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DE363" w14:textId="6B6C18EC" w:rsidR="00572E8A" w:rsidRPr="00B54F7E" w:rsidRDefault="00DD68AB" w:rsidP="00D31930">
      <w:pPr>
        <w:spacing w:after="0" w:line="240" w:lineRule="auto"/>
        <w:rPr>
          <w:rFonts w:ascii="Century Gothic" w:hAnsi="Century Gothic" w:cs="Tahoma"/>
          <w:b/>
          <w:sz w:val="32"/>
          <w:szCs w:val="20"/>
        </w:rPr>
      </w:pPr>
      <w:r>
        <w:rPr>
          <w:rFonts w:ascii="Century Gothic" w:hAnsi="Century Gothic" w:cs="Tahoma"/>
          <w:b/>
          <w:noProof/>
          <w:sz w:val="32"/>
          <w:szCs w:val="20"/>
        </w:rPr>
        <w:drawing>
          <wp:anchor distT="0" distB="0" distL="114300" distR="114300" simplePos="0" relativeHeight="251658240" behindDoc="0" locked="0" layoutInCell="1" allowOverlap="1" wp14:anchorId="22721F15" wp14:editId="3040A8D8">
            <wp:simplePos x="0" y="0"/>
            <wp:positionH relativeFrom="margin">
              <wp:posOffset>6142990</wp:posOffset>
            </wp:positionH>
            <wp:positionV relativeFrom="margin">
              <wp:posOffset>-40640</wp:posOffset>
            </wp:positionV>
            <wp:extent cx="630555" cy="819150"/>
            <wp:effectExtent l="19050" t="1905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REELANCING PROJECTS\RESUME FACTOR\2020\Jan 2020\Monster\4 Jan 2019\SUREJ A 2573740\Surej 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19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77D3F">
        <w:rPr>
          <w:rFonts w:ascii="Century Gothic" w:hAnsi="Century Gothic" w:cs="Tahoma"/>
          <w:b/>
          <w:sz w:val="32"/>
          <w:szCs w:val="20"/>
        </w:rPr>
        <w:t>Chinchu Narayanan</w:t>
      </w:r>
      <w:r w:rsidR="00B2164F">
        <w:rPr>
          <w:rFonts w:ascii="Century Gothic" w:hAnsi="Century Gothic" w:cs="Tahoma"/>
          <w:b/>
          <w:sz w:val="32"/>
          <w:szCs w:val="20"/>
        </w:rPr>
        <w:t xml:space="preserve"> </w:t>
      </w:r>
    </w:p>
    <w:p w14:paraId="0B890A1C" w14:textId="77777777" w:rsidR="00727DDC" w:rsidRPr="00B54F7E" w:rsidRDefault="00727DDC" w:rsidP="00D31930">
      <w:pPr>
        <w:spacing w:after="0" w:line="240" w:lineRule="auto"/>
        <w:rPr>
          <w:rFonts w:ascii="Tahoma" w:hAnsi="Tahoma" w:cs="Tahoma"/>
          <w:sz w:val="16"/>
          <w:szCs w:val="20"/>
        </w:rPr>
      </w:pPr>
    </w:p>
    <w:p w14:paraId="2355900B" w14:textId="77777777" w:rsidR="00727DDC" w:rsidRPr="00B54F7E" w:rsidRDefault="00727DDC" w:rsidP="001A28AD">
      <w:pPr>
        <w:shd w:val="clear" w:color="auto" w:fill="DBE5F1" w:themeFill="accent1" w:themeFillTint="33"/>
        <w:spacing w:after="0" w:line="240" w:lineRule="auto"/>
        <w:rPr>
          <w:rFonts w:ascii="Tahoma" w:hAnsi="Tahoma" w:cs="Tahoma"/>
          <w:sz w:val="10"/>
          <w:szCs w:val="6"/>
        </w:rPr>
      </w:pPr>
    </w:p>
    <w:p w14:paraId="2483AE7E" w14:textId="77777777" w:rsidR="00727DDC" w:rsidRPr="00B54F7E" w:rsidRDefault="00727DDC" w:rsidP="00D31930">
      <w:pPr>
        <w:spacing w:after="0" w:line="240" w:lineRule="auto"/>
        <w:rPr>
          <w:rFonts w:ascii="Tahoma" w:hAnsi="Tahoma" w:cs="Tahoma"/>
          <w:sz w:val="16"/>
          <w:szCs w:val="20"/>
        </w:rPr>
      </w:pPr>
    </w:p>
    <w:p w14:paraId="6AC9EFF6" w14:textId="6E890205" w:rsidR="00B67BF7" w:rsidRPr="00B54F7E" w:rsidRDefault="00577D3F" w:rsidP="00D3193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Trivandrum</w:t>
      </w:r>
      <w:r w:rsidR="00B67BF7" w:rsidRPr="00B54F7E">
        <w:rPr>
          <w:rFonts w:ascii="Tahoma" w:hAnsi="Tahoma" w:cs="Tahoma"/>
          <w:sz w:val="20"/>
          <w:szCs w:val="20"/>
        </w:rPr>
        <w:t xml:space="preserve">, India </w:t>
      </w:r>
      <w:r w:rsidR="00577522" w:rsidRPr="00B54F7E">
        <w:rPr>
          <w:rFonts w:ascii="Tahoma" w:hAnsi="Tahoma" w:cs="Tahoma"/>
          <w:sz w:val="20"/>
          <w:szCs w:val="20"/>
        </w:rPr>
        <w:t xml:space="preserve">| </w:t>
      </w:r>
      <w:r>
        <w:rPr>
          <w:rFonts w:ascii="Tahoma" w:hAnsi="Tahoma" w:cs="Tahoma"/>
          <w:sz w:val="20"/>
          <w:szCs w:val="20"/>
        </w:rPr>
        <w:t>+91 9846706481</w:t>
      </w:r>
      <w:r w:rsidR="00B67BF7" w:rsidRPr="00B54F7E">
        <w:rPr>
          <w:rFonts w:ascii="Tahoma" w:hAnsi="Tahoma" w:cs="Tahoma"/>
          <w:sz w:val="20"/>
          <w:szCs w:val="20"/>
        </w:rPr>
        <w:t xml:space="preserve"> / </w:t>
      </w:r>
      <w:r w:rsidR="000871E2">
        <w:rPr>
          <w:rFonts w:ascii="Tahoma" w:hAnsi="Tahoma" w:cs="Tahoma"/>
          <w:sz w:val="20"/>
          <w:szCs w:val="20"/>
        </w:rPr>
        <w:t>+91 8590223932</w:t>
      </w:r>
      <w:r w:rsidR="00B67BF7" w:rsidRPr="00B54F7E">
        <w:rPr>
          <w:rFonts w:ascii="Tahoma" w:hAnsi="Tahoma" w:cs="Tahoma"/>
          <w:sz w:val="20"/>
          <w:szCs w:val="20"/>
        </w:rPr>
        <w:t xml:space="preserve"> </w:t>
      </w:r>
      <w:r w:rsidR="00577522" w:rsidRPr="00B54F7E">
        <w:rPr>
          <w:rFonts w:ascii="Tahoma" w:hAnsi="Tahoma" w:cs="Tahoma"/>
          <w:sz w:val="20"/>
          <w:szCs w:val="20"/>
        </w:rPr>
        <w:t xml:space="preserve">| </w:t>
      </w:r>
      <w:r w:rsidR="00CD33ED" w:rsidRPr="00CD33ED">
        <w:rPr>
          <w:rFonts w:ascii="Tahoma" w:hAnsi="Tahoma" w:cs="Tahoma"/>
          <w:sz w:val="20"/>
          <w:szCs w:val="20"/>
        </w:rPr>
        <w:t>chinchu.narayanan.83@gmail.com</w:t>
      </w:r>
    </w:p>
    <w:p w14:paraId="6007A88D" w14:textId="77777777" w:rsidR="00A949AE" w:rsidRPr="00B54F7E" w:rsidRDefault="00A949AE" w:rsidP="00D31930">
      <w:pPr>
        <w:spacing w:after="0" w:line="240" w:lineRule="auto"/>
        <w:rPr>
          <w:rFonts w:ascii="Tahoma" w:hAnsi="Tahoma" w:cs="Tahoma"/>
          <w:sz w:val="18"/>
          <w:szCs w:val="20"/>
        </w:rPr>
      </w:pPr>
    </w:p>
    <w:p w14:paraId="20DA108D" w14:textId="77777777" w:rsidR="00AA23B0" w:rsidRPr="00B54F7E" w:rsidRDefault="00AA23B0" w:rsidP="00FB13A4">
      <w:pPr>
        <w:pBdr>
          <w:bottom w:val="single" w:sz="4" w:space="1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Tahoma" w:hAnsi="Tahoma" w:cs="Tahoma"/>
          <w:sz w:val="16"/>
          <w:szCs w:val="20"/>
        </w:rPr>
      </w:pPr>
    </w:p>
    <w:p w14:paraId="68B9B734" w14:textId="4C4DA12F" w:rsidR="000F7F9E" w:rsidRPr="00B54F7E" w:rsidRDefault="00577D3F" w:rsidP="00FB13A4">
      <w:pPr>
        <w:pBdr>
          <w:bottom w:val="single" w:sz="4" w:space="1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entury Gothic" w:hAnsi="Century Gothic" w:cs="Tahoma"/>
          <w:b/>
          <w:sz w:val="28"/>
          <w:szCs w:val="20"/>
        </w:rPr>
      </w:pPr>
      <w:r>
        <w:rPr>
          <w:rFonts w:ascii="Century Gothic" w:hAnsi="Century Gothic" w:cs="Tahoma"/>
          <w:b/>
          <w:sz w:val="28"/>
          <w:szCs w:val="20"/>
        </w:rPr>
        <w:t>Project Manager – Software Development</w:t>
      </w:r>
    </w:p>
    <w:p w14:paraId="37B638C2" w14:textId="77777777" w:rsidR="00A949AE" w:rsidRPr="00B54F7E" w:rsidRDefault="00A949AE" w:rsidP="00FB13A4">
      <w:pPr>
        <w:pBdr>
          <w:bottom w:val="single" w:sz="4" w:space="1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Tahoma" w:hAnsi="Tahoma" w:cs="Tahoma"/>
          <w:sz w:val="16"/>
          <w:szCs w:val="20"/>
        </w:rPr>
      </w:pPr>
    </w:p>
    <w:p w14:paraId="64AC2F69" w14:textId="3D6CD477" w:rsidR="00D57D58" w:rsidRPr="00B54F7E" w:rsidRDefault="00A30452" w:rsidP="007234B8">
      <w:pPr>
        <w:pBdr>
          <w:bottom w:val="single" w:sz="4" w:space="1" w:color="auto"/>
        </w:pBdr>
        <w:shd w:val="clear" w:color="auto" w:fill="DBE5F1" w:themeFill="accent1" w:themeFillTint="33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Technically</w:t>
      </w:r>
      <w:r w:rsidR="00D92235">
        <w:rPr>
          <w:rFonts w:ascii="Tahoma" w:hAnsi="Tahoma" w:cs="Tahoma"/>
          <w:sz w:val="20"/>
          <w:szCs w:val="20"/>
        </w:rPr>
        <w:t xml:space="preserve"> </w:t>
      </w:r>
      <w:r w:rsidRPr="00B54F7E">
        <w:rPr>
          <w:rFonts w:ascii="Tahoma" w:hAnsi="Tahoma" w:cs="Tahoma"/>
          <w:sz w:val="20"/>
          <w:szCs w:val="20"/>
        </w:rPr>
        <w:t xml:space="preserve">astute </w:t>
      </w:r>
      <w:r w:rsidR="003928A0" w:rsidRPr="00B54F7E">
        <w:rPr>
          <w:rFonts w:ascii="Tahoma" w:hAnsi="Tahoma" w:cs="Tahoma"/>
          <w:sz w:val="20"/>
          <w:szCs w:val="20"/>
        </w:rPr>
        <w:t xml:space="preserve">senior </w:t>
      </w:r>
      <w:r w:rsidR="00577D3F">
        <w:rPr>
          <w:rFonts w:ascii="Tahoma" w:hAnsi="Tahoma" w:cs="Tahoma"/>
          <w:sz w:val="20"/>
          <w:szCs w:val="20"/>
        </w:rPr>
        <w:t>Software</w:t>
      </w:r>
      <w:r w:rsidRPr="00B54F7E">
        <w:rPr>
          <w:rFonts w:ascii="Tahoma" w:hAnsi="Tahoma" w:cs="Tahoma"/>
          <w:sz w:val="20"/>
          <w:szCs w:val="20"/>
        </w:rPr>
        <w:t xml:space="preserve"> professional with over</w:t>
      </w:r>
      <w:r w:rsidR="003928A0" w:rsidRPr="00B54F7E">
        <w:rPr>
          <w:rFonts w:ascii="Tahoma" w:hAnsi="Tahoma" w:cs="Tahoma"/>
          <w:sz w:val="20"/>
          <w:szCs w:val="20"/>
        </w:rPr>
        <w:t xml:space="preserve"> 1</w:t>
      </w:r>
      <w:r w:rsidR="00577D3F">
        <w:rPr>
          <w:rFonts w:ascii="Tahoma" w:hAnsi="Tahoma" w:cs="Tahoma"/>
          <w:sz w:val="20"/>
          <w:szCs w:val="20"/>
        </w:rPr>
        <w:t>3</w:t>
      </w:r>
      <w:r w:rsidR="003928A0" w:rsidRPr="00B54F7E">
        <w:rPr>
          <w:rFonts w:ascii="Tahoma" w:hAnsi="Tahoma" w:cs="Tahoma"/>
          <w:sz w:val="20"/>
          <w:szCs w:val="20"/>
        </w:rPr>
        <w:t xml:space="preserve"> years’ insightful experience in </w:t>
      </w:r>
      <w:r w:rsidR="00C52F7C" w:rsidRPr="00B54F7E">
        <w:rPr>
          <w:rFonts w:ascii="Tahoma" w:hAnsi="Tahoma" w:cs="Tahoma"/>
          <w:sz w:val="20"/>
          <w:szCs w:val="20"/>
        </w:rPr>
        <w:t xml:space="preserve">managing </w:t>
      </w:r>
      <w:r w:rsidR="00577D3F">
        <w:rPr>
          <w:rFonts w:ascii="Tahoma" w:hAnsi="Tahoma" w:cs="Tahoma"/>
          <w:sz w:val="20"/>
          <w:szCs w:val="20"/>
        </w:rPr>
        <w:t>Software development</w:t>
      </w:r>
      <w:r w:rsidR="00C52F7C" w:rsidRPr="00B54F7E">
        <w:rPr>
          <w:rFonts w:ascii="Tahoma" w:hAnsi="Tahoma" w:cs="Tahoma"/>
          <w:sz w:val="20"/>
          <w:szCs w:val="20"/>
        </w:rPr>
        <w:t xml:space="preserve"> and driving </w:t>
      </w:r>
      <w:r w:rsidR="00577D3F">
        <w:rPr>
          <w:rFonts w:ascii="Tahoma" w:hAnsi="Tahoma" w:cs="Tahoma"/>
          <w:sz w:val="20"/>
          <w:szCs w:val="20"/>
        </w:rPr>
        <w:t>support</w:t>
      </w:r>
      <w:r w:rsidR="00C52F7C" w:rsidRPr="00B54F7E">
        <w:rPr>
          <w:rFonts w:ascii="Tahoma" w:hAnsi="Tahoma" w:cs="Tahoma"/>
          <w:sz w:val="20"/>
          <w:szCs w:val="20"/>
        </w:rPr>
        <w:t xml:space="preserve"> projects that </w:t>
      </w:r>
      <w:r w:rsidR="00577D3F">
        <w:rPr>
          <w:rFonts w:ascii="Tahoma" w:hAnsi="Tahoma" w:cs="Tahoma"/>
          <w:sz w:val="20"/>
          <w:szCs w:val="20"/>
        </w:rPr>
        <w:t xml:space="preserve">delivers high-quality solution and </w:t>
      </w:r>
      <w:r w:rsidR="00577D3F" w:rsidRPr="00577D3F">
        <w:rPr>
          <w:rFonts w:ascii="Tahoma" w:hAnsi="Tahoma" w:cs="Tahoma"/>
          <w:sz w:val="20"/>
          <w:szCs w:val="20"/>
        </w:rPr>
        <w:t>service that meets requirements and exceeds them where possible</w:t>
      </w:r>
      <w:r w:rsidR="00CF789E">
        <w:rPr>
          <w:rFonts w:ascii="Tahoma" w:hAnsi="Tahoma" w:cs="Tahoma"/>
          <w:sz w:val="20"/>
          <w:szCs w:val="20"/>
        </w:rPr>
        <w:t xml:space="preserve"> </w:t>
      </w:r>
      <w:r w:rsidR="00CF789E" w:rsidRPr="00CF789E">
        <w:rPr>
          <w:rFonts w:ascii="Tahoma" w:hAnsi="Tahoma" w:cs="Tahoma"/>
          <w:sz w:val="20"/>
          <w:szCs w:val="20"/>
        </w:rPr>
        <w:t>across geographies</w:t>
      </w:r>
      <w:r w:rsidR="001164C6">
        <w:rPr>
          <w:rFonts w:ascii="Tahoma" w:hAnsi="Tahoma" w:cs="Tahoma"/>
          <w:sz w:val="20"/>
          <w:szCs w:val="20"/>
        </w:rPr>
        <w:t>.</w:t>
      </w:r>
      <w:r w:rsidR="00577D3F">
        <w:rPr>
          <w:rFonts w:ascii="Tahoma" w:hAnsi="Tahoma" w:cs="Tahoma"/>
          <w:sz w:val="20"/>
          <w:szCs w:val="20"/>
        </w:rPr>
        <w:t xml:space="preserve"> </w:t>
      </w:r>
      <w:r w:rsidR="00577D3F" w:rsidRPr="00577D3F">
        <w:rPr>
          <w:rFonts w:ascii="Tahoma" w:hAnsi="Tahoma" w:cs="Tahoma"/>
          <w:sz w:val="20"/>
          <w:szCs w:val="20"/>
        </w:rPr>
        <w:t>Engaging and supporting process improvement act</w:t>
      </w:r>
      <w:r w:rsidR="00B22956">
        <w:rPr>
          <w:rFonts w:ascii="Tahoma" w:hAnsi="Tahoma" w:cs="Tahoma"/>
          <w:sz w:val="20"/>
          <w:szCs w:val="20"/>
        </w:rPr>
        <w:t>ivity across development, focus</w:t>
      </w:r>
      <w:r w:rsidR="00577D3F" w:rsidRPr="00577D3F">
        <w:rPr>
          <w:rFonts w:ascii="Tahoma" w:hAnsi="Tahoma" w:cs="Tahoma"/>
          <w:sz w:val="20"/>
          <w:szCs w:val="20"/>
        </w:rPr>
        <w:t>ing on reducing excess cost and improving efficiency</w:t>
      </w:r>
      <w:r w:rsidR="00577D3F">
        <w:rPr>
          <w:rFonts w:ascii="Tahoma" w:hAnsi="Tahoma" w:cs="Tahoma"/>
          <w:sz w:val="20"/>
          <w:szCs w:val="20"/>
        </w:rPr>
        <w:t xml:space="preserve">. </w:t>
      </w:r>
      <w:r w:rsidR="00577D3F" w:rsidRPr="00577D3F">
        <w:rPr>
          <w:rFonts w:ascii="Tahoma" w:hAnsi="Tahoma" w:cs="Tahoma"/>
          <w:sz w:val="20"/>
          <w:szCs w:val="20"/>
        </w:rPr>
        <w:t>Leading teams of developers</w:t>
      </w:r>
      <w:r w:rsidR="00CC7AEB">
        <w:rPr>
          <w:rFonts w:ascii="Tahoma" w:hAnsi="Tahoma" w:cs="Tahoma"/>
          <w:sz w:val="20"/>
          <w:szCs w:val="20"/>
        </w:rPr>
        <w:t>, QA</w:t>
      </w:r>
      <w:r w:rsidR="00577D3F" w:rsidRPr="00577D3F">
        <w:rPr>
          <w:rFonts w:ascii="Tahoma" w:hAnsi="Tahoma" w:cs="Tahoma"/>
          <w:sz w:val="20"/>
          <w:szCs w:val="20"/>
        </w:rPr>
        <w:t xml:space="preserve"> and DevOps resources, monitoring, managing and reporting progress</w:t>
      </w:r>
      <w:r w:rsidR="00CC7AEB">
        <w:rPr>
          <w:rFonts w:ascii="Tahoma" w:hAnsi="Tahoma" w:cs="Tahoma"/>
          <w:sz w:val="20"/>
          <w:szCs w:val="20"/>
        </w:rPr>
        <w:t xml:space="preserve">. </w:t>
      </w:r>
      <w:r w:rsidR="000A0326" w:rsidRPr="00B54F7E">
        <w:rPr>
          <w:rFonts w:ascii="Tahoma" w:hAnsi="Tahoma" w:cs="Tahoma"/>
          <w:sz w:val="20"/>
          <w:szCs w:val="20"/>
        </w:rPr>
        <w:t>Distinguished holder of multiple certifications (</w:t>
      </w:r>
      <w:r w:rsidR="00D27376">
        <w:rPr>
          <w:rFonts w:ascii="Tahoma" w:hAnsi="Tahoma" w:cs="Tahoma"/>
          <w:sz w:val="20"/>
          <w:szCs w:val="20"/>
        </w:rPr>
        <w:t xml:space="preserve">CSM, </w:t>
      </w:r>
      <w:r w:rsidR="001164C6">
        <w:rPr>
          <w:rFonts w:ascii="Tahoma" w:hAnsi="Tahoma" w:cs="Tahoma"/>
          <w:sz w:val="20"/>
          <w:szCs w:val="20"/>
        </w:rPr>
        <w:t>ITIL, Ag</w:t>
      </w:r>
      <w:bookmarkStart w:id="0" w:name="_GoBack"/>
      <w:bookmarkEnd w:id="0"/>
      <w:r w:rsidR="001164C6">
        <w:rPr>
          <w:rFonts w:ascii="Tahoma" w:hAnsi="Tahoma" w:cs="Tahoma"/>
          <w:sz w:val="20"/>
          <w:szCs w:val="20"/>
        </w:rPr>
        <w:t xml:space="preserve">ile Scrum </w:t>
      </w:r>
      <w:r w:rsidR="00B54F7E">
        <w:rPr>
          <w:rFonts w:ascii="Tahoma" w:hAnsi="Tahoma" w:cs="Tahoma"/>
          <w:sz w:val="20"/>
          <w:szCs w:val="20"/>
        </w:rPr>
        <w:t>&amp;</w:t>
      </w:r>
      <w:r w:rsidR="0014350B" w:rsidRPr="00B54F7E">
        <w:rPr>
          <w:rFonts w:ascii="Tahoma" w:hAnsi="Tahoma" w:cs="Tahoma"/>
          <w:sz w:val="20"/>
          <w:szCs w:val="20"/>
        </w:rPr>
        <w:t xml:space="preserve"> </w:t>
      </w:r>
      <w:r w:rsidR="00CC7AEB">
        <w:rPr>
          <w:rFonts w:ascii="Tahoma" w:hAnsi="Tahoma" w:cs="Tahoma"/>
          <w:sz w:val="20"/>
          <w:szCs w:val="20"/>
        </w:rPr>
        <w:t>IRCA Certified Lead Auditor</w:t>
      </w:r>
      <w:r w:rsidR="001164C6">
        <w:rPr>
          <w:rFonts w:ascii="Tahoma" w:hAnsi="Tahoma" w:cs="Tahoma"/>
          <w:sz w:val="20"/>
          <w:szCs w:val="20"/>
        </w:rPr>
        <w:t xml:space="preserve"> in Information Security</w:t>
      </w:r>
      <w:r w:rsidR="0014350B" w:rsidRPr="00B54F7E">
        <w:rPr>
          <w:rFonts w:ascii="Tahoma" w:hAnsi="Tahoma" w:cs="Tahoma"/>
          <w:sz w:val="20"/>
          <w:szCs w:val="20"/>
        </w:rPr>
        <w:t>)</w:t>
      </w:r>
      <w:r w:rsidR="001164C6">
        <w:rPr>
          <w:rFonts w:ascii="Tahoma" w:hAnsi="Tahoma" w:cs="Tahoma"/>
          <w:sz w:val="20"/>
          <w:szCs w:val="20"/>
        </w:rPr>
        <w:t>. E</w:t>
      </w:r>
      <w:r w:rsidR="000A0326" w:rsidRPr="00B54F7E">
        <w:rPr>
          <w:rFonts w:ascii="Tahoma" w:hAnsi="Tahoma" w:cs="Tahoma"/>
          <w:sz w:val="20"/>
          <w:szCs w:val="20"/>
        </w:rPr>
        <w:t xml:space="preserve">xpert </w:t>
      </w:r>
      <w:r w:rsidR="003D4DD6" w:rsidRPr="00B54F7E">
        <w:rPr>
          <w:rFonts w:ascii="Tahoma" w:hAnsi="Tahoma" w:cs="Tahoma"/>
          <w:sz w:val="20"/>
          <w:szCs w:val="20"/>
        </w:rPr>
        <w:t xml:space="preserve">in </w:t>
      </w:r>
      <w:r w:rsidR="001164C6">
        <w:rPr>
          <w:rFonts w:ascii="Tahoma" w:hAnsi="Tahoma" w:cs="Tahoma"/>
          <w:sz w:val="20"/>
          <w:szCs w:val="20"/>
        </w:rPr>
        <w:t>product delivery, project management, customer &amp; stakeholder management, Cost &amp; resource management, Quality assurance &amp; compliance</w:t>
      </w:r>
      <w:r w:rsidR="008D55E2" w:rsidRPr="00B54F7E">
        <w:rPr>
          <w:rFonts w:ascii="Tahoma" w:hAnsi="Tahoma" w:cs="Tahoma"/>
          <w:sz w:val="20"/>
          <w:szCs w:val="20"/>
        </w:rPr>
        <w:t>.</w:t>
      </w:r>
    </w:p>
    <w:p w14:paraId="3CA3AD2E" w14:textId="77777777" w:rsidR="00AA23B0" w:rsidRPr="00B54F7E" w:rsidRDefault="00AA23B0" w:rsidP="00FB13A4">
      <w:pPr>
        <w:pBdr>
          <w:bottom w:val="single" w:sz="4" w:space="1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Tahoma" w:hAnsi="Tahoma" w:cs="Tahoma"/>
          <w:sz w:val="16"/>
          <w:szCs w:val="20"/>
        </w:rPr>
      </w:pPr>
    </w:p>
    <w:p w14:paraId="6E3795F9" w14:textId="77777777" w:rsidR="007C64C2" w:rsidRPr="00B54F7E" w:rsidRDefault="007C64C2" w:rsidP="007C64C2">
      <w:pPr>
        <w:spacing w:after="0" w:line="240" w:lineRule="auto"/>
        <w:jc w:val="both"/>
        <w:rPr>
          <w:rFonts w:ascii="Tahoma" w:hAnsi="Tahoma" w:cs="Tahoma"/>
          <w:sz w:val="16"/>
          <w:szCs w:val="20"/>
        </w:rPr>
      </w:pPr>
    </w:p>
    <w:p w14:paraId="6581709C" w14:textId="74A9D23A" w:rsidR="003A6EFC" w:rsidRPr="00B54F7E" w:rsidRDefault="003A6EFC" w:rsidP="001164C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Skilled in </w:t>
      </w:r>
      <w:r w:rsidR="001164C6">
        <w:rPr>
          <w:rFonts w:ascii="Tahoma" w:hAnsi="Tahoma" w:cs="Tahoma"/>
          <w:sz w:val="20"/>
          <w:szCs w:val="20"/>
        </w:rPr>
        <w:t>planning</w:t>
      </w:r>
      <w:r w:rsidRPr="00B54F7E">
        <w:rPr>
          <w:rFonts w:ascii="Tahoma" w:hAnsi="Tahoma" w:cs="Tahoma"/>
          <w:sz w:val="20"/>
          <w:szCs w:val="20"/>
        </w:rPr>
        <w:t xml:space="preserve">, </w:t>
      </w:r>
      <w:r w:rsidR="001164C6">
        <w:rPr>
          <w:rFonts w:ascii="Tahoma" w:hAnsi="Tahoma" w:cs="Tahoma"/>
          <w:sz w:val="20"/>
          <w:szCs w:val="20"/>
        </w:rPr>
        <w:t xml:space="preserve">executing </w:t>
      </w:r>
      <w:r w:rsidRPr="00B54F7E">
        <w:rPr>
          <w:rFonts w:ascii="Tahoma" w:hAnsi="Tahoma" w:cs="Tahoma"/>
          <w:sz w:val="20"/>
          <w:szCs w:val="20"/>
        </w:rPr>
        <w:t xml:space="preserve">and </w:t>
      </w:r>
      <w:r w:rsidR="001164C6">
        <w:rPr>
          <w:rFonts w:ascii="Tahoma" w:hAnsi="Tahoma" w:cs="Tahoma"/>
          <w:sz w:val="20"/>
          <w:szCs w:val="20"/>
        </w:rPr>
        <w:t>supporting</w:t>
      </w:r>
      <w:r w:rsidRPr="00B54F7E">
        <w:rPr>
          <w:rFonts w:ascii="Tahoma" w:hAnsi="Tahoma" w:cs="Tahoma"/>
          <w:sz w:val="20"/>
          <w:szCs w:val="20"/>
        </w:rPr>
        <w:t xml:space="preserve"> the current and next generation </w:t>
      </w:r>
      <w:r w:rsidR="001164C6">
        <w:rPr>
          <w:rFonts w:ascii="Tahoma" w:hAnsi="Tahoma" w:cs="Tahoma"/>
          <w:sz w:val="20"/>
          <w:szCs w:val="20"/>
        </w:rPr>
        <w:t>software systems</w:t>
      </w:r>
      <w:r w:rsidRPr="00B54F7E">
        <w:rPr>
          <w:rFonts w:ascii="Tahoma" w:hAnsi="Tahoma" w:cs="Tahoma"/>
          <w:sz w:val="20"/>
          <w:szCs w:val="20"/>
        </w:rPr>
        <w:t>.</w:t>
      </w:r>
      <w:r w:rsidR="001164C6">
        <w:rPr>
          <w:rFonts w:ascii="Tahoma" w:hAnsi="Tahoma" w:cs="Tahoma"/>
          <w:sz w:val="20"/>
          <w:szCs w:val="20"/>
        </w:rPr>
        <w:t xml:space="preserve"> </w:t>
      </w:r>
      <w:r w:rsidR="001164C6" w:rsidRPr="001164C6">
        <w:rPr>
          <w:rFonts w:ascii="Tahoma" w:hAnsi="Tahoma" w:cs="Tahoma"/>
          <w:sz w:val="20"/>
          <w:szCs w:val="20"/>
        </w:rPr>
        <w:t>Developing detailed work plans, schedules,</w:t>
      </w:r>
      <w:r w:rsidR="000906BD">
        <w:rPr>
          <w:rFonts w:ascii="Tahoma" w:hAnsi="Tahoma" w:cs="Tahoma"/>
          <w:sz w:val="20"/>
          <w:szCs w:val="20"/>
        </w:rPr>
        <w:t xml:space="preserve"> risk register,</w:t>
      </w:r>
      <w:r w:rsidR="001164C6" w:rsidRPr="001164C6">
        <w:rPr>
          <w:rFonts w:ascii="Tahoma" w:hAnsi="Tahoma" w:cs="Tahoma"/>
          <w:sz w:val="20"/>
          <w:szCs w:val="20"/>
        </w:rPr>
        <w:t xml:space="preserve"> estimates, resource plans, and status reports</w:t>
      </w:r>
      <w:r w:rsidR="000906BD">
        <w:rPr>
          <w:rFonts w:ascii="Tahoma" w:hAnsi="Tahoma" w:cs="Tahoma"/>
          <w:sz w:val="20"/>
          <w:szCs w:val="20"/>
        </w:rPr>
        <w:t>.</w:t>
      </w:r>
    </w:p>
    <w:p w14:paraId="31C9F3F4" w14:textId="77777777" w:rsidR="003A6EFC" w:rsidRPr="00B54F7E" w:rsidRDefault="003A6EFC" w:rsidP="000A0326">
      <w:pPr>
        <w:spacing w:after="0" w:line="240" w:lineRule="auto"/>
        <w:jc w:val="both"/>
        <w:rPr>
          <w:rFonts w:ascii="Tahoma" w:hAnsi="Tahoma" w:cs="Tahoma"/>
          <w:sz w:val="6"/>
          <w:szCs w:val="20"/>
        </w:rPr>
      </w:pPr>
    </w:p>
    <w:p w14:paraId="2BA0A4F8" w14:textId="3CBBC12E" w:rsidR="003A6EFC" w:rsidRPr="00B54F7E" w:rsidRDefault="0092601D" w:rsidP="001164C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Proficient in</w:t>
      </w:r>
      <w:r w:rsidR="003A6EFC" w:rsidRPr="00B54F7E">
        <w:rPr>
          <w:rFonts w:ascii="Tahoma" w:hAnsi="Tahoma" w:cs="Tahoma"/>
          <w:sz w:val="20"/>
          <w:szCs w:val="20"/>
        </w:rPr>
        <w:t xml:space="preserve"> </w:t>
      </w:r>
      <w:r w:rsidR="001164C6" w:rsidRPr="001164C6">
        <w:rPr>
          <w:rFonts w:ascii="Tahoma" w:hAnsi="Tahoma" w:cs="Tahoma"/>
          <w:sz w:val="20"/>
          <w:szCs w:val="20"/>
        </w:rPr>
        <w:t>analysis of new and emerging tools and technologies to assess fo</w:t>
      </w:r>
      <w:r w:rsidR="00F974E3">
        <w:rPr>
          <w:rFonts w:ascii="Tahoma" w:hAnsi="Tahoma" w:cs="Tahoma"/>
          <w:sz w:val="20"/>
          <w:szCs w:val="20"/>
        </w:rPr>
        <w:t xml:space="preserve">r use on existing or new client </w:t>
      </w:r>
      <w:r w:rsidR="001164C6" w:rsidRPr="001164C6">
        <w:rPr>
          <w:rFonts w:ascii="Tahoma" w:hAnsi="Tahoma" w:cs="Tahoma"/>
          <w:sz w:val="20"/>
          <w:szCs w:val="20"/>
        </w:rPr>
        <w:t>developments</w:t>
      </w:r>
      <w:r w:rsidR="001164C6">
        <w:rPr>
          <w:rFonts w:ascii="Tahoma" w:hAnsi="Tahoma" w:cs="Tahoma"/>
          <w:sz w:val="20"/>
          <w:szCs w:val="20"/>
        </w:rPr>
        <w:t xml:space="preserve"> and innovation</w:t>
      </w:r>
      <w:r w:rsidR="003A6EFC" w:rsidRPr="00B54F7E">
        <w:rPr>
          <w:rFonts w:ascii="Tahoma" w:hAnsi="Tahoma" w:cs="Tahoma"/>
          <w:sz w:val="20"/>
          <w:szCs w:val="20"/>
        </w:rPr>
        <w:t>.</w:t>
      </w:r>
    </w:p>
    <w:p w14:paraId="4CE582F4" w14:textId="77777777" w:rsidR="003A6EFC" w:rsidRPr="00B54F7E" w:rsidRDefault="003A6EFC" w:rsidP="00322D32">
      <w:pPr>
        <w:spacing w:after="0" w:line="240" w:lineRule="auto"/>
        <w:jc w:val="both"/>
        <w:rPr>
          <w:rFonts w:ascii="Tahoma" w:hAnsi="Tahoma" w:cs="Tahoma"/>
          <w:sz w:val="6"/>
          <w:szCs w:val="20"/>
        </w:rPr>
      </w:pPr>
    </w:p>
    <w:p w14:paraId="20917925" w14:textId="57DA5D13" w:rsidR="00BE52D5" w:rsidRPr="009969FA" w:rsidRDefault="00BE52D5" w:rsidP="009969F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6"/>
          <w:szCs w:val="20"/>
        </w:rPr>
      </w:pPr>
      <w:r w:rsidRPr="009969FA">
        <w:rPr>
          <w:rFonts w:ascii="Tahoma" w:hAnsi="Tahoma" w:cs="Tahoma"/>
          <w:sz w:val="20"/>
          <w:szCs w:val="20"/>
        </w:rPr>
        <w:t xml:space="preserve">Expert in providing </w:t>
      </w:r>
      <w:r w:rsidR="00F97F15" w:rsidRPr="009969FA">
        <w:rPr>
          <w:rFonts w:ascii="Tahoma" w:hAnsi="Tahoma" w:cs="Tahoma"/>
          <w:sz w:val="20"/>
          <w:szCs w:val="20"/>
        </w:rPr>
        <w:t xml:space="preserve">leadership </w:t>
      </w:r>
      <w:r w:rsidRPr="009969FA">
        <w:rPr>
          <w:rFonts w:ascii="Tahoma" w:hAnsi="Tahoma" w:cs="Tahoma"/>
          <w:sz w:val="20"/>
          <w:szCs w:val="20"/>
        </w:rPr>
        <w:t xml:space="preserve">to </w:t>
      </w:r>
      <w:r w:rsidR="001164C6" w:rsidRPr="009969FA">
        <w:rPr>
          <w:rFonts w:ascii="Tahoma" w:hAnsi="Tahoma" w:cs="Tahoma"/>
          <w:sz w:val="20"/>
          <w:szCs w:val="20"/>
        </w:rPr>
        <w:t>Sc</w:t>
      </w:r>
      <w:r w:rsidR="009969FA" w:rsidRPr="009969FA">
        <w:rPr>
          <w:rFonts w:ascii="Tahoma" w:hAnsi="Tahoma" w:cs="Tahoma"/>
          <w:sz w:val="20"/>
          <w:szCs w:val="20"/>
        </w:rPr>
        <w:t xml:space="preserve">rum masters, Development leads and </w:t>
      </w:r>
      <w:r w:rsidR="000906BD">
        <w:rPr>
          <w:rFonts w:ascii="Tahoma" w:hAnsi="Tahoma" w:cs="Tahoma"/>
          <w:sz w:val="20"/>
          <w:szCs w:val="20"/>
        </w:rPr>
        <w:t>S</w:t>
      </w:r>
      <w:r w:rsidR="001164C6" w:rsidRPr="009969FA">
        <w:rPr>
          <w:rFonts w:ascii="Tahoma" w:hAnsi="Tahoma" w:cs="Tahoma"/>
          <w:sz w:val="20"/>
          <w:szCs w:val="20"/>
        </w:rPr>
        <w:t>oftware developers</w:t>
      </w:r>
      <w:r w:rsidRPr="009969FA">
        <w:rPr>
          <w:rFonts w:ascii="Tahoma" w:hAnsi="Tahoma" w:cs="Tahoma"/>
          <w:sz w:val="20"/>
          <w:szCs w:val="20"/>
        </w:rPr>
        <w:t xml:space="preserve">, performing daily </w:t>
      </w:r>
      <w:r w:rsidR="009969FA" w:rsidRPr="009969FA">
        <w:rPr>
          <w:rFonts w:ascii="Tahoma" w:hAnsi="Tahoma" w:cs="Tahoma"/>
          <w:sz w:val="20"/>
          <w:szCs w:val="20"/>
        </w:rPr>
        <w:t>stand ups</w:t>
      </w:r>
      <w:r w:rsidRPr="009969FA">
        <w:rPr>
          <w:rFonts w:ascii="Tahoma" w:hAnsi="Tahoma" w:cs="Tahoma"/>
          <w:sz w:val="20"/>
          <w:szCs w:val="20"/>
        </w:rPr>
        <w:t xml:space="preserve">, </w:t>
      </w:r>
      <w:r w:rsidR="009969FA" w:rsidRPr="009969FA">
        <w:rPr>
          <w:rFonts w:ascii="Tahoma" w:hAnsi="Tahoma" w:cs="Tahoma"/>
          <w:sz w:val="20"/>
          <w:szCs w:val="20"/>
        </w:rPr>
        <w:t xml:space="preserve">review meetings, impediments management </w:t>
      </w:r>
      <w:r w:rsidRPr="009969FA">
        <w:rPr>
          <w:rFonts w:ascii="Tahoma" w:hAnsi="Tahoma" w:cs="Tahoma"/>
          <w:sz w:val="20"/>
          <w:szCs w:val="20"/>
        </w:rPr>
        <w:t xml:space="preserve"> and </w:t>
      </w:r>
      <w:r w:rsidR="009969FA" w:rsidRPr="009969FA">
        <w:rPr>
          <w:rFonts w:ascii="Tahoma" w:hAnsi="Tahoma" w:cs="Tahoma"/>
          <w:sz w:val="20"/>
          <w:szCs w:val="20"/>
        </w:rPr>
        <w:t xml:space="preserve">collaborating with the </w:t>
      </w:r>
      <w:r w:rsidR="000906BD">
        <w:rPr>
          <w:rFonts w:ascii="Tahoma" w:hAnsi="Tahoma" w:cs="Tahoma"/>
          <w:sz w:val="20"/>
          <w:szCs w:val="20"/>
        </w:rPr>
        <w:t xml:space="preserve">QA </w:t>
      </w:r>
      <w:r w:rsidR="009969FA" w:rsidRPr="009969FA">
        <w:rPr>
          <w:rFonts w:ascii="Tahoma" w:hAnsi="Tahoma" w:cs="Tahoma"/>
          <w:sz w:val="20"/>
          <w:szCs w:val="20"/>
        </w:rPr>
        <w:t>and DevOps teams to ensure effective, efficient tests,</w:t>
      </w:r>
      <w:r w:rsidR="000906BD">
        <w:rPr>
          <w:rFonts w:ascii="Tahoma" w:hAnsi="Tahoma" w:cs="Tahoma"/>
          <w:sz w:val="20"/>
          <w:szCs w:val="20"/>
        </w:rPr>
        <w:t xml:space="preserve"> </w:t>
      </w:r>
      <w:r w:rsidR="009969FA" w:rsidRPr="009969FA">
        <w:rPr>
          <w:rFonts w:ascii="Tahoma" w:hAnsi="Tahoma" w:cs="Tahoma"/>
          <w:sz w:val="20"/>
          <w:szCs w:val="20"/>
        </w:rPr>
        <w:t>integrated into the build pipelines as appropriate</w:t>
      </w:r>
      <w:r w:rsidR="009969FA">
        <w:rPr>
          <w:rFonts w:ascii="Tahoma" w:hAnsi="Tahoma" w:cs="Tahoma"/>
          <w:sz w:val="20"/>
          <w:szCs w:val="20"/>
        </w:rPr>
        <w:t>.</w:t>
      </w:r>
    </w:p>
    <w:p w14:paraId="07E1327F" w14:textId="00487945" w:rsidR="008F0AB9" w:rsidRPr="009969FA" w:rsidRDefault="00C31681" w:rsidP="00F467E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969FA">
        <w:rPr>
          <w:rFonts w:ascii="Tahoma" w:hAnsi="Tahoma" w:cs="Tahoma"/>
          <w:sz w:val="20"/>
          <w:szCs w:val="20"/>
        </w:rPr>
        <w:t xml:space="preserve">Excellent </w:t>
      </w:r>
      <w:r w:rsidR="00A0514A" w:rsidRPr="009969FA">
        <w:rPr>
          <w:rFonts w:ascii="Tahoma" w:hAnsi="Tahoma" w:cs="Tahoma"/>
          <w:sz w:val="20"/>
          <w:szCs w:val="20"/>
        </w:rPr>
        <w:t xml:space="preserve">skill in </w:t>
      </w:r>
      <w:r w:rsidR="009969FA" w:rsidRPr="009969FA">
        <w:rPr>
          <w:rFonts w:ascii="Tahoma" w:hAnsi="Tahoma" w:cs="Tahoma"/>
          <w:sz w:val="20"/>
          <w:szCs w:val="20"/>
        </w:rPr>
        <w:t xml:space="preserve">completing impact assessments for any application change requests submitted </w:t>
      </w:r>
      <w:r w:rsidR="009969FA">
        <w:rPr>
          <w:rFonts w:ascii="Tahoma" w:hAnsi="Tahoma" w:cs="Tahoma"/>
          <w:sz w:val="20"/>
          <w:szCs w:val="20"/>
        </w:rPr>
        <w:t>and implementing</w:t>
      </w:r>
      <w:r w:rsidR="008F0AB9" w:rsidRPr="009969FA">
        <w:rPr>
          <w:rFonts w:ascii="Tahoma" w:hAnsi="Tahoma" w:cs="Tahoma"/>
          <w:sz w:val="20"/>
          <w:szCs w:val="20"/>
        </w:rPr>
        <w:t xml:space="preserve"> </w:t>
      </w:r>
      <w:r w:rsidR="009969FA">
        <w:rPr>
          <w:rFonts w:ascii="Tahoma" w:hAnsi="Tahoma" w:cs="Tahoma"/>
          <w:sz w:val="20"/>
          <w:szCs w:val="20"/>
        </w:rPr>
        <w:t>using</w:t>
      </w:r>
      <w:r w:rsidR="008F0AB9" w:rsidRPr="009969FA">
        <w:rPr>
          <w:rFonts w:ascii="Tahoma" w:hAnsi="Tahoma" w:cs="Tahoma"/>
          <w:sz w:val="20"/>
          <w:szCs w:val="20"/>
        </w:rPr>
        <w:t xml:space="preserve"> </w:t>
      </w:r>
      <w:r w:rsidR="009969FA">
        <w:rPr>
          <w:rFonts w:ascii="Tahoma" w:hAnsi="Tahoma" w:cs="Tahoma"/>
          <w:sz w:val="20"/>
          <w:szCs w:val="20"/>
        </w:rPr>
        <w:t xml:space="preserve">agile development methodologies with </w:t>
      </w:r>
      <w:r w:rsidR="008F0AB9" w:rsidRPr="009969FA">
        <w:rPr>
          <w:rFonts w:ascii="Tahoma" w:hAnsi="Tahoma" w:cs="Tahoma"/>
          <w:sz w:val="20"/>
          <w:szCs w:val="20"/>
        </w:rPr>
        <w:t>increase</w:t>
      </w:r>
      <w:r w:rsidR="009969FA">
        <w:rPr>
          <w:rFonts w:ascii="Tahoma" w:hAnsi="Tahoma" w:cs="Tahoma"/>
          <w:sz w:val="20"/>
          <w:szCs w:val="20"/>
        </w:rPr>
        <w:t>d</w:t>
      </w:r>
      <w:r w:rsidR="008F0AB9" w:rsidRPr="009969FA">
        <w:rPr>
          <w:rFonts w:ascii="Tahoma" w:hAnsi="Tahoma" w:cs="Tahoma"/>
          <w:sz w:val="20"/>
          <w:szCs w:val="20"/>
        </w:rPr>
        <w:t xml:space="preserve"> productivity</w:t>
      </w:r>
      <w:r w:rsidR="00B333F5" w:rsidRPr="009969FA">
        <w:rPr>
          <w:rFonts w:ascii="Tahoma" w:hAnsi="Tahoma" w:cs="Tahoma"/>
          <w:sz w:val="20"/>
          <w:szCs w:val="20"/>
        </w:rPr>
        <w:t>.</w:t>
      </w:r>
    </w:p>
    <w:p w14:paraId="655AF280" w14:textId="77777777" w:rsidR="008F0AB9" w:rsidRPr="00B54F7E" w:rsidRDefault="008F0AB9" w:rsidP="00322D32">
      <w:pPr>
        <w:spacing w:after="0" w:line="240" w:lineRule="auto"/>
        <w:jc w:val="both"/>
        <w:rPr>
          <w:rFonts w:ascii="Tahoma" w:hAnsi="Tahoma" w:cs="Tahoma"/>
          <w:sz w:val="6"/>
          <w:szCs w:val="20"/>
        </w:rPr>
      </w:pPr>
    </w:p>
    <w:p w14:paraId="6D15F376" w14:textId="7EDCDF54" w:rsidR="00903A94" w:rsidRPr="00B54F7E" w:rsidRDefault="00903A94" w:rsidP="00C034C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Highly adaptable, capable of adapting to and working on new systems &amp; environments easily.</w:t>
      </w:r>
      <w:r w:rsidR="00C034CB">
        <w:rPr>
          <w:rFonts w:ascii="Tahoma" w:hAnsi="Tahoma" w:cs="Tahoma"/>
          <w:sz w:val="20"/>
          <w:szCs w:val="20"/>
        </w:rPr>
        <w:t xml:space="preserve"> D</w:t>
      </w:r>
      <w:r w:rsidR="00C034CB" w:rsidRPr="00C034CB">
        <w:rPr>
          <w:rFonts w:ascii="Tahoma" w:hAnsi="Tahoma" w:cs="Tahoma"/>
          <w:sz w:val="20"/>
          <w:szCs w:val="20"/>
        </w:rPr>
        <w:t>riving delivery of enterprise level Hybrid, Agile &amp; Waterfall projects within scope, schedule &amp; budgets</w:t>
      </w:r>
      <w:r w:rsidR="00C034CB">
        <w:rPr>
          <w:rFonts w:ascii="Tahoma" w:hAnsi="Tahoma" w:cs="Tahoma"/>
          <w:sz w:val="20"/>
          <w:szCs w:val="20"/>
        </w:rPr>
        <w:t>.</w:t>
      </w:r>
    </w:p>
    <w:p w14:paraId="7E29E355" w14:textId="77777777" w:rsidR="003A6EFC" w:rsidRPr="00B54F7E" w:rsidRDefault="003A6EFC" w:rsidP="00322D32">
      <w:pPr>
        <w:spacing w:after="0" w:line="240" w:lineRule="auto"/>
        <w:jc w:val="both"/>
        <w:rPr>
          <w:rFonts w:ascii="Tahoma" w:hAnsi="Tahoma" w:cs="Tahoma"/>
          <w:sz w:val="6"/>
          <w:szCs w:val="20"/>
        </w:rPr>
      </w:pPr>
    </w:p>
    <w:p w14:paraId="2861739B" w14:textId="7A70A0FC" w:rsidR="00E51704" w:rsidRPr="000906BD" w:rsidRDefault="00903A94" w:rsidP="00674F7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6BD">
        <w:rPr>
          <w:rFonts w:ascii="Tahoma" w:hAnsi="Tahoma" w:cs="Tahoma"/>
          <w:sz w:val="20"/>
          <w:szCs w:val="20"/>
        </w:rPr>
        <w:t>Solid management skills, capable of leading and motivating individuals to maximize levels of productivity, while for</w:t>
      </w:r>
      <w:r w:rsidR="000906BD" w:rsidRPr="000906BD">
        <w:rPr>
          <w:rFonts w:ascii="Tahoma" w:hAnsi="Tahoma" w:cs="Tahoma"/>
          <w:sz w:val="20"/>
          <w:szCs w:val="20"/>
        </w:rPr>
        <w:t xml:space="preserve">ming cohesive team environments with </w:t>
      </w:r>
      <w:r w:rsidR="00E51704" w:rsidRPr="000906BD">
        <w:rPr>
          <w:rFonts w:ascii="Tahoma" w:hAnsi="Tahoma" w:cs="Tahoma"/>
          <w:sz w:val="20"/>
          <w:szCs w:val="20"/>
        </w:rPr>
        <w:t>mentoring and personal development</w:t>
      </w:r>
      <w:r w:rsidR="00C034CB">
        <w:rPr>
          <w:rFonts w:ascii="Tahoma" w:hAnsi="Tahoma" w:cs="Tahoma"/>
          <w:sz w:val="20"/>
          <w:szCs w:val="20"/>
        </w:rPr>
        <w:t>.</w:t>
      </w:r>
    </w:p>
    <w:p w14:paraId="201F824A" w14:textId="77777777" w:rsidR="00E91530" w:rsidRPr="00B54F7E" w:rsidRDefault="00E91530" w:rsidP="00E91530">
      <w:pPr>
        <w:spacing w:after="0" w:line="240" w:lineRule="auto"/>
        <w:jc w:val="both"/>
        <w:rPr>
          <w:rFonts w:ascii="Tahoma" w:hAnsi="Tahoma" w:cs="Tahoma"/>
          <w:sz w:val="16"/>
          <w:szCs w:val="20"/>
        </w:rPr>
      </w:pPr>
    </w:p>
    <w:p w14:paraId="2335CCB5" w14:textId="6056DBBF" w:rsidR="009D3123" w:rsidRPr="00C05074" w:rsidRDefault="00E91530" w:rsidP="00C05074">
      <w:pPr>
        <w:shd w:val="clear" w:color="auto" w:fill="244061" w:themeFill="accent1" w:themeFillShade="80"/>
        <w:spacing w:after="0"/>
        <w:jc w:val="center"/>
        <w:rPr>
          <w:rFonts w:ascii="Century Gothic" w:hAnsi="Century Gothic" w:cs="Tahoma"/>
          <w:b/>
          <w:sz w:val="24"/>
          <w:szCs w:val="20"/>
        </w:rPr>
        <w:sectPr w:rsidR="009D3123" w:rsidRPr="00C05074" w:rsidSect="00D249A7">
          <w:headerReference w:type="default" r:id="rId8"/>
          <w:pgSz w:w="11909" w:h="16834" w:code="9"/>
          <w:pgMar w:top="864" w:right="576" w:bottom="576" w:left="576" w:header="0" w:footer="0" w:gutter="0"/>
          <w:cols w:space="720"/>
          <w:docGrid w:linePitch="360"/>
        </w:sectPr>
      </w:pPr>
      <w:r w:rsidRPr="00B54F7E">
        <w:rPr>
          <w:rFonts w:ascii="Century Gothic" w:hAnsi="Century Gothic" w:cs="Tahoma"/>
          <w:b/>
          <w:sz w:val="24"/>
          <w:szCs w:val="20"/>
        </w:rPr>
        <w:t>Core Competencies</w:t>
      </w:r>
    </w:p>
    <w:p w14:paraId="29F1392A" w14:textId="34EFFA49" w:rsidR="00C05074" w:rsidRPr="00C05074" w:rsidRDefault="00C05074" w:rsidP="00C0507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830AD2D" w14:textId="39E1E3E9" w:rsidR="00C05074" w:rsidRPr="00C05074" w:rsidRDefault="00C05074" w:rsidP="00C0507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  <w:sectPr w:rsidR="00C05074" w:rsidRPr="00C05074" w:rsidSect="00D713F7">
          <w:type w:val="continuous"/>
          <w:pgSz w:w="11909" w:h="16834" w:code="9"/>
          <w:pgMar w:top="864" w:right="576" w:bottom="576" w:left="576" w:header="0" w:footer="0" w:gutter="0"/>
          <w:cols w:num="3" w:space="32"/>
          <w:docGrid w:linePitch="360"/>
        </w:sectPr>
      </w:pPr>
    </w:p>
    <w:tbl>
      <w:tblPr>
        <w:tblStyle w:val="TableGrid"/>
        <w:tblW w:w="104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2880"/>
      </w:tblGrid>
      <w:tr w:rsidR="00C05074" w14:paraId="4D8195BC" w14:textId="77777777" w:rsidTr="00C6098D">
        <w:trPr>
          <w:trHeight w:val="242"/>
        </w:trPr>
        <w:tc>
          <w:tcPr>
            <w:tcW w:w="3780" w:type="dxa"/>
          </w:tcPr>
          <w:p w14:paraId="29EB2F58" w14:textId="05AB8BCF" w:rsidR="00C05074" w:rsidRPr="00C6098D" w:rsidRDefault="00C05074" w:rsidP="00C6098D">
            <w:pPr>
              <w:pStyle w:val="ListParagraph"/>
              <w:numPr>
                <w:ilvl w:val="0"/>
                <w:numId w:val="32"/>
              </w:numPr>
              <w:ind w:left="340" w:hanging="3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>Software Development Management</w:t>
            </w:r>
          </w:p>
        </w:tc>
        <w:tc>
          <w:tcPr>
            <w:tcW w:w="3780" w:type="dxa"/>
          </w:tcPr>
          <w:p w14:paraId="3E840A13" w14:textId="7E69004F" w:rsidR="00C05074" w:rsidRPr="00C6098D" w:rsidRDefault="00C05074" w:rsidP="00C6098D">
            <w:pPr>
              <w:pStyle w:val="ListParagraph"/>
              <w:numPr>
                <w:ilvl w:val="0"/>
                <w:numId w:val="33"/>
              </w:numPr>
              <w:ind w:left="2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>Certified Lead Auditor - Info Security</w:t>
            </w:r>
          </w:p>
        </w:tc>
        <w:tc>
          <w:tcPr>
            <w:tcW w:w="2880" w:type="dxa"/>
          </w:tcPr>
          <w:p w14:paraId="6A836333" w14:textId="639675E5" w:rsidR="00C05074" w:rsidRPr="00C6098D" w:rsidRDefault="004608ED" w:rsidP="00B2138A">
            <w:pPr>
              <w:pStyle w:val="ListParagraph"/>
              <w:numPr>
                <w:ilvl w:val="0"/>
                <w:numId w:val="33"/>
              </w:numPr>
              <w:ind w:left="25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Driven A</w:t>
            </w:r>
            <w:r w:rsidR="00B2138A" w:rsidRPr="00C6098D">
              <w:rPr>
                <w:rFonts w:ascii="Tahoma" w:hAnsi="Tahoma" w:cs="Tahoma"/>
                <w:sz w:val="20"/>
                <w:szCs w:val="20"/>
              </w:rPr>
              <w:t>pproach</w:t>
            </w:r>
          </w:p>
        </w:tc>
      </w:tr>
      <w:tr w:rsidR="00C05074" w14:paraId="576C41B7" w14:textId="77777777" w:rsidTr="00C6098D">
        <w:trPr>
          <w:trHeight w:val="255"/>
        </w:trPr>
        <w:tc>
          <w:tcPr>
            <w:tcW w:w="3780" w:type="dxa"/>
          </w:tcPr>
          <w:p w14:paraId="7F5A30F3" w14:textId="7C4BF8F9" w:rsidR="00C05074" w:rsidRPr="00C6098D" w:rsidRDefault="00C05074" w:rsidP="00C6098D">
            <w:pPr>
              <w:pStyle w:val="ListParagraph"/>
              <w:numPr>
                <w:ilvl w:val="0"/>
                <w:numId w:val="32"/>
              </w:numPr>
              <w:ind w:left="340" w:hanging="340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>Technical Project Management</w:t>
            </w:r>
          </w:p>
        </w:tc>
        <w:tc>
          <w:tcPr>
            <w:tcW w:w="3780" w:type="dxa"/>
          </w:tcPr>
          <w:p w14:paraId="4214CA72" w14:textId="3195E527" w:rsidR="00C05074" w:rsidRPr="00C6098D" w:rsidRDefault="00C05074" w:rsidP="00C6098D">
            <w:pPr>
              <w:pStyle w:val="ListParagraph"/>
              <w:numPr>
                <w:ilvl w:val="0"/>
                <w:numId w:val="33"/>
              </w:numPr>
              <w:ind w:left="2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>Code Quality Assurance</w:t>
            </w:r>
          </w:p>
        </w:tc>
        <w:tc>
          <w:tcPr>
            <w:tcW w:w="2880" w:type="dxa"/>
          </w:tcPr>
          <w:p w14:paraId="32A74E1B" w14:textId="27B1E5BC" w:rsidR="00C05074" w:rsidRPr="00C6098D" w:rsidRDefault="00B2138A" w:rsidP="00B2138A">
            <w:pPr>
              <w:pStyle w:val="ListParagraph"/>
              <w:numPr>
                <w:ilvl w:val="0"/>
                <w:numId w:val="33"/>
              </w:numPr>
              <w:ind w:left="2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 xml:space="preserve">Release Management </w:t>
            </w:r>
          </w:p>
        </w:tc>
      </w:tr>
      <w:tr w:rsidR="00C05074" w14:paraId="41EC61AB" w14:textId="77777777" w:rsidTr="00C6098D">
        <w:trPr>
          <w:trHeight w:val="255"/>
        </w:trPr>
        <w:tc>
          <w:tcPr>
            <w:tcW w:w="3780" w:type="dxa"/>
          </w:tcPr>
          <w:p w14:paraId="157E5D6E" w14:textId="2AB49E1C" w:rsidR="00C05074" w:rsidRPr="00C6098D" w:rsidRDefault="00C05074" w:rsidP="00C6098D">
            <w:pPr>
              <w:pStyle w:val="ListParagraph"/>
              <w:numPr>
                <w:ilvl w:val="0"/>
                <w:numId w:val="32"/>
              </w:numPr>
              <w:ind w:left="340" w:hanging="340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>Quality Assurance Management</w:t>
            </w:r>
          </w:p>
        </w:tc>
        <w:tc>
          <w:tcPr>
            <w:tcW w:w="3780" w:type="dxa"/>
          </w:tcPr>
          <w:p w14:paraId="2BD31343" w14:textId="5E84D43F" w:rsidR="00C05074" w:rsidRPr="00C6098D" w:rsidRDefault="00C05074" w:rsidP="00C6098D">
            <w:pPr>
              <w:pStyle w:val="ListParagraph"/>
              <w:numPr>
                <w:ilvl w:val="0"/>
                <w:numId w:val="33"/>
              </w:numPr>
              <w:ind w:left="2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>Team/People Management</w:t>
            </w:r>
          </w:p>
        </w:tc>
        <w:tc>
          <w:tcPr>
            <w:tcW w:w="2880" w:type="dxa"/>
          </w:tcPr>
          <w:p w14:paraId="5B96C40F" w14:textId="116FA4AC" w:rsidR="00C05074" w:rsidRPr="00C6098D" w:rsidRDefault="00B2138A" w:rsidP="00B2138A">
            <w:pPr>
              <w:pStyle w:val="ListParagraph"/>
              <w:numPr>
                <w:ilvl w:val="0"/>
                <w:numId w:val="33"/>
              </w:numPr>
              <w:ind w:left="2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 xml:space="preserve">Technical Support  </w:t>
            </w:r>
          </w:p>
        </w:tc>
      </w:tr>
      <w:tr w:rsidR="00C05074" w14:paraId="7C5AAFD9" w14:textId="77777777" w:rsidTr="00C6098D">
        <w:trPr>
          <w:trHeight w:val="242"/>
        </w:trPr>
        <w:tc>
          <w:tcPr>
            <w:tcW w:w="3780" w:type="dxa"/>
          </w:tcPr>
          <w:p w14:paraId="6F21F680" w14:textId="3FA61C18" w:rsidR="00C05074" w:rsidRPr="00C6098D" w:rsidRDefault="004608ED" w:rsidP="00C6098D">
            <w:pPr>
              <w:pStyle w:val="ListParagraph"/>
              <w:numPr>
                <w:ilvl w:val="0"/>
                <w:numId w:val="32"/>
              </w:numPr>
              <w:ind w:left="340" w:hanging="3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Agile P</w:t>
            </w:r>
            <w:r w:rsidR="00C05074" w:rsidRPr="00C6098D">
              <w:rPr>
                <w:rFonts w:ascii="Tahoma" w:hAnsi="Tahoma" w:cs="Tahoma"/>
                <w:sz w:val="20"/>
                <w:szCs w:val="20"/>
              </w:rPr>
              <w:t>rinciples (Scrum &amp; Kanban)</w:t>
            </w:r>
          </w:p>
        </w:tc>
        <w:tc>
          <w:tcPr>
            <w:tcW w:w="3780" w:type="dxa"/>
          </w:tcPr>
          <w:p w14:paraId="04FA715C" w14:textId="28CF4EE1" w:rsidR="00C05074" w:rsidRPr="00C6098D" w:rsidRDefault="00C05074" w:rsidP="00C6098D">
            <w:pPr>
              <w:pStyle w:val="ListParagraph"/>
              <w:numPr>
                <w:ilvl w:val="0"/>
                <w:numId w:val="33"/>
              </w:numPr>
              <w:ind w:left="2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 xml:space="preserve">Continuous Improvement </w:t>
            </w:r>
          </w:p>
        </w:tc>
        <w:tc>
          <w:tcPr>
            <w:tcW w:w="2880" w:type="dxa"/>
          </w:tcPr>
          <w:p w14:paraId="16DB766B" w14:textId="35AC6F60" w:rsidR="00C05074" w:rsidRPr="00C6098D" w:rsidRDefault="00B2138A" w:rsidP="00B2138A">
            <w:pPr>
              <w:pStyle w:val="ListParagraph"/>
              <w:numPr>
                <w:ilvl w:val="0"/>
                <w:numId w:val="33"/>
              </w:numPr>
              <w:ind w:left="2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 xml:space="preserve">Technical Documentation </w:t>
            </w:r>
          </w:p>
        </w:tc>
      </w:tr>
      <w:tr w:rsidR="00C05074" w14:paraId="469DFD26" w14:textId="77777777" w:rsidTr="00C6098D">
        <w:trPr>
          <w:trHeight w:val="242"/>
        </w:trPr>
        <w:tc>
          <w:tcPr>
            <w:tcW w:w="3780" w:type="dxa"/>
          </w:tcPr>
          <w:p w14:paraId="3E1914E3" w14:textId="04C61E48" w:rsidR="00C05074" w:rsidRPr="00C6098D" w:rsidRDefault="00C05074" w:rsidP="00C6098D">
            <w:pPr>
              <w:pStyle w:val="ListParagraph"/>
              <w:numPr>
                <w:ilvl w:val="0"/>
                <w:numId w:val="32"/>
              </w:numPr>
              <w:ind w:left="340" w:hanging="340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>Onshore/Offshore Management</w:t>
            </w:r>
          </w:p>
        </w:tc>
        <w:tc>
          <w:tcPr>
            <w:tcW w:w="3780" w:type="dxa"/>
          </w:tcPr>
          <w:p w14:paraId="63432872" w14:textId="429A46C1" w:rsidR="00C05074" w:rsidRPr="00C6098D" w:rsidRDefault="00C05074" w:rsidP="00C6098D">
            <w:pPr>
              <w:pStyle w:val="ListParagraph"/>
              <w:numPr>
                <w:ilvl w:val="0"/>
                <w:numId w:val="33"/>
              </w:numPr>
              <w:ind w:left="2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>Quality Compliance</w:t>
            </w:r>
          </w:p>
        </w:tc>
        <w:tc>
          <w:tcPr>
            <w:tcW w:w="2880" w:type="dxa"/>
          </w:tcPr>
          <w:p w14:paraId="22739168" w14:textId="6F5F7079" w:rsidR="00C05074" w:rsidRPr="00C6098D" w:rsidRDefault="00B2138A" w:rsidP="00B2138A">
            <w:pPr>
              <w:pStyle w:val="ListParagraph"/>
              <w:numPr>
                <w:ilvl w:val="0"/>
                <w:numId w:val="33"/>
              </w:numPr>
              <w:ind w:left="2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 xml:space="preserve">Product Documentation </w:t>
            </w:r>
          </w:p>
        </w:tc>
      </w:tr>
      <w:tr w:rsidR="00C05074" w14:paraId="506C4E87" w14:textId="77777777" w:rsidTr="00C6098D">
        <w:trPr>
          <w:trHeight w:val="255"/>
        </w:trPr>
        <w:tc>
          <w:tcPr>
            <w:tcW w:w="3780" w:type="dxa"/>
          </w:tcPr>
          <w:p w14:paraId="360587C0" w14:textId="6624ABE8" w:rsidR="00C05074" w:rsidRPr="00C6098D" w:rsidRDefault="00C05074" w:rsidP="004608ED">
            <w:pPr>
              <w:pStyle w:val="ListParagraph"/>
              <w:numPr>
                <w:ilvl w:val="0"/>
                <w:numId w:val="32"/>
              </w:numPr>
              <w:ind w:left="340" w:hanging="34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 xml:space="preserve">Development </w:t>
            </w:r>
            <w:r w:rsidR="004608ED">
              <w:rPr>
                <w:rFonts w:ascii="Tahoma" w:hAnsi="Tahoma" w:cs="Tahoma"/>
                <w:sz w:val="20"/>
                <w:szCs w:val="20"/>
              </w:rPr>
              <w:t>Process G</w:t>
            </w:r>
            <w:r w:rsidRPr="00C6098D">
              <w:rPr>
                <w:rFonts w:ascii="Tahoma" w:hAnsi="Tahoma" w:cs="Tahoma"/>
                <w:sz w:val="20"/>
                <w:szCs w:val="20"/>
              </w:rPr>
              <w:t>overnance</w:t>
            </w:r>
          </w:p>
        </w:tc>
        <w:tc>
          <w:tcPr>
            <w:tcW w:w="3780" w:type="dxa"/>
          </w:tcPr>
          <w:p w14:paraId="0D35AEA3" w14:textId="33993334" w:rsidR="00C05074" w:rsidRPr="00C6098D" w:rsidRDefault="00C05074" w:rsidP="00C6098D">
            <w:pPr>
              <w:pStyle w:val="ListParagraph"/>
              <w:numPr>
                <w:ilvl w:val="0"/>
                <w:numId w:val="33"/>
              </w:numPr>
              <w:ind w:left="2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>Process Compliance</w:t>
            </w:r>
          </w:p>
        </w:tc>
        <w:tc>
          <w:tcPr>
            <w:tcW w:w="2880" w:type="dxa"/>
          </w:tcPr>
          <w:p w14:paraId="5F796D8B" w14:textId="3B6AB430" w:rsidR="00C05074" w:rsidRPr="00C6098D" w:rsidRDefault="00B2138A" w:rsidP="00C6098D">
            <w:pPr>
              <w:pStyle w:val="ListParagraph"/>
              <w:numPr>
                <w:ilvl w:val="0"/>
                <w:numId w:val="33"/>
              </w:numPr>
              <w:ind w:left="25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6098D">
              <w:rPr>
                <w:rFonts w:ascii="Tahoma" w:hAnsi="Tahoma" w:cs="Tahoma"/>
                <w:sz w:val="20"/>
                <w:szCs w:val="20"/>
              </w:rPr>
              <w:t>Process Documentation</w:t>
            </w:r>
          </w:p>
        </w:tc>
      </w:tr>
    </w:tbl>
    <w:p w14:paraId="45B09FC8" w14:textId="77777777" w:rsidR="00903A94" w:rsidRDefault="00903A94" w:rsidP="003F2905">
      <w:pPr>
        <w:spacing w:after="0" w:line="240" w:lineRule="auto"/>
        <w:jc w:val="both"/>
        <w:rPr>
          <w:rFonts w:ascii="Tahoma" w:hAnsi="Tahoma" w:cs="Tahoma"/>
          <w:sz w:val="16"/>
          <w:szCs w:val="20"/>
        </w:rPr>
      </w:pPr>
    </w:p>
    <w:p w14:paraId="23EEA17C" w14:textId="77777777" w:rsidR="00336C0C" w:rsidRPr="00B54F7E" w:rsidRDefault="00DF225E" w:rsidP="00336C0C">
      <w:pPr>
        <w:shd w:val="clear" w:color="auto" w:fill="244061" w:themeFill="accent1" w:themeFillShade="80"/>
        <w:spacing w:after="0"/>
        <w:jc w:val="center"/>
        <w:rPr>
          <w:rFonts w:ascii="Century Gothic" w:hAnsi="Century Gothic" w:cs="Tahoma"/>
          <w:b/>
          <w:sz w:val="24"/>
          <w:szCs w:val="20"/>
        </w:rPr>
      </w:pPr>
      <w:r>
        <w:rPr>
          <w:rFonts w:ascii="Century Gothic" w:hAnsi="Century Gothic" w:cs="Tahoma"/>
          <w:b/>
          <w:sz w:val="24"/>
          <w:szCs w:val="20"/>
        </w:rPr>
        <w:t>Certifications</w:t>
      </w:r>
    </w:p>
    <w:p w14:paraId="14B5E61F" w14:textId="77777777" w:rsidR="00336C0C" w:rsidRDefault="00336C0C" w:rsidP="003F2905">
      <w:pPr>
        <w:spacing w:after="0" w:line="240" w:lineRule="auto"/>
        <w:jc w:val="both"/>
        <w:rPr>
          <w:rFonts w:ascii="Tahoma" w:hAnsi="Tahoma" w:cs="Tahoma"/>
          <w:sz w:val="16"/>
          <w:szCs w:val="20"/>
        </w:rPr>
      </w:pPr>
    </w:p>
    <w:p w14:paraId="3E9EF3D2" w14:textId="73FDCD67" w:rsidR="00D27376" w:rsidRDefault="00D27376" w:rsidP="00A7197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Certified Scrum Master, Scrum Alliance, Nov 2020</w:t>
      </w:r>
    </w:p>
    <w:p w14:paraId="2149DF19" w14:textId="131F9B8C" w:rsidR="00C674F9" w:rsidRDefault="00F933C9" w:rsidP="00A7197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Information Security </w:t>
      </w:r>
      <w:r w:rsidRPr="00F933C9">
        <w:rPr>
          <w:rFonts w:ascii="Tahoma" w:hAnsi="Tahoma" w:cs="Tahoma"/>
          <w:sz w:val="20"/>
          <w:szCs w:val="20"/>
        </w:rPr>
        <w:t>ISO 27001: 2013 Lead Auditor</w:t>
      </w:r>
      <w:r w:rsidR="00C674F9" w:rsidRPr="00B54F7E">
        <w:rPr>
          <w:rFonts w:ascii="Tahoma" w:hAnsi="Tahoma" w:cs="Tahoma"/>
          <w:sz w:val="20"/>
          <w:szCs w:val="20"/>
        </w:rPr>
        <w:t xml:space="preserve">, </w:t>
      </w:r>
      <w:r w:rsidR="00A71978" w:rsidRPr="00A71978">
        <w:rPr>
          <w:rFonts w:ascii="Tahoma" w:hAnsi="Tahoma" w:cs="Tahoma"/>
          <w:sz w:val="20"/>
          <w:szCs w:val="20"/>
        </w:rPr>
        <w:t>International Register of Certificated Auditors</w:t>
      </w:r>
      <w:r w:rsidR="00C674F9" w:rsidRPr="00B54F7E">
        <w:rPr>
          <w:rFonts w:ascii="Tahoma" w:hAnsi="Tahoma" w:cs="Tahoma"/>
          <w:sz w:val="20"/>
          <w:szCs w:val="20"/>
        </w:rPr>
        <w:t xml:space="preserve">, </w:t>
      </w:r>
      <w:r w:rsidR="00A71978">
        <w:rPr>
          <w:rFonts w:ascii="Tahoma" w:hAnsi="Tahoma" w:cs="Tahoma"/>
          <w:sz w:val="20"/>
          <w:szCs w:val="20"/>
        </w:rPr>
        <w:t>Apr 2014</w:t>
      </w:r>
    </w:p>
    <w:p w14:paraId="44E31B91" w14:textId="77777777" w:rsidR="00A71978" w:rsidRDefault="00A71978" w:rsidP="00A7197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Business Continuity </w:t>
      </w:r>
      <w:r w:rsidRPr="00A71978">
        <w:rPr>
          <w:rFonts w:ascii="Tahoma" w:hAnsi="Tahoma" w:cs="Tahoma"/>
          <w:sz w:val="20"/>
          <w:szCs w:val="20"/>
        </w:rPr>
        <w:t>ISO 22301: 2012- Lead Implementer</w:t>
      </w:r>
      <w:r w:rsidRPr="00B54F7E">
        <w:rPr>
          <w:rFonts w:ascii="Tahoma" w:hAnsi="Tahoma" w:cs="Tahoma"/>
          <w:sz w:val="20"/>
          <w:szCs w:val="20"/>
        </w:rPr>
        <w:t xml:space="preserve">, </w:t>
      </w:r>
      <w:r w:rsidRPr="00A71978">
        <w:rPr>
          <w:rFonts w:ascii="Tahoma" w:hAnsi="Tahoma" w:cs="Tahoma"/>
          <w:sz w:val="20"/>
          <w:szCs w:val="20"/>
        </w:rPr>
        <w:t>International Register of Certificated Auditors</w:t>
      </w:r>
      <w:r w:rsidRPr="00B54F7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Jul 2015</w:t>
      </w:r>
    </w:p>
    <w:p w14:paraId="2A007F86" w14:textId="2D39A0E9" w:rsidR="00C674F9" w:rsidRPr="00B54F7E" w:rsidRDefault="00A71978" w:rsidP="00A7197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ITIL 4, APMG International, Apr 2017</w:t>
      </w:r>
    </w:p>
    <w:p w14:paraId="70290F6B" w14:textId="4BCB0A84" w:rsidR="00C674F9" w:rsidRDefault="00A71978" w:rsidP="00C674F9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Agile Scrum, Master of Project Academy, Mar 2018</w:t>
      </w:r>
    </w:p>
    <w:p w14:paraId="475F4D75" w14:textId="35D86981" w:rsidR="00A71978" w:rsidRPr="00B54F7E" w:rsidRDefault="00A71978" w:rsidP="00C674F9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Scrum Foundation Professional Certification, CertiProf, Aug 2020</w:t>
      </w:r>
    </w:p>
    <w:p w14:paraId="5389EA83" w14:textId="77777777" w:rsidR="00C674F9" w:rsidRPr="00B54F7E" w:rsidRDefault="00C674F9" w:rsidP="003F2905">
      <w:pPr>
        <w:spacing w:after="0" w:line="240" w:lineRule="auto"/>
        <w:jc w:val="both"/>
        <w:rPr>
          <w:rFonts w:ascii="Tahoma" w:hAnsi="Tahoma" w:cs="Tahoma"/>
          <w:sz w:val="16"/>
          <w:szCs w:val="20"/>
        </w:rPr>
      </w:pPr>
    </w:p>
    <w:p w14:paraId="6CF67556" w14:textId="77777777" w:rsidR="00F633C9" w:rsidRPr="00B54F7E" w:rsidRDefault="000B2669" w:rsidP="00F633C9">
      <w:pPr>
        <w:shd w:val="clear" w:color="auto" w:fill="244061" w:themeFill="accent1" w:themeFillShade="80"/>
        <w:spacing w:after="0"/>
        <w:jc w:val="center"/>
        <w:rPr>
          <w:rFonts w:ascii="Century Gothic" w:hAnsi="Century Gothic" w:cs="Tahoma"/>
          <w:b/>
          <w:sz w:val="24"/>
          <w:szCs w:val="20"/>
        </w:rPr>
      </w:pPr>
      <w:r w:rsidRPr="00B54F7E">
        <w:rPr>
          <w:rFonts w:ascii="Century Gothic" w:hAnsi="Century Gothic" w:cs="Tahoma"/>
          <w:b/>
          <w:sz w:val="24"/>
          <w:szCs w:val="20"/>
        </w:rPr>
        <w:t>Professional Experience</w:t>
      </w:r>
    </w:p>
    <w:p w14:paraId="4600449A" w14:textId="77777777" w:rsidR="00432B6B" w:rsidRPr="00B54F7E" w:rsidRDefault="00432B6B" w:rsidP="00D3193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20"/>
        </w:rPr>
      </w:pPr>
    </w:p>
    <w:p w14:paraId="13549234" w14:textId="3633B90E" w:rsidR="00BD3D5E" w:rsidRPr="00B54F7E" w:rsidRDefault="00CE469F" w:rsidP="00AB48A7">
      <w:pPr>
        <w:pBdr>
          <w:bottom w:val="dotted" w:sz="8" w:space="1" w:color="auto"/>
        </w:pBd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CE469F">
        <w:rPr>
          <w:rFonts w:ascii="Tahoma" w:eastAsia="Times New Roman" w:hAnsi="Tahoma" w:cs="Tahoma"/>
          <w:b/>
          <w:color w:val="000000"/>
          <w:sz w:val="20"/>
          <w:szCs w:val="20"/>
        </w:rPr>
        <w:t>RM Education Solutions India Pvt</w:t>
      </w:r>
      <w:r w:rsidR="00FB5FE1">
        <w:rPr>
          <w:rFonts w:ascii="Tahoma" w:eastAsia="Times New Roman" w:hAnsi="Tahoma" w:cs="Tahoma"/>
          <w:b/>
          <w:color w:val="000000"/>
          <w:sz w:val="20"/>
          <w:szCs w:val="20"/>
        </w:rPr>
        <w:t>.</w:t>
      </w:r>
      <w:r w:rsidRPr="00CE469F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Ltd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.</w:t>
      </w:r>
      <w:r w:rsidR="00FE33DD" w:rsidRPr="00B54F7E">
        <w:rPr>
          <w:rFonts w:ascii="Tahoma" w:hAnsi="Tahoma" w:cs="Tahoma"/>
          <w:b/>
          <w:color w:val="000000"/>
          <w:sz w:val="20"/>
          <w:szCs w:val="20"/>
        </w:rPr>
        <w:t xml:space="preserve">, 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Trivandrum</w:t>
      </w:r>
      <w:r w:rsidR="00232BC8" w:rsidRPr="00B54F7E">
        <w:rPr>
          <w:rFonts w:ascii="Tahoma" w:eastAsia="Times New Roman" w:hAnsi="Tahoma" w:cs="Tahoma"/>
          <w:b/>
          <w:color w:val="000000"/>
          <w:sz w:val="20"/>
          <w:szCs w:val="20"/>
        </w:rPr>
        <w:t>, India</w:t>
      </w:r>
      <w:r w:rsidR="00432B6B" w:rsidRPr="00B54F7E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(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May 2011</w:t>
      </w:r>
      <w:r w:rsidR="00432B6B" w:rsidRPr="00B54F7E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– Present)</w:t>
      </w:r>
    </w:p>
    <w:p w14:paraId="2E798898" w14:textId="7D46B1F0" w:rsidR="008563D9" w:rsidRPr="00B54F7E" w:rsidRDefault="008563D9" w:rsidP="00C26BD0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B54F7E">
        <w:rPr>
          <w:rFonts w:ascii="Tahoma" w:eastAsia="Times New Roman" w:hAnsi="Tahoma" w:cs="Tahoma"/>
          <w:b/>
          <w:color w:val="000000"/>
          <w:sz w:val="20"/>
          <w:szCs w:val="20"/>
        </w:rPr>
        <w:t>Project Manager</w:t>
      </w:r>
      <w:r w:rsidR="00CE469F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- </w:t>
      </w:r>
      <w:r w:rsidR="00687FB1">
        <w:rPr>
          <w:rFonts w:ascii="Tahoma" w:eastAsia="Times New Roman" w:hAnsi="Tahoma" w:cs="Tahoma"/>
          <w:b/>
          <w:color w:val="000000"/>
          <w:sz w:val="20"/>
          <w:szCs w:val="20"/>
        </w:rPr>
        <w:t>Development (Current)</w:t>
      </w:r>
    </w:p>
    <w:p w14:paraId="0779EF70" w14:textId="77777777" w:rsidR="00BA0E30" w:rsidRPr="00B54F7E" w:rsidRDefault="00BA0E30" w:rsidP="00D31930">
      <w:pPr>
        <w:spacing w:after="0" w:line="240" w:lineRule="auto"/>
        <w:rPr>
          <w:rFonts w:ascii="Tahoma" w:hAnsi="Tahoma" w:cs="Tahoma"/>
          <w:color w:val="000000"/>
          <w:sz w:val="10"/>
          <w:szCs w:val="20"/>
        </w:rPr>
      </w:pPr>
    </w:p>
    <w:p w14:paraId="6BE34259" w14:textId="77777777" w:rsidR="00BA0E30" w:rsidRPr="00B54F7E" w:rsidRDefault="00BA0E30" w:rsidP="00D31930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B54F7E">
        <w:rPr>
          <w:rFonts w:ascii="Tahoma" w:hAnsi="Tahoma" w:cs="Tahoma"/>
          <w:b/>
          <w:color w:val="000000"/>
          <w:sz w:val="20"/>
          <w:szCs w:val="20"/>
        </w:rPr>
        <w:t>Highlights:</w:t>
      </w:r>
    </w:p>
    <w:p w14:paraId="0875460C" w14:textId="436F50DE" w:rsidR="00BA0E30" w:rsidRDefault="00DC7C00" w:rsidP="00DC7C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DC7C00">
        <w:rPr>
          <w:rFonts w:ascii="Tahoma" w:hAnsi="Tahoma" w:cs="Tahoma"/>
          <w:sz w:val="20"/>
          <w:szCs w:val="20"/>
        </w:rPr>
        <w:t>uccessfully manag</w:t>
      </w:r>
      <w:r>
        <w:rPr>
          <w:rFonts w:ascii="Tahoma" w:hAnsi="Tahoma" w:cs="Tahoma"/>
          <w:sz w:val="20"/>
          <w:szCs w:val="20"/>
        </w:rPr>
        <w:t>ing a peak team of 5</w:t>
      </w:r>
      <w:r w:rsidRPr="00DC7C00">
        <w:rPr>
          <w:rFonts w:ascii="Tahoma" w:hAnsi="Tahoma" w:cs="Tahoma"/>
          <w:sz w:val="20"/>
          <w:szCs w:val="20"/>
        </w:rPr>
        <w:t>0+ member</w:t>
      </w:r>
      <w:r w:rsidR="006F08A2">
        <w:rPr>
          <w:rFonts w:ascii="Tahoma" w:hAnsi="Tahoma" w:cs="Tahoma"/>
          <w:sz w:val="20"/>
          <w:szCs w:val="20"/>
        </w:rPr>
        <w:t xml:space="preserve">s delivering software products and </w:t>
      </w:r>
      <w:r w:rsidRPr="00DC7C00">
        <w:rPr>
          <w:rFonts w:ascii="Tahoma" w:hAnsi="Tahoma" w:cs="Tahoma"/>
          <w:sz w:val="20"/>
          <w:szCs w:val="20"/>
        </w:rPr>
        <w:t xml:space="preserve">projects </w:t>
      </w:r>
      <w:r w:rsidR="006F08A2">
        <w:rPr>
          <w:rFonts w:ascii="Tahoma" w:hAnsi="Tahoma" w:cs="Tahoma"/>
          <w:sz w:val="20"/>
          <w:szCs w:val="20"/>
        </w:rPr>
        <w:t xml:space="preserve">in Education </w:t>
      </w:r>
      <w:r w:rsidR="0056724B">
        <w:rPr>
          <w:rFonts w:ascii="Tahoma" w:hAnsi="Tahoma" w:cs="Tahoma"/>
          <w:sz w:val="20"/>
          <w:szCs w:val="20"/>
        </w:rPr>
        <w:t xml:space="preserve">and Assessment </w:t>
      </w:r>
      <w:r w:rsidR="006F08A2">
        <w:rPr>
          <w:rFonts w:ascii="Tahoma" w:hAnsi="Tahoma" w:cs="Tahoma"/>
          <w:sz w:val="20"/>
          <w:szCs w:val="20"/>
        </w:rPr>
        <w:t>domain</w:t>
      </w:r>
      <w:r w:rsidR="0056724B">
        <w:rPr>
          <w:rFonts w:ascii="Tahoma" w:hAnsi="Tahoma" w:cs="Tahoma"/>
          <w:sz w:val="20"/>
          <w:szCs w:val="20"/>
        </w:rPr>
        <w:t>s</w:t>
      </w:r>
      <w:r w:rsidR="006F08A2">
        <w:rPr>
          <w:rFonts w:ascii="Tahoma" w:hAnsi="Tahoma" w:cs="Tahoma"/>
          <w:sz w:val="20"/>
          <w:szCs w:val="20"/>
        </w:rPr>
        <w:t xml:space="preserve"> including live support</w:t>
      </w:r>
      <w:r w:rsidR="00BA0E30" w:rsidRPr="00B54F7E">
        <w:rPr>
          <w:rFonts w:ascii="Tahoma" w:hAnsi="Tahoma" w:cs="Tahoma"/>
          <w:sz w:val="20"/>
          <w:szCs w:val="20"/>
        </w:rPr>
        <w:t>.</w:t>
      </w:r>
    </w:p>
    <w:p w14:paraId="7B612DEF" w14:textId="2BBA3A20" w:rsidR="0056724B" w:rsidRPr="00B54F7E" w:rsidRDefault="0056724B" w:rsidP="0056724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6724B">
        <w:rPr>
          <w:rFonts w:ascii="Tahoma" w:hAnsi="Tahoma" w:cs="Tahoma"/>
          <w:sz w:val="20"/>
          <w:szCs w:val="20"/>
        </w:rPr>
        <w:t xml:space="preserve">Responsible for </w:t>
      </w:r>
      <w:r>
        <w:rPr>
          <w:rFonts w:ascii="Tahoma" w:hAnsi="Tahoma" w:cs="Tahoma"/>
          <w:sz w:val="20"/>
          <w:szCs w:val="20"/>
        </w:rPr>
        <w:t>delivering</w:t>
      </w:r>
      <w:r w:rsidRPr="0056724B">
        <w:rPr>
          <w:rFonts w:ascii="Tahoma" w:hAnsi="Tahoma" w:cs="Tahoma"/>
          <w:sz w:val="20"/>
          <w:szCs w:val="20"/>
        </w:rPr>
        <w:t xml:space="preserve"> high-</w:t>
      </w:r>
      <w:r>
        <w:rPr>
          <w:rFonts w:ascii="Tahoma" w:hAnsi="Tahoma" w:cs="Tahoma"/>
          <w:sz w:val="20"/>
          <w:szCs w:val="20"/>
        </w:rPr>
        <w:t>quality</w:t>
      </w:r>
      <w:r w:rsidRPr="0056724B">
        <w:rPr>
          <w:rFonts w:ascii="Tahoma" w:hAnsi="Tahoma" w:cs="Tahoma"/>
          <w:sz w:val="20"/>
          <w:szCs w:val="20"/>
        </w:rPr>
        <w:t xml:space="preserve"> </w:t>
      </w:r>
      <w:r w:rsidR="00E0089B">
        <w:rPr>
          <w:rFonts w:ascii="Tahoma" w:hAnsi="Tahoma" w:cs="Tahoma"/>
          <w:sz w:val="20"/>
          <w:szCs w:val="20"/>
        </w:rPr>
        <w:t xml:space="preserve">software </w:t>
      </w:r>
      <w:r>
        <w:rPr>
          <w:rFonts w:ascii="Tahoma" w:hAnsi="Tahoma" w:cs="Tahoma"/>
          <w:sz w:val="20"/>
          <w:szCs w:val="20"/>
        </w:rPr>
        <w:t xml:space="preserve">releases </w:t>
      </w:r>
      <w:r w:rsidRPr="0056724B">
        <w:rPr>
          <w:rFonts w:ascii="Tahoma" w:hAnsi="Tahoma" w:cs="Tahoma"/>
          <w:sz w:val="20"/>
          <w:szCs w:val="20"/>
        </w:rPr>
        <w:t xml:space="preserve">against challenging </w:t>
      </w:r>
      <w:r>
        <w:rPr>
          <w:rFonts w:ascii="Tahoma" w:hAnsi="Tahoma" w:cs="Tahoma"/>
          <w:sz w:val="20"/>
          <w:szCs w:val="20"/>
        </w:rPr>
        <w:t xml:space="preserve">time scale expectation under </w:t>
      </w:r>
      <w:r w:rsidR="0009166F">
        <w:rPr>
          <w:rFonts w:ascii="Tahoma" w:hAnsi="Tahoma" w:cs="Tahoma"/>
          <w:sz w:val="20"/>
          <w:szCs w:val="20"/>
        </w:rPr>
        <w:t xml:space="preserve">strict </w:t>
      </w:r>
      <w:r>
        <w:rPr>
          <w:rFonts w:ascii="Tahoma" w:hAnsi="Tahoma" w:cs="Tahoma"/>
          <w:sz w:val="20"/>
          <w:szCs w:val="20"/>
        </w:rPr>
        <w:t>budgetary constraints</w:t>
      </w:r>
      <w:r w:rsidRPr="0056724B">
        <w:rPr>
          <w:rFonts w:ascii="Tahoma" w:hAnsi="Tahoma" w:cs="Tahoma"/>
          <w:sz w:val="20"/>
          <w:szCs w:val="20"/>
        </w:rPr>
        <w:t>.</w:t>
      </w:r>
    </w:p>
    <w:p w14:paraId="160CFBA0" w14:textId="3192D60F" w:rsidR="002E5883" w:rsidRPr="00B54F7E" w:rsidRDefault="00302240" w:rsidP="006E31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Prepared</w:t>
      </w:r>
      <w:r w:rsidR="002E5883" w:rsidRPr="00B54F7E">
        <w:rPr>
          <w:rFonts w:ascii="Tahoma" w:hAnsi="Tahoma" w:cs="Tahoma"/>
          <w:sz w:val="20"/>
          <w:szCs w:val="20"/>
        </w:rPr>
        <w:t xml:space="preserve"> </w:t>
      </w:r>
      <w:r w:rsidR="0009166F">
        <w:rPr>
          <w:rFonts w:ascii="Tahoma" w:hAnsi="Tahoma" w:cs="Tahoma"/>
          <w:sz w:val="20"/>
          <w:szCs w:val="20"/>
        </w:rPr>
        <w:t xml:space="preserve">detailed plan, risk register, issue register </w:t>
      </w:r>
      <w:r w:rsidR="006B2F05">
        <w:rPr>
          <w:rFonts w:ascii="Tahoma" w:hAnsi="Tahoma" w:cs="Tahoma"/>
          <w:sz w:val="20"/>
          <w:szCs w:val="20"/>
        </w:rPr>
        <w:t xml:space="preserve">and Dashboards </w:t>
      </w:r>
      <w:r w:rsidR="002E5883" w:rsidRPr="00B54F7E">
        <w:rPr>
          <w:rFonts w:ascii="Tahoma" w:hAnsi="Tahoma" w:cs="Tahoma"/>
          <w:sz w:val="20"/>
          <w:szCs w:val="20"/>
        </w:rPr>
        <w:t xml:space="preserve">for </w:t>
      </w:r>
      <w:r w:rsidR="0009166F">
        <w:rPr>
          <w:rFonts w:ascii="Tahoma" w:hAnsi="Tahoma" w:cs="Tahoma"/>
          <w:sz w:val="20"/>
          <w:szCs w:val="20"/>
        </w:rPr>
        <w:t xml:space="preserve">achieving milestones </w:t>
      </w:r>
      <w:r w:rsidR="002E5883" w:rsidRPr="00B54F7E">
        <w:rPr>
          <w:rFonts w:ascii="Tahoma" w:hAnsi="Tahoma" w:cs="Tahoma"/>
          <w:sz w:val="20"/>
          <w:szCs w:val="20"/>
        </w:rPr>
        <w:t>&amp; capturing</w:t>
      </w:r>
      <w:r w:rsidR="0009166F">
        <w:rPr>
          <w:rFonts w:ascii="Tahoma" w:hAnsi="Tahoma" w:cs="Tahoma"/>
          <w:sz w:val="20"/>
          <w:szCs w:val="20"/>
        </w:rPr>
        <w:t xml:space="preserve"> </w:t>
      </w:r>
      <w:r w:rsidR="006B2F05">
        <w:rPr>
          <w:rFonts w:ascii="Tahoma" w:hAnsi="Tahoma" w:cs="Tahoma"/>
          <w:sz w:val="20"/>
          <w:szCs w:val="20"/>
        </w:rPr>
        <w:t>the current progress and state</w:t>
      </w:r>
      <w:r w:rsidR="00D92235">
        <w:rPr>
          <w:rFonts w:ascii="Tahoma" w:hAnsi="Tahoma" w:cs="Tahoma"/>
          <w:sz w:val="20"/>
          <w:szCs w:val="20"/>
        </w:rPr>
        <w:t>.</w:t>
      </w:r>
    </w:p>
    <w:p w14:paraId="0B1DE49F" w14:textId="797A854E" w:rsidR="002E5883" w:rsidRDefault="006B2F05" w:rsidP="006E31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Presenting</w:t>
      </w:r>
      <w:r w:rsidR="002E5883" w:rsidRPr="00B54F7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the </w:t>
      </w:r>
      <w:r w:rsidR="002E5883" w:rsidRPr="00B54F7E">
        <w:rPr>
          <w:rFonts w:ascii="Tahoma" w:hAnsi="Tahoma" w:cs="Tahoma"/>
          <w:sz w:val="20"/>
          <w:szCs w:val="20"/>
        </w:rPr>
        <w:t xml:space="preserve">metrics </w:t>
      </w:r>
      <w:r>
        <w:rPr>
          <w:rFonts w:ascii="Tahoma" w:hAnsi="Tahoma" w:cs="Tahoma"/>
          <w:sz w:val="20"/>
          <w:szCs w:val="20"/>
        </w:rPr>
        <w:t xml:space="preserve">and progress to internal and external stakeholders on </w:t>
      </w:r>
      <w:r w:rsidR="002E5883" w:rsidRPr="00B54F7E"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weekly</w:t>
      </w:r>
      <w:r w:rsidR="002E5883" w:rsidRPr="00B54F7E">
        <w:rPr>
          <w:rFonts w:ascii="Tahoma" w:hAnsi="Tahoma" w:cs="Tahoma"/>
          <w:sz w:val="20"/>
          <w:szCs w:val="20"/>
        </w:rPr>
        <w:t xml:space="preserve"> basis.</w:t>
      </w:r>
    </w:p>
    <w:p w14:paraId="4C78B617" w14:textId="77777777" w:rsidR="006E3162" w:rsidRPr="00B54F7E" w:rsidRDefault="006E3162" w:rsidP="00D31930">
      <w:pPr>
        <w:spacing w:after="0" w:line="240" w:lineRule="auto"/>
        <w:rPr>
          <w:rFonts w:ascii="Tahoma" w:hAnsi="Tahoma" w:cs="Tahoma"/>
          <w:color w:val="000000"/>
          <w:sz w:val="10"/>
          <w:szCs w:val="20"/>
        </w:rPr>
      </w:pPr>
    </w:p>
    <w:p w14:paraId="4DEE604E" w14:textId="77777777" w:rsidR="00BA0E30" w:rsidRPr="00B54F7E" w:rsidRDefault="000A5CA6" w:rsidP="00D31930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B54F7E">
        <w:rPr>
          <w:rFonts w:ascii="Tahoma" w:hAnsi="Tahoma" w:cs="Tahoma"/>
          <w:b/>
          <w:color w:val="000000"/>
          <w:sz w:val="20"/>
          <w:szCs w:val="20"/>
        </w:rPr>
        <w:t>Responsibilities:</w:t>
      </w:r>
    </w:p>
    <w:p w14:paraId="4CF162E8" w14:textId="677F6DEE" w:rsidR="00EC032D" w:rsidRPr="00B54F7E" w:rsidRDefault="00EC032D" w:rsidP="000C4934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Set up </w:t>
      </w:r>
      <w:r w:rsidR="00682E06" w:rsidRPr="00B54F7E">
        <w:rPr>
          <w:rFonts w:ascii="Tahoma" w:hAnsi="Tahoma" w:cs="Tahoma"/>
          <w:sz w:val="20"/>
          <w:szCs w:val="20"/>
        </w:rPr>
        <w:t xml:space="preserve">and lead </w:t>
      </w:r>
      <w:r w:rsidR="006B2F05">
        <w:rPr>
          <w:rFonts w:ascii="Tahoma" w:hAnsi="Tahoma" w:cs="Tahoma"/>
          <w:sz w:val="20"/>
          <w:szCs w:val="20"/>
        </w:rPr>
        <w:t xml:space="preserve">two </w:t>
      </w:r>
      <w:r w:rsidR="006B2F05" w:rsidRPr="00B54F7E">
        <w:rPr>
          <w:rFonts w:ascii="Tahoma" w:hAnsi="Tahoma" w:cs="Tahoma"/>
          <w:sz w:val="20"/>
          <w:szCs w:val="20"/>
        </w:rPr>
        <w:t>offshore Development</w:t>
      </w:r>
      <w:r w:rsidRPr="00B54F7E">
        <w:rPr>
          <w:rFonts w:ascii="Tahoma" w:hAnsi="Tahoma" w:cs="Tahoma"/>
          <w:sz w:val="20"/>
          <w:szCs w:val="20"/>
        </w:rPr>
        <w:t xml:space="preserve"> team</w:t>
      </w:r>
      <w:r w:rsidR="006B2F05">
        <w:rPr>
          <w:rFonts w:ascii="Tahoma" w:hAnsi="Tahoma" w:cs="Tahoma"/>
          <w:sz w:val="20"/>
          <w:szCs w:val="20"/>
        </w:rPr>
        <w:t>s</w:t>
      </w:r>
      <w:r w:rsidR="00682E06" w:rsidRPr="00B54F7E">
        <w:rPr>
          <w:rFonts w:ascii="Tahoma" w:hAnsi="Tahoma" w:cs="Tahoma"/>
          <w:sz w:val="20"/>
          <w:szCs w:val="20"/>
        </w:rPr>
        <w:t xml:space="preserve"> to provide </w:t>
      </w:r>
      <w:r w:rsidR="006B2F05">
        <w:rPr>
          <w:rFonts w:ascii="Tahoma" w:hAnsi="Tahoma" w:cs="Tahoma"/>
          <w:sz w:val="20"/>
          <w:szCs w:val="20"/>
        </w:rPr>
        <w:t>software services from India</w:t>
      </w:r>
      <w:r w:rsidRPr="00B54F7E">
        <w:rPr>
          <w:rFonts w:ascii="Tahoma" w:hAnsi="Tahoma" w:cs="Tahoma"/>
          <w:sz w:val="20"/>
          <w:szCs w:val="20"/>
        </w:rPr>
        <w:t>.</w:t>
      </w:r>
    </w:p>
    <w:p w14:paraId="636C3E90" w14:textId="664F0376" w:rsidR="00427D55" w:rsidRDefault="00BC34E6" w:rsidP="000C4934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Responsible for end-to-end management of </w:t>
      </w:r>
      <w:r w:rsidR="006B2F05">
        <w:rPr>
          <w:rFonts w:ascii="Tahoma" w:hAnsi="Tahoma" w:cs="Tahoma"/>
          <w:sz w:val="20"/>
          <w:szCs w:val="20"/>
        </w:rPr>
        <w:t>Development</w:t>
      </w:r>
      <w:r w:rsidR="00BD5881" w:rsidRPr="00B54F7E">
        <w:rPr>
          <w:rFonts w:ascii="Tahoma" w:hAnsi="Tahoma" w:cs="Tahoma"/>
          <w:sz w:val="20"/>
          <w:szCs w:val="20"/>
        </w:rPr>
        <w:t xml:space="preserve"> transition f</w:t>
      </w:r>
      <w:r w:rsidR="00427D55" w:rsidRPr="00B54F7E">
        <w:rPr>
          <w:rFonts w:ascii="Tahoma" w:hAnsi="Tahoma" w:cs="Tahoma"/>
          <w:sz w:val="20"/>
          <w:szCs w:val="20"/>
        </w:rPr>
        <w:t>r</w:t>
      </w:r>
      <w:r w:rsidR="00BD5881" w:rsidRPr="00B54F7E">
        <w:rPr>
          <w:rFonts w:ascii="Tahoma" w:hAnsi="Tahoma" w:cs="Tahoma"/>
          <w:sz w:val="20"/>
          <w:szCs w:val="20"/>
        </w:rPr>
        <w:t>om</w:t>
      </w:r>
      <w:r w:rsidR="00427D55" w:rsidRPr="00B54F7E">
        <w:rPr>
          <w:rFonts w:ascii="Tahoma" w:hAnsi="Tahoma" w:cs="Tahoma"/>
          <w:sz w:val="20"/>
          <w:szCs w:val="20"/>
        </w:rPr>
        <w:t xml:space="preserve"> </w:t>
      </w:r>
      <w:r w:rsidR="006B2F05">
        <w:rPr>
          <w:rFonts w:ascii="Tahoma" w:hAnsi="Tahoma" w:cs="Tahoma"/>
          <w:sz w:val="20"/>
          <w:szCs w:val="20"/>
        </w:rPr>
        <w:t>Australia</w:t>
      </w:r>
      <w:r w:rsidR="00427D55" w:rsidRPr="00B54F7E">
        <w:rPr>
          <w:rFonts w:ascii="Tahoma" w:hAnsi="Tahoma" w:cs="Tahoma"/>
          <w:sz w:val="20"/>
          <w:szCs w:val="20"/>
        </w:rPr>
        <w:t xml:space="preserve"> to India.</w:t>
      </w:r>
    </w:p>
    <w:p w14:paraId="676D8538" w14:textId="7E462101" w:rsidR="006B2F05" w:rsidRDefault="006B2F05" w:rsidP="006B2F05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Responsible for end-to-end management of </w:t>
      </w:r>
      <w:r>
        <w:rPr>
          <w:rFonts w:ascii="Tahoma" w:hAnsi="Tahoma" w:cs="Tahoma"/>
          <w:sz w:val="20"/>
          <w:szCs w:val="20"/>
        </w:rPr>
        <w:t>Software development</w:t>
      </w:r>
      <w:r w:rsidRPr="00B54F7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 customers from UK.</w:t>
      </w:r>
    </w:p>
    <w:p w14:paraId="4AA903D0" w14:textId="5650BCBE" w:rsidR="00157100" w:rsidRDefault="00444F51" w:rsidP="000C4934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Maintain regular interaction with </w:t>
      </w:r>
      <w:r w:rsidR="00157100" w:rsidRPr="00B54F7E">
        <w:rPr>
          <w:rFonts w:ascii="Tahoma" w:hAnsi="Tahoma" w:cs="Tahoma"/>
          <w:sz w:val="20"/>
          <w:szCs w:val="20"/>
        </w:rPr>
        <w:t xml:space="preserve">management team and stakeholders </w:t>
      </w:r>
      <w:r w:rsidR="00BB5A13" w:rsidRPr="00B54F7E">
        <w:rPr>
          <w:rFonts w:ascii="Tahoma" w:hAnsi="Tahoma" w:cs="Tahoma"/>
          <w:sz w:val="20"/>
          <w:szCs w:val="20"/>
        </w:rPr>
        <w:t xml:space="preserve">and </w:t>
      </w:r>
      <w:r w:rsidR="00157100" w:rsidRPr="00B54F7E">
        <w:rPr>
          <w:rFonts w:ascii="Tahoma" w:hAnsi="Tahoma" w:cs="Tahoma"/>
          <w:sz w:val="20"/>
          <w:szCs w:val="20"/>
        </w:rPr>
        <w:t xml:space="preserve">update </w:t>
      </w:r>
      <w:r w:rsidR="00BB5A13" w:rsidRPr="00B54F7E">
        <w:rPr>
          <w:rFonts w:ascii="Tahoma" w:hAnsi="Tahoma" w:cs="Tahoma"/>
          <w:sz w:val="20"/>
          <w:szCs w:val="20"/>
        </w:rPr>
        <w:t xml:space="preserve">them </w:t>
      </w:r>
      <w:r w:rsidR="00157100" w:rsidRPr="00B54F7E">
        <w:rPr>
          <w:rFonts w:ascii="Tahoma" w:hAnsi="Tahoma" w:cs="Tahoma"/>
          <w:sz w:val="20"/>
          <w:szCs w:val="20"/>
        </w:rPr>
        <w:t xml:space="preserve">on the progress of </w:t>
      </w:r>
      <w:r w:rsidR="006B2F05">
        <w:rPr>
          <w:rFonts w:ascii="Tahoma" w:hAnsi="Tahoma" w:cs="Tahoma"/>
          <w:sz w:val="20"/>
          <w:szCs w:val="20"/>
        </w:rPr>
        <w:t xml:space="preserve">development &amp; </w:t>
      </w:r>
      <w:r w:rsidR="00157100" w:rsidRPr="00B54F7E">
        <w:rPr>
          <w:rFonts w:ascii="Tahoma" w:hAnsi="Tahoma" w:cs="Tahoma"/>
          <w:sz w:val="20"/>
          <w:szCs w:val="20"/>
        </w:rPr>
        <w:t>transition.</w:t>
      </w:r>
    </w:p>
    <w:p w14:paraId="72659DA9" w14:textId="07F12CC3" w:rsidR="006B2F05" w:rsidRPr="00B54F7E" w:rsidRDefault="006B2F05" w:rsidP="000C4934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Act as a point of contact for Customer Solution architect and Development team.</w:t>
      </w:r>
    </w:p>
    <w:p w14:paraId="510412CF" w14:textId="2B80212E" w:rsidR="00597A0B" w:rsidRDefault="006B2F05" w:rsidP="000C4934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Manage</w:t>
      </w:r>
      <w:r w:rsidR="00DF7FEB" w:rsidRPr="00B54F7E">
        <w:rPr>
          <w:rFonts w:ascii="Tahoma" w:hAnsi="Tahoma" w:cs="Tahoma"/>
          <w:sz w:val="20"/>
          <w:szCs w:val="20"/>
        </w:rPr>
        <w:t xml:space="preserve"> technical </w:t>
      </w:r>
      <w:r w:rsidR="00597A0B" w:rsidRPr="00B54F7E">
        <w:rPr>
          <w:rFonts w:ascii="Tahoma" w:hAnsi="Tahoma" w:cs="Tahoma"/>
          <w:sz w:val="20"/>
          <w:szCs w:val="20"/>
        </w:rPr>
        <w:t xml:space="preserve">discussions to provide solutions for complex </w:t>
      </w:r>
      <w:r w:rsidR="00DF7FEB" w:rsidRPr="00B54F7E">
        <w:rPr>
          <w:rFonts w:ascii="Tahoma" w:hAnsi="Tahoma" w:cs="Tahoma"/>
          <w:sz w:val="20"/>
          <w:szCs w:val="20"/>
        </w:rPr>
        <w:t xml:space="preserve">and technical </w:t>
      </w:r>
      <w:r w:rsidR="00597A0B" w:rsidRPr="00B54F7E">
        <w:rPr>
          <w:rFonts w:ascii="Tahoma" w:hAnsi="Tahoma" w:cs="Tahoma"/>
          <w:sz w:val="20"/>
          <w:szCs w:val="20"/>
        </w:rPr>
        <w:t>issues as per customer requirements.</w:t>
      </w:r>
    </w:p>
    <w:p w14:paraId="24527DA5" w14:textId="12077DB1" w:rsidR="007D7026" w:rsidRPr="00B54F7E" w:rsidRDefault="007D7026" w:rsidP="007D7026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Ensure timely knowledge transfer within the </w:t>
      </w:r>
      <w:r w:rsidR="00EA5AE0">
        <w:rPr>
          <w:rFonts w:ascii="Tahoma" w:hAnsi="Tahoma" w:cs="Tahoma"/>
          <w:sz w:val="20"/>
          <w:szCs w:val="20"/>
        </w:rPr>
        <w:t>team as per the transition plan and reduce resource dependency.</w:t>
      </w:r>
    </w:p>
    <w:p w14:paraId="0BAAF2BE" w14:textId="3C80FE65" w:rsidR="006D18B9" w:rsidRPr="00B54F7E" w:rsidRDefault="006D18B9" w:rsidP="006D18B9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Oversee aspects of </w:t>
      </w:r>
      <w:r w:rsidR="00EA5AE0">
        <w:rPr>
          <w:rFonts w:ascii="Tahoma" w:hAnsi="Tahoma" w:cs="Tahoma"/>
          <w:sz w:val="20"/>
          <w:szCs w:val="20"/>
        </w:rPr>
        <w:t>Software</w:t>
      </w:r>
      <w:r w:rsidRPr="00B54F7E">
        <w:rPr>
          <w:rFonts w:ascii="Tahoma" w:hAnsi="Tahoma" w:cs="Tahoma"/>
          <w:sz w:val="20"/>
          <w:szCs w:val="20"/>
        </w:rPr>
        <w:t xml:space="preserve"> </w:t>
      </w:r>
      <w:r w:rsidR="00EA5AE0">
        <w:rPr>
          <w:rFonts w:ascii="Tahoma" w:hAnsi="Tahoma" w:cs="Tahoma"/>
          <w:sz w:val="20"/>
          <w:szCs w:val="20"/>
        </w:rPr>
        <w:t>development</w:t>
      </w:r>
      <w:r w:rsidRPr="00B54F7E">
        <w:rPr>
          <w:rFonts w:ascii="Tahoma" w:hAnsi="Tahoma" w:cs="Tahoma"/>
          <w:sz w:val="20"/>
          <w:szCs w:val="20"/>
        </w:rPr>
        <w:t xml:space="preserve"> life cycle, from initial kick-off through requirements analysis, design,</w:t>
      </w:r>
      <w:r w:rsidR="00EA5AE0">
        <w:rPr>
          <w:rFonts w:ascii="Tahoma" w:hAnsi="Tahoma" w:cs="Tahoma"/>
          <w:sz w:val="20"/>
          <w:szCs w:val="20"/>
        </w:rPr>
        <w:t xml:space="preserve"> execution,</w:t>
      </w:r>
      <w:r w:rsidRPr="00B54F7E">
        <w:rPr>
          <w:rFonts w:ascii="Tahoma" w:hAnsi="Tahoma" w:cs="Tahoma"/>
          <w:sz w:val="20"/>
          <w:szCs w:val="20"/>
        </w:rPr>
        <w:t xml:space="preserve"> </w:t>
      </w:r>
      <w:r w:rsidR="00EA5AE0">
        <w:rPr>
          <w:rFonts w:ascii="Tahoma" w:hAnsi="Tahoma" w:cs="Tahoma"/>
          <w:sz w:val="20"/>
          <w:szCs w:val="20"/>
        </w:rPr>
        <w:t>validation</w:t>
      </w:r>
      <w:r w:rsidRPr="00B54F7E">
        <w:rPr>
          <w:rFonts w:ascii="Tahoma" w:hAnsi="Tahoma" w:cs="Tahoma"/>
          <w:sz w:val="20"/>
          <w:szCs w:val="20"/>
        </w:rPr>
        <w:t xml:space="preserve"> and implementation phases for projects within the solution/application area.</w:t>
      </w:r>
    </w:p>
    <w:p w14:paraId="382F27A9" w14:textId="3BF1AFBF" w:rsidR="00986F56" w:rsidRDefault="00986F56" w:rsidP="00986F56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Lead and manage the </w:t>
      </w:r>
      <w:r w:rsidR="00EA5AE0">
        <w:rPr>
          <w:rFonts w:ascii="Tahoma" w:hAnsi="Tahoma" w:cs="Tahoma"/>
          <w:sz w:val="20"/>
          <w:szCs w:val="20"/>
        </w:rPr>
        <w:t xml:space="preserve">planning, development, </w:t>
      </w:r>
      <w:r w:rsidRPr="00B54F7E">
        <w:rPr>
          <w:rFonts w:ascii="Tahoma" w:hAnsi="Tahoma" w:cs="Tahoma"/>
          <w:sz w:val="20"/>
          <w:szCs w:val="20"/>
        </w:rPr>
        <w:t xml:space="preserve">deployment, </w:t>
      </w:r>
      <w:r w:rsidR="00EA5AE0">
        <w:rPr>
          <w:rFonts w:ascii="Tahoma" w:hAnsi="Tahoma" w:cs="Tahoma"/>
          <w:sz w:val="20"/>
          <w:szCs w:val="20"/>
        </w:rPr>
        <w:t xml:space="preserve">support and maintenance </w:t>
      </w:r>
      <w:r w:rsidRPr="00B54F7E">
        <w:rPr>
          <w:rFonts w:ascii="Tahoma" w:hAnsi="Tahoma" w:cs="Tahoma"/>
          <w:sz w:val="20"/>
          <w:szCs w:val="20"/>
        </w:rPr>
        <w:t xml:space="preserve">of all </w:t>
      </w:r>
      <w:r w:rsidR="00EA5AE0">
        <w:rPr>
          <w:rFonts w:ascii="Tahoma" w:hAnsi="Tahoma" w:cs="Tahoma"/>
          <w:sz w:val="20"/>
          <w:szCs w:val="20"/>
        </w:rPr>
        <w:t>software</w:t>
      </w:r>
      <w:r w:rsidR="00CC32D4" w:rsidRPr="00B54F7E">
        <w:rPr>
          <w:rFonts w:ascii="Tahoma" w:hAnsi="Tahoma" w:cs="Tahoma"/>
          <w:sz w:val="20"/>
          <w:szCs w:val="20"/>
        </w:rPr>
        <w:t xml:space="preserve"> systems.</w:t>
      </w:r>
    </w:p>
    <w:p w14:paraId="0411408F" w14:textId="1918BEE6" w:rsidR="001D4738" w:rsidRPr="00B54F7E" w:rsidRDefault="001D4738" w:rsidP="001D4738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Develop and implement short and long-term strategic plans for </w:t>
      </w:r>
      <w:r w:rsidR="00EA5AE0">
        <w:rPr>
          <w:rFonts w:ascii="Tahoma" w:hAnsi="Tahoma" w:cs="Tahoma"/>
          <w:sz w:val="20"/>
          <w:szCs w:val="20"/>
        </w:rPr>
        <w:t xml:space="preserve">the teams </w:t>
      </w:r>
      <w:r w:rsidRPr="00B54F7E">
        <w:rPr>
          <w:rFonts w:ascii="Tahoma" w:hAnsi="Tahoma" w:cs="Tahoma"/>
          <w:sz w:val="20"/>
          <w:szCs w:val="20"/>
        </w:rPr>
        <w:t>that delivers stable, cost-effective, and scalable integrated solutions that meets current and future business requirements.</w:t>
      </w:r>
    </w:p>
    <w:p w14:paraId="24E67056" w14:textId="29A35D12" w:rsidR="00E4573E" w:rsidRDefault="00E4573E" w:rsidP="000C4934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Consistently ensure compliance with policies and procedures related to </w:t>
      </w:r>
      <w:r w:rsidR="00EA5AE0">
        <w:rPr>
          <w:rFonts w:ascii="Tahoma" w:hAnsi="Tahoma" w:cs="Tahoma"/>
          <w:sz w:val="20"/>
          <w:szCs w:val="20"/>
        </w:rPr>
        <w:t xml:space="preserve">development, testing, support, transition, information </w:t>
      </w:r>
      <w:r w:rsidRPr="00B54F7E">
        <w:rPr>
          <w:rFonts w:ascii="Tahoma" w:hAnsi="Tahoma" w:cs="Tahoma"/>
          <w:sz w:val="20"/>
          <w:szCs w:val="20"/>
        </w:rPr>
        <w:t xml:space="preserve">security, and </w:t>
      </w:r>
      <w:r w:rsidR="00EA5AE0">
        <w:rPr>
          <w:rFonts w:ascii="Tahoma" w:hAnsi="Tahoma" w:cs="Tahoma"/>
          <w:sz w:val="20"/>
          <w:szCs w:val="20"/>
        </w:rPr>
        <w:t>business continuity</w:t>
      </w:r>
      <w:r w:rsidRPr="00B54F7E">
        <w:rPr>
          <w:rFonts w:ascii="Tahoma" w:hAnsi="Tahoma" w:cs="Tahoma"/>
          <w:sz w:val="20"/>
          <w:szCs w:val="20"/>
        </w:rPr>
        <w:t>.</w:t>
      </w:r>
    </w:p>
    <w:p w14:paraId="6CA490DC" w14:textId="75659B18" w:rsidR="00EA5AE0" w:rsidRPr="00B54F7E" w:rsidRDefault="00EA5AE0" w:rsidP="00EA5AE0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Ensure </w:t>
      </w:r>
      <w:r>
        <w:rPr>
          <w:rFonts w:ascii="Tahoma" w:hAnsi="Tahoma" w:cs="Tahoma"/>
          <w:sz w:val="20"/>
          <w:szCs w:val="20"/>
        </w:rPr>
        <w:t>project management system are up-to-date with relevant and latest information &amp; status and present them in relevant dashboards</w:t>
      </w:r>
      <w:r w:rsidRPr="00B54F7E">
        <w:rPr>
          <w:rFonts w:ascii="Tahoma" w:hAnsi="Tahoma" w:cs="Tahoma"/>
          <w:sz w:val="20"/>
          <w:szCs w:val="20"/>
        </w:rPr>
        <w:t xml:space="preserve">. </w:t>
      </w:r>
    </w:p>
    <w:p w14:paraId="37706A89" w14:textId="77777777" w:rsidR="00E4573E" w:rsidRPr="00B54F7E" w:rsidRDefault="00E4573E" w:rsidP="000C4934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Ensure development and maintenance of comprehensive documentation for </w:t>
      </w:r>
      <w:r w:rsidR="007D7026" w:rsidRPr="00B54F7E">
        <w:rPr>
          <w:rFonts w:ascii="Tahoma" w:hAnsi="Tahoma" w:cs="Tahoma"/>
          <w:sz w:val="20"/>
          <w:szCs w:val="20"/>
        </w:rPr>
        <w:t xml:space="preserve">all project </w:t>
      </w:r>
      <w:r w:rsidRPr="00B54F7E">
        <w:rPr>
          <w:rFonts w:ascii="Tahoma" w:hAnsi="Tahoma" w:cs="Tahoma"/>
          <w:sz w:val="20"/>
          <w:szCs w:val="20"/>
        </w:rPr>
        <w:t xml:space="preserve">activities. </w:t>
      </w:r>
    </w:p>
    <w:p w14:paraId="6EB3D4B2" w14:textId="3CF2BC0A" w:rsidR="00C52B61" w:rsidRPr="00B54F7E" w:rsidRDefault="00C52B61" w:rsidP="000C4934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Develop policies and procedures for the technical teams; ensure that systems, processes and methodologies are maintained, followed to ensure effective monitoring, control and support of </w:t>
      </w:r>
      <w:r w:rsidR="00C96873">
        <w:rPr>
          <w:rFonts w:ascii="Tahoma" w:hAnsi="Tahoma" w:cs="Tahoma"/>
          <w:sz w:val="20"/>
          <w:szCs w:val="20"/>
        </w:rPr>
        <w:t xml:space="preserve">software </w:t>
      </w:r>
      <w:r w:rsidRPr="00B54F7E">
        <w:rPr>
          <w:rFonts w:ascii="Tahoma" w:hAnsi="Tahoma" w:cs="Tahoma"/>
          <w:sz w:val="20"/>
          <w:szCs w:val="20"/>
        </w:rPr>
        <w:t>delivery.</w:t>
      </w:r>
    </w:p>
    <w:p w14:paraId="03F3A315" w14:textId="2254B6DE" w:rsidR="00C52B61" w:rsidRDefault="00C96873" w:rsidP="000C4934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Oversee support calls and</w:t>
      </w:r>
      <w:r w:rsidR="00C52B61" w:rsidRPr="00B54F7E">
        <w:rPr>
          <w:rFonts w:ascii="Tahoma" w:hAnsi="Tahoma" w:cs="Tahoma"/>
          <w:sz w:val="20"/>
          <w:szCs w:val="20"/>
        </w:rPr>
        <w:t xml:space="preserve"> diagnose, troubleshoot and identify solutions to resolve </w:t>
      </w:r>
      <w:r>
        <w:rPr>
          <w:rFonts w:ascii="Tahoma" w:hAnsi="Tahoma" w:cs="Tahoma"/>
          <w:sz w:val="20"/>
          <w:szCs w:val="20"/>
        </w:rPr>
        <w:t>the</w:t>
      </w:r>
      <w:r w:rsidR="00C52B61" w:rsidRPr="00B54F7E">
        <w:rPr>
          <w:rFonts w:ascii="Tahoma" w:hAnsi="Tahoma" w:cs="Tahoma"/>
          <w:sz w:val="20"/>
          <w:szCs w:val="20"/>
        </w:rPr>
        <w:t xml:space="preserve"> issues; follow standard procedures for proper escalation of unresolved issues to the appropriate internal teams.</w:t>
      </w:r>
    </w:p>
    <w:p w14:paraId="26F822F0" w14:textId="18AD4190" w:rsidR="00E0089B" w:rsidRDefault="00E0089B" w:rsidP="000C4934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Ensure team is adhering to all management systems in the organization.</w:t>
      </w:r>
    </w:p>
    <w:p w14:paraId="49B8F400" w14:textId="794F1B2F" w:rsidR="00FB5FE1" w:rsidRDefault="00FB5FE1" w:rsidP="000C4934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Auditor for Quality (ISO 9001), Information Security (ISO 27001) and Business Continuity (ISO 22301) Management Systems</w:t>
      </w:r>
    </w:p>
    <w:p w14:paraId="6AD2D6C1" w14:textId="655B5787" w:rsidR="00FB5FE1" w:rsidRDefault="00FB5FE1" w:rsidP="000C4934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Support the recruitment team in filtering and evaluating technical resource requirements.</w:t>
      </w:r>
    </w:p>
    <w:p w14:paraId="7C39C502" w14:textId="758AD5C0" w:rsidR="00E06112" w:rsidRDefault="00E06112" w:rsidP="000C4934">
      <w:pPr>
        <w:pStyle w:val="Normal1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Prepared and maintained u</w:t>
      </w:r>
      <w:r>
        <w:rPr>
          <w:rFonts w:ascii="Tahoma" w:hAnsi="Tahoma" w:cs="Tahoma"/>
          <w:sz w:val="20"/>
          <w:szCs w:val="20"/>
        </w:rPr>
        <w:t>pdated ISO audit documentation.</w:t>
      </w:r>
    </w:p>
    <w:p w14:paraId="1517A56C" w14:textId="63F1AD5A" w:rsidR="00687FB1" w:rsidRDefault="00687FB1" w:rsidP="00687FB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99437ED" w14:textId="20BC60C1" w:rsidR="00687FB1" w:rsidRPr="00687FB1" w:rsidRDefault="00687FB1" w:rsidP="00687FB1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687FB1">
        <w:rPr>
          <w:rFonts w:ascii="Tahoma" w:hAnsi="Tahoma" w:cs="Tahoma"/>
          <w:b/>
          <w:color w:val="000000"/>
          <w:sz w:val="20"/>
          <w:szCs w:val="20"/>
        </w:rPr>
        <w:t>Previous Assignments</w:t>
      </w:r>
      <w:r w:rsidR="00086089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5D54B90C" w14:textId="180CEE4A" w:rsidR="00687FB1" w:rsidRDefault="00687FB1" w:rsidP="00687FB1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Senior Technical Lead (Dec</w:t>
      </w:r>
      <w:r w:rsidRPr="00DA4AB3">
        <w:rPr>
          <w:rFonts w:ascii="Tahoma" w:hAnsi="Tahoma" w:cs="Tahoma"/>
          <w:sz w:val="20"/>
          <w:szCs w:val="20"/>
        </w:rPr>
        <w:t xml:space="preserve"> 20</w:t>
      </w:r>
      <w:r>
        <w:rPr>
          <w:rFonts w:ascii="Tahoma" w:hAnsi="Tahoma" w:cs="Tahoma"/>
          <w:sz w:val="20"/>
          <w:szCs w:val="20"/>
        </w:rPr>
        <w:t>18</w:t>
      </w:r>
      <w:r w:rsidRPr="00DA4AB3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Sep 201</w:t>
      </w:r>
      <w:r w:rsidRPr="00DA4AB3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)</w:t>
      </w:r>
    </w:p>
    <w:p w14:paraId="164BFAE5" w14:textId="58119E4D" w:rsidR="00687FB1" w:rsidRPr="00B54F7E" w:rsidRDefault="00687FB1" w:rsidP="00687FB1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Technical Lead </w:t>
      </w:r>
      <w:r w:rsidRPr="00B54F7E">
        <w:rPr>
          <w:rFonts w:ascii="Tahoma" w:hAnsi="Tahoma" w:cs="Tahoma"/>
          <w:sz w:val="20"/>
          <w:szCs w:val="20"/>
        </w:rPr>
        <w:t>(</w:t>
      </w:r>
      <w:r w:rsidR="0029648F">
        <w:rPr>
          <w:rFonts w:ascii="Tahoma" w:hAnsi="Tahoma" w:cs="Tahoma"/>
          <w:sz w:val="20"/>
          <w:szCs w:val="20"/>
        </w:rPr>
        <w:t>Jan 2015</w:t>
      </w:r>
      <w:r w:rsidRPr="00B54F7E">
        <w:rPr>
          <w:rFonts w:ascii="Tahoma" w:hAnsi="Tahoma" w:cs="Tahoma"/>
          <w:sz w:val="20"/>
          <w:szCs w:val="20"/>
        </w:rPr>
        <w:t xml:space="preserve"> – </w:t>
      </w:r>
      <w:r w:rsidR="0029648F">
        <w:rPr>
          <w:rFonts w:ascii="Tahoma" w:hAnsi="Tahoma" w:cs="Tahoma"/>
          <w:sz w:val="20"/>
          <w:szCs w:val="20"/>
        </w:rPr>
        <w:t>Dec</w:t>
      </w:r>
      <w:r w:rsidRPr="00B54F7E">
        <w:rPr>
          <w:rFonts w:ascii="Tahoma" w:hAnsi="Tahoma" w:cs="Tahoma"/>
          <w:sz w:val="20"/>
          <w:szCs w:val="20"/>
        </w:rPr>
        <w:t xml:space="preserve"> 20</w:t>
      </w:r>
      <w:r w:rsidR="0029648F">
        <w:rPr>
          <w:rFonts w:ascii="Tahoma" w:hAnsi="Tahoma" w:cs="Tahoma"/>
          <w:sz w:val="20"/>
          <w:szCs w:val="20"/>
        </w:rPr>
        <w:t>18</w:t>
      </w:r>
      <w:r w:rsidRPr="00B54F7E">
        <w:rPr>
          <w:rFonts w:ascii="Tahoma" w:hAnsi="Tahoma" w:cs="Tahoma"/>
          <w:sz w:val="20"/>
          <w:szCs w:val="20"/>
        </w:rPr>
        <w:t>)</w:t>
      </w:r>
    </w:p>
    <w:p w14:paraId="7BE4EE7E" w14:textId="06F65DAD" w:rsidR="00687FB1" w:rsidRPr="00B54F7E" w:rsidRDefault="0029648F" w:rsidP="00687FB1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Technical Analyst</w:t>
      </w:r>
      <w:r w:rsidR="00687FB1" w:rsidRPr="00B54F7E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May 201</w:t>
      </w:r>
      <w:r w:rsidR="00687FB1" w:rsidRPr="00B54F7E">
        <w:rPr>
          <w:rFonts w:ascii="Tahoma" w:hAnsi="Tahoma" w:cs="Tahoma"/>
          <w:sz w:val="20"/>
          <w:szCs w:val="20"/>
        </w:rPr>
        <w:t xml:space="preserve">3 – </w:t>
      </w:r>
      <w:r>
        <w:rPr>
          <w:rFonts w:ascii="Tahoma" w:hAnsi="Tahoma" w:cs="Tahoma"/>
          <w:sz w:val="20"/>
          <w:szCs w:val="20"/>
        </w:rPr>
        <w:t>Dec 201</w:t>
      </w:r>
      <w:r w:rsidR="00687FB1" w:rsidRPr="00B54F7E">
        <w:rPr>
          <w:rFonts w:ascii="Tahoma" w:hAnsi="Tahoma" w:cs="Tahoma"/>
          <w:sz w:val="20"/>
          <w:szCs w:val="20"/>
        </w:rPr>
        <w:t>4)</w:t>
      </w:r>
    </w:p>
    <w:p w14:paraId="189E46AC" w14:textId="1AB3E5CB" w:rsidR="00687FB1" w:rsidRPr="00B54F7E" w:rsidRDefault="0029648F" w:rsidP="00687FB1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Senior Software Engineer </w:t>
      </w:r>
      <w:r w:rsidR="00687FB1" w:rsidRPr="00B54F7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May 2011 – May 201</w:t>
      </w:r>
      <w:r w:rsidR="00687FB1" w:rsidRPr="00B54F7E">
        <w:rPr>
          <w:rFonts w:ascii="Tahoma" w:hAnsi="Tahoma" w:cs="Tahoma"/>
          <w:sz w:val="20"/>
          <w:szCs w:val="20"/>
        </w:rPr>
        <w:t>3)</w:t>
      </w:r>
    </w:p>
    <w:p w14:paraId="6A370F59" w14:textId="77777777" w:rsidR="00687FB1" w:rsidRPr="00B54F7E" w:rsidRDefault="00687FB1" w:rsidP="00687FB1">
      <w:pPr>
        <w:pStyle w:val="Normal1"/>
        <w:spacing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4C41E31" w14:textId="77777777" w:rsidR="0028670D" w:rsidRPr="00B54F7E" w:rsidRDefault="0028670D" w:rsidP="00D31930">
      <w:pPr>
        <w:spacing w:after="0" w:line="240" w:lineRule="auto"/>
        <w:rPr>
          <w:rFonts w:ascii="Tahoma" w:hAnsi="Tahoma" w:cs="Tahoma"/>
          <w:sz w:val="16"/>
          <w:szCs w:val="20"/>
        </w:rPr>
      </w:pPr>
    </w:p>
    <w:p w14:paraId="62C7152A" w14:textId="3C906ECF" w:rsidR="00232BC8" w:rsidRPr="00B54F7E" w:rsidRDefault="00351C4A" w:rsidP="0094196F">
      <w:pPr>
        <w:pBdr>
          <w:bottom w:val="dotted" w:sz="8" w:space="1" w:color="auto"/>
        </w:pBd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Comter Systems Inc.</w:t>
      </w:r>
      <w:r w:rsidR="00232BC8" w:rsidRPr="00B54F7E">
        <w:rPr>
          <w:rFonts w:ascii="Tahoma" w:hAnsi="Tahoma" w:cs="Tahoma"/>
          <w:b/>
          <w:sz w:val="20"/>
          <w:szCs w:val="20"/>
        </w:rPr>
        <w:t xml:space="preserve">, Trivandrum, India </w:t>
      </w:r>
      <w:r w:rsidR="0094196F" w:rsidRPr="00B54F7E">
        <w:rPr>
          <w:rFonts w:ascii="Tahoma" w:hAnsi="Tahoma" w:cs="Tahoma"/>
          <w:b/>
          <w:sz w:val="20"/>
          <w:szCs w:val="20"/>
        </w:rPr>
        <w:t>(Jun 20</w:t>
      </w:r>
      <w:r>
        <w:rPr>
          <w:rFonts w:ascii="Tahoma" w:hAnsi="Tahoma" w:cs="Tahoma"/>
          <w:b/>
          <w:sz w:val="20"/>
          <w:szCs w:val="20"/>
        </w:rPr>
        <w:t>09</w:t>
      </w:r>
      <w:r w:rsidR="0094196F" w:rsidRPr="00B54F7E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May</w:t>
      </w:r>
      <w:r w:rsidR="0094196F" w:rsidRPr="00B54F7E">
        <w:rPr>
          <w:rFonts w:ascii="Tahoma" w:hAnsi="Tahoma" w:cs="Tahoma"/>
          <w:b/>
          <w:sz w:val="20"/>
          <w:szCs w:val="20"/>
        </w:rPr>
        <w:t xml:space="preserve"> 201</w:t>
      </w:r>
      <w:r>
        <w:rPr>
          <w:rFonts w:ascii="Tahoma" w:hAnsi="Tahoma" w:cs="Tahoma"/>
          <w:b/>
          <w:sz w:val="20"/>
          <w:szCs w:val="20"/>
        </w:rPr>
        <w:t>1</w:t>
      </w:r>
      <w:r w:rsidR="0094196F" w:rsidRPr="00B54F7E">
        <w:rPr>
          <w:rFonts w:ascii="Tahoma" w:hAnsi="Tahoma" w:cs="Tahoma"/>
          <w:b/>
          <w:sz w:val="20"/>
          <w:szCs w:val="20"/>
        </w:rPr>
        <w:t>)</w:t>
      </w:r>
    </w:p>
    <w:p w14:paraId="0A83E485" w14:textId="1B6780A0" w:rsidR="00232BC8" w:rsidRPr="00B54F7E" w:rsidRDefault="00351C4A" w:rsidP="0094196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Senior Software Engineer</w:t>
      </w:r>
    </w:p>
    <w:p w14:paraId="00E28A40" w14:textId="77777777" w:rsidR="00232BC8" w:rsidRPr="00B54F7E" w:rsidRDefault="00232BC8" w:rsidP="00D31930">
      <w:pPr>
        <w:spacing w:after="0" w:line="240" w:lineRule="auto"/>
        <w:rPr>
          <w:rFonts w:ascii="Tahoma" w:hAnsi="Tahoma" w:cs="Tahoma"/>
          <w:sz w:val="10"/>
          <w:szCs w:val="20"/>
        </w:rPr>
      </w:pPr>
    </w:p>
    <w:p w14:paraId="0DDE7B1E" w14:textId="77777777" w:rsidR="005D505B" w:rsidRPr="00B54F7E" w:rsidRDefault="005D505B" w:rsidP="005D505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54F7E">
        <w:rPr>
          <w:rFonts w:ascii="Tahoma" w:hAnsi="Tahoma" w:cs="Tahoma"/>
          <w:b/>
          <w:sz w:val="20"/>
          <w:szCs w:val="20"/>
        </w:rPr>
        <w:t>Highlights:</w:t>
      </w:r>
    </w:p>
    <w:p w14:paraId="2B25D46A" w14:textId="05B8EF9B" w:rsidR="0066699F" w:rsidRDefault="00351C4A" w:rsidP="00351C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Responsible for </w:t>
      </w:r>
      <w:r>
        <w:rPr>
          <w:rFonts w:ascii="Tahoma" w:hAnsi="Tahoma" w:cs="Tahoma"/>
          <w:sz w:val="20"/>
          <w:szCs w:val="20"/>
        </w:rPr>
        <w:t>software d</w:t>
      </w:r>
      <w:r w:rsidRPr="00351C4A">
        <w:rPr>
          <w:rFonts w:ascii="Tahoma" w:hAnsi="Tahoma" w:cs="Tahoma"/>
          <w:sz w:val="20"/>
          <w:szCs w:val="20"/>
        </w:rPr>
        <w:t>evelopment using open source technologies</w:t>
      </w:r>
      <w:r w:rsidR="0066699F" w:rsidRPr="00B54F7E">
        <w:rPr>
          <w:rFonts w:ascii="Tahoma" w:hAnsi="Tahoma" w:cs="Tahoma"/>
          <w:sz w:val="20"/>
          <w:szCs w:val="20"/>
        </w:rPr>
        <w:t>.</w:t>
      </w:r>
    </w:p>
    <w:p w14:paraId="5E5476B5" w14:textId="4181DC8C" w:rsidR="00351C4A" w:rsidRDefault="00351C4A" w:rsidP="00351C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Responsible for </w:t>
      </w:r>
      <w:r>
        <w:rPr>
          <w:rFonts w:ascii="Tahoma" w:hAnsi="Tahoma" w:cs="Tahoma"/>
          <w:sz w:val="20"/>
          <w:szCs w:val="20"/>
        </w:rPr>
        <w:t>w</w:t>
      </w:r>
      <w:r w:rsidRPr="00351C4A">
        <w:rPr>
          <w:rFonts w:ascii="Tahoma" w:hAnsi="Tahoma" w:cs="Tahoma"/>
          <w:sz w:val="20"/>
          <w:szCs w:val="20"/>
        </w:rPr>
        <w:t>eb application development</w:t>
      </w:r>
      <w:r>
        <w:rPr>
          <w:rFonts w:ascii="Tahoma" w:hAnsi="Tahoma" w:cs="Tahoma"/>
          <w:sz w:val="20"/>
          <w:szCs w:val="20"/>
        </w:rPr>
        <w:t xml:space="preserve"> and support for customers from USA.</w:t>
      </w:r>
    </w:p>
    <w:p w14:paraId="6CEF9458" w14:textId="5F7E6898" w:rsidR="00351C4A" w:rsidRPr="00B54F7E" w:rsidRDefault="00351C4A" w:rsidP="00351C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Acknowledged for independently managing </w:t>
      </w:r>
      <w:r>
        <w:rPr>
          <w:rFonts w:ascii="Tahoma" w:hAnsi="Tahoma" w:cs="Tahoma"/>
          <w:sz w:val="20"/>
          <w:szCs w:val="20"/>
        </w:rPr>
        <w:t>customer escalation on e-commerce portal issues</w:t>
      </w:r>
      <w:r w:rsidRPr="00B54F7E">
        <w:rPr>
          <w:rFonts w:ascii="Tahoma" w:hAnsi="Tahoma" w:cs="Tahoma"/>
          <w:sz w:val="20"/>
          <w:szCs w:val="20"/>
        </w:rPr>
        <w:t>.</w:t>
      </w:r>
    </w:p>
    <w:p w14:paraId="337E0A6D" w14:textId="77777777" w:rsidR="005D505B" w:rsidRPr="00B54F7E" w:rsidRDefault="005D505B" w:rsidP="00D31930">
      <w:pPr>
        <w:spacing w:after="0" w:line="240" w:lineRule="auto"/>
        <w:rPr>
          <w:rFonts w:ascii="Tahoma" w:hAnsi="Tahoma" w:cs="Tahoma"/>
          <w:sz w:val="10"/>
          <w:szCs w:val="20"/>
        </w:rPr>
      </w:pPr>
    </w:p>
    <w:p w14:paraId="0562D257" w14:textId="77777777" w:rsidR="003334D0" w:rsidRPr="00B54F7E" w:rsidRDefault="003334D0" w:rsidP="00D3193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54F7E">
        <w:rPr>
          <w:rFonts w:ascii="Tahoma" w:hAnsi="Tahoma" w:cs="Tahoma"/>
          <w:b/>
          <w:sz w:val="20"/>
          <w:szCs w:val="20"/>
        </w:rPr>
        <w:t>Responsibilities:</w:t>
      </w:r>
    </w:p>
    <w:p w14:paraId="7394452B" w14:textId="447033C6" w:rsidR="00351C4A" w:rsidRDefault="00351C4A" w:rsidP="00351C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 and maintain Web based applications using open source technologies</w:t>
      </w:r>
      <w:r w:rsidR="001004E4">
        <w:rPr>
          <w:rFonts w:ascii="Tahoma" w:hAnsi="Tahoma" w:cs="Tahoma"/>
          <w:sz w:val="20"/>
          <w:szCs w:val="20"/>
        </w:rPr>
        <w:t>.</w:t>
      </w:r>
    </w:p>
    <w:p w14:paraId="66A9EAEA" w14:textId="1F7F0607" w:rsidR="00351C4A" w:rsidRDefault="00351C4A" w:rsidP="00351C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 and customise content management systems</w:t>
      </w:r>
      <w:r w:rsidR="001004E4">
        <w:rPr>
          <w:rFonts w:ascii="Tahoma" w:hAnsi="Tahoma" w:cs="Tahoma"/>
          <w:sz w:val="20"/>
          <w:szCs w:val="20"/>
        </w:rPr>
        <w:t>.</w:t>
      </w:r>
    </w:p>
    <w:p w14:paraId="2B52CB18" w14:textId="6716FEE0" w:rsidR="00351C4A" w:rsidRDefault="00351C4A" w:rsidP="00351C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Ensure that the application is accessibility compliance</w:t>
      </w:r>
      <w:r w:rsidR="001004E4">
        <w:rPr>
          <w:rFonts w:ascii="Tahoma" w:hAnsi="Tahoma" w:cs="Tahoma"/>
          <w:sz w:val="20"/>
          <w:szCs w:val="20"/>
        </w:rPr>
        <w:t>.</w:t>
      </w:r>
    </w:p>
    <w:p w14:paraId="7DF31FA1" w14:textId="01C5390D" w:rsidR="00351C4A" w:rsidRPr="00351C4A" w:rsidRDefault="00351C4A" w:rsidP="00351C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51C4A">
        <w:rPr>
          <w:rFonts w:ascii="Tahoma" w:hAnsi="Tahoma" w:cs="Tahoma"/>
          <w:sz w:val="20"/>
          <w:szCs w:val="20"/>
        </w:rPr>
        <w:t>Assisted team members in managing technical/customer escalations and implementing improvement plans.</w:t>
      </w:r>
    </w:p>
    <w:p w14:paraId="73114C4F" w14:textId="12EB3EEF" w:rsidR="00351C4A" w:rsidRDefault="00351C4A" w:rsidP="00351C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Debug</w:t>
      </w:r>
      <w:r w:rsidRPr="00351C4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issues, document</w:t>
      </w:r>
      <w:r w:rsidRPr="00351C4A">
        <w:rPr>
          <w:rFonts w:ascii="Tahoma" w:hAnsi="Tahoma" w:cs="Tahoma"/>
          <w:sz w:val="20"/>
          <w:szCs w:val="20"/>
        </w:rPr>
        <w:t xml:space="preserve"> problems/resolutions, p</w:t>
      </w:r>
      <w:r>
        <w:rPr>
          <w:rFonts w:ascii="Tahoma" w:hAnsi="Tahoma" w:cs="Tahoma"/>
          <w:sz w:val="20"/>
          <w:szCs w:val="20"/>
        </w:rPr>
        <w:t>rioritized problems and assess</w:t>
      </w:r>
      <w:r w:rsidRPr="00351C4A">
        <w:rPr>
          <w:rFonts w:ascii="Tahoma" w:hAnsi="Tahoma" w:cs="Tahoma"/>
          <w:sz w:val="20"/>
          <w:szCs w:val="20"/>
        </w:rPr>
        <w:t xml:space="preserve"> impact of issues.</w:t>
      </w:r>
    </w:p>
    <w:p w14:paraId="65DA2187" w14:textId="30CF9FDB" w:rsidR="000871E2" w:rsidRPr="000871E2" w:rsidRDefault="000871E2" w:rsidP="00351C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871E2">
        <w:rPr>
          <w:rFonts w:ascii="Tahoma" w:hAnsi="Tahoma" w:cs="Tahoma"/>
          <w:sz w:val="20"/>
          <w:szCs w:val="20"/>
        </w:rPr>
        <w:t>Ensure the developed systems are meeting required accessibility standards.</w:t>
      </w:r>
    </w:p>
    <w:p w14:paraId="0B9100A2" w14:textId="447E4E64" w:rsidR="00351C4A" w:rsidRPr="000871E2" w:rsidRDefault="00351C4A" w:rsidP="00351C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871E2">
        <w:rPr>
          <w:rFonts w:ascii="Tahoma" w:hAnsi="Tahoma" w:cs="Tahoma"/>
          <w:sz w:val="20"/>
          <w:szCs w:val="20"/>
        </w:rPr>
        <w:t xml:space="preserve">Prepared and maintained </w:t>
      </w:r>
      <w:r w:rsidR="000871E2" w:rsidRPr="000871E2">
        <w:rPr>
          <w:rFonts w:ascii="Tahoma" w:hAnsi="Tahoma" w:cs="Tahoma"/>
          <w:sz w:val="20"/>
          <w:szCs w:val="20"/>
        </w:rPr>
        <w:t>release documentation</w:t>
      </w:r>
      <w:r w:rsidRPr="000871E2">
        <w:rPr>
          <w:rFonts w:ascii="Tahoma" w:hAnsi="Tahoma" w:cs="Tahoma"/>
          <w:sz w:val="20"/>
          <w:szCs w:val="20"/>
        </w:rPr>
        <w:t>.</w:t>
      </w:r>
    </w:p>
    <w:p w14:paraId="188E2265" w14:textId="6D802AB3" w:rsidR="00351C4A" w:rsidRPr="000871E2" w:rsidRDefault="000871E2" w:rsidP="00351C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871E2">
        <w:rPr>
          <w:rFonts w:ascii="Tahoma" w:hAnsi="Tahoma" w:cs="Tahoma"/>
          <w:sz w:val="20"/>
          <w:szCs w:val="20"/>
        </w:rPr>
        <w:t>Mentoring to junior software engineers</w:t>
      </w:r>
      <w:r w:rsidR="00351C4A" w:rsidRPr="000871E2">
        <w:rPr>
          <w:rFonts w:ascii="Tahoma" w:hAnsi="Tahoma" w:cs="Tahoma"/>
          <w:sz w:val="20"/>
          <w:szCs w:val="20"/>
        </w:rPr>
        <w:t>.</w:t>
      </w:r>
    </w:p>
    <w:p w14:paraId="2A464281" w14:textId="77777777" w:rsidR="00FF32B7" w:rsidRPr="00B54F7E" w:rsidRDefault="00FF32B7" w:rsidP="003E0122">
      <w:pPr>
        <w:spacing w:after="0" w:line="240" w:lineRule="auto"/>
        <w:jc w:val="both"/>
        <w:rPr>
          <w:rFonts w:ascii="Tahoma" w:hAnsi="Tahoma" w:cs="Tahoma"/>
          <w:sz w:val="16"/>
          <w:szCs w:val="20"/>
        </w:rPr>
      </w:pPr>
    </w:p>
    <w:p w14:paraId="64722926" w14:textId="3AD3EC64" w:rsidR="00BC0403" w:rsidRPr="00B54F7E" w:rsidRDefault="00651D49" w:rsidP="006744CE">
      <w:pPr>
        <w:pBdr>
          <w:bottom w:val="dotted" w:sz="8" w:space="1" w:color="auto"/>
        </w:pBd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Acrodelon</w:t>
      </w:r>
      <w:r w:rsidR="00BC0403" w:rsidRPr="00B54F7E">
        <w:rPr>
          <w:rFonts w:ascii="Tahoma" w:hAnsi="Tahoma" w:cs="Tahoma"/>
          <w:b/>
          <w:sz w:val="20"/>
          <w:szCs w:val="20"/>
        </w:rPr>
        <w:t xml:space="preserve"> Technology Services, </w:t>
      </w:r>
      <w:r>
        <w:rPr>
          <w:rFonts w:ascii="Tahoma" w:hAnsi="Tahoma" w:cs="Tahoma"/>
          <w:b/>
          <w:sz w:val="20"/>
          <w:szCs w:val="20"/>
        </w:rPr>
        <w:t>Cochin</w:t>
      </w:r>
      <w:r w:rsidR="00BC0403" w:rsidRPr="00B54F7E">
        <w:rPr>
          <w:rFonts w:ascii="Tahoma" w:hAnsi="Tahoma" w:cs="Tahoma"/>
          <w:b/>
          <w:sz w:val="20"/>
          <w:szCs w:val="20"/>
        </w:rPr>
        <w:t>, India (</w:t>
      </w:r>
      <w:r>
        <w:rPr>
          <w:rFonts w:ascii="Tahoma" w:hAnsi="Tahoma" w:cs="Tahoma"/>
          <w:b/>
          <w:sz w:val="20"/>
          <w:szCs w:val="20"/>
        </w:rPr>
        <w:t xml:space="preserve">Nov 2007 </w:t>
      </w:r>
      <w:r w:rsidR="00BC0403" w:rsidRPr="00B54F7E">
        <w:rPr>
          <w:rFonts w:ascii="Tahoma" w:hAnsi="Tahoma" w:cs="Tahoma"/>
          <w:b/>
          <w:sz w:val="20"/>
          <w:szCs w:val="20"/>
        </w:rPr>
        <w:t>– May 20</w:t>
      </w:r>
      <w:r w:rsidR="00735013">
        <w:rPr>
          <w:rFonts w:ascii="Tahoma" w:hAnsi="Tahoma" w:cs="Tahoma"/>
          <w:b/>
          <w:sz w:val="20"/>
          <w:szCs w:val="20"/>
        </w:rPr>
        <w:t>09</w:t>
      </w:r>
      <w:r w:rsidR="00BC0403" w:rsidRPr="00B54F7E">
        <w:rPr>
          <w:rFonts w:ascii="Tahoma" w:hAnsi="Tahoma" w:cs="Tahoma"/>
          <w:b/>
          <w:sz w:val="20"/>
          <w:szCs w:val="20"/>
        </w:rPr>
        <w:t>)</w:t>
      </w:r>
    </w:p>
    <w:p w14:paraId="0AA1924A" w14:textId="0B1F4D30" w:rsidR="000D2E7F" w:rsidRPr="00B54F7E" w:rsidRDefault="00651D49" w:rsidP="00300D5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Staff Engineer</w:t>
      </w:r>
      <w:r w:rsidR="005B17DF" w:rsidRPr="00B54F7E">
        <w:rPr>
          <w:rFonts w:ascii="Tahoma" w:hAnsi="Tahoma" w:cs="Tahoma"/>
          <w:b/>
          <w:sz w:val="20"/>
          <w:szCs w:val="20"/>
        </w:rPr>
        <w:t xml:space="preserve"> </w:t>
      </w:r>
    </w:p>
    <w:p w14:paraId="7375E18B" w14:textId="77777777" w:rsidR="000D2E7F" w:rsidRPr="00B54F7E" w:rsidRDefault="000D2E7F" w:rsidP="00D31930">
      <w:pPr>
        <w:spacing w:after="0" w:line="240" w:lineRule="auto"/>
        <w:rPr>
          <w:rFonts w:ascii="Tahoma" w:hAnsi="Tahoma" w:cs="Tahoma"/>
          <w:sz w:val="10"/>
          <w:szCs w:val="20"/>
        </w:rPr>
      </w:pPr>
    </w:p>
    <w:p w14:paraId="0C5A8856" w14:textId="77777777" w:rsidR="00BC3612" w:rsidRPr="00B54F7E" w:rsidRDefault="00BC3612" w:rsidP="00BC361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B54F7E">
        <w:rPr>
          <w:rFonts w:ascii="Tahoma" w:hAnsi="Tahoma" w:cs="Tahoma"/>
          <w:b/>
          <w:sz w:val="20"/>
          <w:szCs w:val="20"/>
        </w:rPr>
        <w:t>Highlights:</w:t>
      </w:r>
    </w:p>
    <w:p w14:paraId="7A5C8A51" w14:textId="77777777" w:rsidR="00651D49" w:rsidRDefault="00651D49" w:rsidP="00651D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Responsible for </w:t>
      </w:r>
      <w:r>
        <w:rPr>
          <w:rFonts w:ascii="Tahoma" w:hAnsi="Tahoma" w:cs="Tahoma"/>
          <w:sz w:val="20"/>
          <w:szCs w:val="20"/>
        </w:rPr>
        <w:t>software d</w:t>
      </w:r>
      <w:r w:rsidRPr="00351C4A">
        <w:rPr>
          <w:rFonts w:ascii="Tahoma" w:hAnsi="Tahoma" w:cs="Tahoma"/>
          <w:sz w:val="20"/>
          <w:szCs w:val="20"/>
        </w:rPr>
        <w:t>evelopment using open source technologies</w:t>
      </w:r>
      <w:r w:rsidRPr="00B54F7E">
        <w:rPr>
          <w:rFonts w:ascii="Tahoma" w:hAnsi="Tahoma" w:cs="Tahoma"/>
          <w:sz w:val="20"/>
          <w:szCs w:val="20"/>
        </w:rPr>
        <w:t>.</w:t>
      </w:r>
    </w:p>
    <w:p w14:paraId="4B335151" w14:textId="77777777" w:rsidR="00651D49" w:rsidRDefault="00651D49" w:rsidP="00651D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Responsible for </w:t>
      </w:r>
      <w:r>
        <w:rPr>
          <w:rFonts w:ascii="Tahoma" w:hAnsi="Tahoma" w:cs="Tahoma"/>
          <w:sz w:val="20"/>
          <w:szCs w:val="20"/>
        </w:rPr>
        <w:t>w</w:t>
      </w:r>
      <w:r w:rsidRPr="00351C4A">
        <w:rPr>
          <w:rFonts w:ascii="Tahoma" w:hAnsi="Tahoma" w:cs="Tahoma"/>
          <w:sz w:val="20"/>
          <w:szCs w:val="20"/>
        </w:rPr>
        <w:t>eb application development</w:t>
      </w:r>
      <w:r>
        <w:rPr>
          <w:rFonts w:ascii="Tahoma" w:hAnsi="Tahoma" w:cs="Tahoma"/>
          <w:sz w:val="20"/>
          <w:szCs w:val="20"/>
        </w:rPr>
        <w:t xml:space="preserve"> and support for customers from USA.</w:t>
      </w:r>
    </w:p>
    <w:p w14:paraId="0AC36F10" w14:textId="001683F0" w:rsidR="00651D49" w:rsidRPr="00B54F7E" w:rsidRDefault="00651D49" w:rsidP="00651D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Acknowledged for </w:t>
      </w:r>
      <w:r>
        <w:rPr>
          <w:rFonts w:ascii="Tahoma" w:hAnsi="Tahoma" w:cs="Tahoma"/>
          <w:sz w:val="20"/>
          <w:szCs w:val="20"/>
        </w:rPr>
        <w:t>research and analysis of ne</w:t>
      </w:r>
      <w:r w:rsidR="00E06112">
        <w:rPr>
          <w:rFonts w:ascii="Tahoma" w:hAnsi="Tahoma" w:cs="Tahoma"/>
          <w:sz w:val="20"/>
          <w:szCs w:val="20"/>
        </w:rPr>
        <w:t>w content management system</w:t>
      </w:r>
      <w:r w:rsidRPr="00B54F7E">
        <w:rPr>
          <w:rFonts w:ascii="Tahoma" w:hAnsi="Tahoma" w:cs="Tahoma"/>
          <w:sz w:val="20"/>
          <w:szCs w:val="20"/>
        </w:rPr>
        <w:t>.</w:t>
      </w:r>
    </w:p>
    <w:p w14:paraId="48D3BE1E" w14:textId="77777777" w:rsidR="00BC3612" w:rsidRPr="00B54F7E" w:rsidRDefault="00BC3612" w:rsidP="00D31930">
      <w:pPr>
        <w:spacing w:after="0" w:line="240" w:lineRule="auto"/>
        <w:rPr>
          <w:rFonts w:ascii="Tahoma" w:hAnsi="Tahoma" w:cs="Tahoma"/>
          <w:sz w:val="10"/>
          <w:szCs w:val="20"/>
        </w:rPr>
      </w:pPr>
    </w:p>
    <w:p w14:paraId="7E314F26" w14:textId="77777777" w:rsidR="005B17DF" w:rsidRPr="00B54F7E" w:rsidRDefault="005B17DF" w:rsidP="00D3193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54F7E">
        <w:rPr>
          <w:rFonts w:ascii="Tahoma" w:hAnsi="Tahoma" w:cs="Tahoma"/>
          <w:b/>
          <w:sz w:val="20"/>
          <w:szCs w:val="20"/>
        </w:rPr>
        <w:t>Responsibilities:</w:t>
      </w:r>
    </w:p>
    <w:p w14:paraId="7C908C06" w14:textId="48FE74CC" w:rsidR="00E06112" w:rsidRDefault="00E06112" w:rsidP="00E061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Development of Web based applications using open source technologies.</w:t>
      </w:r>
    </w:p>
    <w:p w14:paraId="5058AC0D" w14:textId="77777777" w:rsidR="00E06112" w:rsidRDefault="00E06112" w:rsidP="00E061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 and customise content management systems.</w:t>
      </w:r>
    </w:p>
    <w:p w14:paraId="74CD61E2" w14:textId="1329A54D" w:rsidR="00E06112" w:rsidRDefault="00E06112" w:rsidP="00E061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Ensure that the application is accessibility compliance.</w:t>
      </w:r>
    </w:p>
    <w:p w14:paraId="70CB8B77" w14:textId="56DF44B7" w:rsidR="00C46072" w:rsidRDefault="00C46072" w:rsidP="00C460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Develop and support of UI and Front end.</w:t>
      </w:r>
    </w:p>
    <w:p w14:paraId="3A161781" w14:textId="4D3F0BB6" w:rsidR="00E06112" w:rsidRDefault="00E06112" w:rsidP="00E061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Customisation of Content Management Systems</w:t>
      </w:r>
    </w:p>
    <w:p w14:paraId="03FF6393" w14:textId="5AAB8680" w:rsidR="00E06112" w:rsidRDefault="00E06112" w:rsidP="00E061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Participated in preparation and delivery of training opportunities to enhance the knowledge </w:t>
      </w:r>
      <w:r>
        <w:rPr>
          <w:rFonts w:ascii="Tahoma" w:hAnsi="Tahoma" w:cs="Tahoma"/>
          <w:sz w:val="20"/>
          <w:szCs w:val="20"/>
        </w:rPr>
        <w:t>of self and the team on new technologies</w:t>
      </w:r>
      <w:r w:rsidRPr="00B54F7E">
        <w:rPr>
          <w:rFonts w:ascii="Tahoma" w:hAnsi="Tahoma" w:cs="Tahoma"/>
          <w:sz w:val="20"/>
          <w:szCs w:val="20"/>
        </w:rPr>
        <w:t>.</w:t>
      </w:r>
    </w:p>
    <w:p w14:paraId="44B6653B" w14:textId="24095022" w:rsidR="005B17DF" w:rsidRPr="00B54F7E" w:rsidRDefault="00E06112" w:rsidP="005C21B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Responsible for the first line support</w:t>
      </w:r>
      <w:r w:rsidR="00287A7E" w:rsidRPr="00B54F7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for the Software solutions.</w:t>
      </w:r>
    </w:p>
    <w:p w14:paraId="299F9B04" w14:textId="131FC35D" w:rsidR="00B34DB9" w:rsidRPr="00E06112" w:rsidRDefault="007353C8" w:rsidP="00B34DB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Assisted team members in </w:t>
      </w:r>
      <w:r w:rsidR="005B17DF" w:rsidRPr="00B54F7E">
        <w:rPr>
          <w:rFonts w:ascii="Tahoma" w:hAnsi="Tahoma" w:cs="Tahoma"/>
          <w:sz w:val="20"/>
          <w:szCs w:val="20"/>
        </w:rPr>
        <w:t xml:space="preserve">managing </w:t>
      </w:r>
      <w:r w:rsidR="00F46F2E" w:rsidRPr="00B54F7E">
        <w:rPr>
          <w:rFonts w:ascii="Tahoma" w:hAnsi="Tahoma" w:cs="Tahoma"/>
          <w:sz w:val="20"/>
          <w:szCs w:val="20"/>
        </w:rPr>
        <w:t>technical/</w:t>
      </w:r>
      <w:r w:rsidR="005B17DF" w:rsidRPr="00B54F7E">
        <w:rPr>
          <w:rFonts w:ascii="Tahoma" w:hAnsi="Tahoma" w:cs="Tahoma"/>
          <w:sz w:val="20"/>
          <w:szCs w:val="20"/>
        </w:rPr>
        <w:t xml:space="preserve">customer </w:t>
      </w:r>
      <w:r w:rsidR="00D92235" w:rsidRPr="00B54F7E">
        <w:rPr>
          <w:rFonts w:ascii="Tahoma" w:hAnsi="Tahoma" w:cs="Tahoma"/>
          <w:sz w:val="20"/>
          <w:szCs w:val="20"/>
        </w:rPr>
        <w:t>escalations and</w:t>
      </w:r>
      <w:r w:rsidR="005B17DF" w:rsidRPr="00B54F7E">
        <w:rPr>
          <w:rFonts w:ascii="Tahoma" w:hAnsi="Tahoma" w:cs="Tahoma"/>
          <w:sz w:val="20"/>
          <w:szCs w:val="20"/>
        </w:rPr>
        <w:t xml:space="preserve"> </w:t>
      </w:r>
      <w:r w:rsidR="00E06112">
        <w:rPr>
          <w:rFonts w:ascii="Tahoma" w:hAnsi="Tahoma" w:cs="Tahoma"/>
          <w:sz w:val="20"/>
          <w:szCs w:val="20"/>
        </w:rPr>
        <w:t>debugging issues</w:t>
      </w:r>
      <w:r w:rsidR="005B17DF" w:rsidRPr="00B54F7E">
        <w:rPr>
          <w:rFonts w:ascii="Tahoma" w:hAnsi="Tahoma" w:cs="Tahoma"/>
          <w:sz w:val="20"/>
          <w:szCs w:val="20"/>
        </w:rPr>
        <w:t>.</w:t>
      </w:r>
    </w:p>
    <w:p w14:paraId="7E622FE8" w14:textId="1FA3CF3D" w:rsidR="00B34DB9" w:rsidRPr="00B34DB9" w:rsidRDefault="00B34DB9" w:rsidP="00B34DB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E9CF0C4" w14:textId="77777777" w:rsidR="00391E5E" w:rsidRPr="00B54F7E" w:rsidRDefault="006B3B77" w:rsidP="00391E5E">
      <w:pPr>
        <w:shd w:val="clear" w:color="auto" w:fill="244061" w:themeFill="accent1" w:themeFillShade="80"/>
        <w:spacing w:after="0"/>
        <w:jc w:val="center"/>
        <w:rPr>
          <w:rFonts w:ascii="Century Gothic" w:hAnsi="Century Gothic" w:cs="Tahoma"/>
          <w:b/>
          <w:sz w:val="24"/>
          <w:szCs w:val="20"/>
        </w:rPr>
      </w:pPr>
      <w:r w:rsidRPr="00B54F7E">
        <w:rPr>
          <w:rFonts w:ascii="Century Gothic" w:hAnsi="Century Gothic" w:cs="Tahoma"/>
          <w:b/>
          <w:sz w:val="24"/>
          <w:szCs w:val="20"/>
        </w:rPr>
        <w:t>Education</w:t>
      </w:r>
    </w:p>
    <w:p w14:paraId="25CD75EF" w14:textId="77777777" w:rsidR="005E48E2" w:rsidRPr="00B54F7E" w:rsidRDefault="005E48E2" w:rsidP="00D31930">
      <w:pPr>
        <w:spacing w:after="0" w:line="240" w:lineRule="auto"/>
        <w:rPr>
          <w:rFonts w:ascii="Tahoma" w:hAnsi="Tahoma" w:cs="Tahoma"/>
          <w:sz w:val="16"/>
          <w:szCs w:val="20"/>
        </w:rPr>
      </w:pPr>
    </w:p>
    <w:p w14:paraId="56321D6D" w14:textId="4AD497BF" w:rsidR="00E816E2" w:rsidRPr="00B54F7E" w:rsidRDefault="00421521" w:rsidP="00E816E2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Bachelor of Engineering </w:t>
      </w:r>
      <w:r w:rsidR="00E816E2" w:rsidRPr="00B54F7E">
        <w:rPr>
          <w:rFonts w:ascii="Tahoma" w:hAnsi="Tahoma" w:cs="Tahoma"/>
          <w:sz w:val="20"/>
          <w:szCs w:val="20"/>
        </w:rPr>
        <w:t xml:space="preserve">in </w:t>
      </w:r>
      <w:r>
        <w:rPr>
          <w:rFonts w:ascii="Tahoma" w:hAnsi="Tahoma" w:cs="Tahoma"/>
          <w:sz w:val="20"/>
          <w:szCs w:val="20"/>
        </w:rPr>
        <w:t>Electronics and Communication</w:t>
      </w:r>
      <w:r w:rsidR="00BB5555" w:rsidRPr="00B54F7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Anna University</w:t>
      </w:r>
      <w:r w:rsidR="00BB5555" w:rsidRPr="00B54F7E">
        <w:rPr>
          <w:rFonts w:ascii="Tahoma" w:hAnsi="Tahoma" w:cs="Tahoma"/>
          <w:sz w:val="20"/>
          <w:szCs w:val="20"/>
        </w:rPr>
        <w:t>, India (</w:t>
      </w:r>
      <w:r>
        <w:rPr>
          <w:rFonts w:ascii="Tahoma" w:hAnsi="Tahoma" w:cs="Tahoma"/>
          <w:sz w:val="20"/>
          <w:szCs w:val="20"/>
        </w:rPr>
        <w:t>Sep 2007</w:t>
      </w:r>
      <w:r w:rsidR="00BB5555" w:rsidRPr="00B54F7E">
        <w:rPr>
          <w:rFonts w:ascii="Tahoma" w:hAnsi="Tahoma" w:cs="Tahoma"/>
          <w:sz w:val="20"/>
          <w:szCs w:val="20"/>
        </w:rPr>
        <w:t>)</w:t>
      </w:r>
    </w:p>
    <w:p w14:paraId="5B9FC300" w14:textId="1CCA6425" w:rsidR="00E816E2" w:rsidRDefault="00421521" w:rsidP="00E816E2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Diploma in Computer Engineering</w:t>
      </w:r>
      <w:r w:rsidR="00E816E2" w:rsidRPr="00B54F7E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Department of Technical Education, </w:t>
      </w:r>
      <w:r w:rsidR="00E816E2" w:rsidRPr="00B54F7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Govt. of </w:t>
      </w:r>
      <w:r w:rsidR="00E816E2" w:rsidRPr="00B54F7E">
        <w:rPr>
          <w:rFonts w:ascii="Tahoma" w:hAnsi="Tahoma" w:cs="Tahoma"/>
          <w:sz w:val="20"/>
          <w:szCs w:val="20"/>
        </w:rPr>
        <w:t>Kerala, India (</w:t>
      </w:r>
      <w:r>
        <w:rPr>
          <w:rFonts w:ascii="Tahoma" w:hAnsi="Tahoma" w:cs="Tahoma"/>
          <w:sz w:val="20"/>
          <w:szCs w:val="20"/>
        </w:rPr>
        <w:t>Mar</w:t>
      </w:r>
      <w:r w:rsidR="00E816E2" w:rsidRPr="00B54F7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2003</w:t>
      </w:r>
      <w:r w:rsidR="00E816E2" w:rsidRPr="00B54F7E">
        <w:rPr>
          <w:rFonts w:ascii="Tahoma" w:hAnsi="Tahoma" w:cs="Tahoma"/>
          <w:sz w:val="20"/>
          <w:szCs w:val="20"/>
        </w:rPr>
        <w:t>)</w:t>
      </w:r>
    </w:p>
    <w:p w14:paraId="1B709697" w14:textId="56A0AAB5" w:rsidR="00421521" w:rsidRPr="00B54F7E" w:rsidRDefault="00421521" w:rsidP="00E816E2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Pre- Degree in Science, University of Kerala, India </w:t>
      </w:r>
      <w:r w:rsidRPr="00B54F7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May</w:t>
      </w:r>
      <w:r w:rsidRPr="00B54F7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2000</w:t>
      </w:r>
      <w:r w:rsidRPr="00B54F7E">
        <w:rPr>
          <w:rFonts w:ascii="Tahoma" w:hAnsi="Tahoma" w:cs="Tahoma"/>
          <w:sz w:val="20"/>
          <w:szCs w:val="20"/>
        </w:rPr>
        <w:t>)</w:t>
      </w:r>
    </w:p>
    <w:p w14:paraId="1B08C021" w14:textId="77777777" w:rsidR="00AE22A6" w:rsidRPr="00B54F7E" w:rsidRDefault="00AE22A6" w:rsidP="00D31930">
      <w:pPr>
        <w:spacing w:after="0" w:line="240" w:lineRule="auto"/>
        <w:rPr>
          <w:rFonts w:ascii="Tahoma" w:hAnsi="Tahoma" w:cs="Tahoma"/>
          <w:sz w:val="16"/>
          <w:szCs w:val="20"/>
        </w:rPr>
      </w:pPr>
    </w:p>
    <w:p w14:paraId="39BF5F65" w14:textId="77777777" w:rsidR="0061078E" w:rsidRPr="00B54F7E" w:rsidRDefault="00B04788" w:rsidP="00B67BF3">
      <w:pPr>
        <w:shd w:val="clear" w:color="auto" w:fill="244061" w:themeFill="accent1" w:themeFillShade="80"/>
        <w:spacing w:after="0"/>
        <w:jc w:val="center"/>
        <w:rPr>
          <w:rFonts w:ascii="Century Gothic" w:hAnsi="Century Gothic" w:cs="Tahoma"/>
          <w:b/>
          <w:sz w:val="24"/>
          <w:szCs w:val="20"/>
        </w:rPr>
      </w:pPr>
      <w:r>
        <w:rPr>
          <w:rFonts w:ascii="Century Gothic" w:hAnsi="Century Gothic" w:cs="Tahoma"/>
          <w:b/>
          <w:sz w:val="24"/>
          <w:szCs w:val="20"/>
        </w:rPr>
        <w:t>Trainings</w:t>
      </w:r>
    </w:p>
    <w:p w14:paraId="7DBB8260" w14:textId="77777777" w:rsidR="00AE22A6" w:rsidRPr="00B54F7E" w:rsidRDefault="00AE22A6" w:rsidP="00D31930">
      <w:pPr>
        <w:spacing w:after="0" w:line="240" w:lineRule="auto"/>
        <w:rPr>
          <w:rFonts w:ascii="Tahoma" w:hAnsi="Tahoma" w:cs="Tahoma"/>
          <w:sz w:val="16"/>
          <w:szCs w:val="20"/>
        </w:rPr>
      </w:pPr>
    </w:p>
    <w:p w14:paraId="78092FA2" w14:textId="431A8A8B" w:rsidR="00735013" w:rsidRDefault="00C94D26" w:rsidP="00BB5555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GDPR Awareness, </w:t>
      </w:r>
      <w:r w:rsidRPr="00B54F7E">
        <w:rPr>
          <w:rFonts w:ascii="Tahoma" w:hAnsi="Tahoma" w:cs="Tahoma"/>
          <w:sz w:val="20"/>
          <w:szCs w:val="20"/>
        </w:rPr>
        <w:t>Corporate training by RM Education</w:t>
      </w:r>
      <w:r>
        <w:rPr>
          <w:rFonts w:ascii="Tahoma" w:hAnsi="Tahoma" w:cs="Tahoma"/>
          <w:sz w:val="20"/>
          <w:szCs w:val="20"/>
        </w:rPr>
        <w:t>, Sep 2020</w:t>
      </w:r>
    </w:p>
    <w:p w14:paraId="55ABDCE1" w14:textId="50C7BFFF" w:rsidR="00735013" w:rsidRPr="00B54F7E" w:rsidRDefault="00735013" w:rsidP="00735013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Scrum Foundation Professional Certification</w:t>
      </w:r>
      <w:r w:rsidR="00C94D26">
        <w:rPr>
          <w:rFonts w:ascii="Tahoma" w:hAnsi="Tahoma" w:cs="Tahoma"/>
          <w:sz w:val="20"/>
          <w:szCs w:val="20"/>
        </w:rPr>
        <w:t xml:space="preserve"> training</w:t>
      </w:r>
      <w:r>
        <w:rPr>
          <w:rFonts w:ascii="Tahoma" w:hAnsi="Tahoma" w:cs="Tahoma"/>
          <w:sz w:val="20"/>
          <w:szCs w:val="20"/>
        </w:rPr>
        <w:t>, CertiProf, Aug 2020</w:t>
      </w:r>
    </w:p>
    <w:p w14:paraId="326F8634" w14:textId="29175FCE" w:rsidR="00B05202" w:rsidRDefault="00B05202" w:rsidP="00B05202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PMP, Corporate training </w:t>
      </w:r>
      <w:r w:rsidR="00C94D26" w:rsidRPr="00B54F7E">
        <w:rPr>
          <w:rFonts w:ascii="Tahoma" w:hAnsi="Tahoma" w:cs="Tahoma"/>
          <w:sz w:val="20"/>
          <w:szCs w:val="20"/>
        </w:rPr>
        <w:t>by RM Education</w:t>
      </w:r>
      <w:r w:rsidR="00C94D26">
        <w:rPr>
          <w:rFonts w:ascii="Tahoma" w:hAnsi="Tahoma" w:cs="Tahoma"/>
          <w:sz w:val="20"/>
          <w:szCs w:val="20"/>
        </w:rPr>
        <w:t>, Feb 2019</w:t>
      </w:r>
    </w:p>
    <w:p w14:paraId="59AA91FD" w14:textId="77777777" w:rsidR="00C94D26" w:rsidRDefault="00C94D26" w:rsidP="00C94D26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Agile Scrum training, Master of Project Academy, Mar 2018</w:t>
      </w:r>
    </w:p>
    <w:p w14:paraId="4AE66CFE" w14:textId="77777777" w:rsidR="00C94D26" w:rsidRDefault="00C94D26" w:rsidP="00C94D26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Influencing to win, Athiya Organizational Competencies (P) Ltd, Sep 2018</w:t>
      </w:r>
    </w:p>
    <w:p w14:paraId="1A49C9FA" w14:textId="7FAF7B89" w:rsidR="00C94D26" w:rsidRDefault="00C94D26" w:rsidP="00C94D26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ITIL V4 training, APMG International, Apr 2017</w:t>
      </w:r>
    </w:p>
    <w:p w14:paraId="0A234044" w14:textId="2A2C0079" w:rsidR="00C94D26" w:rsidRPr="00B54F7E" w:rsidRDefault="00C94D26" w:rsidP="00C94D26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Software process &amp; Agile methodologies, </w:t>
      </w:r>
      <w:r w:rsidRPr="00B54F7E">
        <w:rPr>
          <w:rFonts w:ascii="Tahoma" w:hAnsi="Tahoma" w:cs="Tahoma"/>
          <w:sz w:val="20"/>
          <w:szCs w:val="20"/>
        </w:rPr>
        <w:t xml:space="preserve">Corporate training by RM Education, </w:t>
      </w:r>
      <w:r>
        <w:rPr>
          <w:rFonts w:ascii="Tahoma" w:hAnsi="Tahoma" w:cs="Tahoma"/>
          <w:sz w:val="20"/>
          <w:szCs w:val="20"/>
        </w:rPr>
        <w:t>May</w:t>
      </w:r>
      <w:r w:rsidRPr="00B54F7E">
        <w:rPr>
          <w:rFonts w:ascii="Tahoma" w:hAnsi="Tahoma" w:cs="Tahoma"/>
          <w:sz w:val="20"/>
          <w:szCs w:val="20"/>
        </w:rPr>
        <w:t xml:space="preserve"> 201</w:t>
      </w:r>
      <w:r>
        <w:rPr>
          <w:rFonts w:ascii="Tahoma" w:hAnsi="Tahoma" w:cs="Tahoma"/>
          <w:sz w:val="20"/>
          <w:szCs w:val="20"/>
        </w:rPr>
        <w:t>6</w:t>
      </w:r>
    </w:p>
    <w:p w14:paraId="336295B4" w14:textId="15E183F5" w:rsidR="00C94D26" w:rsidRDefault="00C94D26" w:rsidP="00C94D26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A71978">
        <w:rPr>
          <w:rFonts w:ascii="Tahoma" w:hAnsi="Tahoma" w:cs="Tahoma"/>
          <w:sz w:val="20"/>
          <w:szCs w:val="20"/>
        </w:rPr>
        <w:t>Lead Implementer</w:t>
      </w:r>
      <w:r>
        <w:rPr>
          <w:rFonts w:ascii="Tahoma" w:hAnsi="Tahoma" w:cs="Tahoma"/>
          <w:sz w:val="20"/>
          <w:szCs w:val="20"/>
        </w:rPr>
        <w:t xml:space="preserve">  training on </w:t>
      </w:r>
      <w:r w:rsidRPr="00A71978">
        <w:rPr>
          <w:rFonts w:ascii="Tahoma" w:hAnsi="Tahoma" w:cs="Tahoma"/>
          <w:sz w:val="20"/>
          <w:szCs w:val="20"/>
        </w:rPr>
        <w:t>ISO 22301: 2012-</w:t>
      </w:r>
      <w:r w:rsidRPr="00B54F7E">
        <w:rPr>
          <w:rFonts w:ascii="Tahoma" w:hAnsi="Tahoma" w:cs="Tahoma"/>
          <w:sz w:val="20"/>
          <w:szCs w:val="20"/>
        </w:rPr>
        <w:t xml:space="preserve">, </w:t>
      </w:r>
      <w:r w:rsidRPr="00A71978">
        <w:rPr>
          <w:rFonts w:ascii="Tahoma" w:hAnsi="Tahoma" w:cs="Tahoma"/>
          <w:sz w:val="20"/>
          <w:szCs w:val="20"/>
        </w:rPr>
        <w:t>International Register of Certificated Auditors</w:t>
      </w:r>
      <w:r w:rsidRPr="00B54F7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Jul 2015</w:t>
      </w:r>
    </w:p>
    <w:p w14:paraId="2C6BE000" w14:textId="6B62E2EA" w:rsidR="00B05202" w:rsidRDefault="00105B71" w:rsidP="00B05202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F933C9">
        <w:rPr>
          <w:rFonts w:ascii="Tahoma" w:hAnsi="Tahoma" w:cs="Tahoma"/>
          <w:sz w:val="20"/>
          <w:szCs w:val="20"/>
        </w:rPr>
        <w:t>Lead Auditor</w:t>
      </w:r>
      <w:r>
        <w:rPr>
          <w:rFonts w:ascii="Tahoma" w:hAnsi="Tahoma" w:cs="Tahoma"/>
          <w:sz w:val="20"/>
          <w:szCs w:val="20"/>
        </w:rPr>
        <w:t xml:space="preserve"> training on </w:t>
      </w:r>
      <w:r w:rsidR="00B05202" w:rsidRPr="00F933C9">
        <w:rPr>
          <w:rFonts w:ascii="Tahoma" w:hAnsi="Tahoma" w:cs="Tahoma"/>
          <w:sz w:val="20"/>
          <w:szCs w:val="20"/>
        </w:rPr>
        <w:t>ISO 27001: 2013</w:t>
      </w:r>
      <w:r w:rsidR="00B05202" w:rsidRPr="00B54F7E">
        <w:rPr>
          <w:rFonts w:ascii="Tahoma" w:hAnsi="Tahoma" w:cs="Tahoma"/>
          <w:sz w:val="20"/>
          <w:szCs w:val="20"/>
        </w:rPr>
        <w:t xml:space="preserve">, </w:t>
      </w:r>
      <w:r w:rsidR="00B05202" w:rsidRPr="00A71978">
        <w:rPr>
          <w:rFonts w:ascii="Tahoma" w:hAnsi="Tahoma" w:cs="Tahoma"/>
          <w:sz w:val="20"/>
          <w:szCs w:val="20"/>
        </w:rPr>
        <w:t>International Register of Certificated Auditors</w:t>
      </w:r>
      <w:r w:rsidR="00B05202" w:rsidRPr="00B54F7E">
        <w:rPr>
          <w:rFonts w:ascii="Tahoma" w:hAnsi="Tahoma" w:cs="Tahoma"/>
          <w:sz w:val="20"/>
          <w:szCs w:val="20"/>
        </w:rPr>
        <w:t xml:space="preserve">, </w:t>
      </w:r>
      <w:r w:rsidR="00B05202">
        <w:rPr>
          <w:rFonts w:ascii="Tahoma" w:hAnsi="Tahoma" w:cs="Tahoma"/>
          <w:sz w:val="20"/>
          <w:szCs w:val="20"/>
        </w:rPr>
        <w:t>Apr 2014</w:t>
      </w:r>
    </w:p>
    <w:p w14:paraId="40E4E0F6" w14:textId="7960D3F1" w:rsidR="00C90A71" w:rsidRPr="00B54F7E" w:rsidRDefault="00C90A71" w:rsidP="00BB5555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Design Thinking, Corporate training by RM Education, Oct 201</w:t>
      </w:r>
      <w:r w:rsidR="00B05202">
        <w:rPr>
          <w:rFonts w:ascii="Tahoma" w:hAnsi="Tahoma" w:cs="Tahoma"/>
          <w:sz w:val="20"/>
          <w:szCs w:val="20"/>
        </w:rPr>
        <w:t>4</w:t>
      </w:r>
    </w:p>
    <w:p w14:paraId="27971CC1" w14:textId="33B33AB2" w:rsidR="005808FF" w:rsidRPr="00B54F7E" w:rsidRDefault="005808FF" w:rsidP="005808F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Delegation Skills, Corporate training by RM Education, Aug 201</w:t>
      </w:r>
      <w:r w:rsidR="00B05202">
        <w:rPr>
          <w:rFonts w:ascii="Tahoma" w:hAnsi="Tahoma" w:cs="Tahoma"/>
          <w:sz w:val="20"/>
          <w:szCs w:val="20"/>
        </w:rPr>
        <w:t>3</w:t>
      </w:r>
    </w:p>
    <w:p w14:paraId="6B36D45A" w14:textId="2F0AFB8F" w:rsidR="005808FF" w:rsidRPr="00B54F7E" w:rsidRDefault="005808FF" w:rsidP="005808F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Internal auditor</w:t>
      </w:r>
      <w:r w:rsidR="00B05202">
        <w:rPr>
          <w:rFonts w:ascii="Tahoma" w:hAnsi="Tahoma" w:cs="Tahoma"/>
          <w:sz w:val="20"/>
          <w:szCs w:val="20"/>
        </w:rPr>
        <w:t xml:space="preserve"> for ISO standards</w:t>
      </w:r>
      <w:r w:rsidRPr="00B54F7E">
        <w:rPr>
          <w:rFonts w:ascii="Tahoma" w:hAnsi="Tahoma" w:cs="Tahoma"/>
          <w:sz w:val="20"/>
          <w:szCs w:val="20"/>
        </w:rPr>
        <w:t xml:space="preserve">, Intertek, </w:t>
      </w:r>
      <w:r w:rsidR="00105B71">
        <w:rPr>
          <w:rFonts w:ascii="Tahoma" w:hAnsi="Tahoma" w:cs="Tahoma"/>
          <w:sz w:val="20"/>
          <w:szCs w:val="20"/>
        </w:rPr>
        <w:t>May</w:t>
      </w:r>
      <w:r w:rsidRPr="00B54F7E">
        <w:rPr>
          <w:rFonts w:ascii="Tahoma" w:hAnsi="Tahoma" w:cs="Tahoma"/>
          <w:sz w:val="20"/>
          <w:szCs w:val="20"/>
        </w:rPr>
        <w:t xml:space="preserve"> 2012</w:t>
      </w:r>
    </w:p>
    <w:p w14:paraId="317D8266" w14:textId="6467E71C" w:rsidR="005808FF" w:rsidRDefault="005808FF" w:rsidP="005808F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Competency for emerging leaders, Athiya Organizational Competencies (P) Ltd., Jan 2012</w:t>
      </w:r>
    </w:p>
    <w:p w14:paraId="011A1B81" w14:textId="586B239A" w:rsidR="00C94D26" w:rsidRDefault="00C94D26" w:rsidP="005808F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Voice and Accent, </w:t>
      </w:r>
      <w:r w:rsidRPr="00B54F7E">
        <w:rPr>
          <w:rFonts w:ascii="Tahoma" w:hAnsi="Tahoma" w:cs="Tahoma"/>
          <w:sz w:val="20"/>
          <w:szCs w:val="20"/>
        </w:rPr>
        <w:t xml:space="preserve">Corporate training by RM Education, </w:t>
      </w:r>
      <w:r>
        <w:rPr>
          <w:rFonts w:ascii="Tahoma" w:hAnsi="Tahoma" w:cs="Tahoma"/>
          <w:sz w:val="20"/>
          <w:szCs w:val="20"/>
        </w:rPr>
        <w:t>Nov</w:t>
      </w:r>
      <w:r w:rsidRPr="00B54F7E">
        <w:rPr>
          <w:rFonts w:ascii="Tahoma" w:hAnsi="Tahoma" w:cs="Tahoma"/>
          <w:sz w:val="20"/>
          <w:szCs w:val="20"/>
        </w:rPr>
        <w:t xml:space="preserve"> 201</w:t>
      </w:r>
      <w:r>
        <w:rPr>
          <w:rFonts w:ascii="Tahoma" w:hAnsi="Tahoma" w:cs="Tahoma"/>
          <w:sz w:val="20"/>
          <w:szCs w:val="20"/>
        </w:rPr>
        <w:t>1</w:t>
      </w:r>
    </w:p>
    <w:p w14:paraId="34044FA0" w14:textId="579FD392" w:rsidR="00105B71" w:rsidRPr="00B54F7E" w:rsidRDefault="00105B71" w:rsidP="00105B71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05B71">
        <w:rPr>
          <w:rFonts w:ascii="Tahoma" w:hAnsi="Tahoma" w:cs="Tahoma"/>
          <w:sz w:val="20"/>
          <w:szCs w:val="20"/>
        </w:rPr>
        <w:t>Problem-Solving</w:t>
      </w:r>
      <w:r>
        <w:rPr>
          <w:rFonts w:ascii="Tahoma" w:hAnsi="Tahoma" w:cs="Tahoma"/>
          <w:sz w:val="20"/>
          <w:szCs w:val="20"/>
        </w:rPr>
        <w:t xml:space="preserve">, </w:t>
      </w:r>
      <w:r w:rsidRPr="00B54F7E">
        <w:rPr>
          <w:rFonts w:ascii="Tahoma" w:hAnsi="Tahoma" w:cs="Tahoma"/>
          <w:sz w:val="20"/>
          <w:szCs w:val="20"/>
        </w:rPr>
        <w:t>Corporate training by RM Education, Aug 201</w:t>
      </w:r>
      <w:r>
        <w:rPr>
          <w:rFonts w:ascii="Tahoma" w:hAnsi="Tahoma" w:cs="Tahoma"/>
          <w:sz w:val="20"/>
          <w:szCs w:val="20"/>
        </w:rPr>
        <w:t>1</w:t>
      </w:r>
    </w:p>
    <w:p w14:paraId="07FB7678" w14:textId="443B7DCC" w:rsidR="009D6E40" w:rsidRDefault="005808FF" w:rsidP="002F03A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First time managers, Corporate training by </w:t>
      </w:r>
      <w:r w:rsidR="009D6E40">
        <w:rPr>
          <w:rFonts w:ascii="Tahoma" w:hAnsi="Tahoma" w:cs="Tahoma"/>
          <w:sz w:val="20"/>
          <w:szCs w:val="20"/>
        </w:rPr>
        <w:t>Comter</w:t>
      </w:r>
      <w:r w:rsidRPr="00B54F7E">
        <w:rPr>
          <w:rFonts w:ascii="Tahoma" w:hAnsi="Tahoma" w:cs="Tahoma"/>
          <w:sz w:val="20"/>
          <w:szCs w:val="20"/>
        </w:rPr>
        <w:t>, Jul 2010</w:t>
      </w:r>
    </w:p>
    <w:p w14:paraId="0EB475B9" w14:textId="16169D7C" w:rsidR="002F03A8" w:rsidRPr="009D6E40" w:rsidRDefault="009D6E40" w:rsidP="002F03A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Emotional Intelligence</w:t>
      </w:r>
      <w:r w:rsidRPr="009D6E40">
        <w:rPr>
          <w:rFonts w:ascii="Tahoma" w:hAnsi="Tahoma" w:cs="Tahoma"/>
          <w:sz w:val="20"/>
          <w:szCs w:val="20"/>
        </w:rPr>
        <w:t xml:space="preserve">, Corporate training by </w:t>
      </w:r>
      <w:r>
        <w:rPr>
          <w:rFonts w:ascii="Tahoma" w:hAnsi="Tahoma" w:cs="Tahoma"/>
          <w:sz w:val="20"/>
          <w:szCs w:val="20"/>
        </w:rPr>
        <w:t>Comter</w:t>
      </w:r>
      <w:r w:rsidRPr="009D6E40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Jul 2009</w:t>
      </w:r>
    </w:p>
    <w:p w14:paraId="037CAE06" w14:textId="62002270" w:rsidR="002F03A8" w:rsidRDefault="009D6E40" w:rsidP="002F03A8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HTML/CSS</w:t>
      </w:r>
      <w:r w:rsidR="002F03A8">
        <w:rPr>
          <w:rFonts w:ascii="Tahoma" w:hAnsi="Tahoma" w:cs="Tahoma"/>
          <w:sz w:val="20"/>
          <w:szCs w:val="20"/>
        </w:rPr>
        <w:t xml:space="preserve">, </w:t>
      </w:r>
      <w:r w:rsidR="002F03A8" w:rsidRPr="00B54F7E">
        <w:rPr>
          <w:rFonts w:ascii="Tahoma" w:hAnsi="Tahoma" w:cs="Tahoma"/>
          <w:sz w:val="20"/>
          <w:szCs w:val="20"/>
        </w:rPr>
        <w:t xml:space="preserve">Corporate training by </w:t>
      </w:r>
      <w:r w:rsidR="002F03A8">
        <w:rPr>
          <w:rFonts w:ascii="Tahoma" w:hAnsi="Tahoma" w:cs="Tahoma"/>
          <w:sz w:val="20"/>
          <w:szCs w:val="20"/>
        </w:rPr>
        <w:t>Acrodelon</w:t>
      </w:r>
      <w:r w:rsidR="002F03A8" w:rsidRPr="00B54F7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Sep</w:t>
      </w:r>
      <w:r w:rsidR="002F03A8">
        <w:rPr>
          <w:rFonts w:ascii="Tahoma" w:hAnsi="Tahoma" w:cs="Tahoma"/>
          <w:sz w:val="20"/>
          <w:szCs w:val="20"/>
        </w:rPr>
        <w:t xml:space="preserve"> 2008</w:t>
      </w:r>
    </w:p>
    <w:p w14:paraId="2E44380E" w14:textId="701594D8" w:rsidR="005808FF" w:rsidRDefault="002F03A8" w:rsidP="005808F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Professional Etiquette, </w:t>
      </w:r>
      <w:r w:rsidR="005808FF" w:rsidRPr="00B54F7E">
        <w:rPr>
          <w:rFonts w:ascii="Tahoma" w:hAnsi="Tahoma" w:cs="Tahoma"/>
          <w:sz w:val="20"/>
          <w:szCs w:val="20"/>
        </w:rPr>
        <w:t xml:space="preserve">Corporate training by </w:t>
      </w:r>
      <w:r>
        <w:rPr>
          <w:rFonts w:ascii="Tahoma" w:hAnsi="Tahoma" w:cs="Tahoma"/>
          <w:sz w:val="20"/>
          <w:szCs w:val="20"/>
        </w:rPr>
        <w:t>Acrodelon</w:t>
      </w:r>
      <w:r w:rsidR="005808FF" w:rsidRPr="00B54F7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Jun 2008</w:t>
      </w:r>
    </w:p>
    <w:p w14:paraId="4BC2739A" w14:textId="0582A923" w:rsidR="00735013" w:rsidRPr="00B54F7E" w:rsidRDefault="00735013" w:rsidP="00735013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Time Management, Corporate training by </w:t>
      </w:r>
      <w:r w:rsidR="002F03A8">
        <w:rPr>
          <w:rFonts w:ascii="Tahoma" w:hAnsi="Tahoma" w:cs="Tahoma"/>
          <w:sz w:val="20"/>
          <w:szCs w:val="20"/>
        </w:rPr>
        <w:t>Acrodelon</w:t>
      </w:r>
      <w:r w:rsidRPr="00B54F7E">
        <w:rPr>
          <w:rFonts w:ascii="Tahoma" w:hAnsi="Tahoma" w:cs="Tahoma"/>
          <w:sz w:val="20"/>
          <w:szCs w:val="20"/>
        </w:rPr>
        <w:t xml:space="preserve">, </w:t>
      </w:r>
      <w:r w:rsidR="002F03A8">
        <w:rPr>
          <w:rFonts w:ascii="Tahoma" w:hAnsi="Tahoma" w:cs="Tahoma"/>
          <w:sz w:val="20"/>
          <w:szCs w:val="20"/>
        </w:rPr>
        <w:t>Mar 2008</w:t>
      </w:r>
    </w:p>
    <w:p w14:paraId="7DD9B06F" w14:textId="299BF31F" w:rsidR="00735013" w:rsidRPr="00B54F7E" w:rsidRDefault="00735013" w:rsidP="00735013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Corporate Communication, </w:t>
      </w:r>
      <w:r w:rsidRPr="00B54F7E">
        <w:rPr>
          <w:rFonts w:ascii="Tahoma" w:hAnsi="Tahoma" w:cs="Tahoma"/>
          <w:sz w:val="20"/>
          <w:szCs w:val="20"/>
        </w:rPr>
        <w:t xml:space="preserve">Corporate training by </w:t>
      </w:r>
      <w:r>
        <w:rPr>
          <w:rFonts w:ascii="Tahoma" w:hAnsi="Tahoma" w:cs="Tahoma"/>
          <w:sz w:val="20"/>
          <w:szCs w:val="20"/>
        </w:rPr>
        <w:t>Acrodelon</w:t>
      </w:r>
      <w:r w:rsidRPr="00B54F7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Dec 2007</w:t>
      </w:r>
    </w:p>
    <w:p w14:paraId="0A274370" w14:textId="0EB276EB" w:rsidR="000F41B6" w:rsidRPr="00735013" w:rsidRDefault="000F41B6" w:rsidP="00735013">
      <w:pPr>
        <w:pStyle w:val="ListParagraph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1F52C4B4" w14:textId="6F5ABB12" w:rsidR="00333ABB" w:rsidRPr="00B54F7E" w:rsidRDefault="00EF43F2" w:rsidP="00333ABB">
      <w:pPr>
        <w:shd w:val="clear" w:color="auto" w:fill="244061" w:themeFill="accent1" w:themeFillShade="80"/>
        <w:spacing w:after="0"/>
        <w:jc w:val="center"/>
        <w:rPr>
          <w:rFonts w:ascii="Century Gothic" w:hAnsi="Century Gothic" w:cs="Tahoma"/>
          <w:b/>
          <w:sz w:val="24"/>
          <w:szCs w:val="20"/>
          <w:u w:val="double"/>
        </w:rPr>
      </w:pPr>
      <w:r>
        <w:rPr>
          <w:rFonts w:ascii="Century Gothic" w:hAnsi="Century Gothic" w:cs="Tahoma"/>
          <w:b/>
          <w:sz w:val="24"/>
          <w:szCs w:val="20"/>
        </w:rPr>
        <w:t>PM</w:t>
      </w:r>
      <w:r w:rsidR="0070778A" w:rsidRPr="00B54F7E">
        <w:rPr>
          <w:rFonts w:ascii="Century Gothic" w:hAnsi="Century Gothic" w:cs="Tahoma"/>
          <w:b/>
          <w:sz w:val="24"/>
          <w:szCs w:val="20"/>
        </w:rPr>
        <w:t xml:space="preserve"> Forte</w:t>
      </w:r>
    </w:p>
    <w:p w14:paraId="4550FCE4" w14:textId="77777777" w:rsidR="0061078E" w:rsidRPr="00B54F7E" w:rsidRDefault="0061078E" w:rsidP="00D31930">
      <w:pPr>
        <w:spacing w:after="0" w:line="240" w:lineRule="auto"/>
        <w:rPr>
          <w:rFonts w:ascii="Tahoma" w:hAnsi="Tahoma" w:cs="Tahoma"/>
          <w:sz w:val="16"/>
          <w:szCs w:val="20"/>
        </w:rPr>
      </w:pPr>
    </w:p>
    <w:p w14:paraId="32C9B391" w14:textId="04BB1B60" w:rsidR="0084083F" w:rsidRDefault="0084083F" w:rsidP="006C059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Methodologies: Scrum, Kanban, Waterfall &amp; Hybrid</w:t>
      </w:r>
    </w:p>
    <w:p w14:paraId="2ED9B44A" w14:textId="1CF3505D" w:rsidR="000F41B6" w:rsidRPr="00B54F7E" w:rsidRDefault="0084083F" w:rsidP="006C059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Project Management Systems</w:t>
      </w:r>
      <w:r w:rsidR="000F41B6" w:rsidRPr="00B54F7E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Azure DevOps, JIRA, Redmine &amp; Trello</w:t>
      </w:r>
    </w:p>
    <w:p w14:paraId="72110DFD" w14:textId="31037220" w:rsidR="0084083F" w:rsidRDefault="0084083F" w:rsidP="0084083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4083F">
        <w:rPr>
          <w:rFonts w:ascii="Tahoma" w:hAnsi="Tahoma" w:cs="Tahoma"/>
          <w:sz w:val="20"/>
          <w:szCs w:val="20"/>
        </w:rPr>
        <w:t xml:space="preserve">DevOps Tools: </w:t>
      </w:r>
      <w:r>
        <w:rPr>
          <w:rFonts w:ascii="Tahoma" w:hAnsi="Tahoma" w:cs="Tahoma"/>
          <w:sz w:val="20"/>
          <w:szCs w:val="20"/>
        </w:rPr>
        <w:t xml:space="preserve">Azure DevOps, </w:t>
      </w:r>
      <w:r w:rsidRPr="0084083F">
        <w:rPr>
          <w:rFonts w:ascii="Tahoma" w:hAnsi="Tahoma" w:cs="Tahoma"/>
          <w:sz w:val="20"/>
          <w:szCs w:val="20"/>
        </w:rPr>
        <w:t xml:space="preserve">Git, </w:t>
      </w:r>
      <w:r>
        <w:rPr>
          <w:rFonts w:ascii="Tahoma" w:hAnsi="Tahoma" w:cs="Tahoma"/>
          <w:sz w:val="20"/>
          <w:szCs w:val="20"/>
        </w:rPr>
        <w:t>Octopus &amp; TeamCity</w:t>
      </w:r>
    </w:p>
    <w:p w14:paraId="213238F1" w14:textId="77777777" w:rsidR="00EF43F2" w:rsidRPr="00B54F7E" w:rsidRDefault="00EF43F2" w:rsidP="00EF43F2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Operating System: Windows</w:t>
      </w:r>
    </w:p>
    <w:p w14:paraId="33E7823F" w14:textId="320E8500" w:rsidR="000F41B6" w:rsidRPr="00B54F7E" w:rsidRDefault="000F41B6" w:rsidP="0084083F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Microsoft Office Products: Office 365</w:t>
      </w:r>
    </w:p>
    <w:p w14:paraId="537C8B2B" w14:textId="77777777" w:rsidR="0050595B" w:rsidRPr="00B54F7E" w:rsidRDefault="0050595B" w:rsidP="00D31930">
      <w:pPr>
        <w:spacing w:after="0" w:line="240" w:lineRule="auto"/>
        <w:rPr>
          <w:rFonts w:ascii="Tahoma" w:hAnsi="Tahoma" w:cs="Tahoma"/>
          <w:sz w:val="16"/>
          <w:szCs w:val="20"/>
        </w:rPr>
      </w:pPr>
    </w:p>
    <w:p w14:paraId="6BF3DA1E" w14:textId="77777777" w:rsidR="003C64DF" w:rsidRPr="00B54F7E" w:rsidRDefault="0061078E" w:rsidP="00050096">
      <w:pPr>
        <w:shd w:val="clear" w:color="auto" w:fill="244061" w:themeFill="accent1" w:themeFillShade="80"/>
        <w:spacing w:after="0"/>
        <w:jc w:val="center"/>
        <w:rPr>
          <w:rFonts w:ascii="Century Gothic" w:hAnsi="Century Gothic" w:cs="Tahoma"/>
          <w:b/>
          <w:sz w:val="24"/>
          <w:szCs w:val="20"/>
          <w:u w:val="double"/>
        </w:rPr>
      </w:pPr>
      <w:r w:rsidRPr="00B54F7E">
        <w:rPr>
          <w:rFonts w:ascii="Century Gothic" w:hAnsi="Century Gothic" w:cs="Tahoma"/>
          <w:b/>
          <w:sz w:val="24"/>
          <w:szCs w:val="20"/>
        </w:rPr>
        <w:t>Personal Details</w:t>
      </w:r>
    </w:p>
    <w:p w14:paraId="0503A784" w14:textId="77777777" w:rsidR="0061078E" w:rsidRPr="00B54F7E" w:rsidRDefault="0061078E" w:rsidP="00D31930">
      <w:pPr>
        <w:spacing w:after="0" w:line="240" w:lineRule="auto"/>
        <w:rPr>
          <w:rFonts w:ascii="Tahoma" w:hAnsi="Tahoma" w:cs="Tahoma"/>
          <w:sz w:val="16"/>
          <w:szCs w:val="20"/>
        </w:rPr>
      </w:pPr>
    </w:p>
    <w:p w14:paraId="783E14BE" w14:textId="77777777" w:rsidR="0050595B" w:rsidRPr="00B54F7E" w:rsidRDefault="0050595B" w:rsidP="008F1A6B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Nationality: Indian</w:t>
      </w:r>
    </w:p>
    <w:p w14:paraId="00AEBA28" w14:textId="1C073188" w:rsidR="0050595B" w:rsidRPr="00B54F7E" w:rsidRDefault="0050595B" w:rsidP="008F1A6B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Date of Birth: 1</w:t>
      </w:r>
      <w:r w:rsidR="00EF43F2">
        <w:rPr>
          <w:rFonts w:ascii="Tahoma" w:hAnsi="Tahoma" w:cs="Tahoma"/>
          <w:sz w:val="20"/>
          <w:szCs w:val="20"/>
        </w:rPr>
        <w:t>8</w:t>
      </w:r>
      <w:r w:rsidRPr="00B54F7E">
        <w:rPr>
          <w:rFonts w:ascii="Tahoma" w:hAnsi="Tahoma" w:cs="Tahoma"/>
          <w:sz w:val="20"/>
          <w:szCs w:val="20"/>
        </w:rPr>
        <w:t xml:space="preserve"> May 19</w:t>
      </w:r>
      <w:r w:rsidR="00EF43F2">
        <w:rPr>
          <w:rFonts w:ascii="Tahoma" w:hAnsi="Tahoma" w:cs="Tahoma"/>
          <w:sz w:val="20"/>
          <w:szCs w:val="20"/>
        </w:rPr>
        <w:t>83</w:t>
      </w:r>
    </w:p>
    <w:p w14:paraId="4A285132" w14:textId="4FF1A6A4" w:rsidR="0050595B" w:rsidRPr="00B54F7E" w:rsidRDefault="0050595B" w:rsidP="008F1A6B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Marital Status: </w:t>
      </w:r>
      <w:r w:rsidR="00EF43F2">
        <w:rPr>
          <w:rFonts w:ascii="Tahoma" w:hAnsi="Tahoma" w:cs="Tahoma"/>
          <w:sz w:val="20"/>
          <w:szCs w:val="20"/>
        </w:rPr>
        <w:t>Married</w:t>
      </w:r>
    </w:p>
    <w:p w14:paraId="07BFBBA4" w14:textId="1073B223" w:rsidR="00B23A7B" w:rsidRPr="00B54F7E" w:rsidRDefault="00B23A7B" w:rsidP="008F1A6B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>Languages: English</w:t>
      </w:r>
      <w:r w:rsidR="00EF43F2">
        <w:rPr>
          <w:rFonts w:ascii="Tahoma" w:hAnsi="Tahoma" w:cs="Tahoma"/>
          <w:sz w:val="20"/>
          <w:szCs w:val="20"/>
        </w:rPr>
        <w:t>, Hindi, Tamil</w:t>
      </w:r>
      <w:r w:rsidRPr="00B54F7E">
        <w:rPr>
          <w:rFonts w:ascii="Tahoma" w:hAnsi="Tahoma" w:cs="Tahoma"/>
          <w:sz w:val="20"/>
          <w:szCs w:val="20"/>
        </w:rPr>
        <w:t xml:space="preserve"> and Malayalam</w:t>
      </w:r>
    </w:p>
    <w:p w14:paraId="618E44AA" w14:textId="11AC6C04" w:rsidR="008F1A6B" w:rsidRPr="00B54F7E" w:rsidRDefault="008F1A6B" w:rsidP="008F1A6B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Passport Details: </w:t>
      </w:r>
      <w:r w:rsidR="00EF43F2">
        <w:rPr>
          <w:rFonts w:ascii="Tahoma" w:hAnsi="Tahoma" w:cs="Tahoma"/>
          <w:sz w:val="20"/>
          <w:szCs w:val="20"/>
        </w:rPr>
        <w:t>K8331144 valid till 2023</w:t>
      </w:r>
    </w:p>
    <w:p w14:paraId="29ED0F8A" w14:textId="323F0AFA" w:rsidR="0050595B" w:rsidRPr="00B54F7E" w:rsidRDefault="0050595B" w:rsidP="008F1A6B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4F7E">
        <w:rPr>
          <w:rFonts w:ascii="Tahoma" w:hAnsi="Tahoma" w:cs="Tahoma"/>
          <w:sz w:val="20"/>
          <w:szCs w:val="20"/>
        </w:rPr>
        <w:t xml:space="preserve">Hobbies and Interests: Travelling, </w:t>
      </w:r>
      <w:r w:rsidR="00EF43F2">
        <w:rPr>
          <w:rFonts w:ascii="Tahoma" w:hAnsi="Tahoma" w:cs="Tahoma"/>
          <w:sz w:val="20"/>
          <w:szCs w:val="20"/>
        </w:rPr>
        <w:t>Photography and Trekking</w:t>
      </w:r>
    </w:p>
    <w:p w14:paraId="0679FC8D" w14:textId="77777777" w:rsidR="003419E7" w:rsidRPr="00B54F7E" w:rsidRDefault="003419E7" w:rsidP="003419E7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3419E7" w:rsidRPr="00B54F7E" w:rsidSect="00D249A7">
      <w:type w:val="continuous"/>
      <w:pgSz w:w="11909" w:h="16834" w:code="9"/>
      <w:pgMar w:top="864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99557" w14:textId="77777777" w:rsidR="000839CE" w:rsidRDefault="000839CE" w:rsidP="00FF6CC8">
      <w:pPr>
        <w:spacing w:after="0" w:line="240" w:lineRule="auto"/>
      </w:pPr>
      <w:r>
        <w:separator/>
      </w:r>
    </w:p>
  </w:endnote>
  <w:endnote w:type="continuationSeparator" w:id="0">
    <w:p w14:paraId="04714743" w14:textId="77777777" w:rsidR="000839CE" w:rsidRDefault="000839CE" w:rsidP="00FF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DAA71" w14:textId="77777777" w:rsidR="000839CE" w:rsidRDefault="000839CE" w:rsidP="00FF6CC8">
      <w:pPr>
        <w:spacing w:after="0" w:line="240" w:lineRule="auto"/>
      </w:pPr>
      <w:r>
        <w:separator/>
      </w:r>
    </w:p>
  </w:footnote>
  <w:footnote w:type="continuationSeparator" w:id="0">
    <w:p w14:paraId="7154F0DD" w14:textId="77777777" w:rsidR="000839CE" w:rsidRDefault="000839CE" w:rsidP="00FF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1981" w14:textId="77777777" w:rsidR="00FF6CC8" w:rsidRDefault="000839CE">
    <w:pPr>
      <w:pStyle w:val="Header"/>
    </w:pPr>
    <w:r>
      <w:rPr>
        <w:noProof/>
      </w:rPr>
      <w:pict w14:anchorId="53BEDF2D">
        <v:shapetype id="_x0000_t135" coordsize="21600,21600" o:spt="135" path="m10800,qx21600,10800,10800,21600l,21600,,xe">
          <v:stroke joinstyle="miter"/>
          <v:path gradientshapeok="t" o:connecttype="rect" textboxrect="0,3163,18437,18437"/>
        </v:shapetype>
        <v:shape id="Flowchart: Delay 3" o:spid="_x0000_s2049" type="#_x0000_t135" style="position:absolute;margin-left:248.3pt;margin-top:-279.35pt;width:42.75pt;height:597pt;rotation:90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" fillcolor="#31849b [2408]" strokecolor="#4579b8 [3044]">
          <v:shadow on="t" color="black" opacity="22937f" origin=",.5" offset="0,.63889m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678"/>
    <w:multiLevelType w:val="hybridMultilevel"/>
    <w:tmpl w:val="BDFE3D10"/>
    <w:lvl w:ilvl="0" w:tplc="090A2D34">
      <w:start w:val="1"/>
      <w:numFmt w:val="bullet"/>
      <w:lvlText w:val=""/>
      <w:lvlJc w:val="left"/>
      <w:pPr>
        <w:ind w:left="360" w:hanging="360"/>
      </w:pPr>
      <w:rPr>
        <w:rFonts w:ascii="Wingdings 2" w:hAnsi="Wingdings 2" w:hint="default"/>
        <w:color w:val="000000"/>
        <w:sz w:val="20"/>
        <w:szCs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30A05"/>
    <w:multiLevelType w:val="multilevel"/>
    <w:tmpl w:val="0B14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3696A"/>
    <w:multiLevelType w:val="hybridMultilevel"/>
    <w:tmpl w:val="8AE4F170"/>
    <w:lvl w:ilvl="0" w:tplc="EEB8A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A0B37"/>
    <w:multiLevelType w:val="hybridMultilevel"/>
    <w:tmpl w:val="4A761730"/>
    <w:lvl w:ilvl="0" w:tplc="0D42E9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86BE4"/>
    <w:multiLevelType w:val="hybridMultilevel"/>
    <w:tmpl w:val="A3A694E8"/>
    <w:lvl w:ilvl="0" w:tplc="F8CC4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D1B"/>
    <w:multiLevelType w:val="multilevel"/>
    <w:tmpl w:val="865A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F61476"/>
    <w:multiLevelType w:val="hybridMultilevel"/>
    <w:tmpl w:val="3696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705DB"/>
    <w:multiLevelType w:val="hybridMultilevel"/>
    <w:tmpl w:val="9F8E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D7406"/>
    <w:multiLevelType w:val="multilevel"/>
    <w:tmpl w:val="979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77810"/>
    <w:multiLevelType w:val="multilevel"/>
    <w:tmpl w:val="7C44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12745"/>
    <w:multiLevelType w:val="hybridMultilevel"/>
    <w:tmpl w:val="6C1E3740"/>
    <w:lvl w:ilvl="0" w:tplc="0D42E9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A6C62"/>
    <w:multiLevelType w:val="hybridMultilevel"/>
    <w:tmpl w:val="4A7CE440"/>
    <w:lvl w:ilvl="0" w:tplc="F8CC4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923D85"/>
    <w:multiLevelType w:val="multilevel"/>
    <w:tmpl w:val="92B6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77D2F"/>
    <w:multiLevelType w:val="multilevel"/>
    <w:tmpl w:val="7EFA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165572"/>
    <w:multiLevelType w:val="multilevel"/>
    <w:tmpl w:val="992E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4C0D38"/>
    <w:multiLevelType w:val="multilevel"/>
    <w:tmpl w:val="7A5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F4441A"/>
    <w:multiLevelType w:val="multilevel"/>
    <w:tmpl w:val="9D02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FF5576"/>
    <w:multiLevelType w:val="multilevel"/>
    <w:tmpl w:val="94DE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7E599B"/>
    <w:multiLevelType w:val="multilevel"/>
    <w:tmpl w:val="BC48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B06D75"/>
    <w:multiLevelType w:val="multilevel"/>
    <w:tmpl w:val="057A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175EB"/>
    <w:multiLevelType w:val="multilevel"/>
    <w:tmpl w:val="1932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7D1992"/>
    <w:multiLevelType w:val="hybridMultilevel"/>
    <w:tmpl w:val="76AE6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7323E"/>
    <w:multiLevelType w:val="multilevel"/>
    <w:tmpl w:val="589A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9411B0"/>
    <w:multiLevelType w:val="multilevel"/>
    <w:tmpl w:val="A220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CE40A5"/>
    <w:multiLevelType w:val="multilevel"/>
    <w:tmpl w:val="629E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160DC2"/>
    <w:multiLevelType w:val="multilevel"/>
    <w:tmpl w:val="EEE6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5A5DAD"/>
    <w:multiLevelType w:val="hybridMultilevel"/>
    <w:tmpl w:val="E9CE1562"/>
    <w:lvl w:ilvl="0" w:tplc="E3CA6AE4">
      <w:start w:val="1"/>
      <w:numFmt w:val="bullet"/>
      <w:lvlText w:val="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4761F"/>
    <w:multiLevelType w:val="multilevel"/>
    <w:tmpl w:val="8740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E14B20"/>
    <w:multiLevelType w:val="multilevel"/>
    <w:tmpl w:val="7F0E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187CEA"/>
    <w:multiLevelType w:val="multilevel"/>
    <w:tmpl w:val="BC2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9ADA15"/>
    <w:multiLevelType w:val="hybridMultilevel"/>
    <w:tmpl w:val="385F0D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7B95652"/>
    <w:multiLevelType w:val="multilevel"/>
    <w:tmpl w:val="79C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2F751C"/>
    <w:multiLevelType w:val="multilevel"/>
    <w:tmpl w:val="FAC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1"/>
  </w:num>
  <w:num w:numId="3">
    <w:abstractNumId w:val="4"/>
  </w:num>
  <w:num w:numId="4">
    <w:abstractNumId w:val="2"/>
  </w:num>
  <w:num w:numId="5">
    <w:abstractNumId w:val="19"/>
  </w:num>
  <w:num w:numId="6">
    <w:abstractNumId w:val="28"/>
  </w:num>
  <w:num w:numId="7">
    <w:abstractNumId w:val="9"/>
  </w:num>
  <w:num w:numId="8">
    <w:abstractNumId w:val="8"/>
  </w:num>
  <w:num w:numId="9">
    <w:abstractNumId w:val="31"/>
  </w:num>
  <w:num w:numId="10">
    <w:abstractNumId w:val="29"/>
  </w:num>
  <w:num w:numId="11">
    <w:abstractNumId w:val="23"/>
  </w:num>
  <w:num w:numId="12">
    <w:abstractNumId w:val="14"/>
  </w:num>
  <w:num w:numId="13">
    <w:abstractNumId w:val="24"/>
  </w:num>
  <w:num w:numId="14">
    <w:abstractNumId w:val="20"/>
  </w:num>
  <w:num w:numId="15">
    <w:abstractNumId w:val="27"/>
  </w:num>
  <w:num w:numId="16">
    <w:abstractNumId w:val="13"/>
  </w:num>
  <w:num w:numId="17">
    <w:abstractNumId w:val="5"/>
  </w:num>
  <w:num w:numId="18">
    <w:abstractNumId w:val="18"/>
  </w:num>
  <w:num w:numId="19">
    <w:abstractNumId w:val="1"/>
  </w:num>
  <w:num w:numId="20">
    <w:abstractNumId w:val="15"/>
  </w:num>
  <w:num w:numId="21">
    <w:abstractNumId w:val="17"/>
  </w:num>
  <w:num w:numId="22">
    <w:abstractNumId w:val="25"/>
  </w:num>
  <w:num w:numId="23">
    <w:abstractNumId w:val="12"/>
  </w:num>
  <w:num w:numId="24">
    <w:abstractNumId w:val="22"/>
  </w:num>
  <w:num w:numId="25">
    <w:abstractNumId w:val="32"/>
  </w:num>
  <w:num w:numId="26">
    <w:abstractNumId w:val="16"/>
  </w:num>
  <w:num w:numId="27">
    <w:abstractNumId w:val="0"/>
  </w:num>
  <w:num w:numId="28">
    <w:abstractNumId w:val="26"/>
  </w:num>
  <w:num w:numId="29">
    <w:abstractNumId w:val="3"/>
  </w:num>
  <w:num w:numId="30">
    <w:abstractNumId w:val="10"/>
  </w:num>
  <w:num w:numId="31">
    <w:abstractNumId w:val="21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7F9E"/>
    <w:rsid w:val="00003969"/>
    <w:rsid w:val="00011EFE"/>
    <w:rsid w:val="00013143"/>
    <w:rsid w:val="000131CC"/>
    <w:rsid w:val="00035016"/>
    <w:rsid w:val="00050096"/>
    <w:rsid w:val="00050663"/>
    <w:rsid w:val="000561E4"/>
    <w:rsid w:val="000604B0"/>
    <w:rsid w:val="0006618F"/>
    <w:rsid w:val="000839CE"/>
    <w:rsid w:val="00086089"/>
    <w:rsid w:val="000871E2"/>
    <w:rsid w:val="000906BD"/>
    <w:rsid w:val="0009166F"/>
    <w:rsid w:val="00095BF4"/>
    <w:rsid w:val="000A0326"/>
    <w:rsid w:val="000A191E"/>
    <w:rsid w:val="000A2D70"/>
    <w:rsid w:val="000A5CA6"/>
    <w:rsid w:val="000B031E"/>
    <w:rsid w:val="000B2669"/>
    <w:rsid w:val="000B5EDD"/>
    <w:rsid w:val="000C2D76"/>
    <w:rsid w:val="000C3BF4"/>
    <w:rsid w:val="000C4934"/>
    <w:rsid w:val="000C6BEF"/>
    <w:rsid w:val="000D2E7F"/>
    <w:rsid w:val="000D7C3F"/>
    <w:rsid w:val="000E1214"/>
    <w:rsid w:val="000F41B6"/>
    <w:rsid w:val="000F7F9E"/>
    <w:rsid w:val="001004E4"/>
    <w:rsid w:val="00105B71"/>
    <w:rsid w:val="001164C6"/>
    <w:rsid w:val="0014350B"/>
    <w:rsid w:val="00145CFC"/>
    <w:rsid w:val="00157100"/>
    <w:rsid w:val="00165C94"/>
    <w:rsid w:val="00174D31"/>
    <w:rsid w:val="00174EB9"/>
    <w:rsid w:val="0018321F"/>
    <w:rsid w:val="0019145C"/>
    <w:rsid w:val="001A28AD"/>
    <w:rsid w:val="001D4738"/>
    <w:rsid w:val="001D75F1"/>
    <w:rsid w:val="001D78F3"/>
    <w:rsid w:val="001E6743"/>
    <w:rsid w:val="001F6499"/>
    <w:rsid w:val="002038F4"/>
    <w:rsid w:val="002178A2"/>
    <w:rsid w:val="002225B7"/>
    <w:rsid w:val="00225DE0"/>
    <w:rsid w:val="00232BC8"/>
    <w:rsid w:val="0023538B"/>
    <w:rsid w:val="00241875"/>
    <w:rsid w:val="002500A8"/>
    <w:rsid w:val="002561EB"/>
    <w:rsid w:val="0027139F"/>
    <w:rsid w:val="0028670D"/>
    <w:rsid w:val="00287A7E"/>
    <w:rsid w:val="00295B96"/>
    <w:rsid w:val="0029648F"/>
    <w:rsid w:val="002A65EC"/>
    <w:rsid w:val="002B3041"/>
    <w:rsid w:val="002D18BF"/>
    <w:rsid w:val="002D62A5"/>
    <w:rsid w:val="002E5883"/>
    <w:rsid w:val="002F03A8"/>
    <w:rsid w:val="002F2F23"/>
    <w:rsid w:val="00300D5B"/>
    <w:rsid w:val="00301B0D"/>
    <w:rsid w:val="00302240"/>
    <w:rsid w:val="00317ECA"/>
    <w:rsid w:val="0032104F"/>
    <w:rsid w:val="00322D32"/>
    <w:rsid w:val="003263A1"/>
    <w:rsid w:val="003334D0"/>
    <w:rsid w:val="00333ABB"/>
    <w:rsid w:val="00336C0C"/>
    <w:rsid w:val="00340B34"/>
    <w:rsid w:val="003419E7"/>
    <w:rsid w:val="0034337F"/>
    <w:rsid w:val="0035033C"/>
    <w:rsid w:val="00351C4A"/>
    <w:rsid w:val="00352AFD"/>
    <w:rsid w:val="003531E8"/>
    <w:rsid w:val="003534CC"/>
    <w:rsid w:val="003536E2"/>
    <w:rsid w:val="003540EE"/>
    <w:rsid w:val="003551F3"/>
    <w:rsid w:val="003812DF"/>
    <w:rsid w:val="00384F3E"/>
    <w:rsid w:val="00391124"/>
    <w:rsid w:val="00391E5E"/>
    <w:rsid w:val="003928A0"/>
    <w:rsid w:val="003944A0"/>
    <w:rsid w:val="00396E22"/>
    <w:rsid w:val="003A4525"/>
    <w:rsid w:val="003A6EFC"/>
    <w:rsid w:val="003A7D3A"/>
    <w:rsid w:val="003C0AC0"/>
    <w:rsid w:val="003C64DF"/>
    <w:rsid w:val="003D1401"/>
    <w:rsid w:val="003D17D6"/>
    <w:rsid w:val="003D2AE0"/>
    <w:rsid w:val="003D30EF"/>
    <w:rsid w:val="003D4DD6"/>
    <w:rsid w:val="003E0122"/>
    <w:rsid w:val="003F2905"/>
    <w:rsid w:val="00401B8B"/>
    <w:rsid w:val="004067A1"/>
    <w:rsid w:val="00413B41"/>
    <w:rsid w:val="00415202"/>
    <w:rsid w:val="004201F3"/>
    <w:rsid w:val="00421521"/>
    <w:rsid w:val="00423CD4"/>
    <w:rsid w:val="00427851"/>
    <w:rsid w:val="00427D55"/>
    <w:rsid w:val="00432B6B"/>
    <w:rsid w:val="0043382D"/>
    <w:rsid w:val="00444F51"/>
    <w:rsid w:val="00456BBB"/>
    <w:rsid w:val="00457916"/>
    <w:rsid w:val="004608ED"/>
    <w:rsid w:val="00463866"/>
    <w:rsid w:val="0047760A"/>
    <w:rsid w:val="00493FAA"/>
    <w:rsid w:val="00495F3B"/>
    <w:rsid w:val="00497937"/>
    <w:rsid w:val="004A33A8"/>
    <w:rsid w:val="004B6450"/>
    <w:rsid w:val="004C2F2F"/>
    <w:rsid w:val="004C3181"/>
    <w:rsid w:val="004C3999"/>
    <w:rsid w:val="004D03DE"/>
    <w:rsid w:val="004D5F6A"/>
    <w:rsid w:val="004D7D7E"/>
    <w:rsid w:val="0050595B"/>
    <w:rsid w:val="00511F69"/>
    <w:rsid w:val="00513186"/>
    <w:rsid w:val="0051538E"/>
    <w:rsid w:val="00520B63"/>
    <w:rsid w:val="005212B6"/>
    <w:rsid w:val="0052271B"/>
    <w:rsid w:val="0053280A"/>
    <w:rsid w:val="005434DD"/>
    <w:rsid w:val="00544992"/>
    <w:rsid w:val="00550F16"/>
    <w:rsid w:val="0055263B"/>
    <w:rsid w:val="00554E79"/>
    <w:rsid w:val="0056724B"/>
    <w:rsid w:val="00572E8A"/>
    <w:rsid w:val="00576D2C"/>
    <w:rsid w:val="00577522"/>
    <w:rsid w:val="00577D3F"/>
    <w:rsid w:val="005808FF"/>
    <w:rsid w:val="005839B2"/>
    <w:rsid w:val="00597A0B"/>
    <w:rsid w:val="005A195B"/>
    <w:rsid w:val="005A1CA9"/>
    <w:rsid w:val="005B17DF"/>
    <w:rsid w:val="005B4F29"/>
    <w:rsid w:val="005C21B7"/>
    <w:rsid w:val="005C2DED"/>
    <w:rsid w:val="005D3E72"/>
    <w:rsid w:val="005D505B"/>
    <w:rsid w:val="005E2D10"/>
    <w:rsid w:val="005E3C98"/>
    <w:rsid w:val="005E48E2"/>
    <w:rsid w:val="005F05BC"/>
    <w:rsid w:val="005F3330"/>
    <w:rsid w:val="0060412B"/>
    <w:rsid w:val="0061078E"/>
    <w:rsid w:val="00612FE3"/>
    <w:rsid w:val="0061346B"/>
    <w:rsid w:val="006255F5"/>
    <w:rsid w:val="00627C07"/>
    <w:rsid w:val="0063260C"/>
    <w:rsid w:val="00651458"/>
    <w:rsid w:val="00651D49"/>
    <w:rsid w:val="00664E64"/>
    <w:rsid w:val="0066699F"/>
    <w:rsid w:val="00672405"/>
    <w:rsid w:val="006744CE"/>
    <w:rsid w:val="00676004"/>
    <w:rsid w:val="00682E06"/>
    <w:rsid w:val="00686810"/>
    <w:rsid w:val="00687FB1"/>
    <w:rsid w:val="00691B96"/>
    <w:rsid w:val="00692C0E"/>
    <w:rsid w:val="00692E84"/>
    <w:rsid w:val="00697DF4"/>
    <w:rsid w:val="006B2F05"/>
    <w:rsid w:val="006B3B77"/>
    <w:rsid w:val="006C0594"/>
    <w:rsid w:val="006C6160"/>
    <w:rsid w:val="006D18B9"/>
    <w:rsid w:val="006E3162"/>
    <w:rsid w:val="006F08A2"/>
    <w:rsid w:val="00704347"/>
    <w:rsid w:val="0070533D"/>
    <w:rsid w:val="0070778A"/>
    <w:rsid w:val="00720312"/>
    <w:rsid w:val="007234B8"/>
    <w:rsid w:val="00727DDC"/>
    <w:rsid w:val="00735013"/>
    <w:rsid w:val="007353C8"/>
    <w:rsid w:val="00764E07"/>
    <w:rsid w:val="007711CA"/>
    <w:rsid w:val="00776ABD"/>
    <w:rsid w:val="00785C16"/>
    <w:rsid w:val="007A1E23"/>
    <w:rsid w:val="007A67BD"/>
    <w:rsid w:val="007C4163"/>
    <w:rsid w:val="007C64C2"/>
    <w:rsid w:val="007D7026"/>
    <w:rsid w:val="007F328F"/>
    <w:rsid w:val="0082262A"/>
    <w:rsid w:val="00826022"/>
    <w:rsid w:val="0084083F"/>
    <w:rsid w:val="008520CB"/>
    <w:rsid w:val="008563D9"/>
    <w:rsid w:val="008617D6"/>
    <w:rsid w:val="00877585"/>
    <w:rsid w:val="00897226"/>
    <w:rsid w:val="008A4C89"/>
    <w:rsid w:val="008B7B7C"/>
    <w:rsid w:val="008D4DA4"/>
    <w:rsid w:val="008D55E2"/>
    <w:rsid w:val="008D7A70"/>
    <w:rsid w:val="008F0AB9"/>
    <w:rsid w:val="008F1A6B"/>
    <w:rsid w:val="009009DD"/>
    <w:rsid w:val="00903A94"/>
    <w:rsid w:val="00916A96"/>
    <w:rsid w:val="0092191D"/>
    <w:rsid w:val="0092601D"/>
    <w:rsid w:val="00927466"/>
    <w:rsid w:val="009274BB"/>
    <w:rsid w:val="00936F3E"/>
    <w:rsid w:val="0094196F"/>
    <w:rsid w:val="0094299B"/>
    <w:rsid w:val="00960AF4"/>
    <w:rsid w:val="00974330"/>
    <w:rsid w:val="00975B86"/>
    <w:rsid w:val="0098287D"/>
    <w:rsid w:val="00985B92"/>
    <w:rsid w:val="00986F56"/>
    <w:rsid w:val="00987F1E"/>
    <w:rsid w:val="009969FA"/>
    <w:rsid w:val="009A5C9C"/>
    <w:rsid w:val="009D3123"/>
    <w:rsid w:val="009D6E40"/>
    <w:rsid w:val="009E7EF4"/>
    <w:rsid w:val="009F0E81"/>
    <w:rsid w:val="009F209A"/>
    <w:rsid w:val="009F4B87"/>
    <w:rsid w:val="00A007CC"/>
    <w:rsid w:val="00A00F11"/>
    <w:rsid w:val="00A00FA2"/>
    <w:rsid w:val="00A02A98"/>
    <w:rsid w:val="00A0514A"/>
    <w:rsid w:val="00A07F64"/>
    <w:rsid w:val="00A21D36"/>
    <w:rsid w:val="00A30452"/>
    <w:rsid w:val="00A33025"/>
    <w:rsid w:val="00A33F5F"/>
    <w:rsid w:val="00A5263B"/>
    <w:rsid w:val="00A52889"/>
    <w:rsid w:val="00A62CB8"/>
    <w:rsid w:val="00A71978"/>
    <w:rsid w:val="00A8591F"/>
    <w:rsid w:val="00A91C31"/>
    <w:rsid w:val="00A94732"/>
    <w:rsid w:val="00A949AE"/>
    <w:rsid w:val="00AA23B0"/>
    <w:rsid w:val="00AB181E"/>
    <w:rsid w:val="00AB48A7"/>
    <w:rsid w:val="00AC0011"/>
    <w:rsid w:val="00AC7DC2"/>
    <w:rsid w:val="00AD17E3"/>
    <w:rsid w:val="00AD4D0A"/>
    <w:rsid w:val="00AE22A6"/>
    <w:rsid w:val="00AF7083"/>
    <w:rsid w:val="00B04788"/>
    <w:rsid w:val="00B05202"/>
    <w:rsid w:val="00B2138A"/>
    <w:rsid w:val="00B2164F"/>
    <w:rsid w:val="00B22956"/>
    <w:rsid w:val="00B23A7B"/>
    <w:rsid w:val="00B333F5"/>
    <w:rsid w:val="00B34DB9"/>
    <w:rsid w:val="00B425AE"/>
    <w:rsid w:val="00B44BC3"/>
    <w:rsid w:val="00B455E6"/>
    <w:rsid w:val="00B46B82"/>
    <w:rsid w:val="00B54F7E"/>
    <w:rsid w:val="00B61503"/>
    <w:rsid w:val="00B67BF3"/>
    <w:rsid w:val="00B67BF7"/>
    <w:rsid w:val="00B71C5D"/>
    <w:rsid w:val="00B80BBA"/>
    <w:rsid w:val="00BA0E30"/>
    <w:rsid w:val="00BB5555"/>
    <w:rsid w:val="00BB5A13"/>
    <w:rsid w:val="00BC0403"/>
    <w:rsid w:val="00BC34E6"/>
    <w:rsid w:val="00BC3612"/>
    <w:rsid w:val="00BC5AAE"/>
    <w:rsid w:val="00BD3D5E"/>
    <w:rsid w:val="00BD5881"/>
    <w:rsid w:val="00BE33DF"/>
    <w:rsid w:val="00BE390F"/>
    <w:rsid w:val="00BE52D5"/>
    <w:rsid w:val="00BF2536"/>
    <w:rsid w:val="00BF3CCB"/>
    <w:rsid w:val="00C015BD"/>
    <w:rsid w:val="00C034CB"/>
    <w:rsid w:val="00C05074"/>
    <w:rsid w:val="00C15EDC"/>
    <w:rsid w:val="00C16831"/>
    <w:rsid w:val="00C26BD0"/>
    <w:rsid w:val="00C31681"/>
    <w:rsid w:val="00C46072"/>
    <w:rsid w:val="00C52B61"/>
    <w:rsid w:val="00C52F7C"/>
    <w:rsid w:val="00C6098D"/>
    <w:rsid w:val="00C674F9"/>
    <w:rsid w:val="00C75355"/>
    <w:rsid w:val="00C90A71"/>
    <w:rsid w:val="00C926C9"/>
    <w:rsid w:val="00C94D26"/>
    <w:rsid w:val="00C96873"/>
    <w:rsid w:val="00CA255A"/>
    <w:rsid w:val="00CC32D4"/>
    <w:rsid w:val="00CC7AEB"/>
    <w:rsid w:val="00CD2EAF"/>
    <w:rsid w:val="00CD33ED"/>
    <w:rsid w:val="00CD66F0"/>
    <w:rsid w:val="00CE2228"/>
    <w:rsid w:val="00CE469F"/>
    <w:rsid w:val="00CE5A55"/>
    <w:rsid w:val="00CF03C1"/>
    <w:rsid w:val="00CF350E"/>
    <w:rsid w:val="00CF789E"/>
    <w:rsid w:val="00CF7955"/>
    <w:rsid w:val="00D018BE"/>
    <w:rsid w:val="00D04685"/>
    <w:rsid w:val="00D1587C"/>
    <w:rsid w:val="00D2326A"/>
    <w:rsid w:val="00D249A7"/>
    <w:rsid w:val="00D27376"/>
    <w:rsid w:val="00D31899"/>
    <w:rsid w:val="00D31930"/>
    <w:rsid w:val="00D31945"/>
    <w:rsid w:val="00D57D58"/>
    <w:rsid w:val="00D66B9C"/>
    <w:rsid w:val="00D713F7"/>
    <w:rsid w:val="00D92235"/>
    <w:rsid w:val="00DA4AB3"/>
    <w:rsid w:val="00DA5ED0"/>
    <w:rsid w:val="00DB0623"/>
    <w:rsid w:val="00DB3682"/>
    <w:rsid w:val="00DC603D"/>
    <w:rsid w:val="00DC7C00"/>
    <w:rsid w:val="00DD0193"/>
    <w:rsid w:val="00DD68AB"/>
    <w:rsid w:val="00DE235E"/>
    <w:rsid w:val="00DF031A"/>
    <w:rsid w:val="00DF225E"/>
    <w:rsid w:val="00DF5EDF"/>
    <w:rsid w:val="00DF7FEB"/>
    <w:rsid w:val="00E0089B"/>
    <w:rsid w:val="00E06112"/>
    <w:rsid w:val="00E14233"/>
    <w:rsid w:val="00E26EFD"/>
    <w:rsid w:val="00E272CD"/>
    <w:rsid w:val="00E27D01"/>
    <w:rsid w:val="00E327F5"/>
    <w:rsid w:val="00E43296"/>
    <w:rsid w:val="00E44C51"/>
    <w:rsid w:val="00E4573E"/>
    <w:rsid w:val="00E51704"/>
    <w:rsid w:val="00E75C93"/>
    <w:rsid w:val="00E816E2"/>
    <w:rsid w:val="00E81C37"/>
    <w:rsid w:val="00E84854"/>
    <w:rsid w:val="00E91530"/>
    <w:rsid w:val="00E9417B"/>
    <w:rsid w:val="00EA5AE0"/>
    <w:rsid w:val="00EB14A4"/>
    <w:rsid w:val="00EC032D"/>
    <w:rsid w:val="00EC0CF5"/>
    <w:rsid w:val="00ED12E8"/>
    <w:rsid w:val="00ED40B9"/>
    <w:rsid w:val="00EE3644"/>
    <w:rsid w:val="00EF1834"/>
    <w:rsid w:val="00EF43F2"/>
    <w:rsid w:val="00F12C19"/>
    <w:rsid w:val="00F1731F"/>
    <w:rsid w:val="00F231DA"/>
    <w:rsid w:val="00F23CEA"/>
    <w:rsid w:val="00F27E98"/>
    <w:rsid w:val="00F339D1"/>
    <w:rsid w:val="00F343F4"/>
    <w:rsid w:val="00F46F2E"/>
    <w:rsid w:val="00F60D39"/>
    <w:rsid w:val="00F633C9"/>
    <w:rsid w:val="00F66555"/>
    <w:rsid w:val="00F706FD"/>
    <w:rsid w:val="00F77DE8"/>
    <w:rsid w:val="00F8385B"/>
    <w:rsid w:val="00F850FA"/>
    <w:rsid w:val="00F933C9"/>
    <w:rsid w:val="00F93F02"/>
    <w:rsid w:val="00F9721A"/>
    <w:rsid w:val="00F974E3"/>
    <w:rsid w:val="00F97F15"/>
    <w:rsid w:val="00FA2BD2"/>
    <w:rsid w:val="00FA3568"/>
    <w:rsid w:val="00FB13A4"/>
    <w:rsid w:val="00FB5FE1"/>
    <w:rsid w:val="00FC7BE2"/>
    <w:rsid w:val="00FD0490"/>
    <w:rsid w:val="00FD4E77"/>
    <w:rsid w:val="00FE33DD"/>
    <w:rsid w:val="00FE744A"/>
    <w:rsid w:val="00FF32B7"/>
    <w:rsid w:val="00FF3C87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D7745D"/>
  <w15:docId w15:val="{7DCB7374-8D1B-47A8-8C99-5B13596D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7F9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06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9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4E79"/>
    <w:pPr>
      <w:spacing w:after="0" w:line="240" w:lineRule="auto"/>
    </w:pPr>
    <w:rPr>
      <w:rFonts w:eastAsiaTheme="minorHAnsi"/>
      <w:noProof/>
    </w:rPr>
  </w:style>
  <w:style w:type="paragraph" w:customStyle="1" w:styleId="Normal1">
    <w:name w:val="Normal1"/>
    <w:rsid w:val="00DF5EDF"/>
    <w:pPr>
      <w:spacing w:after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FF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CC8"/>
  </w:style>
  <w:style w:type="paragraph" w:styleId="Footer">
    <w:name w:val="footer"/>
    <w:basedOn w:val="Normal"/>
    <w:link w:val="FooterChar"/>
    <w:uiPriority w:val="99"/>
    <w:semiHidden/>
    <w:unhideWhenUsed/>
    <w:rsid w:val="00FF6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CC8"/>
  </w:style>
  <w:style w:type="paragraph" w:styleId="BalloonText">
    <w:name w:val="Balloon Text"/>
    <w:basedOn w:val="Normal"/>
    <w:link w:val="BalloonTextChar"/>
    <w:uiPriority w:val="99"/>
    <w:semiHidden/>
    <w:unhideWhenUsed/>
    <w:rsid w:val="00B2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7897500</TotalTime>
  <Pages>3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Chinchu Narayanan Resume</vt:lpstr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Chinchu Narayanan - Resume</dc:title>
  <dc:subject>Chinchu Narayanan Resume</dc:subject>
  <dc:creator>Narayanan</dc:creator>
  <cp:keywords/>
  <dc:description/>
  <cp:lastModifiedBy>Chinchu Narayanan</cp:lastModifiedBy>
  <cp:revision>484</cp:revision>
  <dcterms:created xsi:type="dcterms:W3CDTF">2004-12-31T18:42:00Z</dcterms:created>
  <dcterms:modified xsi:type="dcterms:W3CDTF">2020-11-10T02:28:00Z</dcterms:modified>
</cp:coreProperties>
</file>