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10E" w:rsidRPr="002336B5" w:rsidRDefault="00DE0710" w:rsidP="009C4462">
      <w:pPr>
        <w:pStyle w:val="Heading9"/>
        <w:rPr>
          <w:rFonts w:ascii="Times New Roman" w:hAnsi="Times New Roman" w:cs="Times New Roman"/>
          <w:b/>
          <w:sz w:val="24"/>
          <w:szCs w:val="24"/>
        </w:rPr>
      </w:pPr>
      <w:r>
        <w:rPr>
          <w:rFonts w:ascii="Times New Roman" w:hAnsi="Times New Roman" w:cs="Times New Roman"/>
          <w:b/>
          <w:sz w:val="24"/>
          <w:szCs w:val="24"/>
        </w:rPr>
        <w:t xml:space="preserve"> </w:t>
      </w:r>
      <w:r w:rsidR="001C7136" w:rsidRPr="002336B5">
        <w:rPr>
          <w:rFonts w:ascii="Times New Roman" w:hAnsi="Times New Roman" w:cs="Times New Roman"/>
          <w:b/>
          <w:sz w:val="24"/>
          <w:szCs w:val="24"/>
        </w:rPr>
        <w:t>Advika Sethy</w:t>
      </w:r>
      <w:r w:rsidR="00184646">
        <w:rPr>
          <w:rFonts w:ascii="Times New Roman" w:hAnsi="Times New Roman" w:cs="Times New Roman"/>
          <w:b/>
          <w:sz w:val="24"/>
          <w:szCs w:val="24"/>
        </w:rPr>
        <w:t xml:space="preserve">                   </w:t>
      </w:r>
    </w:p>
    <w:p w:rsidR="00BF3312" w:rsidRPr="002336B5" w:rsidRDefault="0083610E" w:rsidP="0083610E">
      <w:pPr>
        <w:rPr>
          <w:b/>
          <w:bCs/>
          <w:lang w:val="it-IT"/>
        </w:rPr>
      </w:pPr>
      <w:r w:rsidRPr="002336B5">
        <w:rPr>
          <w:b/>
          <w:lang w:val="it-IT"/>
        </w:rPr>
        <w:t>Mobi</w:t>
      </w:r>
      <w:bookmarkStart w:id="0" w:name="_GoBack"/>
      <w:bookmarkEnd w:id="0"/>
      <w:r w:rsidRPr="002336B5">
        <w:rPr>
          <w:b/>
          <w:lang w:val="it-IT"/>
        </w:rPr>
        <w:t>le:+91-</w:t>
      </w:r>
      <w:r w:rsidR="00A974DA" w:rsidRPr="002336B5">
        <w:rPr>
          <w:b/>
          <w:lang w:val="it-IT"/>
        </w:rPr>
        <w:t>8553507884</w:t>
      </w:r>
    </w:p>
    <w:p w:rsidR="009B799F" w:rsidRDefault="0083610E" w:rsidP="00877238">
      <w:pPr>
        <w:shd w:val="clear" w:color="auto" w:fill="FFFFFF"/>
        <w:rPr>
          <w:b/>
          <w:bCs/>
          <w:lang w:val="it-IT"/>
        </w:rPr>
      </w:pPr>
      <w:r w:rsidRPr="002336B5">
        <w:rPr>
          <w:b/>
          <w:bCs/>
          <w:lang w:val="it-IT"/>
        </w:rPr>
        <w:t xml:space="preserve">Mail id </w:t>
      </w:r>
      <w:r w:rsidR="00877238" w:rsidRPr="002336B5">
        <w:rPr>
          <w:b/>
          <w:bCs/>
          <w:lang w:val="it-IT"/>
        </w:rPr>
        <w:t>:</w:t>
      </w:r>
      <w:r w:rsidR="002B04E6" w:rsidRPr="002336B5">
        <w:rPr>
          <w:b/>
          <w:bCs/>
          <w:lang w:val="it-IT"/>
        </w:rPr>
        <w:t>advikasethy@gmail.com</w:t>
      </w:r>
    </w:p>
    <w:p w:rsidR="00155C61" w:rsidRPr="002336B5" w:rsidRDefault="00155C61" w:rsidP="00877238">
      <w:pPr>
        <w:shd w:val="clear" w:color="auto" w:fill="FFFFFF"/>
        <w:rPr>
          <w:b/>
          <w:bCs/>
          <w:lang w:val="it-IT"/>
        </w:rPr>
      </w:pPr>
    </w:p>
    <w:p w:rsidR="00E302C0" w:rsidRPr="002336B5" w:rsidRDefault="0074542D" w:rsidP="00133EBD">
      <w:r>
        <w:rPr>
          <w:noProof/>
        </w:rPr>
        <w:pict>
          <v:shapetype id="_x0000_t202" coordsize="21600,21600" o:spt="202" path="m,l,21600r21600,l21600,xe">
            <v:stroke joinstyle="miter"/>
            <v:path gradientshapeok="t" o:connecttype="rect"/>
          </v:shapetype>
          <v:shape id="Text Box 2" o:spid="_x0000_s1026" type="#_x0000_t202" style="position:absolute;margin-left:0;margin-top:4.95pt;width:459pt;height:18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" fillcolor="#069" stroked="f">
            <v:fill opacity="29555f"/>
            <v:textbox>
              <w:txbxContent>
                <w:p w:rsidR="00BE6E67" w:rsidRPr="00B21117" w:rsidRDefault="00B21117" w:rsidP="00B21117">
                  <w:pPr>
                    <w:pStyle w:val="Heading5"/>
                    <w:rPr>
                      <w:rFonts w:ascii="Times New Roman" w:hAnsi="Times New Roman"/>
                      <w:b/>
                      <w:bCs/>
                      <w:sz w:val="24"/>
                    </w:rPr>
                  </w:pPr>
                  <w:r w:rsidRPr="00B21117">
                    <w:rPr>
                      <w:rFonts w:ascii="Times New Roman" w:hAnsi="Times New Roman"/>
                      <w:b/>
                      <w:bCs/>
                      <w:sz w:val="24"/>
                    </w:rPr>
                    <w:t>PROFESSIONAL EXPERIENCE</w:t>
                  </w:r>
                </w:p>
              </w:txbxContent>
            </v:textbox>
          </v:shape>
        </w:pict>
      </w:r>
    </w:p>
    <w:p w:rsidR="00E302C0" w:rsidRPr="002336B5" w:rsidRDefault="00E302C0" w:rsidP="006C54C0">
      <w:pPr>
        <w:spacing w:line="360" w:lineRule="auto"/>
      </w:pPr>
    </w:p>
    <w:p w:rsidR="00421C99" w:rsidRPr="002336B5" w:rsidRDefault="00893D6F" w:rsidP="00421C99">
      <w:pPr>
        <w:numPr>
          <w:ilvl w:val="0"/>
          <w:numId w:val="16"/>
        </w:numPr>
        <w:spacing w:line="360" w:lineRule="auto"/>
        <w:jc w:val="both"/>
      </w:pPr>
      <w:r>
        <w:t xml:space="preserve">Having </w:t>
      </w:r>
      <w:r w:rsidR="00831942">
        <w:t xml:space="preserve">9 </w:t>
      </w:r>
      <w:r w:rsidR="00C426EF" w:rsidRPr="002336B5">
        <w:t xml:space="preserve">years </w:t>
      </w:r>
      <w:r w:rsidR="00775C80" w:rsidRPr="002336B5">
        <w:t>of IT</w:t>
      </w:r>
      <w:r w:rsidR="00C426EF" w:rsidRPr="002336B5">
        <w:t xml:space="preserve"> experience in </w:t>
      </w:r>
      <w:r w:rsidR="002B04E6" w:rsidRPr="002336B5">
        <w:t>Software</w:t>
      </w:r>
      <w:r w:rsidR="00C426EF" w:rsidRPr="002336B5">
        <w:t xml:space="preserve"> Testing.</w:t>
      </w:r>
    </w:p>
    <w:p w:rsidR="000767A0" w:rsidRPr="00B50208" w:rsidRDefault="000767A0" w:rsidP="00812AE6">
      <w:pPr>
        <w:pStyle w:val="ListParagraph"/>
        <w:numPr>
          <w:ilvl w:val="0"/>
          <w:numId w:val="16"/>
        </w:numPr>
        <w:spacing w:line="360" w:lineRule="auto"/>
        <w:rPr>
          <w:b/>
          <w:bCs/>
        </w:rPr>
      </w:pPr>
      <w:r w:rsidRPr="00B50208">
        <w:rPr>
          <w:b/>
          <w:bCs/>
        </w:rPr>
        <w:t>Strong e</w:t>
      </w:r>
      <w:r w:rsidR="006D0E77" w:rsidRPr="00B50208">
        <w:rPr>
          <w:b/>
          <w:bCs/>
        </w:rPr>
        <w:t xml:space="preserve">xperience in </w:t>
      </w:r>
      <w:r w:rsidR="00250B4D">
        <w:rPr>
          <w:b/>
          <w:bCs/>
        </w:rPr>
        <w:t>Sales</w:t>
      </w:r>
      <w:r w:rsidR="004E51C6" w:rsidRPr="00B50208">
        <w:rPr>
          <w:b/>
          <w:bCs/>
        </w:rPr>
        <w:t>force</w:t>
      </w:r>
      <w:r w:rsidR="006D0E77" w:rsidRPr="00B50208">
        <w:rPr>
          <w:b/>
          <w:bCs/>
        </w:rPr>
        <w:t xml:space="preserve"> </w:t>
      </w:r>
      <w:r w:rsidR="00B50208">
        <w:rPr>
          <w:b/>
          <w:bCs/>
        </w:rPr>
        <w:t>Testing.</w:t>
      </w:r>
    </w:p>
    <w:p w:rsidR="00117B21" w:rsidRPr="0013660B" w:rsidRDefault="00117B21" w:rsidP="00BB0CFD">
      <w:pPr>
        <w:pStyle w:val="ListParagraph"/>
        <w:numPr>
          <w:ilvl w:val="0"/>
          <w:numId w:val="16"/>
        </w:numPr>
        <w:spacing w:line="360" w:lineRule="auto"/>
        <w:rPr>
          <w:b/>
          <w:bCs/>
        </w:rPr>
      </w:pPr>
      <w:r w:rsidRPr="0013660B">
        <w:rPr>
          <w:b/>
          <w:bCs/>
        </w:rPr>
        <w:t xml:space="preserve">Strong experience in Apttus CPQ, </w:t>
      </w:r>
      <w:r w:rsidR="00FE5079" w:rsidRPr="0013660B">
        <w:rPr>
          <w:b/>
          <w:bCs/>
        </w:rPr>
        <w:t xml:space="preserve">Apttus </w:t>
      </w:r>
      <w:r w:rsidRPr="0013660B">
        <w:rPr>
          <w:b/>
          <w:bCs/>
        </w:rPr>
        <w:t>CLM</w:t>
      </w:r>
      <w:r w:rsidR="0013660B">
        <w:rPr>
          <w:b/>
          <w:bCs/>
        </w:rPr>
        <w:t>.</w:t>
      </w:r>
    </w:p>
    <w:p w:rsidR="004C7900" w:rsidRPr="00797BF8" w:rsidRDefault="007D625F" w:rsidP="00BB0CFD">
      <w:pPr>
        <w:numPr>
          <w:ilvl w:val="0"/>
          <w:numId w:val="16"/>
        </w:numPr>
        <w:spacing w:line="360" w:lineRule="auto"/>
        <w:rPr>
          <w:bCs/>
        </w:rPr>
      </w:pPr>
      <w:r w:rsidRPr="0013660B">
        <w:rPr>
          <w:bCs/>
        </w:rPr>
        <w:t>Experience in Estimation</w:t>
      </w:r>
      <w:r w:rsidRPr="00797BF8">
        <w:rPr>
          <w:bCs/>
        </w:rPr>
        <w:t>,</w:t>
      </w:r>
      <w:r w:rsidRPr="002336B5">
        <w:t xml:space="preserve"> Client Interaction, Requirement Analysis, Traceability Matrix, Test Strategy, Test Plan, Test Scenario, Test Case Design, Review Analysis, Test Data Creation, Test Case Execution, Defect Reporting and Tracking, Prep</w:t>
      </w:r>
      <w:r w:rsidR="002A63CA">
        <w:t>aration</w:t>
      </w:r>
      <w:r w:rsidR="00A61BD0">
        <w:t>/ Review of Test Summary Report, Test Metrics</w:t>
      </w:r>
      <w:r w:rsidR="00A61BD0" w:rsidRPr="0013660B">
        <w:rPr>
          <w:bCs/>
        </w:rPr>
        <w:t>.</w:t>
      </w:r>
    </w:p>
    <w:p w:rsidR="007E107F" w:rsidRDefault="00A40106" w:rsidP="00C35DCB">
      <w:pPr>
        <w:pStyle w:val="ListParagraph"/>
        <w:numPr>
          <w:ilvl w:val="0"/>
          <w:numId w:val="16"/>
        </w:numPr>
        <w:spacing w:line="360" w:lineRule="auto"/>
      </w:pPr>
      <w:r w:rsidRPr="002336B5">
        <w:t xml:space="preserve">Experience in </w:t>
      </w:r>
      <w:r w:rsidR="00C35DCB" w:rsidRPr="002336B5">
        <w:t>JIRA v7.1.8</w:t>
      </w:r>
      <w:r w:rsidR="00593DFA">
        <w:t>.</w:t>
      </w:r>
    </w:p>
    <w:p w:rsidR="0011668A" w:rsidRPr="002336B5" w:rsidRDefault="0011668A" w:rsidP="00764163">
      <w:pPr>
        <w:numPr>
          <w:ilvl w:val="0"/>
          <w:numId w:val="16"/>
        </w:numPr>
        <w:spacing w:line="360" w:lineRule="auto"/>
      </w:pPr>
      <w:r w:rsidRPr="002336B5">
        <w:t>Experience in Agil</w:t>
      </w:r>
      <w:r w:rsidR="008D667B" w:rsidRPr="002336B5">
        <w:t>e-Scrum methodology and Waterfall Model.</w:t>
      </w:r>
    </w:p>
    <w:p w:rsidR="00332977" w:rsidRPr="002336B5" w:rsidRDefault="00332977" w:rsidP="0076452F">
      <w:pPr>
        <w:pStyle w:val="ListParagraph"/>
        <w:numPr>
          <w:ilvl w:val="0"/>
          <w:numId w:val="16"/>
        </w:numPr>
        <w:spacing w:line="360" w:lineRule="auto"/>
      </w:pPr>
      <w:r w:rsidRPr="002336B5">
        <w:rPr>
          <w:bCs/>
        </w:rPr>
        <w:t xml:space="preserve">Experience in preparation </w:t>
      </w:r>
      <w:r w:rsidRPr="002336B5">
        <w:t>and execution of Sanity Test Cases, Syste</w:t>
      </w:r>
      <w:r w:rsidRPr="002336B5">
        <w:rPr>
          <w:bCs/>
        </w:rPr>
        <w:t>m Test Cases</w:t>
      </w:r>
      <w:r w:rsidRPr="002336B5">
        <w:t>,</w:t>
      </w:r>
      <w:r w:rsidRPr="002336B5">
        <w:rPr>
          <w:bCs/>
        </w:rPr>
        <w:t xml:space="preserve"> Integration Te</w:t>
      </w:r>
      <w:r w:rsidR="00487D74" w:rsidRPr="002336B5">
        <w:rPr>
          <w:bCs/>
        </w:rPr>
        <w:t xml:space="preserve">st Cases, Regression Test </w:t>
      </w:r>
      <w:r w:rsidR="00074DA9" w:rsidRPr="002336B5">
        <w:rPr>
          <w:bCs/>
        </w:rPr>
        <w:t>C</w:t>
      </w:r>
      <w:r w:rsidR="0002341D" w:rsidRPr="002336B5">
        <w:rPr>
          <w:bCs/>
        </w:rPr>
        <w:t>ases, End</w:t>
      </w:r>
      <w:r w:rsidRPr="002336B5">
        <w:rPr>
          <w:bCs/>
        </w:rPr>
        <w:t xml:space="preserve"> to End Test Cases</w:t>
      </w:r>
      <w:r w:rsidR="00E3442C">
        <w:rPr>
          <w:bCs/>
        </w:rPr>
        <w:t>.</w:t>
      </w:r>
    </w:p>
    <w:p w:rsidR="004E1FC8" w:rsidRDefault="00552EF8" w:rsidP="004B33B2">
      <w:pPr>
        <w:numPr>
          <w:ilvl w:val="0"/>
          <w:numId w:val="16"/>
        </w:numPr>
        <w:spacing w:line="360" w:lineRule="auto"/>
      </w:pPr>
      <w:r w:rsidRPr="002336B5">
        <w:t xml:space="preserve">Attending </w:t>
      </w:r>
      <w:r w:rsidR="00282E0D" w:rsidRPr="002336B5">
        <w:t>Daily/</w:t>
      </w:r>
      <w:r w:rsidRPr="002336B5">
        <w:t xml:space="preserve">Weekly Status </w:t>
      </w:r>
      <w:r w:rsidR="00487D74" w:rsidRPr="002336B5">
        <w:t>M</w:t>
      </w:r>
      <w:r w:rsidR="00262D50" w:rsidRPr="002336B5">
        <w:t>eeting with</w:t>
      </w:r>
      <w:r w:rsidR="003E1D9A">
        <w:t xml:space="preserve"> </w:t>
      </w:r>
      <w:r w:rsidR="00487D74" w:rsidRPr="002336B5">
        <w:t>C</w:t>
      </w:r>
      <w:r w:rsidR="005D6245" w:rsidRPr="002336B5">
        <w:t xml:space="preserve">lients </w:t>
      </w:r>
      <w:r w:rsidR="0093608C" w:rsidRPr="002336B5">
        <w:t>and Management</w:t>
      </w:r>
      <w:r w:rsidR="005A4B93" w:rsidRPr="002336B5">
        <w:t>.</w:t>
      </w:r>
    </w:p>
    <w:p w:rsidR="006328B2" w:rsidRPr="004B33B2" w:rsidRDefault="006328B2" w:rsidP="006328B2">
      <w:pPr>
        <w:spacing w:line="360" w:lineRule="auto"/>
        <w:ind w:left="720"/>
      </w:pPr>
    </w:p>
    <w:p w:rsidR="0061043D" w:rsidRPr="002336B5" w:rsidRDefault="0074542D" w:rsidP="0061043D">
      <w:pPr>
        <w:spacing w:line="360" w:lineRule="auto"/>
        <w:ind w:left="720"/>
        <w:rPr>
          <w:bCs/>
        </w:rPr>
      </w:pPr>
      <w:r w:rsidRPr="0074542D">
        <w:rPr>
          <w:bCs/>
          <w:noProof/>
          <w:lang w:val="en-GB" w:eastAsia="en-GB"/>
        </w:rPr>
        <w:pict>
          <v:shape id="Text Box 9" o:spid="_x0000_s1027" type="#_x0000_t202" style="position:absolute;left:0;text-align:left;margin-left:4.2pt;margin-top:-2.8pt;width:468pt;height:27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" fillcolor="#069" stroked="f">
            <v:fill opacity="29555f"/>
            <v:textbox>
              <w:txbxContent>
                <w:p w:rsidR="00482FD4" w:rsidRPr="00482FD4" w:rsidRDefault="00482FD4" w:rsidP="00482FD4">
                  <w:pPr>
                    <w:rPr>
                      <w:b/>
                      <w:lang w:val="en-IN"/>
                    </w:rPr>
                  </w:pPr>
                  <w:r w:rsidRPr="00482FD4">
                    <w:rPr>
                      <w:b/>
                      <w:lang w:val="en-IN"/>
                    </w:rPr>
                    <w:t>ACHIEVEMENTS</w:t>
                  </w:r>
                </w:p>
              </w:txbxContent>
            </v:textbox>
          </v:shape>
        </w:pict>
      </w:r>
    </w:p>
    <w:p w:rsidR="0061043D" w:rsidRPr="002336B5" w:rsidRDefault="0061043D" w:rsidP="0061043D">
      <w:pPr>
        <w:pStyle w:val="ListParagraph"/>
      </w:pPr>
    </w:p>
    <w:p w:rsidR="001177D0" w:rsidRDefault="001177D0" w:rsidP="00010A43">
      <w:pPr>
        <w:numPr>
          <w:ilvl w:val="0"/>
          <w:numId w:val="16"/>
        </w:numPr>
        <w:spacing w:line="360" w:lineRule="auto"/>
        <w:jc w:val="both"/>
        <w:rPr>
          <w:b/>
        </w:rPr>
      </w:pPr>
      <w:r w:rsidRPr="00955431">
        <w:rPr>
          <w:b/>
        </w:rPr>
        <w:t xml:space="preserve">Certified </w:t>
      </w:r>
      <w:r w:rsidR="002C3501" w:rsidRPr="00955431">
        <w:rPr>
          <w:b/>
        </w:rPr>
        <w:t xml:space="preserve">in </w:t>
      </w:r>
      <w:r w:rsidRPr="00955431">
        <w:rPr>
          <w:b/>
        </w:rPr>
        <w:t xml:space="preserve">Apttus </w:t>
      </w:r>
      <w:r w:rsidR="00010A43" w:rsidRPr="00955431">
        <w:rPr>
          <w:b/>
        </w:rPr>
        <w:t xml:space="preserve">201 </w:t>
      </w:r>
      <w:r w:rsidR="000C2458" w:rsidRPr="00955431">
        <w:rPr>
          <w:b/>
        </w:rPr>
        <w:t>CPQ.</w:t>
      </w:r>
    </w:p>
    <w:p w:rsidR="00950A9F" w:rsidRPr="00950A9F" w:rsidRDefault="00950A9F" w:rsidP="00950A9F">
      <w:pPr>
        <w:numPr>
          <w:ilvl w:val="0"/>
          <w:numId w:val="16"/>
        </w:numPr>
        <w:spacing w:line="360" w:lineRule="auto"/>
        <w:jc w:val="both"/>
        <w:rPr>
          <w:b/>
        </w:rPr>
      </w:pPr>
      <w:r w:rsidRPr="00950A9F">
        <w:rPr>
          <w:b/>
        </w:rPr>
        <w:t>Certified in Life Sciences.</w:t>
      </w:r>
    </w:p>
    <w:p w:rsidR="001177D0" w:rsidRPr="00B414A1" w:rsidRDefault="00F775FE" w:rsidP="001177D0">
      <w:pPr>
        <w:numPr>
          <w:ilvl w:val="0"/>
          <w:numId w:val="16"/>
        </w:numPr>
        <w:spacing w:line="360" w:lineRule="auto"/>
        <w:jc w:val="both"/>
        <w:rPr>
          <w:b/>
        </w:rPr>
      </w:pPr>
      <w:r w:rsidRPr="00B414A1">
        <w:rPr>
          <w:b/>
        </w:rPr>
        <w:t>Awarded by Delivery Excellence Award.</w:t>
      </w:r>
    </w:p>
    <w:p w:rsidR="00F775FE" w:rsidRPr="002336B5" w:rsidRDefault="00F775FE" w:rsidP="00F775FE">
      <w:pPr>
        <w:numPr>
          <w:ilvl w:val="0"/>
          <w:numId w:val="16"/>
        </w:numPr>
        <w:spacing w:line="360" w:lineRule="auto"/>
        <w:jc w:val="both"/>
      </w:pPr>
      <w:r w:rsidRPr="00B414A1">
        <w:rPr>
          <w:b/>
        </w:rPr>
        <w:t>Awarded by SPOT Awa</w:t>
      </w:r>
      <w:r w:rsidR="001B5050" w:rsidRPr="00B414A1">
        <w:rPr>
          <w:b/>
        </w:rPr>
        <w:t>rds for Test Area Contributions</w:t>
      </w:r>
      <w:r w:rsidR="001B5050">
        <w:t>.</w:t>
      </w:r>
    </w:p>
    <w:p w:rsidR="0081498F" w:rsidRPr="004958F9" w:rsidRDefault="0074542D" w:rsidP="00EC1A1E">
      <w:pPr>
        <w:spacing w:line="360" w:lineRule="auto"/>
        <w:jc w:val="both"/>
      </w:pPr>
      <w:r w:rsidRPr="0074542D">
        <w:rPr>
          <w:bCs/>
          <w:noProof/>
          <w:color w:val="FF0000"/>
        </w:rPr>
        <w:pict>
          <v:shape id="Text Box 5" o:spid="_x0000_s1028" type="#_x0000_t202" style="position:absolute;left:0;text-align:left;margin-left:0;margin-top:16.6pt;width:459pt;height:1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" fillcolor="#069" stroked="f">
            <v:fill opacity="29555f"/>
            <v:textbox>
              <w:txbxContent>
                <w:p w:rsidR="00BE6E67" w:rsidRDefault="00561C9F" w:rsidP="002F00B2">
                  <w:pPr>
                    <w:pStyle w:val="Heading5"/>
                    <w:rPr>
                      <w:rFonts w:ascii="Times New Roman" w:hAnsi="Times New Roman"/>
                      <w:b/>
                      <w:bCs/>
                      <w:sz w:val="24"/>
                    </w:rPr>
                  </w:pPr>
                  <w:r>
                    <w:rPr>
                      <w:rFonts w:ascii="Times New Roman" w:hAnsi="Times New Roman"/>
                      <w:b/>
                      <w:bCs/>
                      <w:sz w:val="24"/>
                    </w:rPr>
                    <w:t>EMPLOYMENT HISTORY</w:t>
                  </w:r>
                </w:p>
                <w:p w:rsidR="00BE6E67" w:rsidRPr="002F00B2" w:rsidRDefault="00BE6E67" w:rsidP="002F00B2"/>
              </w:txbxContent>
            </v:textbox>
          </v:shape>
        </w:pict>
      </w:r>
    </w:p>
    <w:p w:rsidR="0081498F" w:rsidRPr="002336B5" w:rsidRDefault="0081498F" w:rsidP="0081498F">
      <w:pPr>
        <w:spacing w:line="360" w:lineRule="auto"/>
        <w:ind w:left="720"/>
        <w:jc w:val="both"/>
      </w:pPr>
    </w:p>
    <w:p w:rsidR="00B94138" w:rsidRDefault="009F2104" w:rsidP="008229BA">
      <w:pPr>
        <w:pStyle w:val="NoSpacing"/>
        <w:numPr>
          <w:ilvl w:val="0"/>
          <w:numId w:val="19"/>
        </w:numPr>
        <w:rPr>
          <w:rFonts w:cs="Times New Roman"/>
        </w:rPr>
      </w:pPr>
      <w:r>
        <w:rPr>
          <w:rFonts w:cs="Times New Roman"/>
        </w:rPr>
        <w:t xml:space="preserve">Working in </w:t>
      </w:r>
      <w:r w:rsidRPr="009F2104">
        <w:rPr>
          <w:rFonts w:cs="Times New Roman"/>
        </w:rPr>
        <w:t>Standav Labs Private Limited</w:t>
      </w:r>
      <w:r>
        <w:rPr>
          <w:rFonts w:cs="Times New Roman"/>
        </w:rPr>
        <w:t>, Bangalore from January 2021.</w:t>
      </w:r>
    </w:p>
    <w:p w:rsidR="008229BA" w:rsidRPr="008229BA" w:rsidRDefault="00B94138" w:rsidP="008229BA">
      <w:pPr>
        <w:pStyle w:val="NoSpacing"/>
        <w:numPr>
          <w:ilvl w:val="0"/>
          <w:numId w:val="19"/>
        </w:numPr>
        <w:rPr>
          <w:rFonts w:cs="Times New Roman"/>
        </w:rPr>
      </w:pPr>
      <w:r>
        <w:rPr>
          <w:rFonts w:cs="Times New Roman"/>
        </w:rPr>
        <w:t>Worked</w:t>
      </w:r>
      <w:r w:rsidR="008229BA" w:rsidRPr="008229BA">
        <w:rPr>
          <w:rFonts w:cs="Times New Roman"/>
        </w:rPr>
        <w:t xml:space="preserve"> as a Senior QA in GreyNubo from Feb </w:t>
      </w:r>
      <w:r w:rsidR="009F2104">
        <w:rPr>
          <w:rFonts w:cs="Times New Roman"/>
        </w:rPr>
        <w:t>2017 to June 2019.</w:t>
      </w:r>
    </w:p>
    <w:p w:rsidR="005325EC" w:rsidRDefault="008229BA" w:rsidP="008229BA">
      <w:pPr>
        <w:pStyle w:val="NoSpacing"/>
        <w:numPr>
          <w:ilvl w:val="0"/>
          <w:numId w:val="19"/>
        </w:numPr>
        <w:rPr>
          <w:rFonts w:cs="Times New Roman"/>
        </w:rPr>
      </w:pPr>
      <w:r w:rsidRPr="005325EC">
        <w:rPr>
          <w:rFonts w:cs="Times New Roman"/>
        </w:rPr>
        <w:t>Worked as a Senior Test An</w:t>
      </w:r>
      <w:r w:rsidR="005325EC">
        <w:rPr>
          <w:rFonts w:cs="Times New Roman"/>
        </w:rPr>
        <w:t>alyst in UST Global, Trivandrum.</w:t>
      </w:r>
    </w:p>
    <w:p w:rsidR="008229BA" w:rsidRPr="005325EC" w:rsidRDefault="008229BA" w:rsidP="008229BA">
      <w:pPr>
        <w:pStyle w:val="NoSpacing"/>
        <w:numPr>
          <w:ilvl w:val="0"/>
          <w:numId w:val="19"/>
        </w:numPr>
        <w:rPr>
          <w:rFonts w:cs="Times New Roman"/>
        </w:rPr>
      </w:pPr>
      <w:r w:rsidRPr="005325EC">
        <w:rPr>
          <w:rFonts w:cs="Times New Roman"/>
        </w:rPr>
        <w:t>Worked as a Senior Consultant-CRM in CTS, Bangalore.</w:t>
      </w:r>
    </w:p>
    <w:p w:rsidR="005325EC" w:rsidRDefault="00A862F5" w:rsidP="008229BA">
      <w:pPr>
        <w:pStyle w:val="NoSpacing"/>
        <w:numPr>
          <w:ilvl w:val="0"/>
          <w:numId w:val="19"/>
        </w:numPr>
        <w:rPr>
          <w:rFonts w:cs="Times New Roman"/>
        </w:rPr>
      </w:pPr>
      <w:r w:rsidRPr="005325EC">
        <w:rPr>
          <w:rFonts w:cs="Times New Roman"/>
        </w:rPr>
        <w:t>Worked as a Test Engineer in MASTEK, Mumbai</w:t>
      </w:r>
      <w:r w:rsidR="005325EC">
        <w:rPr>
          <w:rFonts w:cs="Times New Roman"/>
        </w:rPr>
        <w:t>.</w:t>
      </w:r>
    </w:p>
    <w:p w:rsidR="00DE761D" w:rsidRDefault="008229BA" w:rsidP="005325EC">
      <w:pPr>
        <w:pStyle w:val="NoSpacing"/>
        <w:numPr>
          <w:ilvl w:val="0"/>
          <w:numId w:val="19"/>
        </w:numPr>
        <w:rPr>
          <w:rFonts w:cs="Times New Roman"/>
        </w:rPr>
      </w:pPr>
      <w:r w:rsidRPr="005325EC">
        <w:rPr>
          <w:rFonts w:cs="Times New Roman"/>
        </w:rPr>
        <w:t>Worked as a Test Engineer in IBM, Pune</w:t>
      </w:r>
      <w:r w:rsidR="005325EC">
        <w:rPr>
          <w:rFonts w:cs="Times New Roman"/>
        </w:rPr>
        <w:t>.</w:t>
      </w:r>
    </w:p>
    <w:p w:rsidR="00DE761D" w:rsidRDefault="00DE761D" w:rsidP="00BF2C2F">
      <w:pPr>
        <w:pStyle w:val="NoSpacing"/>
        <w:rPr>
          <w:rFonts w:cs="Times New Roman"/>
        </w:rPr>
      </w:pPr>
    </w:p>
    <w:p w:rsidR="005325EC" w:rsidRDefault="005325EC" w:rsidP="00BF2C2F">
      <w:pPr>
        <w:pStyle w:val="NoSpacing"/>
        <w:rPr>
          <w:rFonts w:cs="Times New Roman"/>
        </w:rPr>
      </w:pPr>
    </w:p>
    <w:p w:rsidR="005325EC" w:rsidRDefault="005325EC" w:rsidP="00BF2C2F">
      <w:pPr>
        <w:pStyle w:val="NoSpacing"/>
        <w:rPr>
          <w:rFonts w:cs="Times New Roman"/>
        </w:rPr>
      </w:pPr>
    </w:p>
    <w:p w:rsidR="00DE761D" w:rsidRPr="002336B5" w:rsidRDefault="00DE761D" w:rsidP="00BF2C2F">
      <w:pPr>
        <w:pStyle w:val="NoSpacing"/>
        <w:rPr>
          <w:rFonts w:cs="Times New Roman"/>
        </w:rPr>
      </w:pPr>
    </w:p>
    <w:p w:rsidR="0083610E" w:rsidRPr="002336B5" w:rsidRDefault="0074542D" w:rsidP="002E50FC">
      <w:pPr>
        <w:pStyle w:val="ListParagraph"/>
        <w:spacing w:line="360" w:lineRule="auto"/>
        <w:ind w:left="450"/>
        <w:jc w:val="both"/>
      </w:pPr>
      <w:r>
        <w:rPr>
          <w:noProof/>
        </w:rPr>
        <w:lastRenderedPageBreak/>
        <w:pict>
          <v:shape id="Text Box 4" o:spid="_x0000_s1029" type="#_x0000_t202" style="position:absolute;left:0;text-align:left;margin-left:0;margin-top:0;width:459pt;height:1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" fillcolor="#069" stroked="f">
            <v:fill opacity="29555f"/>
            <v:textbox>
              <w:txbxContent>
                <w:p w:rsidR="00BE6E67" w:rsidRDefault="00BE6E67" w:rsidP="0083610E">
                  <w:pPr>
                    <w:rPr>
                      <w:b/>
                    </w:rPr>
                  </w:pPr>
                  <w:r>
                    <w:rPr>
                      <w:b/>
                    </w:rPr>
                    <w:t xml:space="preserve">TECHNICAL SKILLS </w:t>
                  </w:r>
                </w:p>
              </w:txbxContent>
            </v:textbox>
          </v:shape>
        </w:pict>
      </w:r>
    </w:p>
    <w:p w:rsidR="000C2458" w:rsidRPr="000C2458" w:rsidRDefault="000C2458" w:rsidP="000C2458">
      <w:pPr>
        <w:pStyle w:val="NoSpacing"/>
        <w:rPr>
          <w:rFonts w:cs="Times New Roman"/>
        </w:rPr>
      </w:pPr>
    </w:p>
    <w:p w:rsidR="00234EB5" w:rsidRPr="00234EB5" w:rsidRDefault="003C085F" w:rsidP="00977020">
      <w:pPr>
        <w:pStyle w:val="NoSpacing"/>
        <w:numPr>
          <w:ilvl w:val="0"/>
          <w:numId w:val="27"/>
        </w:numPr>
        <w:rPr>
          <w:rFonts w:cs="Times New Roman"/>
          <w:b/>
        </w:rPr>
      </w:pPr>
      <w:r w:rsidRPr="00234EB5">
        <w:rPr>
          <w:rFonts w:cs="Times New Roman"/>
          <w:b/>
        </w:rPr>
        <w:t>Technology</w:t>
      </w:r>
      <w:r w:rsidR="005E7528" w:rsidRPr="00234EB5">
        <w:rPr>
          <w:rFonts w:cs="Times New Roman"/>
          <w:b/>
        </w:rPr>
        <w:t>:</w:t>
      </w:r>
      <w:r w:rsidR="00977020" w:rsidRPr="00234EB5">
        <w:rPr>
          <w:rFonts w:cs="Times New Roman"/>
        </w:rPr>
        <w:t xml:space="preserve">  Salesforce.com (SFDC</w:t>
      </w:r>
      <w:r w:rsidR="00234EB5">
        <w:rPr>
          <w:rFonts w:cs="Times New Roman"/>
        </w:rPr>
        <w:t>)</w:t>
      </w:r>
    </w:p>
    <w:p w:rsidR="00977020" w:rsidRPr="00234EB5" w:rsidRDefault="00234EB5" w:rsidP="00977020">
      <w:pPr>
        <w:pStyle w:val="NoSpacing"/>
        <w:numPr>
          <w:ilvl w:val="0"/>
          <w:numId w:val="27"/>
        </w:numPr>
        <w:rPr>
          <w:rFonts w:cs="Times New Roman"/>
          <w:b/>
        </w:rPr>
      </w:pPr>
      <w:r>
        <w:rPr>
          <w:rFonts w:cs="Times New Roman"/>
          <w:b/>
        </w:rPr>
        <w:t xml:space="preserve">CRM Tool : </w:t>
      </w:r>
      <w:r>
        <w:rPr>
          <w:rFonts w:cs="Times New Roman"/>
        </w:rPr>
        <w:t>Siebel</w:t>
      </w:r>
      <w:r w:rsidR="00977020" w:rsidRPr="00234EB5">
        <w:rPr>
          <w:rFonts w:cs="Times New Roman"/>
          <w:b/>
        </w:rPr>
        <w:t xml:space="preserve"> </w:t>
      </w:r>
    </w:p>
    <w:p w:rsidR="00977020" w:rsidRPr="002336B5" w:rsidRDefault="00977020" w:rsidP="00977020">
      <w:pPr>
        <w:pStyle w:val="NoSpacing"/>
        <w:numPr>
          <w:ilvl w:val="0"/>
          <w:numId w:val="27"/>
        </w:numPr>
        <w:rPr>
          <w:rFonts w:cs="Times New Roman"/>
        </w:rPr>
      </w:pPr>
      <w:r w:rsidRPr="00234EB5">
        <w:rPr>
          <w:rFonts w:cs="Times New Roman"/>
          <w:b/>
        </w:rPr>
        <w:t>Test Management Tool</w:t>
      </w:r>
      <w:r w:rsidRPr="00234EB5">
        <w:rPr>
          <w:rFonts w:cs="Times New Roman"/>
        </w:rPr>
        <w:t>: Test Director 8.0, HP Quality Center 9.0 / 9.2/10.</w:t>
      </w:r>
      <w:r w:rsidRPr="002336B5">
        <w:rPr>
          <w:rFonts w:cs="Times New Roman"/>
        </w:rPr>
        <w:t>0</w:t>
      </w:r>
    </w:p>
    <w:p w:rsidR="00977020" w:rsidRDefault="00977020" w:rsidP="00977020">
      <w:pPr>
        <w:pStyle w:val="NoSpacing"/>
        <w:numPr>
          <w:ilvl w:val="0"/>
          <w:numId w:val="27"/>
        </w:numPr>
        <w:rPr>
          <w:rFonts w:cs="Times New Roman"/>
        </w:rPr>
      </w:pPr>
      <w:r w:rsidRPr="002336B5">
        <w:rPr>
          <w:rFonts w:cs="Times New Roman"/>
          <w:b/>
        </w:rPr>
        <w:t xml:space="preserve">Defect Tracking </w:t>
      </w:r>
      <w:r w:rsidR="005E7528" w:rsidRPr="002336B5">
        <w:rPr>
          <w:rFonts w:cs="Times New Roman"/>
          <w:b/>
        </w:rPr>
        <w:t>Tool</w:t>
      </w:r>
      <w:r w:rsidR="005E7528" w:rsidRPr="002336B5">
        <w:rPr>
          <w:rFonts w:cs="Times New Roman"/>
        </w:rPr>
        <w:t>:</w:t>
      </w:r>
      <w:r w:rsidR="00147521">
        <w:rPr>
          <w:rFonts w:cs="Times New Roman"/>
        </w:rPr>
        <w:t xml:space="preserve"> Clear Quest 7.0/8.0, JIRA</w:t>
      </w:r>
    </w:p>
    <w:p w:rsidR="00CA0D11" w:rsidRPr="002336B5" w:rsidRDefault="00CA0D11" w:rsidP="00CA0D11">
      <w:pPr>
        <w:pStyle w:val="NoSpacing"/>
        <w:ind w:left="720"/>
        <w:rPr>
          <w:rFonts w:cs="Times New Roman"/>
        </w:rPr>
      </w:pPr>
    </w:p>
    <w:p w:rsidR="0083610E" w:rsidRPr="002336B5" w:rsidRDefault="0074542D" w:rsidP="0083610E">
      <w:pPr>
        <w:spacing w:line="360" w:lineRule="auto"/>
        <w:ind w:left="360"/>
        <w:jc w:val="both"/>
      </w:pPr>
      <w:r>
        <w:rPr>
          <w:noProof/>
        </w:rPr>
        <w:pict>
          <v:shape id="Text Box 8" o:spid="_x0000_s1030" type="#_x0000_t202" style="position:absolute;left:0;text-align:left;margin-left:0;margin-top:2.05pt;width:468pt;height:1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" fillcolor="#069" stroked="f">
            <v:fill opacity="29555f"/>
            <v:textbox>
              <w:txbxContent>
                <w:p w:rsidR="00BE6E67" w:rsidRDefault="00BE6E67" w:rsidP="0083610E">
                  <w:pPr>
                    <w:rPr>
                      <w:b/>
                    </w:rPr>
                  </w:pPr>
                  <w:r>
                    <w:rPr>
                      <w:b/>
                    </w:rPr>
                    <w:t>ONSITE EXPERIENCE</w:t>
                  </w:r>
                </w:p>
              </w:txbxContent>
            </v:textbox>
          </v:shape>
        </w:pict>
      </w:r>
    </w:p>
    <w:p w:rsidR="00CA0D11" w:rsidRDefault="00CA0D11" w:rsidP="00765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120" w:line="240" w:lineRule="atLeast"/>
        <w:textAlignment w:val="baseline"/>
      </w:pPr>
    </w:p>
    <w:p w:rsidR="00DB3B8A" w:rsidRPr="002336B5" w:rsidRDefault="0083610E" w:rsidP="00765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120" w:line="240" w:lineRule="atLeast"/>
        <w:textAlignment w:val="baseline"/>
      </w:pPr>
      <w:r w:rsidRPr="002336B5">
        <w:t>Worked in IBM, Frankfurt (Germany) for understanding the Business requirements</w:t>
      </w:r>
      <w:r w:rsidR="007E10D0">
        <w:t>.</w:t>
      </w:r>
    </w:p>
    <w:p w:rsidR="0055324C" w:rsidRPr="002336B5" w:rsidRDefault="0074542D" w:rsidP="0055324C">
      <w:pPr>
        <w:rPr>
          <w:b/>
        </w:rPr>
      </w:pPr>
      <w:r w:rsidRPr="0074542D">
        <w:rPr>
          <w:b/>
          <w:noProof/>
          <w:lang w:val="en-GB" w:eastAsia="en-GB"/>
        </w:rPr>
        <w:pict>
          <v:shape id="_x0000_s1031" type="#_x0000_t202" style="position:absolute;margin-left:-9pt;margin-top:-.05pt;width:468pt;height:27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" fillcolor="#069" stroked="f">
            <v:fill opacity="29555f"/>
            <v:textbox>
              <w:txbxContent>
                <w:p w:rsidR="0055324C" w:rsidRPr="00501183" w:rsidRDefault="0055324C" w:rsidP="0055324C">
                  <w:pPr>
                    <w:rPr>
                      <w:b/>
                      <w:lang w:val="en-IN"/>
                    </w:rPr>
                  </w:pPr>
                  <w:r>
                    <w:rPr>
                      <w:b/>
                      <w:lang w:val="en-IN"/>
                    </w:rPr>
                    <w:t>EDUCATION</w:t>
                  </w:r>
                </w:p>
              </w:txbxContent>
            </v:textbox>
          </v:shape>
        </w:pict>
      </w:r>
    </w:p>
    <w:p w:rsidR="0083610E" w:rsidRPr="002336B5" w:rsidRDefault="0083610E" w:rsidP="0083610E">
      <w:pPr>
        <w:spacing w:line="360" w:lineRule="auto"/>
        <w:jc w:val="both"/>
      </w:pPr>
    </w:p>
    <w:p w:rsidR="009108F6" w:rsidRDefault="00446CF8" w:rsidP="00ED68B7">
      <w:r w:rsidRPr="002336B5">
        <w:t xml:space="preserve">M.C.A from </w:t>
      </w:r>
      <w:r w:rsidR="003D3DE6" w:rsidRPr="002336B5">
        <w:rPr>
          <w:bCs/>
        </w:rPr>
        <w:t>Utkal University</w:t>
      </w:r>
      <w:r w:rsidR="00B12A4C" w:rsidRPr="002336B5">
        <w:t>in First Division</w:t>
      </w:r>
      <w:r w:rsidR="0081734F" w:rsidRPr="002336B5">
        <w:t>.</w:t>
      </w:r>
    </w:p>
    <w:p w:rsidR="00AF0F65" w:rsidRPr="007A373C" w:rsidRDefault="0074542D" w:rsidP="00AE5BEA">
      <w:pPr>
        <w:ind w:left="720"/>
        <w:rPr>
          <w:bCs/>
          <w:iCs/>
        </w:rPr>
      </w:pPr>
      <w:r w:rsidRPr="0074542D">
        <w:rPr>
          <w:b/>
          <w:noProof/>
        </w:rPr>
        <w:pict>
          <v:shape id="Text Box 10" o:spid="_x0000_s1034" type="#_x0000_t202" style="position:absolute;left:0;text-align:left;margin-left:-17.25pt;margin-top:11.25pt;width:476.25pt;height:18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" fillcolor="#069" stroked="f">
            <v:fill opacity="29555f"/>
            <v:textbox>
              <w:txbxContent>
                <w:p w:rsidR="00497F43" w:rsidRDefault="00497F43" w:rsidP="00497F43">
                  <w:pPr>
                    <w:rPr>
                      <w:b/>
                    </w:rPr>
                  </w:pPr>
                  <w:r>
                    <w:rPr>
                      <w:b/>
                    </w:rPr>
                    <w:t>PROJECT DETAILS</w:t>
                  </w:r>
                </w:p>
              </w:txbxContent>
            </v:textbox>
          </v:shape>
        </w:pict>
      </w:r>
    </w:p>
    <w:p w:rsidR="009D1B5D" w:rsidRDefault="009D1B5D" w:rsidP="004E1FC8">
      <w:pPr>
        <w:spacing w:line="360" w:lineRule="auto"/>
        <w:rPr>
          <w:b/>
        </w:rPr>
      </w:pPr>
    </w:p>
    <w:p w:rsidR="004E1FC8" w:rsidRPr="002336B5" w:rsidRDefault="004E1FC8" w:rsidP="004E1FC8">
      <w:pPr>
        <w:spacing w:line="360" w:lineRule="auto"/>
        <w:rPr>
          <w:b/>
        </w:rPr>
      </w:pPr>
      <w:r w:rsidRPr="002336B5">
        <w:rPr>
          <w:b/>
        </w:rPr>
        <w:t xml:space="preserve">PROJECT# </w:t>
      </w:r>
      <w:r w:rsidR="00D418B3">
        <w:rPr>
          <w:b/>
        </w:rPr>
        <w:t>1</w:t>
      </w:r>
    </w:p>
    <w:p w:rsidR="00434F37" w:rsidRPr="002336B5" w:rsidRDefault="00DD4B84" w:rsidP="004E1FC8">
      <w:pPr>
        <w:spacing w:line="360" w:lineRule="auto"/>
      </w:pPr>
      <w:bookmarkStart w:id="1" w:name="_Hlk491332759"/>
      <w:r>
        <w:t xml:space="preserve">Client          </w:t>
      </w:r>
      <w:r w:rsidR="00DF0D9D">
        <w:t xml:space="preserve"> </w:t>
      </w:r>
      <w:r w:rsidR="007A373C">
        <w:t>:</w:t>
      </w:r>
      <w:r w:rsidR="00434F37" w:rsidRPr="002336B5">
        <w:t>Dun &amp; Bradstreet</w:t>
      </w:r>
      <w:r w:rsidR="00F210E9" w:rsidRPr="002336B5">
        <w:t>, U.S.</w:t>
      </w:r>
    </w:p>
    <w:p w:rsidR="00E86220" w:rsidRDefault="00DF0D9D" w:rsidP="00E86220">
      <w:pPr>
        <w:spacing w:line="360" w:lineRule="auto"/>
      </w:pPr>
      <w:r w:rsidRPr="002336B5">
        <w:t>Technology</w:t>
      </w:r>
      <w:r>
        <w:t>:</w:t>
      </w:r>
      <w:r w:rsidR="0059480D" w:rsidRPr="002336B5">
        <w:t xml:space="preserve">  SFDC</w:t>
      </w:r>
    </w:p>
    <w:p w:rsidR="00E31DF6" w:rsidRPr="002336B5" w:rsidRDefault="00E31DF6" w:rsidP="00E86220">
      <w:pPr>
        <w:spacing w:line="360" w:lineRule="auto"/>
      </w:pPr>
      <w:r>
        <w:t>Tool             : Apttus CPQ,CLM</w:t>
      </w:r>
    </w:p>
    <w:p w:rsidR="00FD1ACC" w:rsidRPr="002336B5" w:rsidRDefault="00E86220" w:rsidP="004E1FC8">
      <w:pPr>
        <w:spacing w:line="360" w:lineRule="auto"/>
      </w:pPr>
      <w:r w:rsidRPr="002336B5">
        <w:t xml:space="preserve">Testing </w:t>
      </w:r>
      <w:r w:rsidR="00DF0D9D" w:rsidRPr="002336B5">
        <w:t>Tool:</w:t>
      </w:r>
      <w:r w:rsidR="00FD1ACC" w:rsidRPr="002336B5">
        <w:t xml:space="preserve"> Jira v7.1.8</w:t>
      </w:r>
    </w:p>
    <w:p w:rsidR="004E1FC8" w:rsidRPr="002336B5" w:rsidRDefault="004E1FC8" w:rsidP="004E1FC8">
      <w:pPr>
        <w:spacing w:line="360" w:lineRule="auto"/>
        <w:rPr>
          <w:b/>
        </w:rPr>
      </w:pPr>
      <w:r w:rsidRPr="002336B5">
        <w:rPr>
          <w:b/>
        </w:rPr>
        <w:t>Description:</w:t>
      </w:r>
    </w:p>
    <w:p w:rsidR="003B2D39" w:rsidRPr="002336B5" w:rsidRDefault="003B2D39" w:rsidP="003B2D39">
      <w:r w:rsidRPr="002336B5">
        <w:t>Dun &amp; Bradstreet, Inc. is an American business services company headquartered in Short Hills.</w:t>
      </w:r>
    </w:p>
    <w:p w:rsidR="003B2D39" w:rsidRPr="002336B5" w:rsidRDefault="00791BE7" w:rsidP="003B2D39">
      <w:r w:rsidRPr="002336B5">
        <w:t xml:space="preserve">D&amp;B </w:t>
      </w:r>
      <w:r w:rsidR="003B2D39" w:rsidRPr="002336B5">
        <w:t xml:space="preserve">deals with business-to-business sales and </w:t>
      </w:r>
      <w:r w:rsidR="00E34669" w:rsidRPr="002336B5">
        <w:t>marketing, supply</w:t>
      </w:r>
      <w:r w:rsidR="003B2D39" w:rsidRPr="002336B5">
        <w:t xml:space="preserve"> chain management.</w:t>
      </w:r>
    </w:p>
    <w:p w:rsidR="00797BF8" w:rsidRPr="00E6349B" w:rsidRDefault="003B2D39" w:rsidP="00E6349B">
      <w:pPr>
        <w:ind w:left="720"/>
      </w:pPr>
      <w:r w:rsidRPr="002336B5">
        <w:t>D&amp;</w:t>
      </w:r>
      <w:r w:rsidR="00D11530" w:rsidRPr="002336B5">
        <w:t>B uses Apttus product to do business with customer</w:t>
      </w:r>
      <w:r w:rsidR="00F26BD0">
        <w:t>s</w:t>
      </w:r>
      <w:r w:rsidR="00D11530" w:rsidRPr="002336B5">
        <w:t xml:space="preserve">. System takes care of </w:t>
      </w:r>
      <w:r w:rsidRPr="002336B5">
        <w:t>agreement creation</w:t>
      </w:r>
      <w:r w:rsidR="00C72F62" w:rsidRPr="002336B5">
        <w:t xml:space="preserve"> with client</w:t>
      </w:r>
      <w:r w:rsidRPr="002336B5">
        <w:t xml:space="preserve">, </w:t>
      </w:r>
      <w:r w:rsidR="00D11530" w:rsidRPr="002336B5">
        <w:t>esignature with client ,</w:t>
      </w:r>
      <w:r w:rsidRPr="002336B5">
        <w:t xml:space="preserve">order management, </w:t>
      </w:r>
      <w:r w:rsidR="00052B9D">
        <w:t xml:space="preserve">order fulfillment, </w:t>
      </w:r>
      <w:r w:rsidR="00B473AF">
        <w:t xml:space="preserve">Cancel </w:t>
      </w:r>
      <w:r w:rsidR="00234760">
        <w:t xml:space="preserve">Service Request (CSR) order , Mid Term Upgrade(MTU) order,  </w:t>
      </w:r>
      <w:r w:rsidR="00C0750D" w:rsidRPr="002336B5">
        <w:t>billing</w:t>
      </w:r>
      <w:r w:rsidR="00932162" w:rsidRPr="002336B5">
        <w:t>, invoice, manual</w:t>
      </w:r>
      <w:r w:rsidRPr="002336B5">
        <w:t xml:space="preserve"> renew</w:t>
      </w:r>
      <w:r w:rsidR="00C72F62" w:rsidRPr="002336B5">
        <w:t xml:space="preserve">al </w:t>
      </w:r>
      <w:r w:rsidR="005E0197" w:rsidRPr="002336B5">
        <w:t>order, auto</w:t>
      </w:r>
      <w:r w:rsidR="00C72F62" w:rsidRPr="002336B5">
        <w:t xml:space="preserve"> renewal order </w:t>
      </w:r>
      <w:bookmarkStart w:id="2" w:name="_Hlk491333514"/>
      <w:bookmarkEnd w:id="1"/>
      <w:r w:rsidR="00E6349B">
        <w:t>.</w:t>
      </w:r>
    </w:p>
    <w:p w:rsidR="00E776DD" w:rsidRPr="002336B5" w:rsidRDefault="00E776DD" w:rsidP="00E776DD">
      <w:pPr>
        <w:pStyle w:val="NormalWeb"/>
        <w:jc w:val="both"/>
        <w:rPr>
          <w:b/>
          <w:color w:val="000000" w:themeColor="text1"/>
          <w:szCs w:val="24"/>
        </w:rPr>
      </w:pPr>
      <w:r w:rsidRPr="002336B5">
        <w:rPr>
          <w:b/>
          <w:color w:val="000000" w:themeColor="text1"/>
          <w:szCs w:val="24"/>
        </w:rPr>
        <w:t>Responsibilities:</w:t>
      </w:r>
    </w:p>
    <w:p w:rsidR="00E75517" w:rsidRPr="00E75517" w:rsidRDefault="00E75517" w:rsidP="00E75517">
      <w:pPr>
        <w:numPr>
          <w:ilvl w:val="0"/>
          <w:numId w:val="17"/>
        </w:numPr>
        <w:rPr>
          <w:bCs/>
          <w:iCs/>
        </w:rPr>
      </w:pPr>
      <w:r>
        <w:rPr>
          <w:bCs/>
          <w:iCs/>
        </w:rPr>
        <w:t>Organizing call with Business Analyst and a</w:t>
      </w:r>
      <w:r w:rsidRPr="00AF0F65">
        <w:rPr>
          <w:bCs/>
          <w:iCs/>
        </w:rPr>
        <w:t>ttending the call with Business Analyst to understand the functionality</w:t>
      </w:r>
      <w:r>
        <w:rPr>
          <w:bCs/>
          <w:iCs/>
        </w:rPr>
        <w:t>.</w:t>
      </w:r>
    </w:p>
    <w:p w:rsidR="0007551A" w:rsidRPr="002336B5" w:rsidRDefault="0007551A" w:rsidP="007F10D4">
      <w:pPr>
        <w:numPr>
          <w:ilvl w:val="0"/>
          <w:numId w:val="17"/>
        </w:numPr>
        <w:rPr>
          <w:bCs/>
          <w:iCs/>
        </w:rPr>
      </w:pPr>
      <w:r w:rsidRPr="002336B5">
        <w:rPr>
          <w:bCs/>
          <w:iCs/>
        </w:rPr>
        <w:t>Preparation of Query Log sheet.</w:t>
      </w:r>
    </w:p>
    <w:p w:rsidR="007F10D4" w:rsidRPr="002336B5" w:rsidRDefault="007F10D4" w:rsidP="007F10D4">
      <w:pPr>
        <w:pStyle w:val="ListParagraph"/>
        <w:numPr>
          <w:ilvl w:val="0"/>
          <w:numId w:val="17"/>
        </w:numPr>
        <w:autoSpaceDE w:val="0"/>
        <w:autoSpaceDN w:val="0"/>
        <w:spacing w:before="40" w:after="40"/>
        <w:rPr>
          <w:bCs/>
          <w:iCs/>
        </w:rPr>
      </w:pPr>
      <w:r w:rsidRPr="002336B5">
        <w:rPr>
          <w:bCs/>
          <w:iCs/>
        </w:rPr>
        <w:t>Test Case Design from User Story</w:t>
      </w:r>
      <w:r w:rsidR="00FE350C" w:rsidRPr="002336B5">
        <w:rPr>
          <w:bCs/>
          <w:iCs/>
        </w:rPr>
        <w:t xml:space="preserve"> in JIRA.</w:t>
      </w:r>
    </w:p>
    <w:p w:rsidR="007F10D4" w:rsidRPr="002336B5" w:rsidRDefault="00FE350C" w:rsidP="007F10D4">
      <w:pPr>
        <w:pStyle w:val="ListParagraph"/>
        <w:numPr>
          <w:ilvl w:val="0"/>
          <w:numId w:val="17"/>
        </w:numPr>
        <w:autoSpaceDE w:val="0"/>
        <w:autoSpaceDN w:val="0"/>
        <w:spacing w:before="40" w:after="40"/>
        <w:rPr>
          <w:bCs/>
          <w:iCs/>
        </w:rPr>
      </w:pPr>
      <w:r w:rsidRPr="002336B5">
        <w:rPr>
          <w:bCs/>
          <w:iCs/>
        </w:rPr>
        <w:t>Test Case Execution in JIRA.</w:t>
      </w:r>
    </w:p>
    <w:p w:rsidR="00FE350C" w:rsidRPr="002336B5" w:rsidRDefault="0007551A" w:rsidP="00FE350C">
      <w:pPr>
        <w:pStyle w:val="ListParagraph"/>
        <w:numPr>
          <w:ilvl w:val="0"/>
          <w:numId w:val="17"/>
        </w:numPr>
        <w:autoSpaceDE w:val="0"/>
        <w:autoSpaceDN w:val="0"/>
        <w:spacing w:before="40" w:after="40"/>
        <w:rPr>
          <w:bCs/>
          <w:iCs/>
        </w:rPr>
      </w:pPr>
      <w:r w:rsidRPr="002336B5">
        <w:rPr>
          <w:bCs/>
          <w:iCs/>
        </w:rPr>
        <w:t>Logging and</w:t>
      </w:r>
      <w:r w:rsidR="00FE350C" w:rsidRPr="002336B5">
        <w:rPr>
          <w:bCs/>
          <w:iCs/>
        </w:rPr>
        <w:t xml:space="preserve"> Tracking the defect in JIRA.</w:t>
      </w:r>
    </w:p>
    <w:p w:rsidR="009E74D3" w:rsidRPr="002336B5" w:rsidRDefault="009E74D3" w:rsidP="009E74D3">
      <w:pPr>
        <w:numPr>
          <w:ilvl w:val="0"/>
          <w:numId w:val="17"/>
        </w:numPr>
        <w:rPr>
          <w:bCs/>
          <w:iCs/>
        </w:rPr>
      </w:pPr>
      <w:r w:rsidRPr="002336B5">
        <w:rPr>
          <w:bCs/>
          <w:iCs/>
        </w:rPr>
        <w:t>Attending the scrum call, daily standup, sprint demos and retrospective meetings.</w:t>
      </w:r>
    </w:p>
    <w:p w:rsidR="00FE350C" w:rsidRPr="002336B5" w:rsidRDefault="00FE350C" w:rsidP="004A5C1D">
      <w:pPr>
        <w:pStyle w:val="ListParagraph"/>
        <w:autoSpaceDE w:val="0"/>
        <w:autoSpaceDN w:val="0"/>
        <w:spacing w:before="40" w:after="40"/>
        <w:rPr>
          <w:bCs/>
          <w:iCs/>
        </w:rPr>
      </w:pPr>
    </w:p>
    <w:bookmarkEnd w:id="2"/>
    <w:p w:rsidR="00327CF2" w:rsidRPr="002336B5" w:rsidRDefault="00327CF2" w:rsidP="00327CF2">
      <w:pPr>
        <w:spacing w:line="360" w:lineRule="auto"/>
        <w:rPr>
          <w:b/>
        </w:rPr>
      </w:pPr>
      <w:r w:rsidRPr="002336B5">
        <w:rPr>
          <w:b/>
        </w:rPr>
        <w:t xml:space="preserve">PROJECT# </w:t>
      </w:r>
      <w:r w:rsidR="00CF55C9">
        <w:rPr>
          <w:b/>
        </w:rPr>
        <w:t>2</w:t>
      </w:r>
    </w:p>
    <w:p w:rsidR="00327CF2" w:rsidRPr="002336B5" w:rsidRDefault="00327CF2" w:rsidP="00327CF2">
      <w:pPr>
        <w:spacing w:line="360" w:lineRule="auto"/>
      </w:pPr>
      <w:r w:rsidRPr="002336B5">
        <w:t xml:space="preserve">Project         :  HIX </w:t>
      </w:r>
    </w:p>
    <w:p w:rsidR="00327CF2" w:rsidRDefault="00327CF2" w:rsidP="00327CF2">
      <w:pPr>
        <w:spacing w:line="360" w:lineRule="auto"/>
      </w:pPr>
      <w:r w:rsidRPr="002336B5">
        <w:t>Client           : WellPoint, USA</w:t>
      </w:r>
    </w:p>
    <w:p w:rsidR="00DF0D9D" w:rsidRDefault="0047389F" w:rsidP="009F062F">
      <w:pPr>
        <w:spacing w:line="360" w:lineRule="auto"/>
      </w:pPr>
      <w:r w:rsidRPr="002336B5">
        <w:t>Technology</w:t>
      </w:r>
      <w:r>
        <w:t xml:space="preserve">   </w:t>
      </w:r>
      <w:r w:rsidRPr="002336B5">
        <w:t>:</w:t>
      </w:r>
      <w:r w:rsidR="008F24F8" w:rsidRPr="002336B5">
        <w:t xml:space="preserve">  SFDC</w:t>
      </w:r>
    </w:p>
    <w:p w:rsidR="00F33046" w:rsidRPr="002336B5" w:rsidRDefault="00CE3DB4" w:rsidP="009F062F">
      <w:pPr>
        <w:spacing w:line="360" w:lineRule="auto"/>
      </w:pPr>
      <w:r w:rsidRPr="002336B5">
        <w:lastRenderedPageBreak/>
        <w:t xml:space="preserve">Role </w:t>
      </w:r>
      <w:r w:rsidRPr="002336B5">
        <w:tab/>
      </w:r>
      <w:r w:rsidR="00FA4190">
        <w:t xml:space="preserve">           </w:t>
      </w:r>
      <w:r w:rsidR="00603E6F" w:rsidRPr="002336B5">
        <w:t xml:space="preserve">: </w:t>
      </w:r>
      <w:r w:rsidR="00FA4190">
        <w:t xml:space="preserve">  </w:t>
      </w:r>
      <w:r w:rsidR="00603E6F" w:rsidRPr="002336B5">
        <w:t>Test</w:t>
      </w:r>
      <w:r w:rsidR="00DE0710">
        <w:t xml:space="preserve"> </w:t>
      </w:r>
      <w:r w:rsidR="00E44FE2" w:rsidRPr="002336B5">
        <w:t>Lead</w:t>
      </w:r>
    </w:p>
    <w:p w:rsidR="009F062F" w:rsidRPr="002336B5" w:rsidRDefault="009F062F" w:rsidP="009F062F">
      <w:pPr>
        <w:spacing w:line="360" w:lineRule="auto"/>
        <w:rPr>
          <w:b/>
        </w:rPr>
      </w:pPr>
      <w:r w:rsidRPr="002336B5">
        <w:rPr>
          <w:b/>
        </w:rPr>
        <w:t>Description:</w:t>
      </w:r>
    </w:p>
    <w:p w:rsidR="009F062F" w:rsidRPr="002336B5" w:rsidRDefault="00105927" w:rsidP="00105927">
      <w:pPr>
        <w:rPr>
          <w:bCs/>
          <w:iCs/>
        </w:rPr>
      </w:pPr>
      <w:r w:rsidRPr="002336B5">
        <w:rPr>
          <w:bCs/>
          <w:iCs/>
        </w:rPr>
        <w:t>WellPoint, Inc. is the largest </w:t>
      </w:r>
      <w:hyperlink r:id="rId8" w:tooltip="Managed health care" w:history="1">
        <w:r w:rsidRPr="002336B5">
          <w:rPr>
            <w:bCs/>
            <w:iCs/>
          </w:rPr>
          <w:t>managed health care</w:t>
        </w:r>
      </w:hyperlink>
      <w:r w:rsidRPr="002336B5">
        <w:rPr>
          <w:bCs/>
          <w:iCs/>
        </w:rPr>
        <w:t xml:space="preserve"> in USA.</w:t>
      </w:r>
    </w:p>
    <w:p w:rsidR="003A5CBA" w:rsidRPr="00742FF0" w:rsidRDefault="0038292D" w:rsidP="00742FF0">
      <w:pPr>
        <w:rPr>
          <w:bCs/>
          <w:iCs/>
        </w:rPr>
      </w:pPr>
      <w:r w:rsidRPr="002336B5">
        <w:rPr>
          <w:bCs/>
          <w:iCs/>
        </w:rPr>
        <w:t xml:space="preserve">HIX </w:t>
      </w:r>
      <w:r w:rsidR="00074DA9" w:rsidRPr="002336B5">
        <w:rPr>
          <w:bCs/>
          <w:iCs/>
        </w:rPr>
        <w:t>(Health Insurance Exchange)</w:t>
      </w:r>
      <w:r w:rsidR="00160F06" w:rsidRPr="002336B5">
        <w:rPr>
          <w:bCs/>
          <w:iCs/>
        </w:rPr>
        <w:t>verif</w:t>
      </w:r>
      <w:r w:rsidRPr="002336B5">
        <w:rPr>
          <w:bCs/>
          <w:iCs/>
        </w:rPr>
        <w:t xml:space="preserve">ies </w:t>
      </w:r>
      <w:r w:rsidR="00160F06" w:rsidRPr="002336B5">
        <w:t>m</w:t>
      </w:r>
      <w:r w:rsidR="00160F06" w:rsidRPr="002336B5">
        <w:rPr>
          <w:bCs/>
          <w:iCs/>
        </w:rPr>
        <w:t xml:space="preserve">embership data verification, </w:t>
      </w:r>
      <w:r w:rsidR="00B32BC8" w:rsidRPr="002336B5">
        <w:rPr>
          <w:bCs/>
          <w:iCs/>
        </w:rPr>
        <w:t>c</w:t>
      </w:r>
      <w:r w:rsidR="00160F06" w:rsidRPr="002336B5">
        <w:rPr>
          <w:bCs/>
          <w:iCs/>
        </w:rPr>
        <w:t xml:space="preserve">reation of new </w:t>
      </w:r>
      <w:r w:rsidR="008E0848" w:rsidRPr="002336B5">
        <w:rPr>
          <w:bCs/>
          <w:iCs/>
        </w:rPr>
        <w:t>member based on health insurance plan (Medicare and Medicaid).</w:t>
      </w:r>
      <w:bookmarkStart w:id="3" w:name="_Hlk491333617"/>
    </w:p>
    <w:p w:rsidR="009F062F" w:rsidRPr="002336B5" w:rsidRDefault="009F062F" w:rsidP="009F062F">
      <w:pPr>
        <w:pStyle w:val="NormalWeb"/>
        <w:jc w:val="both"/>
        <w:rPr>
          <w:b/>
          <w:szCs w:val="24"/>
        </w:rPr>
      </w:pPr>
      <w:r w:rsidRPr="002336B5">
        <w:rPr>
          <w:b/>
          <w:szCs w:val="24"/>
        </w:rPr>
        <w:t>Responsibilities:</w:t>
      </w:r>
    </w:p>
    <w:p w:rsidR="009F062F" w:rsidRPr="002336B5" w:rsidRDefault="009F062F" w:rsidP="00924E7A">
      <w:pPr>
        <w:numPr>
          <w:ilvl w:val="0"/>
          <w:numId w:val="17"/>
        </w:numPr>
        <w:rPr>
          <w:bCs/>
          <w:iCs/>
        </w:rPr>
      </w:pPr>
      <w:r w:rsidRPr="002336B5">
        <w:rPr>
          <w:bCs/>
          <w:iCs/>
        </w:rPr>
        <w:t>Understanding the requireme</w:t>
      </w:r>
      <w:r w:rsidR="00F6533D" w:rsidRPr="002336B5">
        <w:rPr>
          <w:bCs/>
          <w:iCs/>
        </w:rPr>
        <w:t>nt and preparation of Estimation.</w:t>
      </w:r>
    </w:p>
    <w:p w:rsidR="003E4D3B" w:rsidRPr="002336B5" w:rsidRDefault="009F062F" w:rsidP="009F062F">
      <w:pPr>
        <w:numPr>
          <w:ilvl w:val="0"/>
          <w:numId w:val="17"/>
        </w:numPr>
        <w:rPr>
          <w:bCs/>
          <w:iCs/>
        </w:rPr>
      </w:pPr>
      <w:r w:rsidRPr="002336B5">
        <w:rPr>
          <w:bCs/>
          <w:iCs/>
        </w:rPr>
        <w:t xml:space="preserve">Interacting with Business </w:t>
      </w:r>
      <w:r w:rsidR="003E4D3B" w:rsidRPr="002336B5">
        <w:rPr>
          <w:bCs/>
          <w:iCs/>
        </w:rPr>
        <w:t>Analyst, Solution Architect to</w:t>
      </w:r>
      <w:r w:rsidRPr="002336B5">
        <w:rPr>
          <w:bCs/>
          <w:iCs/>
        </w:rPr>
        <w:t xml:space="preserve"> clarify the </w:t>
      </w:r>
      <w:r w:rsidR="003E4D3B" w:rsidRPr="002336B5">
        <w:rPr>
          <w:bCs/>
          <w:iCs/>
        </w:rPr>
        <w:t>queries.</w:t>
      </w:r>
    </w:p>
    <w:p w:rsidR="00EC0A1C" w:rsidRPr="00AB29AF" w:rsidRDefault="009C4BAF" w:rsidP="00AB29AF">
      <w:pPr>
        <w:numPr>
          <w:ilvl w:val="0"/>
          <w:numId w:val="17"/>
        </w:numPr>
        <w:rPr>
          <w:bCs/>
          <w:iCs/>
        </w:rPr>
      </w:pPr>
      <w:r w:rsidRPr="002336B5">
        <w:rPr>
          <w:bCs/>
          <w:iCs/>
        </w:rPr>
        <w:t xml:space="preserve">Preparation of Test </w:t>
      </w:r>
      <w:r w:rsidR="005854E3" w:rsidRPr="002336B5">
        <w:rPr>
          <w:bCs/>
          <w:iCs/>
        </w:rPr>
        <w:t>Strategy, TestPlan,</w:t>
      </w:r>
      <w:r w:rsidRPr="002336B5">
        <w:rPr>
          <w:bCs/>
          <w:iCs/>
        </w:rPr>
        <w:t xml:space="preserve"> Test Case and reviewing of Test Case.</w:t>
      </w:r>
      <w:r w:rsidR="00EC0A1C" w:rsidRPr="00AB29AF">
        <w:rPr>
          <w:bCs/>
          <w:iCs/>
        </w:rPr>
        <w:t>.</w:t>
      </w:r>
    </w:p>
    <w:p w:rsidR="0088398A" w:rsidRPr="002336B5" w:rsidRDefault="00843BA6" w:rsidP="00AD0994">
      <w:pPr>
        <w:numPr>
          <w:ilvl w:val="0"/>
          <w:numId w:val="17"/>
        </w:numPr>
        <w:rPr>
          <w:bCs/>
          <w:iCs/>
        </w:rPr>
      </w:pPr>
      <w:r w:rsidRPr="002336B5">
        <w:rPr>
          <w:bCs/>
          <w:iCs/>
        </w:rPr>
        <w:t xml:space="preserve">Performed Bug </w:t>
      </w:r>
      <w:r w:rsidR="003C792C" w:rsidRPr="002336B5">
        <w:rPr>
          <w:bCs/>
          <w:iCs/>
        </w:rPr>
        <w:t xml:space="preserve">logging and </w:t>
      </w:r>
      <w:r w:rsidRPr="002336B5">
        <w:rPr>
          <w:bCs/>
          <w:iCs/>
        </w:rPr>
        <w:t>tracking on JIRA.</w:t>
      </w:r>
    </w:p>
    <w:p w:rsidR="003E4D3B" w:rsidRPr="002336B5" w:rsidRDefault="00CF2281" w:rsidP="003E4D3B">
      <w:pPr>
        <w:numPr>
          <w:ilvl w:val="0"/>
          <w:numId w:val="17"/>
        </w:numPr>
        <w:rPr>
          <w:bCs/>
          <w:iCs/>
        </w:rPr>
      </w:pPr>
      <w:r w:rsidRPr="002336B5">
        <w:rPr>
          <w:bCs/>
          <w:iCs/>
        </w:rPr>
        <w:t>Arranging /</w:t>
      </w:r>
      <w:r w:rsidR="003E4D3B" w:rsidRPr="002336B5">
        <w:rPr>
          <w:bCs/>
          <w:iCs/>
        </w:rPr>
        <w:t>Attending the Triage call with Devel</w:t>
      </w:r>
      <w:r w:rsidR="00175193" w:rsidRPr="002336B5">
        <w:rPr>
          <w:bCs/>
          <w:iCs/>
        </w:rPr>
        <w:t xml:space="preserve">opment </w:t>
      </w:r>
      <w:r w:rsidR="006D5EDE" w:rsidRPr="002336B5">
        <w:rPr>
          <w:bCs/>
          <w:iCs/>
        </w:rPr>
        <w:t>Team, with</w:t>
      </w:r>
      <w:r w:rsidR="003C792C" w:rsidRPr="002336B5">
        <w:rPr>
          <w:bCs/>
          <w:iCs/>
        </w:rPr>
        <w:t xml:space="preserve"> BA.</w:t>
      </w:r>
    </w:p>
    <w:p w:rsidR="003E4D3B" w:rsidRPr="002336B5" w:rsidRDefault="003E4D3B" w:rsidP="003E4D3B">
      <w:pPr>
        <w:numPr>
          <w:ilvl w:val="0"/>
          <w:numId w:val="17"/>
        </w:numPr>
        <w:rPr>
          <w:bCs/>
          <w:iCs/>
        </w:rPr>
      </w:pPr>
      <w:r w:rsidRPr="002336B5">
        <w:rPr>
          <w:bCs/>
          <w:iCs/>
        </w:rPr>
        <w:t>Follow</w:t>
      </w:r>
      <w:r w:rsidR="00CF2281" w:rsidRPr="002336B5">
        <w:rPr>
          <w:bCs/>
          <w:iCs/>
        </w:rPr>
        <w:t>ing</w:t>
      </w:r>
      <w:r w:rsidRPr="002336B5">
        <w:rPr>
          <w:bCs/>
          <w:iCs/>
        </w:rPr>
        <w:t xml:space="preserve"> up with other Team Member</w:t>
      </w:r>
      <w:r w:rsidR="0089447E" w:rsidRPr="002336B5">
        <w:rPr>
          <w:bCs/>
          <w:iCs/>
        </w:rPr>
        <w:t>s</w:t>
      </w:r>
      <w:r w:rsidRPr="002336B5">
        <w:rPr>
          <w:bCs/>
          <w:iCs/>
        </w:rPr>
        <w:t xml:space="preserve"> to get all the details during Test Case Execution.</w:t>
      </w:r>
    </w:p>
    <w:p w:rsidR="009941BC" w:rsidRPr="007A4A16" w:rsidRDefault="003E4D3B" w:rsidP="007A4A16">
      <w:pPr>
        <w:numPr>
          <w:ilvl w:val="0"/>
          <w:numId w:val="17"/>
        </w:numPr>
        <w:rPr>
          <w:bCs/>
          <w:iCs/>
        </w:rPr>
      </w:pPr>
      <w:r w:rsidRPr="002336B5">
        <w:rPr>
          <w:bCs/>
          <w:iCs/>
        </w:rPr>
        <w:t>Prepar</w:t>
      </w:r>
      <w:r w:rsidR="00B37DDA" w:rsidRPr="002336B5">
        <w:rPr>
          <w:bCs/>
          <w:iCs/>
        </w:rPr>
        <w:t xml:space="preserve">ing/Reviewing </w:t>
      </w:r>
      <w:r w:rsidRPr="002336B5">
        <w:rPr>
          <w:bCs/>
          <w:iCs/>
        </w:rPr>
        <w:t>of Test Summary Document</w:t>
      </w:r>
      <w:r w:rsidR="007A4A16">
        <w:rPr>
          <w:bCs/>
          <w:iCs/>
        </w:rPr>
        <w:t>.</w:t>
      </w:r>
    </w:p>
    <w:p w:rsidR="009F062F" w:rsidRPr="002336B5" w:rsidRDefault="00C93664" w:rsidP="009F062F">
      <w:pPr>
        <w:numPr>
          <w:ilvl w:val="0"/>
          <w:numId w:val="17"/>
        </w:numPr>
        <w:rPr>
          <w:b/>
        </w:rPr>
      </w:pPr>
      <w:r w:rsidRPr="002336B5">
        <w:t xml:space="preserve">Responsible for </w:t>
      </w:r>
      <w:r w:rsidR="009F062F" w:rsidRPr="002336B5">
        <w:t>Daily Status Report and Weekly Status Report</w:t>
      </w:r>
      <w:r w:rsidR="009F062F" w:rsidRPr="002336B5">
        <w:rPr>
          <w:b/>
        </w:rPr>
        <w:t>.</w:t>
      </w:r>
    </w:p>
    <w:p w:rsidR="002933BD" w:rsidRPr="002336B5" w:rsidRDefault="002933BD" w:rsidP="009F062F">
      <w:pPr>
        <w:numPr>
          <w:ilvl w:val="0"/>
          <w:numId w:val="17"/>
        </w:numPr>
        <w:rPr>
          <w:b/>
        </w:rPr>
      </w:pPr>
      <w:r w:rsidRPr="002336B5">
        <w:t>Attending the call with Client.</w:t>
      </w:r>
    </w:p>
    <w:p w:rsidR="00DC07D6" w:rsidRDefault="009941BC" w:rsidP="00520CFE">
      <w:pPr>
        <w:numPr>
          <w:ilvl w:val="0"/>
          <w:numId w:val="17"/>
        </w:numPr>
      </w:pPr>
      <w:r w:rsidRPr="002336B5">
        <w:t xml:space="preserve">Reporting to </w:t>
      </w:r>
      <w:r w:rsidR="00AB180D" w:rsidRPr="002336B5">
        <w:t>Managers/</w:t>
      </w:r>
      <w:r w:rsidR="003A5013" w:rsidRPr="002336B5">
        <w:t>S</w:t>
      </w:r>
      <w:r w:rsidRPr="002336B5">
        <w:t xml:space="preserve">enior </w:t>
      </w:r>
      <w:r w:rsidR="003A5013" w:rsidRPr="002336B5">
        <w:t>Manager</w:t>
      </w:r>
      <w:r w:rsidR="00AB180D" w:rsidRPr="002336B5">
        <w:t xml:space="preserve">s </w:t>
      </w:r>
      <w:r w:rsidRPr="002336B5">
        <w:t>on progress and issues.</w:t>
      </w:r>
      <w:bookmarkEnd w:id="3"/>
    </w:p>
    <w:p w:rsidR="00520CFE" w:rsidRPr="00520CFE" w:rsidRDefault="00520CFE" w:rsidP="00520CFE">
      <w:pPr>
        <w:ind w:left="720"/>
      </w:pPr>
    </w:p>
    <w:p w:rsidR="00F15F1B" w:rsidRPr="002336B5" w:rsidRDefault="00F15F1B" w:rsidP="00F15F1B">
      <w:pPr>
        <w:spacing w:line="360" w:lineRule="auto"/>
        <w:rPr>
          <w:b/>
        </w:rPr>
      </w:pPr>
      <w:r w:rsidRPr="002336B5">
        <w:rPr>
          <w:b/>
        </w:rPr>
        <w:t xml:space="preserve">PROJECT# </w:t>
      </w:r>
      <w:r w:rsidR="00742FF0">
        <w:rPr>
          <w:b/>
        </w:rPr>
        <w:t>3</w:t>
      </w:r>
    </w:p>
    <w:p w:rsidR="00F15F1B" w:rsidRPr="002336B5" w:rsidRDefault="00F15F1B" w:rsidP="00F15F1B">
      <w:pPr>
        <w:spacing w:line="360" w:lineRule="auto"/>
      </w:pPr>
      <w:r w:rsidRPr="002336B5">
        <w:t>Project         :  Actelion SFDC-Veeva Implementation</w:t>
      </w:r>
    </w:p>
    <w:p w:rsidR="00F15F1B" w:rsidRPr="002336B5" w:rsidRDefault="00F15F1B" w:rsidP="00F15F1B">
      <w:pPr>
        <w:spacing w:line="360" w:lineRule="auto"/>
      </w:pPr>
      <w:r w:rsidRPr="002336B5">
        <w:t>Client           : Actelion Pharmaceuticals, USA</w:t>
      </w:r>
    </w:p>
    <w:p w:rsidR="00F15F1B" w:rsidRPr="002336B5" w:rsidRDefault="00EC0F92" w:rsidP="00F15F1B">
      <w:pPr>
        <w:spacing w:line="360" w:lineRule="auto"/>
      </w:pPr>
      <w:r w:rsidRPr="002336B5">
        <w:t>Technology</w:t>
      </w:r>
      <w:r w:rsidR="000478F0">
        <w:t>:  SFDC (Veeva)</w:t>
      </w:r>
    </w:p>
    <w:p w:rsidR="00E02594" w:rsidRPr="00A97A82" w:rsidRDefault="00F15F1B" w:rsidP="00F15F1B">
      <w:pPr>
        <w:spacing w:line="360" w:lineRule="auto"/>
      </w:pPr>
      <w:r w:rsidRPr="002336B5">
        <w:t xml:space="preserve">Role </w:t>
      </w:r>
      <w:r w:rsidRPr="002336B5">
        <w:tab/>
      </w:r>
      <w:r w:rsidR="00512502">
        <w:t xml:space="preserve">        </w:t>
      </w:r>
      <w:r w:rsidR="009E74D3" w:rsidRPr="002336B5">
        <w:t>:</w:t>
      </w:r>
      <w:r w:rsidRPr="002336B5">
        <w:t xml:space="preserve"> Test Lead</w:t>
      </w:r>
    </w:p>
    <w:p w:rsidR="00F15F1B" w:rsidRPr="002336B5" w:rsidRDefault="00F15F1B" w:rsidP="00F15F1B">
      <w:pPr>
        <w:spacing w:line="360" w:lineRule="auto"/>
        <w:rPr>
          <w:b/>
        </w:rPr>
      </w:pPr>
      <w:r w:rsidRPr="002336B5">
        <w:rPr>
          <w:b/>
        </w:rPr>
        <w:t>Description:</w:t>
      </w:r>
    </w:p>
    <w:p w:rsidR="000D4EA7" w:rsidRDefault="00F15F1B" w:rsidP="00F15F1B">
      <w:pPr>
        <w:rPr>
          <w:bCs/>
          <w:iCs/>
        </w:rPr>
      </w:pPr>
      <w:r w:rsidRPr="002336B5">
        <w:rPr>
          <w:bCs/>
          <w:iCs/>
        </w:rPr>
        <w:t xml:space="preserve">Actelion Pharmaceuticals Ltd is a Biopharmaceutical company headquartered in Switzerland that focuses on the discovery, development and commercialization of innovative treatments for mostly Orphan Diseases.  </w:t>
      </w:r>
    </w:p>
    <w:p w:rsidR="00F15F1B" w:rsidRPr="002336B5" w:rsidRDefault="00F15F1B" w:rsidP="00F15F1B">
      <w:pPr>
        <w:rPr>
          <w:bCs/>
          <w:iCs/>
        </w:rPr>
      </w:pPr>
      <w:r w:rsidRPr="002336B5">
        <w:rPr>
          <w:b/>
        </w:rPr>
        <w:t>Responsibilities:</w:t>
      </w:r>
    </w:p>
    <w:p w:rsidR="00F15F1B" w:rsidRPr="002336B5" w:rsidRDefault="00F15F1B" w:rsidP="00F15F1B">
      <w:pPr>
        <w:numPr>
          <w:ilvl w:val="0"/>
          <w:numId w:val="17"/>
        </w:numPr>
        <w:rPr>
          <w:bCs/>
          <w:iCs/>
        </w:rPr>
      </w:pPr>
      <w:bookmarkStart w:id="4" w:name="_Hlk491333653"/>
      <w:r w:rsidRPr="002336B5">
        <w:rPr>
          <w:bCs/>
          <w:iCs/>
        </w:rPr>
        <w:t>Understanding the requirement.</w:t>
      </w:r>
    </w:p>
    <w:p w:rsidR="00F15F1B" w:rsidRPr="009F5C00" w:rsidRDefault="00F15F1B" w:rsidP="009F5C00">
      <w:pPr>
        <w:numPr>
          <w:ilvl w:val="0"/>
          <w:numId w:val="17"/>
        </w:numPr>
        <w:rPr>
          <w:bCs/>
          <w:iCs/>
        </w:rPr>
      </w:pPr>
      <w:r w:rsidRPr="002336B5">
        <w:rPr>
          <w:bCs/>
          <w:iCs/>
        </w:rPr>
        <w:t>Interacting with Business Analyst to clarify the queries and preparation of Query Sheet.</w:t>
      </w:r>
    </w:p>
    <w:p w:rsidR="00F15F1B" w:rsidRPr="002336B5" w:rsidRDefault="00F15F1B" w:rsidP="00F15F1B">
      <w:pPr>
        <w:numPr>
          <w:ilvl w:val="0"/>
          <w:numId w:val="17"/>
        </w:numPr>
        <w:rPr>
          <w:bCs/>
          <w:iCs/>
        </w:rPr>
      </w:pPr>
      <w:r w:rsidRPr="002336B5">
        <w:rPr>
          <w:bCs/>
          <w:iCs/>
        </w:rPr>
        <w:t>Attending the call with Client and meeting with Management Team .</w:t>
      </w:r>
    </w:p>
    <w:p w:rsidR="00F15F1B" w:rsidRPr="002336B5" w:rsidRDefault="00F15F1B" w:rsidP="00F15F1B">
      <w:pPr>
        <w:numPr>
          <w:ilvl w:val="0"/>
          <w:numId w:val="17"/>
        </w:numPr>
        <w:rPr>
          <w:bCs/>
          <w:iCs/>
        </w:rPr>
      </w:pPr>
      <w:r w:rsidRPr="002336B5">
        <w:rPr>
          <w:bCs/>
          <w:iCs/>
        </w:rPr>
        <w:t>Participating in Sprint Planning, daily standup, sprint demos and retrospective meetings.</w:t>
      </w:r>
    </w:p>
    <w:p w:rsidR="00F15F1B" w:rsidRPr="002336B5" w:rsidRDefault="00F15F1B" w:rsidP="00F15F1B">
      <w:pPr>
        <w:numPr>
          <w:ilvl w:val="0"/>
          <w:numId w:val="17"/>
        </w:numPr>
        <w:rPr>
          <w:bCs/>
          <w:iCs/>
        </w:rPr>
      </w:pPr>
      <w:r w:rsidRPr="002336B5">
        <w:rPr>
          <w:bCs/>
          <w:iCs/>
        </w:rPr>
        <w:t>Preparation of Test Strategy, Test Plan, System Test Cases, Regression Test Cases.</w:t>
      </w:r>
    </w:p>
    <w:p w:rsidR="00F15F1B" w:rsidRPr="002336B5" w:rsidRDefault="00F15F1B" w:rsidP="00F15F1B">
      <w:pPr>
        <w:numPr>
          <w:ilvl w:val="0"/>
          <w:numId w:val="17"/>
        </w:numPr>
        <w:rPr>
          <w:bCs/>
          <w:iCs/>
        </w:rPr>
      </w:pPr>
      <w:r w:rsidRPr="002336B5">
        <w:rPr>
          <w:bCs/>
          <w:iCs/>
        </w:rPr>
        <w:t>Reviewing of System Test Cases, Regression Test Cases.</w:t>
      </w:r>
    </w:p>
    <w:p w:rsidR="00F15F1B" w:rsidRPr="002336B5" w:rsidRDefault="00F15F1B" w:rsidP="00F15F1B">
      <w:pPr>
        <w:numPr>
          <w:ilvl w:val="0"/>
          <w:numId w:val="17"/>
        </w:numPr>
        <w:rPr>
          <w:bCs/>
          <w:iCs/>
        </w:rPr>
      </w:pPr>
      <w:r w:rsidRPr="002336B5">
        <w:rPr>
          <w:bCs/>
          <w:iCs/>
        </w:rPr>
        <w:t>Creation of Test Data.</w:t>
      </w:r>
    </w:p>
    <w:p w:rsidR="00F15F1B" w:rsidRPr="002336B5" w:rsidRDefault="00F15F1B" w:rsidP="00F15F1B">
      <w:pPr>
        <w:numPr>
          <w:ilvl w:val="0"/>
          <w:numId w:val="17"/>
        </w:numPr>
        <w:rPr>
          <w:bCs/>
          <w:iCs/>
        </w:rPr>
      </w:pPr>
      <w:r w:rsidRPr="002336B5">
        <w:rPr>
          <w:bCs/>
          <w:iCs/>
        </w:rPr>
        <w:t>Executing System Test Cases, Regression Test Cases.</w:t>
      </w:r>
    </w:p>
    <w:p w:rsidR="009E5EC4" w:rsidRDefault="00F15F1B" w:rsidP="00F15F1B">
      <w:pPr>
        <w:numPr>
          <w:ilvl w:val="0"/>
          <w:numId w:val="17"/>
        </w:numPr>
        <w:rPr>
          <w:bCs/>
          <w:iCs/>
        </w:rPr>
      </w:pPr>
      <w:r w:rsidRPr="009E5EC4">
        <w:rPr>
          <w:bCs/>
          <w:iCs/>
        </w:rPr>
        <w:t>Defect logging and tracking</w:t>
      </w:r>
      <w:r w:rsidR="00F10522" w:rsidRPr="009E5EC4">
        <w:rPr>
          <w:bCs/>
          <w:iCs/>
        </w:rPr>
        <w:t xml:space="preserve"> in QC </w:t>
      </w:r>
      <w:r w:rsidR="00D97369" w:rsidRPr="009E5EC4">
        <w:rPr>
          <w:bCs/>
          <w:iCs/>
        </w:rPr>
        <w:t>10.</w:t>
      </w:r>
      <w:r w:rsidR="009E5EC4">
        <w:rPr>
          <w:bCs/>
          <w:iCs/>
        </w:rPr>
        <w:t>0.</w:t>
      </w:r>
    </w:p>
    <w:p w:rsidR="00F15F1B" w:rsidRPr="002336B5" w:rsidRDefault="00F15F1B" w:rsidP="00F15F1B">
      <w:pPr>
        <w:numPr>
          <w:ilvl w:val="0"/>
          <w:numId w:val="17"/>
        </w:numPr>
        <w:rPr>
          <w:bCs/>
          <w:iCs/>
        </w:rPr>
      </w:pPr>
      <w:r w:rsidRPr="009E5EC4">
        <w:rPr>
          <w:bCs/>
          <w:iCs/>
        </w:rPr>
        <w:t>Preparation of Daily Status Report and Weekly Status Report.</w:t>
      </w:r>
    </w:p>
    <w:p w:rsidR="00F15F1B" w:rsidRPr="002336B5" w:rsidRDefault="00F15F1B" w:rsidP="00F10522">
      <w:pPr>
        <w:numPr>
          <w:ilvl w:val="0"/>
          <w:numId w:val="17"/>
        </w:numPr>
        <w:rPr>
          <w:bCs/>
          <w:iCs/>
        </w:rPr>
      </w:pPr>
      <w:r w:rsidRPr="002336B5">
        <w:rPr>
          <w:bCs/>
          <w:iCs/>
        </w:rPr>
        <w:t>Preparation of Test Summary Report.</w:t>
      </w:r>
    </w:p>
    <w:bookmarkEnd w:id="4"/>
    <w:p w:rsidR="00F15F1B" w:rsidRDefault="00F15F1B" w:rsidP="00F15F1B">
      <w:pPr>
        <w:spacing w:line="360" w:lineRule="auto"/>
        <w:rPr>
          <w:b/>
        </w:rPr>
      </w:pPr>
    </w:p>
    <w:p w:rsidR="00A97A82" w:rsidRDefault="00A97A82" w:rsidP="00F15F1B">
      <w:pPr>
        <w:spacing w:line="360" w:lineRule="auto"/>
        <w:rPr>
          <w:b/>
        </w:rPr>
      </w:pPr>
    </w:p>
    <w:p w:rsidR="00A97A82" w:rsidRDefault="00A97A82" w:rsidP="00F15F1B">
      <w:pPr>
        <w:spacing w:line="360" w:lineRule="auto"/>
        <w:rPr>
          <w:b/>
        </w:rPr>
      </w:pPr>
    </w:p>
    <w:p w:rsidR="00F15F1B" w:rsidRPr="002336B5" w:rsidRDefault="00F15F1B" w:rsidP="00F15F1B">
      <w:pPr>
        <w:spacing w:line="360" w:lineRule="auto"/>
        <w:rPr>
          <w:b/>
        </w:rPr>
      </w:pPr>
      <w:r w:rsidRPr="002336B5">
        <w:rPr>
          <w:b/>
        </w:rPr>
        <w:t xml:space="preserve">PROJECT# </w:t>
      </w:r>
      <w:r w:rsidR="00742FF0">
        <w:rPr>
          <w:b/>
        </w:rPr>
        <w:t>4</w:t>
      </w:r>
    </w:p>
    <w:p w:rsidR="00F15F1B" w:rsidRPr="002336B5" w:rsidRDefault="00F15F1B" w:rsidP="00F15F1B">
      <w:pPr>
        <w:spacing w:line="360" w:lineRule="auto"/>
      </w:pPr>
      <w:r w:rsidRPr="002336B5">
        <w:t xml:space="preserve">Project       </w:t>
      </w:r>
      <w:r w:rsidR="00080169" w:rsidRPr="002336B5">
        <w:t xml:space="preserve"> :</w:t>
      </w:r>
      <w:r w:rsidRPr="002336B5">
        <w:t xml:space="preserve"> NHS CFH National Spine SUS</w:t>
      </w:r>
    </w:p>
    <w:p w:rsidR="00F15F1B" w:rsidRPr="002336B5" w:rsidRDefault="00F15F1B" w:rsidP="00F15F1B">
      <w:pPr>
        <w:numPr>
          <w:ilvl w:val="12"/>
          <w:numId w:val="0"/>
        </w:numPr>
        <w:spacing w:line="360" w:lineRule="auto"/>
        <w:rPr>
          <w:color w:val="000000"/>
        </w:rPr>
      </w:pPr>
      <w:r w:rsidRPr="002336B5">
        <w:rPr>
          <w:color w:val="000000"/>
        </w:rPr>
        <w:t xml:space="preserve">Client           : BT, UK </w:t>
      </w:r>
    </w:p>
    <w:p w:rsidR="00F15F1B" w:rsidRPr="002336B5" w:rsidRDefault="00F15F1B" w:rsidP="00F15F1B">
      <w:pPr>
        <w:numPr>
          <w:ilvl w:val="12"/>
          <w:numId w:val="0"/>
        </w:numPr>
        <w:spacing w:line="360" w:lineRule="auto"/>
        <w:rPr>
          <w:color w:val="000000"/>
        </w:rPr>
      </w:pPr>
      <w:r w:rsidRPr="002336B5">
        <w:rPr>
          <w:color w:val="000000"/>
        </w:rPr>
        <w:t>Tools            : QC 9.</w:t>
      </w:r>
      <w:r w:rsidR="00896BD1">
        <w:rPr>
          <w:color w:val="000000"/>
        </w:rPr>
        <w:t>2.</w:t>
      </w:r>
    </w:p>
    <w:p w:rsidR="00F15F1B" w:rsidRPr="002336B5" w:rsidRDefault="00F15F1B" w:rsidP="00F15F1B">
      <w:pPr>
        <w:numPr>
          <w:ilvl w:val="12"/>
          <w:numId w:val="0"/>
        </w:numPr>
        <w:spacing w:line="360" w:lineRule="auto"/>
        <w:rPr>
          <w:color w:val="000000"/>
        </w:rPr>
      </w:pPr>
      <w:r w:rsidRPr="002336B5">
        <w:rPr>
          <w:color w:val="000000"/>
        </w:rPr>
        <w:t xml:space="preserve">Role </w:t>
      </w:r>
      <w:r w:rsidRPr="002336B5">
        <w:rPr>
          <w:color w:val="000000"/>
        </w:rPr>
        <w:tab/>
      </w:r>
      <w:r w:rsidR="00896BD1">
        <w:rPr>
          <w:color w:val="000000"/>
        </w:rPr>
        <w:t xml:space="preserve">         </w:t>
      </w:r>
      <w:r w:rsidR="003A5CBA" w:rsidRPr="002336B5">
        <w:rPr>
          <w:color w:val="000000"/>
        </w:rPr>
        <w:t>: Module</w:t>
      </w:r>
      <w:r w:rsidR="004B33B2">
        <w:rPr>
          <w:color w:val="000000"/>
        </w:rPr>
        <w:t xml:space="preserve"> </w:t>
      </w:r>
      <w:r w:rsidRPr="002336B5">
        <w:rPr>
          <w:color w:val="000000"/>
        </w:rPr>
        <w:t xml:space="preserve">Lead </w:t>
      </w:r>
    </w:p>
    <w:p w:rsidR="00F15F1B" w:rsidRPr="002336B5" w:rsidRDefault="00F15F1B" w:rsidP="00F15F1B">
      <w:pPr>
        <w:numPr>
          <w:ilvl w:val="12"/>
          <w:numId w:val="0"/>
        </w:numPr>
        <w:spacing w:line="360" w:lineRule="auto"/>
        <w:rPr>
          <w:b/>
          <w:color w:val="000000"/>
        </w:rPr>
      </w:pPr>
      <w:r w:rsidRPr="002336B5">
        <w:rPr>
          <w:b/>
          <w:color w:val="000000"/>
        </w:rPr>
        <w:t>Description:</w:t>
      </w:r>
    </w:p>
    <w:p w:rsidR="00F15F1B" w:rsidRPr="002336B5" w:rsidRDefault="00F15F1B" w:rsidP="00F15F1B">
      <w:pPr>
        <w:pStyle w:val="NormalWeb"/>
        <w:jc w:val="both"/>
        <w:rPr>
          <w:szCs w:val="24"/>
        </w:rPr>
      </w:pPr>
      <w:r w:rsidRPr="002336B5">
        <w:rPr>
          <w:szCs w:val="24"/>
        </w:rPr>
        <w:t xml:space="preserve">The Secondary Uses Service </w:t>
      </w:r>
      <w:r w:rsidRPr="002336B5">
        <w:rPr>
          <w:rStyle w:val="highlightedsearchterm"/>
          <w:szCs w:val="24"/>
        </w:rPr>
        <w:t>is</w:t>
      </w:r>
      <w:r w:rsidRPr="002336B5">
        <w:rPr>
          <w:szCs w:val="24"/>
        </w:rPr>
        <w:t xml:space="preserve"> the s</w:t>
      </w:r>
      <w:r w:rsidRPr="002336B5">
        <w:rPr>
          <w:rStyle w:val="highlightedsearchterm"/>
          <w:szCs w:val="24"/>
        </w:rPr>
        <w:t>in</w:t>
      </w:r>
      <w:r w:rsidRPr="002336B5">
        <w:rPr>
          <w:szCs w:val="24"/>
        </w:rPr>
        <w:t>gle repository of person and care event level data relat</w:t>
      </w:r>
      <w:r w:rsidRPr="002336B5">
        <w:rPr>
          <w:rStyle w:val="highlightedsearchterm"/>
          <w:szCs w:val="24"/>
        </w:rPr>
        <w:t>in</w:t>
      </w:r>
      <w:r w:rsidRPr="002336B5">
        <w:rPr>
          <w:szCs w:val="24"/>
        </w:rPr>
        <w:t xml:space="preserve">g to the NHS care of patients, which </w:t>
      </w:r>
      <w:r w:rsidRPr="002336B5">
        <w:rPr>
          <w:rStyle w:val="highlightedsearchterm"/>
          <w:szCs w:val="24"/>
        </w:rPr>
        <w:t>is</w:t>
      </w:r>
      <w:r w:rsidRPr="002336B5">
        <w:rPr>
          <w:szCs w:val="24"/>
        </w:rPr>
        <w:t xml:space="preserve"> used for management and cl</w:t>
      </w:r>
      <w:r w:rsidRPr="002336B5">
        <w:rPr>
          <w:rStyle w:val="highlightedsearchterm"/>
          <w:szCs w:val="24"/>
        </w:rPr>
        <w:t>in</w:t>
      </w:r>
      <w:r w:rsidRPr="002336B5">
        <w:rPr>
          <w:szCs w:val="24"/>
        </w:rPr>
        <w:t xml:space="preserve">ical purposes other than direct patient care. These secondary uses </w:t>
      </w:r>
      <w:r w:rsidRPr="002336B5">
        <w:rPr>
          <w:rStyle w:val="highlightedsearchterm"/>
          <w:szCs w:val="24"/>
        </w:rPr>
        <w:t>in</w:t>
      </w:r>
      <w:r w:rsidRPr="002336B5">
        <w:rPr>
          <w:szCs w:val="24"/>
        </w:rPr>
        <w:t>clude healthcare plann</w:t>
      </w:r>
      <w:r w:rsidRPr="002336B5">
        <w:rPr>
          <w:rStyle w:val="highlightedsearchterm"/>
          <w:szCs w:val="24"/>
        </w:rPr>
        <w:t>in</w:t>
      </w:r>
      <w:r w:rsidRPr="002336B5">
        <w:rPr>
          <w:szCs w:val="24"/>
        </w:rPr>
        <w:t>g, public health, cl</w:t>
      </w:r>
      <w:r w:rsidRPr="002336B5">
        <w:rPr>
          <w:rStyle w:val="highlightedsearchterm"/>
          <w:szCs w:val="24"/>
        </w:rPr>
        <w:t>in</w:t>
      </w:r>
      <w:r w:rsidRPr="002336B5">
        <w:rPr>
          <w:szCs w:val="24"/>
        </w:rPr>
        <w:t>ical audit, performance improvement, research and cl</w:t>
      </w:r>
      <w:r w:rsidRPr="002336B5">
        <w:rPr>
          <w:rStyle w:val="highlightedsearchterm"/>
          <w:szCs w:val="24"/>
        </w:rPr>
        <w:t>in</w:t>
      </w:r>
      <w:r w:rsidRPr="002336B5">
        <w:rPr>
          <w:szCs w:val="24"/>
        </w:rPr>
        <w:t>ical governance.</w:t>
      </w:r>
    </w:p>
    <w:p w:rsidR="00F15F1B" w:rsidRPr="002336B5" w:rsidRDefault="00F15F1B" w:rsidP="00F15F1B">
      <w:pPr>
        <w:pStyle w:val="NormalWeb"/>
        <w:jc w:val="both"/>
        <w:rPr>
          <w:szCs w:val="24"/>
        </w:rPr>
      </w:pPr>
      <w:r w:rsidRPr="002336B5">
        <w:rPr>
          <w:szCs w:val="24"/>
        </w:rPr>
        <w:t xml:space="preserve">SUS provides a secure environment that ensures the confidentiality of patient </w:t>
      </w:r>
      <w:r w:rsidRPr="002336B5">
        <w:rPr>
          <w:rStyle w:val="highlightedsearchterm"/>
          <w:szCs w:val="24"/>
        </w:rPr>
        <w:t>in</w:t>
      </w:r>
      <w:r w:rsidRPr="002336B5">
        <w:rPr>
          <w:szCs w:val="24"/>
        </w:rPr>
        <w:t>formation, cons</w:t>
      </w:r>
      <w:r w:rsidRPr="002336B5">
        <w:rPr>
          <w:rStyle w:val="highlightedsearchterm"/>
          <w:szCs w:val="24"/>
        </w:rPr>
        <w:t>is</w:t>
      </w:r>
      <w:r w:rsidRPr="002336B5">
        <w:rPr>
          <w:szCs w:val="24"/>
        </w:rPr>
        <w:t xml:space="preserve">tent with national standards. The data </w:t>
      </w:r>
      <w:r w:rsidRPr="002336B5">
        <w:rPr>
          <w:rStyle w:val="highlightedsearchterm"/>
          <w:szCs w:val="24"/>
        </w:rPr>
        <w:t>in</w:t>
      </w:r>
      <w:r w:rsidRPr="002336B5">
        <w:rPr>
          <w:szCs w:val="24"/>
        </w:rPr>
        <w:t xml:space="preserve"> SUS </w:t>
      </w:r>
      <w:r w:rsidRPr="002336B5">
        <w:rPr>
          <w:rStyle w:val="highlightedsearchterm"/>
          <w:szCs w:val="24"/>
        </w:rPr>
        <w:t>is</w:t>
      </w:r>
      <w:r w:rsidRPr="002336B5">
        <w:rPr>
          <w:szCs w:val="24"/>
        </w:rPr>
        <w:t xml:space="preserve"> used to support Primary Care Trusts. SUS provides a comprehensive source of patient related data.</w:t>
      </w:r>
    </w:p>
    <w:p w:rsidR="00F15F1B" w:rsidRPr="002336B5" w:rsidRDefault="00F15F1B" w:rsidP="00F15F1B">
      <w:pPr>
        <w:rPr>
          <w:b/>
        </w:rPr>
      </w:pPr>
      <w:r w:rsidRPr="002336B5">
        <w:rPr>
          <w:b/>
        </w:rPr>
        <w:t>Responsibilities:</w:t>
      </w:r>
    </w:p>
    <w:p w:rsidR="00F15F1B" w:rsidRPr="002336B5" w:rsidRDefault="00F15F1B" w:rsidP="00F15F1B">
      <w:pPr>
        <w:numPr>
          <w:ilvl w:val="0"/>
          <w:numId w:val="7"/>
        </w:numPr>
        <w:spacing w:line="280" w:lineRule="exact"/>
      </w:pPr>
      <w:r w:rsidRPr="002336B5">
        <w:t>Involved in Requirement Analysis.</w:t>
      </w:r>
    </w:p>
    <w:p w:rsidR="00F15F1B" w:rsidRPr="002336B5" w:rsidRDefault="00F15F1B" w:rsidP="00F15F1B">
      <w:pPr>
        <w:numPr>
          <w:ilvl w:val="0"/>
          <w:numId w:val="7"/>
        </w:numPr>
      </w:pPr>
      <w:r w:rsidRPr="002336B5">
        <w:t>Involved in preparation of Traceability Matrix.</w:t>
      </w:r>
    </w:p>
    <w:p w:rsidR="00F15F1B" w:rsidRPr="002336B5" w:rsidRDefault="00F15F1B" w:rsidP="00F15F1B">
      <w:pPr>
        <w:numPr>
          <w:ilvl w:val="0"/>
          <w:numId w:val="7"/>
        </w:numPr>
      </w:pPr>
      <w:r w:rsidRPr="002336B5">
        <w:t>Test Case Design for System Testing, End to End Testing, Regression Testing in Test Director 8.0.</w:t>
      </w:r>
    </w:p>
    <w:p w:rsidR="00F15F1B" w:rsidRPr="002336B5" w:rsidRDefault="00F15F1B" w:rsidP="00F15F1B">
      <w:pPr>
        <w:numPr>
          <w:ilvl w:val="0"/>
          <w:numId w:val="7"/>
        </w:numPr>
        <w:jc w:val="both"/>
      </w:pPr>
      <w:r w:rsidRPr="002336B5">
        <w:t xml:space="preserve">Reviewing </w:t>
      </w:r>
      <w:r w:rsidR="00D137A2" w:rsidRPr="002336B5">
        <w:t xml:space="preserve">of the </w:t>
      </w:r>
      <w:r w:rsidRPr="002336B5">
        <w:t>test cases written by other team members.</w:t>
      </w:r>
    </w:p>
    <w:p w:rsidR="00F15F1B" w:rsidRPr="002336B5" w:rsidRDefault="00F15F1B" w:rsidP="00F15F1B">
      <w:pPr>
        <w:numPr>
          <w:ilvl w:val="0"/>
          <w:numId w:val="7"/>
        </w:numPr>
      </w:pPr>
      <w:r w:rsidRPr="002336B5">
        <w:t>Test case execution in QC.</w:t>
      </w:r>
    </w:p>
    <w:p w:rsidR="00F15F1B" w:rsidRPr="002336B5" w:rsidRDefault="00F15F1B" w:rsidP="00F15F1B">
      <w:pPr>
        <w:pStyle w:val="BodyText"/>
        <w:numPr>
          <w:ilvl w:val="0"/>
          <w:numId w:val="7"/>
        </w:numPr>
        <w:suppressAutoHyphens/>
        <w:rPr>
          <w:rFonts w:ascii="Times New Roman" w:hAnsi="Times New Roman" w:cs="Times New Roman"/>
          <w:sz w:val="24"/>
          <w:szCs w:val="24"/>
        </w:rPr>
      </w:pPr>
      <w:r w:rsidRPr="002336B5">
        <w:rPr>
          <w:rFonts w:ascii="Times New Roman" w:hAnsi="Times New Roman" w:cs="Times New Roman"/>
          <w:sz w:val="24"/>
          <w:szCs w:val="24"/>
        </w:rPr>
        <w:t xml:space="preserve">Responsible for conducting Sanity Testing, System Testing and Regression testing, Data base testing. </w:t>
      </w:r>
    </w:p>
    <w:p w:rsidR="00F15F1B" w:rsidRPr="002336B5" w:rsidRDefault="00F15F1B" w:rsidP="00F15F1B">
      <w:pPr>
        <w:numPr>
          <w:ilvl w:val="0"/>
          <w:numId w:val="7"/>
        </w:numPr>
      </w:pPr>
      <w:r w:rsidRPr="002336B5">
        <w:t>Logging the bugs in QC and responsible for closing the bugs .</w:t>
      </w:r>
    </w:p>
    <w:p w:rsidR="00F15F1B" w:rsidRPr="002336B5" w:rsidRDefault="00F15F1B" w:rsidP="00F15F1B">
      <w:pPr>
        <w:numPr>
          <w:ilvl w:val="0"/>
          <w:numId w:val="7"/>
        </w:numPr>
      </w:pPr>
      <w:r w:rsidRPr="002336B5">
        <w:t>Reporting Weekly Status Report.</w:t>
      </w:r>
    </w:p>
    <w:p w:rsidR="003A5CBA" w:rsidRDefault="003A5CBA" w:rsidP="00F15F1B">
      <w:pPr>
        <w:spacing w:line="360" w:lineRule="auto"/>
        <w:rPr>
          <w:b/>
        </w:rPr>
      </w:pPr>
    </w:p>
    <w:p w:rsidR="00896BD1" w:rsidRDefault="00896BD1" w:rsidP="00F15F1B">
      <w:pPr>
        <w:spacing w:line="360" w:lineRule="auto"/>
        <w:rPr>
          <w:b/>
        </w:rPr>
      </w:pPr>
    </w:p>
    <w:p w:rsidR="00F15F1B" w:rsidRPr="002336B5" w:rsidRDefault="00F15F1B" w:rsidP="00F15F1B">
      <w:pPr>
        <w:spacing w:line="360" w:lineRule="auto"/>
        <w:rPr>
          <w:b/>
        </w:rPr>
      </w:pPr>
      <w:r w:rsidRPr="002336B5">
        <w:rPr>
          <w:b/>
        </w:rPr>
        <w:t xml:space="preserve">PROJECT# </w:t>
      </w:r>
      <w:r w:rsidR="007E0C8D">
        <w:rPr>
          <w:b/>
        </w:rPr>
        <w:t>5</w:t>
      </w:r>
    </w:p>
    <w:p w:rsidR="00F15F1B" w:rsidRPr="002336B5" w:rsidRDefault="00F15F1B" w:rsidP="00F15F1B">
      <w:pPr>
        <w:spacing w:line="360" w:lineRule="auto"/>
      </w:pPr>
      <w:r w:rsidRPr="002336B5">
        <w:t xml:space="preserve">Project              </w:t>
      </w:r>
      <w:r w:rsidR="003A5CBA" w:rsidRPr="002336B5">
        <w:t>:</w:t>
      </w:r>
      <w:r w:rsidR="003A5CBA" w:rsidRPr="002336B5">
        <w:rPr>
          <w:rFonts w:eastAsia="ヒラギノ角ゴ Pro W3"/>
          <w:color w:val="000000"/>
        </w:rPr>
        <w:t xml:space="preserve"> Integrated</w:t>
      </w:r>
      <w:r w:rsidRPr="002336B5">
        <w:rPr>
          <w:rFonts w:eastAsia="ヒラギノ角ゴ Pro W3"/>
          <w:color w:val="000000"/>
        </w:rPr>
        <w:t xml:space="preserve"> Sales and Catering System</w:t>
      </w:r>
    </w:p>
    <w:p w:rsidR="00F15F1B" w:rsidRDefault="00F15F1B" w:rsidP="00F15F1B">
      <w:pPr>
        <w:numPr>
          <w:ilvl w:val="12"/>
          <w:numId w:val="0"/>
        </w:numPr>
        <w:spacing w:line="360" w:lineRule="auto"/>
        <w:rPr>
          <w:color w:val="000000"/>
        </w:rPr>
      </w:pPr>
      <w:r w:rsidRPr="002336B5">
        <w:rPr>
          <w:color w:val="000000"/>
        </w:rPr>
        <w:t>Client                : Starwood, USA</w:t>
      </w:r>
    </w:p>
    <w:p w:rsidR="00143CA9" w:rsidRPr="002336B5" w:rsidRDefault="00143CA9" w:rsidP="00F15F1B">
      <w:pPr>
        <w:numPr>
          <w:ilvl w:val="12"/>
          <w:numId w:val="0"/>
        </w:numPr>
        <w:spacing w:line="360" w:lineRule="auto"/>
        <w:rPr>
          <w:color w:val="000000"/>
        </w:rPr>
      </w:pPr>
      <w:r>
        <w:rPr>
          <w:color w:val="000000"/>
        </w:rPr>
        <w:t xml:space="preserve">CRM Tool         </w:t>
      </w:r>
      <w:r w:rsidR="00130240">
        <w:rPr>
          <w:color w:val="000000"/>
        </w:rPr>
        <w:t>: Siebel</w:t>
      </w:r>
    </w:p>
    <w:p w:rsidR="004E6D47" w:rsidRPr="002336B5" w:rsidRDefault="005E727A" w:rsidP="00F15F1B">
      <w:pPr>
        <w:numPr>
          <w:ilvl w:val="12"/>
          <w:numId w:val="0"/>
        </w:numPr>
        <w:spacing w:line="360" w:lineRule="auto"/>
        <w:rPr>
          <w:color w:val="000000"/>
        </w:rPr>
      </w:pPr>
      <w:r w:rsidRPr="002336B5">
        <w:rPr>
          <w:color w:val="000000"/>
        </w:rPr>
        <w:t xml:space="preserve">Role </w:t>
      </w:r>
      <w:r w:rsidRPr="002336B5">
        <w:rPr>
          <w:color w:val="000000"/>
        </w:rPr>
        <w:tab/>
      </w:r>
      <w:r w:rsidRPr="002336B5">
        <w:rPr>
          <w:color w:val="000000"/>
        </w:rPr>
        <w:tab/>
      </w:r>
      <w:r w:rsidR="00130240">
        <w:rPr>
          <w:color w:val="000000"/>
        </w:rPr>
        <w:t xml:space="preserve">  </w:t>
      </w:r>
      <w:r w:rsidR="00F15F1B" w:rsidRPr="002336B5">
        <w:rPr>
          <w:color w:val="000000"/>
        </w:rPr>
        <w:t>: Tester</w:t>
      </w:r>
    </w:p>
    <w:p w:rsidR="004E0C98" w:rsidRDefault="00F15F1B" w:rsidP="004E0C98">
      <w:r w:rsidRPr="002336B5">
        <w:rPr>
          <w:b/>
        </w:rPr>
        <w:t xml:space="preserve">Description: </w:t>
      </w:r>
      <w:r w:rsidRPr="002336B5">
        <w:t>Starwood Hotels &amp; Resorts Worldwide, Inc., incorporated in 1980, is a hotel and leisure company.</w:t>
      </w:r>
      <w:r w:rsidRPr="002336B5">
        <w:rPr>
          <w:rFonts w:eastAsia="ヒラギノ角ゴ Pro W3"/>
          <w:color w:val="000000"/>
        </w:rPr>
        <w:t xml:space="preserve"> Integrated Sales and Catering System (ISAC) to be implemented in phases to mitigate risk and build incremental functionality. </w:t>
      </w:r>
      <w:r w:rsidRPr="002336B5">
        <w:t>ISAC will Provides a single sales platform with unified global sales processes while providing foundational capabilities for the future. The project will also implement and extend this solution to all of the Divisional GSO inside and outside of North America.</w:t>
      </w:r>
    </w:p>
    <w:p w:rsidR="00F15F1B" w:rsidRPr="004E0C98" w:rsidRDefault="00F15F1B" w:rsidP="004E0C98">
      <w:r w:rsidRPr="002336B5">
        <w:rPr>
          <w:b/>
        </w:rPr>
        <w:t xml:space="preserve">Responsibilities: </w:t>
      </w:r>
    </w:p>
    <w:p w:rsidR="00F15F1B" w:rsidRPr="00DE546C" w:rsidRDefault="00F15F1B" w:rsidP="00DE546C">
      <w:pPr>
        <w:numPr>
          <w:ilvl w:val="0"/>
          <w:numId w:val="5"/>
        </w:numPr>
        <w:overflowPunct w:val="0"/>
        <w:autoSpaceDE w:val="0"/>
        <w:autoSpaceDN w:val="0"/>
        <w:adjustRightInd w:val="0"/>
        <w:textAlignment w:val="baseline"/>
      </w:pPr>
      <w:r w:rsidRPr="002336B5">
        <w:t>Understanding the Business Work Flow.</w:t>
      </w:r>
      <w:r w:rsidRPr="00DE546C">
        <w:rPr>
          <w:bCs/>
        </w:rPr>
        <w:t>.</w:t>
      </w:r>
    </w:p>
    <w:p w:rsidR="00F15F1B" w:rsidRPr="002336B5" w:rsidRDefault="00F15F1B" w:rsidP="00F15F1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textAlignment w:val="baseline"/>
        <w:rPr>
          <w:bCs/>
        </w:rPr>
      </w:pPr>
      <w:r w:rsidRPr="002336B5">
        <w:rPr>
          <w:bCs/>
        </w:rPr>
        <w:t>Writing Functional test case, Integration test case as per the requirement.</w:t>
      </w:r>
    </w:p>
    <w:p w:rsidR="00F15F1B" w:rsidRPr="002336B5" w:rsidRDefault="00F15F1B" w:rsidP="00F15F1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textAlignment w:val="baseline"/>
      </w:pPr>
      <w:r w:rsidRPr="002336B5">
        <w:lastRenderedPageBreak/>
        <w:t>Reviewing test cases.</w:t>
      </w:r>
    </w:p>
    <w:p w:rsidR="00F15F1B" w:rsidRPr="002336B5" w:rsidRDefault="00F15F1B" w:rsidP="00F15F1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textAlignment w:val="baseline"/>
      </w:pPr>
      <w:r w:rsidRPr="002336B5">
        <w:t>Creating test data in Test Environment.</w:t>
      </w:r>
    </w:p>
    <w:p w:rsidR="00F15F1B" w:rsidRPr="002336B5" w:rsidRDefault="00F15F1B" w:rsidP="00F15F1B">
      <w:pPr>
        <w:numPr>
          <w:ilvl w:val="0"/>
          <w:numId w:val="5"/>
        </w:numPr>
        <w:tabs>
          <w:tab w:val="left" w:pos="72"/>
        </w:tabs>
        <w:overflowPunct w:val="0"/>
        <w:autoSpaceDE w:val="0"/>
        <w:autoSpaceDN w:val="0"/>
        <w:adjustRightInd w:val="0"/>
        <w:textAlignment w:val="baseline"/>
        <w:rPr>
          <w:color w:val="000000"/>
        </w:rPr>
      </w:pPr>
      <w:r w:rsidRPr="002336B5">
        <w:t xml:space="preserve">Execution of test cases. </w:t>
      </w:r>
    </w:p>
    <w:p w:rsidR="00F15F1B" w:rsidRPr="002336B5" w:rsidRDefault="00F15F1B" w:rsidP="00F15F1B">
      <w:pPr>
        <w:tabs>
          <w:tab w:val="left" w:pos="72"/>
        </w:tabs>
        <w:overflowPunct w:val="0"/>
        <w:autoSpaceDE w:val="0"/>
        <w:autoSpaceDN w:val="0"/>
        <w:adjustRightInd w:val="0"/>
        <w:textAlignment w:val="baseline"/>
        <w:rPr>
          <w:b/>
        </w:rPr>
      </w:pPr>
    </w:p>
    <w:p w:rsidR="00A97A82" w:rsidRDefault="00A97A82" w:rsidP="00F15F1B">
      <w:pPr>
        <w:tabs>
          <w:tab w:val="left" w:pos="72"/>
        </w:tabs>
        <w:overflowPunct w:val="0"/>
        <w:autoSpaceDE w:val="0"/>
        <w:autoSpaceDN w:val="0"/>
        <w:adjustRightInd w:val="0"/>
        <w:textAlignment w:val="baseline"/>
        <w:rPr>
          <w:b/>
        </w:rPr>
      </w:pPr>
    </w:p>
    <w:p w:rsidR="00F15F1B" w:rsidRPr="002336B5" w:rsidRDefault="00F15F1B" w:rsidP="00F15F1B">
      <w:pPr>
        <w:tabs>
          <w:tab w:val="left" w:pos="72"/>
        </w:tabs>
        <w:overflowPunct w:val="0"/>
        <w:autoSpaceDE w:val="0"/>
        <w:autoSpaceDN w:val="0"/>
        <w:adjustRightInd w:val="0"/>
        <w:textAlignment w:val="baseline"/>
        <w:rPr>
          <w:color w:val="000000"/>
        </w:rPr>
      </w:pPr>
      <w:r w:rsidRPr="002336B5">
        <w:rPr>
          <w:b/>
        </w:rPr>
        <w:t xml:space="preserve">PROJECT# </w:t>
      </w:r>
      <w:r w:rsidR="007E0C8D">
        <w:rPr>
          <w:b/>
        </w:rPr>
        <w:t>6</w:t>
      </w:r>
    </w:p>
    <w:p w:rsidR="00F15F1B" w:rsidRPr="002336B5" w:rsidRDefault="00B85BFE" w:rsidP="00F15F1B">
      <w:pPr>
        <w:spacing w:line="360" w:lineRule="auto"/>
      </w:pPr>
      <w:r w:rsidRPr="002336B5">
        <w:t xml:space="preserve">Project   </w:t>
      </w:r>
      <w:r w:rsidR="00F15F1B" w:rsidRPr="002336B5">
        <w:t>: Eagle</w:t>
      </w:r>
    </w:p>
    <w:p w:rsidR="00F15F1B" w:rsidRDefault="00B85BFE" w:rsidP="00F15F1B">
      <w:pPr>
        <w:numPr>
          <w:ilvl w:val="12"/>
          <w:numId w:val="0"/>
        </w:numPr>
        <w:spacing w:line="360" w:lineRule="auto"/>
      </w:pPr>
      <w:r w:rsidRPr="002336B5">
        <w:t xml:space="preserve">Client     </w:t>
      </w:r>
      <w:r w:rsidR="00F15F1B" w:rsidRPr="002336B5">
        <w:t>: T-Com, GERMANY</w:t>
      </w:r>
    </w:p>
    <w:p w:rsidR="00130240" w:rsidRPr="002336B5" w:rsidRDefault="00130240" w:rsidP="00130240">
      <w:pPr>
        <w:numPr>
          <w:ilvl w:val="12"/>
          <w:numId w:val="0"/>
        </w:numPr>
        <w:spacing w:line="360" w:lineRule="auto"/>
        <w:rPr>
          <w:color w:val="000000"/>
        </w:rPr>
      </w:pPr>
      <w:r>
        <w:rPr>
          <w:color w:val="000000"/>
        </w:rPr>
        <w:t>CRM Tool: Siebel</w:t>
      </w:r>
    </w:p>
    <w:p w:rsidR="00F15F1B" w:rsidRPr="002336B5" w:rsidRDefault="00B85BFE" w:rsidP="00F15F1B">
      <w:pPr>
        <w:numPr>
          <w:ilvl w:val="12"/>
          <w:numId w:val="0"/>
        </w:numPr>
        <w:spacing w:line="360" w:lineRule="auto"/>
      </w:pPr>
      <w:r w:rsidRPr="002336B5">
        <w:t xml:space="preserve">Role       </w:t>
      </w:r>
      <w:r w:rsidR="00F15F1B" w:rsidRPr="002336B5">
        <w:t>: Tester</w:t>
      </w:r>
    </w:p>
    <w:p w:rsidR="00F15F1B" w:rsidRPr="002336B5" w:rsidRDefault="00F15F1B" w:rsidP="00F15F1B">
      <w:pPr>
        <w:numPr>
          <w:ilvl w:val="12"/>
          <w:numId w:val="0"/>
        </w:numPr>
        <w:rPr>
          <w:b/>
        </w:rPr>
      </w:pPr>
      <w:r w:rsidRPr="002336B5">
        <w:rPr>
          <w:b/>
        </w:rPr>
        <w:t>Description:</w:t>
      </w:r>
    </w:p>
    <w:p w:rsidR="00F15F1B" w:rsidRPr="002336B5" w:rsidRDefault="00F15F1B" w:rsidP="00F15F1B">
      <w:pPr>
        <w:numPr>
          <w:ilvl w:val="12"/>
          <w:numId w:val="0"/>
        </w:numPr>
        <w:tabs>
          <w:tab w:val="left" w:pos="0"/>
          <w:tab w:val="left" w:pos="720"/>
        </w:tabs>
        <w:rPr>
          <w:color w:val="000000"/>
        </w:rPr>
      </w:pPr>
      <w:r w:rsidRPr="002336B5">
        <w:rPr>
          <w:color w:val="000000"/>
        </w:rPr>
        <w:t>T-Com is the landline division of Deutsche Telecom. Deutsche Telecom is one of the leading Telecom Services provider in Europe. They developed CRM-T Applications with the help of Siebel at IBM. The main goal of T-Com is to achieve increasing Call Centre efficiency by providing a stable, performance oriented and accessible CRM-T system. The Stability, Performance, Quality, Cost control and Development-efficiency are the main factors for successful CRM-T System.</w:t>
      </w:r>
    </w:p>
    <w:p w:rsidR="00F15F1B" w:rsidRPr="002336B5" w:rsidRDefault="00F15F1B" w:rsidP="00F15F1B">
      <w:pPr>
        <w:numPr>
          <w:ilvl w:val="12"/>
          <w:numId w:val="0"/>
        </w:numPr>
        <w:tabs>
          <w:tab w:val="left" w:pos="1350"/>
        </w:tabs>
        <w:spacing w:after="120"/>
        <w:rPr>
          <w:color w:val="000000"/>
        </w:rPr>
      </w:pPr>
      <w:r w:rsidRPr="002336B5">
        <w:rPr>
          <w:color w:val="000000"/>
        </w:rPr>
        <w:t>The Main Process of this application is Customer Management, Customer Contact Management and Order Management.</w:t>
      </w:r>
    </w:p>
    <w:p w:rsidR="00F15F1B" w:rsidRPr="002336B5" w:rsidRDefault="00F15F1B" w:rsidP="00F15F1B">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b/>
        </w:rPr>
      </w:pPr>
      <w:r w:rsidRPr="002336B5">
        <w:rPr>
          <w:b/>
        </w:rPr>
        <w:t xml:space="preserve">Responsibilities: </w:t>
      </w:r>
    </w:p>
    <w:p w:rsidR="00F15F1B" w:rsidRPr="002336B5" w:rsidRDefault="00F15F1B" w:rsidP="00F15F1B">
      <w:pPr>
        <w:numPr>
          <w:ilvl w:val="0"/>
          <w:numId w:val="4"/>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tLeast"/>
        <w:jc w:val="both"/>
        <w:textAlignment w:val="baseline"/>
      </w:pPr>
      <w:r w:rsidRPr="002336B5">
        <w:t>Arranged workshops with Business Analyst to understand the requirements.</w:t>
      </w:r>
    </w:p>
    <w:p w:rsidR="00F15F1B" w:rsidRPr="002336B5" w:rsidRDefault="00F15F1B" w:rsidP="00F15F1B">
      <w:pPr>
        <w:numPr>
          <w:ilvl w:val="0"/>
          <w:numId w:val="4"/>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tLeast"/>
        <w:jc w:val="both"/>
        <w:textAlignment w:val="baseline"/>
      </w:pPr>
      <w:r w:rsidRPr="002336B5">
        <w:t>Providing the requirements information to offshore colleagues.</w:t>
      </w:r>
    </w:p>
    <w:p w:rsidR="00F15F1B" w:rsidRPr="002336B5" w:rsidRDefault="00F15F1B" w:rsidP="00F15F1B">
      <w:pPr>
        <w:numPr>
          <w:ilvl w:val="0"/>
          <w:numId w:val="4"/>
        </w:numPr>
        <w:tabs>
          <w:tab w:val="left" w:pos="72"/>
          <w:tab w:val="left" w:pos="720"/>
        </w:tabs>
        <w:overflowPunct w:val="0"/>
        <w:autoSpaceDE w:val="0"/>
        <w:autoSpaceDN w:val="0"/>
        <w:adjustRightInd w:val="0"/>
        <w:textAlignment w:val="baseline"/>
        <w:rPr>
          <w:color w:val="000000"/>
        </w:rPr>
      </w:pPr>
      <w:r w:rsidRPr="002336B5">
        <w:rPr>
          <w:color w:val="000000"/>
        </w:rPr>
        <w:t xml:space="preserve">Writing and executing test cases in </w:t>
      </w:r>
      <w:r w:rsidR="008B16B7" w:rsidRPr="002336B5">
        <w:rPr>
          <w:color w:val="000000"/>
        </w:rPr>
        <w:t>QC 9.0.</w:t>
      </w:r>
    </w:p>
    <w:p w:rsidR="00F15F1B" w:rsidRPr="002336B5" w:rsidRDefault="00F15F1B" w:rsidP="00F15F1B">
      <w:pPr>
        <w:numPr>
          <w:ilvl w:val="0"/>
          <w:numId w:val="4"/>
        </w:numPr>
        <w:tabs>
          <w:tab w:val="left" w:pos="72"/>
          <w:tab w:val="left" w:pos="720"/>
        </w:tabs>
        <w:overflowPunct w:val="0"/>
        <w:autoSpaceDE w:val="0"/>
        <w:autoSpaceDN w:val="0"/>
        <w:adjustRightInd w:val="0"/>
        <w:textAlignment w:val="baseline"/>
        <w:rPr>
          <w:color w:val="000000"/>
        </w:rPr>
      </w:pPr>
      <w:r w:rsidRPr="002336B5">
        <w:rPr>
          <w:color w:val="000000"/>
        </w:rPr>
        <w:t xml:space="preserve">Reporting and tracking </w:t>
      </w:r>
      <w:r w:rsidR="008B16B7" w:rsidRPr="002336B5">
        <w:rPr>
          <w:color w:val="000000"/>
        </w:rPr>
        <w:t>the defects in QC 9.0.</w:t>
      </w:r>
    </w:p>
    <w:p w:rsidR="00F15F1B" w:rsidRPr="002336B5" w:rsidRDefault="006E2136" w:rsidP="00F15F1B">
      <w:pPr>
        <w:numPr>
          <w:ilvl w:val="0"/>
          <w:numId w:val="4"/>
        </w:numPr>
        <w:tabs>
          <w:tab w:val="left" w:pos="72"/>
          <w:tab w:val="left" w:pos="720"/>
        </w:tabs>
        <w:overflowPunct w:val="0"/>
        <w:autoSpaceDE w:val="0"/>
        <w:autoSpaceDN w:val="0"/>
        <w:adjustRightInd w:val="0"/>
        <w:textAlignment w:val="baseline"/>
        <w:rPr>
          <w:color w:val="000000"/>
        </w:rPr>
      </w:pPr>
      <w:r>
        <w:rPr>
          <w:color w:val="000000"/>
        </w:rPr>
        <w:t>R</w:t>
      </w:r>
      <w:r w:rsidR="00F15F1B" w:rsidRPr="002336B5">
        <w:rPr>
          <w:color w:val="000000"/>
        </w:rPr>
        <w:t>esponsible for Deliverables on time.</w:t>
      </w:r>
    </w:p>
    <w:p w:rsidR="00F15F1B" w:rsidRPr="002336B5" w:rsidRDefault="00F15F1B" w:rsidP="00F15F1B">
      <w:pPr>
        <w:tabs>
          <w:tab w:val="left" w:pos="7140"/>
        </w:tabs>
        <w:spacing w:line="360" w:lineRule="auto"/>
        <w:rPr>
          <w:b/>
        </w:rPr>
      </w:pPr>
    </w:p>
    <w:sectPr w:rsidR="00F15F1B" w:rsidRPr="002336B5" w:rsidSect="008640A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A5D" w:rsidRDefault="00475A5D" w:rsidP="00896DF3">
      <w:r>
        <w:separator/>
      </w:r>
    </w:p>
  </w:endnote>
  <w:endnote w:type="continuationSeparator" w:id="1">
    <w:p w:rsidR="00475A5D" w:rsidRDefault="00475A5D" w:rsidP="00896D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default"/>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A5D" w:rsidRDefault="00475A5D" w:rsidP="00896DF3">
      <w:r>
        <w:separator/>
      </w:r>
    </w:p>
  </w:footnote>
  <w:footnote w:type="continuationSeparator" w:id="1">
    <w:p w:rsidR="00475A5D" w:rsidRDefault="00475A5D" w:rsidP="00896D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4"/>
    <w:multiLevelType w:val="singleLevel"/>
    <w:tmpl w:val="00000004"/>
    <w:lvl w:ilvl="0">
      <w:start w:val="1"/>
      <w:numFmt w:val="bullet"/>
      <w:lvlText w:val=""/>
      <w:lvlJc w:val="left"/>
      <w:pPr>
        <w:tabs>
          <w:tab w:val="num" w:pos="450"/>
        </w:tabs>
        <w:ind w:left="450" w:hanging="360"/>
      </w:pPr>
      <w:rPr>
        <w:rFonts w:ascii="Symbol" w:hAnsi="Symbol" w:cs="OpenSymbol"/>
      </w:rPr>
    </w:lvl>
  </w:abstractNum>
  <w:abstractNum w:abstractNumId="2">
    <w:nsid w:val="0CF94CA5"/>
    <w:multiLevelType w:val="hybridMultilevel"/>
    <w:tmpl w:val="1F3A4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8B0460"/>
    <w:multiLevelType w:val="hybridMultilevel"/>
    <w:tmpl w:val="1B4CA414"/>
    <w:lvl w:ilvl="0" w:tplc="20B650BC">
      <w:start w:val="1"/>
      <w:numFmt w:val="bullet"/>
      <w:lvlText w:val="•"/>
      <w:lvlJc w:val="left"/>
      <w:pPr>
        <w:tabs>
          <w:tab w:val="num" w:pos="720"/>
        </w:tabs>
        <w:ind w:left="720" w:hanging="360"/>
      </w:pPr>
      <w:rPr>
        <w:rFonts w:ascii="Arial" w:hAnsi="Arial" w:hint="default"/>
      </w:rPr>
    </w:lvl>
    <w:lvl w:ilvl="1" w:tplc="B010C264" w:tentative="1">
      <w:start w:val="1"/>
      <w:numFmt w:val="bullet"/>
      <w:lvlText w:val="•"/>
      <w:lvlJc w:val="left"/>
      <w:pPr>
        <w:tabs>
          <w:tab w:val="num" w:pos="1440"/>
        </w:tabs>
        <w:ind w:left="1440" w:hanging="360"/>
      </w:pPr>
      <w:rPr>
        <w:rFonts w:ascii="Arial" w:hAnsi="Arial" w:hint="default"/>
      </w:rPr>
    </w:lvl>
    <w:lvl w:ilvl="2" w:tplc="EE1E82D2" w:tentative="1">
      <w:start w:val="1"/>
      <w:numFmt w:val="bullet"/>
      <w:lvlText w:val="•"/>
      <w:lvlJc w:val="left"/>
      <w:pPr>
        <w:tabs>
          <w:tab w:val="num" w:pos="2160"/>
        </w:tabs>
        <w:ind w:left="2160" w:hanging="360"/>
      </w:pPr>
      <w:rPr>
        <w:rFonts w:ascii="Arial" w:hAnsi="Arial" w:hint="default"/>
      </w:rPr>
    </w:lvl>
    <w:lvl w:ilvl="3" w:tplc="32B26542" w:tentative="1">
      <w:start w:val="1"/>
      <w:numFmt w:val="bullet"/>
      <w:lvlText w:val="•"/>
      <w:lvlJc w:val="left"/>
      <w:pPr>
        <w:tabs>
          <w:tab w:val="num" w:pos="2880"/>
        </w:tabs>
        <w:ind w:left="2880" w:hanging="360"/>
      </w:pPr>
      <w:rPr>
        <w:rFonts w:ascii="Arial" w:hAnsi="Arial" w:hint="default"/>
      </w:rPr>
    </w:lvl>
    <w:lvl w:ilvl="4" w:tplc="FF4A7380" w:tentative="1">
      <w:start w:val="1"/>
      <w:numFmt w:val="bullet"/>
      <w:lvlText w:val="•"/>
      <w:lvlJc w:val="left"/>
      <w:pPr>
        <w:tabs>
          <w:tab w:val="num" w:pos="3600"/>
        </w:tabs>
        <w:ind w:left="3600" w:hanging="360"/>
      </w:pPr>
      <w:rPr>
        <w:rFonts w:ascii="Arial" w:hAnsi="Arial" w:hint="default"/>
      </w:rPr>
    </w:lvl>
    <w:lvl w:ilvl="5" w:tplc="57EA0F0E" w:tentative="1">
      <w:start w:val="1"/>
      <w:numFmt w:val="bullet"/>
      <w:lvlText w:val="•"/>
      <w:lvlJc w:val="left"/>
      <w:pPr>
        <w:tabs>
          <w:tab w:val="num" w:pos="4320"/>
        </w:tabs>
        <w:ind w:left="4320" w:hanging="360"/>
      </w:pPr>
      <w:rPr>
        <w:rFonts w:ascii="Arial" w:hAnsi="Arial" w:hint="default"/>
      </w:rPr>
    </w:lvl>
    <w:lvl w:ilvl="6" w:tplc="D5D873BA" w:tentative="1">
      <w:start w:val="1"/>
      <w:numFmt w:val="bullet"/>
      <w:lvlText w:val="•"/>
      <w:lvlJc w:val="left"/>
      <w:pPr>
        <w:tabs>
          <w:tab w:val="num" w:pos="5040"/>
        </w:tabs>
        <w:ind w:left="5040" w:hanging="360"/>
      </w:pPr>
      <w:rPr>
        <w:rFonts w:ascii="Arial" w:hAnsi="Arial" w:hint="default"/>
      </w:rPr>
    </w:lvl>
    <w:lvl w:ilvl="7" w:tplc="49A81B0E" w:tentative="1">
      <w:start w:val="1"/>
      <w:numFmt w:val="bullet"/>
      <w:lvlText w:val="•"/>
      <w:lvlJc w:val="left"/>
      <w:pPr>
        <w:tabs>
          <w:tab w:val="num" w:pos="5760"/>
        </w:tabs>
        <w:ind w:left="5760" w:hanging="360"/>
      </w:pPr>
      <w:rPr>
        <w:rFonts w:ascii="Arial" w:hAnsi="Arial" w:hint="default"/>
      </w:rPr>
    </w:lvl>
    <w:lvl w:ilvl="8" w:tplc="5E10FC7A" w:tentative="1">
      <w:start w:val="1"/>
      <w:numFmt w:val="bullet"/>
      <w:lvlText w:val="•"/>
      <w:lvlJc w:val="left"/>
      <w:pPr>
        <w:tabs>
          <w:tab w:val="num" w:pos="6480"/>
        </w:tabs>
        <w:ind w:left="6480" w:hanging="360"/>
      </w:pPr>
      <w:rPr>
        <w:rFonts w:ascii="Arial" w:hAnsi="Arial" w:hint="default"/>
      </w:rPr>
    </w:lvl>
  </w:abstractNum>
  <w:abstractNum w:abstractNumId="4">
    <w:nsid w:val="169917AC"/>
    <w:multiLevelType w:val="hybridMultilevel"/>
    <w:tmpl w:val="1692235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E874A06"/>
    <w:multiLevelType w:val="hybridMultilevel"/>
    <w:tmpl w:val="76E81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492A24"/>
    <w:multiLevelType w:val="hybridMultilevel"/>
    <w:tmpl w:val="E394610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nsid w:val="269F604A"/>
    <w:multiLevelType w:val="hybridMultilevel"/>
    <w:tmpl w:val="82BA8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8E0CDC"/>
    <w:multiLevelType w:val="hybridMultilevel"/>
    <w:tmpl w:val="FC3AF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6708F4"/>
    <w:multiLevelType w:val="hybridMultilevel"/>
    <w:tmpl w:val="78666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CC4AB3"/>
    <w:multiLevelType w:val="hybridMultilevel"/>
    <w:tmpl w:val="0B1ED570"/>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1">
    <w:nsid w:val="2ED13D3C"/>
    <w:multiLevelType w:val="hybridMultilevel"/>
    <w:tmpl w:val="ACA0234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325C32"/>
    <w:multiLevelType w:val="hybridMultilevel"/>
    <w:tmpl w:val="6854DF6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nsid w:val="357041CC"/>
    <w:multiLevelType w:val="hybridMultilevel"/>
    <w:tmpl w:val="D0E8EE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756DFE"/>
    <w:multiLevelType w:val="hybridMultilevel"/>
    <w:tmpl w:val="D7E62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E018A8"/>
    <w:multiLevelType w:val="hybridMultilevel"/>
    <w:tmpl w:val="5F84ACE4"/>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87E4215"/>
    <w:multiLevelType w:val="hybridMultilevel"/>
    <w:tmpl w:val="C1D209C0"/>
    <w:lvl w:ilvl="0" w:tplc="89421DCC">
      <w:start w:val="1"/>
      <w:numFmt w:val="bullet"/>
      <w:suff w:val="space"/>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CCD2056"/>
    <w:multiLevelType w:val="hybridMultilevel"/>
    <w:tmpl w:val="9370A27E"/>
    <w:lvl w:ilvl="0" w:tplc="222A00EC">
      <w:start w:val="1"/>
      <w:numFmt w:val="bullet"/>
      <w:suff w:val="space"/>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8">
    <w:nsid w:val="532F7A12"/>
    <w:multiLevelType w:val="hybridMultilevel"/>
    <w:tmpl w:val="C7B04028"/>
    <w:lvl w:ilvl="0" w:tplc="B0AADAE2">
      <w:start w:val="1"/>
      <w:numFmt w:val="bullet"/>
      <w:lvlText w:val="•"/>
      <w:lvlJc w:val="left"/>
      <w:pPr>
        <w:tabs>
          <w:tab w:val="num" w:pos="720"/>
        </w:tabs>
        <w:ind w:left="720" w:hanging="360"/>
      </w:pPr>
      <w:rPr>
        <w:rFonts w:ascii="Arial" w:hAnsi="Arial" w:hint="default"/>
      </w:rPr>
    </w:lvl>
    <w:lvl w:ilvl="1" w:tplc="8854A634" w:tentative="1">
      <w:start w:val="1"/>
      <w:numFmt w:val="bullet"/>
      <w:lvlText w:val="•"/>
      <w:lvlJc w:val="left"/>
      <w:pPr>
        <w:tabs>
          <w:tab w:val="num" w:pos="1440"/>
        </w:tabs>
        <w:ind w:left="1440" w:hanging="360"/>
      </w:pPr>
      <w:rPr>
        <w:rFonts w:ascii="Arial" w:hAnsi="Arial" w:hint="default"/>
      </w:rPr>
    </w:lvl>
    <w:lvl w:ilvl="2" w:tplc="A4028666" w:tentative="1">
      <w:start w:val="1"/>
      <w:numFmt w:val="bullet"/>
      <w:lvlText w:val="•"/>
      <w:lvlJc w:val="left"/>
      <w:pPr>
        <w:tabs>
          <w:tab w:val="num" w:pos="2160"/>
        </w:tabs>
        <w:ind w:left="2160" w:hanging="360"/>
      </w:pPr>
      <w:rPr>
        <w:rFonts w:ascii="Arial" w:hAnsi="Arial" w:hint="default"/>
      </w:rPr>
    </w:lvl>
    <w:lvl w:ilvl="3" w:tplc="9C2827BA" w:tentative="1">
      <w:start w:val="1"/>
      <w:numFmt w:val="bullet"/>
      <w:lvlText w:val="•"/>
      <w:lvlJc w:val="left"/>
      <w:pPr>
        <w:tabs>
          <w:tab w:val="num" w:pos="2880"/>
        </w:tabs>
        <w:ind w:left="2880" w:hanging="360"/>
      </w:pPr>
      <w:rPr>
        <w:rFonts w:ascii="Arial" w:hAnsi="Arial" w:hint="default"/>
      </w:rPr>
    </w:lvl>
    <w:lvl w:ilvl="4" w:tplc="62F83656" w:tentative="1">
      <w:start w:val="1"/>
      <w:numFmt w:val="bullet"/>
      <w:lvlText w:val="•"/>
      <w:lvlJc w:val="left"/>
      <w:pPr>
        <w:tabs>
          <w:tab w:val="num" w:pos="3600"/>
        </w:tabs>
        <w:ind w:left="3600" w:hanging="360"/>
      </w:pPr>
      <w:rPr>
        <w:rFonts w:ascii="Arial" w:hAnsi="Arial" w:hint="default"/>
      </w:rPr>
    </w:lvl>
    <w:lvl w:ilvl="5" w:tplc="CBB4705C" w:tentative="1">
      <w:start w:val="1"/>
      <w:numFmt w:val="bullet"/>
      <w:lvlText w:val="•"/>
      <w:lvlJc w:val="left"/>
      <w:pPr>
        <w:tabs>
          <w:tab w:val="num" w:pos="4320"/>
        </w:tabs>
        <w:ind w:left="4320" w:hanging="360"/>
      </w:pPr>
      <w:rPr>
        <w:rFonts w:ascii="Arial" w:hAnsi="Arial" w:hint="default"/>
      </w:rPr>
    </w:lvl>
    <w:lvl w:ilvl="6" w:tplc="DF486864" w:tentative="1">
      <w:start w:val="1"/>
      <w:numFmt w:val="bullet"/>
      <w:lvlText w:val="•"/>
      <w:lvlJc w:val="left"/>
      <w:pPr>
        <w:tabs>
          <w:tab w:val="num" w:pos="5040"/>
        </w:tabs>
        <w:ind w:left="5040" w:hanging="360"/>
      </w:pPr>
      <w:rPr>
        <w:rFonts w:ascii="Arial" w:hAnsi="Arial" w:hint="default"/>
      </w:rPr>
    </w:lvl>
    <w:lvl w:ilvl="7" w:tplc="4392A47C" w:tentative="1">
      <w:start w:val="1"/>
      <w:numFmt w:val="bullet"/>
      <w:lvlText w:val="•"/>
      <w:lvlJc w:val="left"/>
      <w:pPr>
        <w:tabs>
          <w:tab w:val="num" w:pos="5760"/>
        </w:tabs>
        <w:ind w:left="5760" w:hanging="360"/>
      </w:pPr>
      <w:rPr>
        <w:rFonts w:ascii="Arial" w:hAnsi="Arial" w:hint="default"/>
      </w:rPr>
    </w:lvl>
    <w:lvl w:ilvl="8" w:tplc="A20E72C8" w:tentative="1">
      <w:start w:val="1"/>
      <w:numFmt w:val="bullet"/>
      <w:lvlText w:val="•"/>
      <w:lvlJc w:val="left"/>
      <w:pPr>
        <w:tabs>
          <w:tab w:val="num" w:pos="6480"/>
        </w:tabs>
        <w:ind w:left="6480" w:hanging="360"/>
      </w:pPr>
      <w:rPr>
        <w:rFonts w:ascii="Arial" w:hAnsi="Arial" w:hint="default"/>
      </w:rPr>
    </w:lvl>
  </w:abstractNum>
  <w:abstractNum w:abstractNumId="19">
    <w:nsid w:val="555740E9"/>
    <w:multiLevelType w:val="hybridMultilevel"/>
    <w:tmpl w:val="EFE00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1C3324D"/>
    <w:multiLevelType w:val="hybridMultilevel"/>
    <w:tmpl w:val="665E8D3A"/>
    <w:lvl w:ilvl="0" w:tplc="08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1C50F14"/>
    <w:multiLevelType w:val="hybridMultilevel"/>
    <w:tmpl w:val="42BCAF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23027C6"/>
    <w:multiLevelType w:val="hybridMultilevel"/>
    <w:tmpl w:val="0E682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60155E"/>
    <w:multiLevelType w:val="hybridMultilevel"/>
    <w:tmpl w:val="C24C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AF92A7D"/>
    <w:multiLevelType w:val="hybridMultilevel"/>
    <w:tmpl w:val="6F78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F0270EB"/>
    <w:multiLevelType w:val="hybridMultilevel"/>
    <w:tmpl w:val="4F5E4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26842A5"/>
    <w:multiLevelType w:val="hybridMultilevel"/>
    <w:tmpl w:val="1644A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7A00BEA"/>
    <w:multiLevelType w:val="hybridMultilevel"/>
    <w:tmpl w:val="A30E0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8313EFD"/>
    <w:multiLevelType w:val="hybridMultilevel"/>
    <w:tmpl w:val="51CEBD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2"/>
  </w:num>
  <w:num w:numId="4">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5">
    <w:abstractNumId w:val="25"/>
  </w:num>
  <w:num w:numId="6">
    <w:abstractNumId w:val="14"/>
  </w:num>
  <w:num w:numId="7">
    <w:abstractNumId w:val="19"/>
  </w:num>
  <w:num w:numId="8">
    <w:abstractNumId w:val="7"/>
  </w:num>
  <w:num w:numId="9">
    <w:abstractNumId w:val="9"/>
  </w:num>
  <w:num w:numId="10">
    <w:abstractNumId w:val="21"/>
  </w:num>
  <w:num w:numId="11">
    <w:abstractNumId w:val="11"/>
  </w:num>
  <w:num w:numId="12">
    <w:abstractNumId w:val="6"/>
  </w:num>
  <w:num w:numId="13">
    <w:abstractNumId w:val="2"/>
  </w:num>
  <w:num w:numId="14">
    <w:abstractNumId w:val="4"/>
  </w:num>
  <w:num w:numId="15">
    <w:abstractNumId w:val="28"/>
  </w:num>
  <w:num w:numId="16">
    <w:abstractNumId w:val="20"/>
  </w:num>
  <w:num w:numId="17">
    <w:abstractNumId w:val="22"/>
  </w:num>
  <w:num w:numId="18">
    <w:abstractNumId w:val="27"/>
  </w:num>
  <w:num w:numId="19">
    <w:abstractNumId w:val="1"/>
  </w:num>
  <w:num w:numId="20">
    <w:abstractNumId w:val="16"/>
  </w:num>
  <w:num w:numId="21">
    <w:abstractNumId w:val="17"/>
  </w:num>
  <w:num w:numId="22">
    <w:abstractNumId w:val="10"/>
  </w:num>
  <w:num w:numId="23">
    <w:abstractNumId w:val="13"/>
  </w:num>
  <w:num w:numId="24">
    <w:abstractNumId w:val="23"/>
  </w:num>
  <w:num w:numId="25">
    <w:abstractNumId w:val="24"/>
  </w:num>
  <w:num w:numId="26">
    <w:abstractNumId w:val="8"/>
  </w:num>
  <w:num w:numId="27">
    <w:abstractNumId w:val="26"/>
  </w:num>
  <w:num w:numId="28">
    <w:abstractNumId w:val="2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131078" w:nlCheck="1" w:checkStyle="0"/>
  <w:activeWritingStyle w:appName="MSWord" w:lang="en-US" w:vendorID="64" w:dllVersion="131078" w:nlCheck="1" w:checkStyle="1"/>
  <w:activeWritingStyle w:appName="MSWord" w:lang="en-IN" w:vendorID="64" w:dllVersion="131078" w:nlCheck="1" w:checkStyle="1"/>
  <w:defaultTabStop w:val="720"/>
  <w:characterSpacingControl w:val="doNotCompress"/>
  <w:hdrShapeDefaults>
    <o:shapedefaults v:ext="edit" spidmax="117762"/>
  </w:hdrShapeDefaults>
  <w:footnotePr>
    <w:footnote w:id="0"/>
    <w:footnote w:id="1"/>
  </w:footnotePr>
  <w:endnotePr>
    <w:endnote w:id="0"/>
    <w:endnote w:id="1"/>
  </w:endnotePr>
  <w:compat/>
  <w:rsids>
    <w:rsidRoot w:val="0083610E"/>
    <w:rsid w:val="00001004"/>
    <w:rsid w:val="00002EAB"/>
    <w:rsid w:val="000049E7"/>
    <w:rsid w:val="000067A8"/>
    <w:rsid w:val="00010A43"/>
    <w:rsid w:val="00011461"/>
    <w:rsid w:val="000114D5"/>
    <w:rsid w:val="00012545"/>
    <w:rsid w:val="00012870"/>
    <w:rsid w:val="0001298B"/>
    <w:rsid w:val="00012D7E"/>
    <w:rsid w:val="00013D91"/>
    <w:rsid w:val="00015258"/>
    <w:rsid w:val="00017CAB"/>
    <w:rsid w:val="00020C2E"/>
    <w:rsid w:val="000218DB"/>
    <w:rsid w:val="00021C05"/>
    <w:rsid w:val="00022FD1"/>
    <w:rsid w:val="0002341D"/>
    <w:rsid w:val="00023595"/>
    <w:rsid w:val="000245ED"/>
    <w:rsid w:val="0002606C"/>
    <w:rsid w:val="000260A2"/>
    <w:rsid w:val="00026773"/>
    <w:rsid w:val="00026BD8"/>
    <w:rsid w:val="00033264"/>
    <w:rsid w:val="000346B0"/>
    <w:rsid w:val="0003546C"/>
    <w:rsid w:val="000367AA"/>
    <w:rsid w:val="00040916"/>
    <w:rsid w:val="00041804"/>
    <w:rsid w:val="00041B03"/>
    <w:rsid w:val="00042CE0"/>
    <w:rsid w:val="000438AD"/>
    <w:rsid w:val="0004499C"/>
    <w:rsid w:val="000450B2"/>
    <w:rsid w:val="00045192"/>
    <w:rsid w:val="00046355"/>
    <w:rsid w:val="00046700"/>
    <w:rsid w:val="000478F0"/>
    <w:rsid w:val="00051A89"/>
    <w:rsid w:val="00052B9D"/>
    <w:rsid w:val="0005303C"/>
    <w:rsid w:val="00054B06"/>
    <w:rsid w:val="00054BCF"/>
    <w:rsid w:val="000553D5"/>
    <w:rsid w:val="0005692D"/>
    <w:rsid w:val="00056A82"/>
    <w:rsid w:val="000574EF"/>
    <w:rsid w:val="00057916"/>
    <w:rsid w:val="00063335"/>
    <w:rsid w:val="000635C8"/>
    <w:rsid w:val="00063DFA"/>
    <w:rsid w:val="0006401A"/>
    <w:rsid w:val="00065FE4"/>
    <w:rsid w:val="000705AF"/>
    <w:rsid w:val="00070D8E"/>
    <w:rsid w:val="00071220"/>
    <w:rsid w:val="0007173A"/>
    <w:rsid w:val="000736A4"/>
    <w:rsid w:val="0007469F"/>
    <w:rsid w:val="00074DA9"/>
    <w:rsid w:val="0007551A"/>
    <w:rsid w:val="000767A0"/>
    <w:rsid w:val="00080169"/>
    <w:rsid w:val="000801AB"/>
    <w:rsid w:val="00080726"/>
    <w:rsid w:val="00080987"/>
    <w:rsid w:val="00083375"/>
    <w:rsid w:val="00083508"/>
    <w:rsid w:val="00083665"/>
    <w:rsid w:val="000838BB"/>
    <w:rsid w:val="00083F4A"/>
    <w:rsid w:val="00084528"/>
    <w:rsid w:val="00087999"/>
    <w:rsid w:val="00090114"/>
    <w:rsid w:val="00092CB6"/>
    <w:rsid w:val="00094A7B"/>
    <w:rsid w:val="00096A1C"/>
    <w:rsid w:val="00096D71"/>
    <w:rsid w:val="0009736B"/>
    <w:rsid w:val="00097F53"/>
    <w:rsid w:val="000A1DC9"/>
    <w:rsid w:val="000A651F"/>
    <w:rsid w:val="000A7C28"/>
    <w:rsid w:val="000B0786"/>
    <w:rsid w:val="000B09C2"/>
    <w:rsid w:val="000B25B6"/>
    <w:rsid w:val="000B27B1"/>
    <w:rsid w:val="000B4241"/>
    <w:rsid w:val="000B4F0B"/>
    <w:rsid w:val="000B590F"/>
    <w:rsid w:val="000C0833"/>
    <w:rsid w:val="000C0AB5"/>
    <w:rsid w:val="000C1D92"/>
    <w:rsid w:val="000C2458"/>
    <w:rsid w:val="000C2C89"/>
    <w:rsid w:val="000C4102"/>
    <w:rsid w:val="000C4203"/>
    <w:rsid w:val="000C4EF9"/>
    <w:rsid w:val="000C5162"/>
    <w:rsid w:val="000C5171"/>
    <w:rsid w:val="000C564B"/>
    <w:rsid w:val="000C7A61"/>
    <w:rsid w:val="000D04D0"/>
    <w:rsid w:val="000D09C5"/>
    <w:rsid w:val="000D42F0"/>
    <w:rsid w:val="000D4C3F"/>
    <w:rsid w:val="000D4EA7"/>
    <w:rsid w:val="000D60AC"/>
    <w:rsid w:val="000D6C8C"/>
    <w:rsid w:val="000D6F89"/>
    <w:rsid w:val="000E011D"/>
    <w:rsid w:val="000E03E2"/>
    <w:rsid w:val="000E120B"/>
    <w:rsid w:val="000E1E17"/>
    <w:rsid w:val="000E224B"/>
    <w:rsid w:val="000E3083"/>
    <w:rsid w:val="000E3186"/>
    <w:rsid w:val="000E54A9"/>
    <w:rsid w:val="000E6131"/>
    <w:rsid w:val="000E641C"/>
    <w:rsid w:val="000E68D4"/>
    <w:rsid w:val="000E78B7"/>
    <w:rsid w:val="000F007D"/>
    <w:rsid w:val="000F030D"/>
    <w:rsid w:val="000F0D68"/>
    <w:rsid w:val="000F1E57"/>
    <w:rsid w:val="000F2392"/>
    <w:rsid w:val="000F431D"/>
    <w:rsid w:val="000F4760"/>
    <w:rsid w:val="000F4798"/>
    <w:rsid w:val="000F6486"/>
    <w:rsid w:val="000F7F8D"/>
    <w:rsid w:val="00101A48"/>
    <w:rsid w:val="00102FED"/>
    <w:rsid w:val="0010343B"/>
    <w:rsid w:val="00103458"/>
    <w:rsid w:val="0010431D"/>
    <w:rsid w:val="0010543E"/>
    <w:rsid w:val="00105927"/>
    <w:rsid w:val="001063AA"/>
    <w:rsid w:val="00106D78"/>
    <w:rsid w:val="00106E8F"/>
    <w:rsid w:val="00107707"/>
    <w:rsid w:val="001143C8"/>
    <w:rsid w:val="0011484A"/>
    <w:rsid w:val="00114924"/>
    <w:rsid w:val="001157A3"/>
    <w:rsid w:val="0011668A"/>
    <w:rsid w:val="00117796"/>
    <w:rsid w:val="001177D0"/>
    <w:rsid w:val="00117B21"/>
    <w:rsid w:val="001216F7"/>
    <w:rsid w:val="0012178C"/>
    <w:rsid w:val="00121DDC"/>
    <w:rsid w:val="00122934"/>
    <w:rsid w:val="001254CF"/>
    <w:rsid w:val="00127885"/>
    <w:rsid w:val="00127F59"/>
    <w:rsid w:val="00130240"/>
    <w:rsid w:val="00133EBD"/>
    <w:rsid w:val="00134CA9"/>
    <w:rsid w:val="00135951"/>
    <w:rsid w:val="0013660B"/>
    <w:rsid w:val="00137170"/>
    <w:rsid w:val="001379C8"/>
    <w:rsid w:val="001401C1"/>
    <w:rsid w:val="001435D9"/>
    <w:rsid w:val="00143CA9"/>
    <w:rsid w:val="00144165"/>
    <w:rsid w:val="001461A5"/>
    <w:rsid w:val="001469A3"/>
    <w:rsid w:val="00147521"/>
    <w:rsid w:val="0015062A"/>
    <w:rsid w:val="00151F71"/>
    <w:rsid w:val="00152AB1"/>
    <w:rsid w:val="00154A2D"/>
    <w:rsid w:val="00155C61"/>
    <w:rsid w:val="00156141"/>
    <w:rsid w:val="00160206"/>
    <w:rsid w:val="00160AFF"/>
    <w:rsid w:val="00160F06"/>
    <w:rsid w:val="001610F8"/>
    <w:rsid w:val="00161D99"/>
    <w:rsid w:val="00165C89"/>
    <w:rsid w:val="0017039C"/>
    <w:rsid w:val="0017095E"/>
    <w:rsid w:val="00170D58"/>
    <w:rsid w:val="001716C6"/>
    <w:rsid w:val="001719C7"/>
    <w:rsid w:val="00174664"/>
    <w:rsid w:val="00175193"/>
    <w:rsid w:val="0017519B"/>
    <w:rsid w:val="00180246"/>
    <w:rsid w:val="001816FF"/>
    <w:rsid w:val="00182692"/>
    <w:rsid w:val="001827FB"/>
    <w:rsid w:val="001830B1"/>
    <w:rsid w:val="00184646"/>
    <w:rsid w:val="00186AB7"/>
    <w:rsid w:val="001919EF"/>
    <w:rsid w:val="0019651A"/>
    <w:rsid w:val="00197271"/>
    <w:rsid w:val="001A0446"/>
    <w:rsid w:val="001A098B"/>
    <w:rsid w:val="001A2936"/>
    <w:rsid w:val="001A491E"/>
    <w:rsid w:val="001A55C1"/>
    <w:rsid w:val="001A65F7"/>
    <w:rsid w:val="001B02A6"/>
    <w:rsid w:val="001B1D99"/>
    <w:rsid w:val="001B2CEB"/>
    <w:rsid w:val="001B3162"/>
    <w:rsid w:val="001B41C8"/>
    <w:rsid w:val="001B5050"/>
    <w:rsid w:val="001B5B08"/>
    <w:rsid w:val="001B5F19"/>
    <w:rsid w:val="001C1267"/>
    <w:rsid w:val="001C27AD"/>
    <w:rsid w:val="001C2AF0"/>
    <w:rsid w:val="001C35CD"/>
    <w:rsid w:val="001C56E5"/>
    <w:rsid w:val="001C5A33"/>
    <w:rsid w:val="001C5BA4"/>
    <w:rsid w:val="001C6B11"/>
    <w:rsid w:val="001C7136"/>
    <w:rsid w:val="001C7B9B"/>
    <w:rsid w:val="001D0229"/>
    <w:rsid w:val="001D16AE"/>
    <w:rsid w:val="001D22FD"/>
    <w:rsid w:val="001D24BD"/>
    <w:rsid w:val="001D24E6"/>
    <w:rsid w:val="001D3B7F"/>
    <w:rsid w:val="001D6E2F"/>
    <w:rsid w:val="001E0344"/>
    <w:rsid w:val="001E04E0"/>
    <w:rsid w:val="001E1921"/>
    <w:rsid w:val="001E1E12"/>
    <w:rsid w:val="001E2CC5"/>
    <w:rsid w:val="001E445A"/>
    <w:rsid w:val="001E641E"/>
    <w:rsid w:val="001F06AF"/>
    <w:rsid w:val="001F134C"/>
    <w:rsid w:val="001F1788"/>
    <w:rsid w:val="001F2038"/>
    <w:rsid w:val="001F2249"/>
    <w:rsid w:val="001F2B3E"/>
    <w:rsid w:val="001F3CAC"/>
    <w:rsid w:val="001F3CE8"/>
    <w:rsid w:val="001F57E1"/>
    <w:rsid w:val="001F5DE1"/>
    <w:rsid w:val="001F7309"/>
    <w:rsid w:val="00200F81"/>
    <w:rsid w:val="00201BA8"/>
    <w:rsid w:val="002029E4"/>
    <w:rsid w:val="00202C1E"/>
    <w:rsid w:val="00205AC1"/>
    <w:rsid w:val="0020601E"/>
    <w:rsid w:val="00206254"/>
    <w:rsid w:val="002069C5"/>
    <w:rsid w:val="00206AFE"/>
    <w:rsid w:val="00207169"/>
    <w:rsid w:val="00210D62"/>
    <w:rsid w:val="00210DD4"/>
    <w:rsid w:val="00211137"/>
    <w:rsid w:val="00211A72"/>
    <w:rsid w:val="0021236E"/>
    <w:rsid w:val="00212792"/>
    <w:rsid w:val="0021377D"/>
    <w:rsid w:val="0021658D"/>
    <w:rsid w:val="00216E54"/>
    <w:rsid w:val="0021772E"/>
    <w:rsid w:val="00221720"/>
    <w:rsid w:val="0022257A"/>
    <w:rsid w:val="00223503"/>
    <w:rsid w:val="002235AD"/>
    <w:rsid w:val="00223FAD"/>
    <w:rsid w:val="002242FA"/>
    <w:rsid w:val="002245B1"/>
    <w:rsid w:val="00226432"/>
    <w:rsid w:val="00226BC9"/>
    <w:rsid w:val="002270B9"/>
    <w:rsid w:val="00227B83"/>
    <w:rsid w:val="002303AE"/>
    <w:rsid w:val="002315C6"/>
    <w:rsid w:val="00231989"/>
    <w:rsid w:val="00232247"/>
    <w:rsid w:val="00232F9B"/>
    <w:rsid w:val="002336B5"/>
    <w:rsid w:val="00233E81"/>
    <w:rsid w:val="00234760"/>
    <w:rsid w:val="0023497F"/>
    <w:rsid w:val="00234EB5"/>
    <w:rsid w:val="002359DA"/>
    <w:rsid w:val="00237B59"/>
    <w:rsid w:val="00240C77"/>
    <w:rsid w:val="00240E32"/>
    <w:rsid w:val="00243DDD"/>
    <w:rsid w:val="00243EAF"/>
    <w:rsid w:val="00243F2F"/>
    <w:rsid w:val="00245954"/>
    <w:rsid w:val="0024671C"/>
    <w:rsid w:val="00246DD8"/>
    <w:rsid w:val="002470FB"/>
    <w:rsid w:val="00250B4D"/>
    <w:rsid w:val="00250FBB"/>
    <w:rsid w:val="00252AFA"/>
    <w:rsid w:val="00254EFE"/>
    <w:rsid w:val="002556A9"/>
    <w:rsid w:val="00262501"/>
    <w:rsid w:val="00262D50"/>
    <w:rsid w:val="00262F14"/>
    <w:rsid w:val="0026371F"/>
    <w:rsid w:val="00263731"/>
    <w:rsid w:val="00263B74"/>
    <w:rsid w:val="00264331"/>
    <w:rsid w:val="0027024E"/>
    <w:rsid w:val="0027127E"/>
    <w:rsid w:val="00271F11"/>
    <w:rsid w:val="00273B2E"/>
    <w:rsid w:val="00275D5C"/>
    <w:rsid w:val="002772C7"/>
    <w:rsid w:val="0028070D"/>
    <w:rsid w:val="00280951"/>
    <w:rsid w:val="00282E0D"/>
    <w:rsid w:val="002838EB"/>
    <w:rsid w:val="002853A3"/>
    <w:rsid w:val="0028627C"/>
    <w:rsid w:val="0028742F"/>
    <w:rsid w:val="002922AB"/>
    <w:rsid w:val="002930C8"/>
    <w:rsid w:val="002933BD"/>
    <w:rsid w:val="00294642"/>
    <w:rsid w:val="002951E4"/>
    <w:rsid w:val="00296429"/>
    <w:rsid w:val="002A0F7D"/>
    <w:rsid w:val="002A19D1"/>
    <w:rsid w:val="002A281D"/>
    <w:rsid w:val="002A3136"/>
    <w:rsid w:val="002A4CD8"/>
    <w:rsid w:val="002A52E2"/>
    <w:rsid w:val="002A63CA"/>
    <w:rsid w:val="002A7175"/>
    <w:rsid w:val="002A71F5"/>
    <w:rsid w:val="002A7F0E"/>
    <w:rsid w:val="002B04E6"/>
    <w:rsid w:val="002B0A39"/>
    <w:rsid w:val="002B13B9"/>
    <w:rsid w:val="002B1A90"/>
    <w:rsid w:val="002B22A9"/>
    <w:rsid w:val="002B4348"/>
    <w:rsid w:val="002B5005"/>
    <w:rsid w:val="002B66AE"/>
    <w:rsid w:val="002C10F9"/>
    <w:rsid w:val="002C17DB"/>
    <w:rsid w:val="002C240E"/>
    <w:rsid w:val="002C3501"/>
    <w:rsid w:val="002C3534"/>
    <w:rsid w:val="002C3782"/>
    <w:rsid w:val="002C3904"/>
    <w:rsid w:val="002C3B07"/>
    <w:rsid w:val="002C427D"/>
    <w:rsid w:val="002C493D"/>
    <w:rsid w:val="002C5635"/>
    <w:rsid w:val="002C63AE"/>
    <w:rsid w:val="002D002E"/>
    <w:rsid w:val="002D08DE"/>
    <w:rsid w:val="002D1A58"/>
    <w:rsid w:val="002D2209"/>
    <w:rsid w:val="002D4064"/>
    <w:rsid w:val="002D6E87"/>
    <w:rsid w:val="002D6F98"/>
    <w:rsid w:val="002D7A85"/>
    <w:rsid w:val="002E02D7"/>
    <w:rsid w:val="002E04F6"/>
    <w:rsid w:val="002E150F"/>
    <w:rsid w:val="002E1873"/>
    <w:rsid w:val="002E205B"/>
    <w:rsid w:val="002E40A0"/>
    <w:rsid w:val="002E43A5"/>
    <w:rsid w:val="002E4AB9"/>
    <w:rsid w:val="002E50FC"/>
    <w:rsid w:val="002E5B0F"/>
    <w:rsid w:val="002E5E96"/>
    <w:rsid w:val="002E61DF"/>
    <w:rsid w:val="002E762D"/>
    <w:rsid w:val="002F00B2"/>
    <w:rsid w:val="002F0A78"/>
    <w:rsid w:val="002F2024"/>
    <w:rsid w:val="002F2257"/>
    <w:rsid w:val="002F3728"/>
    <w:rsid w:val="002F43B5"/>
    <w:rsid w:val="002F48F2"/>
    <w:rsid w:val="002F6113"/>
    <w:rsid w:val="002F6E13"/>
    <w:rsid w:val="00300855"/>
    <w:rsid w:val="00301519"/>
    <w:rsid w:val="00301656"/>
    <w:rsid w:val="00301A31"/>
    <w:rsid w:val="00301FC2"/>
    <w:rsid w:val="00303AE8"/>
    <w:rsid w:val="003052E5"/>
    <w:rsid w:val="003055AE"/>
    <w:rsid w:val="0030759A"/>
    <w:rsid w:val="00310194"/>
    <w:rsid w:val="003110C7"/>
    <w:rsid w:val="00311FB2"/>
    <w:rsid w:val="003126CB"/>
    <w:rsid w:val="00312731"/>
    <w:rsid w:val="0031578B"/>
    <w:rsid w:val="00315892"/>
    <w:rsid w:val="0031757F"/>
    <w:rsid w:val="00317A55"/>
    <w:rsid w:val="00323312"/>
    <w:rsid w:val="003246F2"/>
    <w:rsid w:val="00324768"/>
    <w:rsid w:val="003270F9"/>
    <w:rsid w:val="00327CF2"/>
    <w:rsid w:val="0033172D"/>
    <w:rsid w:val="00331BB0"/>
    <w:rsid w:val="00332977"/>
    <w:rsid w:val="00332DAD"/>
    <w:rsid w:val="00333E9E"/>
    <w:rsid w:val="0033537A"/>
    <w:rsid w:val="00335DBE"/>
    <w:rsid w:val="00336E90"/>
    <w:rsid w:val="003378B6"/>
    <w:rsid w:val="00342315"/>
    <w:rsid w:val="003429A6"/>
    <w:rsid w:val="003429E0"/>
    <w:rsid w:val="00342EA1"/>
    <w:rsid w:val="00342FB4"/>
    <w:rsid w:val="0034303F"/>
    <w:rsid w:val="0034375F"/>
    <w:rsid w:val="00344EA9"/>
    <w:rsid w:val="00347BD6"/>
    <w:rsid w:val="00347DAE"/>
    <w:rsid w:val="00350ED0"/>
    <w:rsid w:val="00351393"/>
    <w:rsid w:val="00353232"/>
    <w:rsid w:val="00353F99"/>
    <w:rsid w:val="0035427F"/>
    <w:rsid w:val="003546B6"/>
    <w:rsid w:val="00354F7D"/>
    <w:rsid w:val="003554B1"/>
    <w:rsid w:val="00360EEF"/>
    <w:rsid w:val="00361334"/>
    <w:rsid w:val="00361444"/>
    <w:rsid w:val="00362090"/>
    <w:rsid w:val="00362459"/>
    <w:rsid w:val="0036254B"/>
    <w:rsid w:val="0036295C"/>
    <w:rsid w:val="00363413"/>
    <w:rsid w:val="0036391D"/>
    <w:rsid w:val="00363C52"/>
    <w:rsid w:val="0036431F"/>
    <w:rsid w:val="003654E9"/>
    <w:rsid w:val="00367D1F"/>
    <w:rsid w:val="00370F56"/>
    <w:rsid w:val="003715D4"/>
    <w:rsid w:val="0037165E"/>
    <w:rsid w:val="00377513"/>
    <w:rsid w:val="0038039A"/>
    <w:rsid w:val="00380AAF"/>
    <w:rsid w:val="00381D20"/>
    <w:rsid w:val="0038292D"/>
    <w:rsid w:val="0038339D"/>
    <w:rsid w:val="00384134"/>
    <w:rsid w:val="00385C58"/>
    <w:rsid w:val="00385E44"/>
    <w:rsid w:val="00385EB7"/>
    <w:rsid w:val="003922E3"/>
    <w:rsid w:val="00393318"/>
    <w:rsid w:val="0039476A"/>
    <w:rsid w:val="003949C6"/>
    <w:rsid w:val="00395373"/>
    <w:rsid w:val="0039661E"/>
    <w:rsid w:val="003A02A2"/>
    <w:rsid w:val="003A4647"/>
    <w:rsid w:val="003A468A"/>
    <w:rsid w:val="003A5013"/>
    <w:rsid w:val="003A5CBA"/>
    <w:rsid w:val="003A6D53"/>
    <w:rsid w:val="003B015C"/>
    <w:rsid w:val="003B0247"/>
    <w:rsid w:val="003B04B9"/>
    <w:rsid w:val="003B05B8"/>
    <w:rsid w:val="003B1987"/>
    <w:rsid w:val="003B1AA0"/>
    <w:rsid w:val="003B22C7"/>
    <w:rsid w:val="003B2D39"/>
    <w:rsid w:val="003B31D2"/>
    <w:rsid w:val="003C085F"/>
    <w:rsid w:val="003C0AE2"/>
    <w:rsid w:val="003C13BE"/>
    <w:rsid w:val="003C2E58"/>
    <w:rsid w:val="003C4E8C"/>
    <w:rsid w:val="003C6642"/>
    <w:rsid w:val="003C6A5B"/>
    <w:rsid w:val="003C792C"/>
    <w:rsid w:val="003C7D95"/>
    <w:rsid w:val="003D18BC"/>
    <w:rsid w:val="003D1E3D"/>
    <w:rsid w:val="003D218A"/>
    <w:rsid w:val="003D270B"/>
    <w:rsid w:val="003D356D"/>
    <w:rsid w:val="003D3DE6"/>
    <w:rsid w:val="003D4ED0"/>
    <w:rsid w:val="003D63E5"/>
    <w:rsid w:val="003E0058"/>
    <w:rsid w:val="003E025F"/>
    <w:rsid w:val="003E02D2"/>
    <w:rsid w:val="003E1A10"/>
    <w:rsid w:val="003E1AB1"/>
    <w:rsid w:val="003E1AC5"/>
    <w:rsid w:val="003E1D9A"/>
    <w:rsid w:val="003E4D3B"/>
    <w:rsid w:val="003E4DA5"/>
    <w:rsid w:val="003E6096"/>
    <w:rsid w:val="003E64B8"/>
    <w:rsid w:val="003E7A07"/>
    <w:rsid w:val="003E7E4A"/>
    <w:rsid w:val="003F0326"/>
    <w:rsid w:val="003F181F"/>
    <w:rsid w:val="003F1C8E"/>
    <w:rsid w:val="003F2927"/>
    <w:rsid w:val="003F3C82"/>
    <w:rsid w:val="003F51CE"/>
    <w:rsid w:val="003F547B"/>
    <w:rsid w:val="003F64E3"/>
    <w:rsid w:val="003F786A"/>
    <w:rsid w:val="0040046B"/>
    <w:rsid w:val="00400E0A"/>
    <w:rsid w:val="00401084"/>
    <w:rsid w:val="00401180"/>
    <w:rsid w:val="00401A2D"/>
    <w:rsid w:val="00402907"/>
    <w:rsid w:val="00403240"/>
    <w:rsid w:val="00403723"/>
    <w:rsid w:val="00403840"/>
    <w:rsid w:val="00405E02"/>
    <w:rsid w:val="00407B1D"/>
    <w:rsid w:val="00410757"/>
    <w:rsid w:val="004122B7"/>
    <w:rsid w:val="00412CFB"/>
    <w:rsid w:val="00412DCF"/>
    <w:rsid w:val="0041335B"/>
    <w:rsid w:val="00414A37"/>
    <w:rsid w:val="00414E62"/>
    <w:rsid w:val="0041571B"/>
    <w:rsid w:val="00416EED"/>
    <w:rsid w:val="0042018D"/>
    <w:rsid w:val="0042027A"/>
    <w:rsid w:val="00421C99"/>
    <w:rsid w:val="00422603"/>
    <w:rsid w:val="00426916"/>
    <w:rsid w:val="004301BB"/>
    <w:rsid w:val="00430F57"/>
    <w:rsid w:val="00431E60"/>
    <w:rsid w:val="00432FAF"/>
    <w:rsid w:val="00433734"/>
    <w:rsid w:val="004347DE"/>
    <w:rsid w:val="00434BD5"/>
    <w:rsid w:val="00434F37"/>
    <w:rsid w:val="00437146"/>
    <w:rsid w:val="00437F31"/>
    <w:rsid w:val="0044388C"/>
    <w:rsid w:val="00443D8D"/>
    <w:rsid w:val="004446FD"/>
    <w:rsid w:val="00444CB8"/>
    <w:rsid w:val="004453E1"/>
    <w:rsid w:val="004461DD"/>
    <w:rsid w:val="00446CF8"/>
    <w:rsid w:val="0045295D"/>
    <w:rsid w:val="0045406B"/>
    <w:rsid w:val="00454E61"/>
    <w:rsid w:val="00455AC1"/>
    <w:rsid w:val="004563E2"/>
    <w:rsid w:val="004573EC"/>
    <w:rsid w:val="00461A34"/>
    <w:rsid w:val="004625B0"/>
    <w:rsid w:val="004646CF"/>
    <w:rsid w:val="00470345"/>
    <w:rsid w:val="004708C4"/>
    <w:rsid w:val="004728FC"/>
    <w:rsid w:val="00472AA8"/>
    <w:rsid w:val="00472C13"/>
    <w:rsid w:val="00472E7C"/>
    <w:rsid w:val="0047389F"/>
    <w:rsid w:val="0047397D"/>
    <w:rsid w:val="004758BF"/>
    <w:rsid w:val="00475A5D"/>
    <w:rsid w:val="00475E25"/>
    <w:rsid w:val="004764BA"/>
    <w:rsid w:val="00480446"/>
    <w:rsid w:val="0048123C"/>
    <w:rsid w:val="00482FD4"/>
    <w:rsid w:val="00486224"/>
    <w:rsid w:val="00486421"/>
    <w:rsid w:val="00487D74"/>
    <w:rsid w:val="00490052"/>
    <w:rsid w:val="004920C1"/>
    <w:rsid w:val="00493162"/>
    <w:rsid w:val="00493D30"/>
    <w:rsid w:val="0049414F"/>
    <w:rsid w:val="004942BC"/>
    <w:rsid w:val="004958F9"/>
    <w:rsid w:val="00497F43"/>
    <w:rsid w:val="004A3486"/>
    <w:rsid w:val="004A5C1D"/>
    <w:rsid w:val="004A66A1"/>
    <w:rsid w:val="004A6E13"/>
    <w:rsid w:val="004A6FBB"/>
    <w:rsid w:val="004B00D1"/>
    <w:rsid w:val="004B0782"/>
    <w:rsid w:val="004B177E"/>
    <w:rsid w:val="004B33B2"/>
    <w:rsid w:val="004B37BC"/>
    <w:rsid w:val="004B44ED"/>
    <w:rsid w:val="004B4B3C"/>
    <w:rsid w:val="004B50DA"/>
    <w:rsid w:val="004B6A96"/>
    <w:rsid w:val="004C10D4"/>
    <w:rsid w:val="004C1E53"/>
    <w:rsid w:val="004C25DF"/>
    <w:rsid w:val="004C2FDF"/>
    <w:rsid w:val="004C3000"/>
    <w:rsid w:val="004C453F"/>
    <w:rsid w:val="004C4710"/>
    <w:rsid w:val="004C5473"/>
    <w:rsid w:val="004C5924"/>
    <w:rsid w:val="004C620D"/>
    <w:rsid w:val="004C6D68"/>
    <w:rsid w:val="004C7900"/>
    <w:rsid w:val="004D07F6"/>
    <w:rsid w:val="004D2675"/>
    <w:rsid w:val="004D32BB"/>
    <w:rsid w:val="004D33E5"/>
    <w:rsid w:val="004D4DD5"/>
    <w:rsid w:val="004D65D5"/>
    <w:rsid w:val="004D6F3A"/>
    <w:rsid w:val="004D6FBD"/>
    <w:rsid w:val="004D77B4"/>
    <w:rsid w:val="004E0234"/>
    <w:rsid w:val="004E0844"/>
    <w:rsid w:val="004E0C98"/>
    <w:rsid w:val="004E1FC8"/>
    <w:rsid w:val="004E3C42"/>
    <w:rsid w:val="004E51C6"/>
    <w:rsid w:val="004E6D47"/>
    <w:rsid w:val="004F0C24"/>
    <w:rsid w:val="004F18F0"/>
    <w:rsid w:val="004F379D"/>
    <w:rsid w:val="004F4AA6"/>
    <w:rsid w:val="004F4B08"/>
    <w:rsid w:val="004F55AE"/>
    <w:rsid w:val="004F60BD"/>
    <w:rsid w:val="004F6551"/>
    <w:rsid w:val="004F7242"/>
    <w:rsid w:val="00501183"/>
    <w:rsid w:val="00501305"/>
    <w:rsid w:val="00502C2C"/>
    <w:rsid w:val="005044FA"/>
    <w:rsid w:val="00506216"/>
    <w:rsid w:val="00506A96"/>
    <w:rsid w:val="005101CD"/>
    <w:rsid w:val="00510879"/>
    <w:rsid w:val="00510FA0"/>
    <w:rsid w:val="0051107B"/>
    <w:rsid w:val="00511720"/>
    <w:rsid w:val="00512502"/>
    <w:rsid w:val="00515574"/>
    <w:rsid w:val="0051594C"/>
    <w:rsid w:val="00515C60"/>
    <w:rsid w:val="00515FB1"/>
    <w:rsid w:val="005166DB"/>
    <w:rsid w:val="00516B84"/>
    <w:rsid w:val="00520676"/>
    <w:rsid w:val="00520CFE"/>
    <w:rsid w:val="00521E09"/>
    <w:rsid w:val="005224D6"/>
    <w:rsid w:val="0052337B"/>
    <w:rsid w:val="0052575F"/>
    <w:rsid w:val="00525B81"/>
    <w:rsid w:val="005302BE"/>
    <w:rsid w:val="00530831"/>
    <w:rsid w:val="00530DE5"/>
    <w:rsid w:val="0053113F"/>
    <w:rsid w:val="005315C6"/>
    <w:rsid w:val="005325EC"/>
    <w:rsid w:val="00536782"/>
    <w:rsid w:val="00536D88"/>
    <w:rsid w:val="00537037"/>
    <w:rsid w:val="00543E74"/>
    <w:rsid w:val="005458EC"/>
    <w:rsid w:val="00545E11"/>
    <w:rsid w:val="00546891"/>
    <w:rsid w:val="005475BE"/>
    <w:rsid w:val="00552EF8"/>
    <w:rsid w:val="0055324C"/>
    <w:rsid w:val="00553E24"/>
    <w:rsid w:val="0055523D"/>
    <w:rsid w:val="0055658D"/>
    <w:rsid w:val="00556DBB"/>
    <w:rsid w:val="00561BAC"/>
    <w:rsid w:val="00561C9F"/>
    <w:rsid w:val="00564311"/>
    <w:rsid w:val="00564BE8"/>
    <w:rsid w:val="00566293"/>
    <w:rsid w:val="0056717F"/>
    <w:rsid w:val="00567C50"/>
    <w:rsid w:val="00570D87"/>
    <w:rsid w:val="00572D59"/>
    <w:rsid w:val="0057445B"/>
    <w:rsid w:val="005754C8"/>
    <w:rsid w:val="00576F02"/>
    <w:rsid w:val="0057741C"/>
    <w:rsid w:val="005810FD"/>
    <w:rsid w:val="00581B7F"/>
    <w:rsid w:val="005825AC"/>
    <w:rsid w:val="005827E4"/>
    <w:rsid w:val="00583C7C"/>
    <w:rsid w:val="00583D02"/>
    <w:rsid w:val="005842CD"/>
    <w:rsid w:val="005845FE"/>
    <w:rsid w:val="005854E3"/>
    <w:rsid w:val="00585689"/>
    <w:rsid w:val="00585CE9"/>
    <w:rsid w:val="00591653"/>
    <w:rsid w:val="00592590"/>
    <w:rsid w:val="00593DFA"/>
    <w:rsid w:val="00594380"/>
    <w:rsid w:val="0059480D"/>
    <w:rsid w:val="00594CA1"/>
    <w:rsid w:val="00594EAB"/>
    <w:rsid w:val="00595839"/>
    <w:rsid w:val="005A067A"/>
    <w:rsid w:val="005A1AC7"/>
    <w:rsid w:val="005A28BF"/>
    <w:rsid w:val="005A2974"/>
    <w:rsid w:val="005A3070"/>
    <w:rsid w:val="005A4B93"/>
    <w:rsid w:val="005A5FD8"/>
    <w:rsid w:val="005A705A"/>
    <w:rsid w:val="005A7AB0"/>
    <w:rsid w:val="005B0B6F"/>
    <w:rsid w:val="005B22A9"/>
    <w:rsid w:val="005B2BF5"/>
    <w:rsid w:val="005B4632"/>
    <w:rsid w:val="005B4E1A"/>
    <w:rsid w:val="005B503D"/>
    <w:rsid w:val="005B6619"/>
    <w:rsid w:val="005C0B3E"/>
    <w:rsid w:val="005C0DE8"/>
    <w:rsid w:val="005C1CB1"/>
    <w:rsid w:val="005C2953"/>
    <w:rsid w:val="005C3BF7"/>
    <w:rsid w:val="005C5F93"/>
    <w:rsid w:val="005C6B6B"/>
    <w:rsid w:val="005C6C9B"/>
    <w:rsid w:val="005C7F3E"/>
    <w:rsid w:val="005D1347"/>
    <w:rsid w:val="005D1990"/>
    <w:rsid w:val="005D5B88"/>
    <w:rsid w:val="005D6245"/>
    <w:rsid w:val="005D6752"/>
    <w:rsid w:val="005D6E1A"/>
    <w:rsid w:val="005D7DE4"/>
    <w:rsid w:val="005E0197"/>
    <w:rsid w:val="005E1C57"/>
    <w:rsid w:val="005E20CF"/>
    <w:rsid w:val="005E3B0F"/>
    <w:rsid w:val="005E4B07"/>
    <w:rsid w:val="005E6F83"/>
    <w:rsid w:val="005E727A"/>
    <w:rsid w:val="005E7528"/>
    <w:rsid w:val="005F2243"/>
    <w:rsid w:val="005F2B5C"/>
    <w:rsid w:val="005F3FFC"/>
    <w:rsid w:val="005F5745"/>
    <w:rsid w:val="005F59F1"/>
    <w:rsid w:val="005F7BA7"/>
    <w:rsid w:val="005F7F24"/>
    <w:rsid w:val="00600760"/>
    <w:rsid w:val="00601557"/>
    <w:rsid w:val="00602D70"/>
    <w:rsid w:val="006031DD"/>
    <w:rsid w:val="00603985"/>
    <w:rsid w:val="00603E6F"/>
    <w:rsid w:val="00605994"/>
    <w:rsid w:val="00605E80"/>
    <w:rsid w:val="00606D15"/>
    <w:rsid w:val="00607718"/>
    <w:rsid w:val="00610171"/>
    <w:rsid w:val="0061043D"/>
    <w:rsid w:val="0061067F"/>
    <w:rsid w:val="00610CB4"/>
    <w:rsid w:val="00613AB3"/>
    <w:rsid w:val="0061432B"/>
    <w:rsid w:val="00614B9E"/>
    <w:rsid w:val="00615761"/>
    <w:rsid w:val="00617EDA"/>
    <w:rsid w:val="00620AC7"/>
    <w:rsid w:val="006216EF"/>
    <w:rsid w:val="006225CB"/>
    <w:rsid w:val="00622CFE"/>
    <w:rsid w:val="006231F3"/>
    <w:rsid w:val="00623F14"/>
    <w:rsid w:val="00625E44"/>
    <w:rsid w:val="00627490"/>
    <w:rsid w:val="00627AB9"/>
    <w:rsid w:val="00627FF0"/>
    <w:rsid w:val="00631BCF"/>
    <w:rsid w:val="00631DA6"/>
    <w:rsid w:val="0063202F"/>
    <w:rsid w:val="0063240C"/>
    <w:rsid w:val="006328B2"/>
    <w:rsid w:val="00636418"/>
    <w:rsid w:val="006372A8"/>
    <w:rsid w:val="00637E88"/>
    <w:rsid w:val="006408B3"/>
    <w:rsid w:val="00641930"/>
    <w:rsid w:val="00641FB1"/>
    <w:rsid w:val="0064263B"/>
    <w:rsid w:val="00643EA6"/>
    <w:rsid w:val="006444B5"/>
    <w:rsid w:val="0064508D"/>
    <w:rsid w:val="006473DE"/>
    <w:rsid w:val="00652204"/>
    <w:rsid w:val="006546DD"/>
    <w:rsid w:val="00657B64"/>
    <w:rsid w:val="00664160"/>
    <w:rsid w:val="00665418"/>
    <w:rsid w:val="0067028A"/>
    <w:rsid w:val="0067131F"/>
    <w:rsid w:val="006723DC"/>
    <w:rsid w:val="00672643"/>
    <w:rsid w:val="00674358"/>
    <w:rsid w:val="006746AF"/>
    <w:rsid w:val="00681157"/>
    <w:rsid w:val="00681351"/>
    <w:rsid w:val="006819FB"/>
    <w:rsid w:val="00682041"/>
    <w:rsid w:val="006849C8"/>
    <w:rsid w:val="00684A25"/>
    <w:rsid w:val="00686A1D"/>
    <w:rsid w:val="00690E80"/>
    <w:rsid w:val="00691C67"/>
    <w:rsid w:val="006922CE"/>
    <w:rsid w:val="0069274C"/>
    <w:rsid w:val="00693956"/>
    <w:rsid w:val="006947DA"/>
    <w:rsid w:val="006950C7"/>
    <w:rsid w:val="00695A0E"/>
    <w:rsid w:val="00696B49"/>
    <w:rsid w:val="006978C6"/>
    <w:rsid w:val="006A1260"/>
    <w:rsid w:val="006A1C9D"/>
    <w:rsid w:val="006A1FF0"/>
    <w:rsid w:val="006A2753"/>
    <w:rsid w:val="006A2AD0"/>
    <w:rsid w:val="006A2D6A"/>
    <w:rsid w:val="006A6792"/>
    <w:rsid w:val="006B08E2"/>
    <w:rsid w:val="006B43EA"/>
    <w:rsid w:val="006B62E6"/>
    <w:rsid w:val="006B6DE2"/>
    <w:rsid w:val="006B6EAA"/>
    <w:rsid w:val="006C0845"/>
    <w:rsid w:val="006C0C40"/>
    <w:rsid w:val="006C0E41"/>
    <w:rsid w:val="006C2418"/>
    <w:rsid w:val="006C253F"/>
    <w:rsid w:val="006C5082"/>
    <w:rsid w:val="006C54C0"/>
    <w:rsid w:val="006D03ED"/>
    <w:rsid w:val="006D058C"/>
    <w:rsid w:val="006D060A"/>
    <w:rsid w:val="006D0E77"/>
    <w:rsid w:val="006D10B5"/>
    <w:rsid w:val="006D13A6"/>
    <w:rsid w:val="006D17C3"/>
    <w:rsid w:val="006D329E"/>
    <w:rsid w:val="006D3ED6"/>
    <w:rsid w:val="006D59FB"/>
    <w:rsid w:val="006D5EDE"/>
    <w:rsid w:val="006D60D9"/>
    <w:rsid w:val="006D7750"/>
    <w:rsid w:val="006E0B6E"/>
    <w:rsid w:val="006E2136"/>
    <w:rsid w:val="006E4541"/>
    <w:rsid w:val="006E59B9"/>
    <w:rsid w:val="006E765F"/>
    <w:rsid w:val="006E7E82"/>
    <w:rsid w:val="006F032A"/>
    <w:rsid w:val="006F0A62"/>
    <w:rsid w:val="006F1F39"/>
    <w:rsid w:val="006F217B"/>
    <w:rsid w:val="006F30F9"/>
    <w:rsid w:val="006F4328"/>
    <w:rsid w:val="006F5C51"/>
    <w:rsid w:val="006F64CB"/>
    <w:rsid w:val="006F65B1"/>
    <w:rsid w:val="006F6D22"/>
    <w:rsid w:val="006F71A6"/>
    <w:rsid w:val="00700E94"/>
    <w:rsid w:val="00701BF5"/>
    <w:rsid w:val="0070261C"/>
    <w:rsid w:val="007028DA"/>
    <w:rsid w:val="00703702"/>
    <w:rsid w:val="00704D34"/>
    <w:rsid w:val="00707B23"/>
    <w:rsid w:val="00711D8B"/>
    <w:rsid w:val="00714107"/>
    <w:rsid w:val="0071450A"/>
    <w:rsid w:val="007156D7"/>
    <w:rsid w:val="007157C9"/>
    <w:rsid w:val="007161B3"/>
    <w:rsid w:val="00717CC0"/>
    <w:rsid w:val="007201F2"/>
    <w:rsid w:val="00720A73"/>
    <w:rsid w:val="00721305"/>
    <w:rsid w:val="0072262E"/>
    <w:rsid w:val="00722764"/>
    <w:rsid w:val="007228DD"/>
    <w:rsid w:val="00722E74"/>
    <w:rsid w:val="007231BB"/>
    <w:rsid w:val="00723432"/>
    <w:rsid w:val="007249D6"/>
    <w:rsid w:val="00725715"/>
    <w:rsid w:val="00726DC6"/>
    <w:rsid w:val="00727898"/>
    <w:rsid w:val="00727AE3"/>
    <w:rsid w:val="00735E09"/>
    <w:rsid w:val="0073629D"/>
    <w:rsid w:val="007400E6"/>
    <w:rsid w:val="00740973"/>
    <w:rsid w:val="00742FF0"/>
    <w:rsid w:val="00743771"/>
    <w:rsid w:val="007439B3"/>
    <w:rsid w:val="007450F8"/>
    <w:rsid w:val="0074542D"/>
    <w:rsid w:val="00745E77"/>
    <w:rsid w:val="00745F70"/>
    <w:rsid w:val="00745FA9"/>
    <w:rsid w:val="00746E62"/>
    <w:rsid w:val="00750630"/>
    <w:rsid w:val="007511D7"/>
    <w:rsid w:val="007518E8"/>
    <w:rsid w:val="007523EA"/>
    <w:rsid w:val="00754B0E"/>
    <w:rsid w:val="007550C7"/>
    <w:rsid w:val="00755726"/>
    <w:rsid w:val="007567BB"/>
    <w:rsid w:val="00757A70"/>
    <w:rsid w:val="00757EB3"/>
    <w:rsid w:val="0076063B"/>
    <w:rsid w:val="0076452F"/>
    <w:rsid w:val="0076516A"/>
    <w:rsid w:val="00767401"/>
    <w:rsid w:val="007702E3"/>
    <w:rsid w:val="00773534"/>
    <w:rsid w:val="00773657"/>
    <w:rsid w:val="00775C80"/>
    <w:rsid w:val="007805BB"/>
    <w:rsid w:val="00780717"/>
    <w:rsid w:val="00781E22"/>
    <w:rsid w:val="007852A5"/>
    <w:rsid w:val="0078584D"/>
    <w:rsid w:val="0078675B"/>
    <w:rsid w:val="007869AA"/>
    <w:rsid w:val="007876D7"/>
    <w:rsid w:val="00790BB5"/>
    <w:rsid w:val="00791BE7"/>
    <w:rsid w:val="00793200"/>
    <w:rsid w:val="007956E1"/>
    <w:rsid w:val="007972A8"/>
    <w:rsid w:val="00797780"/>
    <w:rsid w:val="00797BF8"/>
    <w:rsid w:val="007A063F"/>
    <w:rsid w:val="007A1696"/>
    <w:rsid w:val="007A1D8A"/>
    <w:rsid w:val="007A26DF"/>
    <w:rsid w:val="007A373C"/>
    <w:rsid w:val="007A3CF6"/>
    <w:rsid w:val="007A499D"/>
    <w:rsid w:val="007A4A16"/>
    <w:rsid w:val="007A5676"/>
    <w:rsid w:val="007A6332"/>
    <w:rsid w:val="007A737D"/>
    <w:rsid w:val="007B017C"/>
    <w:rsid w:val="007B06B9"/>
    <w:rsid w:val="007B3A6F"/>
    <w:rsid w:val="007B5E07"/>
    <w:rsid w:val="007B6289"/>
    <w:rsid w:val="007B6A0A"/>
    <w:rsid w:val="007B6F12"/>
    <w:rsid w:val="007C0A8F"/>
    <w:rsid w:val="007C0E0D"/>
    <w:rsid w:val="007C1108"/>
    <w:rsid w:val="007C6397"/>
    <w:rsid w:val="007C67DF"/>
    <w:rsid w:val="007D0328"/>
    <w:rsid w:val="007D232E"/>
    <w:rsid w:val="007D2839"/>
    <w:rsid w:val="007D45A2"/>
    <w:rsid w:val="007D48DB"/>
    <w:rsid w:val="007D5B9A"/>
    <w:rsid w:val="007D625F"/>
    <w:rsid w:val="007D64B8"/>
    <w:rsid w:val="007D6955"/>
    <w:rsid w:val="007D6973"/>
    <w:rsid w:val="007E0C8D"/>
    <w:rsid w:val="007E107F"/>
    <w:rsid w:val="007E10D0"/>
    <w:rsid w:val="007E204D"/>
    <w:rsid w:val="007E244B"/>
    <w:rsid w:val="007E2979"/>
    <w:rsid w:val="007E371D"/>
    <w:rsid w:val="007E67B7"/>
    <w:rsid w:val="007E6E80"/>
    <w:rsid w:val="007E77A2"/>
    <w:rsid w:val="007F10D4"/>
    <w:rsid w:val="007F128E"/>
    <w:rsid w:val="007F2542"/>
    <w:rsid w:val="007F4614"/>
    <w:rsid w:val="007F7A0B"/>
    <w:rsid w:val="008004BE"/>
    <w:rsid w:val="00802A70"/>
    <w:rsid w:val="00807047"/>
    <w:rsid w:val="008112DA"/>
    <w:rsid w:val="0081137A"/>
    <w:rsid w:val="00812AB7"/>
    <w:rsid w:val="0081348D"/>
    <w:rsid w:val="0081498F"/>
    <w:rsid w:val="00814A62"/>
    <w:rsid w:val="00814F26"/>
    <w:rsid w:val="00816176"/>
    <w:rsid w:val="0081734F"/>
    <w:rsid w:val="00820279"/>
    <w:rsid w:val="00820B0D"/>
    <w:rsid w:val="00820C78"/>
    <w:rsid w:val="00820D09"/>
    <w:rsid w:val="0082166E"/>
    <w:rsid w:val="00822463"/>
    <w:rsid w:val="008225DD"/>
    <w:rsid w:val="008229BA"/>
    <w:rsid w:val="00823010"/>
    <w:rsid w:val="00823424"/>
    <w:rsid w:val="00823FDB"/>
    <w:rsid w:val="00824171"/>
    <w:rsid w:val="008256F7"/>
    <w:rsid w:val="008261B6"/>
    <w:rsid w:val="008262F6"/>
    <w:rsid w:val="008267A9"/>
    <w:rsid w:val="00827A21"/>
    <w:rsid w:val="00827E5E"/>
    <w:rsid w:val="008307F1"/>
    <w:rsid w:val="00831418"/>
    <w:rsid w:val="00831942"/>
    <w:rsid w:val="00833B62"/>
    <w:rsid w:val="00834FDE"/>
    <w:rsid w:val="00835592"/>
    <w:rsid w:val="0083610E"/>
    <w:rsid w:val="0083678B"/>
    <w:rsid w:val="00836D3F"/>
    <w:rsid w:val="00836F93"/>
    <w:rsid w:val="00837034"/>
    <w:rsid w:val="00837A2A"/>
    <w:rsid w:val="00837B45"/>
    <w:rsid w:val="008403A6"/>
    <w:rsid w:val="00840EAA"/>
    <w:rsid w:val="008411D1"/>
    <w:rsid w:val="0084268D"/>
    <w:rsid w:val="008431A0"/>
    <w:rsid w:val="008439D9"/>
    <w:rsid w:val="00843BA6"/>
    <w:rsid w:val="00843F5C"/>
    <w:rsid w:val="00845768"/>
    <w:rsid w:val="00846A91"/>
    <w:rsid w:val="0084797C"/>
    <w:rsid w:val="0085117E"/>
    <w:rsid w:val="00852ADD"/>
    <w:rsid w:val="0085644C"/>
    <w:rsid w:val="00857704"/>
    <w:rsid w:val="00861C65"/>
    <w:rsid w:val="008628BC"/>
    <w:rsid w:val="00863A70"/>
    <w:rsid w:val="008640AE"/>
    <w:rsid w:val="00864710"/>
    <w:rsid w:val="00864A2C"/>
    <w:rsid w:val="008660AD"/>
    <w:rsid w:val="00867053"/>
    <w:rsid w:val="00870EA6"/>
    <w:rsid w:val="00871331"/>
    <w:rsid w:val="00874C2B"/>
    <w:rsid w:val="00876109"/>
    <w:rsid w:val="00877238"/>
    <w:rsid w:val="008822E1"/>
    <w:rsid w:val="008822E6"/>
    <w:rsid w:val="00882AB2"/>
    <w:rsid w:val="0088398A"/>
    <w:rsid w:val="00885991"/>
    <w:rsid w:val="00886519"/>
    <w:rsid w:val="0088689A"/>
    <w:rsid w:val="00890944"/>
    <w:rsid w:val="008919E2"/>
    <w:rsid w:val="0089318A"/>
    <w:rsid w:val="00893D6F"/>
    <w:rsid w:val="0089447E"/>
    <w:rsid w:val="00894801"/>
    <w:rsid w:val="00894C3E"/>
    <w:rsid w:val="008954A0"/>
    <w:rsid w:val="008957AF"/>
    <w:rsid w:val="00896BD1"/>
    <w:rsid w:val="00896DF3"/>
    <w:rsid w:val="00897F5A"/>
    <w:rsid w:val="008A04F4"/>
    <w:rsid w:val="008A14DD"/>
    <w:rsid w:val="008A4EEE"/>
    <w:rsid w:val="008A6AA3"/>
    <w:rsid w:val="008A6AF6"/>
    <w:rsid w:val="008B0E9C"/>
    <w:rsid w:val="008B16B7"/>
    <w:rsid w:val="008B1CC1"/>
    <w:rsid w:val="008B3191"/>
    <w:rsid w:val="008B43FB"/>
    <w:rsid w:val="008B67EA"/>
    <w:rsid w:val="008B6A8D"/>
    <w:rsid w:val="008B743A"/>
    <w:rsid w:val="008C0AF9"/>
    <w:rsid w:val="008C0D11"/>
    <w:rsid w:val="008C1F64"/>
    <w:rsid w:val="008C2453"/>
    <w:rsid w:val="008C323D"/>
    <w:rsid w:val="008C33AE"/>
    <w:rsid w:val="008C38A0"/>
    <w:rsid w:val="008C4608"/>
    <w:rsid w:val="008C4EFE"/>
    <w:rsid w:val="008C52A1"/>
    <w:rsid w:val="008C7080"/>
    <w:rsid w:val="008D0743"/>
    <w:rsid w:val="008D0EF6"/>
    <w:rsid w:val="008D21FE"/>
    <w:rsid w:val="008D22AA"/>
    <w:rsid w:val="008D26A5"/>
    <w:rsid w:val="008D34DA"/>
    <w:rsid w:val="008D3796"/>
    <w:rsid w:val="008D4730"/>
    <w:rsid w:val="008D553E"/>
    <w:rsid w:val="008D60D3"/>
    <w:rsid w:val="008D667B"/>
    <w:rsid w:val="008E0848"/>
    <w:rsid w:val="008E1008"/>
    <w:rsid w:val="008E243A"/>
    <w:rsid w:val="008E3287"/>
    <w:rsid w:val="008E371E"/>
    <w:rsid w:val="008E42B9"/>
    <w:rsid w:val="008E4677"/>
    <w:rsid w:val="008E4AA1"/>
    <w:rsid w:val="008E7224"/>
    <w:rsid w:val="008E737B"/>
    <w:rsid w:val="008F0B28"/>
    <w:rsid w:val="008F1EBB"/>
    <w:rsid w:val="008F2108"/>
    <w:rsid w:val="008F24F8"/>
    <w:rsid w:val="008F2B67"/>
    <w:rsid w:val="008F6A87"/>
    <w:rsid w:val="008F7FCB"/>
    <w:rsid w:val="009015B7"/>
    <w:rsid w:val="00903453"/>
    <w:rsid w:val="00903E35"/>
    <w:rsid w:val="009052E9"/>
    <w:rsid w:val="00905E1D"/>
    <w:rsid w:val="00907A04"/>
    <w:rsid w:val="009108F6"/>
    <w:rsid w:val="00910BF1"/>
    <w:rsid w:val="0091288D"/>
    <w:rsid w:val="009129C7"/>
    <w:rsid w:val="00913B3B"/>
    <w:rsid w:val="00914593"/>
    <w:rsid w:val="00915147"/>
    <w:rsid w:val="00915AFE"/>
    <w:rsid w:val="009178E0"/>
    <w:rsid w:val="0092161A"/>
    <w:rsid w:val="0092234B"/>
    <w:rsid w:val="00923490"/>
    <w:rsid w:val="00923564"/>
    <w:rsid w:val="00924E7A"/>
    <w:rsid w:val="009254CC"/>
    <w:rsid w:val="009256A2"/>
    <w:rsid w:val="00930711"/>
    <w:rsid w:val="00930EA8"/>
    <w:rsid w:val="00932162"/>
    <w:rsid w:val="0093326D"/>
    <w:rsid w:val="0093468E"/>
    <w:rsid w:val="0093573A"/>
    <w:rsid w:val="00935AEF"/>
    <w:rsid w:val="0093608C"/>
    <w:rsid w:val="0093770D"/>
    <w:rsid w:val="009404A9"/>
    <w:rsid w:val="0094330B"/>
    <w:rsid w:val="00943FDA"/>
    <w:rsid w:val="00946E56"/>
    <w:rsid w:val="0094780C"/>
    <w:rsid w:val="00950750"/>
    <w:rsid w:val="00950A9F"/>
    <w:rsid w:val="009519E4"/>
    <w:rsid w:val="0095501B"/>
    <w:rsid w:val="00955102"/>
    <w:rsid w:val="00955431"/>
    <w:rsid w:val="0095780D"/>
    <w:rsid w:val="00961640"/>
    <w:rsid w:val="009628D1"/>
    <w:rsid w:val="00962B6D"/>
    <w:rsid w:val="00962D76"/>
    <w:rsid w:val="0096329E"/>
    <w:rsid w:val="0096553E"/>
    <w:rsid w:val="00965A19"/>
    <w:rsid w:val="00967170"/>
    <w:rsid w:val="00967F52"/>
    <w:rsid w:val="009703CE"/>
    <w:rsid w:val="00970829"/>
    <w:rsid w:val="00970B00"/>
    <w:rsid w:val="009714DD"/>
    <w:rsid w:val="00971562"/>
    <w:rsid w:val="009715E4"/>
    <w:rsid w:val="00972028"/>
    <w:rsid w:val="0097303C"/>
    <w:rsid w:val="0097340A"/>
    <w:rsid w:val="00974249"/>
    <w:rsid w:val="00977020"/>
    <w:rsid w:val="0098168B"/>
    <w:rsid w:val="0098194F"/>
    <w:rsid w:val="00983EE4"/>
    <w:rsid w:val="00985A8E"/>
    <w:rsid w:val="00993B24"/>
    <w:rsid w:val="009941BC"/>
    <w:rsid w:val="00995230"/>
    <w:rsid w:val="009962D5"/>
    <w:rsid w:val="0099639A"/>
    <w:rsid w:val="00996BA3"/>
    <w:rsid w:val="009976DC"/>
    <w:rsid w:val="00997832"/>
    <w:rsid w:val="00997CF5"/>
    <w:rsid w:val="009A090F"/>
    <w:rsid w:val="009A3531"/>
    <w:rsid w:val="009A5C8D"/>
    <w:rsid w:val="009A676A"/>
    <w:rsid w:val="009A7620"/>
    <w:rsid w:val="009B0542"/>
    <w:rsid w:val="009B06C7"/>
    <w:rsid w:val="009B4517"/>
    <w:rsid w:val="009B47BE"/>
    <w:rsid w:val="009B6A3F"/>
    <w:rsid w:val="009B7413"/>
    <w:rsid w:val="009B799F"/>
    <w:rsid w:val="009B7DD3"/>
    <w:rsid w:val="009C02FB"/>
    <w:rsid w:val="009C1504"/>
    <w:rsid w:val="009C1513"/>
    <w:rsid w:val="009C232A"/>
    <w:rsid w:val="009C2367"/>
    <w:rsid w:val="009C2513"/>
    <w:rsid w:val="009C2AC8"/>
    <w:rsid w:val="009C3273"/>
    <w:rsid w:val="009C39DA"/>
    <w:rsid w:val="009C4462"/>
    <w:rsid w:val="009C4AC8"/>
    <w:rsid w:val="009C4BAF"/>
    <w:rsid w:val="009C6943"/>
    <w:rsid w:val="009C6F0D"/>
    <w:rsid w:val="009C7047"/>
    <w:rsid w:val="009C7482"/>
    <w:rsid w:val="009C74C4"/>
    <w:rsid w:val="009D0668"/>
    <w:rsid w:val="009D1B5D"/>
    <w:rsid w:val="009D3135"/>
    <w:rsid w:val="009D3808"/>
    <w:rsid w:val="009D40AC"/>
    <w:rsid w:val="009D4A9C"/>
    <w:rsid w:val="009D5110"/>
    <w:rsid w:val="009D7736"/>
    <w:rsid w:val="009D7ED7"/>
    <w:rsid w:val="009E0168"/>
    <w:rsid w:val="009E3D4C"/>
    <w:rsid w:val="009E4709"/>
    <w:rsid w:val="009E5EC4"/>
    <w:rsid w:val="009E74D3"/>
    <w:rsid w:val="009F062F"/>
    <w:rsid w:val="009F2104"/>
    <w:rsid w:val="009F579A"/>
    <w:rsid w:val="009F5C00"/>
    <w:rsid w:val="009F6070"/>
    <w:rsid w:val="009F61B1"/>
    <w:rsid w:val="009F672B"/>
    <w:rsid w:val="00A022EC"/>
    <w:rsid w:val="00A0267B"/>
    <w:rsid w:val="00A038F7"/>
    <w:rsid w:val="00A0458B"/>
    <w:rsid w:val="00A10B70"/>
    <w:rsid w:val="00A137DD"/>
    <w:rsid w:val="00A14F31"/>
    <w:rsid w:val="00A15643"/>
    <w:rsid w:val="00A15680"/>
    <w:rsid w:val="00A15AFB"/>
    <w:rsid w:val="00A21002"/>
    <w:rsid w:val="00A210D2"/>
    <w:rsid w:val="00A21EB6"/>
    <w:rsid w:val="00A21F0F"/>
    <w:rsid w:val="00A24246"/>
    <w:rsid w:val="00A24256"/>
    <w:rsid w:val="00A2555A"/>
    <w:rsid w:val="00A304CA"/>
    <w:rsid w:val="00A312CF"/>
    <w:rsid w:val="00A31327"/>
    <w:rsid w:val="00A3169E"/>
    <w:rsid w:val="00A326F6"/>
    <w:rsid w:val="00A3289D"/>
    <w:rsid w:val="00A33047"/>
    <w:rsid w:val="00A3399E"/>
    <w:rsid w:val="00A33F62"/>
    <w:rsid w:val="00A3447B"/>
    <w:rsid w:val="00A34505"/>
    <w:rsid w:val="00A34A1C"/>
    <w:rsid w:val="00A366B0"/>
    <w:rsid w:val="00A40106"/>
    <w:rsid w:val="00A424E1"/>
    <w:rsid w:val="00A42A4D"/>
    <w:rsid w:val="00A42A96"/>
    <w:rsid w:val="00A4310A"/>
    <w:rsid w:val="00A46EDC"/>
    <w:rsid w:val="00A47AFD"/>
    <w:rsid w:val="00A50775"/>
    <w:rsid w:val="00A512CC"/>
    <w:rsid w:val="00A53BDF"/>
    <w:rsid w:val="00A54EB0"/>
    <w:rsid w:val="00A56DD5"/>
    <w:rsid w:val="00A57A79"/>
    <w:rsid w:val="00A603F0"/>
    <w:rsid w:val="00A60D15"/>
    <w:rsid w:val="00A6176C"/>
    <w:rsid w:val="00A61BD0"/>
    <w:rsid w:val="00A627AB"/>
    <w:rsid w:val="00A63444"/>
    <w:rsid w:val="00A63A0E"/>
    <w:rsid w:val="00A63B67"/>
    <w:rsid w:val="00A63EE2"/>
    <w:rsid w:val="00A66444"/>
    <w:rsid w:val="00A71811"/>
    <w:rsid w:val="00A71E5F"/>
    <w:rsid w:val="00A71EED"/>
    <w:rsid w:val="00A75C17"/>
    <w:rsid w:val="00A76572"/>
    <w:rsid w:val="00A77191"/>
    <w:rsid w:val="00A77445"/>
    <w:rsid w:val="00A81C66"/>
    <w:rsid w:val="00A82ED8"/>
    <w:rsid w:val="00A83242"/>
    <w:rsid w:val="00A8399C"/>
    <w:rsid w:val="00A8459B"/>
    <w:rsid w:val="00A858CB"/>
    <w:rsid w:val="00A862F5"/>
    <w:rsid w:val="00A871B5"/>
    <w:rsid w:val="00A9524B"/>
    <w:rsid w:val="00A95FAF"/>
    <w:rsid w:val="00A96C40"/>
    <w:rsid w:val="00A974DA"/>
    <w:rsid w:val="00A97A82"/>
    <w:rsid w:val="00AA01F2"/>
    <w:rsid w:val="00AA2759"/>
    <w:rsid w:val="00AA3412"/>
    <w:rsid w:val="00AA5986"/>
    <w:rsid w:val="00AB0C28"/>
    <w:rsid w:val="00AB180D"/>
    <w:rsid w:val="00AB2928"/>
    <w:rsid w:val="00AB29AF"/>
    <w:rsid w:val="00AB33C6"/>
    <w:rsid w:val="00AB370E"/>
    <w:rsid w:val="00AB38E4"/>
    <w:rsid w:val="00AB4D9A"/>
    <w:rsid w:val="00AB68B0"/>
    <w:rsid w:val="00AB7CD9"/>
    <w:rsid w:val="00AC0196"/>
    <w:rsid w:val="00AC1A47"/>
    <w:rsid w:val="00AC4727"/>
    <w:rsid w:val="00AC61AE"/>
    <w:rsid w:val="00AC7622"/>
    <w:rsid w:val="00AC7B28"/>
    <w:rsid w:val="00AD0994"/>
    <w:rsid w:val="00AD0FAB"/>
    <w:rsid w:val="00AD298D"/>
    <w:rsid w:val="00AD2C41"/>
    <w:rsid w:val="00AD32C6"/>
    <w:rsid w:val="00AD59A2"/>
    <w:rsid w:val="00AE044E"/>
    <w:rsid w:val="00AE1613"/>
    <w:rsid w:val="00AE30BD"/>
    <w:rsid w:val="00AE4671"/>
    <w:rsid w:val="00AE5BEA"/>
    <w:rsid w:val="00AE6D57"/>
    <w:rsid w:val="00AF0F65"/>
    <w:rsid w:val="00AF372C"/>
    <w:rsid w:val="00AF3E2D"/>
    <w:rsid w:val="00AF3E69"/>
    <w:rsid w:val="00AF68FE"/>
    <w:rsid w:val="00B00C32"/>
    <w:rsid w:val="00B015CD"/>
    <w:rsid w:val="00B02492"/>
    <w:rsid w:val="00B025A6"/>
    <w:rsid w:val="00B05161"/>
    <w:rsid w:val="00B054FF"/>
    <w:rsid w:val="00B06CE2"/>
    <w:rsid w:val="00B101CB"/>
    <w:rsid w:val="00B10B6A"/>
    <w:rsid w:val="00B10CF2"/>
    <w:rsid w:val="00B10D56"/>
    <w:rsid w:val="00B123AC"/>
    <w:rsid w:val="00B12A4C"/>
    <w:rsid w:val="00B1433D"/>
    <w:rsid w:val="00B14563"/>
    <w:rsid w:val="00B149B4"/>
    <w:rsid w:val="00B15A31"/>
    <w:rsid w:val="00B17EE4"/>
    <w:rsid w:val="00B21117"/>
    <w:rsid w:val="00B21AE7"/>
    <w:rsid w:val="00B21C35"/>
    <w:rsid w:val="00B2360A"/>
    <w:rsid w:val="00B30A1E"/>
    <w:rsid w:val="00B30A78"/>
    <w:rsid w:val="00B311AC"/>
    <w:rsid w:val="00B32BC8"/>
    <w:rsid w:val="00B334BF"/>
    <w:rsid w:val="00B34CE3"/>
    <w:rsid w:val="00B35598"/>
    <w:rsid w:val="00B3566F"/>
    <w:rsid w:val="00B357BB"/>
    <w:rsid w:val="00B360F1"/>
    <w:rsid w:val="00B363E5"/>
    <w:rsid w:val="00B36CD0"/>
    <w:rsid w:val="00B37DDA"/>
    <w:rsid w:val="00B414A1"/>
    <w:rsid w:val="00B41925"/>
    <w:rsid w:val="00B41D37"/>
    <w:rsid w:val="00B42DCE"/>
    <w:rsid w:val="00B43958"/>
    <w:rsid w:val="00B4446C"/>
    <w:rsid w:val="00B44530"/>
    <w:rsid w:val="00B466CE"/>
    <w:rsid w:val="00B473AF"/>
    <w:rsid w:val="00B50208"/>
    <w:rsid w:val="00B5104E"/>
    <w:rsid w:val="00B519AF"/>
    <w:rsid w:val="00B52014"/>
    <w:rsid w:val="00B527DB"/>
    <w:rsid w:val="00B52A3C"/>
    <w:rsid w:val="00B53268"/>
    <w:rsid w:val="00B53C4D"/>
    <w:rsid w:val="00B54F9C"/>
    <w:rsid w:val="00B5501B"/>
    <w:rsid w:val="00B5573D"/>
    <w:rsid w:val="00B55D55"/>
    <w:rsid w:val="00B56EE3"/>
    <w:rsid w:val="00B578C6"/>
    <w:rsid w:val="00B60483"/>
    <w:rsid w:val="00B61E76"/>
    <w:rsid w:val="00B62BC1"/>
    <w:rsid w:val="00B63BC5"/>
    <w:rsid w:val="00B643B3"/>
    <w:rsid w:val="00B64EC4"/>
    <w:rsid w:val="00B65338"/>
    <w:rsid w:val="00B65D17"/>
    <w:rsid w:val="00B67502"/>
    <w:rsid w:val="00B71036"/>
    <w:rsid w:val="00B71098"/>
    <w:rsid w:val="00B71C3F"/>
    <w:rsid w:val="00B74527"/>
    <w:rsid w:val="00B75A92"/>
    <w:rsid w:val="00B80F4F"/>
    <w:rsid w:val="00B82447"/>
    <w:rsid w:val="00B82737"/>
    <w:rsid w:val="00B831AD"/>
    <w:rsid w:val="00B8339D"/>
    <w:rsid w:val="00B83794"/>
    <w:rsid w:val="00B85BFE"/>
    <w:rsid w:val="00B86A94"/>
    <w:rsid w:val="00B87733"/>
    <w:rsid w:val="00B8790B"/>
    <w:rsid w:val="00B90079"/>
    <w:rsid w:val="00B91135"/>
    <w:rsid w:val="00B922E3"/>
    <w:rsid w:val="00B93912"/>
    <w:rsid w:val="00B94138"/>
    <w:rsid w:val="00B94DDE"/>
    <w:rsid w:val="00B970AF"/>
    <w:rsid w:val="00B972D2"/>
    <w:rsid w:val="00BA0DD8"/>
    <w:rsid w:val="00BA2646"/>
    <w:rsid w:val="00BA2AB4"/>
    <w:rsid w:val="00BA2CF3"/>
    <w:rsid w:val="00BA3A96"/>
    <w:rsid w:val="00BA797E"/>
    <w:rsid w:val="00BB0CFD"/>
    <w:rsid w:val="00BB2679"/>
    <w:rsid w:val="00BB2DE8"/>
    <w:rsid w:val="00BB3214"/>
    <w:rsid w:val="00BB43FD"/>
    <w:rsid w:val="00BB5C4A"/>
    <w:rsid w:val="00BC03D2"/>
    <w:rsid w:val="00BC195E"/>
    <w:rsid w:val="00BC2395"/>
    <w:rsid w:val="00BC2494"/>
    <w:rsid w:val="00BC3C9D"/>
    <w:rsid w:val="00BC4456"/>
    <w:rsid w:val="00BC4A7A"/>
    <w:rsid w:val="00BC5708"/>
    <w:rsid w:val="00BC65AA"/>
    <w:rsid w:val="00BC6DE8"/>
    <w:rsid w:val="00BC7B5A"/>
    <w:rsid w:val="00BD0F8A"/>
    <w:rsid w:val="00BD1C4C"/>
    <w:rsid w:val="00BD37E9"/>
    <w:rsid w:val="00BD3B6A"/>
    <w:rsid w:val="00BD4D67"/>
    <w:rsid w:val="00BD4EA6"/>
    <w:rsid w:val="00BD590C"/>
    <w:rsid w:val="00BD7998"/>
    <w:rsid w:val="00BE0DB7"/>
    <w:rsid w:val="00BE22AD"/>
    <w:rsid w:val="00BE3F09"/>
    <w:rsid w:val="00BE6E67"/>
    <w:rsid w:val="00BE75D5"/>
    <w:rsid w:val="00BF01E0"/>
    <w:rsid w:val="00BF0269"/>
    <w:rsid w:val="00BF0F35"/>
    <w:rsid w:val="00BF1422"/>
    <w:rsid w:val="00BF1959"/>
    <w:rsid w:val="00BF1F4A"/>
    <w:rsid w:val="00BF2C2F"/>
    <w:rsid w:val="00BF3312"/>
    <w:rsid w:val="00BF3FD9"/>
    <w:rsid w:val="00BF6250"/>
    <w:rsid w:val="00BF743A"/>
    <w:rsid w:val="00C0092E"/>
    <w:rsid w:val="00C05383"/>
    <w:rsid w:val="00C05EF5"/>
    <w:rsid w:val="00C0626C"/>
    <w:rsid w:val="00C0750D"/>
    <w:rsid w:val="00C1194A"/>
    <w:rsid w:val="00C12E9A"/>
    <w:rsid w:val="00C13993"/>
    <w:rsid w:val="00C15392"/>
    <w:rsid w:val="00C16334"/>
    <w:rsid w:val="00C16B2E"/>
    <w:rsid w:val="00C17834"/>
    <w:rsid w:val="00C17E0C"/>
    <w:rsid w:val="00C220B8"/>
    <w:rsid w:val="00C22D12"/>
    <w:rsid w:val="00C24DFE"/>
    <w:rsid w:val="00C24FC5"/>
    <w:rsid w:val="00C269D3"/>
    <w:rsid w:val="00C313AC"/>
    <w:rsid w:val="00C34258"/>
    <w:rsid w:val="00C34A2F"/>
    <w:rsid w:val="00C35A51"/>
    <w:rsid w:val="00C35DCB"/>
    <w:rsid w:val="00C36E90"/>
    <w:rsid w:val="00C37665"/>
    <w:rsid w:val="00C40D54"/>
    <w:rsid w:val="00C421CD"/>
    <w:rsid w:val="00C426EF"/>
    <w:rsid w:val="00C46840"/>
    <w:rsid w:val="00C477B0"/>
    <w:rsid w:val="00C47AEF"/>
    <w:rsid w:val="00C50036"/>
    <w:rsid w:val="00C50535"/>
    <w:rsid w:val="00C51A9F"/>
    <w:rsid w:val="00C51F1A"/>
    <w:rsid w:val="00C54054"/>
    <w:rsid w:val="00C5455F"/>
    <w:rsid w:val="00C5486D"/>
    <w:rsid w:val="00C54E1F"/>
    <w:rsid w:val="00C55420"/>
    <w:rsid w:val="00C56931"/>
    <w:rsid w:val="00C576EA"/>
    <w:rsid w:val="00C57AC6"/>
    <w:rsid w:val="00C57B84"/>
    <w:rsid w:val="00C60424"/>
    <w:rsid w:val="00C6044D"/>
    <w:rsid w:val="00C60901"/>
    <w:rsid w:val="00C6182E"/>
    <w:rsid w:val="00C626B3"/>
    <w:rsid w:val="00C62A89"/>
    <w:rsid w:val="00C630C8"/>
    <w:rsid w:val="00C636A7"/>
    <w:rsid w:val="00C6417F"/>
    <w:rsid w:val="00C64392"/>
    <w:rsid w:val="00C65B85"/>
    <w:rsid w:val="00C663FA"/>
    <w:rsid w:val="00C67A8C"/>
    <w:rsid w:val="00C67E70"/>
    <w:rsid w:val="00C70879"/>
    <w:rsid w:val="00C70BA1"/>
    <w:rsid w:val="00C72D21"/>
    <w:rsid w:val="00C72F62"/>
    <w:rsid w:val="00C730B7"/>
    <w:rsid w:val="00C7326F"/>
    <w:rsid w:val="00C739C7"/>
    <w:rsid w:val="00C74810"/>
    <w:rsid w:val="00C769BA"/>
    <w:rsid w:val="00C77A22"/>
    <w:rsid w:val="00C77F50"/>
    <w:rsid w:val="00C8026A"/>
    <w:rsid w:val="00C81614"/>
    <w:rsid w:val="00C81960"/>
    <w:rsid w:val="00C855C3"/>
    <w:rsid w:val="00C85B27"/>
    <w:rsid w:val="00C8722D"/>
    <w:rsid w:val="00C9043D"/>
    <w:rsid w:val="00C9064B"/>
    <w:rsid w:val="00C916CC"/>
    <w:rsid w:val="00C93664"/>
    <w:rsid w:val="00C9395C"/>
    <w:rsid w:val="00C941E1"/>
    <w:rsid w:val="00C949AF"/>
    <w:rsid w:val="00C94D0D"/>
    <w:rsid w:val="00C95986"/>
    <w:rsid w:val="00C96265"/>
    <w:rsid w:val="00CA0AB8"/>
    <w:rsid w:val="00CA0AF8"/>
    <w:rsid w:val="00CA0D11"/>
    <w:rsid w:val="00CA1349"/>
    <w:rsid w:val="00CA297E"/>
    <w:rsid w:val="00CA45E9"/>
    <w:rsid w:val="00CB0DDD"/>
    <w:rsid w:val="00CB2423"/>
    <w:rsid w:val="00CB2FE7"/>
    <w:rsid w:val="00CB66B8"/>
    <w:rsid w:val="00CC06CF"/>
    <w:rsid w:val="00CC1FF7"/>
    <w:rsid w:val="00CC30ED"/>
    <w:rsid w:val="00CC48E0"/>
    <w:rsid w:val="00CC5B2E"/>
    <w:rsid w:val="00CC603F"/>
    <w:rsid w:val="00CD09AF"/>
    <w:rsid w:val="00CD15EE"/>
    <w:rsid w:val="00CD272F"/>
    <w:rsid w:val="00CD2CE0"/>
    <w:rsid w:val="00CD3384"/>
    <w:rsid w:val="00CD3538"/>
    <w:rsid w:val="00CD45FC"/>
    <w:rsid w:val="00CD4769"/>
    <w:rsid w:val="00CD55D2"/>
    <w:rsid w:val="00CD5843"/>
    <w:rsid w:val="00CD620F"/>
    <w:rsid w:val="00CD6F03"/>
    <w:rsid w:val="00CE17F3"/>
    <w:rsid w:val="00CE195A"/>
    <w:rsid w:val="00CE220B"/>
    <w:rsid w:val="00CE3DB4"/>
    <w:rsid w:val="00CE53E2"/>
    <w:rsid w:val="00CE5AAB"/>
    <w:rsid w:val="00CE62AA"/>
    <w:rsid w:val="00CF07A1"/>
    <w:rsid w:val="00CF190D"/>
    <w:rsid w:val="00CF2281"/>
    <w:rsid w:val="00CF22E0"/>
    <w:rsid w:val="00CF3D51"/>
    <w:rsid w:val="00CF4120"/>
    <w:rsid w:val="00CF55C9"/>
    <w:rsid w:val="00CF5684"/>
    <w:rsid w:val="00D00864"/>
    <w:rsid w:val="00D01E29"/>
    <w:rsid w:val="00D01E3A"/>
    <w:rsid w:val="00D0561C"/>
    <w:rsid w:val="00D07C85"/>
    <w:rsid w:val="00D10E47"/>
    <w:rsid w:val="00D10F0B"/>
    <w:rsid w:val="00D11530"/>
    <w:rsid w:val="00D11D2F"/>
    <w:rsid w:val="00D137A2"/>
    <w:rsid w:val="00D13E22"/>
    <w:rsid w:val="00D143D5"/>
    <w:rsid w:val="00D14FD9"/>
    <w:rsid w:val="00D16C29"/>
    <w:rsid w:val="00D172B3"/>
    <w:rsid w:val="00D2173D"/>
    <w:rsid w:val="00D22234"/>
    <w:rsid w:val="00D239C6"/>
    <w:rsid w:val="00D23FDC"/>
    <w:rsid w:val="00D30E5E"/>
    <w:rsid w:val="00D3180C"/>
    <w:rsid w:val="00D31BD4"/>
    <w:rsid w:val="00D32662"/>
    <w:rsid w:val="00D33208"/>
    <w:rsid w:val="00D33C48"/>
    <w:rsid w:val="00D418B3"/>
    <w:rsid w:val="00D448A2"/>
    <w:rsid w:val="00D44DAA"/>
    <w:rsid w:val="00D451CC"/>
    <w:rsid w:val="00D46119"/>
    <w:rsid w:val="00D46ACF"/>
    <w:rsid w:val="00D46AE9"/>
    <w:rsid w:val="00D46D48"/>
    <w:rsid w:val="00D47E26"/>
    <w:rsid w:val="00D5103E"/>
    <w:rsid w:val="00D52846"/>
    <w:rsid w:val="00D52AE1"/>
    <w:rsid w:val="00D53CAE"/>
    <w:rsid w:val="00D543B6"/>
    <w:rsid w:val="00D55A2E"/>
    <w:rsid w:val="00D57017"/>
    <w:rsid w:val="00D574C2"/>
    <w:rsid w:val="00D60564"/>
    <w:rsid w:val="00D66C5A"/>
    <w:rsid w:val="00D67B9F"/>
    <w:rsid w:val="00D701F7"/>
    <w:rsid w:val="00D7034D"/>
    <w:rsid w:val="00D7061C"/>
    <w:rsid w:val="00D70767"/>
    <w:rsid w:val="00D719BF"/>
    <w:rsid w:val="00D72024"/>
    <w:rsid w:val="00D732CC"/>
    <w:rsid w:val="00D73F96"/>
    <w:rsid w:val="00D743B4"/>
    <w:rsid w:val="00D74D09"/>
    <w:rsid w:val="00D77B05"/>
    <w:rsid w:val="00D80D62"/>
    <w:rsid w:val="00D820A9"/>
    <w:rsid w:val="00D90F2E"/>
    <w:rsid w:val="00D917AD"/>
    <w:rsid w:val="00D9283C"/>
    <w:rsid w:val="00D92B90"/>
    <w:rsid w:val="00D967FE"/>
    <w:rsid w:val="00D97369"/>
    <w:rsid w:val="00D9745C"/>
    <w:rsid w:val="00D977E2"/>
    <w:rsid w:val="00DA1E8D"/>
    <w:rsid w:val="00DA1F6B"/>
    <w:rsid w:val="00DA213E"/>
    <w:rsid w:val="00DA234D"/>
    <w:rsid w:val="00DA3201"/>
    <w:rsid w:val="00DA36F1"/>
    <w:rsid w:val="00DA73B3"/>
    <w:rsid w:val="00DB0D12"/>
    <w:rsid w:val="00DB3B8A"/>
    <w:rsid w:val="00DB5F8F"/>
    <w:rsid w:val="00DB657E"/>
    <w:rsid w:val="00DC07D6"/>
    <w:rsid w:val="00DC1719"/>
    <w:rsid w:val="00DC2838"/>
    <w:rsid w:val="00DC3536"/>
    <w:rsid w:val="00DC38AE"/>
    <w:rsid w:val="00DC57AF"/>
    <w:rsid w:val="00DC76DA"/>
    <w:rsid w:val="00DC7B81"/>
    <w:rsid w:val="00DD0DD8"/>
    <w:rsid w:val="00DD14D1"/>
    <w:rsid w:val="00DD1BB7"/>
    <w:rsid w:val="00DD1FA3"/>
    <w:rsid w:val="00DD2F33"/>
    <w:rsid w:val="00DD4B84"/>
    <w:rsid w:val="00DD52DD"/>
    <w:rsid w:val="00DD6215"/>
    <w:rsid w:val="00DD6680"/>
    <w:rsid w:val="00DD6AB8"/>
    <w:rsid w:val="00DD73D5"/>
    <w:rsid w:val="00DE0610"/>
    <w:rsid w:val="00DE0710"/>
    <w:rsid w:val="00DE545E"/>
    <w:rsid w:val="00DE546C"/>
    <w:rsid w:val="00DE6A82"/>
    <w:rsid w:val="00DE761D"/>
    <w:rsid w:val="00DF058C"/>
    <w:rsid w:val="00DF0D9D"/>
    <w:rsid w:val="00DF1070"/>
    <w:rsid w:val="00DF1A18"/>
    <w:rsid w:val="00DF244C"/>
    <w:rsid w:val="00DF2DE1"/>
    <w:rsid w:val="00DF3925"/>
    <w:rsid w:val="00DF409D"/>
    <w:rsid w:val="00DF4F0F"/>
    <w:rsid w:val="00DF69FB"/>
    <w:rsid w:val="00DF6CBF"/>
    <w:rsid w:val="00E00010"/>
    <w:rsid w:val="00E003A1"/>
    <w:rsid w:val="00E00439"/>
    <w:rsid w:val="00E02594"/>
    <w:rsid w:val="00E02B62"/>
    <w:rsid w:val="00E047D8"/>
    <w:rsid w:val="00E05BDE"/>
    <w:rsid w:val="00E06679"/>
    <w:rsid w:val="00E0702F"/>
    <w:rsid w:val="00E11EE3"/>
    <w:rsid w:val="00E1344A"/>
    <w:rsid w:val="00E1544D"/>
    <w:rsid w:val="00E15751"/>
    <w:rsid w:val="00E234A8"/>
    <w:rsid w:val="00E23D13"/>
    <w:rsid w:val="00E24ED8"/>
    <w:rsid w:val="00E26B33"/>
    <w:rsid w:val="00E302C0"/>
    <w:rsid w:val="00E30977"/>
    <w:rsid w:val="00E30B02"/>
    <w:rsid w:val="00E31DF6"/>
    <w:rsid w:val="00E32085"/>
    <w:rsid w:val="00E3442C"/>
    <w:rsid w:val="00E34669"/>
    <w:rsid w:val="00E3739D"/>
    <w:rsid w:val="00E373CD"/>
    <w:rsid w:val="00E37442"/>
    <w:rsid w:val="00E37C46"/>
    <w:rsid w:val="00E42482"/>
    <w:rsid w:val="00E43D8B"/>
    <w:rsid w:val="00E449E5"/>
    <w:rsid w:val="00E44FE2"/>
    <w:rsid w:val="00E464EC"/>
    <w:rsid w:val="00E472AA"/>
    <w:rsid w:val="00E51C8F"/>
    <w:rsid w:val="00E52C7D"/>
    <w:rsid w:val="00E532C3"/>
    <w:rsid w:val="00E54565"/>
    <w:rsid w:val="00E605F1"/>
    <w:rsid w:val="00E61175"/>
    <w:rsid w:val="00E6349B"/>
    <w:rsid w:val="00E640FB"/>
    <w:rsid w:val="00E644EF"/>
    <w:rsid w:val="00E64752"/>
    <w:rsid w:val="00E64F7A"/>
    <w:rsid w:val="00E65F86"/>
    <w:rsid w:val="00E66C10"/>
    <w:rsid w:val="00E67524"/>
    <w:rsid w:val="00E67D05"/>
    <w:rsid w:val="00E67DE3"/>
    <w:rsid w:val="00E70695"/>
    <w:rsid w:val="00E71D0E"/>
    <w:rsid w:val="00E742DA"/>
    <w:rsid w:val="00E75517"/>
    <w:rsid w:val="00E76344"/>
    <w:rsid w:val="00E7745E"/>
    <w:rsid w:val="00E776DD"/>
    <w:rsid w:val="00E8091A"/>
    <w:rsid w:val="00E8216F"/>
    <w:rsid w:val="00E82BAC"/>
    <w:rsid w:val="00E83DAF"/>
    <w:rsid w:val="00E86220"/>
    <w:rsid w:val="00E90CDD"/>
    <w:rsid w:val="00E91C82"/>
    <w:rsid w:val="00E91FF0"/>
    <w:rsid w:val="00E92747"/>
    <w:rsid w:val="00E9297A"/>
    <w:rsid w:val="00E9390D"/>
    <w:rsid w:val="00E943C3"/>
    <w:rsid w:val="00E94734"/>
    <w:rsid w:val="00E94F06"/>
    <w:rsid w:val="00E953F7"/>
    <w:rsid w:val="00E95E5F"/>
    <w:rsid w:val="00E96338"/>
    <w:rsid w:val="00EA0400"/>
    <w:rsid w:val="00EA106E"/>
    <w:rsid w:val="00EA16CD"/>
    <w:rsid w:val="00EA4F85"/>
    <w:rsid w:val="00EA55A6"/>
    <w:rsid w:val="00EB07F9"/>
    <w:rsid w:val="00EB0AA0"/>
    <w:rsid w:val="00EB2539"/>
    <w:rsid w:val="00EB3757"/>
    <w:rsid w:val="00EB43B6"/>
    <w:rsid w:val="00EB4500"/>
    <w:rsid w:val="00EB4542"/>
    <w:rsid w:val="00EB5111"/>
    <w:rsid w:val="00EB6E45"/>
    <w:rsid w:val="00EC0485"/>
    <w:rsid w:val="00EC0A1C"/>
    <w:rsid w:val="00EC0F92"/>
    <w:rsid w:val="00EC13DF"/>
    <w:rsid w:val="00EC1A1E"/>
    <w:rsid w:val="00EC433A"/>
    <w:rsid w:val="00EC57EF"/>
    <w:rsid w:val="00ED04C7"/>
    <w:rsid w:val="00ED2896"/>
    <w:rsid w:val="00ED3CFD"/>
    <w:rsid w:val="00ED4D48"/>
    <w:rsid w:val="00ED5D41"/>
    <w:rsid w:val="00ED68B7"/>
    <w:rsid w:val="00ED70AF"/>
    <w:rsid w:val="00ED7560"/>
    <w:rsid w:val="00EE03D5"/>
    <w:rsid w:val="00EE1312"/>
    <w:rsid w:val="00EE24F2"/>
    <w:rsid w:val="00EE40C1"/>
    <w:rsid w:val="00EE4A8F"/>
    <w:rsid w:val="00EE524D"/>
    <w:rsid w:val="00EE7304"/>
    <w:rsid w:val="00EF3837"/>
    <w:rsid w:val="00EF6852"/>
    <w:rsid w:val="00EF7034"/>
    <w:rsid w:val="00F001F9"/>
    <w:rsid w:val="00F011B9"/>
    <w:rsid w:val="00F01A8A"/>
    <w:rsid w:val="00F02C99"/>
    <w:rsid w:val="00F03DF0"/>
    <w:rsid w:val="00F0400C"/>
    <w:rsid w:val="00F04573"/>
    <w:rsid w:val="00F04F7A"/>
    <w:rsid w:val="00F0500D"/>
    <w:rsid w:val="00F05BA0"/>
    <w:rsid w:val="00F05D72"/>
    <w:rsid w:val="00F076B5"/>
    <w:rsid w:val="00F07A67"/>
    <w:rsid w:val="00F10522"/>
    <w:rsid w:val="00F11741"/>
    <w:rsid w:val="00F11924"/>
    <w:rsid w:val="00F13C42"/>
    <w:rsid w:val="00F159E1"/>
    <w:rsid w:val="00F15F1B"/>
    <w:rsid w:val="00F161F5"/>
    <w:rsid w:val="00F17099"/>
    <w:rsid w:val="00F20D5D"/>
    <w:rsid w:val="00F210E9"/>
    <w:rsid w:val="00F21279"/>
    <w:rsid w:val="00F21970"/>
    <w:rsid w:val="00F21E18"/>
    <w:rsid w:val="00F22BCF"/>
    <w:rsid w:val="00F24EE6"/>
    <w:rsid w:val="00F2697A"/>
    <w:rsid w:val="00F26BD0"/>
    <w:rsid w:val="00F273C8"/>
    <w:rsid w:val="00F273F9"/>
    <w:rsid w:val="00F27541"/>
    <w:rsid w:val="00F30006"/>
    <w:rsid w:val="00F30837"/>
    <w:rsid w:val="00F30E77"/>
    <w:rsid w:val="00F31981"/>
    <w:rsid w:val="00F33046"/>
    <w:rsid w:val="00F3395C"/>
    <w:rsid w:val="00F35DC1"/>
    <w:rsid w:val="00F402CF"/>
    <w:rsid w:val="00F4038E"/>
    <w:rsid w:val="00F40A3E"/>
    <w:rsid w:val="00F41F46"/>
    <w:rsid w:val="00F4430F"/>
    <w:rsid w:val="00F44B27"/>
    <w:rsid w:val="00F45A5A"/>
    <w:rsid w:val="00F46BA6"/>
    <w:rsid w:val="00F506D1"/>
    <w:rsid w:val="00F51382"/>
    <w:rsid w:val="00F52650"/>
    <w:rsid w:val="00F527C5"/>
    <w:rsid w:val="00F5328B"/>
    <w:rsid w:val="00F53652"/>
    <w:rsid w:val="00F53935"/>
    <w:rsid w:val="00F54B11"/>
    <w:rsid w:val="00F5580A"/>
    <w:rsid w:val="00F55D80"/>
    <w:rsid w:val="00F5675F"/>
    <w:rsid w:val="00F56F69"/>
    <w:rsid w:val="00F5729F"/>
    <w:rsid w:val="00F60450"/>
    <w:rsid w:val="00F61E34"/>
    <w:rsid w:val="00F61FD4"/>
    <w:rsid w:val="00F6316F"/>
    <w:rsid w:val="00F63404"/>
    <w:rsid w:val="00F63D55"/>
    <w:rsid w:val="00F6533D"/>
    <w:rsid w:val="00F655D7"/>
    <w:rsid w:val="00F66555"/>
    <w:rsid w:val="00F66713"/>
    <w:rsid w:val="00F72C9A"/>
    <w:rsid w:val="00F75156"/>
    <w:rsid w:val="00F775FE"/>
    <w:rsid w:val="00F80036"/>
    <w:rsid w:val="00F80A14"/>
    <w:rsid w:val="00F825D8"/>
    <w:rsid w:val="00F82CFE"/>
    <w:rsid w:val="00F836CB"/>
    <w:rsid w:val="00F83B5C"/>
    <w:rsid w:val="00F83F58"/>
    <w:rsid w:val="00F85F37"/>
    <w:rsid w:val="00F90296"/>
    <w:rsid w:val="00F904C4"/>
    <w:rsid w:val="00F91387"/>
    <w:rsid w:val="00F92B65"/>
    <w:rsid w:val="00F93CD7"/>
    <w:rsid w:val="00F94BF2"/>
    <w:rsid w:val="00F969A1"/>
    <w:rsid w:val="00F97BE3"/>
    <w:rsid w:val="00FA0783"/>
    <w:rsid w:val="00FA1B47"/>
    <w:rsid w:val="00FA2C2E"/>
    <w:rsid w:val="00FA4190"/>
    <w:rsid w:val="00FA61EB"/>
    <w:rsid w:val="00FA7A23"/>
    <w:rsid w:val="00FB026A"/>
    <w:rsid w:val="00FB1519"/>
    <w:rsid w:val="00FB1823"/>
    <w:rsid w:val="00FB267C"/>
    <w:rsid w:val="00FB3056"/>
    <w:rsid w:val="00FB5057"/>
    <w:rsid w:val="00FB7C29"/>
    <w:rsid w:val="00FC03C7"/>
    <w:rsid w:val="00FC0C63"/>
    <w:rsid w:val="00FC1B0B"/>
    <w:rsid w:val="00FC3902"/>
    <w:rsid w:val="00FC4742"/>
    <w:rsid w:val="00FC4783"/>
    <w:rsid w:val="00FC5660"/>
    <w:rsid w:val="00FC60C6"/>
    <w:rsid w:val="00FC7C2F"/>
    <w:rsid w:val="00FD1ACC"/>
    <w:rsid w:val="00FD242E"/>
    <w:rsid w:val="00FD2D1A"/>
    <w:rsid w:val="00FD2E70"/>
    <w:rsid w:val="00FD437B"/>
    <w:rsid w:val="00FD4701"/>
    <w:rsid w:val="00FD4BED"/>
    <w:rsid w:val="00FD5A10"/>
    <w:rsid w:val="00FD5C7F"/>
    <w:rsid w:val="00FD5CC8"/>
    <w:rsid w:val="00FD766F"/>
    <w:rsid w:val="00FD7F75"/>
    <w:rsid w:val="00FE0827"/>
    <w:rsid w:val="00FE0F94"/>
    <w:rsid w:val="00FE1952"/>
    <w:rsid w:val="00FE350C"/>
    <w:rsid w:val="00FE3909"/>
    <w:rsid w:val="00FE4300"/>
    <w:rsid w:val="00FE5079"/>
    <w:rsid w:val="00FE65B8"/>
    <w:rsid w:val="00FF2957"/>
    <w:rsid w:val="00FF301B"/>
    <w:rsid w:val="00FF4B4C"/>
    <w:rsid w:val="00FF4FE4"/>
    <w:rsid w:val="00FF6B17"/>
    <w:rsid w:val="00FF79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0E"/>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semiHidden/>
    <w:unhideWhenUsed/>
    <w:qFormat/>
    <w:rsid w:val="00C35DCB"/>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qFormat/>
    <w:rsid w:val="0083610E"/>
    <w:pPr>
      <w:keepNext/>
      <w:jc w:val="both"/>
      <w:outlineLvl w:val="4"/>
    </w:pPr>
    <w:rPr>
      <w:rFonts w:ascii="Book Antiqua" w:hAnsi="Book Antiqua"/>
      <w:smallCaps/>
      <w:sz w:val="22"/>
      <w:u w:val="single"/>
    </w:rPr>
  </w:style>
  <w:style w:type="paragraph" w:styleId="Heading9">
    <w:name w:val="heading 9"/>
    <w:basedOn w:val="Normal"/>
    <w:next w:val="Normal"/>
    <w:link w:val="Heading9Char"/>
    <w:qFormat/>
    <w:rsid w:val="0083610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3610E"/>
    <w:rPr>
      <w:rFonts w:ascii="Book Antiqua" w:eastAsia="Times New Roman" w:hAnsi="Book Antiqua" w:cs="Times New Roman"/>
      <w:smallCaps/>
      <w:szCs w:val="24"/>
      <w:u w:val="single"/>
      <w:lang w:val="en-US"/>
    </w:rPr>
  </w:style>
  <w:style w:type="character" w:customStyle="1" w:styleId="Heading9Char">
    <w:name w:val="Heading 9 Char"/>
    <w:basedOn w:val="DefaultParagraphFont"/>
    <w:link w:val="Heading9"/>
    <w:rsid w:val="0083610E"/>
    <w:rPr>
      <w:rFonts w:ascii="Arial" w:eastAsia="Times New Roman" w:hAnsi="Arial" w:cs="Arial"/>
      <w:lang w:val="en-US"/>
    </w:rPr>
  </w:style>
  <w:style w:type="paragraph" w:customStyle="1" w:styleId="regular">
    <w:name w:val="regular"/>
    <w:basedOn w:val="Normal"/>
    <w:rsid w:val="0083610E"/>
    <w:pPr>
      <w:jc w:val="both"/>
    </w:pPr>
    <w:rPr>
      <w:b/>
      <w:bCs/>
      <w:szCs w:val="20"/>
    </w:rPr>
  </w:style>
  <w:style w:type="paragraph" w:styleId="NormalWeb">
    <w:name w:val="Normal (Web)"/>
    <w:basedOn w:val="Normal"/>
    <w:rsid w:val="0083610E"/>
    <w:pPr>
      <w:spacing w:before="100" w:after="100"/>
    </w:pPr>
    <w:rPr>
      <w:szCs w:val="20"/>
    </w:rPr>
  </w:style>
  <w:style w:type="paragraph" w:styleId="BodyText">
    <w:name w:val="Body Text"/>
    <w:basedOn w:val="Normal"/>
    <w:link w:val="BodyTextChar"/>
    <w:rsid w:val="0083610E"/>
    <w:pPr>
      <w:jc w:val="both"/>
    </w:pPr>
    <w:rPr>
      <w:rFonts w:ascii="Arial" w:hAnsi="Arial" w:cs="Arial"/>
      <w:sz w:val="22"/>
      <w:szCs w:val="22"/>
    </w:rPr>
  </w:style>
  <w:style w:type="character" w:customStyle="1" w:styleId="BodyTextChar">
    <w:name w:val="Body Text Char"/>
    <w:basedOn w:val="DefaultParagraphFont"/>
    <w:link w:val="BodyText"/>
    <w:rsid w:val="0083610E"/>
    <w:rPr>
      <w:rFonts w:ascii="Arial" w:eastAsia="Times New Roman" w:hAnsi="Arial" w:cs="Arial"/>
      <w:lang w:val="en-US"/>
    </w:rPr>
  </w:style>
  <w:style w:type="character" w:customStyle="1" w:styleId="highlightedsearchterm">
    <w:name w:val="highlightedsearchterm"/>
    <w:basedOn w:val="DefaultParagraphFont"/>
    <w:rsid w:val="0083610E"/>
  </w:style>
  <w:style w:type="paragraph" w:styleId="PlainText">
    <w:name w:val="Plain Text"/>
    <w:basedOn w:val="Normal"/>
    <w:link w:val="PlainTextChar"/>
    <w:rsid w:val="0083610E"/>
    <w:rPr>
      <w:rFonts w:ascii="Courier New" w:hAnsi="Courier New"/>
      <w:sz w:val="20"/>
    </w:rPr>
  </w:style>
  <w:style w:type="character" w:customStyle="1" w:styleId="PlainTextChar">
    <w:name w:val="Plain Text Char"/>
    <w:basedOn w:val="DefaultParagraphFont"/>
    <w:link w:val="PlainText"/>
    <w:rsid w:val="0083610E"/>
    <w:rPr>
      <w:rFonts w:ascii="Courier New" w:eastAsia="Times New Roman" w:hAnsi="Courier New" w:cs="Times New Roman"/>
      <w:sz w:val="20"/>
      <w:szCs w:val="24"/>
      <w:lang w:val="en-US"/>
    </w:rPr>
  </w:style>
  <w:style w:type="paragraph" w:styleId="Footer">
    <w:name w:val="footer"/>
    <w:basedOn w:val="Normal"/>
    <w:link w:val="FooterChar"/>
    <w:uiPriority w:val="99"/>
    <w:unhideWhenUsed/>
    <w:rsid w:val="0083610E"/>
    <w:pPr>
      <w:tabs>
        <w:tab w:val="center" w:pos="4513"/>
        <w:tab w:val="right" w:pos="9026"/>
      </w:tabs>
    </w:pPr>
  </w:style>
  <w:style w:type="character" w:customStyle="1" w:styleId="FooterChar">
    <w:name w:val="Footer Char"/>
    <w:basedOn w:val="DefaultParagraphFont"/>
    <w:link w:val="Footer"/>
    <w:uiPriority w:val="99"/>
    <w:rsid w:val="0083610E"/>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10FA0"/>
    <w:pPr>
      <w:tabs>
        <w:tab w:val="center" w:pos="4513"/>
        <w:tab w:val="right" w:pos="9026"/>
      </w:tabs>
    </w:pPr>
  </w:style>
  <w:style w:type="character" w:customStyle="1" w:styleId="HeaderChar">
    <w:name w:val="Header Char"/>
    <w:basedOn w:val="DefaultParagraphFont"/>
    <w:link w:val="Header"/>
    <w:uiPriority w:val="99"/>
    <w:rsid w:val="00510FA0"/>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C0196"/>
    <w:pPr>
      <w:ind w:left="720"/>
      <w:contextualSpacing/>
    </w:pPr>
  </w:style>
  <w:style w:type="character" w:styleId="PageNumber">
    <w:name w:val="page number"/>
    <w:basedOn w:val="DefaultParagraphFont"/>
    <w:rsid w:val="00EB43B6"/>
    <w:rPr>
      <w:rFonts w:ascii="Arial" w:hAnsi="Arial"/>
      <w:sz w:val="18"/>
    </w:rPr>
  </w:style>
  <w:style w:type="character" w:styleId="Hyperlink">
    <w:name w:val="Hyperlink"/>
    <w:basedOn w:val="DefaultParagraphFont"/>
    <w:uiPriority w:val="99"/>
    <w:unhideWhenUsed/>
    <w:rsid w:val="0081498F"/>
    <w:rPr>
      <w:color w:val="0000FF" w:themeColor="hyperlink"/>
      <w:u w:val="single"/>
    </w:rPr>
  </w:style>
  <w:style w:type="paragraph" w:styleId="BalloonText">
    <w:name w:val="Balloon Text"/>
    <w:basedOn w:val="Normal"/>
    <w:link w:val="BalloonTextChar"/>
    <w:uiPriority w:val="99"/>
    <w:semiHidden/>
    <w:unhideWhenUsed/>
    <w:rsid w:val="00133EBD"/>
    <w:rPr>
      <w:rFonts w:ascii="Tahoma" w:hAnsi="Tahoma" w:cs="Tahoma"/>
      <w:sz w:val="16"/>
      <w:szCs w:val="16"/>
    </w:rPr>
  </w:style>
  <w:style w:type="character" w:customStyle="1" w:styleId="BalloonTextChar">
    <w:name w:val="Balloon Text Char"/>
    <w:basedOn w:val="DefaultParagraphFont"/>
    <w:link w:val="BalloonText"/>
    <w:uiPriority w:val="99"/>
    <w:semiHidden/>
    <w:rsid w:val="00133EBD"/>
    <w:rPr>
      <w:rFonts w:ascii="Tahoma" w:eastAsia="Times New Roman" w:hAnsi="Tahoma" w:cs="Tahoma"/>
      <w:sz w:val="16"/>
      <w:szCs w:val="16"/>
      <w:lang w:val="en-US"/>
    </w:rPr>
  </w:style>
  <w:style w:type="paragraph" w:styleId="NoSpacing">
    <w:name w:val="No Spacing"/>
    <w:qFormat/>
    <w:rsid w:val="00A137DD"/>
    <w:pPr>
      <w:suppressAutoHyphens/>
      <w:spacing w:after="0" w:line="240" w:lineRule="auto"/>
    </w:pPr>
    <w:rPr>
      <w:rFonts w:ascii="Times New Roman" w:eastAsia="Times New Roman" w:hAnsi="Times New Roman" w:cs="Calibri"/>
      <w:sz w:val="24"/>
      <w:szCs w:val="24"/>
      <w:lang w:val="en-US" w:eastAsia="ar-SA"/>
    </w:rPr>
  </w:style>
  <w:style w:type="character" w:customStyle="1" w:styleId="apple-converted-space">
    <w:name w:val="apple-converted-space"/>
    <w:basedOn w:val="DefaultParagraphFont"/>
    <w:rsid w:val="00105927"/>
  </w:style>
  <w:style w:type="character" w:customStyle="1" w:styleId="Heading3Char">
    <w:name w:val="Heading 3 Char"/>
    <w:basedOn w:val="DefaultParagraphFont"/>
    <w:link w:val="Heading3"/>
    <w:uiPriority w:val="9"/>
    <w:semiHidden/>
    <w:rsid w:val="00C35DCB"/>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r="http://schemas.openxmlformats.org/officeDocument/2006/relationships" xmlns:w="http://schemas.openxmlformats.org/wordprocessingml/2006/main">
  <w:divs>
    <w:div w:id="191303796">
      <w:bodyDiv w:val="1"/>
      <w:marLeft w:val="0"/>
      <w:marRight w:val="0"/>
      <w:marTop w:val="0"/>
      <w:marBottom w:val="0"/>
      <w:divBdr>
        <w:top w:val="none" w:sz="0" w:space="0" w:color="auto"/>
        <w:left w:val="none" w:sz="0" w:space="0" w:color="auto"/>
        <w:bottom w:val="none" w:sz="0" w:space="0" w:color="auto"/>
        <w:right w:val="none" w:sz="0" w:space="0" w:color="auto"/>
      </w:divBdr>
    </w:div>
    <w:div w:id="718014671">
      <w:bodyDiv w:val="1"/>
      <w:marLeft w:val="0"/>
      <w:marRight w:val="0"/>
      <w:marTop w:val="0"/>
      <w:marBottom w:val="0"/>
      <w:divBdr>
        <w:top w:val="none" w:sz="0" w:space="0" w:color="auto"/>
        <w:left w:val="none" w:sz="0" w:space="0" w:color="auto"/>
        <w:bottom w:val="none" w:sz="0" w:space="0" w:color="auto"/>
        <w:right w:val="none" w:sz="0" w:space="0" w:color="auto"/>
      </w:divBdr>
      <w:divsChild>
        <w:div w:id="1265112036">
          <w:marLeft w:val="274"/>
          <w:marRight w:val="0"/>
          <w:marTop w:val="40"/>
          <w:marBottom w:val="0"/>
          <w:divBdr>
            <w:top w:val="none" w:sz="0" w:space="0" w:color="auto"/>
            <w:left w:val="none" w:sz="0" w:space="0" w:color="auto"/>
            <w:bottom w:val="none" w:sz="0" w:space="0" w:color="auto"/>
            <w:right w:val="none" w:sz="0" w:space="0" w:color="auto"/>
          </w:divBdr>
        </w:div>
        <w:div w:id="623117694">
          <w:marLeft w:val="274"/>
          <w:marRight w:val="0"/>
          <w:marTop w:val="40"/>
          <w:marBottom w:val="0"/>
          <w:divBdr>
            <w:top w:val="none" w:sz="0" w:space="0" w:color="auto"/>
            <w:left w:val="none" w:sz="0" w:space="0" w:color="auto"/>
            <w:bottom w:val="none" w:sz="0" w:space="0" w:color="auto"/>
            <w:right w:val="none" w:sz="0" w:space="0" w:color="auto"/>
          </w:divBdr>
        </w:div>
        <w:div w:id="2050567154">
          <w:marLeft w:val="274"/>
          <w:marRight w:val="0"/>
          <w:marTop w:val="40"/>
          <w:marBottom w:val="0"/>
          <w:divBdr>
            <w:top w:val="none" w:sz="0" w:space="0" w:color="auto"/>
            <w:left w:val="none" w:sz="0" w:space="0" w:color="auto"/>
            <w:bottom w:val="none" w:sz="0" w:space="0" w:color="auto"/>
            <w:right w:val="none" w:sz="0" w:space="0" w:color="auto"/>
          </w:divBdr>
        </w:div>
        <w:div w:id="467362855">
          <w:marLeft w:val="274"/>
          <w:marRight w:val="0"/>
          <w:marTop w:val="40"/>
          <w:marBottom w:val="0"/>
          <w:divBdr>
            <w:top w:val="none" w:sz="0" w:space="0" w:color="auto"/>
            <w:left w:val="none" w:sz="0" w:space="0" w:color="auto"/>
            <w:bottom w:val="none" w:sz="0" w:space="0" w:color="auto"/>
            <w:right w:val="none" w:sz="0" w:space="0" w:color="auto"/>
          </w:divBdr>
        </w:div>
        <w:div w:id="1586065438">
          <w:marLeft w:val="274"/>
          <w:marRight w:val="0"/>
          <w:marTop w:val="40"/>
          <w:marBottom w:val="0"/>
          <w:divBdr>
            <w:top w:val="none" w:sz="0" w:space="0" w:color="auto"/>
            <w:left w:val="none" w:sz="0" w:space="0" w:color="auto"/>
            <w:bottom w:val="none" w:sz="0" w:space="0" w:color="auto"/>
            <w:right w:val="none" w:sz="0" w:space="0" w:color="auto"/>
          </w:divBdr>
        </w:div>
        <w:div w:id="26293342">
          <w:marLeft w:val="274"/>
          <w:marRight w:val="0"/>
          <w:marTop w:val="40"/>
          <w:marBottom w:val="0"/>
          <w:divBdr>
            <w:top w:val="none" w:sz="0" w:space="0" w:color="auto"/>
            <w:left w:val="none" w:sz="0" w:space="0" w:color="auto"/>
            <w:bottom w:val="none" w:sz="0" w:space="0" w:color="auto"/>
            <w:right w:val="none" w:sz="0" w:space="0" w:color="auto"/>
          </w:divBdr>
        </w:div>
        <w:div w:id="557205310">
          <w:marLeft w:val="274"/>
          <w:marRight w:val="0"/>
          <w:marTop w:val="40"/>
          <w:marBottom w:val="0"/>
          <w:divBdr>
            <w:top w:val="none" w:sz="0" w:space="0" w:color="auto"/>
            <w:left w:val="none" w:sz="0" w:space="0" w:color="auto"/>
            <w:bottom w:val="none" w:sz="0" w:space="0" w:color="auto"/>
            <w:right w:val="none" w:sz="0" w:space="0" w:color="auto"/>
          </w:divBdr>
        </w:div>
        <w:div w:id="723600255">
          <w:marLeft w:val="274"/>
          <w:marRight w:val="0"/>
          <w:marTop w:val="40"/>
          <w:marBottom w:val="0"/>
          <w:divBdr>
            <w:top w:val="none" w:sz="0" w:space="0" w:color="auto"/>
            <w:left w:val="none" w:sz="0" w:space="0" w:color="auto"/>
            <w:bottom w:val="none" w:sz="0" w:space="0" w:color="auto"/>
            <w:right w:val="none" w:sz="0" w:space="0" w:color="auto"/>
          </w:divBdr>
        </w:div>
        <w:div w:id="1532572843">
          <w:marLeft w:val="274"/>
          <w:marRight w:val="0"/>
          <w:marTop w:val="40"/>
          <w:marBottom w:val="0"/>
          <w:divBdr>
            <w:top w:val="none" w:sz="0" w:space="0" w:color="auto"/>
            <w:left w:val="none" w:sz="0" w:space="0" w:color="auto"/>
            <w:bottom w:val="none" w:sz="0" w:space="0" w:color="auto"/>
            <w:right w:val="none" w:sz="0" w:space="0" w:color="auto"/>
          </w:divBdr>
        </w:div>
        <w:div w:id="1400209298">
          <w:marLeft w:val="274"/>
          <w:marRight w:val="0"/>
          <w:marTop w:val="40"/>
          <w:marBottom w:val="0"/>
          <w:divBdr>
            <w:top w:val="none" w:sz="0" w:space="0" w:color="auto"/>
            <w:left w:val="none" w:sz="0" w:space="0" w:color="auto"/>
            <w:bottom w:val="none" w:sz="0" w:space="0" w:color="auto"/>
            <w:right w:val="none" w:sz="0" w:space="0" w:color="auto"/>
          </w:divBdr>
        </w:div>
        <w:div w:id="1466318246">
          <w:marLeft w:val="274"/>
          <w:marRight w:val="0"/>
          <w:marTop w:val="40"/>
          <w:marBottom w:val="0"/>
          <w:divBdr>
            <w:top w:val="none" w:sz="0" w:space="0" w:color="auto"/>
            <w:left w:val="none" w:sz="0" w:space="0" w:color="auto"/>
            <w:bottom w:val="none" w:sz="0" w:space="0" w:color="auto"/>
            <w:right w:val="none" w:sz="0" w:space="0" w:color="auto"/>
          </w:divBdr>
        </w:div>
        <w:div w:id="555513809">
          <w:marLeft w:val="274"/>
          <w:marRight w:val="0"/>
          <w:marTop w:val="40"/>
          <w:marBottom w:val="0"/>
          <w:divBdr>
            <w:top w:val="none" w:sz="0" w:space="0" w:color="auto"/>
            <w:left w:val="none" w:sz="0" w:space="0" w:color="auto"/>
            <w:bottom w:val="none" w:sz="0" w:space="0" w:color="auto"/>
            <w:right w:val="none" w:sz="0" w:space="0" w:color="auto"/>
          </w:divBdr>
        </w:div>
      </w:divsChild>
    </w:div>
    <w:div w:id="903367850">
      <w:bodyDiv w:val="1"/>
      <w:marLeft w:val="0"/>
      <w:marRight w:val="0"/>
      <w:marTop w:val="0"/>
      <w:marBottom w:val="0"/>
      <w:divBdr>
        <w:top w:val="none" w:sz="0" w:space="0" w:color="auto"/>
        <w:left w:val="none" w:sz="0" w:space="0" w:color="auto"/>
        <w:bottom w:val="none" w:sz="0" w:space="0" w:color="auto"/>
        <w:right w:val="none" w:sz="0" w:space="0" w:color="auto"/>
      </w:divBdr>
      <w:divsChild>
        <w:div w:id="1149597667">
          <w:marLeft w:val="274"/>
          <w:marRight w:val="0"/>
          <w:marTop w:val="40"/>
          <w:marBottom w:val="0"/>
          <w:divBdr>
            <w:top w:val="none" w:sz="0" w:space="0" w:color="auto"/>
            <w:left w:val="none" w:sz="0" w:space="0" w:color="auto"/>
            <w:bottom w:val="none" w:sz="0" w:space="0" w:color="auto"/>
            <w:right w:val="none" w:sz="0" w:space="0" w:color="auto"/>
          </w:divBdr>
        </w:div>
        <w:div w:id="1018242390">
          <w:marLeft w:val="274"/>
          <w:marRight w:val="0"/>
          <w:marTop w:val="40"/>
          <w:marBottom w:val="0"/>
          <w:divBdr>
            <w:top w:val="none" w:sz="0" w:space="0" w:color="auto"/>
            <w:left w:val="none" w:sz="0" w:space="0" w:color="auto"/>
            <w:bottom w:val="none" w:sz="0" w:space="0" w:color="auto"/>
            <w:right w:val="none" w:sz="0" w:space="0" w:color="auto"/>
          </w:divBdr>
        </w:div>
        <w:div w:id="33894105">
          <w:marLeft w:val="274"/>
          <w:marRight w:val="0"/>
          <w:marTop w:val="40"/>
          <w:marBottom w:val="0"/>
          <w:divBdr>
            <w:top w:val="none" w:sz="0" w:space="0" w:color="auto"/>
            <w:left w:val="none" w:sz="0" w:space="0" w:color="auto"/>
            <w:bottom w:val="none" w:sz="0" w:space="0" w:color="auto"/>
            <w:right w:val="none" w:sz="0" w:space="0" w:color="auto"/>
          </w:divBdr>
        </w:div>
        <w:div w:id="2050490757">
          <w:marLeft w:val="274"/>
          <w:marRight w:val="0"/>
          <w:marTop w:val="40"/>
          <w:marBottom w:val="0"/>
          <w:divBdr>
            <w:top w:val="none" w:sz="0" w:space="0" w:color="auto"/>
            <w:left w:val="none" w:sz="0" w:space="0" w:color="auto"/>
            <w:bottom w:val="none" w:sz="0" w:space="0" w:color="auto"/>
            <w:right w:val="none" w:sz="0" w:space="0" w:color="auto"/>
          </w:divBdr>
        </w:div>
        <w:div w:id="1477339714">
          <w:marLeft w:val="274"/>
          <w:marRight w:val="0"/>
          <w:marTop w:val="40"/>
          <w:marBottom w:val="0"/>
          <w:divBdr>
            <w:top w:val="none" w:sz="0" w:space="0" w:color="auto"/>
            <w:left w:val="none" w:sz="0" w:space="0" w:color="auto"/>
            <w:bottom w:val="none" w:sz="0" w:space="0" w:color="auto"/>
            <w:right w:val="none" w:sz="0" w:space="0" w:color="auto"/>
          </w:divBdr>
        </w:div>
        <w:div w:id="55669222">
          <w:marLeft w:val="274"/>
          <w:marRight w:val="0"/>
          <w:marTop w:val="40"/>
          <w:marBottom w:val="0"/>
          <w:divBdr>
            <w:top w:val="none" w:sz="0" w:space="0" w:color="auto"/>
            <w:left w:val="none" w:sz="0" w:space="0" w:color="auto"/>
            <w:bottom w:val="none" w:sz="0" w:space="0" w:color="auto"/>
            <w:right w:val="none" w:sz="0" w:space="0" w:color="auto"/>
          </w:divBdr>
        </w:div>
        <w:div w:id="1020820274">
          <w:marLeft w:val="274"/>
          <w:marRight w:val="0"/>
          <w:marTop w:val="40"/>
          <w:marBottom w:val="0"/>
          <w:divBdr>
            <w:top w:val="none" w:sz="0" w:space="0" w:color="auto"/>
            <w:left w:val="none" w:sz="0" w:space="0" w:color="auto"/>
            <w:bottom w:val="none" w:sz="0" w:space="0" w:color="auto"/>
            <w:right w:val="none" w:sz="0" w:space="0" w:color="auto"/>
          </w:divBdr>
        </w:div>
        <w:div w:id="1727333297">
          <w:marLeft w:val="274"/>
          <w:marRight w:val="0"/>
          <w:marTop w:val="40"/>
          <w:marBottom w:val="0"/>
          <w:divBdr>
            <w:top w:val="none" w:sz="0" w:space="0" w:color="auto"/>
            <w:left w:val="none" w:sz="0" w:space="0" w:color="auto"/>
            <w:bottom w:val="none" w:sz="0" w:space="0" w:color="auto"/>
            <w:right w:val="none" w:sz="0" w:space="0" w:color="auto"/>
          </w:divBdr>
        </w:div>
        <w:div w:id="1499924962">
          <w:marLeft w:val="274"/>
          <w:marRight w:val="0"/>
          <w:marTop w:val="40"/>
          <w:marBottom w:val="0"/>
          <w:divBdr>
            <w:top w:val="none" w:sz="0" w:space="0" w:color="auto"/>
            <w:left w:val="none" w:sz="0" w:space="0" w:color="auto"/>
            <w:bottom w:val="none" w:sz="0" w:space="0" w:color="auto"/>
            <w:right w:val="none" w:sz="0" w:space="0" w:color="auto"/>
          </w:divBdr>
        </w:div>
        <w:div w:id="367680401">
          <w:marLeft w:val="274"/>
          <w:marRight w:val="0"/>
          <w:marTop w:val="40"/>
          <w:marBottom w:val="0"/>
          <w:divBdr>
            <w:top w:val="none" w:sz="0" w:space="0" w:color="auto"/>
            <w:left w:val="none" w:sz="0" w:space="0" w:color="auto"/>
            <w:bottom w:val="none" w:sz="0" w:space="0" w:color="auto"/>
            <w:right w:val="none" w:sz="0" w:space="0" w:color="auto"/>
          </w:divBdr>
        </w:div>
        <w:div w:id="910582043">
          <w:marLeft w:val="274"/>
          <w:marRight w:val="0"/>
          <w:marTop w:val="40"/>
          <w:marBottom w:val="0"/>
          <w:divBdr>
            <w:top w:val="none" w:sz="0" w:space="0" w:color="auto"/>
            <w:left w:val="none" w:sz="0" w:space="0" w:color="auto"/>
            <w:bottom w:val="none" w:sz="0" w:space="0" w:color="auto"/>
            <w:right w:val="none" w:sz="0" w:space="0" w:color="auto"/>
          </w:divBdr>
        </w:div>
        <w:div w:id="2094816327">
          <w:marLeft w:val="274"/>
          <w:marRight w:val="0"/>
          <w:marTop w:val="40"/>
          <w:marBottom w:val="0"/>
          <w:divBdr>
            <w:top w:val="none" w:sz="0" w:space="0" w:color="auto"/>
            <w:left w:val="none" w:sz="0" w:space="0" w:color="auto"/>
            <w:bottom w:val="none" w:sz="0" w:space="0" w:color="auto"/>
            <w:right w:val="none" w:sz="0" w:space="0" w:color="auto"/>
          </w:divBdr>
        </w:div>
      </w:divsChild>
    </w:div>
    <w:div w:id="986863179">
      <w:bodyDiv w:val="1"/>
      <w:marLeft w:val="0"/>
      <w:marRight w:val="0"/>
      <w:marTop w:val="0"/>
      <w:marBottom w:val="0"/>
      <w:divBdr>
        <w:top w:val="none" w:sz="0" w:space="0" w:color="auto"/>
        <w:left w:val="none" w:sz="0" w:space="0" w:color="auto"/>
        <w:bottom w:val="none" w:sz="0" w:space="0" w:color="auto"/>
        <w:right w:val="none" w:sz="0" w:space="0" w:color="auto"/>
      </w:divBdr>
    </w:div>
    <w:div w:id="1054282066">
      <w:bodyDiv w:val="1"/>
      <w:marLeft w:val="0"/>
      <w:marRight w:val="0"/>
      <w:marTop w:val="0"/>
      <w:marBottom w:val="0"/>
      <w:divBdr>
        <w:top w:val="none" w:sz="0" w:space="0" w:color="auto"/>
        <w:left w:val="none" w:sz="0" w:space="0" w:color="auto"/>
        <w:bottom w:val="none" w:sz="0" w:space="0" w:color="auto"/>
        <w:right w:val="none" w:sz="0" w:space="0" w:color="auto"/>
      </w:divBdr>
    </w:div>
    <w:div w:id="1121191022">
      <w:bodyDiv w:val="1"/>
      <w:marLeft w:val="0"/>
      <w:marRight w:val="0"/>
      <w:marTop w:val="0"/>
      <w:marBottom w:val="0"/>
      <w:divBdr>
        <w:top w:val="none" w:sz="0" w:space="0" w:color="auto"/>
        <w:left w:val="none" w:sz="0" w:space="0" w:color="auto"/>
        <w:bottom w:val="none" w:sz="0" w:space="0" w:color="auto"/>
        <w:right w:val="none" w:sz="0" w:space="0" w:color="auto"/>
      </w:divBdr>
    </w:div>
    <w:div w:id="1229075901">
      <w:bodyDiv w:val="1"/>
      <w:marLeft w:val="0"/>
      <w:marRight w:val="0"/>
      <w:marTop w:val="0"/>
      <w:marBottom w:val="0"/>
      <w:divBdr>
        <w:top w:val="none" w:sz="0" w:space="0" w:color="auto"/>
        <w:left w:val="none" w:sz="0" w:space="0" w:color="auto"/>
        <w:bottom w:val="none" w:sz="0" w:space="0" w:color="auto"/>
        <w:right w:val="none" w:sz="0" w:space="0" w:color="auto"/>
      </w:divBdr>
      <w:divsChild>
        <w:div w:id="1141385644">
          <w:marLeft w:val="0"/>
          <w:marRight w:val="0"/>
          <w:marTop w:val="0"/>
          <w:marBottom w:val="0"/>
          <w:divBdr>
            <w:top w:val="none" w:sz="0" w:space="0" w:color="auto"/>
            <w:left w:val="none" w:sz="0" w:space="0" w:color="auto"/>
            <w:bottom w:val="none" w:sz="0" w:space="0" w:color="auto"/>
            <w:right w:val="none" w:sz="0" w:space="0" w:color="auto"/>
          </w:divBdr>
        </w:div>
      </w:divsChild>
    </w:div>
    <w:div w:id="1293825131">
      <w:bodyDiv w:val="1"/>
      <w:marLeft w:val="0"/>
      <w:marRight w:val="0"/>
      <w:marTop w:val="0"/>
      <w:marBottom w:val="0"/>
      <w:divBdr>
        <w:top w:val="none" w:sz="0" w:space="0" w:color="auto"/>
        <w:left w:val="none" w:sz="0" w:space="0" w:color="auto"/>
        <w:bottom w:val="none" w:sz="0" w:space="0" w:color="auto"/>
        <w:right w:val="none" w:sz="0" w:space="0" w:color="auto"/>
      </w:divBdr>
    </w:div>
    <w:div w:id="1369137072">
      <w:bodyDiv w:val="1"/>
      <w:marLeft w:val="0"/>
      <w:marRight w:val="0"/>
      <w:marTop w:val="0"/>
      <w:marBottom w:val="0"/>
      <w:divBdr>
        <w:top w:val="none" w:sz="0" w:space="0" w:color="auto"/>
        <w:left w:val="none" w:sz="0" w:space="0" w:color="auto"/>
        <w:bottom w:val="none" w:sz="0" w:space="0" w:color="auto"/>
        <w:right w:val="none" w:sz="0" w:space="0" w:color="auto"/>
      </w:divBdr>
    </w:div>
    <w:div w:id="1375696800">
      <w:bodyDiv w:val="1"/>
      <w:marLeft w:val="0"/>
      <w:marRight w:val="0"/>
      <w:marTop w:val="0"/>
      <w:marBottom w:val="0"/>
      <w:divBdr>
        <w:top w:val="none" w:sz="0" w:space="0" w:color="auto"/>
        <w:left w:val="none" w:sz="0" w:space="0" w:color="auto"/>
        <w:bottom w:val="none" w:sz="0" w:space="0" w:color="auto"/>
        <w:right w:val="none" w:sz="0" w:space="0" w:color="auto"/>
      </w:divBdr>
    </w:div>
    <w:div w:id="1437680153">
      <w:bodyDiv w:val="1"/>
      <w:marLeft w:val="0"/>
      <w:marRight w:val="0"/>
      <w:marTop w:val="0"/>
      <w:marBottom w:val="0"/>
      <w:divBdr>
        <w:top w:val="none" w:sz="0" w:space="0" w:color="auto"/>
        <w:left w:val="none" w:sz="0" w:space="0" w:color="auto"/>
        <w:bottom w:val="none" w:sz="0" w:space="0" w:color="auto"/>
        <w:right w:val="none" w:sz="0" w:space="0" w:color="auto"/>
      </w:divBdr>
      <w:divsChild>
        <w:div w:id="371197551">
          <w:marLeft w:val="274"/>
          <w:marRight w:val="0"/>
          <w:marTop w:val="40"/>
          <w:marBottom w:val="0"/>
          <w:divBdr>
            <w:top w:val="none" w:sz="0" w:space="0" w:color="auto"/>
            <w:left w:val="none" w:sz="0" w:space="0" w:color="auto"/>
            <w:bottom w:val="none" w:sz="0" w:space="0" w:color="auto"/>
            <w:right w:val="none" w:sz="0" w:space="0" w:color="auto"/>
          </w:divBdr>
        </w:div>
      </w:divsChild>
    </w:div>
    <w:div w:id="1682389013">
      <w:bodyDiv w:val="1"/>
      <w:marLeft w:val="0"/>
      <w:marRight w:val="0"/>
      <w:marTop w:val="0"/>
      <w:marBottom w:val="0"/>
      <w:divBdr>
        <w:top w:val="none" w:sz="0" w:space="0" w:color="auto"/>
        <w:left w:val="none" w:sz="0" w:space="0" w:color="auto"/>
        <w:bottom w:val="none" w:sz="0" w:space="0" w:color="auto"/>
        <w:right w:val="none" w:sz="0" w:space="0" w:color="auto"/>
      </w:divBdr>
      <w:divsChild>
        <w:div w:id="1153763604">
          <w:marLeft w:val="0"/>
          <w:marRight w:val="0"/>
          <w:marTop w:val="0"/>
          <w:marBottom w:val="0"/>
          <w:divBdr>
            <w:top w:val="none" w:sz="0" w:space="0" w:color="auto"/>
            <w:left w:val="none" w:sz="0" w:space="0" w:color="auto"/>
            <w:bottom w:val="none" w:sz="0" w:space="0" w:color="auto"/>
            <w:right w:val="none" w:sz="0" w:space="0" w:color="auto"/>
          </w:divBdr>
        </w:div>
        <w:div w:id="1348172529">
          <w:marLeft w:val="0"/>
          <w:marRight w:val="0"/>
          <w:marTop w:val="0"/>
          <w:marBottom w:val="0"/>
          <w:divBdr>
            <w:top w:val="none" w:sz="0" w:space="0" w:color="auto"/>
            <w:left w:val="none" w:sz="0" w:space="0" w:color="auto"/>
            <w:bottom w:val="none" w:sz="0" w:space="0" w:color="auto"/>
            <w:right w:val="none" w:sz="0" w:space="0" w:color="auto"/>
          </w:divBdr>
        </w:div>
        <w:div w:id="681664725">
          <w:marLeft w:val="0"/>
          <w:marRight w:val="0"/>
          <w:marTop w:val="0"/>
          <w:marBottom w:val="0"/>
          <w:divBdr>
            <w:top w:val="none" w:sz="0" w:space="0" w:color="auto"/>
            <w:left w:val="none" w:sz="0" w:space="0" w:color="auto"/>
            <w:bottom w:val="none" w:sz="0" w:space="0" w:color="auto"/>
            <w:right w:val="none" w:sz="0" w:space="0" w:color="auto"/>
          </w:divBdr>
        </w:div>
      </w:divsChild>
    </w:div>
    <w:div w:id="176981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anaged_health_car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A71B7-EC38-4FC5-914F-586C8D18B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1345</Words>
  <Characters>6434</Characters>
  <Application>Microsoft Office Word</Application>
  <DocSecurity>0</DocSecurity>
  <Lines>238</Lines>
  <Paragraphs>131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Smruti</dc:creator>
  <cp:lastModifiedBy>admin</cp:lastModifiedBy>
  <cp:revision>2</cp:revision>
  <dcterms:created xsi:type="dcterms:W3CDTF">2021-05-12T05:28:00Z</dcterms:created>
  <dcterms:modified xsi:type="dcterms:W3CDTF">2021-05-12T05:28:00Z</dcterms:modified>
</cp:coreProperties>
</file>