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6D5BB" w14:textId="11A652FE" w:rsidR="005B59D5" w:rsidRPr="00233A4E" w:rsidRDefault="00B05F72" w:rsidP="00CD3E06">
      <w:pPr>
        <w:pStyle w:val="NoSpacing"/>
        <w:spacing w:line="276" w:lineRule="auto"/>
        <w:rPr>
          <w:rFonts w:ascii="Cambria" w:hAnsi="Cambria" w:cstheme="majorHAnsi"/>
          <w:b/>
        </w:rPr>
      </w:pPr>
      <w:r w:rsidRPr="00233A4E">
        <w:rPr>
          <w:rFonts w:ascii="Cambria" w:hAnsi="Cambria" w:cstheme="majorHAnsi"/>
          <w:b/>
        </w:rPr>
        <w:t>Chetan Vuyyala</w:t>
      </w:r>
      <w:r w:rsidR="00100229">
        <w:rPr>
          <w:rFonts w:ascii="Cambria" w:hAnsi="Cambria" w:cstheme="majorHAnsi"/>
          <w:b/>
        </w:rPr>
        <w:tab/>
      </w:r>
      <w:r w:rsidR="00100229">
        <w:rPr>
          <w:rFonts w:ascii="Cambria" w:hAnsi="Cambria" w:cstheme="majorHAnsi"/>
          <w:b/>
        </w:rPr>
        <w:tab/>
      </w:r>
      <w:r w:rsidR="002F64C4">
        <w:rPr>
          <w:rFonts w:ascii="Cambria" w:hAnsi="Cambria" w:cstheme="majorHAnsi"/>
          <w:b/>
        </w:rPr>
        <w:t xml:space="preserve">  </w:t>
      </w:r>
      <w:r w:rsidR="003F4DE7" w:rsidRPr="00233A4E">
        <w:rPr>
          <w:rFonts w:ascii="Cambria" w:hAnsi="Cambria" w:cstheme="majorHAnsi"/>
          <w:b/>
        </w:rPr>
        <w:tab/>
      </w:r>
      <w:r w:rsidR="00100229">
        <w:rPr>
          <w:rFonts w:ascii="Cambria" w:hAnsi="Cambria" w:cstheme="majorHAnsi"/>
          <w:b/>
        </w:rPr>
        <w:tab/>
      </w:r>
      <w:r w:rsidR="00100229">
        <w:rPr>
          <w:rFonts w:ascii="Cambria" w:hAnsi="Cambria" w:cstheme="majorHAnsi"/>
          <w:b/>
        </w:rPr>
        <w:tab/>
      </w:r>
      <w:r w:rsidR="00100229">
        <w:rPr>
          <w:rFonts w:ascii="Cambria" w:hAnsi="Cambria" w:cstheme="majorHAnsi"/>
          <w:b/>
        </w:rPr>
        <w:tab/>
        <w:t xml:space="preserve">   </w:t>
      </w:r>
      <w:r w:rsidR="002F64C4">
        <w:rPr>
          <w:b/>
          <w:noProof/>
        </w:rPr>
        <w:drawing>
          <wp:inline distT="0" distB="0" distL="0" distR="0" wp14:anchorId="237F24F1" wp14:editId="5FB900C0">
            <wp:extent cx="1004356" cy="574322"/>
            <wp:effectExtent l="0" t="0" r="5715" b="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6" cy="616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4C4" w:rsidRPr="005B5EFD">
        <w:rPr>
          <w:b/>
          <w:noProof/>
        </w:rPr>
        <w:drawing>
          <wp:inline distT="0" distB="0" distL="0" distR="0" wp14:anchorId="3397CF14" wp14:editId="61F00D87">
            <wp:extent cx="1062264" cy="571080"/>
            <wp:effectExtent l="0" t="0" r="5080" b="63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18" cy="61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0229">
        <w:rPr>
          <w:rFonts w:ascii="Cambria" w:hAnsi="Cambria" w:cstheme="majorHAnsi"/>
          <w:b/>
          <w:noProof/>
        </w:rPr>
        <w:drawing>
          <wp:inline distT="0" distB="0" distL="0" distR="0" wp14:anchorId="7AB55545" wp14:editId="2B6AFE6E">
            <wp:extent cx="1004086" cy="568416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FDC_PA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834" cy="60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D18AF" w14:textId="069DD613" w:rsidR="002921C1" w:rsidRPr="00233A4E" w:rsidRDefault="002F64C4" w:rsidP="00CD3E06">
      <w:pPr>
        <w:pStyle w:val="NoSpacing"/>
        <w:spacing w:line="276" w:lineRule="auto"/>
        <w:rPr>
          <w:rFonts w:ascii="Cambria" w:hAnsi="Cambria" w:cstheme="majorHAnsi"/>
          <w:b/>
        </w:rPr>
      </w:pPr>
      <w:r>
        <w:rPr>
          <w:rFonts w:ascii="Cambria" w:hAnsi="Cambria" w:cstheme="majorHAnsi"/>
          <w:b/>
        </w:rPr>
        <w:t xml:space="preserve">Certified </w:t>
      </w:r>
      <w:r w:rsidR="00644E95" w:rsidRPr="00233A4E">
        <w:rPr>
          <w:rFonts w:ascii="Cambria" w:hAnsi="Cambria" w:cstheme="majorHAnsi"/>
          <w:b/>
        </w:rPr>
        <w:t xml:space="preserve">Sr. </w:t>
      </w:r>
      <w:r w:rsidR="005B6FD3" w:rsidRPr="00233A4E">
        <w:rPr>
          <w:rFonts w:ascii="Cambria" w:hAnsi="Cambria" w:cstheme="majorHAnsi"/>
          <w:b/>
        </w:rPr>
        <w:t xml:space="preserve">Salesforce </w:t>
      </w:r>
      <w:r w:rsidR="00A02DF9" w:rsidRPr="00233A4E">
        <w:rPr>
          <w:rFonts w:ascii="Cambria" w:hAnsi="Cambria" w:cstheme="majorHAnsi"/>
          <w:b/>
        </w:rPr>
        <w:t>Developer</w:t>
      </w:r>
      <w:r w:rsidR="005B59D5" w:rsidRPr="00233A4E">
        <w:rPr>
          <w:rFonts w:ascii="Cambria" w:hAnsi="Cambria" w:cstheme="majorHAnsi"/>
          <w:b/>
        </w:rPr>
        <w:t xml:space="preserve"> </w:t>
      </w:r>
      <w:r w:rsidR="00224A28" w:rsidRPr="00233A4E">
        <w:rPr>
          <w:rFonts w:ascii="Cambria" w:hAnsi="Cambria" w:cstheme="majorHAnsi"/>
          <w:b/>
        </w:rPr>
        <w:tab/>
      </w:r>
      <w:r w:rsidR="00224A28" w:rsidRPr="00233A4E">
        <w:rPr>
          <w:rFonts w:ascii="Cambria" w:hAnsi="Cambria" w:cstheme="majorHAnsi"/>
          <w:b/>
        </w:rPr>
        <w:tab/>
      </w:r>
      <w:r w:rsidR="00224A28" w:rsidRPr="00233A4E">
        <w:rPr>
          <w:rFonts w:ascii="Cambria" w:hAnsi="Cambria" w:cstheme="majorHAnsi"/>
          <w:b/>
        </w:rPr>
        <w:tab/>
      </w:r>
      <w:r w:rsidR="00224A28" w:rsidRPr="00233A4E">
        <w:rPr>
          <w:rFonts w:ascii="Cambria" w:hAnsi="Cambria" w:cstheme="majorHAnsi"/>
          <w:b/>
        </w:rPr>
        <w:tab/>
      </w:r>
      <w:r w:rsidR="00224A28" w:rsidRPr="00233A4E">
        <w:rPr>
          <w:rFonts w:ascii="Cambria" w:hAnsi="Cambria" w:cstheme="majorHAnsi"/>
          <w:b/>
        </w:rPr>
        <w:tab/>
      </w:r>
    </w:p>
    <w:p w14:paraId="684258E6" w14:textId="37C31BA2" w:rsidR="005B59D5" w:rsidRPr="00233A4E" w:rsidRDefault="002921C1" w:rsidP="00CD3E06">
      <w:pPr>
        <w:pStyle w:val="NoSpacing"/>
        <w:spacing w:line="276" w:lineRule="auto"/>
        <w:rPr>
          <w:rFonts w:ascii="Cambria" w:hAnsi="Cambria" w:cstheme="majorHAnsi"/>
          <w:b/>
        </w:rPr>
      </w:pPr>
      <w:r w:rsidRPr="00233A4E">
        <w:rPr>
          <w:rFonts w:ascii="Cambria" w:hAnsi="Cambria" w:cstheme="majorHAnsi"/>
          <w:b/>
        </w:rPr>
        <w:t xml:space="preserve">Phone No: </w:t>
      </w:r>
      <w:r w:rsidR="005B59D5" w:rsidRPr="00233A4E">
        <w:rPr>
          <w:rFonts w:ascii="Cambria" w:hAnsi="Cambria" w:cstheme="majorHAnsi"/>
          <w:b/>
        </w:rPr>
        <w:t xml:space="preserve"> </w:t>
      </w:r>
      <w:r w:rsidR="00B05F72" w:rsidRPr="00233A4E">
        <w:rPr>
          <w:rFonts w:ascii="Cambria" w:hAnsi="Cambria" w:cstheme="majorHAnsi"/>
          <w:b/>
        </w:rPr>
        <w:t>+1(337)246-2110</w:t>
      </w:r>
    </w:p>
    <w:p w14:paraId="33F96804" w14:textId="363B5A61" w:rsidR="00AC2A41" w:rsidRPr="00233A4E" w:rsidRDefault="005B59D5" w:rsidP="00CD3E06">
      <w:pPr>
        <w:pStyle w:val="NoSpacing"/>
        <w:spacing w:line="276" w:lineRule="auto"/>
        <w:rPr>
          <w:rFonts w:ascii="Cambria" w:hAnsi="Cambria" w:cstheme="majorHAnsi"/>
          <w:b/>
          <w:bCs/>
        </w:rPr>
      </w:pPr>
      <w:r w:rsidRPr="00233A4E">
        <w:rPr>
          <w:rFonts w:ascii="Cambria" w:hAnsi="Cambria" w:cstheme="majorHAnsi"/>
          <w:b/>
          <w:bCs/>
        </w:rPr>
        <w:t>Email</w:t>
      </w:r>
      <w:r w:rsidR="002921C1" w:rsidRPr="00233A4E">
        <w:rPr>
          <w:rFonts w:ascii="Cambria" w:hAnsi="Cambria" w:cstheme="majorHAnsi"/>
          <w:b/>
          <w:bCs/>
        </w:rPr>
        <w:t xml:space="preserve"> ID</w:t>
      </w:r>
      <w:r w:rsidRPr="00233A4E">
        <w:rPr>
          <w:rFonts w:ascii="Cambria" w:hAnsi="Cambria" w:cstheme="majorHAnsi"/>
          <w:b/>
          <w:bCs/>
        </w:rPr>
        <w:t>:</w:t>
      </w:r>
      <w:r w:rsidRPr="00233A4E">
        <w:rPr>
          <w:rFonts w:ascii="Cambria" w:hAnsi="Cambria" w:cstheme="majorHAnsi"/>
        </w:rPr>
        <w:t xml:space="preserve"> </w:t>
      </w:r>
      <w:hyperlink r:id="rId8" w:history="1">
        <w:r w:rsidR="00B05F72" w:rsidRPr="00233A4E">
          <w:rPr>
            <w:rStyle w:val="Hyperlink"/>
            <w:rFonts w:ascii="Cambria" w:hAnsi="Cambria" w:cstheme="majorHAnsi"/>
            <w:b/>
            <w:bCs/>
          </w:rPr>
          <w:t>VCHETAN.SFDC@GMAIL.COM</w:t>
        </w:r>
      </w:hyperlink>
    </w:p>
    <w:p w14:paraId="72EB58C9" w14:textId="6977ECA8" w:rsidR="005B6FD3" w:rsidRPr="00233A4E" w:rsidRDefault="005B59D5" w:rsidP="008A4B13">
      <w:pPr>
        <w:pStyle w:val="NoSpacing"/>
        <w:pBdr>
          <w:bottom w:val="single" w:sz="6" w:space="0" w:color="auto"/>
        </w:pBdr>
        <w:spacing w:line="276" w:lineRule="auto"/>
        <w:jc w:val="both"/>
        <w:rPr>
          <w:rFonts w:ascii="Cambria" w:hAnsi="Cambria" w:cstheme="majorHAnsi"/>
          <w:b/>
          <w:bCs/>
        </w:rPr>
      </w:pPr>
      <w:r w:rsidRPr="00233A4E">
        <w:rPr>
          <w:rFonts w:ascii="Cambria" w:hAnsi="Cambria" w:cstheme="majorHAnsi"/>
        </w:rPr>
        <w:t xml:space="preserve">                                                                                                                    </w:t>
      </w:r>
    </w:p>
    <w:p w14:paraId="1725FAA6" w14:textId="77777777" w:rsidR="00B05F72" w:rsidRPr="00233A4E" w:rsidRDefault="00B05F72" w:rsidP="00B05F72">
      <w:pPr>
        <w:contextualSpacing/>
        <w:jc w:val="both"/>
        <w:rPr>
          <w:rFonts w:ascii="Cambria" w:hAnsi="Cambria" w:cstheme="majorHAnsi"/>
          <w:b/>
          <w:u w:val="single"/>
        </w:rPr>
      </w:pPr>
      <w:r w:rsidRPr="00233A4E">
        <w:rPr>
          <w:rFonts w:ascii="Cambria" w:hAnsi="Cambria" w:cstheme="majorHAnsi"/>
          <w:b/>
          <w:u w:val="single"/>
        </w:rPr>
        <w:t>Professional Summary</w:t>
      </w:r>
    </w:p>
    <w:p w14:paraId="270D61F6" w14:textId="77777777" w:rsidR="00B05F72" w:rsidRPr="00233A4E" w:rsidRDefault="00B05F72" w:rsidP="00B05F72">
      <w:pPr>
        <w:contextualSpacing/>
        <w:jc w:val="both"/>
        <w:rPr>
          <w:rFonts w:ascii="Cambria" w:hAnsi="Cambria" w:cstheme="majorHAnsi"/>
          <w:b/>
          <w:u w:val="single"/>
        </w:rPr>
      </w:pPr>
    </w:p>
    <w:p w14:paraId="4773E1EC" w14:textId="21CAC790" w:rsidR="00B05F72" w:rsidRPr="00233A4E" w:rsidRDefault="00695215" w:rsidP="00695215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outlineLvl w:val="0"/>
        <w:rPr>
          <w:rFonts w:ascii="Cambria" w:hAnsi="Cambria" w:cstheme="majorHAnsi"/>
          <w:bCs/>
          <w:lang w:val="en"/>
        </w:rPr>
      </w:pPr>
      <w:r w:rsidRPr="00233A4E">
        <w:rPr>
          <w:rFonts w:ascii="Cambria" w:hAnsi="Cambria" w:cstheme="majorHAnsi"/>
          <w:bCs/>
          <w:lang w:val="en"/>
        </w:rPr>
        <w:t>Over 8</w:t>
      </w:r>
      <w:r w:rsidR="00B05F72" w:rsidRPr="00233A4E">
        <w:rPr>
          <w:rFonts w:ascii="Cambria" w:hAnsi="Cambria" w:cstheme="majorHAnsi"/>
          <w:bCs/>
          <w:lang w:val="en"/>
        </w:rPr>
        <w:t xml:space="preserve">+ years of experience in Salesforce.com CRM and </w:t>
      </w:r>
      <w:r w:rsidR="00550666">
        <w:rPr>
          <w:rFonts w:ascii="Cambria" w:hAnsi="Cambria" w:cstheme="majorHAnsi"/>
          <w:bCs/>
          <w:lang w:val="en"/>
        </w:rPr>
        <w:t xml:space="preserve">the </w:t>
      </w:r>
      <w:r w:rsidR="00B05F72" w:rsidRPr="00233A4E">
        <w:rPr>
          <w:rFonts w:ascii="Cambria" w:hAnsi="Cambria" w:cstheme="majorHAnsi"/>
          <w:bCs/>
          <w:lang w:val="en"/>
        </w:rPr>
        <w:t>Force.com platform as</w:t>
      </w:r>
      <w:r w:rsidR="00550666">
        <w:rPr>
          <w:rFonts w:ascii="Cambria" w:hAnsi="Cambria" w:cstheme="majorHAnsi"/>
          <w:bCs/>
          <w:lang w:val="en"/>
        </w:rPr>
        <w:t xml:space="preserve"> a</w:t>
      </w:r>
      <w:r w:rsidR="00B05F72" w:rsidRPr="00233A4E">
        <w:rPr>
          <w:rFonts w:ascii="Cambria" w:hAnsi="Cambria" w:cstheme="majorHAnsi"/>
          <w:bCs/>
          <w:lang w:val="en"/>
        </w:rPr>
        <w:t xml:space="preserve"> </w:t>
      </w:r>
      <w:r w:rsidR="00B05F72" w:rsidRPr="00896AE9">
        <w:rPr>
          <w:rFonts w:ascii="Cambria" w:hAnsi="Cambria" w:cstheme="majorHAnsi"/>
          <w:b/>
          <w:bCs/>
          <w:lang w:val="en"/>
        </w:rPr>
        <w:t>developer</w:t>
      </w:r>
      <w:r w:rsidR="00B05F72" w:rsidRPr="00233A4E">
        <w:rPr>
          <w:rFonts w:ascii="Cambria" w:hAnsi="Cambria" w:cstheme="majorHAnsi"/>
          <w:bCs/>
          <w:lang w:val="en"/>
        </w:rPr>
        <w:t xml:space="preserve"> and </w:t>
      </w:r>
      <w:r w:rsidR="00B05F72" w:rsidRPr="00896AE9">
        <w:rPr>
          <w:rFonts w:ascii="Cambria" w:hAnsi="Cambria" w:cstheme="majorHAnsi"/>
          <w:b/>
          <w:bCs/>
          <w:lang w:val="en"/>
        </w:rPr>
        <w:t>administrator</w:t>
      </w:r>
      <w:r w:rsidR="00B05F72" w:rsidRPr="00233A4E">
        <w:rPr>
          <w:rFonts w:ascii="Cambria" w:hAnsi="Cambria" w:cstheme="majorHAnsi"/>
          <w:bCs/>
          <w:lang w:val="en"/>
        </w:rPr>
        <w:t>.</w:t>
      </w:r>
    </w:p>
    <w:p w14:paraId="1AA9535C" w14:textId="5C92884A" w:rsidR="004744CB" w:rsidRPr="00233A4E" w:rsidRDefault="004744CB" w:rsidP="00695215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outlineLvl w:val="0"/>
        <w:rPr>
          <w:rFonts w:ascii="Cambria" w:hAnsi="Cambria" w:cstheme="majorHAnsi"/>
          <w:bCs/>
          <w:lang w:val="en"/>
        </w:rPr>
      </w:pPr>
      <w:r w:rsidRPr="00233A4E">
        <w:rPr>
          <w:rFonts w:ascii="Cambria" w:hAnsi="Cambria" w:cstheme="majorHAnsi"/>
        </w:rPr>
        <w:t>Experience involving many aspects of Software Development Life Cycle (SDLC) such as requirement analysis, design, development, Unit testing, implementation &amp; post go-live support of Projects in SalesForce.com.</w:t>
      </w:r>
    </w:p>
    <w:p w14:paraId="43AF067B" w14:textId="6590D153" w:rsidR="00B05F72" w:rsidRPr="00233A4E" w:rsidRDefault="00550666" w:rsidP="00695215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outlineLvl w:val="0"/>
        <w:rPr>
          <w:rFonts w:ascii="Cambria" w:hAnsi="Cambria" w:cstheme="majorHAnsi"/>
          <w:bCs/>
          <w:lang w:val="en"/>
        </w:rPr>
      </w:pPr>
      <w:r>
        <w:rPr>
          <w:rFonts w:ascii="Cambria" w:hAnsi="Cambria" w:cstheme="majorHAnsi"/>
          <w:bCs/>
          <w:lang w:val="en"/>
        </w:rPr>
        <w:t>Hands-</w:t>
      </w:r>
      <w:r w:rsidR="00BE7381">
        <w:rPr>
          <w:rFonts w:ascii="Cambria" w:hAnsi="Cambria" w:cstheme="majorHAnsi"/>
          <w:bCs/>
          <w:lang w:val="en"/>
        </w:rPr>
        <w:t>on e</w:t>
      </w:r>
      <w:r w:rsidR="00B05F72" w:rsidRPr="00233A4E">
        <w:rPr>
          <w:rFonts w:ascii="Cambria" w:hAnsi="Cambria" w:cstheme="majorHAnsi"/>
          <w:bCs/>
          <w:lang w:val="en"/>
        </w:rPr>
        <w:t>xperience in</w:t>
      </w:r>
      <w:r>
        <w:rPr>
          <w:rFonts w:ascii="Cambria" w:hAnsi="Cambria" w:cstheme="majorHAnsi"/>
          <w:bCs/>
          <w:lang w:val="en"/>
        </w:rPr>
        <w:t xml:space="preserve"> the</w:t>
      </w:r>
      <w:r w:rsidR="00B05F72" w:rsidRPr="00233A4E">
        <w:rPr>
          <w:rFonts w:ascii="Cambria" w:hAnsi="Cambria" w:cstheme="majorHAnsi"/>
          <w:bCs/>
          <w:lang w:val="en"/>
        </w:rPr>
        <w:t xml:space="preserve"> implementation and customization of salesforce.com, </w:t>
      </w:r>
      <w:r w:rsidR="00B05F72" w:rsidRPr="00896AE9">
        <w:rPr>
          <w:rFonts w:ascii="Cambria" w:hAnsi="Cambria" w:cstheme="majorHAnsi"/>
          <w:b/>
          <w:bCs/>
          <w:lang w:val="en"/>
        </w:rPr>
        <w:t>Sales</w:t>
      </w:r>
      <w:r w:rsidR="00B05F72" w:rsidRPr="00233A4E">
        <w:rPr>
          <w:rFonts w:ascii="Cambria" w:hAnsi="Cambria" w:cstheme="majorHAnsi"/>
          <w:bCs/>
          <w:lang w:val="en"/>
        </w:rPr>
        <w:t xml:space="preserve"> Cloud, </w:t>
      </w:r>
      <w:r w:rsidR="00B05F72" w:rsidRPr="00896AE9">
        <w:rPr>
          <w:rFonts w:ascii="Cambria" w:hAnsi="Cambria" w:cstheme="majorHAnsi"/>
          <w:b/>
          <w:bCs/>
          <w:lang w:val="en"/>
        </w:rPr>
        <w:t>Service</w:t>
      </w:r>
      <w:r w:rsidR="00B05F72" w:rsidRPr="00233A4E">
        <w:rPr>
          <w:rFonts w:ascii="Cambria" w:hAnsi="Cambria" w:cstheme="majorHAnsi"/>
          <w:bCs/>
          <w:lang w:val="en"/>
        </w:rPr>
        <w:t xml:space="preserve"> Cloud, AppExchange, and Salesforce Communities.</w:t>
      </w:r>
    </w:p>
    <w:p w14:paraId="2C987E2B" w14:textId="068F90DD" w:rsidR="00B05F72" w:rsidRPr="00233A4E" w:rsidRDefault="00550666" w:rsidP="00695215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outlineLvl w:val="0"/>
        <w:rPr>
          <w:rFonts w:ascii="Cambria" w:hAnsi="Cambria" w:cstheme="majorHAnsi"/>
          <w:bCs/>
          <w:lang w:val="en"/>
        </w:rPr>
      </w:pPr>
      <w:r>
        <w:rPr>
          <w:rFonts w:ascii="Cambria" w:hAnsi="Cambria" w:cstheme="majorHAnsi"/>
          <w:bCs/>
          <w:lang w:val="en"/>
        </w:rPr>
        <w:t xml:space="preserve">Extensive knowledge on </w:t>
      </w:r>
      <w:r w:rsidRPr="00896AE9">
        <w:rPr>
          <w:rFonts w:ascii="Cambria" w:hAnsi="Cambria" w:cstheme="majorHAnsi"/>
          <w:b/>
          <w:bCs/>
          <w:lang w:val="en"/>
        </w:rPr>
        <w:t>Visualf</w:t>
      </w:r>
      <w:r w:rsidR="00B05F72" w:rsidRPr="00896AE9">
        <w:rPr>
          <w:rFonts w:ascii="Cambria" w:hAnsi="Cambria" w:cstheme="majorHAnsi"/>
          <w:b/>
          <w:bCs/>
          <w:lang w:val="en"/>
        </w:rPr>
        <w:t>orce Pages,</w:t>
      </w:r>
      <w:r w:rsidR="00B05F72" w:rsidRPr="00233A4E">
        <w:rPr>
          <w:rFonts w:ascii="Cambria" w:hAnsi="Cambria" w:cstheme="majorHAnsi"/>
          <w:bCs/>
          <w:lang w:val="en"/>
        </w:rPr>
        <w:t xml:space="preserve"> </w:t>
      </w:r>
      <w:r w:rsidR="00B05F72" w:rsidRPr="00896AE9">
        <w:rPr>
          <w:rFonts w:ascii="Cambria" w:hAnsi="Cambria" w:cstheme="majorHAnsi"/>
          <w:b/>
          <w:bCs/>
          <w:lang w:val="en"/>
        </w:rPr>
        <w:t>Apex Triggers,</w:t>
      </w:r>
      <w:r w:rsidR="00B05F72" w:rsidRPr="00233A4E">
        <w:rPr>
          <w:rFonts w:ascii="Cambria" w:hAnsi="Cambria" w:cstheme="majorHAnsi"/>
          <w:bCs/>
          <w:lang w:val="en"/>
        </w:rPr>
        <w:t xml:space="preserve"> </w:t>
      </w:r>
      <w:r w:rsidR="00B05F72" w:rsidRPr="00896AE9">
        <w:rPr>
          <w:rFonts w:ascii="Cambria" w:hAnsi="Cambria" w:cstheme="majorHAnsi"/>
          <w:b/>
          <w:bCs/>
          <w:lang w:val="en"/>
        </w:rPr>
        <w:t>Apex Classes</w:t>
      </w:r>
      <w:r w:rsidR="00B05F72" w:rsidRPr="00233A4E">
        <w:rPr>
          <w:rFonts w:ascii="Cambria" w:hAnsi="Cambria" w:cstheme="majorHAnsi"/>
          <w:bCs/>
          <w:lang w:val="en"/>
        </w:rPr>
        <w:t>, Batch Apex, HTML and JavaScript, SOQL, SOSL, Process Builder, Workflow, Visual Workflow and Approval Process, Reporting and Dashboards to support process automation.</w:t>
      </w:r>
    </w:p>
    <w:p w14:paraId="712CF728" w14:textId="009A4FFD" w:rsidR="00B05F72" w:rsidRPr="00233A4E" w:rsidRDefault="00B05F72" w:rsidP="00695215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outlineLvl w:val="0"/>
        <w:rPr>
          <w:rFonts w:ascii="Cambria" w:hAnsi="Cambria" w:cstheme="majorHAnsi"/>
          <w:bCs/>
          <w:lang w:val="en"/>
        </w:rPr>
      </w:pPr>
      <w:r w:rsidRPr="00233A4E">
        <w:rPr>
          <w:rFonts w:ascii="Cambria" w:hAnsi="Cambria" w:cstheme="majorHAnsi"/>
          <w:bCs/>
          <w:lang w:val="en"/>
        </w:rPr>
        <w:t>Supported projects and initiatives like Data migrations, business process i</w:t>
      </w:r>
      <w:r w:rsidR="00550666">
        <w:rPr>
          <w:rFonts w:ascii="Cambria" w:hAnsi="Cambria" w:cstheme="majorHAnsi"/>
          <w:bCs/>
          <w:lang w:val="en"/>
        </w:rPr>
        <w:t>mplementations, and Automations w</w:t>
      </w:r>
      <w:r w:rsidRPr="00233A4E">
        <w:rPr>
          <w:rFonts w:ascii="Cambria" w:hAnsi="Cambria" w:cstheme="majorHAnsi"/>
          <w:bCs/>
          <w:lang w:val="en"/>
        </w:rPr>
        <w:t>ith strong administration and support expertise in Salesforce.com, including Security.</w:t>
      </w:r>
    </w:p>
    <w:p w14:paraId="1945F346" w14:textId="3FF925A5" w:rsidR="00FD1DDD" w:rsidRPr="00233A4E" w:rsidRDefault="00550666" w:rsidP="00FD1DD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 xml:space="preserve">Experience </w:t>
      </w:r>
      <w:r w:rsidR="00FD1DDD" w:rsidRPr="00233A4E">
        <w:rPr>
          <w:rFonts w:ascii="Cambria" w:hAnsi="Cambria" w:cstheme="majorHAnsi"/>
          <w:sz w:val="24"/>
          <w:szCs w:val="24"/>
        </w:rPr>
        <w:t xml:space="preserve">managing </w:t>
      </w:r>
      <w:r w:rsidR="00FD1DDD" w:rsidRPr="00896AE9">
        <w:rPr>
          <w:rFonts w:ascii="Cambria" w:hAnsi="Cambria" w:cstheme="majorHAnsi"/>
          <w:b/>
          <w:sz w:val="24"/>
          <w:szCs w:val="24"/>
        </w:rPr>
        <w:t>sandboxes</w:t>
      </w:r>
      <w:r w:rsidR="00FD1DDD" w:rsidRPr="00233A4E">
        <w:rPr>
          <w:rFonts w:ascii="Cambria" w:hAnsi="Cambria" w:cstheme="majorHAnsi"/>
          <w:sz w:val="24"/>
          <w:szCs w:val="24"/>
        </w:rPr>
        <w:t xml:space="preserve"> and promoting changes to prod</w:t>
      </w:r>
      <w:r>
        <w:rPr>
          <w:rFonts w:ascii="Cambria" w:hAnsi="Cambria" w:cstheme="majorHAnsi"/>
          <w:sz w:val="24"/>
          <w:szCs w:val="24"/>
        </w:rPr>
        <w:t>uction</w:t>
      </w:r>
      <w:r w:rsidR="00FD1DDD" w:rsidRPr="00233A4E">
        <w:rPr>
          <w:rFonts w:ascii="Cambria" w:hAnsi="Cambria" w:cstheme="majorHAnsi"/>
          <w:sz w:val="24"/>
          <w:szCs w:val="24"/>
        </w:rPr>
        <w:t xml:space="preserve"> using different tools such as change sets, Force.com IDE, Workbench, Force.com migration tool.</w:t>
      </w:r>
    </w:p>
    <w:p w14:paraId="1A9A30FA" w14:textId="77777777" w:rsidR="00B05F72" w:rsidRPr="00233A4E" w:rsidRDefault="00B05F72" w:rsidP="00695215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outlineLvl w:val="0"/>
        <w:rPr>
          <w:rFonts w:ascii="Cambria" w:hAnsi="Cambria" w:cstheme="majorHAnsi"/>
          <w:bCs/>
          <w:lang w:val="en"/>
        </w:rPr>
      </w:pPr>
      <w:r w:rsidRPr="00233A4E">
        <w:rPr>
          <w:rFonts w:ascii="Cambria" w:hAnsi="Cambria" w:cstheme="majorHAnsi"/>
          <w:bCs/>
          <w:lang w:val="en"/>
        </w:rPr>
        <w:t>Proficient in Administration, Configuration, Implementation, and support activities in Salesforce platform.</w:t>
      </w:r>
    </w:p>
    <w:p w14:paraId="2855AB9B" w14:textId="77777777" w:rsidR="00B05F72" w:rsidRPr="00233A4E" w:rsidRDefault="00B05F72" w:rsidP="00695215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outlineLvl w:val="0"/>
        <w:rPr>
          <w:rFonts w:ascii="Cambria" w:hAnsi="Cambria" w:cstheme="majorHAnsi"/>
          <w:bCs/>
          <w:lang w:val="en"/>
        </w:rPr>
      </w:pPr>
      <w:r w:rsidRPr="00233A4E">
        <w:rPr>
          <w:rFonts w:ascii="Cambria" w:hAnsi="Cambria" w:cstheme="majorHAnsi"/>
          <w:bCs/>
          <w:lang w:val="en"/>
        </w:rPr>
        <w:t>Spearheaded Customization of the Salesforce Sales Module for capturing the Lead Generation, Accounts, Opportunities.</w:t>
      </w:r>
    </w:p>
    <w:p w14:paraId="79A52967" w14:textId="5425FB43" w:rsidR="00B05F72" w:rsidRPr="00233A4E" w:rsidRDefault="00B05F72" w:rsidP="00695215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outlineLvl w:val="0"/>
        <w:rPr>
          <w:rFonts w:ascii="Cambria" w:hAnsi="Cambria" w:cstheme="majorHAnsi"/>
          <w:bCs/>
          <w:lang w:val="en"/>
        </w:rPr>
      </w:pPr>
      <w:r w:rsidRPr="00233A4E">
        <w:rPr>
          <w:rFonts w:ascii="Cambria" w:hAnsi="Cambria" w:cstheme="majorHAnsi"/>
          <w:bCs/>
          <w:lang w:val="en"/>
        </w:rPr>
        <w:t xml:space="preserve">Experienced in developing a complete Case Management System using Lightning Components and Complete knowledge of </w:t>
      </w:r>
      <w:r w:rsidR="00550666">
        <w:rPr>
          <w:rFonts w:ascii="Cambria" w:hAnsi="Cambria" w:cstheme="majorHAnsi"/>
          <w:bCs/>
          <w:lang w:val="en"/>
        </w:rPr>
        <w:t xml:space="preserve">the </w:t>
      </w:r>
      <w:r w:rsidRPr="00896AE9">
        <w:rPr>
          <w:rFonts w:ascii="Cambria" w:hAnsi="Cambria" w:cstheme="majorHAnsi"/>
          <w:b/>
          <w:bCs/>
          <w:lang w:val="en"/>
        </w:rPr>
        <w:t>Aura Framework.</w:t>
      </w:r>
    </w:p>
    <w:p w14:paraId="50325B4A" w14:textId="3D7F6DCB" w:rsidR="00B05F72" w:rsidRPr="00233A4E" w:rsidRDefault="00B05F72" w:rsidP="00695215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outlineLvl w:val="0"/>
        <w:rPr>
          <w:rFonts w:ascii="Cambria" w:hAnsi="Cambria" w:cstheme="majorHAnsi"/>
          <w:bCs/>
          <w:lang w:val="en"/>
        </w:rPr>
      </w:pPr>
      <w:r w:rsidRPr="00233A4E">
        <w:rPr>
          <w:rFonts w:ascii="Cambria" w:hAnsi="Cambria" w:cstheme="majorHAnsi"/>
          <w:bCs/>
          <w:lang w:val="en"/>
        </w:rPr>
        <w:t xml:space="preserve">Custom </w:t>
      </w:r>
      <w:r w:rsidR="00550666">
        <w:rPr>
          <w:rFonts w:ascii="Cambria" w:hAnsi="Cambria" w:cstheme="majorHAnsi"/>
          <w:bCs/>
          <w:lang w:val="en"/>
        </w:rPr>
        <w:t>designed existing Visual</w:t>
      </w:r>
      <w:r w:rsidRPr="00233A4E">
        <w:rPr>
          <w:rFonts w:ascii="Cambria" w:hAnsi="Cambria" w:cstheme="majorHAnsi"/>
          <w:bCs/>
          <w:lang w:val="en"/>
        </w:rPr>
        <w:t>force to align with Salesforce new Lightning UI experience.</w:t>
      </w:r>
    </w:p>
    <w:p w14:paraId="36E4FDED" w14:textId="77777777" w:rsidR="00B05F72" w:rsidRPr="00233A4E" w:rsidRDefault="00B05F72" w:rsidP="00695215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outlineLvl w:val="0"/>
        <w:rPr>
          <w:rFonts w:ascii="Cambria" w:hAnsi="Cambria" w:cstheme="majorHAnsi"/>
          <w:bCs/>
          <w:lang w:val="en"/>
        </w:rPr>
      </w:pPr>
      <w:r w:rsidRPr="00233A4E">
        <w:rPr>
          <w:rFonts w:ascii="Cambria" w:hAnsi="Cambria" w:cstheme="majorHAnsi"/>
          <w:bCs/>
          <w:lang w:val="en"/>
        </w:rPr>
        <w:t>Created Lightning Components and used Salesforce SLDS to convert existing Visualforce pages to lightning components.</w:t>
      </w:r>
    </w:p>
    <w:p w14:paraId="11D9FCC1" w14:textId="5AB81D5E" w:rsidR="00B05F72" w:rsidRPr="00233A4E" w:rsidRDefault="00B05F72" w:rsidP="00695215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outlineLvl w:val="0"/>
        <w:rPr>
          <w:rFonts w:ascii="Cambria" w:hAnsi="Cambria" w:cstheme="majorHAnsi"/>
          <w:bCs/>
          <w:lang w:val="en"/>
        </w:rPr>
      </w:pPr>
      <w:r w:rsidRPr="00233A4E">
        <w:rPr>
          <w:rFonts w:ascii="Cambria" w:hAnsi="Cambria" w:cstheme="majorHAnsi"/>
          <w:bCs/>
          <w:lang w:val="en"/>
        </w:rPr>
        <w:t>Deve</w:t>
      </w:r>
      <w:r w:rsidR="00D84B0E">
        <w:rPr>
          <w:rFonts w:ascii="Cambria" w:hAnsi="Cambria" w:cstheme="majorHAnsi"/>
          <w:bCs/>
          <w:lang w:val="en"/>
        </w:rPr>
        <w:t>lopment of various re-us</w:t>
      </w:r>
      <w:r w:rsidRPr="00233A4E">
        <w:rPr>
          <w:rFonts w:ascii="Cambria" w:hAnsi="Cambria" w:cstheme="majorHAnsi"/>
          <w:bCs/>
          <w:lang w:val="en"/>
        </w:rPr>
        <w:t>able lightning web component (LWC) and aura components for Salesforce and Salesforce Community</w:t>
      </w:r>
    </w:p>
    <w:p w14:paraId="72C23D58" w14:textId="4D46110B" w:rsidR="00B05F72" w:rsidRPr="00233A4E" w:rsidRDefault="00B05F72" w:rsidP="00695215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outlineLvl w:val="0"/>
        <w:rPr>
          <w:rFonts w:ascii="Cambria" w:hAnsi="Cambria" w:cstheme="majorHAnsi"/>
          <w:bCs/>
          <w:lang w:val="en"/>
        </w:rPr>
      </w:pPr>
      <w:r w:rsidRPr="00233A4E">
        <w:rPr>
          <w:rFonts w:ascii="Cambria" w:hAnsi="Cambria" w:cstheme="majorHAnsi"/>
          <w:bCs/>
          <w:lang w:val="en"/>
        </w:rPr>
        <w:t xml:space="preserve">Actively Involved in </w:t>
      </w:r>
      <w:r w:rsidRPr="00896AE9">
        <w:rPr>
          <w:rFonts w:ascii="Cambria" w:hAnsi="Cambria" w:cstheme="majorHAnsi"/>
          <w:b/>
          <w:bCs/>
          <w:lang w:val="en"/>
        </w:rPr>
        <w:t>Data Migration</w:t>
      </w:r>
      <w:r w:rsidRPr="00233A4E">
        <w:rPr>
          <w:rFonts w:ascii="Cambria" w:hAnsi="Cambria" w:cstheme="majorHAnsi"/>
          <w:bCs/>
          <w:lang w:val="en"/>
        </w:rPr>
        <w:t xml:space="preserve"> by using </w:t>
      </w:r>
      <w:r w:rsidRPr="00896AE9">
        <w:rPr>
          <w:rFonts w:ascii="Cambria" w:hAnsi="Cambria" w:cstheme="majorHAnsi"/>
          <w:b/>
          <w:bCs/>
          <w:lang w:val="en"/>
        </w:rPr>
        <w:t>Dat</w:t>
      </w:r>
      <w:r w:rsidR="00550666" w:rsidRPr="00896AE9">
        <w:rPr>
          <w:rFonts w:ascii="Cambria" w:hAnsi="Cambria" w:cstheme="majorHAnsi"/>
          <w:b/>
          <w:bCs/>
          <w:lang w:val="en"/>
        </w:rPr>
        <w:t>a loader,</w:t>
      </w:r>
      <w:r w:rsidR="00550666">
        <w:rPr>
          <w:rFonts w:ascii="Cambria" w:hAnsi="Cambria" w:cstheme="majorHAnsi"/>
          <w:bCs/>
          <w:lang w:val="en"/>
        </w:rPr>
        <w:t xml:space="preserve"> Workbench and Command-</w:t>
      </w:r>
      <w:r w:rsidRPr="00233A4E">
        <w:rPr>
          <w:rFonts w:ascii="Cambria" w:hAnsi="Cambria" w:cstheme="majorHAnsi"/>
          <w:bCs/>
          <w:lang w:val="en"/>
        </w:rPr>
        <w:t>Line Data Loader.</w:t>
      </w:r>
    </w:p>
    <w:p w14:paraId="20B852E1" w14:textId="77777777" w:rsidR="00B05F72" w:rsidRPr="00233A4E" w:rsidRDefault="00B05F72" w:rsidP="00695215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outlineLvl w:val="0"/>
        <w:rPr>
          <w:rFonts w:ascii="Cambria" w:hAnsi="Cambria" w:cstheme="majorHAnsi"/>
          <w:bCs/>
          <w:lang w:val="en"/>
        </w:rPr>
      </w:pPr>
      <w:r w:rsidRPr="00233A4E">
        <w:rPr>
          <w:rFonts w:ascii="Cambria" w:hAnsi="Cambria" w:cstheme="majorHAnsi"/>
          <w:bCs/>
          <w:lang w:val="en"/>
        </w:rPr>
        <w:t xml:space="preserve">Well versed in creating the </w:t>
      </w:r>
      <w:r w:rsidRPr="00896AE9">
        <w:rPr>
          <w:rFonts w:ascii="Cambria" w:hAnsi="Cambria" w:cstheme="majorHAnsi"/>
          <w:b/>
          <w:bCs/>
          <w:lang w:val="en"/>
        </w:rPr>
        <w:t>Validation Rules</w:t>
      </w:r>
      <w:r w:rsidRPr="00233A4E">
        <w:rPr>
          <w:rFonts w:ascii="Cambria" w:hAnsi="Cambria" w:cstheme="majorHAnsi"/>
          <w:bCs/>
          <w:lang w:val="en"/>
        </w:rPr>
        <w:t xml:space="preserve">, Approval Process, workflows for automated lead routing, </w:t>
      </w:r>
      <w:r w:rsidRPr="00896AE9">
        <w:rPr>
          <w:rFonts w:ascii="Cambria" w:hAnsi="Cambria" w:cstheme="majorHAnsi"/>
          <w:b/>
          <w:bCs/>
          <w:lang w:val="en"/>
        </w:rPr>
        <w:t>lead escalation</w:t>
      </w:r>
      <w:r w:rsidRPr="00233A4E">
        <w:rPr>
          <w:rFonts w:ascii="Cambria" w:hAnsi="Cambria" w:cstheme="majorHAnsi"/>
          <w:bCs/>
          <w:lang w:val="en"/>
        </w:rPr>
        <w:t xml:space="preserve"> and Email Alerts.</w:t>
      </w:r>
    </w:p>
    <w:p w14:paraId="5A504998" w14:textId="2C9060E0" w:rsidR="00B05F72" w:rsidRPr="00233A4E" w:rsidRDefault="00B05F72" w:rsidP="00695215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outlineLvl w:val="0"/>
        <w:rPr>
          <w:rFonts w:ascii="Cambria" w:hAnsi="Cambria" w:cstheme="majorHAnsi"/>
          <w:bCs/>
          <w:lang w:val="en"/>
        </w:rPr>
      </w:pPr>
      <w:r w:rsidRPr="00233A4E">
        <w:rPr>
          <w:rFonts w:ascii="Cambria" w:hAnsi="Cambria" w:cstheme="majorHAnsi"/>
          <w:bCs/>
          <w:lang w:val="en"/>
        </w:rPr>
        <w:t xml:space="preserve">Proficient knowledge of Salesforce best practices and </w:t>
      </w:r>
      <w:r w:rsidRPr="00896AE9">
        <w:rPr>
          <w:rFonts w:ascii="Cambria" w:hAnsi="Cambria" w:cstheme="majorHAnsi"/>
          <w:b/>
          <w:bCs/>
          <w:lang w:val="en"/>
        </w:rPr>
        <w:t>governor limits</w:t>
      </w:r>
    </w:p>
    <w:p w14:paraId="55242D7A" w14:textId="77777777" w:rsidR="00B05F72" w:rsidRPr="00233A4E" w:rsidRDefault="00B05F72" w:rsidP="00695215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outlineLvl w:val="0"/>
        <w:rPr>
          <w:rFonts w:ascii="Cambria" w:hAnsi="Cambria" w:cstheme="majorHAnsi"/>
          <w:bCs/>
          <w:lang w:val="en"/>
        </w:rPr>
      </w:pPr>
      <w:r w:rsidRPr="00233A4E">
        <w:rPr>
          <w:rFonts w:ascii="Cambria" w:hAnsi="Cambria" w:cstheme="majorHAnsi"/>
          <w:bCs/>
          <w:lang w:val="en"/>
        </w:rPr>
        <w:t xml:space="preserve">Experienced in using the Force.com Explorer to browse data model schema, custom objects, fields, build and test </w:t>
      </w:r>
      <w:r w:rsidRPr="00896AE9">
        <w:rPr>
          <w:rFonts w:ascii="Cambria" w:hAnsi="Cambria" w:cstheme="majorHAnsi"/>
          <w:b/>
          <w:bCs/>
          <w:lang w:val="en"/>
        </w:rPr>
        <w:t>SOQL</w:t>
      </w:r>
      <w:r w:rsidRPr="00233A4E">
        <w:rPr>
          <w:rFonts w:ascii="Cambria" w:hAnsi="Cambria" w:cstheme="majorHAnsi"/>
          <w:bCs/>
          <w:lang w:val="en"/>
        </w:rPr>
        <w:t xml:space="preserve"> queries.</w:t>
      </w:r>
    </w:p>
    <w:p w14:paraId="67F17251" w14:textId="77777777" w:rsidR="00B05F72" w:rsidRPr="00233A4E" w:rsidRDefault="00B05F72" w:rsidP="00695215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outlineLvl w:val="0"/>
        <w:rPr>
          <w:rFonts w:ascii="Cambria" w:hAnsi="Cambria" w:cstheme="majorHAnsi"/>
          <w:bCs/>
          <w:lang w:val="en"/>
        </w:rPr>
      </w:pPr>
      <w:r w:rsidRPr="00233A4E">
        <w:rPr>
          <w:rFonts w:ascii="Cambria" w:hAnsi="Cambria" w:cstheme="majorHAnsi"/>
          <w:bCs/>
          <w:lang w:val="en"/>
        </w:rPr>
        <w:t>Used Force.com Web services API for implementing web services in the applications for access to data from different users.</w:t>
      </w:r>
    </w:p>
    <w:p w14:paraId="34BB74D4" w14:textId="77777777" w:rsidR="00B05F72" w:rsidRPr="00233A4E" w:rsidRDefault="00B05F72" w:rsidP="00695215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outlineLvl w:val="0"/>
        <w:rPr>
          <w:rFonts w:ascii="Cambria" w:hAnsi="Cambria" w:cstheme="majorHAnsi"/>
          <w:bCs/>
          <w:lang w:val="en"/>
        </w:rPr>
      </w:pPr>
      <w:r w:rsidRPr="00233A4E">
        <w:rPr>
          <w:rFonts w:ascii="Cambria" w:hAnsi="Cambria" w:cstheme="majorHAnsi"/>
          <w:bCs/>
          <w:lang w:val="en"/>
        </w:rPr>
        <w:t xml:space="preserve">Experienced in designing and implementation of Integration with external systems using </w:t>
      </w:r>
      <w:r w:rsidRPr="00896AE9">
        <w:rPr>
          <w:rFonts w:ascii="Cambria" w:hAnsi="Cambria" w:cstheme="majorHAnsi"/>
          <w:b/>
          <w:bCs/>
          <w:lang w:val="en"/>
        </w:rPr>
        <w:t>REST API</w:t>
      </w:r>
    </w:p>
    <w:p w14:paraId="167DB5F8" w14:textId="0C2CC4F8" w:rsidR="00B05F72" w:rsidRPr="00233A4E" w:rsidRDefault="00550666" w:rsidP="00695215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outlineLvl w:val="0"/>
        <w:rPr>
          <w:rFonts w:ascii="Cambria" w:hAnsi="Cambria" w:cstheme="majorHAnsi"/>
          <w:bCs/>
          <w:lang w:val="en"/>
        </w:rPr>
      </w:pPr>
      <w:r>
        <w:rPr>
          <w:rFonts w:ascii="Cambria" w:hAnsi="Cambria" w:cstheme="majorHAnsi"/>
          <w:bCs/>
          <w:lang w:val="en"/>
        </w:rPr>
        <w:t>Adept at</w:t>
      </w:r>
      <w:r w:rsidR="00B05F72" w:rsidRPr="00233A4E">
        <w:rPr>
          <w:rFonts w:ascii="Cambria" w:hAnsi="Cambria" w:cstheme="majorHAnsi"/>
          <w:bCs/>
          <w:lang w:val="en"/>
        </w:rPr>
        <w:t xml:space="preserve"> working with </w:t>
      </w:r>
      <w:r>
        <w:rPr>
          <w:rFonts w:ascii="Cambria" w:hAnsi="Cambria" w:cstheme="majorHAnsi"/>
          <w:bCs/>
          <w:lang w:val="en"/>
        </w:rPr>
        <w:t xml:space="preserve">the </w:t>
      </w:r>
      <w:r w:rsidR="00B05F72" w:rsidRPr="00233A4E">
        <w:rPr>
          <w:rFonts w:ascii="Cambria" w:hAnsi="Cambria" w:cstheme="majorHAnsi"/>
          <w:bCs/>
          <w:lang w:val="en"/>
        </w:rPr>
        <w:t>Eclipse IDE and Force.com Plug-in for writing business logic in Apex programming language.</w:t>
      </w:r>
    </w:p>
    <w:p w14:paraId="6FBAB379" w14:textId="77777777" w:rsidR="00B05F72" w:rsidRPr="00233A4E" w:rsidRDefault="00B05F72" w:rsidP="00695215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outlineLvl w:val="0"/>
        <w:rPr>
          <w:rFonts w:ascii="Cambria" w:hAnsi="Cambria" w:cstheme="majorHAnsi"/>
          <w:bCs/>
          <w:lang w:val="en"/>
        </w:rPr>
      </w:pPr>
      <w:r w:rsidRPr="00233A4E">
        <w:rPr>
          <w:rFonts w:ascii="Cambria" w:hAnsi="Cambria" w:cstheme="majorHAnsi"/>
          <w:bCs/>
          <w:lang w:val="en"/>
        </w:rPr>
        <w:t>Extensive experience in Unit Testing, Test Coverage and Code Review.</w:t>
      </w:r>
    </w:p>
    <w:p w14:paraId="688414A0" w14:textId="77777777" w:rsidR="00B05F72" w:rsidRPr="00233A4E" w:rsidRDefault="00B05F72" w:rsidP="00695215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outlineLvl w:val="0"/>
        <w:rPr>
          <w:rFonts w:ascii="Cambria" w:hAnsi="Cambria" w:cstheme="majorHAnsi"/>
          <w:bCs/>
          <w:lang w:val="en"/>
        </w:rPr>
      </w:pPr>
      <w:r w:rsidRPr="00233A4E">
        <w:rPr>
          <w:rFonts w:ascii="Cambria" w:hAnsi="Cambria" w:cstheme="majorHAnsi"/>
          <w:bCs/>
          <w:lang w:val="en"/>
        </w:rPr>
        <w:t>Experienced in Configuration and code deployment across multiple Orgs.</w:t>
      </w:r>
    </w:p>
    <w:p w14:paraId="2E183F14" w14:textId="77777777" w:rsidR="00B05F72" w:rsidRPr="00233A4E" w:rsidRDefault="00B05F72" w:rsidP="00695215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outlineLvl w:val="0"/>
        <w:rPr>
          <w:rFonts w:ascii="Cambria" w:hAnsi="Cambria" w:cstheme="majorHAnsi"/>
          <w:bCs/>
          <w:lang w:val="en"/>
        </w:rPr>
      </w:pPr>
      <w:r w:rsidRPr="00233A4E">
        <w:rPr>
          <w:rFonts w:ascii="Cambria" w:hAnsi="Cambria" w:cstheme="majorHAnsi"/>
          <w:bCs/>
          <w:lang w:val="en"/>
        </w:rPr>
        <w:t>Experience in deployment and working on version control tools like GIT, GIT Hub, Jenkins.</w:t>
      </w:r>
    </w:p>
    <w:p w14:paraId="1D2FD271" w14:textId="3618B53D" w:rsidR="00B5707F" w:rsidRPr="00233A4E" w:rsidRDefault="004744CB" w:rsidP="0019310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Style w:val="apple-converted-space"/>
          <w:rFonts w:ascii="Cambria" w:hAnsi="Cambria" w:cstheme="majorHAnsi"/>
          <w:sz w:val="24"/>
          <w:szCs w:val="24"/>
        </w:rPr>
      </w:pPr>
      <w:r w:rsidRPr="00233A4E">
        <w:rPr>
          <w:rFonts w:ascii="Cambria" w:hAnsi="Cambria" w:cstheme="majorHAnsi"/>
          <w:sz w:val="24"/>
          <w:szCs w:val="24"/>
        </w:rPr>
        <w:lastRenderedPageBreak/>
        <w:t>Team player with good interpersonal skills, strong understanding of fundamental business processes, excellent Communication and Problem-solving skills.</w:t>
      </w:r>
    </w:p>
    <w:p w14:paraId="651F5D26" w14:textId="77777777" w:rsidR="00BF564F" w:rsidRDefault="00BF564F" w:rsidP="00B05F72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Style w:val="apple-converted-space"/>
          <w:rFonts w:ascii="Cambria" w:hAnsi="Cambria" w:cstheme="majorHAnsi"/>
          <w:b/>
          <w:u w:val="single"/>
        </w:rPr>
      </w:pPr>
    </w:p>
    <w:p w14:paraId="19FE46D7" w14:textId="77777777" w:rsidR="00B05F72" w:rsidRPr="00233A4E" w:rsidRDefault="00B05F72" w:rsidP="00B05F72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Style w:val="apple-converted-space"/>
          <w:rFonts w:ascii="Cambria" w:hAnsi="Cambria" w:cstheme="majorHAnsi"/>
          <w:b/>
          <w:u w:val="single"/>
        </w:rPr>
      </w:pPr>
      <w:r w:rsidRPr="00233A4E">
        <w:rPr>
          <w:rStyle w:val="apple-converted-space"/>
          <w:rFonts w:ascii="Cambria" w:hAnsi="Cambria" w:cstheme="majorHAnsi"/>
          <w:b/>
          <w:u w:val="single"/>
        </w:rPr>
        <w:t>Certifications:</w:t>
      </w:r>
    </w:p>
    <w:p w14:paraId="6BF239D3" w14:textId="06524086" w:rsidR="00F5054A" w:rsidRPr="00BF564F" w:rsidRDefault="00B05F72" w:rsidP="0025011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 w:cstheme="majorHAnsi"/>
          <w:sz w:val="20"/>
        </w:rPr>
      </w:pPr>
      <w:r w:rsidRPr="00BF564F">
        <w:rPr>
          <w:rFonts w:ascii="Cambria" w:hAnsi="Cambria" w:cstheme="majorHAnsi"/>
          <w:sz w:val="24"/>
        </w:rPr>
        <w:t xml:space="preserve">Salesforce </w:t>
      </w:r>
      <w:r w:rsidR="00F5054A" w:rsidRPr="00BF564F">
        <w:rPr>
          <w:rFonts w:ascii="Cambria" w:hAnsi="Cambria" w:cstheme="majorHAnsi"/>
          <w:sz w:val="24"/>
        </w:rPr>
        <w:t xml:space="preserve">Certified </w:t>
      </w:r>
      <w:r w:rsidRPr="00BF564F">
        <w:rPr>
          <w:rFonts w:ascii="Cambria" w:hAnsi="Cambria" w:cstheme="majorHAnsi"/>
          <w:sz w:val="24"/>
        </w:rPr>
        <w:t xml:space="preserve">Administrator </w:t>
      </w:r>
    </w:p>
    <w:p w14:paraId="024BDB80" w14:textId="77777777" w:rsidR="00F5054A" w:rsidRPr="00BF564F" w:rsidRDefault="00F5054A" w:rsidP="00F5054A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 w:cstheme="majorHAnsi"/>
          <w:sz w:val="20"/>
        </w:rPr>
      </w:pPr>
      <w:r w:rsidRPr="00BF564F">
        <w:rPr>
          <w:rFonts w:ascii="Cambria" w:hAnsi="Cambria"/>
          <w:color w:val="000000" w:themeColor="text1"/>
          <w:sz w:val="24"/>
        </w:rPr>
        <w:t>Salesforce Certified Platform Developer I</w:t>
      </w:r>
    </w:p>
    <w:p w14:paraId="2C223693" w14:textId="37149623" w:rsidR="00B05F72" w:rsidRPr="005039CD" w:rsidRDefault="00F5054A" w:rsidP="005039C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 w:cstheme="majorHAnsi"/>
          <w:sz w:val="20"/>
        </w:rPr>
      </w:pPr>
      <w:r w:rsidRPr="00BF564F">
        <w:rPr>
          <w:rFonts w:ascii="Cambria" w:hAnsi="Cambria"/>
          <w:sz w:val="24"/>
        </w:rPr>
        <w:t>Salesforce Certified Platform App Builder</w:t>
      </w:r>
      <w:bookmarkStart w:id="0" w:name="_GoBack"/>
      <w:bookmarkEnd w:id="0"/>
    </w:p>
    <w:p w14:paraId="379460E5" w14:textId="77777777" w:rsidR="00B05F72" w:rsidRPr="00233A4E" w:rsidRDefault="00B05F72" w:rsidP="00B05F72">
      <w:pPr>
        <w:tabs>
          <w:tab w:val="left" w:pos="540"/>
        </w:tabs>
        <w:spacing w:line="276" w:lineRule="auto"/>
        <w:contextualSpacing/>
        <w:jc w:val="both"/>
        <w:rPr>
          <w:rFonts w:ascii="Cambria" w:hAnsi="Cambria" w:cstheme="majorHAnsi"/>
          <w:b/>
          <w:u w:val="single"/>
          <w:shd w:val="clear" w:color="auto" w:fill="FFFFFF"/>
        </w:rPr>
      </w:pPr>
      <w:r w:rsidRPr="00233A4E">
        <w:rPr>
          <w:rFonts w:ascii="Cambria" w:hAnsi="Cambria" w:cstheme="majorHAnsi"/>
          <w:b/>
          <w:u w:val="single"/>
          <w:shd w:val="clear" w:color="auto" w:fill="FFFFFF"/>
        </w:rPr>
        <w:t>Technical Skills:</w:t>
      </w:r>
    </w:p>
    <w:p w14:paraId="52561392" w14:textId="77777777" w:rsidR="00B05F72" w:rsidRPr="00233A4E" w:rsidRDefault="00B05F72" w:rsidP="00B05F72">
      <w:pPr>
        <w:tabs>
          <w:tab w:val="left" w:pos="540"/>
        </w:tabs>
        <w:spacing w:line="276" w:lineRule="auto"/>
        <w:contextualSpacing/>
        <w:jc w:val="both"/>
        <w:rPr>
          <w:rFonts w:ascii="Cambria" w:hAnsi="Cambria" w:cstheme="majorHAnsi"/>
          <w:b/>
          <w:u w:val="single"/>
          <w:shd w:val="clear" w:color="auto" w:fill="FFFFFF"/>
        </w:rPr>
      </w:pPr>
    </w:p>
    <w:tbl>
      <w:tblPr>
        <w:tblW w:w="10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6"/>
        <w:gridCol w:w="8194"/>
      </w:tblGrid>
      <w:tr w:rsidR="00B05F72" w:rsidRPr="00233A4E" w14:paraId="1A0D69E0" w14:textId="77777777" w:rsidTr="00DB33F5">
        <w:trPr>
          <w:trHeight w:val="1547"/>
        </w:trPr>
        <w:tc>
          <w:tcPr>
            <w:tcW w:w="2316" w:type="dxa"/>
          </w:tcPr>
          <w:p w14:paraId="4B39B4D6" w14:textId="77777777" w:rsidR="00B05F72" w:rsidRPr="00233A4E" w:rsidRDefault="00B05F72" w:rsidP="00A853B6">
            <w:pPr>
              <w:pStyle w:val="MediumGrid21"/>
              <w:widowControl w:val="0"/>
              <w:tabs>
                <w:tab w:val="left" w:pos="33"/>
              </w:tabs>
              <w:ind w:left="360" w:firstLine="0"/>
              <w:contextualSpacing/>
              <w:rPr>
                <w:rFonts w:ascii="Cambria" w:hAnsi="Cambria" w:cstheme="majorHAnsi"/>
              </w:rPr>
            </w:pPr>
            <w:r w:rsidRPr="00233A4E">
              <w:rPr>
                <w:rFonts w:ascii="Cambria" w:hAnsi="Cambria" w:cstheme="majorHAnsi"/>
              </w:rPr>
              <w:t>SFDC Technologies</w:t>
            </w:r>
          </w:p>
        </w:tc>
        <w:tc>
          <w:tcPr>
            <w:tcW w:w="8194" w:type="dxa"/>
          </w:tcPr>
          <w:p w14:paraId="7FDB45B0" w14:textId="77777777" w:rsidR="00B05F72" w:rsidRPr="00233A4E" w:rsidRDefault="00B05F72" w:rsidP="00A853B6">
            <w:pPr>
              <w:pStyle w:val="MediumGrid21"/>
              <w:widowControl w:val="0"/>
              <w:tabs>
                <w:tab w:val="left" w:pos="33"/>
              </w:tabs>
              <w:ind w:left="360" w:firstLine="0"/>
              <w:contextualSpacing/>
              <w:rPr>
                <w:rFonts w:ascii="Cambria" w:hAnsi="Cambria" w:cstheme="majorHAnsi"/>
              </w:rPr>
            </w:pPr>
            <w:r w:rsidRPr="00233A4E">
              <w:rPr>
                <w:rFonts w:ascii="Cambria" w:hAnsi="Cambria" w:cstheme="majorHAnsi"/>
              </w:rPr>
              <w:t>Standard objects, Batch Jobs, Workflow &amp; Approvals, CPQ, CLM, Apex Language, Apex Classes/Controllers, Apex Triggers, Visual Force Pages, Data Loader, Workbench, Integration, migration, Reports, Dashboards, Sales cloud, Service cloud, Force.com IDE, Eclipse, SOQL, SOSL, S-Control. Lightning Aura Framework and Lightning Web Components (LWC)</w:t>
            </w:r>
          </w:p>
        </w:tc>
      </w:tr>
      <w:tr w:rsidR="00B05F72" w:rsidRPr="00233A4E" w14:paraId="6623016A" w14:textId="77777777" w:rsidTr="00DB33F5">
        <w:trPr>
          <w:trHeight w:val="523"/>
        </w:trPr>
        <w:tc>
          <w:tcPr>
            <w:tcW w:w="2316" w:type="dxa"/>
          </w:tcPr>
          <w:p w14:paraId="0FA37073" w14:textId="77777777" w:rsidR="00B05F72" w:rsidRPr="00233A4E" w:rsidRDefault="00B05F72" w:rsidP="00A853B6">
            <w:pPr>
              <w:pStyle w:val="MediumGrid21"/>
              <w:widowControl w:val="0"/>
              <w:tabs>
                <w:tab w:val="left" w:pos="33"/>
              </w:tabs>
              <w:ind w:left="360" w:firstLine="0"/>
              <w:contextualSpacing/>
              <w:rPr>
                <w:rFonts w:ascii="Cambria" w:hAnsi="Cambria" w:cstheme="majorHAnsi"/>
              </w:rPr>
            </w:pPr>
            <w:r w:rsidRPr="00233A4E">
              <w:rPr>
                <w:rFonts w:ascii="Cambria" w:hAnsi="Cambria" w:cstheme="majorHAnsi"/>
              </w:rPr>
              <w:t xml:space="preserve">Web Technologies </w:t>
            </w:r>
          </w:p>
        </w:tc>
        <w:tc>
          <w:tcPr>
            <w:tcW w:w="8194" w:type="dxa"/>
          </w:tcPr>
          <w:p w14:paraId="0C1D967D" w14:textId="77777777" w:rsidR="00B05F72" w:rsidRPr="00233A4E" w:rsidRDefault="00B05F72" w:rsidP="00A853B6">
            <w:pPr>
              <w:pStyle w:val="MediumGrid21"/>
              <w:widowControl w:val="0"/>
              <w:tabs>
                <w:tab w:val="left" w:pos="33"/>
              </w:tabs>
              <w:ind w:left="360" w:firstLine="0"/>
              <w:contextualSpacing/>
              <w:rPr>
                <w:rFonts w:ascii="Cambria" w:hAnsi="Cambria" w:cstheme="majorHAnsi"/>
              </w:rPr>
            </w:pPr>
            <w:r w:rsidRPr="00233A4E">
              <w:rPr>
                <w:rFonts w:ascii="Cambria" w:hAnsi="Cambria" w:cstheme="majorHAnsi"/>
              </w:rPr>
              <w:t>Web Services, HTML, CSS, XSL, XML, AJAX, JavaScript, jQuery, SOAP</w:t>
            </w:r>
          </w:p>
        </w:tc>
      </w:tr>
      <w:tr w:rsidR="00B05F72" w:rsidRPr="00233A4E" w14:paraId="08B40B98" w14:textId="77777777" w:rsidTr="00DB33F5">
        <w:trPr>
          <w:trHeight w:val="85"/>
        </w:trPr>
        <w:tc>
          <w:tcPr>
            <w:tcW w:w="2316" w:type="dxa"/>
          </w:tcPr>
          <w:p w14:paraId="67FA2EB3" w14:textId="77777777" w:rsidR="00B05F72" w:rsidRPr="00233A4E" w:rsidRDefault="00B05F72" w:rsidP="00A853B6">
            <w:pPr>
              <w:pStyle w:val="MediumGrid21"/>
              <w:widowControl w:val="0"/>
              <w:tabs>
                <w:tab w:val="left" w:pos="33"/>
              </w:tabs>
              <w:ind w:left="360" w:firstLine="0"/>
              <w:contextualSpacing/>
              <w:rPr>
                <w:rFonts w:ascii="Cambria" w:hAnsi="Cambria" w:cstheme="majorHAnsi"/>
              </w:rPr>
            </w:pPr>
            <w:r w:rsidRPr="00233A4E">
              <w:rPr>
                <w:rFonts w:ascii="Cambria" w:hAnsi="Cambria" w:cstheme="majorHAnsi"/>
              </w:rPr>
              <w:t>Languages</w:t>
            </w:r>
          </w:p>
        </w:tc>
        <w:tc>
          <w:tcPr>
            <w:tcW w:w="8194" w:type="dxa"/>
          </w:tcPr>
          <w:p w14:paraId="03DE7826" w14:textId="77777777" w:rsidR="00B05F72" w:rsidRPr="00233A4E" w:rsidRDefault="00B05F72" w:rsidP="00A853B6">
            <w:pPr>
              <w:pStyle w:val="MediumGrid21"/>
              <w:widowControl w:val="0"/>
              <w:tabs>
                <w:tab w:val="left" w:pos="33"/>
              </w:tabs>
              <w:ind w:left="360" w:firstLine="0"/>
              <w:contextualSpacing/>
              <w:rPr>
                <w:rFonts w:ascii="Cambria" w:hAnsi="Cambria" w:cstheme="majorHAnsi"/>
                <w:lang w:val="fr-FR"/>
              </w:rPr>
            </w:pPr>
            <w:r w:rsidRPr="00233A4E">
              <w:rPr>
                <w:rFonts w:ascii="Cambria" w:hAnsi="Cambria" w:cstheme="majorHAnsi"/>
                <w:lang w:val="fr-FR"/>
              </w:rPr>
              <w:t xml:space="preserve"> Java, C, C+ +, APEX, Java Script, SQL</w:t>
            </w:r>
          </w:p>
        </w:tc>
      </w:tr>
      <w:tr w:rsidR="00B05F72" w:rsidRPr="00233A4E" w14:paraId="37D944BC" w14:textId="77777777" w:rsidTr="00DB33F5">
        <w:trPr>
          <w:trHeight w:val="195"/>
        </w:trPr>
        <w:tc>
          <w:tcPr>
            <w:tcW w:w="2316" w:type="dxa"/>
          </w:tcPr>
          <w:p w14:paraId="7E2D8C20" w14:textId="77777777" w:rsidR="00B05F72" w:rsidRPr="00233A4E" w:rsidRDefault="00B05F72" w:rsidP="00A853B6">
            <w:pPr>
              <w:pStyle w:val="MediumGrid21"/>
              <w:widowControl w:val="0"/>
              <w:tabs>
                <w:tab w:val="left" w:pos="33"/>
              </w:tabs>
              <w:ind w:left="360" w:firstLine="0"/>
              <w:contextualSpacing/>
              <w:rPr>
                <w:rFonts w:ascii="Cambria" w:hAnsi="Cambria" w:cstheme="majorHAnsi"/>
              </w:rPr>
            </w:pPr>
            <w:r w:rsidRPr="00233A4E">
              <w:rPr>
                <w:rFonts w:ascii="Cambria" w:hAnsi="Cambria" w:cstheme="majorHAnsi"/>
              </w:rPr>
              <w:t>RDBMS</w:t>
            </w:r>
          </w:p>
        </w:tc>
        <w:tc>
          <w:tcPr>
            <w:tcW w:w="8194" w:type="dxa"/>
          </w:tcPr>
          <w:p w14:paraId="34659386" w14:textId="77777777" w:rsidR="00B05F72" w:rsidRPr="00233A4E" w:rsidRDefault="00B05F72" w:rsidP="00A853B6">
            <w:pPr>
              <w:pStyle w:val="MediumGrid21"/>
              <w:widowControl w:val="0"/>
              <w:tabs>
                <w:tab w:val="left" w:pos="33"/>
              </w:tabs>
              <w:ind w:left="360" w:firstLine="0"/>
              <w:contextualSpacing/>
              <w:rPr>
                <w:rFonts w:ascii="Cambria" w:hAnsi="Cambria" w:cstheme="majorHAnsi"/>
              </w:rPr>
            </w:pPr>
            <w:r w:rsidRPr="00233A4E">
              <w:rPr>
                <w:rFonts w:ascii="Cambria" w:hAnsi="Cambria" w:cstheme="majorHAnsi"/>
              </w:rPr>
              <w:t xml:space="preserve"> Oracle, SQL Server 2008</w:t>
            </w:r>
          </w:p>
        </w:tc>
      </w:tr>
      <w:tr w:rsidR="00B05F72" w:rsidRPr="00233A4E" w14:paraId="0E14A1C8" w14:textId="77777777" w:rsidTr="00DB33F5">
        <w:trPr>
          <w:trHeight w:val="195"/>
        </w:trPr>
        <w:tc>
          <w:tcPr>
            <w:tcW w:w="2316" w:type="dxa"/>
          </w:tcPr>
          <w:p w14:paraId="252EBDF6" w14:textId="77777777" w:rsidR="00B05F72" w:rsidRPr="00233A4E" w:rsidRDefault="00B05F72" w:rsidP="00A853B6">
            <w:pPr>
              <w:pStyle w:val="MediumGrid21"/>
              <w:widowControl w:val="0"/>
              <w:tabs>
                <w:tab w:val="left" w:pos="33"/>
              </w:tabs>
              <w:ind w:left="360" w:firstLine="0"/>
              <w:contextualSpacing/>
              <w:rPr>
                <w:rFonts w:ascii="Cambria" w:hAnsi="Cambria" w:cstheme="majorHAnsi"/>
              </w:rPr>
            </w:pPr>
            <w:r w:rsidRPr="00233A4E">
              <w:rPr>
                <w:rFonts w:ascii="Cambria" w:hAnsi="Cambria" w:cstheme="majorHAnsi"/>
              </w:rPr>
              <w:t>Bug Tracking</w:t>
            </w:r>
          </w:p>
        </w:tc>
        <w:tc>
          <w:tcPr>
            <w:tcW w:w="8194" w:type="dxa"/>
          </w:tcPr>
          <w:p w14:paraId="0D3A3BCB" w14:textId="77777777" w:rsidR="00B05F72" w:rsidRPr="00233A4E" w:rsidRDefault="00B05F72" w:rsidP="00A853B6">
            <w:pPr>
              <w:pStyle w:val="MediumGrid21"/>
              <w:widowControl w:val="0"/>
              <w:tabs>
                <w:tab w:val="left" w:pos="33"/>
              </w:tabs>
              <w:ind w:left="360" w:firstLine="0"/>
              <w:contextualSpacing/>
              <w:rPr>
                <w:rFonts w:ascii="Cambria" w:hAnsi="Cambria" w:cstheme="majorHAnsi"/>
              </w:rPr>
            </w:pPr>
            <w:r w:rsidRPr="00233A4E">
              <w:rPr>
                <w:rFonts w:ascii="Cambria" w:hAnsi="Cambria" w:cstheme="majorHAnsi"/>
              </w:rPr>
              <w:t>HP Quality Center</w:t>
            </w:r>
          </w:p>
        </w:tc>
      </w:tr>
      <w:tr w:rsidR="00B05F72" w:rsidRPr="00233A4E" w14:paraId="6D794FA2" w14:textId="77777777" w:rsidTr="00DB33F5">
        <w:trPr>
          <w:trHeight w:val="195"/>
        </w:trPr>
        <w:tc>
          <w:tcPr>
            <w:tcW w:w="2316" w:type="dxa"/>
          </w:tcPr>
          <w:p w14:paraId="488F30A0" w14:textId="77777777" w:rsidR="00B05F72" w:rsidRPr="00233A4E" w:rsidRDefault="00B05F72" w:rsidP="00A853B6">
            <w:pPr>
              <w:pStyle w:val="MediumGrid21"/>
              <w:widowControl w:val="0"/>
              <w:tabs>
                <w:tab w:val="left" w:pos="33"/>
              </w:tabs>
              <w:ind w:left="360" w:firstLine="0"/>
              <w:contextualSpacing/>
              <w:rPr>
                <w:rFonts w:ascii="Cambria" w:hAnsi="Cambria" w:cstheme="majorHAnsi"/>
              </w:rPr>
            </w:pPr>
            <w:r w:rsidRPr="00233A4E">
              <w:rPr>
                <w:rFonts w:ascii="Cambria" w:hAnsi="Cambria" w:cstheme="majorHAnsi"/>
              </w:rPr>
              <w:t>SDLC Methodologies</w:t>
            </w:r>
          </w:p>
        </w:tc>
        <w:tc>
          <w:tcPr>
            <w:tcW w:w="8194" w:type="dxa"/>
          </w:tcPr>
          <w:p w14:paraId="38494217" w14:textId="16B30DEC" w:rsidR="00B05F72" w:rsidRPr="00233A4E" w:rsidRDefault="00896AE9" w:rsidP="00A853B6">
            <w:pPr>
              <w:pStyle w:val="MediumGrid21"/>
              <w:widowControl w:val="0"/>
              <w:tabs>
                <w:tab w:val="left" w:pos="33"/>
              </w:tabs>
              <w:ind w:left="360" w:firstLine="0"/>
              <w:contextualSpacing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Agile</w:t>
            </w:r>
            <w:r w:rsidR="00550666">
              <w:rPr>
                <w:rFonts w:ascii="Cambria" w:hAnsi="Cambria" w:cstheme="majorHAnsi"/>
              </w:rPr>
              <w:t xml:space="preserve"> </w:t>
            </w:r>
            <w:r w:rsidR="00B05F72" w:rsidRPr="00233A4E">
              <w:rPr>
                <w:rFonts w:ascii="Cambria" w:hAnsi="Cambria" w:cstheme="majorHAnsi"/>
              </w:rPr>
              <w:t>Scrum, Waterfall</w:t>
            </w:r>
          </w:p>
        </w:tc>
      </w:tr>
      <w:tr w:rsidR="00B05F72" w:rsidRPr="00233A4E" w14:paraId="0B282421" w14:textId="77777777" w:rsidTr="00DB33F5">
        <w:trPr>
          <w:trHeight w:val="324"/>
        </w:trPr>
        <w:tc>
          <w:tcPr>
            <w:tcW w:w="2316" w:type="dxa"/>
          </w:tcPr>
          <w:p w14:paraId="61F0ED8A" w14:textId="77777777" w:rsidR="00B05F72" w:rsidRPr="00233A4E" w:rsidRDefault="00B05F72" w:rsidP="00A853B6">
            <w:pPr>
              <w:pStyle w:val="MediumGrid21"/>
              <w:widowControl w:val="0"/>
              <w:tabs>
                <w:tab w:val="left" w:pos="33"/>
              </w:tabs>
              <w:ind w:left="360" w:firstLine="0"/>
              <w:contextualSpacing/>
              <w:rPr>
                <w:rFonts w:ascii="Cambria" w:hAnsi="Cambria" w:cstheme="majorHAnsi"/>
              </w:rPr>
            </w:pPr>
            <w:r w:rsidRPr="00233A4E">
              <w:rPr>
                <w:rFonts w:ascii="Cambria" w:hAnsi="Cambria" w:cstheme="majorHAnsi"/>
              </w:rPr>
              <w:t>Other Tools</w:t>
            </w:r>
          </w:p>
        </w:tc>
        <w:tc>
          <w:tcPr>
            <w:tcW w:w="8194" w:type="dxa"/>
          </w:tcPr>
          <w:p w14:paraId="72D5B25A" w14:textId="77777777" w:rsidR="00B05F72" w:rsidRPr="00233A4E" w:rsidRDefault="00B05F72" w:rsidP="00A853B6">
            <w:pPr>
              <w:pStyle w:val="MediumGrid21"/>
              <w:widowControl w:val="0"/>
              <w:tabs>
                <w:tab w:val="left" w:pos="33"/>
              </w:tabs>
              <w:ind w:left="360" w:firstLine="0"/>
              <w:contextualSpacing/>
              <w:rPr>
                <w:rFonts w:ascii="Cambria" w:hAnsi="Cambria" w:cstheme="majorHAnsi"/>
              </w:rPr>
            </w:pPr>
            <w:r w:rsidRPr="00233A4E">
              <w:rPr>
                <w:rFonts w:ascii="Cambria" w:hAnsi="Cambria" w:cstheme="majorHAnsi"/>
              </w:rPr>
              <w:t xml:space="preserve">JIRA, Confluence, Clarity, MS Office Suite, Workbench, VS Code, </w:t>
            </w:r>
            <w:proofErr w:type="spellStart"/>
            <w:r w:rsidRPr="00233A4E">
              <w:rPr>
                <w:rFonts w:ascii="Cambria" w:hAnsi="Cambria" w:cstheme="majorHAnsi"/>
              </w:rPr>
              <w:t>Copado</w:t>
            </w:r>
            <w:proofErr w:type="spellEnd"/>
          </w:p>
        </w:tc>
      </w:tr>
    </w:tbl>
    <w:p w14:paraId="6679DB44" w14:textId="77777777" w:rsidR="009A219E" w:rsidRPr="00233A4E" w:rsidRDefault="009A219E" w:rsidP="00B05F72">
      <w:pPr>
        <w:spacing w:line="276" w:lineRule="auto"/>
        <w:jc w:val="both"/>
        <w:rPr>
          <w:rFonts w:ascii="Cambria" w:hAnsi="Cambria" w:cstheme="majorHAnsi"/>
          <w:b/>
          <w:bCs/>
          <w:u w:val="single"/>
        </w:rPr>
      </w:pPr>
    </w:p>
    <w:p w14:paraId="5085573F" w14:textId="77777777" w:rsidR="00B05F72" w:rsidRPr="00233A4E" w:rsidRDefault="00B05F72" w:rsidP="00B05F72">
      <w:pPr>
        <w:spacing w:line="276" w:lineRule="auto"/>
        <w:jc w:val="both"/>
        <w:rPr>
          <w:rFonts w:ascii="Cambria" w:hAnsi="Cambria" w:cstheme="majorHAnsi"/>
          <w:b/>
          <w:bCs/>
          <w:u w:val="single"/>
        </w:rPr>
      </w:pPr>
      <w:r w:rsidRPr="00233A4E">
        <w:rPr>
          <w:rFonts w:ascii="Cambria" w:hAnsi="Cambria" w:cstheme="majorHAnsi"/>
          <w:b/>
          <w:bCs/>
          <w:u w:val="single"/>
        </w:rPr>
        <w:t>PROFESSIONAL EXPERIENCE:</w:t>
      </w:r>
    </w:p>
    <w:p w14:paraId="3589DCAC" w14:textId="77777777" w:rsidR="00F60781" w:rsidRPr="00233A4E" w:rsidRDefault="00F60781" w:rsidP="00C36A97">
      <w:pPr>
        <w:contextualSpacing/>
        <w:rPr>
          <w:rFonts w:ascii="Cambria" w:hAnsi="Cambria" w:cstheme="majorHAnsi"/>
          <w:b/>
          <w:shd w:val="clear" w:color="auto" w:fill="FFFFFF"/>
          <w:lang w:eastAsia="ar-SA"/>
        </w:rPr>
      </w:pPr>
    </w:p>
    <w:p w14:paraId="050939F6" w14:textId="77777777" w:rsidR="00DB33F5" w:rsidRPr="00233A4E" w:rsidRDefault="00DB33F5" w:rsidP="00C36A97">
      <w:pPr>
        <w:contextualSpacing/>
        <w:rPr>
          <w:rFonts w:ascii="Cambria" w:hAnsi="Cambria" w:cstheme="majorHAnsi"/>
          <w:b/>
          <w:shd w:val="clear" w:color="auto" w:fill="FFFFFF"/>
          <w:lang w:eastAsia="ar-SA"/>
        </w:rPr>
      </w:pPr>
    </w:p>
    <w:p w14:paraId="04E37A0B" w14:textId="62777C0D" w:rsidR="00F60781" w:rsidRPr="00233A4E" w:rsidRDefault="00F60781" w:rsidP="00B05F72">
      <w:pPr>
        <w:ind w:left="360"/>
        <w:contextualSpacing/>
        <w:rPr>
          <w:rFonts w:ascii="Cambria" w:hAnsi="Cambria" w:cstheme="majorHAnsi"/>
          <w:b/>
          <w:shd w:val="clear" w:color="auto" w:fill="FFFFFF"/>
          <w:lang w:eastAsia="ar-SA"/>
        </w:rPr>
      </w:pPr>
      <w:r w:rsidRPr="00233A4E">
        <w:rPr>
          <w:rFonts w:ascii="Cambria" w:hAnsi="Cambria" w:cstheme="majorHAnsi"/>
          <w:noProof/>
          <w:color w:val="000000" w:themeColor="text1"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DEE5D4" wp14:editId="2E23A71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04660" cy="511200"/>
                <wp:effectExtent l="0" t="0" r="15240" b="95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4660" cy="5112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C5FC0" w14:textId="442AAEC0" w:rsidR="00F60781" w:rsidRPr="005768C7" w:rsidRDefault="002A5021" w:rsidP="00F60781">
                            <w:pPr>
                              <w:pStyle w:val="NoSpacing"/>
                              <w:spacing w:line="276" w:lineRule="auto"/>
                              <w:ind w:right="-810"/>
                              <w:jc w:val="both"/>
                              <w:rPr>
                                <w:rFonts w:ascii="Cambria" w:hAnsi="Cambria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eBS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-Minds IT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Inc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, Pilot Point, Texas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4C32C9"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665CB7"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665CB7"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="00F60781">
                              <w:rPr>
                                <w:rFonts w:ascii="Cambria" w:hAnsi="Cambria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Jan</w:t>
                            </w:r>
                            <w:r w:rsidR="00F60781" w:rsidRPr="005768C7">
                              <w:rPr>
                                <w:rFonts w:ascii="Cambria" w:hAnsi="Cambria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F60781">
                              <w:rPr>
                                <w:rFonts w:ascii="Cambria" w:hAnsi="Cambria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19</w:t>
                            </w:r>
                            <w:r w:rsidR="00F60781" w:rsidRPr="005768C7">
                              <w:rPr>
                                <w:rFonts w:ascii="Cambria" w:hAnsi="Cambria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F60781">
                              <w:rPr>
                                <w:rFonts w:ascii="Cambria" w:hAnsi="Cambria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Dec 2022</w:t>
                            </w:r>
                          </w:p>
                          <w:p w14:paraId="5621FD6C" w14:textId="77777777" w:rsidR="00F60781" w:rsidRPr="00B40FC3" w:rsidRDefault="00F60781" w:rsidP="00F60781">
                            <w:pPr>
                              <w:rPr>
                                <w:rFonts w:ascii="Cambria" w:hAnsi="Cambr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color w:val="000000" w:themeColor="text1"/>
                              </w:rPr>
                              <w:t xml:space="preserve">Sr. </w:t>
                            </w:r>
                            <w:r w:rsidRPr="005768C7">
                              <w:rPr>
                                <w:rFonts w:ascii="Cambria" w:hAnsi="Cambria" w:cstheme="minorHAnsi"/>
                                <w:b/>
                                <w:color w:val="000000" w:themeColor="text1"/>
                              </w:rPr>
                              <w:t>S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color w:val="000000" w:themeColor="text1"/>
                              </w:rPr>
                              <w:t>alesforce Developer</w:t>
                            </w:r>
                          </w:p>
                          <w:p w14:paraId="71040CAC" w14:textId="77777777" w:rsidR="00F60781" w:rsidRPr="00642C96" w:rsidRDefault="00F60781" w:rsidP="00F60781">
                            <w:pPr>
                              <w:rPr>
                                <w:rFonts w:ascii="Cambria" w:hAnsi="Cambria"/>
                                <w:b/>
                                <w:color w:val="00206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EE5D4" id="Rectangle 11" o:spid="_x0000_s1026" style="position:absolute;left:0;text-align:left;margin-left:0;margin-top:0;width:535.8pt;height:40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" fillcolor="#e7e6e6 [3214]" strokecolor="black [3213]" strokeweight="1pt">
                <v:path arrowok="t"/>
                <v:textbox>
                  <w:txbxContent>
                    <w:p w14:paraId="1BEC5FC0" w14:textId="442AAEC0" w:rsidR="00F60781" w:rsidRPr="005768C7" w:rsidRDefault="002A5021" w:rsidP="00F60781">
                      <w:pPr>
                        <w:pStyle w:val="NoSpacing"/>
                        <w:spacing w:line="276" w:lineRule="auto"/>
                        <w:ind w:right="-810"/>
                        <w:jc w:val="both"/>
                        <w:rPr>
                          <w:rFonts w:ascii="Cambria" w:hAnsi="Cambria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>eBS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 xml:space="preserve">-Minds IT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>Inc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>, Pilot Point, Texas</w:t>
                      </w:r>
                      <w:r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4C32C9"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 xml:space="preserve">              </w:t>
                      </w:r>
                      <w:r w:rsidR="00665CB7"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665CB7"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="00F60781">
                        <w:rPr>
                          <w:rFonts w:ascii="Cambria" w:hAnsi="Cambria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Jan</w:t>
                      </w:r>
                      <w:r w:rsidR="00F60781" w:rsidRPr="005768C7">
                        <w:rPr>
                          <w:rFonts w:ascii="Cambria" w:hAnsi="Cambria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20</w:t>
                      </w:r>
                      <w:r w:rsidR="00F60781">
                        <w:rPr>
                          <w:rFonts w:ascii="Cambria" w:hAnsi="Cambria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19</w:t>
                      </w:r>
                      <w:r w:rsidR="00F60781" w:rsidRPr="005768C7">
                        <w:rPr>
                          <w:rFonts w:ascii="Cambria" w:hAnsi="Cambria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r w:rsidR="00F60781">
                        <w:rPr>
                          <w:rFonts w:ascii="Cambria" w:hAnsi="Cambria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Dec 2022</w:t>
                      </w:r>
                    </w:p>
                    <w:p w14:paraId="5621FD6C" w14:textId="77777777" w:rsidR="00F60781" w:rsidRPr="00B40FC3" w:rsidRDefault="00F60781" w:rsidP="00F60781">
                      <w:pPr>
                        <w:rPr>
                          <w:rFonts w:ascii="Cambria" w:hAnsi="Cambri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color w:val="000000" w:themeColor="text1"/>
                        </w:rPr>
                        <w:t xml:space="preserve">Sr. </w:t>
                      </w:r>
                      <w:r w:rsidRPr="005768C7">
                        <w:rPr>
                          <w:rFonts w:ascii="Cambria" w:hAnsi="Cambria" w:cstheme="minorHAnsi"/>
                          <w:b/>
                          <w:color w:val="000000" w:themeColor="text1"/>
                        </w:rPr>
                        <w:t>S</w:t>
                      </w:r>
                      <w:r>
                        <w:rPr>
                          <w:rFonts w:ascii="Cambria" w:hAnsi="Cambria" w:cstheme="minorHAnsi"/>
                          <w:b/>
                          <w:color w:val="000000" w:themeColor="text1"/>
                        </w:rPr>
                        <w:t>alesforce Developer</w:t>
                      </w:r>
                    </w:p>
                    <w:p w14:paraId="71040CAC" w14:textId="77777777" w:rsidR="00F60781" w:rsidRPr="00642C96" w:rsidRDefault="00F60781" w:rsidP="00F60781">
                      <w:pPr>
                        <w:rPr>
                          <w:rFonts w:ascii="Cambria" w:hAnsi="Cambria"/>
                          <w:b/>
                          <w:color w:val="002060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CDBD62" w14:textId="77777777" w:rsidR="00F60781" w:rsidRPr="00233A4E" w:rsidRDefault="00F60781" w:rsidP="00B05F72">
      <w:pPr>
        <w:ind w:left="360"/>
        <w:contextualSpacing/>
        <w:rPr>
          <w:rFonts w:ascii="Cambria" w:hAnsi="Cambria" w:cstheme="majorHAnsi"/>
          <w:b/>
          <w:shd w:val="clear" w:color="auto" w:fill="FFFFFF"/>
          <w:lang w:eastAsia="ar-SA"/>
        </w:rPr>
      </w:pPr>
    </w:p>
    <w:p w14:paraId="60E713B8" w14:textId="77777777" w:rsidR="00F60781" w:rsidRPr="00233A4E" w:rsidRDefault="00F60781" w:rsidP="00B05F72">
      <w:pPr>
        <w:ind w:left="360"/>
        <w:contextualSpacing/>
        <w:rPr>
          <w:rFonts w:ascii="Cambria" w:hAnsi="Cambria" w:cstheme="majorHAnsi"/>
          <w:b/>
          <w:shd w:val="clear" w:color="auto" w:fill="FFFFFF"/>
          <w:lang w:eastAsia="ar-SA"/>
        </w:rPr>
      </w:pPr>
    </w:p>
    <w:p w14:paraId="196624B3" w14:textId="77777777" w:rsidR="00C36A97" w:rsidRPr="00233A4E" w:rsidRDefault="00C36A97" w:rsidP="00B05F72">
      <w:pPr>
        <w:ind w:left="360"/>
        <w:contextualSpacing/>
        <w:rPr>
          <w:rFonts w:ascii="Cambria" w:hAnsi="Cambria" w:cstheme="majorHAnsi"/>
          <w:b/>
          <w:shd w:val="clear" w:color="auto" w:fill="FFFFFF"/>
          <w:lang w:eastAsia="ar-SA"/>
        </w:rPr>
      </w:pPr>
    </w:p>
    <w:p w14:paraId="0E21DA6E" w14:textId="77777777" w:rsidR="00B05F72" w:rsidRPr="00233A4E" w:rsidRDefault="00B05F72" w:rsidP="00B05F72">
      <w:pPr>
        <w:ind w:left="360"/>
        <w:contextualSpacing/>
        <w:rPr>
          <w:rFonts w:ascii="Cambria" w:hAnsi="Cambria" w:cstheme="majorHAnsi"/>
          <w:b/>
          <w:shd w:val="clear" w:color="auto" w:fill="FFFFFF"/>
          <w:lang w:eastAsia="ar-SA"/>
        </w:rPr>
      </w:pPr>
      <w:r w:rsidRPr="00233A4E">
        <w:rPr>
          <w:rFonts w:ascii="Cambria" w:hAnsi="Cambria" w:cstheme="majorHAnsi"/>
          <w:b/>
          <w:shd w:val="clear" w:color="auto" w:fill="FFFFFF"/>
          <w:lang w:eastAsia="ar-SA"/>
        </w:rPr>
        <w:t>RESPONSIBILITIES:</w:t>
      </w:r>
    </w:p>
    <w:p w14:paraId="43C56E66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240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t xml:space="preserve">End to End implementation of Sales Cloud and Service cloud applications using </w:t>
      </w:r>
      <w:r w:rsidRPr="00BB08E7">
        <w:rPr>
          <w:rFonts w:ascii="Cambria" w:hAnsi="Cambria" w:cstheme="majorHAnsi"/>
          <w:b/>
        </w:rPr>
        <w:t>Agile SCRUM Methodology</w:t>
      </w:r>
    </w:p>
    <w:p w14:paraId="082920FD" w14:textId="2BC7144C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t>Experienced in setting up Environment by enabling My Domain, Decompose the App in</w:t>
      </w:r>
      <w:r w:rsidR="00F10883">
        <w:rPr>
          <w:rFonts w:ascii="Cambria" w:hAnsi="Cambria" w:cstheme="majorHAnsi"/>
        </w:rPr>
        <w:t>to</w:t>
      </w:r>
      <w:r w:rsidRPr="00233A4E">
        <w:rPr>
          <w:rFonts w:ascii="Cambria" w:hAnsi="Cambria" w:cstheme="majorHAnsi"/>
        </w:rPr>
        <w:t xml:space="preserve"> Components and build the Lightning App.</w:t>
      </w:r>
    </w:p>
    <w:p w14:paraId="2CE34CE6" w14:textId="0F62752A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t xml:space="preserve">Formatting and migrating user data into </w:t>
      </w:r>
      <w:r w:rsidR="00F10883">
        <w:rPr>
          <w:rFonts w:ascii="Cambria" w:hAnsi="Cambria" w:cstheme="majorHAnsi"/>
        </w:rPr>
        <w:t xml:space="preserve">the </w:t>
      </w:r>
      <w:r w:rsidRPr="00233A4E">
        <w:rPr>
          <w:rFonts w:ascii="Cambria" w:hAnsi="Cambria" w:cstheme="majorHAnsi"/>
          <w:bCs/>
        </w:rPr>
        <w:t>Lightning Experience</w:t>
      </w:r>
      <w:r w:rsidRPr="00233A4E">
        <w:rPr>
          <w:rFonts w:ascii="Cambria" w:hAnsi="Cambria" w:cstheme="majorHAnsi"/>
        </w:rPr>
        <w:t>, Implemented Salesforce Lightning Components within the organization.</w:t>
      </w:r>
    </w:p>
    <w:p w14:paraId="2709D5DE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t>Enabled Aura Framework, by adding Aura Attributes and Aura Handlers for Events to focus on Logic and Interactions in Lightning Applications.</w:t>
      </w:r>
    </w:p>
    <w:p w14:paraId="3F5E75F9" w14:textId="526F4119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t xml:space="preserve">Creating custom Lightning Pages for qualified entities (community users), </w:t>
      </w:r>
      <w:r w:rsidRPr="00BB08E7">
        <w:rPr>
          <w:rFonts w:ascii="Cambria" w:hAnsi="Cambria" w:cstheme="majorHAnsi"/>
          <w:b/>
        </w:rPr>
        <w:t>lightning bolt</w:t>
      </w:r>
      <w:r w:rsidRPr="00233A4E">
        <w:rPr>
          <w:rFonts w:ascii="Cambria" w:hAnsi="Cambria" w:cstheme="majorHAnsi"/>
        </w:rPr>
        <w:t xml:space="preserve"> templates, community bu</w:t>
      </w:r>
      <w:r w:rsidR="00F10883">
        <w:rPr>
          <w:rFonts w:ascii="Cambria" w:hAnsi="Cambria" w:cstheme="majorHAnsi"/>
        </w:rPr>
        <w:t>ilder set up and force.com site</w:t>
      </w:r>
      <w:r w:rsidRPr="00233A4E">
        <w:rPr>
          <w:rFonts w:ascii="Cambria" w:hAnsi="Cambria" w:cstheme="majorHAnsi"/>
        </w:rPr>
        <w:t xml:space="preserve"> management.</w:t>
      </w:r>
    </w:p>
    <w:p w14:paraId="25E0A082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  <w:bCs/>
        </w:rPr>
      </w:pPr>
      <w:r w:rsidRPr="00233A4E">
        <w:rPr>
          <w:rFonts w:ascii="Cambria" w:hAnsi="Cambria" w:cstheme="majorHAnsi"/>
        </w:rPr>
        <w:t xml:space="preserve">Implement Salesforce.com customizations using </w:t>
      </w:r>
      <w:r w:rsidRPr="00233A4E">
        <w:rPr>
          <w:rFonts w:ascii="Cambria" w:hAnsi="Cambria" w:cstheme="majorHAnsi"/>
          <w:bCs/>
        </w:rPr>
        <w:t xml:space="preserve">Apex (classes, triggers, and </w:t>
      </w:r>
      <w:r w:rsidRPr="00BB08E7">
        <w:rPr>
          <w:rFonts w:ascii="Cambria" w:hAnsi="Cambria" w:cstheme="majorHAnsi"/>
          <w:b/>
          <w:bCs/>
        </w:rPr>
        <w:t>Batch Apex</w:t>
      </w:r>
      <w:r w:rsidRPr="00233A4E">
        <w:rPr>
          <w:rFonts w:ascii="Cambria" w:hAnsi="Cambria" w:cstheme="majorHAnsi"/>
          <w:bCs/>
        </w:rPr>
        <w:t xml:space="preserve"> and web services), LWC Components and Visualforce.</w:t>
      </w:r>
    </w:p>
    <w:p w14:paraId="357A66E8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t xml:space="preserve">Worked on </w:t>
      </w:r>
      <w:r w:rsidRPr="00233A4E">
        <w:rPr>
          <w:rFonts w:ascii="Cambria" w:hAnsi="Cambria" w:cstheme="majorHAnsi"/>
          <w:bCs/>
        </w:rPr>
        <w:t>Lightning Web components (LWC),</w:t>
      </w:r>
      <w:r w:rsidRPr="00233A4E">
        <w:rPr>
          <w:rFonts w:ascii="Cambria" w:hAnsi="Cambria" w:cstheme="majorHAnsi"/>
        </w:rPr>
        <w:t xml:space="preserve"> Converted buttons to LWC.</w:t>
      </w:r>
    </w:p>
    <w:p w14:paraId="33CA974B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t xml:space="preserve">Processing bulk data using </w:t>
      </w:r>
      <w:r w:rsidRPr="00233A4E">
        <w:rPr>
          <w:rFonts w:ascii="Cambria" w:hAnsi="Cambria" w:cstheme="majorHAnsi"/>
          <w:bCs/>
        </w:rPr>
        <w:t xml:space="preserve">Batch Apex, Scheduled Jobs and </w:t>
      </w:r>
      <w:r w:rsidRPr="00BB08E7">
        <w:rPr>
          <w:rFonts w:ascii="Cambria" w:hAnsi="Cambria" w:cstheme="majorHAnsi"/>
          <w:b/>
          <w:bCs/>
        </w:rPr>
        <w:t>Asynchronous apex</w:t>
      </w:r>
      <w:r w:rsidRPr="00233A4E">
        <w:rPr>
          <w:rFonts w:ascii="Cambria" w:hAnsi="Cambria" w:cstheme="majorHAnsi"/>
        </w:rPr>
        <w:t>.</w:t>
      </w:r>
    </w:p>
    <w:p w14:paraId="7E1AD6E2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t>Handled bulk data through triggers with bulk field logic and handler classes.</w:t>
      </w:r>
    </w:p>
    <w:p w14:paraId="66B2969B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lastRenderedPageBreak/>
        <w:t>Developed web services in Apex to consume data from REST API and business logic to perform various automated processes according to business needs.</w:t>
      </w:r>
    </w:p>
    <w:p w14:paraId="6C48B7E9" w14:textId="0AAEFEE8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t xml:space="preserve">Design and develop </w:t>
      </w:r>
      <w:r w:rsidRPr="00233A4E">
        <w:rPr>
          <w:rFonts w:ascii="Cambria" w:hAnsi="Cambria" w:cstheme="majorHAnsi"/>
          <w:bCs/>
        </w:rPr>
        <w:t>REST and SOAP API</w:t>
      </w:r>
      <w:r w:rsidRPr="00233A4E">
        <w:rPr>
          <w:rFonts w:ascii="Cambria" w:hAnsi="Cambria" w:cstheme="majorHAnsi"/>
        </w:rPr>
        <w:t xml:space="preserve"> web services to </w:t>
      </w:r>
      <w:r w:rsidRPr="00BB08E7">
        <w:rPr>
          <w:rFonts w:ascii="Cambria" w:hAnsi="Cambria" w:cstheme="majorHAnsi"/>
          <w:b/>
        </w:rPr>
        <w:t>integrate</w:t>
      </w:r>
      <w:r w:rsidRPr="00233A4E">
        <w:rPr>
          <w:rFonts w:ascii="Cambria" w:hAnsi="Cambria" w:cstheme="majorHAnsi"/>
        </w:rPr>
        <w:t xml:space="preserve"> with external system</w:t>
      </w:r>
      <w:r w:rsidR="0012116C">
        <w:rPr>
          <w:rFonts w:ascii="Cambria" w:hAnsi="Cambria" w:cstheme="majorHAnsi"/>
        </w:rPr>
        <w:t>s</w:t>
      </w:r>
      <w:r w:rsidRPr="00233A4E">
        <w:rPr>
          <w:rFonts w:ascii="Cambria" w:hAnsi="Cambria" w:cstheme="majorHAnsi"/>
        </w:rPr>
        <w:t>.</w:t>
      </w:r>
    </w:p>
    <w:p w14:paraId="3CC44C4C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t xml:space="preserve">Involved in the Production Deployment Process leveraging tools like </w:t>
      </w:r>
      <w:r w:rsidRPr="00233A4E">
        <w:rPr>
          <w:rFonts w:ascii="Cambria" w:hAnsi="Cambria" w:cstheme="majorHAnsi"/>
          <w:bCs/>
        </w:rPr>
        <w:t>ANT, Jenkins</w:t>
      </w:r>
      <w:r w:rsidRPr="00233A4E">
        <w:rPr>
          <w:rFonts w:ascii="Cambria" w:hAnsi="Cambria" w:cstheme="majorHAnsi"/>
        </w:rPr>
        <w:t xml:space="preserve"> and providing postproduction support to the client, also given knowledge sharing sessions related to admin configuration setup with respect to the application.</w:t>
      </w:r>
    </w:p>
    <w:p w14:paraId="51AFD3C1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t>Code reviews, Test classes, functional testing is done as part of my task.</w:t>
      </w:r>
    </w:p>
    <w:p w14:paraId="615B6C47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t>Understand all aspects of Salesforce configuration and technical/functional capabilities, including all changes and potential system implications related to the release upgrades and accordingly implement Salesforce.com and Force.com best practices.</w:t>
      </w:r>
    </w:p>
    <w:p w14:paraId="0B55BF7B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t>Created and maintained User Roles, Security, and Profiles for an entire organization that was required for the Salesforce implementation.</w:t>
      </w:r>
    </w:p>
    <w:p w14:paraId="739F836F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t xml:space="preserve">Created and customized various joined and custom Reports &amp;amp; </w:t>
      </w:r>
      <w:r w:rsidRPr="00031F1D">
        <w:rPr>
          <w:rFonts w:ascii="Cambria" w:hAnsi="Cambria" w:cstheme="majorHAnsi"/>
          <w:b/>
        </w:rPr>
        <w:t>Dashboards</w:t>
      </w:r>
      <w:r w:rsidRPr="00233A4E">
        <w:rPr>
          <w:rFonts w:ascii="Cambria" w:hAnsi="Cambria" w:cstheme="majorHAnsi"/>
        </w:rPr>
        <w:t xml:space="preserve"> based on the business requirements.</w:t>
      </w:r>
    </w:p>
    <w:p w14:paraId="49822A8A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t xml:space="preserve">Worked with Version Control systems like </w:t>
      </w:r>
      <w:r w:rsidRPr="00031F1D">
        <w:rPr>
          <w:rFonts w:ascii="Cambria" w:hAnsi="Cambria" w:cstheme="majorHAnsi"/>
          <w:b/>
          <w:bCs/>
        </w:rPr>
        <w:t>GIT</w:t>
      </w:r>
      <w:r w:rsidRPr="00233A4E">
        <w:rPr>
          <w:rFonts w:ascii="Cambria" w:hAnsi="Cambria" w:cstheme="majorHAnsi"/>
          <w:bCs/>
        </w:rPr>
        <w:t xml:space="preserve"> &amp; Bit Bucket</w:t>
      </w:r>
      <w:r w:rsidRPr="00233A4E">
        <w:rPr>
          <w:rFonts w:ascii="Cambria" w:hAnsi="Cambria" w:cstheme="majorHAnsi"/>
        </w:rPr>
        <w:t>.</w:t>
      </w:r>
    </w:p>
    <w:p w14:paraId="21A6DBA8" w14:textId="77777777" w:rsidR="00B05F72" w:rsidRPr="00233A4E" w:rsidRDefault="00B05F72" w:rsidP="00B05F72">
      <w:pPr>
        <w:shd w:val="clear" w:color="auto" w:fill="FFFFFF"/>
        <w:ind w:left="720"/>
        <w:rPr>
          <w:rFonts w:ascii="Cambria" w:hAnsi="Cambria" w:cstheme="majorHAnsi"/>
        </w:rPr>
      </w:pPr>
    </w:p>
    <w:p w14:paraId="1945889C" w14:textId="77777777" w:rsidR="00B05F72" w:rsidRPr="00233A4E" w:rsidRDefault="00B05F72" w:rsidP="00B05F72">
      <w:pPr>
        <w:contextualSpacing/>
        <w:jc w:val="both"/>
        <w:rPr>
          <w:rFonts w:ascii="Cambria" w:hAnsi="Cambria" w:cstheme="majorHAnsi"/>
          <w:shd w:val="clear" w:color="auto" w:fill="FFFFFF"/>
          <w:lang w:eastAsia="ar-SA"/>
        </w:rPr>
      </w:pPr>
      <w:r w:rsidRPr="00233A4E">
        <w:rPr>
          <w:rFonts w:ascii="Cambria" w:hAnsi="Cambria" w:cstheme="majorHAnsi"/>
          <w:b/>
          <w:shd w:val="clear" w:color="auto" w:fill="FFFFFF"/>
          <w:lang w:eastAsia="ar-SA"/>
        </w:rPr>
        <w:t>Environment:</w:t>
      </w:r>
      <w:r w:rsidRPr="00233A4E">
        <w:rPr>
          <w:rFonts w:ascii="Cambria" w:hAnsi="Cambria" w:cstheme="majorHAnsi"/>
          <w:shd w:val="clear" w:color="auto" w:fill="FFFFFF"/>
          <w:lang w:eastAsia="ar-SA"/>
        </w:rPr>
        <w:t xml:space="preserve"> </w:t>
      </w:r>
      <w:r w:rsidRPr="00233A4E">
        <w:rPr>
          <w:rFonts w:ascii="Cambria" w:hAnsi="Cambria" w:cstheme="majorHAnsi"/>
          <w:shd w:val="clear" w:color="auto" w:fill="FFFFFF"/>
          <w:lang w:val="en" w:eastAsia="ar-SA"/>
        </w:rPr>
        <w:t xml:space="preserve">Saleforce.com platform, LWC, Aura, Apex Language, Visual force (Pages, Component &amp; Controllers), Data Loader, HTML, Workflows, Approvals, Reports, Custom-Objects, Security Controls, SOQL, SOSL, Integration, Force.com Platform (Sandbox and production), Force.com IDE Agile, Scrum, GIT, </w:t>
      </w:r>
      <w:proofErr w:type="spellStart"/>
      <w:r w:rsidRPr="00233A4E">
        <w:rPr>
          <w:rFonts w:ascii="Cambria" w:hAnsi="Cambria" w:cstheme="majorHAnsi"/>
          <w:shd w:val="clear" w:color="auto" w:fill="FFFFFF"/>
          <w:lang w:val="en" w:eastAsia="ar-SA"/>
        </w:rPr>
        <w:t>Copado</w:t>
      </w:r>
      <w:proofErr w:type="spellEnd"/>
      <w:r w:rsidRPr="00233A4E">
        <w:rPr>
          <w:rFonts w:ascii="Cambria" w:hAnsi="Cambria" w:cstheme="majorHAnsi"/>
          <w:shd w:val="clear" w:color="auto" w:fill="FFFFFF"/>
          <w:lang w:val="en" w:eastAsia="ar-SA"/>
        </w:rPr>
        <w:t xml:space="preserve"> Jenkins.</w:t>
      </w:r>
    </w:p>
    <w:p w14:paraId="3F9B7A85" w14:textId="77777777" w:rsidR="00B05F72" w:rsidRPr="00233A4E" w:rsidRDefault="00B05F72" w:rsidP="00B05F72">
      <w:pPr>
        <w:ind w:left="360"/>
        <w:contextualSpacing/>
        <w:rPr>
          <w:rFonts w:ascii="Cambria" w:hAnsi="Cambria" w:cstheme="majorHAnsi"/>
          <w:b/>
          <w:u w:val="single"/>
          <w:shd w:val="clear" w:color="auto" w:fill="FFFFFF"/>
          <w:lang w:eastAsia="ar-SA"/>
        </w:rPr>
      </w:pPr>
    </w:p>
    <w:p w14:paraId="6DC510CF" w14:textId="77777777" w:rsidR="00F60781" w:rsidRPr="00233A4E" w:rsidRDefault="00F60781" w:rsidP="00B05F72">
      <w:pPr>
        <w:ind w:left="360"/>
        <w:contextualSpacing/>
        <w:rPr>
          <w:rFonts w:ascii="Cambria" w:hAnsi="Cambria" w:cstheme="majorHAnsi"/>
          <w:b/>
          <w:shd w:val="clear" w:color="auto" w:fill="FFFFFF"/>
          <w:lang w:eastAsia="ar-SA"/>
        </w:rPr>
      </w:pPr>
    </w:p>
    <w:p w14:paraId="3C22BE8D" w14:textId="43A2F29E" w:rsidR="00F60781" w:rsidRPr="00233A4E" w:rsidRDefault="00F60781" w:rsidP="00B05F72">
      <w:pPr>
        <w:ind w:left="360"/>
        <w:contextualSpacing/>
        <w:rPr>
          <w:rFonts w:ascii="Cambria" w:hAnsi="Cambria" w:cstheme="majorHAnsi"/>
          <w:b/>
          <w:shd w:val="clear" w:color="auto" w:fill="FFFFFF"/>
          <w:lang w:eastAsia="ar-SA"/>
        </w:rPr>
      </w:pPr>
      <w:r w:rsidRPr="00233A4E">
        <w:rPr>
          <w:rFonts w:ascii="Cambria" w:hAnsi="Cambria" w:cstheme="maj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4273B5" wp14:editId="595DDE9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04660" cy="468000"/>
                <wp:effectExtent l="0" t="0" r="15240" b="1460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4660" cy="468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1A248C" w14:textId="77777777" w:rsidR="00F60781" w:rsidRPr="007E764E" w:rsidRDefault="00F60781" w:rsidP="00F60781">
                            <w:pPr>
                              <w:pStyle w:val="NoSpacing"/>
                              <w:spacing w:line="276" w:lineRule="auto"/>
                              <w:ind w:left="-630" w:right="-810"/>
                              <w:jc w:val="both"/>
                              <w:rPr>
                                <w:rFonts w:ascii="Cambria" w:hAnsi="Cambria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Cs w:val="26"/>
                              </w:rPr>
                              <w:t xml:space="preserve">            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Bayer, St Louis, MO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June </w:t>
                            </w:r>
                            <w:r w:rsidRPr="007E764E">
                              <w:rPr>
                                <w:rFonts w:ascii="Cambria" w:hAnsi="Cambria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7</w:t>
                            </w:r>
                            <w:r w:rsidRPr="007E764E">
                              <w:rPr>
                                <w:rFonts w:ascii="Cambria" w:hAnsi="Cambria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Dec</w:t>
                            </w:r>
                            <w:r w:rsidRPr="007E764E">
                              <w:rPr>
                                <w:rFonts w:ascii="Cambria" w:hAnsi="Cambria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  <w:p w14:paraId="65F901A6" w14:textId="77777777" w:rsidR="00F60781" w:rsidRPr="00B40FC3" w:rsidRDefault="00F60781" w:rsidP="00F60781">
                            <w:pPr>
                              <w:ind w:left="-90"/>
                              <w:rPr>
                                <w:rFonts w:ascii="Cambria" w:hAnsi="Cambria"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color w:val="000000" w:themeColor="text1"/>
                              </w:rPr>
                              <w:t xml:space="preserve">  Sr. Salesforce Developer</w:t>
                            </w:r>
                          </w:p>
                          <w:p w14:paraId="1CC121A3" w14:textId="77777777" w:rsidR="00F60781" w:rsidRPr="00642C96" w:rsidRDefault="00F60781" w:rsidP="00F60781">
                            <w:pPr>
                              <w:rPr>
                                <w:rFonts w:ascii="Cambria" w:hAnsi="Cambria"/>
                                <w:b/>
                                <w:color w:val="00206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273B5" id="Rectangle 10" o:spid="_x0000_s1027" style="position:absolute;left:0;text-align:left;margin-left:0;margin-top:0;width:535.8pt;height:36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" fillcolor="#e7e6e6 [3214]" strokecolor="black [3213]" strokeweight="1pt">
                <v:path arrowok="t"/>
                <v:textbox>
                  <w:txbxContent>
                    <w:p w14:paraId="601A248C" w14:textId="77777777" w:rsidR="00F60781" w:rsidRPr="007E764E" w:rsidRDefault="00F60781" w:rsidP="00F60781">
                      <w:pPr>
                        <w:pStyle w:val="NoSpacing"/>
                        <w:spacing w:line="276" w:lineRule="auto"/>
                        <w:ind w:left="-630" w:right="-810"/>
                        <w:jc w:val="both"/>
                        <w:rPr>
                          <w:rFonts w:ascii="Cambria" w:hAnsi="Cambria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color w:val="002060"/>
                          <w:szCs w:val="26"/>
                        </w:rPr>
                        <w:t xml:space="preserve">             </w:t>
                      </w:r>
                      <w:r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>Bayer, St Louis, MO</w:t>
                      </w:r>
                      <w:r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June </w:t>
                      </w:r>
                      <w:r w:rsidRPr="007E764E">
                        <w:rPr>
                          <w:rFonts w:ascii="Cambria" w:hAnsi="Cambria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201</w:t>
                      </w:r>
                      <w:r>
                        <w:rPr>
                          <w:rFonts w:ascii="Cambria" w:hAnsi="Cambria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7</w:t>
                      </w:r>
                      <w:r w:rsidRPr="007E764E">
                        <w:rPr>
                          <w:rFonts w:ascii="Cambria" w:hAnsi="Cambria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- </w:t>
                      </w:r>
                      <w:r>
                        <w:rPr>
                          <w:rFonts w:ascii="Cambria" w:hAnsi="Cambria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Dec</w:t>
                      </w:r>
                      <w:r w:rsidRPr="007E764E">
                        <w:rPr>
                          <w:rFonts w:ascii="Cambria" w:hAnsi="Cambria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20</w:t>
                      </w:r>
                      <w:r>
                        <w:rPr>
                          <w:rFonts w:ascii="Cambria" w:hAnsi="Cambria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18</w:t>
                      </w:r>
                    </w:p>
                    <w:p w14:paraId="65F901A6" w14:textId="77777777" w:rsidR="00F60781" w:rsidRPr="00B40FC3" w:rsidRDefault="00F60781" w:rsidP="00F60781">
                      <w:pPr>
                        <w:ind w:left="-90"/>
                        <w:rPr>
                          <w:rFonts w:ascii="Cambria" w:hAnsi="Cambria"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color w:val="000000" w:themeColor="text1"/>
                        </w:rPr>
                        <w:t xml:space="preserve">  Sr. Salesforce Developer</w:t>
                      </w:r>
                    </w:p>
                    <w:p w14:paraId="1CC121A3" w14:textId="77777777" w:rsidR="00F60781" w:rsidRPr="00642C96" w:rsidRDefault="00F60781" w:rsidP="00F60781">
                      <w:pPr>
                        <w:rPr>
                          <w:rFonts w:ascii="Cambria" w:hAnsi="Cambria"/>
                          <w:b/>
                          <w:color w:val="002060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F4E9B0" w14:textId="77777777" w:rsidR="00F60781" w:rsidRPr="00233A4E" w:rsidRDefault="00F60781" w:rsidP="00B05F72">
      <w:pPr>
        <w:ind w:left="360"/>
        <w:contextualSpacing/>
        <w:rPr>
          <w:rFonts w:ascii="Cambria" w:hAnsi="Cambria" w:cstheme="majorHAnsi"/>
          <w:b/>
          <w:shd w:val="clear" w:color="auto" w:fill="FFFFFF"/>
          <w:lang w:eastAsia="ar-SA"/>
        </w:rPr>
      </w:pPr>
    </w:p>
    <w:p w14:paraId="1DB5BCD6" w14:textId="77777777" w:rsidR="00F60781" w:rsidRPr="00233A4E" w:rsidRDefault="00F60781" w:rsidP="00B05F72">
      <w:pPr>
        <w:ind w:left="360"/>
        <w:contextualSpacing/>
        <w:rPr>
          <w:rFonts w:ascii="Cambria" w:hAnsi="Cambria" w:cstheme="majorHAnsi"/>
          <w:b/>
          <w:shd w:val="clear" w:color="auto" w:fill="FFFFFF"/>
          <w:lang w:eastAsia="ar-SA"/>
        </w:rPr>
      </w:pPr>
    </w:p>
    <w:p w14:paraId="0D344C62" w14:textId="77777777" w:rsidR="00C36A97" w:rsidRPr="00233A4E" w:rsidRDefault="00C36A97" w:rsidP="00B05F72">
      <w:pPr>
        <w:ind w:left="360"/>
        <w:contextualSpacing/>
        <w:rPr>
          <w:rFonts w:ascii="Cambria" w:hAnsi="Cambria" w:cstheme="majorHAnsi"/>
          <w:b/>
          <w:shd w:val="clear" w:color="auto" w:fill="FFFFFF"/>
          <w:lang w:eastAsia="ar-SA"/>
        </w:rPr>
      </w:pPr>
    </w:p>
    <w:p w14:paraId="4AB815E2" w14:textId="77777777" w:rsidR="00B05F72" w:rsidRPr="00233A4E" w:rsidRDefault="00B05F72" w:rsidP="00B05F72">
      <w:pPr>
        <w:ind w:left="360"/>
        <w:contextualSpacing/>
        <w:rPr>
          <w:rFonts w:ascii="Cambria" w:hAnsi="Cambria" w:cstheme="majorHAnsi"/>
          <w:b/>
          <w:shd w:val="clear" w:color="auto" w:fill="FFFFFF"/>
          <w:lang w:eastAsia="ar-SA"/>
        </w:rPr>
      </w:pPr>
      <w:r w:rsidRPr="00233A4E">
        <w:rPr>
          <w:rFonts w:ascii="Cambria" w:hAnsi="Cambria" w:cstheme="majorHAnsi"/>
          <w:b/>
          <w:shd w:val="clear" w:color="auto" w:fill="FFFFFF"/>
          <w:lang w:eastAsia="ar-SA"/>
        </w:rPr>
        <w:t>RESPONSIBILITIES:</w:t>
      </w:r>
    </w:p>
    <w:p w14:paraId="132C6994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240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t>End to End implementation of Sales Cloud and Service cloud applications using Agile SCRUM Methodology</w:t>
      </w:r>
    </w:p>
    <w:p w14:paraId="29DB0A84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t>Worked on implementing Salesforce Lightning Components for building customized components replacing the existing ones.</w:t>
      </w:r>
    </w:p>
    <w:p w14:paraId="532F22D3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t xml:space="preserve">Responsible for setting up </w:t>
      </w:r>
      <w:r w:rsidRPr="00C45E3B">
        <w:rPr>
          <w:rFonts w:ascii="Cambria" w:hAnsi="Cambria" w:cstheme="majorHAnsi"/>
          <w:b/>
        </w:rPr>
        <w:t>web service integrations</w:t>
      </w:r>
      <w:r w:rsidRPr="00233A4E">
        <w:rPr>
          <w:rFonts w:ascii="Cambria" w:hAnsi="Cambria" w:cstheme="majorHAnsi"/>
        </w:rPr>
        <w:t>.</w:t>
      </w:r>
    </w:p>
    <w:p w14:paraId="5257CD52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t>Triggered interface events by user interactions, which includes Lightning Component framework and involved in building Lightning Components using the aura framework.</w:t>
      </w:r>
    </w:p>
    <w:p w14:paraId="0D6CA65F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t>Worked on Lightning Web Components for building the UI Components.</w:t>
      </w:r>
    </w:p>
    <w:p w14:paraId="1C374D5A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t>Worked on Lightning Web Component Message Channels, Pub-Sub Events.</w:t>
      </w:r>
    </w:p>
    <w:p w14:paraId="109F2A13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t>Converted Aura Components to Lightning Web Components.</w:t>
      </w:r>
    </w:p>
    <w:p w14:paraId="451DCD1B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t>Worked on aura framework, Lightning Components and Salesforce Lightning Design System (SLDS).</w:t>
      </w:r>
    </w:p>
    <w:p w14:paraId="2352531C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t>Designed Aura based Components, Attributes, and Controllers which can be compatible to access through Lightning App builder.</w:t>
      </w:r>
    </w:p>
    <w:p w14:paraId="284B2BE5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t>Initiated Impressive designs with custom styling to bring dynamic versions of the components when setting up in Lightning App builder.</w:t>
      </w:r>
    </w:p>
    <w:p w14:paraId="66DFB80C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t>Upgraded the Communities by adding new fields, field sets using Salesforce Lightning.</w:t>
      </w:r>
    </w:p>
    <w:p w14:paraId="2FA4859E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t>Worked on Apex Language (Classes, Controllers &amp; Triggers), Visual Force Pages, Custom Tabs, Custom Objects, S-Controls, Reports, Analytic Snapshots and Dashboards</w:t>
      </w:r>
    </w:p>
    <w:p w14:paraId="55A6CF65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t xml:space="preserve">Involved in various activities of the project, like </w:t>
      </w:r>
      <w:r w:rsidRPr="00C45E3B">
        <w:rPr>
          <w:rFonts w:ascii="Cambria" w:hAnsi="Cambria" w:cstheme="majorHAnsi"/>
          <w:b/>
        </w:rPr>
        <w:t>requirement gathering</w:t>
      </w:r>
      <w:r w:rsidRPr="00233A4E">
        <w:rPr>
          <w:rFonts w:ascii="Cambria" w:hAnsi="Cambria" w:cstheme="majorHAnsi"/>
        </w:rPr>
        <w:t xml:space="preserve">, technical analysis and solution design. </w:t>
      </w:r>
    </w:p>
    <w:p w14:paraId="7B6F3D17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lastRenderedPageBreak/>
        <w:t>Worked on extending standard Sales Cloud objects like Accounts, Contacts, Leads and Opportunities.</w:t>
      </w:r>
    </w:p>
    <w:p w14:paraId="75878EAB" w14:textId="214D8700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t>Engineered Custom Objects consisting of validati</w:t>
      </w:r>
      <w:r w:rsidR="0012116C">
        <w:rPr>
          <w:rFonts w:ascii="Cambria" w:hAnsi="Cambria" w:cstheme="majorHAnsi"/>
        </w:rPr>
        <w:t>on rules with effective formula</w:t>
      </w:r>
      <w:r w:rsidRPr="00233A4E">
        <w:rPr>
          <w:rFonts w:ascii="Cambria" w:hAnsi="Cambria" w:cstheme="majorHAnsi"/>
        </w:rPr>
        <w:t xml:space="preserve"> fields, Workflow rules necessary to suit the needs of the application. </w:t>
      </w:r>
    </w:p>
    <w:p w14:paraId="6C7924F0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t xml:space="preserve">Established </w:t>
      </w:r>
      <w:r w:rsidRPr="007B3B2E">
        <w:rPr>
          <w:rFonts w:ascii="Cambria" w:hAnsi="Cambria" w:cstheme="majorHAnsi"/>
          <w:b/>
        </w:rPr>
        <w:t>lookup</w:t>
      </w:r>
      <w:r w:rsidRPr="00233A4E">
        <w:rPr>
          <w:rFonts w:ascii="Cambria" w:hAnsi="Cambria" w:cstheme="majorHAnsi"/>
        </w:rPr>
        <w:t xml:space="preserve"> and </w:t>
      </w:r>
      <w:r w:rsidRPr="007B3B2E">
        <w:rPr>
          <w:rFonts w:ascii="Cambria" w:hAnsi="Cambria" w:cstheme="majorHAnsi"/>
          <w:b/>
        </w:rPr>
        <w:t>master-detail</w:t>
      </w:r>
      <w:r w:rsidRPr="00233A4E">
        <w:rPr>
          <w:rFonts w:ascii="Cambria" w:hAnsi="Cambria" w:cstheme="majorHAnsi"/>
        </w:rPr>
        <w:t xml:space="preserve"> relationships on the objects and created junction objects to establish connectivity among objects.</w:t>
      </w:r>
    </w:p>
    <w:p w14:paraId="7E8AFDE6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t xml:space="preserve">Facilitated workflow rules and defined related tasks, email alerts, and field updates. </w:t>
      </w:r>
    </w:p>
    <w:p w14:paraId="353B645B" w14:textId="0FE48D70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t>Designed VF Components used repeatedly in VF pages to reduce redundancy when needed.</w:t>
      </w:r>
    </w:p>
    <w:p w14:paraId="4285BE04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t>Generated various Batch Apex classes and scheduled those using Apex Schedulable classes.</w:t>
      </w:r>
    </w:p>
    <w:p w14:paraId="1FD779D2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t>Web Services Integration for extracting the data from external systems to display in the pages of salesforce.com.</w:t>
      </w:r>
    </w:p>
    <w:p w14:paraId="28692304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t xml:space="preserve">Wrote </w:t>
      </w:r>
      <w:r w:rsidRPr="007B3B2E">
        <w:rPr>
          <w:rFonts w:ascii="Cambria" w:hAnsi="Cambria" w:cstheme="majorHAnsi"/>
          <w:b/>
        </w:rPr>
        <w:t>SOQL &amp; SOSL</w:t>
      </w:r>
      <w:r w:rsidRPr="00233A4E">
        <w:rPr>
          <w:rFonts w:ascii="Cambria" w:hAnsi="Cambria" w:cstheme="majorHAnsi"/>
        </w:rPr>
        <w:t xml:space="preserve"> queries within Governor Limits for data manipulation requirements of the application</w:t>
      </w:r>
    </w:p>
    <w:p w14:paraId="64710CFE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t>Inserted, updated, and did bulk import/export of data from Salesforce.com objects using Data Loader and workbench.</w:t>
      </w:r>
    </w:p>
    <w:p w14:paraId="600C637C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t>Created scratch orgs on Salesforce DX</w:t>
      </w:r>
    </w:p>
    <w:p w14:paraId="56516583" w14:textId="3D1930D0" w:rsidR="00B05F72" w:rsidRPr="00233A4E" w:rsidRDefault="00B05F72" w:rsidP="00B05F72">
      <w:pPr>
        <w:numPr>
          <w:ilvl w:val="0"/>
          <w:numId w:val="14"/>
        </w:numPr>
        <w:shd w:val="clear" w:color="auto" w:fill="FFFFFF"/>
        <w:rPr>
          <w:rFonts w:ascii="Cambria" w:hAnsi="Cambria" w:cstheme="majorHAnsi"/>
        </w:rPr>
      </w:pPr>
      <w:r w:rsidRPr="00233A4E">
        <w:rPr>
          <w:rFonts w:ascii="Cambria" w:hAnsi="Cambria" w:cstheme="majorHAnsi"/>
        </w:rPr>
        <w:t xml:space="preserve">Worked on integrating salesforce data with external systems by writing salesforce REST Web Services for Inbound classes and used </w:t>
      </w:r>
      <w:r w:rsidR="00B670D6">
        <w:rPr>
          <w:rFonts w:ascii="Cambria" w:hAnsi="Cambria" w:cstheme="majorHAnsi"/>
        </w:rPr>
        <w:t>HTTP</w:t>
      </w:r>
      <w:r w:rsidRPr="00233A4E">
        <w:rPr>
          <w:rFonts w:ascii="Cambria" w:hAnsi="Cambria" w:cstheme="majorHAnsi"/>
        </w:rPr>
        <w:t xml:space="preserve"> Request methods to call external application REST API endpoint.</w:t>
      </w:r>
    </w:p>
    <w:p w14:paraId="0BB027C9" w14:textId="77777777" w:rsidR="00B05F72" w:rsidRPr="00233A4E" w:rsidRDefault="00B05F72" w:rsidP="00B05F72">
      <w:pPr>
        <w:shd w:val="clear" w:color="auto" w:fill="FFFFFF"/>
        <w:ind w:left="720"/>
        <w:rPr>
          <w:rFonts w:ascii="Cambria" w:hAnsi="Cambria" w:cstheme="majorHAnsi"/>
        </w:rPr>
      </w:pPr>
    </w:p>
    <w:p w14:paraId="7FF311A6" w14:textId="77777777" w:rsidR="00B05F72" w:rsidRPr="00233A4E" w:rsidRDefault="00B05F72" w:rsidP="00B05F72">
      <w:pPr>
        <w:contextualSpacing/>
        <w:jc w:val="both"/>
        <w:rPr>
          <w:rFonts w:ascii="Cambria" w:hAnsi="Cambria" w:cstheme="majorHAnsi"/>
          <w:shd w:val="clear" w:color="auto" w:fill="FFFFFF"/>
          <w:lang w:eastAsia="ar-SA"/>
        </w:rPr>
      </w:pPr>
      <w:r w:rsidRPr="00233A4E">
        <w:rPr>
          <w:rFonts w:ascii="Cambria" w:hAnsi="Cambria" w:cstheme="majorHAnsi"/>
          <w:b/>
          <w:shd w:val="clear" w:color="auto" w:fill="FFFFFF"/>
          <w:lang w:eastAsia="ar-SA"/>
        </w:rPr>
        <w:t>Environment:</w:t>
      </w:r>
      <w:r w:rsidRPr="00233A4E">
        <w:rPr>
          <w:rFonts w:ascii="Cambria" w:hAnsi="Cambria" w:cstheme="majorHAnsi"/>
          <w:shd w:val="clear" w:color="auto" w:fill="FFFFFF"/>
          <w:lang w:eastAsia="ar-SA"/>
        </w:rPr>
        <w:t xml:space="preserve"> Saleforce.com platform, LWC, Aura, Apex Language, Visual force (Pages, Component &amp; Controllers), REST API, JavaScript, Apex Data Loader, Sandbox Data Loading, Eclipse IDE Plug-in, Windows XP, SFDX</w:t>
      </w:r>
    </w:p>
    <w:p w14:paraId="165C1489" w14:textId="77777777" w:rsidR="00B05F72" w:rsidRPr="00233A4E" w:rsidRDefault="00B05F72" w:rsidP="00B05F72">
      <w:pPr>
        <w:jc w:val="both"/>
        <w:rPr>
          <w:rFonts w:ascii="Cambria" w:hAnsi="Cambria" w:cstheme="majorHAnsi"/>
          <w:color w:val="7030A0"/>
        </w:rPr>
      </w:pPr>
    </w:p>
    <w:p w14:paraId="33015102" w14:textId="77777777" w:rsidR="009A219E" w:rsidRPr="00233A4E" w:rsidRDefault="009A219E" w:rsidP="00B05F72">
      <w:pPr>
        <w:jc w:val="both"/>
        <w:rPr>
          <w:rFonts w:ascii="Cambria" w:hAnsi="Cambria" w:cstheme="majorHAnsi"/>
          <w:color w:val="7030A0"/>
        </w:rPr>
      </w:pPr>
    </w:p>
    <w:p w14:paraId="09208B1B" w14:textId="03A3376B" w:rsidR="00F60781" w:rsidRPr="00233A4E" w:rsidRDefault="00F60781" w:rsidP="00B05F72">
      <w:pPr>
        <w:ind w:left="360"/>
        <w:contextualSpacing/>
        <w:rPr>
          <w:rFonts w:ascii="Cambria" w:hAnsi="Cambria" w:cstheme="majorHAnsi"/>
          <w:b/>
          <w:shd w:val="clear" w:color="auto" w:fill="FFFFFF"/>
          <w:lang w:eastAsia="ar-SA"/>
        </w:rPr>
      </w:pPr>
      <w:r w:rsidRPr="00233A4E">
        <w:rPr>
          <w:rFonts w:ascii="Cambria" w:hAnsi="Cambria" w:cstheme="majorHAnsi"/>
          <w:noProof/>
          <w:color w:val="000000" w:themeColor="text1"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91B866" wp14:editId="1C5BE13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04660" cy="568800"/>
                <wp:effectExtent l="0" t="0" r="15240" b="158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4660" cy="568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C63C15" w14:textId="77777777" w:rsidR="00F60781" w:rsidRPr="008A0589" w:rsidRDefault="00F60781" w:rsidP="00F60781">
                            <w:pPr>
                              <w:pStyle w:val="NoSpacing"/>
                              <w:spacing w:line="276" w:lineRule="auto"/>
                              <w:ind w:left="-630" w:right="-810"/>
                              <w:jc w:val="both"/>
                              <w:rPr>
                                <w:rFonts w:ascii="Cambria" w:hAnsi="Cambria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Cs w:val="26"/>
                              </w:rPr>
                              <w:t xml:space="preserve">Fiat   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Aetna, Hartford, CT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Pr="008A0589"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Sep</w:t>
                            </w:r>
                            <w:r w:rsidRPr="008A0589">
                              <w:rPr>
                                <w:rFonts w:ascii="Cambria" w:hAnsi="Cambria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Pr="008A0589">
                              <w:rPr>
                                <w:rFonts w:ascii="Cambria" w:hAnsi="Cambria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June</w:t>
                            </w:r>
                            <w:r w:rsidRPr="008A0589">
                              <w:rPr>
                                <w:rFonts w:ascii="Cambria" w:hAnsi="Cambria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14:paraId="49FBD835" w14:textId="6E71419C" w:rsidR="00F60781" w:rsidRPr="00B40FC3" w:rsidRDefault="00F60781" w:rsidP="00F60781">
                            <w:pPr>
                              <w:ind w:left="-90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color w:val="000000" w:themeColor="text1"/>
                                <w:szCs w:val="21"/>
                              </w:rPr>
                              <w:t xml:space="preserve"> Salesforce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color w:val="000000" w:themeColor="text1"/>
                              </w:rPr>
                              <w:t>Developer</w:t>
                            </w:r>
                          </w:p>
                          <w:p w14:paraId="5DA23647" w14:textId="77777777" w:rsidR="00F60781" w:rsidRPr="00642C96" w:rsidRDefault="00F60781" w:rsidP="00F60781">
                            <w:pPr>
                              <w:rPr>
                                <w:rFonts w:ascii="Cambria" w:hAnsi="Cambria"/>
                                <w:b/>
                                <w:color w:val="00206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1B866" id="Rectangle 9" o:spid="_x0000_s1028" style="position:absolute;left:0;text-align:left;margin-left:0;margin-top:0;width:535.8pt;height:44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" fillcolor="#e7e6e6 [3214]" strokecolor="black [3213]" strokeweight="1pt">
                <v:path arrowok="t"/>
                <v:textbox>
                  <w:txbxContent>
                    <w:p w14:paraId="42C63C15" w14:textId="77777777" w:rsidR="00F60781" w:rsidRPr="008A0589" w:rsidRDefault="00F60781" w:rsidP="00F60781">
                      <w:pPr>
                        <w:pStyle w:val="NoSpacing"/>
                        <w:spacing w:line="276" w:lineRule="auto"/>
                        <w:ind w:left="-630" w:right="-810"/>
                        <w:jc w:val="both"/>
                        <w:rPr>
                          <w:rFonts w:ascii="Cambria" w:hAnsi="Cambria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color w:val="002060"/>
                          <w:szCs w:val="26"/>
                        </w:rPr>
                        <w:t xml:space="preserve">Fiat    </w:t>
                      </w:r>
                      <w:r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>Aetna, Hartford, CT</w:t>
                      </w:r>
                      <w:r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Pr="008A0589"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 xml:space="preserve">                 </w:t>
                      </w:r>
                      <w:r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 xml:space="preserve">                                                   </w:t>
                      </w:r>
                      <w:r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rFonts w:ascii="Cambria" w:hAnsi="Cambr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Sep</w:t>
                      </w:r>
                      <w:r w:rsidRPr="008A0589">
                        <w:rPr>
                          <w:rFonts w:ascii="Cambria" w:hAnsi="Cambria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201</w:t>
                      </w:r>
                      <w:r>
                        <w:rPr>
                          <w:rFonts w:ascii="Cambria" w:hAnsi="Cambria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Pr="008A0589">
                        <w:rPr>
                          <w:rFonts w:ascii="Cambria" w:hAnsi="Cambria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Cambria" w:hAnsi="Cambria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June</w:t>
                      </w:r>
                      <w:r w:rsidRPr="008A0589">
                        <w:rPr>
                          <w:rFonts w:ascii="Cambria" w:hAnsi="Cambria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201</w:t>
                      </w:r>
                      <w:r>
                        <w:rPr>
                          <w:rFonts w:ascii="Cambria" w:hAnsi="Cambria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7</w:t>
                      </w:r>
                    </w:p>
                    <w:p w14:paraId="49FBD835" w14:textId="6E71419C" w:rsidR="00F60781" w:rsidRPr="00B40FC3" w:rsidRDefault="00F60781" w:rsidP="00F60781">
                      <w:pPr>
                        <w:ind w:left="-90"/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:szCs w:val="26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color w:val="000000" w:themeColor="text1"/>
                          <w:szCs w:val="21"/>
                        </w:rPr>
                        <w:t xml:space="preserve"> Salesforce </w:t>
                      </w:r>
                      <w:r>
                        <w:rPr>
                          <w:rFonts w:ascii="Cambria" w:hAnsi="Cambria" w:cstheme="minorHAnsi"/>
                          <w:b/>
                          <w:color w:val="000000" w:themeColor="text1"/>
                        </w:rPr>
                        <w:t>Developer</w:t>
                      </w:r>
                    </w:p>
                    <w:p w14:paraId="5DA23647" w14:textId="77777777" w:rsidR="00F60781" w:rsidRPr="00642C96" w:rsidRDefault="00F60781" w:rsidP="00F60781">
                      <w:pPr>
                        <w:rPr>
                          <w:rFonts w:ascii="Cambria" w:hAnsi="Cambria"/>
                          <w:b/>
                          <w:color w:val="002060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854328" w14:textId="77777777" w:rsidR="00F60781" w:rsidRPr="00233A4E" w:rsidRDefault="00F60781" w:rsidP="00B05F72">
      <w:pPr>
        <w:ind w:left="360"/>
        <w:contextualSpacing/>
        <w:rPr>
          <w:rFonts w:ascii="Cambria" w:hAnsi="Cambria" w:cstheme="majorHAnsi"/>
          <w:b/>
          <w:shd w:val="clear" w:color="auto" w:fill="FFFFFF"/>
          <w:lang w:eastAsia="ar-SA"/>
        </w:rPr>
      </w:pPr>
    </w:p>
    <w:p w14:paraId="718B4951" w14:textId="77777777" w:rsidR="00F60781" w:rsidRPr="00233A4E" w:rsidRDefault="00F60781" w:rsidP="00B05F72">
      <w:pPr>
        <w:ind w:left="360"/>
        <w:contextualSpacing/>
        <w:rPr>
          <w:rFonts w:ascii="Cambria" w:hAnsi="Cambria" w:cstheme="majorHAnsi"/>
          <w:b/>
          <w:shd w:val="clear" w:color="auto" w:fill="FFFFFF"/>
          <w:lang w:eastAsia="ar-SA"/>
        </w:rPr>
      </w:pPr>
    </w:p>
    <w:p w14:paraId="2A62FAE2" w14:textId="77777777" w:rsidR="00C36A97" w:rsidRPr="00233A4E" w:rsidRDefault="00C36A97" w:rsidP="00B05F72">
      <w:pPr>
        <w:ind w:left="360"/>
        <w:contextualSpacing/>
        <w:rPr>
          <w:rFonts w:ascii="Cambria" w:hAnsi="Cambria" w:cstheme="majorHAnsi"/>
          <w:b/>
          <w:shd w:val="clear" w:color="auto" w:fill="FFFFFF"/>
          <w:lang w:eastAsia="ar-SA"/>
        </w:rPr>
      </w:pPr>
    </w:p>
    <w:p w14:paraId="658C859D" w14:textId="77777777" w:rsidR="00B05F72" w:rsidRPr="00233A4E" w:rsidRDefault="00B05F72" w:rsidP="00B05F72">
      <w:pPr>
        <w:ind w:left="360"/>
        <w:contextualSpacing/>
        <w:rPr>
          <w:rFonts w:ascii="Cambria" w:hAnsi="Cambria" w:cstheme="majorHAnsi"/>
          <w:b/>
          <w:shd w:val="clear" w:color="auto" w:fill="FFFFFF"/>
          <w:lang w:eastAsia="ar-SA"/>
        </w:rPr>
      </w:pPr>
      <w:r w:rsidRPr="00233A4E">
        <w:rPr>
          <w:rFonts w:ascii="Cambria" w:hAnsi="Cambria" w:cstheme="majorHAnsi"/>
          <w:b/>
          <w:shd w:val="clear" w:color="auto" w:fill="FFFFFF"/>
          <w:lang w:eastAsia="ar-SA"/>
        </w:rPr>
        <w:t>RESPONSIBILITIES:</w:t>
      </w:r>
    </w:p>
    <w:p w14:paraId="5AEEBA91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>Involved and interacted with various business user groups for gathering requirements for CRM implementation.</w:t>
      </w:r>
    </w:p>
    <w:p w14:paraId="1378210C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 xml:space="preserve">Implemented </w:t>
      </w:r>
      <w:r w:rsidRPr="007B3B2E">
        <w:rPr>
          <w:rFonts w:ascii="Cambria" w:hAnsi="Cambria" w:cstheme="majorHAnsi"/>
          <w:b/>
          <w:lang w:val="en-IN" w:eastAsia="en-IN"/>
        </w:rPr>
        <w:t>Web to Case</w:t>
      </w:r>
      <w:r w:rsidRPr="00233A4E">
        <w:rPr>
          <w:rFonts w:ascii="Cambria" w:hAnsi="Cambria" w:cstheme="majorHAnsi"/>
          <w:lang w:val="en-IN" w:eastAsia="en-IN"/>
        </w:rPr>
        <w:t xml:space="preserve">, </w:t>
      </w:r>
      <w:r w:rsidRPr="007B3B2E">
        <w:rPr>
          <w:rFonts w:ascii="Cambria" w:hAnsi="Cambria" w:cstheme="majorHAnsi"/>
          <w:b/>
          <w:lang w:val="en-IN" w:eastAsia="en-IN"/>
        </w:rPr>
        <w:t>Email to Case</w:t>
      </w:r>
      <w:r w:rsidRPr="00233A4E">
        <w:rPr>
          <w:rFonts w:ascii="Cambria" w:hAnsi="Cambria" w:cstheme="majorHAnsi"/>
          <w:lang w:val="en-IN" w:eastAsia="en-IN"/>
        </w:rPr>
        <w:t xml:space="preserve"> functionalities to provide efficient customer support to the customers.</w:t>
      </w:r>
    </w:p>
    <w:p w14:paraId="02989112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>Worked on various salesforce.com standard objects like Accounts, Contacts, Cases, Reports, and Dashboards.</w:t>
      </w:r>
    </w:p>
    <w:p w14:paraId="32020C7F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>Developed robust Lightning Pages using aura framework and included them on the community builder.</w:t>
      </w:r>
    </w:p>
    <w:p w14:paraId="13A63D62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>Added Lightning Component to Lighting Pages and Record Pages and worked on Apex classes, Visualforce Pages, Controller classes and Apex Triggers for various functional needs in the application.</w:t>
      </w:r>
    </w:p>
    <w:p w14:paraId="6B8D8987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>Designed Apex Classes, Controller Classes and Apex Triggers for various functional needs in the application.</w:t>
      </w:r>
    </w:p>
    <w:p w14:paraId="2FE1F156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 xml:space="preserve">Defined Formula Fields, Validation Rules, </w:t>
      </w:r>
      <w:r w:rsidRPr="007B3B2E">
        <w:rPr>
          <w:rFonts w:ascii="Cambria" w:hAnsi="Cambria" w:cstheme="majorHAnsi"/>
          <w:b/>
          <w:lang w:val="en-IN" w:eastAsia="en-IN"/>
        </w:rPr>
        <w:t>Workflow</w:t>
      </w:r>
      <w:r w:rsidRPr="00233A4E">
        <w:rPr>
          <w:rFonts w:ascii="Cambria" w:hAnsi="Cambria" w:cstheme="majorHAnsi"/>
          <w:lang w:val="en-IN" w:eastAsia="en-IN"/>
        </w:rPr>
        <w:t xml:space="preserve"> and </w:t>
      </w:r>
      <w:r w:rsidRPr="007B3B2E">
        <w:rPr>
          <w:rFonts w:ascii="Cambria" w:hAnsi="Cambria" w:cstheme="majorHAnsi"/>
          <w:b/>
          <w:lang w:val="en-IN" w:eastAsia="en-IN"/>
        </w:rPr>
        <w:t>Approvals</w:t>
      </w:r>
      <w:r w:rsidRPr="00233A4E">
        <w:rPr>
          <w:rFonts w:ascii="Cambria" w:hAnsi="Cambria" w:cstheme="majorHAnsi"/>
          <w:lang w:val="en-IN" w:eastAsia="en-IN"/>
        </w:rPr>
        <w:t xml:space="preserve"> for the flexibility and functionality of force platform application.</w:t>
      </w:r>
    </w:p>
    <w:p w14:paraId="09F43C4C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>Designing and developing Lightning Community Builder and Lightning Components using Aura framework.</w:t>
      </w:r>
    </w:p>
    <w:p w14:paraId="79B9F118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>Took part in the logical and physical design sessions and developed design documents.</w:t>
      </w:r>
    </w:p>
    <w:p w14:paraId="6D631C7A" w14:textId="07706115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>User Interface developed using CSS, HTML and JavaScript for front-end validation.</w:t>
      </w:r>
    </w:p>
    <w:p w14:paraId="0E4870C8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lastRenderedPageBreak/>
        <w:t xml:space="preserve">Managed Users, </w:t>
      </w:r>
      <w:r w:rsidRPr="007B3B2E">
        <w:rPr>
          <w:rFonts w:ascii="Cambria" w:hAnsi="Cambria" w:cstheme="majorHAnsi"/>
          <w:b/>
          <w:lang w:val="en-IN" w:eastAsia="en-IN"/>
        </w:rPr>
        <w:t>Public Groups,</w:t>
      </w:r>
      <w:r w:rsidRPr="00233A4E">
        <w:rPr>
          <w:rFonts w:ascii="Cambria" w:hAnsi="Cambria" w:cstheme="majorHAnsi"/>
          <w:lang w:val="en-IN" w:eastAsia="en-IN"/>
        </w:rPr>
        <w:t xml:space="preserve"> Profiles, and Roles within the Salesforce CRM; this involved designating access to the applicable user within the user hierarchy.</w:t>
      </w:r>
    </w:p>
    <w:p w14:paraId="0C1B50E5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>Worked as a support engineer for the internal users and helped them in getting used to the application, generated reports, and saved them for further access for the users.</w:t>
      </w:r>
    </w:p>
    <w:p w14:paraId="0EFB296D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>Designed and used Email templates in HTML and Visualforce.</w:t>
      </w:r>
    </w:p>
    <w:p w14:paraId="5470F1F8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>Involved in migrating Components to Production using ANT migration tool.</w:t>
      </w:r>
    </w:p>
    <w:p w14:paraId="0BFF99DA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>Performed Post-deployment activities and Sandbox refresh operations.</w:t>
      </w:r>
    </w:p>
    <w:p w14:paraId="67BE031B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>Worked with end users during User Acceptance Testing (UAT) and fixed defects in time.</w:t>
      </w:r>
    </w:p>
    <w:p w14:paraId="7F8A0483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>Meetings with business to review requirements, walk through for UAT and assistance to create standard reports and dashboards.</w:t>
      </w:r>
    </w:p>
    <w:p w14:paraId="6CDC1065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>Worked on sandbox for testing and migrated the code to the deployment instance after testing.</w:t>
      </w:r>
    </w:p>
    <w:p w14:paraId="516DE7CE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>Added methods that can be called from Visualforce pages to Controller Extensions.</w:t>
      </w:r>
    </w:p>
    <w:p w14:paraId="0062A015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>Created Custom Objects and fields for transactional and contractual information.</w:t>
      </w:r>
    </w:p>
    <w:p w14:paraId="62A3FBBA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>Worked on different Salesforce implementations using applications like Sales Cloud, Service Cloud and App Exchange.</w:t>
      </w:r>
    </w:p>
    <w:p w14:paraId="47FCEDF5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 xml:space="preserve">Created </w:t>
      </w:r>
      <w:r w:rsidRPr="00597C0C">
        <w:rPr>
          <w:rFonts w:ascii="Cambria" w:hAnsi="Cambria" w:cstheme="majorHAnsi"/>
          <w:b/>
          <w:lang w:val="en-IN" w:eastAsia="en-IN"/>
        </w:rPr>
        <w:t xml:space="preserve">data migration checklist </w:t>
      </w:r>
      <w:r w:rsidRPr="00597C0C">
        <w:rPr>
          <w:rFonts w:ascii="Cambria" w:hAnsi="Cambria" w:cstheme="majorHAnsi"/>
          <w:lang w:val="en-IN" w:eastAsia="en-IN"/>
        </w:rPr>
        <w:t>and</w:t>
      </w:r>
      <w:r w:rsidRPr="00597C0C">
        <w:rPr>
          <w:rFonts w:ascii="Cambria" w:hAnsi="Cambria" w:cstheme="majorHAnsi"/>
          <w:b/>
          <w:lang w:val="en-IN" w:eastAsia="en-IN"/>
        </w:rPr>
        <w:t xml:space="preserve"> field mappings</w:t>
      </w:r>
      <w:r w:rsidRPr="00233A4E">
        <w:rPr>
          <w:rFonts w:ascii="Cambria" w:hAnsi="Cambria" w:cstheme="majorHAnsi"/>
          <w:lang w:val="en-IN" w:eastAsia="en-IN"/>
        </w:rPr>
        <w:t xml:space="preserve"> document.</w:t>
      </w:r>
    </w:p>
    <w:p w14:paraId="4D419AA2" w14:textId="01E30CD5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>Worked on o</w:t>
      </w:r>
      <w:r w:rsidR="00F163D4">
        <w:rPr>
          <w:rFonts w:ascii="Cambria" w:hAnsi="Cambria" w:cstheme="majorHAnsi"/>
          <w:lang w:val="en-IN" w:eastAsia="en-IN"/>
        </w:rPr>
        <w:t xml:space="preserve">ptimization of existing code </w:t>
      </w:r>
      <w:r w:rsidRPr="00233A4E">
        <w:rPr>
          <w:rFonts w:ascii="Cambria" w:hAnsi="Cambria" w:cstheme="majorHAnsi"/>
          <w:lang w:val="en-IN" w:eastAsia="en-IN"/>
        </w:rPr>
        <w:t>according to the governor limits.</w:t>
      </w:r>
    </w:p>
    <w:p w14:paraId="68D60F64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>Reviewed the code and other components developed by the team and performed functional Testing.</w:t>
      </w:r>
    </w:p>
    <w:p w14:paraId="434628E0" w14:textId="323F7B2E" w:rsidR="00B05F72" w:rsidRPr="00233A4E" w:rsidRDefault="00B05F72" w:rsidP="00C36A97">
      <w:pPr>
        <w:tabs>
          <w:tab w:val="left" w:pos="975"/>
        </w:tabs>
        <w:contextualSpacing/>
        <w:jc w:val="both"/>
        <w:rPr>
          <w:rFonts w:ascii="Cambria" w:hAnsi="Cambria" w:cstheme="majorHAnsi"/>
          <w:bCs/>
        </w:rPr>
      </w:pPr>
      <w:r w:rsidRPr="00233A4E">
        <w:rPr>
          <w:rFonts w:ascii="Cambria" w:hAnsi="Cambria" w:cstheme="majorHAnsi"/>
          <w:b/>
          <w:shd w:val="clear" w:color="auto" w:fill="FFFFFF"/>
          <w:lang w:eastAsia="ar-SA"/>
        </w:rPr>
        <w:t>Environmen</w:t>
      </w:r>
      <w:r w:rsidRPr="00233A4E">
        <w:rPr>
          <w:rFonts w:ascii="Cambria" w:hAnsi="Cambria" w:cstheme="majorHAnsi"/>
          <w:shd w:val="clear" w:color="auto" w:fill="FFFFFF"/>
          <w:lang w:eastAsia="ar-SA"/>
        </w:rPr>
        <w:t>t</w:t>
      </w:r>
      <w:r w:rsidRPr="00233A4E">
        <w:rPr>
          <w:rFonts w:ascii="Cambria" w:hAnsi="Cambria" w:cstheme="majorHAnsi"/>
        </w:rPr>
        <w:t>:</w:t>
      </w:r>
      <w:r w:rsidRPr="00233A4E">
        <w:rPr>
          <w:rFonts w:ascii="Cambria" w:hAnsi="Cambria" w:cstheme="majorHAnsi"/>
          <w:lang w:eastAsia="ar-SA"/>
        </w:rPr>
        <w:t xml:space="preserve"> Saleforce.com platform, Aura Framework, Apex Language, Visual Force (Pages, Component &amp; Controllers), Workflow &amp; Approvals, Reports, Custom Objects, Partner Portal, WSDL, Custom Tabs, Email Services, Security Controls, Eclipse IDE Plug-in.</w:t>
      </w:r>
    </w:p>
    <w:p w14:paraId="0FAA7D46" w14:textId="77777777" w:rsidR="00F60781" w:rsidRPr="00233A4E" w:rsidRDefault="00F60781" w:rsidP="00B05F72">
      <w:pPr>
        <w:ind w:left="360"/>
        <w:contextualSpacing/>
        <w:rPr>
          <w:rFonts w:ascii="Cambria" w:hAnsi="Cambria" w:cstheme="majorHAnsi"/>
          <w:b/>
          <w:shd w:val="clear" w:color="auto" w:fill="FFFFFF"/>
          <w:lang w:eastAsia="ar-SA"/>
        </w:rPr>
      </w:pPr>
    </w:p>
    <w:p w14:paraId="548D925E" w14:textId="77777777" w:rsidR="009A219E" w:rsidRPr="00233A4E" w:rsidRDefault="009A219E" w:rsidP="00B05F72">
      <w:pPr>
        <w:ind w:left="360"/>
        <w:contextualSpacing/>
        <w:rPr>
          <w:rFonts w:ascii="Cambria" w:hAnsi="Cambria" w:cstheme="majorHAnsi"/>
          <w:b/>
          <w:shd w:val="clear" w:color="auto" w:fill="FFFFFF"/>
          <w:lang w:eastAsia="ar-SA"/>
        </w:rPr>
      </w:pPr>
    </w:p>
    <w:p w14:paraId="1A94AE10" w14:textId="092A16AC" w:rsidR="00F60781" w:rsidRPr="00233A4E" w:rsidRDefault="00F60781" w:rsidP="00B05F72">
      <w:pPr>
        <w:ind w:left="360"/>
        <w:contextualSpacing/>
        <w:rPr>
          <w:rFonts w:ascii="Cambria" w:hAnsi="Cambria" w:cstheme="majorHAnsi"/>
          <w:b/>
          <w:shd w:val="clear" w:color="auto" w:fill="FFFFFF"/>
          <w:lang w:eastAsia="ar-SA"/>
        </w:rPr>
      </w:pPr>
      <w:r w:rsidRPr="00233A4E">
        <w:rPr>
          <w:rFonts w:ascii="Cambria" w:hAnsi="Cambria" w:cstheme="majorHAnsi"/>
          <w:noProof/>
          <w:color w:val="000000" w:themeColor="text1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B481ED" wp14:editId="5DE938D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04660" cy="547200"/>
                <wp:effectExtent l="0" t="0" r="15240" b="120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4660" cy="5472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1CAC80" w14:textId="77777777" w:rsidR="00F60781" w:rsidRPr="00314577" w:rsidRDefault="00F60781" w:rsidP="00F60781">
                            <w:pPr>
                              <w:pStyle w:val="NoSpacing"/>
                              <w:spacing w:line="276" w:lineRule="auto"/>
                              <w:ind w:left="-630" w:right="-810"/>
                              <w:jc w:val="both"/>
                              <w:rPr>
                                <w:rFonts w:ascii="Cambria" w:hAnsi="Cambria" w:cstheme="minorHAnsi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Cs w:val="26"/>
                              </w:rPr>
                              <w:t xml:space="preserve">           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Anthem, Inc. Norfolk, VA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  <w:t xml:space="preserve">            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9B4006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Jan</w:t>
                            </w:r>
                            <w:r w:rsidRPr="009B4006">
                              <w:rPr>
                                <w:rFonts w:ascii="Cambria" w:hAnsi="Cambria" w:cstheme="minorHAnsi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2015 – Sep 2015</w:t>
                            </w:r>
                          </w:p>
                          <w:p w14:paraId="5A1269F7" w14:textId="09EEF244" w:rsidR="00F60781" w:rsidRPr="00B40FC3" w:rsidRDefault="00F60781" w:rsidP="00F60781">
                            <w:pPr>
                              <w:ind w:left="-90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color w:val="000000" w:themeColor="text1"/>
                                <w:szCs w:val="21"/>
                              </w:rPr>
                              <w:t xml:space="preserve"> Salesforce Developer</w:t>
                            </w:r>
                            <w:r w:rsidR="00C36A97">
                              <w:rPr>
                                <w:rFonts w:ascii="Cambria" w:hAnsi="Cambria" w:cstheme="minorHAnsi"/>
                                <w:b/>
                                <w:color w:val="000000" w:themeColor="text1"/>
                              </w:rPr>
                              <w:t>/Admin</w:t>
                            </w:r>
                          </w:p>
                          <w:p w14:paraId="0F77FCCE" w14:textId="77777777" w:rsidR="00F60781" w:rsidRPr="00642C96" w:rsidRDefault="00F60781" w:rsidP="00F60781">
                            <w:pPr>
                              <w:rPr>
                                <w:rFonts w:ascii="Cambria" w:hAnsi="Cambria"/>
                                <w:b/>
                                <w:color w:val="00206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481ED" id="Rectangle 8" o:spid="_x0000_s1029" style="position:absolute;left:0;text-align:left;margin-left:0;margin-top:-.05pt;width:535.8pt;height:43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" fillcolor="#e7e6e6 [3214]" strokecolor="black [3213]" strokeweight="1pt">
                <v:path arrowok="t"/>
                <v:textbox>
                  <w:txbxContent>
                    <w:p w14:paraId="0F1CAC80" w14:textId="77777777" w:rsidR="00F60781" w:rsidRPr="00314577" w:rsidRDefault="00F60781" w:rsidP="00F60781">
                      <w:pPr>
                        <w:pStyle w:val="NoSpacing"/>
                        <w:spacing w:line="276" w:lineRule="auto"/>
                        <w:ind w:left="-630" w:right="-810"/>
                        <w:jc w:val="both"/>
                        <w:rPr>
                          <w:rFonts w:ascii="Cambria" w:hAnsi="Cambria" w:cstheme="minorHAnsi"/>
                          <w:b/>
                          <w:color w:val="000000" w:themeColor="text1"/>
                          <w:sz w:val="24"/>
                          <w:szCs w:val="21"/>
                        </w:rPr>
                      </w:pPr>
                      <w:r>
                        <w:rPr>
                          <w:rFonts w:ascii="Cambria" w:hAnsi="Cambria"/>
                          <w:b/>
                          <w:color w:val="002060"/>
                          <w:szCs w:val="26"/>
                        </w:rPr>
                        <w:t xml:space="preserve">            </w:t>
                      </w:r>
                      <w:r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>Anthem, Inc. Norfolk, VA</w:t>
                      </w:r>
                      <w:r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ab/>
                        <w:t xml:space="preserve">             </w:t>
                      </w:r>
                      <w:r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ab/>
                        <w:t xml:space="preserve">           </w:t>
                      </w:r>
                      <w:r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9B4006"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>Jan</w:t>
                      </w:r>
                      <w:r w:rsidRPr="009B4006">
                        <w:rPr>
                          <w:rFonts w:ascii="Cambria" w:hAnsi="Cambria" w:cstheme="minorHAnsi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 2015 – Sep 2015</w:t>
                      </w:r>
                    </w:p>
                    <w:p w14:paraId="5A1269F7" w14:textId="09EEF244" w:rsidR="00F60781" w:rsidRPr="00B40FC3" w:rsidRDefault="00F60781" w:rsidP="00F60781">
                      <w:pPr>
                        <w:ind w:left="-90"/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:szCs w:val="26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color w:val="000000" w:themeColor="text1"/>
                          <w:szCs w:val="21"/>
                        </w:rPr>
                        <w:t xml:space="preserve"> Salesforce Developer</w:t>
                      </w:r>
                      <w:r w:rsidR="00C36A97">
                        <w:rPr>
                          <w:rFonts w:ascii="Cambria" w:hAnsi="Cambria" w:cstheme="minorHAnsi"/>
                          <w:b/>
                          <w:color w:val="000000" w:themeColor="text1"/>
                        </w:rPr>
                        <w:t>/Admin</w:t>
                      </w:r>
                    </w:p>
                    <w:p w14:paraId="0F77FCCE" w14:textId="77777777" w:rsidR="00F60781" w:rsidRPr="00642C96" w:rsidRDefault="00F60781" w:rsidP="00F60781">
                      <w:pPr>
                        <w:rPr>
                          <w:rFonts w:ascii="Cambria" w:hAnsi="Cambria"/>
                          <w:b/>
                          <w:color w:val="002060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E6682A" w14:textId="77777777" w:rsidR="00F60781" w:rsidRPr="00233A4E" w:rsidRDefault="00F60781" w:rsidP="00B05F72">
      <w:pPr>
        <w:ind w:left="360"/>
        <w:contextualSpacing/>
        <w:rPr>
          <w:rFonts w:ascii="Cambria" w:hAnsi="Cambria" w:cstheme="majorHAnsi"/>
          <w:b/>
          <w:shd w:val="clear" w:color="auto" w:fill="FFFFFF"/>
          <w:lang w:eastAsia="ar-SA"/>
        </w:rPr>
      </w:pPr>
    </w:p>
    <w:p w14:paraId="2636F09F" w14:textId="77777777" w:rsidR="00F60781" w:rsidRPr="00233A4E" w:rsidRDefault="00F60781" w:rsidP="00B05F72">
      <w:pPr>
        <w:ind w:left="360"/>
        <w:contextualSpacing/>
        <w:rPr>
          <w:rFonts w:ascii="Cambria" w:hAnsi="Cambria" w:cstheme="majorHAnsi"/>
          <w:b/>
          <w:shd w:val="clear" w:color="auto" w:fill="FFFFFF"/>
          <w:lang w:eastAsia="ar-SA"/>
        </w:rPr>
      </w:pPr>
    </w:p>
    <w:p w14:paraId="48656DB3" w14:textId="77777777" w:rsidR="00C36A97" w:rsidRPr="00233A4E" w:rsidRDefault="00C36A97" w:rsidP="00B05F72">
      <w:pPr>
        <w:ind w:left="360"/>
        <w:contextualSpacing/>
        <w:rPr>
          <w:rFonts w:ascii="Cambria" w:hAnsi="Cambria" w:cstheme="majorHAnsi"/>
          <w:b/>
          <w:shd w:val="clear" w:color="auto" w:fill="FFFFFF"/>
          <w:lang w:eastAsia="ar-SA"/>
        </w:rPr>
      </w:pPr>
    </w:p>
    <w:p w14:paraId="759AF502" w14:textId="77777777" w:rsidR="00B05F72" w:rsidRPr="00233A4E" w:rsidRDefault="00B05F72" w:rsidP="00B05F72">
      <w:pPr>
        <w:ind w:left="360"/>
        <w:contextualSpacing/>
        <w:rPr>
          <w:rFonts w:ascii="Cambria" w:hAnsi="Cambria" w:cstheme="majorHAnsi"/>
          <w:b/>
          <w:shd w:val="clear" w:color="auto" w:fill="FFFFFF"/>
          <w:lang w:eastAsia="ar-SA"/>
        </w:rPr>
      </w:pPr>
      <w:r w:rsidRPr="00233A4E">
        <w:rPr>
          <w:rFonts w:ascii="Cambria" w:hAnsi="Cambria" w:cstheme="majorHAnsi"/>
          <w:b/>
          <w:shd w:val="clear" w:color="auto" w:fill="FFFFFF"/>
          <w:lang w:eastAsia="ar-SA"/>
        </w:rPr>
        <w:t>RESPONSIBILITIES:</w:t>
      </w:r>
    </w:p>
    <w:p w14:paraId="54B6538C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>Worked as a Salesforce Developer and Administrator in the organization.</w:t>
      </w:r>
    </w:p>
    <w:p w14:paraId="71B00B95" w14:textId="2CD0D356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 xml:space="preserve">Responsible for Customization of various salesforce.com standard objects like </w:t>
      </w:r>
      <w:r w:rsidRPr="00523D36">
        <w:rPr>
          <w:rFonts w:ascii="Cambria" w:hAnsi="Cambria" w:cstheme="majorHAnsi"/>
          <w:b/>
          <w:lang w:val="en-IN" w:eastAsia="en-IN"/>
        </w:rPr>
        <w:t>Campaigns</w:t>
      </w:r>
      <w:r w:rsidRPr="00233A4E">
        <w:rPr>
          <w:rFonts w:ascii="Cambria" w:hAnsi="Cambria" w:cstheme="majorHAnsi"/>
          <w:lang w:val="en-IN" w:eastAsia="en-IN"/>
        </w:rPr>
        <w:t>, Leads,</w:t>
      </w:r>
      <w:r w:rsidR="00F163D4">
        <w:rPr>
          <w:rFonts w:ascii="Cambria" w:hAnsi="Cambria" w:cstheme="majorHAnsi"/>
          <w:lang w:val="en-IN" w:eastAsia="en-IN"/>
        </w:rPr>
        <w:t xml:space="preserve"> Accounts, Contacts, Opportunities</w:t>
      </w:r>
      <w:r w:rsidRPr="00233A4E">
        <w:rPr>
          <w:rFonts w:ascii="Cambria" w:hAnsi="Cambria" w:cstheme="majorHAnsi"/>
          <w:lang w:val="en-IN" w:eastAsia="en-IN"/>
        </w:rPr>
        <w:t xml:space="preserve">, Forecast, Cases, </w:t>
      </w:r>
      <w:r w:rsidRPr="00523D36">
        <w:rPr>
          <w:rFonts w:ascii="Cambria" w:hAnsi="Cambria" w:cstheme="majorHAnsi"/>
          <w:b/>
          <w:lang w:val="en-IN" w:eastAsia="en-IN"/>
        </w:rPr>
        <w:t>Reports</w:t>
      </w:r>
      <w:r w:rsidRPr="00233A4E">
        <w:rPr>
          <w:rFonts w:ascii="Cambria" w:hAnsi="Cambria" w:cstheme="majorHAnsi"/>
          <w:lang w:val="en-IN" w:eastAsia="en-IN"/>
        </w:rPr>
        <w:t xml:space="preserve"> and </w:t>
      </w:r>
      <w:r w:rsidRPr="00523D36">
        <w:rPr>
          <w:rFonts w:ascii="Cambria" w:hAnsi="Cambria" w:cstheme="majorHAnsi"/>
          <w:b/>
          <w:lang w:val="en-IN" w:eastAsia="en-IN"/>
        </w:rPr>
        <w:t>Dashboards</w:t>
      </w:r>
      <w:r w:rsidRPr="00233A4E">
        <w:rPr>
          <w:rFonts w:ascii="Cambria" w:hAnsi="Cambria" w:cstheme="majorHAnsi"/>
          <w:lang w:val="en-IN" w:eastAsia="en-IN"/>
        </w:rPr>
        <w:t>.</w:t>
      </w:r>
    </w:p>
    <w:p w14:paraId="09B93849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 xml:space="preserve">Established </w:t>
      </w:r>
      <w:r w:rsidRPr="00523D36">
        <w:rPr>
          <w:rFonts w:ascii="Cambria" w:hAnsi="Cambria" w:cstheme="majorHAnsi"/>
          <w:b/>
          <w:lang w:val="en-IN" w:eastAsia="en-IN"/>
        </w:rPr>
        <w:t>Web-to-lead</w:t>
      </w:r>
      <w:r w:rsidRPr="00233A4E">
        <w:rPr>
          <w:rFonts w:ascii="Cambria" w:hAnsi="Cambria" w:cstheme="majorHAnsi"/>
          <w:lang w:val="en-IN" w:eastAsia="en-IN"/>
        </w:rPr>
        <w:t xml:space="preserve"> to track and solve leads from the company website.</w:t>
      </w:r>
    </w:p>
    <w:p w14:paraId="21B10464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>Designed different workflow rules and Approvals for various campaign processes.</w:t>
      </w:r>
    </w:p>
    <w:p w14:paraId="1F0228D4" w14:textId="130713D6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>Designed, and developed the Custom objects, validation rules, Page layouts, C</w:t>
      </w:r>
      <w:r w:rsidR="00F163D4">
        <w:rPr>
          <w:rFonts w:ascii="Cambria" w:hAnsi="Cambria" w:cstheme="majorHAnsi"/>
          <w:lang w:val="en-IN" w:eastAsia="en-IN"/>
        </w:rPr>
        <w:t>ustom tabs, Components, Visualforce Pages to suit</w:t>
      </w:r>
      <w:r w:rsidRPr="00233A4E">
        <w:rPr>
          <w:rFonts w:ascii="Cambria" w:hAnsi="Cambria" w:cstheme="majorHAnsi"/>
          <w:lang w:val="en-IN" w:eastAsia="en-IN"/>
        </w:rPr>
        <w:t xml:space="preserve"> the needs of the application.</w:t>
      </w:r>
    </w:p>
    <w:p w14:paraId="30E4FED8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 xml:space="preserve">Designed, developed, and Implemented Apex Classes, </w:t>
      </w:r>
      <w:r w:rsidRPr="00523D36">
        <w:rPr>
          <w:rFonts w:ascii="Cambria" w:hAnsi="Cambria" w:cstheme="majorHAnsi"/>
          <w:b/>
          <w:lang w:val="en-IN" w:eastAsia="en-IN"/>
        </w:rPr>
        <w:t>Controller Classes</w:t>
      </w:r>
      <w:r w:rsidRPr="00233A4E">
        <w:rPr>
          <w:rFonts w:ascii="Cambria" w:hAnsi="Cambria" w:cstheme="majorHAnsi"/>
          <w:lang w:val="en-IN" w:eastAsia="en-IN"/>
        </w:rPr>
        <w:t xml:space="preserve"> and Apex Triggers for various functional needs in the application.</w:t>
      </w:r>
    </w:p>
    <w:p w14:paraId="5C11764A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>Used Master-Details, lookups, and many-to-many relationships with Junction Objects.</w:t>
      </w:r>
    </w:p>
    <w:p w14:paraId="24F3DC36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>Created and configured Several Reports using salesforce.com platform.</w:t>
      </w:r>
    </w:p>
    <w:p w14:paraId="3A53C99A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 xml:space="preserve">Installed Salesforce </w:t>
      </w:r>
      <w:r w:rsidRPr="00523D36">
        <w:rPr>
          <w:rFonts w:ascii="Cambria" w:hAnsi="Cambria" w:cstheme="majorHAnsi"/>
          <w:b/>
          <w:lang w:val="en-IN" w:eastAsia="en-IN"/>
        </w:rPr>
        <w:t>AppExchange</w:t>
      </w:r>
      <w:r w:rsidRPr="00233A4E">
        <w:rPr>
          <w:rFonts w:ascii="Cambria" w:hAnsi="Cambria" w:cstheme="majorHAnsi"/>
          <w:lang w:val="en-IN" w:eastAsia="en-IN"/>
        </w:rPr>
        <w:t xml:space="preserve"> Apps, configured and maintained user security permissions in compliance with organizational needs.</w:t>
      </w:r>
    </w:p>
    <w:p w14:paraId="3B69E573" w14:textId="42B129FE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>Created and configured various Reports for different user profiles based on the need</w:t>
      </w:r>
      <w:r w:rsidR="00F163D4">
        <w:rPr>
          <w:rFonts w:ascii="Cambria" w:hAnsi="Cambria" w:cstheme="majorHAnsi"/>
          <w:lang w:val="en-IN" w:eastAsia="en-IN"/>
        </w:rPr>
        <w:t>s of</w:t>
      </w:r>
      <w:r w:rsidRPr="00233A4E">
        <w:rPr>
          <w:rFonts w:ascii="Cambria" w:hAnsi="Cambria" w:cstheme="majorHAnsi"/>
          <w:lang w:val="en-IN" w:eastAsia="en-IN"/>
        </w:rPr>
        <w:t xml:space="preserve"> the organization.</w:t>
      </w:r>
    </w:p>
    <w:p w14:paraId="689431B6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>Used the sandbox for testing and deployed it to production.</w:t>
      </w:r>
    </w:p>
    <w:p w14:paraId="1843F128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>Worked on work orders generated for enhancements on existing salesforce application.</w:t>
      </w:r>
    </w:p>
    <w:p w14:paraId="01873D70" w14:textId="21A4C11A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lastRenderedPageBreak/>
        <w:t>Worked on End-to-End work order process from review requirement</w:t>
      </w:r>
      <w:r w:rsidR="00F163D4">
        <w:rPr>
          <w:rFonts w:ascii="Cambria" w:hAnsi="Cambria" w:cstheme="majorHAnsi"/>
          <w:lang w:val="en-IN" w:eastAsia="en-IN"/>
        </w:rPr>
        <w:t>s</w:t>
      </w:r>
      <w:r w:rsidRPr="00233A4E">
        <w:rPr>
          <w:rFonts w:ascii="Cambria" w:hAnsi="Cambria" w:cstheme="majorHAnsi"/>
          <w:lang w:val="en-IN" w:eastAsia="en-IN"/>
        </w:rPr>
        <w:t>, design, documentation, development and deployment.</w:t>
      </w:r>
    </w:p>
    <w:p w14:paraId="3C4CA41D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>Worked on Sales, Service and Community Cloud</w:t>
      </w:r>
    </w:p>
    <w:p w14:paraId="6340CFBD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 xml:space="preserve">Created validation rules, workflows, record types, </w:t>
      </w:r>
      <w:r w:rsidRPr="00523D36">
        <w:rPr>
          <w:rFonts w:ascii="Cambria" w:hAnsi="Cambria" w:cstheme="majorHAnsi"/>
          <w:b/>
          <w:lang w:val="en-IN" w:eastAsia="en-IN"/>
        </w:rPr>
        <w:t>sales processes</w:t>
      </w:r>
      <w:r w:rsidRPr="00233A4E">
        <w:rPr>
          <w:rFonts w:ascii="Cambria" w:hAnsi="Cambria" w:cstheme="majorHAnsi"/>
          <w:lang w:val="en-IN" w:eastAsia="en-IN"/>
        </w:rPr>
        <w:t>, email templates, email alerts, change sets, approval process. Created standard reports, custom reports, and dashboards.</w:t>
      </w:r>
    </w:p>
    <w:p w14:paraId="486E7DD8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>Implemented Sales Cloud to streamline the business process and incorporated the enhanced features as required.</w:t>
      </w:r>
    </w:p>
    <w:p w14:paraId="51DEAECB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>Integrated Sales cloud with external information systems using SOAP API web services. </w:t>
      </w:r>
    </w:p>
    <w:p w14:paraId="66E48E17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 xml:space="preserve">Designed users, profiles, roles, public groups, </w:t>
      </w:r>
      <w:r w:rsidRPr="00523D36">
        <w:rPr>
          <w:rFonts w:ascii="Cambria" w:hAnsi="Cambria" w:cstheme="majorHAnsi"/>
          <w:b/>
          <w:lang w:val="en-IN" w:eastAsia="en-IN"/>
        </w:rPr>
        <w:t>permission sets</w:t>
      </w:r>
      <w:r w:rsidRPr="00233A4E">
        <w:rPr>
          <w:rFonts w:ascii="Cambria" w:hAnsi="Cambria" w:cstheme="majorHAnsi"/>
          <w:lang w:val="en-IN" w:eastAsia="en-IN"/>
        </w:rPr>
        <w:t xml:space="preserve"> and </w:t>
      </w:r>
      <w:r w:rsidRPr="00523D36">
        <w:rPr>
          <w:rFonts w:ascii="Cambria" w:hAnsi="Cambria" w:cstheme="majorHAnsi"/>
          <w:b/>
          <w:lang w:val="en-IN" w:eastAsia="en-IN"/>
        </w:rPr>
        <w:t>sharing rules.</w:t>
      </w:r>
    </w:p>
    <w:p w14:paraId="692BFB38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>Exported and Imported data using data loader when required for existing and new fields.</w:t>
      </w:r>
    </w:p>
    <w:p w14:paraId="57517EA4" w14:textId="77777777" w:rsidR="00B05F72" w:rsidRPr="00233A4E" w:rsidRDefault="00B05F72" w:rsidP="00B05F7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ajorHAnsi"/>
          <w:lang w:val="en-IN" w:eastAsia="en-IN"/>
        </w:rPr>
      </w:pPr>
      <w:r w:rsidRPr="00233A4E">
        <w:rPr>
          <w:rFonts w:ascii="Cambria" w:hAnsi="Cambria" w:cstheme="majorHAnsi"/>
          <w:lang w:val="en-IN" w:eastAsia="en-IN"/>
        </w:rPr>
        <w:t>Involved in End user support, production deployment, Daily data feed, Email integration support, weekly active user list, Daily data load and Daily metadata backup.</w:t>
      </w:r>
    </w:p>
    <w:p w14:paraId="6C74379C" w14:textId="77777777" w:rsidR="00B05F72" w:rsidRPr="00233A4E" w:rsidRDefault="00B05F72" w:rsidP="00B05F72">
      <w:pPr>
        <w:contextualSpacing/>
        <w:jc w:val="both"/>
        <w:rPr>
          <w:rFonts w:ascii="Cambria" w:hAnsi="Cambria" w:cstheme="majorHAnsi"/>
          <w:shd w:val="clear" w:color="auto" w:fill="FFFFFF"/>
          <w:lang w:eastAsia="ar-SA"/>
        </w:rPr>
      </w:pPr>
      <w:r w:rsidRPr="00233A4E">
        <w:rPr>
          <w:rFonts w:ascii="Cambria" w:hAnsi="Cambria" w:cstheme="majorHAnsi"/>
          <w:b/>
          <w:shd w:val="clear" w:color="auto" w:fill="FFFFFF"/>
          <w:lang w:eastAsia="ar-SA"/>
        </w:rPr>
        <w:t>Environment:</w:t>
      </w:r>
      <w:r w:rsidRPr="00233A4E">
        <w:rPr>
          <w:rFonts w:ascii="Cambria" w:hAnsi="Cambria" w:cstheme="majorHAnsi"/>
          <w:bCs/>
        </w:rPr>
        <w:t xml:space="preserve"> </w:t>
      </w:r>
      <w:r w:rsidRPr="00233A4E">
        <w:rPr>
          <w:rFonts w:ascii="Cambria" w:hAnsi="Cambria" w:cstheme="majorHAnsi"/>
          <w:shd w:val="clear" w:color="auto" w:fill="FFFFFF"/>
          <w:lang w:eastAsia="ar-SA"/>
        </w:rPr>
        <w:t>Saleforce.com platform, Apex Language, Visual Force (Pages, Component &amp; Controllers), Salesforce.com Data Loader, Workflow &amp; Approvals, Reports, Custom Objects, Custom Tabs, Email Services, HTML, Java Script, Web Services, Eclipse IDE Plug-in.</w:t>
      </w:r>
    </w:p>
    <w:p w14:paraId="51BFFB95" w14:textId="77777777" w:rsidR="00B05F72" w:rsidRPr="00233A4E" w:rsidRDefault="00B05F72" w:rsidP="00B05F72">
      <w:pPr>
        <w:contextualSpacing/>
        <w:jc w:val="both"/>
        <w:rPr>
          <w:rFonts w:ascii="Cambria" w:hAnsi="Cambria" w:cstheme="majorHAnsi"/>
          <w:color w:val="262626"/>
          <w:lang w:eastAsia="x-none"/>
        </w:rPr>
      </w:pPr>
    </w:p>
    <w:p w14:paraId="1229911A" w14:textId="77777777" w:rsidR="006F0100" w:rsidRPr="00233A4E" w:rsidRDefault="006F0100" w:rsidP="006F0100">
      <w:pPr>
        <w:spacing w:before="84"/>
        <w:rPr>
          <w:rFonts w:ascii="Cambria" w:hAnsi="Cambria" w:cstheme="majorHAnsi"/>
          <w:b/>
        </w:rPr>
      </w:pPr>
      <w:r w:rsidRPr="00233A4E">
        <w:rPr>
          <w:rFonts w:ascii="Cambria" w:hAnsi="Cambria" w:cstheme="majorHAnsi"/>
          <w:b/>
          <w:u w:val="single"/>
        </w:rPr>
        <w:t>Education:</w:t>
      </w:r>
    </w:p>
    <w:p w14:paraId="5FB03CAA" w14:textId="77777777" w:rsidR="006F0100" w:rsidRPr="00233A4E" w:rsidRDefault="006F0100" w:rsidP="006F0100">
      <w:pPr>
        <w:pStyle w:val="BodyText"/>
        <w:spacing w:before="2"/>
        <w:ind w:left="0" w:firstLine="0"/>
        <w:rPr>
          <w:rFonts w:ascii="Cambria" w:hAnsi="Cambria" w:cstheme="majorHAnsi"/>
          <w:b/>
        </w:rPr>
      </w:pPr>
    </w:p>
    <w:p w14:paraId="07144062" w14:textId="77777777" w:rsidR="006F0100" w:rsidRPr="00233A4E" w:rsidRDefault="006F0100" w:rsidP="006F0100">
      <w:pPr>
        <w:pStyle w:val="ListParagraph"/>
        <w:widowControl w:val="0"/>
        <w:numPr>
          <w:ilvl w:val="1"/>
          <w:numId w:val="31"/>
        </w:numPr>
        <w:tabs>
          <w:tab w:val="left" w:pos="819"/>
          <w:tab w:val="left" w:pos="820"/>
        </w:tabs>
        <w:autoSpaceDE w:val="0"/>
        <w:autoSpaceDN w:val="0"/>
        <w:spacing w:before="102" w:after="0" w:line="240" w:lineRule="auto"/>
        <w:ind w:left="820"/>
        <w:contextualSpacing w:val="0"/>
        <w:rPr>
          <w:rFonts w:ascii="Cambria" w:hAnsi="Cambria" w:cstheme="majorHAnsi"/>
        </w:rPr>
      </w:pPr>
      <w:r w:rsidRPr="00233A4E">
        <w:rPr>
          <w:rFonts w:ascii="Cambria" w:hAnsi="Cambria" w:cstheme="majorHAnsi"/>
          <w:b/>
        </w:rPr>
        <w:t xml:space="preserve">Master’s </w:t>
      </w:r>
      <w:r w:rsidRPr="00233A4E">
        <w:rPr>
          <w:rFonts w:ascii="Cambria" w:hAnsi="Cambria" w:cstheme="majorHAnsi"/>
        </w:rPr>
        <w:t xml:space="preserve">in Electrical </w:t>
      </w:r>
      <w:r w:rsidRPr="00233A4E">
        <w:rPr>
          <w:rFonts w:ascii="Cambria" w:hAnsi="Cambria" w:cstheme="majorHAnsi"/>
          <w:spacing w:val="-3"/>
        </w:rPr>
        <w:t xml:space="preserve">and Computer </w:t>
      </w:r>
      <w:r w:rsidRPr="00233A4E">
        <w:rPr>
          <w:rFonts w:ascii="Cambria" w:hAnsi="Cambria" w:cstheme="majorHAnsi"/>
        </w:rPr>
        <w:t>Engineering from Southern Illinois University Carbondale -</w:t>
      </w:r>
      <w:r w:rsidRPr="00233A4E">
        <w:rPr>
          <w:rFonts w:ascii="Cambria" w:hAnsi="Cambria" w:cstheme="majorHAnsi"/>
          <w:spacing w:val="3"/>
        </w:rPr>
        <w:t xml:space="preserve"> </w:t>
      </w:r>
      <w:r w:rsidRPr="00233A4E">
        <w:rPr>
          <w:rFonts w:ascii="Cambria" w:hAnsi="Cambria" w:cstheme="majorHAnsi"/>
          <w:b/>
        </w:rPr>
        <w:t>2014</w:t>
      </w:r>
      <w:r w:rsidRPr="00233A4E">
        <w:rPr>
          <w:rFonts w:ascii="Cambria" w:hAnsi="Cambria" w:cstheme="majorHAnsi"/>
        </w:rPr>
        <w:t>.</w:t>
      </w:r>
    </w:p>
    <w:p w14:paraId="2EF699B6" w14:textId="77777777" w:rsidR="006F0100" w:rsidRPr="00233A4E" w:rsidRDefault="006F0100" w:rsidP="006F0100">
      <w:pPr>
        <w:pStyle w:val="ListParagraph"/>
        <w:widowControl w:val="0"/>
        <w:numPr>
          <w:ilvl w:val="1"/>
          <w:numId w:val="31"/>
        </w:numPr>
        <w:tabs>
          <w:tab w:val="left" w:pos="819"/>
          <w:tab w:val="left" w:pos="820"/>
        </w:tabs>
        <w:autoSpaceDE w:val="0"/>
        <w:autoSpaceDN w:val="0"/>
        <w:spacing w:before="102" w:after="0" w:line="240" w:lineRule="auto"/>
        <w:ind w:left="820"/>
        <w:contextualSpacing w:val="0"/>
        <w:rPr>
          <w:rFonts w:ascii="Cambria" w:hAnsi="Cambria" w:cstheme="majorHAnsi"/>
        </w:rPr>
      </w:pPr>
      <w:r w:rsidRPr="00233A4E">
        <w:rPr>
          <w:rFonts w:ascii="Cambria" w:hAnsi="Cambria" w:cstheme="majorHAnsi"/>
          <w:b/>
        </w:rPr>
        <w:t xml:space="preserve">Bachelor </w:t>
      </w:r>
      <w:r w:rsidRPr="00233A4E">
        <w:rPr>
          <w:rFonts w:ascii="Cambria" w:hAnsi="Cambria" w:cstheme="majorHAnsi"/>
          <w:b/>
          <w:spacing w:val="-3"/>
        </w:rPr>
        <w:t xml:space="preserve">of </w:t>
      </w:r>
      <w:r w:rsidRPr="00233A4E">
        <w:rPr>
          <w:rFonts w:ascii="Cambria" w:hAnsi="Cambria" w:cstheme="majorHAnsi"/>
          <w:b/>
        </w:rPr>
        <w:t xml:space="preserve">Technology </w:t>
      </w:r>
      <w:r w:rsidRPr="00233A4E">
        <w:rPr>
          <w:rFonts w:ascii="Cambria" w:hAnsi="Cambria" w:cstheme="majorHAnsi"/>
        </w:rPr>
        <w:t xml:space="preserve">from Jawaharlal Nehru Technological University, India – </w:t>
      </w:r>
      <w:r w:rsidRPr="00233A4E">
        <w:rPr>
          <w:rFonts w:ascii="Cambria" w:hAnsi="Cambria" w:cstheme="majorHAnsi"/>
          <w:b/>
        </w:rPr>
        <w:t>2013</w:t>
      </w:r>
    </w:p>
    <w:p w14:paraId="18B06E32" w14:textId="387019D8" w:rsidR="00955B17" w:rsidRPr="00233A4E" w:rsidRDefault="00955B17" w:rsidP="00B05F72">
      <w:pPr>
        <w:contextualSpacing/>
        <w:jc w:val="both"/>
        <w:rPr>
          <w:rFonts w:ascii="Cambria" w:hAnsi="Cambria" w:cstheme="majorHAnsi"/>
          <w:color w:val="262626"/>
          <w:lang w:eastAsia="x-none"/>
        </w:rPr>
      </w:pPr>
    </w:p>
    <w:sectPr w:rsidR="00955B17" w:rsidRPr="00233A4E" w:rsidSect="00B639ED">
      <w:pgSz w:w="12240" w:h="15840"/>
      <w:pgMar w:top="720" w:right="720" w:bottom="720" w:left="720" w:header="720" w:footer="720" w:gutter="0"/>
      <w:pgBorders w:offsetFrom="page">
        <w:top w:val="single" w:sz="12" w:space="24" w:color="4472C4" w:themeColor="accent1"/>
        <w:left w:val="single" w:sz="12" w:space="24" w:color="4472C4" w:themeColor="accent1"/>
        <w:bottom w:val="single" w:sz="12" w:space="24" w:color="4472C4" w:themeColor="accent1"/>
        <w:right w:val="single" w:sz="12" w:space="24" w:color="4472C4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WenQuanYi Micro Hei"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auto"/>
    <w:pitch w:val="variable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cs="Symbol"/>
        <w:color w:val="000000"/>
        <w:spacing w:val="2"/>
        <w:sz w:val="24"/>
        <w:szCs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2880" w:hanging="360"/>
      </w:pPr>
      <w:rPr>
        <w:rFonts w:ascii="Symbol" w:hAnsi="Symbol" w:cs="Symbol"/>
        <w:color w:val="000000"/>
        <w:spacing w:val="2"/>
        <w:sz w:val="24"/>
        <w:szCs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040" w:hanging="360"/>
      </w:pPr>
      <w:rPr>
        <w:rFonts w:ascii="Symbol" w:hAnsi="Symbol" w:cs="Symbol"/>
        <w:color w:val="000000"/>
        <w:spacing w:val="2"/>
        <w:sz w:val="24"/>
        <w:szCs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B12B86"/>
    <w:multiLevelType w:val="hybridMultilevel"/>
    <w:tmpl w:val="A2669D5C"/>
    <w:lvl w:ilvl="0" w:tplc="4B2AE0EE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C6238"/>
    <w:multiLevelType w:val="hybridMultilevel"/>
    <w:tmpl w:val="1E445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C7AC9"/>
    <w:multiLevelType w:val="hybridMultilevel"/>
    <w:tmpl w:val="ABD201E0"/>
    <w:lvl w:ilvl="0" w:tplc="81EC999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D459A7"/>
    <w:multiLevelType w:val="hybridMultilevel"/>
    <w:tmpl w:val="3AD42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AE09E3"/>
    <w:multiLevelType w:val="hybridMultilevel"/>
    <w:tmpl w:val="2E7A78BC"/>
    <w:lvl w:ilvl="0" w:tplc="AC748C42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B74111"/>
    <w:multiLevelType w:val="hybridMultilevel"/>
    <w:tmpl w:val="FBF0B7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0D1BA3"/>
    <w:multiLevelType w:val="hybridMultilevel"/>
    <w:tmpl w:val="E7BA8732"/>
    <w:lvl w:ilvl="0" w:tplc="F4F4F06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2E00177A">
      <w:numFmt w:val="bullet"/>
      <w:lvlText w:val=""/>
      <w:lvlJc w:val="left"/>
      <w:pPr>
        <w:ind w:left="100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2" w:tplc="EFD09EC4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536823E4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4" w:tplc="4E7C74EA"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ar-SA"/>
      </w:rPr>
    </w:lvl>
    <w:lvl w:ilvl="5" w:tplc="BFBC2268">
      <w:numFmt w:val="bullet"/>
      <w:lvlText w:val="•"/>
      <w:lvlJc w:val="left"/>
      <w:pPr>
        <w:ind w:left="4797" w:hanging="360"/>
      </w:pPr>
      <w:rPr>
        <w:rFonts w:hint="default"/>
        <w:lang w:val="en-US" w:eastAsia="en-US" w:bidi="ar-SA"/>
      </w:rPr>
    </w:lvl>
    <w:lvl w:ilvl="6" w:tplc="3C1428D2">
      <w:numFmt w:val="bullet"/>
      <w:lvlText w:val="•"/>
      <w:lvlJc w:val="left"/>
      <w:pPr>
        <w:ind w:left="5882" w:hanging="360"/>
      </w:pPr>
      <w:rPr>
        <w:rFonts w:hint="default"/>
        <w:lang w:val="en-US" w:eastAsia="en-US" w:bidi="ar-SA"/>
      </w:rPr>
    </w:lvl>
    <w:lvl w:ilvl="7" w:tplc="69FC8270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909E9CE4">
      <w:numFmt w:val="bullet"/>
      <w:lvlText w:val="•"/>
      <w:lvlJc w:val="left"/>
      <w:pPr>
        <w:ind w:left="805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085F59DA"/>
    <w:multiLevelType w:val="hybridMultilevel"/>
    <w:tmpl w:val="8082912A"/>
    <w:lvl w:ilvl="0" w:tplc="81EC999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B526F"/>
    <w:multiLevelType w:val="hybridMultilevel"/>
    <w:tmpl w:val="BBEE371E"/>
    <w:lvl w:ilvl="0" w:tplc="81EC9998">
      <w:start w:val="1"/>
      <w:numFmt w:val="bullet"/>
      <w:lvlText w:val=""/>
      <w:lvlJc w:val="left"/>
      <w:pPr>
        <w:ind w:left="786" w:hanging="360"/>
      </w:pPr>
      <w:rPr>
        <w:rFonts w:ascii="Wingdings" w:hAnsi="Wingdings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18C34A2"/>
    <w:multiLevelType w:val="multilevel"/>
    <w:tmpl w:val="AB6A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B43969"/>
    <w:multiLevelType w:val="multilevel"/>
    <w:tmpl w:val="6482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685187"/>
    <w:multiLevelType w:val="multilevel"/>
    <w:tmpl w:val="C1685F78"/>
    <w:lvl w:ilvl="0">
      <w:start w:val="1"/>
      <w:numFmt w:val="bullet"/>
      <w:lvlText w:val="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color w:val="000000" w:themeColor="text1"/>
        <w:spacing w:val="2"/>
        <w:sz w:val="24"/>
        <w:szCs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2880" w:hanging="360"/>
      </w:pPr>
      <w:rPr>
        <w:rFonts w:ascii="Symbol" w:hAnsi="Symbol" w:cs="Symbol"/>
        <w:color w:val="000000"/>
        <w:spacing w:val="2"/>
        <w:sz w:val="24"/>
        <w:szCs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040" w:hanging="360"/>
      </w:pPr>
      <w:rPr>
        <w:rFonts w:ascii="Symbol" w:hAnsi="Symbol" w:cs="Symbol"/>
        <w:color w:val="000000"/>
        <w:spacing w:val="2"/>
        <w:sz w:val="24"/>
        <w:szCs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2583390A"/>
    <w:multiLevelType w:val="hybridMultilevel"/>
    <w:tmpl w:val="FDD459C2"/>
    <w:lvl w:ilvl="0" w:tplc="81EC999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02D8E"/>
    <w:multiLevelType w:val="hybridMultilevel"/>
    <w:tmpl w:val="9B40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87B92"/>
    <w:multiLevelType w:val="multilevel"/>
    <w:tmpl w:val="B8BC88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075132"/>
    <w:multiLevelType w:val="hybridMultilevel"/>
    <w:tmpl w:val="B5A40DC6"/>
    <w:lvl w:ilvl="0" w:tplc="C2CA56AE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C477E"/>
    <w:multiLevelType w:val="hybridMultilevel"/>
    <w:tmpl w:val="C5AAA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925E9"/>
    <w:multiLevelType w:val="hybridMultilevel"/>
    <w:tmpl w:val="07FED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D58BF"/>
    <w:multiLevelType w:val="hybridMultilevel"/>
    <w:tmpl w:val="24C2B37A"/>
    <w:lvl w:ilvl="0" w:tplc="E4A0922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0356E"/>
    <w:multiLevelType w:val="hybridMultilevel"/>
    <w:tmpl w:val="E2E2BA5C"/>
    <w:lvl w:ilvl="0" w:tplc="81EC999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63C9F"/>
    <w:multiLevelType w:val="hybridMultilevel"/>
    <w:tmpl w:val="B9C68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5F55A5"/>
    <w:multiLevelType w:val="hybridMultilevel"/>
    <w:tmpl w:val="EB3AA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808ED"/>
    <w:multiLevelType w:val="hybridMultilevel"/>
    <w:tmpl w:val="2BACD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03326F"/>
    <w:multiLevelType w:val="hybridMultilevel"/>
    <w:tmpl w:val="2F02D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70D6F"/>
    <w:multiLevelType w:val="multilevel"/>
    <w:tmpl w:val="FFAC04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990186F"/>
    <w:multiLevelType w:val="hybridMultilevel"/>
    <w:tmpl w:val="286E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04756"/>
    <w:multiLevelType w:val="multilevel"/>
    <w:tmpl w:val="725047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33D9B"/>
    <w:multiLevelType w:val="hybridMultilevel"/>
    <w:tmpl w:val="80DE4C74"/>
    <w:lvl w:ilvl="0" w:tplc="81EC9998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220F"/>
    <w:multiLevelType w:val="multilevel"/>
    <w:tmpl w:val="A6F8035E"/>
    <w:lvl w:ilvl="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C449F"/>
    <w:multiLevelType w:val="multilevel"/>
    <w:tmpl w:val="A7D6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E130535"/>
    <w:multiLevelType w:val="multilevel"/>
    <w:tmpl w:val="CD1A09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8"/>
  </w:num>
  <w:num w:numId="2">
    <w:abstractNumId w:val="16"/>
  </w:num>
  <w:num w:numId="3">
    <w:abstractNumId w:val="1"/>
  </w:num>
  <w:num w:numId="4">
    <w:abstractNumId w:val="19"/>
  </w:num>
  <w:num w:numId="5">
    <w:abstractNumId w:val="5"/>
  </w:num>
  <w:num w:numId="6">
    <w:abstractNumId w:val="9"/>
  </w:num>
  <w:num w:numId="7">
    <w:abstractNumId w:val="2"/>
  </w:num>
  <w:num w:numId="8">
    <w:abstractNumId w:val="24"/>
  </w:num>
  <w:num w:numId="9">
    <w:abstractNumId w:val="26"/>
  </w:num>
  <w:num w:numId="10">
    <w:abstractNumId w:val="6"/>
  </w:num>
  <w:num w:numId="11">
    <w:abstractNumId w:val="21"/>
  </w:num>
  <w:num w:numId="12">
    <w:abstractNumId w:val="11"/>
  </w:num>
  <w:num w:numId="13">
    <w:abstractNumId w:val="30"/>
  </w:num>
  <w:num w:numId="14">
    <w:abstractNumId w:val="27"/>
  </w:num>
  <w:num w:numId="15">
    <w:abstractNumId w:val="29"/>
  </w:num>
  <w:num w:numId="16">
    <w:abstractNumId w:val="17"/>
  </w:num>
  <w:num w:numId="17">
    <w:abstractNumId w:val="13"/>
  </w:num>
  <w:num w:numId="18">
    <w:abstractNumId w:val="0"/>
  </w:num>
  <w:num w:numId="19">
    <w:abstractNumId w:val="12"/>
  </w:num>
  <w:num w:numId="20">
    <w:abstractNumId w:val="22"/>
  </w:num>
  <w:num w:numId="21">
    <w:abstractNumId w:val="3"/>
  </w:num>
  <w:num w:numId="22">
    <w:abstractNumId w:val="8"/>
  </w:num>
  <w:num w:numId="23">
    <w:abstractNumId w:val="4"/>
  </w:num>
  <w:num w:numId="24">
    <w:abstractNumId w:val="20"/>
  </w:num>
  <w:num w:numId="25">
    <w:abstractNumId w:val="23"/>
  </w:num>
  <w:num w:numId="26">
    <w:abstractNumId w:val="10"/>
  </w:num>
  <w:num w:numId="27">
    <w:abstractNumId w:val="18"/>
  </w:num>
  <w:num w:numId="28">
    <w:abstractNumId w:val="31"/>
  </w:num>
  <w:num w:numId="29">
    <w:abstractNumId w:val="15"/>
  </w:num>
  <w:num w:numId="30">
    <w:abstractNumId w:val="25"/>
  </w:num>
  <w:num w:numId="31">
    <w:abstractNumId w:val="7"/>
  </w:num>
  <w:num w:numId="32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9D5"/>
    <w:rsid w:val="00001AFF"/>
    <w:rsid w:val="00001ED9"/>
    <w:rsid w:val="000101E4"/>
    <w:rsid w:val="000110E1"/>
    <w:rsid w:val="0001496C"/>
    <w:rsid w:val="00030DD7"/>
    <w:rsid w:val="00031F1D"/>
    <w:rsid w:val="00031F43"/>
    <w:rsid w:val="00040B87"/>
    <w:rsid w:val="00045F16"/>
    <w:rsid w:val="00053A6A"/>
    <w:rsid w:val="00053F0E"/>
    <w:rsid w:val="0005527C"/>
    <w:rsid w:val="0005548D"/>
    <w:rsid w:val="00062ED9"/>
    <w:rsid w:val="000632D0"/>
    <w:rsid w:val="00070B25"/>
    <w:rsid w:val="000746F5"/>
    <w:rsid w:val="00076007"/>
    <w:rsid w:val="00081E25"/>
    <w:rsid w:val="00082674"/>
    <w:rsid w:val="00083F1C"/>
    <w:rsid w:val="00091A40"/>
    <w:rsid w:val="000922A2"/>
    <w:rsid w:val="00093647"/>
    <w:rsid w:val="00094827"/>
    <w:rsid w:val="00094B9F"/>
    <w:rsid w:val="000963D8"/>
    <w:rsid w:val="00097E8F"/>
    <w:rsid w:val="000B3AAE"/>
    <w:rsid w:val="000B77A5"/>
    <w:rsid w:val="000C2A8A"/>
    <w:rsid w:val="000C701C"/>
    <w:rsid w:val="000D2218"/>
    <w:rsid w:val="000D256A"/>
    <w:rsid w:val="000D37BC"/>
    <w:rsid w:val="000D3E6C"/>
    <w:rsid w:val="000E4851"/>
    <w:rsid w:val="00100229"/>
    <w:rsid w:val="00101B94"/>
    <w:rsid w:val="00103E85"/>
    <w:rsid w:val="00106217"/>
    <w:rsid w:val="00110381"/>
    <w:rsid w:val="00116041"/>
    <w:rsid w:val="00117128"/>
    <w:rsid w:val="0012116C"/>
    <w:rsid w:val="001228AB"/>
    <w:rsid w:val="001262AF"/>
    <w:rsid w:val="0013360E"/>
    <w:rsid w:val="00137510"/>
    <w:rsid w:val="001408FA"/>
    <w:rsid w:val="001470C8"/>
    <w:rsid w:val="00147F74"/>
    <w:rsid w:val="00150592"/>
    <w:rsid w:val="001566F6"/>
    <w:rsid w:val="001609C9"/>
    <w:rsid w:val="00160F1F"/>
    <w:rsid w:val="00161132"/>
    <w:rsid w:val="00161202"/>
    <w:rsid w:val="0016296B"/>
    <w:rsid w:val="00162A2A"/>
    <w:rsid w:val="00163AF0"/>
    <w:rsid w:val="00163C6E"/>
    <w:rsid w:val="00164408"/>
    <w:rsid w:val="001664C9"/>
    <w:rsid w:val="001720C7"/>
    <w:rsid w:val="00175F49"/>
    <w:rsid w:val="0017709D"/>
    <w:rsid w:val="0018555B"/>
    <w:rsid w:val="001876B9"/>
    <w:rsid w:val="00190DA1"/>
    <w:rsid w:val="0019310E"/>
    <w:rsid w:val="001A12EB"/>
    <w:rsid w:val="001A16D2"/>
    <w:rsid w:val="001A6FDD"/>
    <w:rsid w:val="001B502B"/>
    <w:rsid w:val="001B5117"/>
    <w:rsid w:val="001B54DF"/>
    <w:rsid w:val="001C0EBE"/>
    <w:rsid w:val="001C12D2"/>
    <w:rsid w:val="001C4D51"/>
    <w:rsid w:val="001C63EF"/>
    <w:rsid w:val="001C6683"/>
    <w:rsid w:val="001C6A11"/>
    <w:rsid w:val="001D03D6"/>
    <w:rsid w:val="001D2E21"/>
    <w:rsid w:val="001D3BB3"/>
    <w:rsid w:val="001D3F51"/>
    <w:rsid w:val="001D43AF"/>
    <w:rsid w:val="001D5214"/>
    <w:rsid w:val="001D6B70"/>
    <w:rsid w:val="001E2134"/>
    <w:rsid w:val="002034B6"/>
    <w:rsid w:val="00203D81"/>
    <w:rsid w:val="00207F24"/>
    <w:rsid w:val="00213077"/>
    <w:rsid w:val="00216A97"/>
    <w:rsid w:val="00217F5D"/>
    <w:rsid w:val="00220656"/>
    <w:rsid w:val="00222781"/>
    <w:rsid w:val="002230C5"/>
    <w:rsid w:val="00224A28"/>
    <w:rsid w:val="00225F50"/>
    <w:rsid w:val="002274E9"/>
    <w:rsid w:val="002275C7"/>
    <w:rsid w:val="002303B0"/>
    <w:rsid w:val="002310B7"/>
    <w:rsid w:val="00231ACB"/>
    <w:rsid w:val="00233A4E"/>
    <w:rsid w:val="00241D71"/>
    <w:rsid w:val="0024279B"/>
    <w:rsid w:val="002455E0"/>
    <w:rsid w:val="00245F84"/>
    <w:rsid w:val="0024650E"/>
    <w:rsid w:val="00246D19"/>
    <w:rsid w:val="0025011D"/>
    <w:rsid w:val="0025485F"/>
    <w:rsid w:val="00257D01"/>
    <w:rsid w:val="002614F4"/>
    <w:rsid w:val="00263A8F"/>
    <w:rsid w:val="00266F5F"/>
    <w:rsid w:val="002671F4"/>
    <w:rsid w:val="0027032C"/>
    <w:rsid w:val="00271A04"/>
    <w:rsid w:val="00273396"/>
    <w:rsid w:val="00274891"/>
    <w:rsid w:val="002752B4"/>
    <w:rsid w:val="00276E7D"/>
    <w:rsid w:val="00284AAF"/>
    <w:rsid w:val="0028723B"/>
    <w:rsid w:val="002918B0"/>
    <w:rsid w:val="00291D11"/>
    <w:rsid w:val="002921C1"/>
    <w:rsid w:val="00292F70"/>
    <w:rsid w:val="002A4F9C"/>
    <w:rsid w:val="002A5021"/>
    <w:rsid w:val="002A533F"/>
    <w:rsid w:val="002A7561"/>
    <w:rsid w:val="002B1BCE"/>
    <w:rsid w:val="002C042C"/>
    <w:rsid w:val="002C1D6A"/>
    <w:rsid w:val="002C3416"/>
    <w:rsid w:val="002C56F2"/>
    <w:rsid w:val="002C6202"/>
    <w:rsid w:val="002D39F4"/>
    <w:rsid w:val="002D52FE"/>
    <w:rsid w:val="002D56BC"/>
    <w:rsid w:val="002E2BD0"/>
    <w:rsid w:val="002E2F6E"/>
    <w:rsid w:val="002E45A3"/>
    <w:rsid w:val="002E46D7"/>
    <w:rsid w:val="002F10C9"/>
    <w:rsid w:val="002F24DC"/>
    <w:rsid w:val="002F41EE"/>
    <w:rsid w:val="002F4C75"/>
    <w:rsid w:val="002F64C4"/>
    <w:rsid w:val="002F6E21"/>
    <w:rsid w:val="002F6E89"/>
    <w:rsid w:val="00306A1E"/>
    <w:rsid w:val="003103D6"/>
    <w:rsid w:val="00317586"/>
    <w:rsid w:val="00317628"/>
    <w:rsid w:val="00322D8E"/>
    <w:rsid w:val="00325746"/>
    <w:rsid w:val="00327708"/>
    <w:rsid w:val="003310B6"/>
    <w:rsid w:val="003313EF"/>
    <w:rsid w:val="003336C2"/>
    <w:rsid w:val="00333EFB"/>
    <w:rsid w:val="00340205"/>
    <w:rsid w:val="003459F9"/>
    <w:rsid w:val="00345C6C"/>
    <w:rsid w:val="00346FBE"/>
    <w:rsid w:val="003567C9"/>
    <w:rsid w:val="00356E8D"/>
    <w:rsid w:val="003572D4"/>
    <w:rsid w:val="003658A1"/>
    <w:rsid w:val="00376193"/>
    <w:rsid w:val="00376AEF"/>
    <w:rsid w:val="0038351A"/>
    <w:rsid w:val="0039057D"/>
    <w:rsid w:val="00394CE9"/>
    <w:rsid w:val="003961EF"/>
    <w:rsid w:val="003971D9"/>
    <w:rsid w:val="003A16A9"/>
    <w:rsid w:val="003A3244"/>
    <w:rsid w:val="003A6CEE"/>
    <w:rsid w:val="003A7497"/>
    <w:rsid w:val="003B241F"/>
    <w:rsid w:val="003B5463"/>
    <w:rsid w:val="003C12F3"/>
    <w:rsid w:val="003C4AD6"/>
    <w:rsid w:val="003C4AF7"/>
    <w:rsid w:val="003C7BB7"/>
    <w:rsid w:val="003D037D"/>
    <w:rsid w:val="003D06B0"/>
    <w:rsid w:val="003D3883"/>
    <w:rsid w:val="003D3A02"/>
    <w:rsid w:val="003D4F60"/>
    <w:rsid w:val="003D573B"/>
    <w:rsid w:val="003D5B7F"/>
    <w:rsid w:val="003D7D25"/>
    <w:rsid w:val="003E0D9E"/>
    <w:rsid w:val="003E19B5"/>
    <w:rsid w:val="003E2D33"/>
    <w:rsid w:val="003E2D8B"/>
    <w:rsid w:val="003E3C5E"/>
    <w:rsid w:val="003E46F5"/>
    <w:rsid w:val="003E53BF"/>
    <w:rsid w:val="003E5B88"/>
    <w:rsid w:val="003E5F0A"/>
    <w:rsid w:val="003E6837"/>
    <w:rsid w:val="003F4DE7"/>
    <w:rsid w:val="003F4F7A"/>
    <w:rsid w:val="003F532E"/>
    <w:rsid w:val="003F63B7"/>
    <w:rsid w:val="00405E3C"/>
    <w:rsid w:val="0041495A"/>
    <w:rsid w:val="0042459B"/>
    <w:rsid w:val="00426A5F"/>
    <w:rsid w:val="00432041"/>
    <w:rsid w:val="0043240A"/>
    <w:rsid w:val="00433714"/>
    <w:rsid w:val="00433B32"/>
    <w:rsid w:val="00433B4F"/>
    <w:rsid w:val="00444586"/>
    <w:rsid w:val="00446D9D"/>
    <w:rsid w:val="00450F62"/>
    <w:rsid w:val="00455005"/>
    <w:rsid w:val="004559DB"/>
    <w:rsid w:val="00456D56"/>
    <w:rsid w:val="0046277D"/>
    <w:rsid w:val="00465F49"/>
    <w:rsid w:val="0046663E"/>
    <w:rsid w:val="00467E16"/>
    <w:rsid w:val="00471265"/>
    <w:rsid w:val="004723E3"/>
    <w:rsid w:val="00472FAE"/>
    <w:rsid w:val="004744CB"/>
    <w:rsid w:val="004752C2"/>
    <w:rsid w:val="004768F4"/>
    <w:rsid w:val="004803C2"/>
    <w:rsid w:val="004828ED"/>
    <w:rsid w:val="00482D0B"/>
    <w:rsid w:val="00486183"/>
    <w:rsid w:val="00487090"/>
    <w:rsid w:val="0049091B"/>
    <w:rsid w:val="00492ACF"/>
    <w:rsid w:val="00494B5F"/>
    <w:rsid w:val="00494C70"/>
    <w:rsid w:val="00497321"/>
    <w:rsid w:val="004A0C4A"/>
    <w:rsid w:val="004A6717"/>
    <w:rsid w:val="004A76DF"/>
    <w:rsid w:val="004B1ECD"/>
    <w:rsid w:val="004B7208"/>
    <w:rsid w:val="004C1EDB"/>
    <w:rsid w:val="004C2B73"/>
    <w:rsid w:val="004C2CB5"/>
    <w:rsid w:val="004C32C9"/>
    <w:rsid w:val="004C3711"/>
    <w:rsid w:val="004C701A"/>
    <w:rsid w:val="004C7375"/>
    <w:rsid w:val="004D349F"/>
    <w:rsid w:val="004D478F"/>
    <w:rsid w:val="004D5632"/>
    <w:rsid w:val="004E0F98"/>
    <w:rsid w:val="004E156A"/>
    <w:rsid w:val="004E2D08"/>
    <w:rsid w:val="004E5687"/>
    <w:rsid w:val="005039CD"/>
    <w:rsid w:val="00505A80"/>
    <w:rsid w:val="00505CF3"/>
    <w:rsid w:val="00514E59"/>
    <w:rsid w:val="005202E7"/>
    <w:rsid w:val="00520383"/>
    <w:rsid w:val="00522669"/>
    <w:rsid w:val="0052303C"/>
    <w:rsid w:val="00523D36"/>
    <w:rsid w:val="00532980"/>
    <w:rsid w:val="00534212"/>
    <w:rsid w:val="005375C8"/>
    <w:rsid w:val="005427DE"/>
    <w:rsid w:val="005437BB"/>
    <w:rsid w:val="00550666"/>
    <w:rsid w:val="0055205B"/>
    <w:rsid w:val="005638AF"/>
    <w:rsid w:val="005678D2"/>
    <w:rsid w:val="00570E70"/>
    <w:rsid w:val="00574618"/>
    <w:rsid w:val="005756AC"/>
    <w:rsid w:val="0058170F"/>
    <w:rsid w:val="0059751F"/>
    <w:rsid w:val="00597C0C"/>
    <w:rsid w:val="00597E7E"/>
    <w:rsid w:val="005A1E20"/>
    <w:rsid w:val="005A31CD"/>
    <w:rsid w:val="005A578D"/>
    <w:rsid w:val="005A5D0B"/>
    <w:rsid w:val="005A61B3"/>
    <w:rsid w:val="005B16BF"/>
    <w:rsid w:val="005B47E2"/>
    <w:rsid w:val="005B59D5"/>
    <w:rsid w:val="005B6FD3"/>
    <w:rsid w:val="005B7130"/>
    <w:rsid w:val="005C1F58"/>
    <w:rsid w:val="005C2ADC"/>
    <w:rsid w:val="005C7540"/>
    <w:rsid w:val="005D150D"/>
    <w:rsid w:val="005D15DF"/>
    <w:rsid w:val="005D34E4"/>
    <w:rsid w:val="005D3D3D"/>
    <w:rsid w:val="005D7B89"/>
    <w:rsid w:val="005E1E58"/>
    <w:rsid w:val="005E5739"/>
    <w:rsid w:val="005E574C"/>
    <w:rsid w:val="006035B9"/>
    <w:rsid w:val="00603D18"/>
    <w:rsid w:val="00606545"/>
    <w:rsid w:val="00616158"/>
    <w:rsid w:val="00616B4F"/>
    <w:rsid w:val="00622AEC"/>
    <w:rsid w:val="00624048"/>
    <w:rsid w:val="00624385"/>
    <w:rsid w:val="00626B48"/>
    <w:rsid w:val="006314EC"/>
    <w:rsid w:val="00634B8B"/>
    <w:rsid w:val="00643E43"/>
    <w:rsid w:val="00644E95"/>
    <w:rsid w:val="006452D8"/>
    <w:rsid w:val="006506AC"/>
    <w:rsid w:val="00650DA7"/>
    <w:rsid w:val="0065190E"/>
    <w:rsid w:val="00651E4F"/>
    <w:rsid w:val="00652586"/>
    <w:rsid w:val="006528FD"/>
    <w:rsid w:val="00653BAD"/>
    <w:rsid w:val="00653D3E"/>
    <w:rsid w:val="00655043"/>
    <w:rsid w:val="00660809"/>
    <w:rsid w:val="0066441E"/>
    <w:rsid w:val="00665CB7"/>
    <w:rsid w:val="0066658D"/>
    <w:rsid w:val="00674C44"/>
    <w:rsid w:val="006760DB"/>
    <w:rsid w:val="00676BD0"/>
    <w:rsid w:val="00677188"/>
    <w:rsid w:val="0067743E"/>
    <w:rsid w:val="00677927"/>
    <w:rsid w:val="006802C7"/>
    <w:rsid w:val="0068420F"/>
    <w:rsid w:val="00687AC9"/>
    <w:rsid w:val="00695215"/>
    <w:rsid w:val="00696083"/>
    <w:rsid w:val="006966A0"/>
    <w:rsid w:val="006A023B"/>
    <w:rsid w:val="006A2FF5"/>
    <w:rsid w:val="006A3E9D"/>
    <w:rsid w:val="006A4673"/>
    <w:rsid w:val="006A78B0"/>
    <w:rsid w:val="006B1460"/>
    <w:rsid w:val="006B44FE"/>
    <w:rsid w:val="006C19FB"/>
    <w:rsid w:val="006C5684"/>
    <w:rsid w:val="006C725F"/>
    <w:rsid w:val="006D1289"/>
    <w:rsid w:val="006D2A55"/>
    <w:rsid w:val="006D49C9"/>
    <w:rsid w:val="006E023B"/>
    <w:rsid w:val="006E1D31"/>
    <w:rsid w:val="006E23D8"/>
    <w:rsid w:val="006E3586"/>
    <w:rsid w:val="006E42CB"/>
    <w:rsid w:val="006F0100"/>
    <w:rsid w:val="006F091A"/>
    <w:rsid w:val="006F0F5E"/>
    <w:rsid w:val="006F4063"/>
    <w:rsid w:val="006F5DEF"/>
    <w:rsid w:val="006F6DBC"/>
    <w:rsid w:val="00700608"/>
    <w:rsid w:val="007006F0"/>
    <w:rsid w:val="00704C9F"/>
    <w:rsid w:val="007051B0"/>
    <w:rsid w:val="00705B2F"/>
    <w:rsid w:val="00706511"/>
    <w:rsid w:val="007065FB"/>
    <w:rsid w:val="0071313B"/>
    <w:rsid w:val="007157C1"/>
    <w:rsid w:val="00727136"/>
    <w:rsid w:val="00730B79"/>
    <w:rsid w:val="00730D3C"/>
    <w:rsid w:val="00731AE3"/>
    <w:rsid w:val="0073446F"/>
    <w:rsid w:val="00735C71"/>
    <w:rsid w:val="00736C49"/>
    <w:rsid w:val="00742303"/>
    <w:rsid w:val="00747F86"/>
    <w:rsid w:val="00752074"/>
    <w:rsid w:val="00756BA6"/>
    <w:rsid w:val="007572A0"/>
    <w:rsid w:val="007605B0"/>
    <w:rsid w:val="00763BD8"/>
    <w:rsid w:val="007641C2"/>
    <w:rsid w:val="0076512B"/>
    <w:rsid w:val="0076753A"/>
    <w:rsid w:val="0077045A"/>
    <w:rsid w:val="00771AF9"/>
    <w:rsid w:val="007722BD"/>
    <w:rsid w:val="007723EC"/>
    <w:rsid w:val="00773819"/>
    <w:rsid w:val="00774B3B"/>
    <w:rsid w:val="00775A69"/>
    <w:rsid w:val="007835C6"/>
    <w:rsid w:val="0078612C"/>
    <w:rsid w:val="00790D0F"/>
    <w:rsid w:val="0079352A"/>
    <w:rsid w:val="00795465"/>
    <w:rsid w:val="007A05F7"/>
    <w:rsid w:val="007A6008"/>
    <w:rsid w:val="007A68B1"/>
    <w:rsid w:val="007A72A4"/>
    <w:rsid w:val="007A7801"/>
    <w:rsid w:val="007B15AC"/>
    <w:rsid w:val="007B3B2E"/>
    <w:rsid w:val="007C23A8"/>
    <w:rsid w:val="007D043C"/>
    <w:rsid w:val="007D09AF"/>
    <w:rsid w:val="007D0C3E"/>
    <w:rsid w:val="007D2BCA"/>
    <w:rsid w:val="007D6079"/>
    <w:rsid w:val="007D6BC2"/>
    <w:rsid w:val="007D7FB2"/>
    <w:rsid w:val="007E011C"/>
    <w:rsid w:val="007E0952"/>
    <w:rsid w:val="007E54A1"/>
    <w:rsid w:val="007E7ED8"/>
    <w:rsid w:val="007F0AD5"/>
    <w:rsid w:val="007F25F3"/>
    <w:rsid w:val="007F4E40"/>
    <w:rsid w:val="007F5280"/>
    <w:rsid w:val="007F5D10"/>
    <w:rsid w:val="00800F6E"/>
    <w:rsid w:val="0080358F"/>
    <w:rsid w:val="00805F9E"/>
    <w:rsid w:val="00807571"/>
    <w:rsid w:val="00811CD6"/>
    <w:rsid w:val="00822495"/>
    <w:rsid w:val="00825D3D"/>
    <w:rsid w:val="0083174C"/>
    <w:rsid w:val="00832CD0"/>
    <w:rsid w:val="00834B30"/>
    <w:rsid w:val="00837D34"/>
    <w:rsid w:val="008411E7"/>
    <w:rsid w:val="008414BB"/>
    <w:rsid w:val="008438AA"/>
    <w:rsid w:val="008444C3"/>
    <w:rsid w:val="00847395"/>
    <w:rsid w:val="00847F6F"/>
    <w:rsid w:val="00857242"/>
    <w:rsid w:val="00860EFF"/>
    <w:rsid w:val="00867040"/>
    <w:rsid w:val="00867F1B"/>
    <w:rsid w:val="00871C87"/>
    <w:rsid w:val="00871F78"/>
    <w:rsid w:val="00876DF5"/>
    <w:rsid w:val="0088244C"/>
    <w:rsid w:val="0088258B"/>
    <w:rsid w:val="00892E47"/>
    <w:rsid w:val="00894D51"/>
    <w:rsid w:val="008963D1"/>
    <w:rsid w:val="00896AE9"/>
    <w:rsid w:val="008A1F17"/>
    <w:rsid w:val="008A4B13"/>
    <w:rsid w:val="008C0337"/>
    <w:rsid w:val="008C14AE"/>
    <w:rsid w:val="008C4005"/>
    <w:rsid w:val="008C5864"/>
    <w:rsid w:val="008D0FEB"/>
    <w:rsid w:val="008D67E9"/>
    <w:rsid w:val="008E3182"/>
    <w:rsid w:val="008E6389"/>
    <w:rsid w:val="008F2193"/>
    <w:rsid w:val="008F3521"/>
    <w:rsid w:val="008F38F9"/>
    <w:rsid w:val="008F4C61"/>
    <w:rsid w:val="009039EE"/>
    <w:rsid w:val="0090564E"/>
    <w:rsid w:val="00907FDE"/>
    <w:rsid w:val="00913486"/>
    <w:rsid w:val="00913C5F"/>
    <w:rsid w:val="00921BE1"/>
    <w:rsid w:val="00921FA5"/>
    <w:rsid w:val="00924435"/>
    <w:rsid w:val="00932C5B"/>
    <w:rsid w:val="00932FC1"/>
    <w:rsid w:val="00934563"/>
    <w:rsid w:val="009346A2"/>
    <w:rsid w:val="0093579F"/>
    <w:rsid w:val="009445AC"/>
    <w:rsid w:val="00944E44"/>
    <w:rsid w:val="00945854"/>
    <w:rsid w:val="00946833"/>
    <w:rsid w:val="0095180A"/>
    <w:rsid w:val="00954199"/>
    <w:rsid w:val="00955B17"/>
    <w:rsid w:val="009570FD"/>
    <w:rsid w:val="009645C8"/>
    <w:rsid w:val="0096672F"/>
    <w:rsid w:val="009669CE"/>
    <w:rsid w:val="00966CC5"/>
    <w:rsid w:val="00967451"/>
    <w:rsid w:val="0097132A"/>
    <w:rsid w:val="00974143"/>
    <w:rsid w:val="009762FD"/>
    <w:rsid w:val="00977E63"/>
    <w:rsid w:val="00981908"/>
    <w:rsid w:val="009831BA"/>
    <w:rsid w:val="009878FA"/>
    <w:rsid w:val="00987B51"/>
    <w:rsid w:val="00991E89"/>
    <w:rsid w:val="00992B11"/>
    <w:rsid w:val="00996B35"/>
    <w:rsid w:val="009A1EAA"/>
    <w:rsid w:val="009A219E"/>
    <w:rsid w:val="009B132E"/>
    <w:rsid w:val="009B4006"/>
    <w:rsid w:val="009B702A"/>
    <w:rsid w:val="009C012C"/>
    <w:rsid w:val="009C1845"/>
    <w:rsid w:val="009C2884"/>
    <w:rsid w:val="009C72FD"/>
    <w:rsid w:val="009C772D"/>
    <w:rsid w:val="009D050F"/>
    <w:rsid w:val="009D067C"/>
    <w:rsid w:val="009D1AEA"/>
    <w:rsid w:val="009D2602"/>
    <w:rsid w:val="009D4CA0"/>
    <w:rsid w:val="009E0798"/>
    <w:rsid w:val="009F0974"/>
    <w:rsid w:val="009F5533"/>
    <w:rsid w:val="00A00201"/>
    <w:rsid w:val="00A02DF9"/>
    <w:rsid w:val="00A033CB"/>
    <w:rsid w:val="00A03B49"/>
    <w:rsid w:val="00A0671E"/>
    <w:rsid w:val="00A07207"/>
    <w:rsid w:val="00A111E4"/>
    <w:rsid w:val="00A11366"/>
    <w:rsid w:val="00A11D59"/>
    <w:rsid w:val="00A12C45"/>
    <w:rsid w:val="00A1361F"/>
    <w:rsid w:val="00A13B66"/>
    <w:rsid w:val="00A14016"/>
    <w:rsid w:val="00A155B6"/>
    <w:rsid w:val="00A272C1"/>
    <w:rsid w:val="00A30130"/>
    <w:rsid w:val="00A302FB"/>
    <w:rsid w:val="00A36C99"/>
    <w:rsid w:val="00A36E3E"/>
    <w:rsid w:val="00A379F4"/>
    <w:rsid w:val="00A45851"/>
    <w:rsid w:val="00A54DA3"/>
    <w:rsid w:val="00A5508E"/>
    <w:rsid w:val="00A55235"/>
    <w:rsid w:val="00A63700"/>
    <w:rsid w:val="00A65DE7"/>
    <w:rsid w:val="00A67E46"/>
    <w:rsid w:val="00A708D2"/>
    <w:rsid w:val="00A70C9D"/>
    <w:rsid w:val="00A73A12"/>
    <w:rsid w:val="00A7470E"/>
    <w:rsid w:val="00A74B69"/>
    <w:rsid w:val="00A7718C"/>
    <w:rsid w:val="00A83106"/>
    <w:rsid w:val="00A912DC"/>
    <w:rsid w:val="00A92309"/>
    <w:rsid w:val="00AA03B2"/>
    <w:rsid w:val="00AA1D2B"/>
    <w:rsid w:val="00AA41DB"/>
    <w:rsid w:val="00AA459A"/>
    <w:rsid w:val="00AA496E"/>
    <w:rsid w:val="00AB3CF2"/>
    <w:rsid w:val="00AB6C12"/>
    <w:rsid w:val="00AB764E"/>
    <w:rsid w:val="00AC2A41"/>
    <w:rsid w:val="00AC3394"/>
    <w:rsid w:val="00AC4796"/>
    <w:rsid w:val="00AC4D5E"/>
    <w:rsid w:val="00AC5DA6"/>
    <w:rsid w:val="00AC7C91"/>
    <w:rsid w:val="00AD3FBB"/>
    <w:rsid w:val="00AD4945"/>
    <w:rsid w:val="00AD5359"/>
    <w:rsid w:val="00AD6565"/>
    <w:rsid w:val="00AD6FB9"/>
    <w:rsid w:val="00AE1119"/>
    <w:rsid w:val="00AE53E0"/>
    <w:rsid w:val="00AF1C66"/>
    <w:rsid w:val="00AF2267"/>
    <w:rsid w:val="00B03F46"/>
    <w:rsid w:val="00B05F72"/>
    <w:rsid w:val="00B11D0D"/>
    <w:rsid w:val="00B1240B"/>
    <w:rsid w:val="00B15718"/>
    <w:rsid w:val="00B16F8D"/>
    <w:rsid w:val="00B171AC"/>
    <w:rsid w:val="00B21545"/>
    <w:rsid w:val="00B21710"/>
    <w:rsid w:val="00B25455"/>
    <w:rsid w:val="00B27F87"/>
    <w:rsid w:val="00B30456"/>
    <w:rsid w:val="00B30C30"/>
    <w:rsid w:val="00B33F6B"/>
    <w:rsid w:val="00B3571A"/>
    <w:rsid w:val="00B363AF"/>
    <w:rsid w:val="00B40FC3"/>
    <w:rsid w:val="00B410B9"/>
    <w:rsid w:val="00B42F35"/>
    <w:rsid w:val="00B50229"/>
    <w:rsid w:val="00B515E4"/>
    <w:rsid w:val="00B5160F"/>
    <w:rsid w:val="00B51F41"/>
    <w:rsid w:val="00B54078"/>
    <w:rsid w:val="00B545F6"/>
    <w:rsid w:val="00B54C1A"/>
    <w:rsid w:val="00B54E75"/>
    <w:rsid w:val="00B5707F"/>
    <w:rsid w:val="00B6166D"/>
    <w:rsid w:val="00B62C98"/>
    <w:rsid w:val="00B66213"/>
    <w:rsid w:val="00B669FD"/>
    <w:rsid w:val="00B670D6"/>
    <w:rsid w:val="00B70ECE"/>
    <w:rsid w:val="00B71437"/>
    <w:rsid w:val="00B73B23"/>
    <w:rsid w:val="00B75366"/>
    <w:rsid w:val="00B75840"/>
    <w:rsid w:val="00B759BD"/>
    <w:rsid w:val="00B82181"/>
    <w:rsid w:val="00B84AF5"/>
    <w:rsid w:val="00B84FC4"/>
    <w:rsid w:val="00B8572B"/>
    <w:rsid w:val="00B9789A"/>
    <w:rsid w:val="00BA02BA"/>
    <w:rsid w:val="00BA2457"/>
    <w:rsid w:val="00BA31D4"/>
    <w:rsid w:val="00BB0136"/>
    <w:rsid w:val="00BB08E7"/>
    <w:rsid w:val="00BB2D0D"/>
    <w:rsid w:val="00BB51DA"/>
    <w:rsid w:val="00BD3126"/>
    <w:rsid w:val="00BD4AEF"/>
    <w:rsid w:val="00BD4FD6"/>
    <w:rsid w:val="00BE5EBB"/>
    <w:rsid w:val="00BE72F6"/>
    <w:rsid w:val="00BE7381"/>
    <w:rsid w:val="00BF1E0E"/>
    <w:rsid w:val="00BF233B"/>
    <w:rsid w:val="00BF564F"/>
    <w:rsid w:val="00C01337"/>
    <w:rsid w:val="00C023C7"/>
    <w:rsid w:val="00C03ABD"/>
    <w:rsid w:val="00C040E1"/>
    <w:rsid w:val="00C072FB"/>
    <w:rsid w:val="00C11546"/>
    <w:rsid w:val="00C12C42"/>
    <w:rsid w:val="00C16082"/>
    <w:rsid w:val="00C17D4D"/>
    <w:rsid w:val="00C3476E"/>
    <w:rsid w:val="00C36A97"/>
    <w:rsid w:val="00C36D6F"/>
    <w:rsid w:val="00C373F8"/>
    <w:rsid w:val="00C40790"/>
    <w:rsid w:val="00C40C40"/>
    <w:rsid w:val="00C45AFB"/>
    <w:rsid w:val="00C45E3B"/>
    <w:rsid w:val="00C52823"/>
    <w:rsid w:val="00C553DF"/>
    <w:rsid w:val="00C5681D"/>
    <w:rsid w:val="00C64DDE"/>
    <w:rsid w:val="00C650D7"/>
    <w:rsid w:val="00C65E40"/>
    <w:rsid w:val="00C67077"/>
    <w:rsid w:val="00C82F23"/>
    <w:rsid w:val="00C83815"/>
    <w:rsid w:val="00C85E6D"/>
    <w:rsid w:val="00C86606"/>
    <w:rsid w:val="00C9143F"/>
    <w:rsid w:val="00C93265"/>
    <w:rsid w:val="00C9400F"/>
    <w:rsid w:val="00CA00C2"/>
    <w:rsid w:val="00CA7F02"/>
    <w:rsid w:val="00CB59F2"/>
    <w:rsid w:val="00CB64C9"/>
    <w:rsid w:val="00CB7182"/>
    <w:rsid w:val="00CB7581"/>
    <w:rsid w:val="00CC33D2"/>
    <w:rsid w:val="00CD1136"/>
    <w:rsid w:val="00CD3B77"/>
    <w:rsid w:val="00CD3E06"/>
    <w:rsid w:val="00CE06C4"/>
    <w:rsid w:val="00CE6EA8"/>
    <w:rsid w:val="00CE78E3"/>
    <w:rsid w:val="00CE7B10"/>
    <w:rsid w:val="00CE7C91"/>
    <w:rsid w:val="00CF06E6"/>
    <w:rsid w:val="00CF12B3"/>
    <w:rsid w:val="00CF219B"/>
    <w:rsid w:val="00D043CB"/>
    <w:rsid w:val="00D07129"/>
    <w:rsid w:val="00D112FB"/>
    <w:rsid w:val="00D118FD"/>
    <w:rsid w:val="00D14C69"/>
    <w:rsid w:val="00D15BD9"/>
    <w:rsid w:val="00D17B4B"/>
    <w:rsid w:val="00D21BDE"/>
    <w:rsid w:val="00D22E9B"/>
    <w:rsid w:val="00D23967"/>
    <w:rsid w:val="00D248AC"/>
    <w:rsid w:val="00D26EA9"/>
    <w:rsid w:val="00D2703C"/>
    <w:rsid w:val="00D27212"/>
    <w:rsid w:val="00D31874"/>
    <w:rsid w:val="00D31A96"/>
    <w:rsid w:val="00D35B88"/>
    <w:rsid w:val="00D36A80"/>
    <w:rsid w:val="00D43876"/>
    <w:rsid w:val="00D44816"/>
    <w:rsid w:val="00D44C6D"/>
    <w:rsid w:val="00D45C02"/>
    <w:rsid w:val="00D47263"/>
    <w:rsid w:val="00D51910"/>
    <w:rsid w:val="00D51DCB"/>
    <w:rsid w:val="00D64957"/>
    <w:rsid w:val="00D67748"/>
    <w:rsid w:val="00D761DB"/>
    <w:rsid w:val="00D81BE1"/>
    <w:rsid w:val="00D84B0E"/>
    <w:rsid w:val="00D91C66"/>
    <w:rsid w:val="00D93235"/>
    <w:rsid w:val="00D9743D"/>
    <w:rsid w:val="00DA33B9"/>
    <w:rsid w:val="00DA3993"/>
    <w:rsid w:val="00DA728C"/>
    <w:rsid w:val="00DB165C"/>
    <w:rsid w:val="00DB1C4D"/>
    <w:rsid w:val="00DB33F5"/>
    <w:rsid w:val="00DB3637"/>
    <w:rsid w:val="00DB5C7C"/>
    <w:rsid w:val="00DB6BA2"/>
    <w:rsid w:val="00DC221B"/>
    <w:rsid w:val="00DC3577"/>
    <w:rsid w:val="00DC3FBF"/>
    <w:rsid w:val="00DC41CC"/>
    <w:rsid w:val="00DC6E16"/>
    <w:rsid w:val="00DE41A2"/>
    <w:rsid w:val="00DE62A9"/>
    <w:rsid w:val="00DF61F0"/>
    <w:rsid w:val="00DF7F8F"/>
    <w:rsid w:val="00E00B5B"/>
    <w:rsid w:val="00E02044"/>
    <w:rsid w:val="00E038C5"/>
    <w:rsid w:val="00E03E44"/>
    <w:rsid w:val="00E10B55"/>
    <w:rsid w:val="00E11B17"/>
    <w:rsid w:val="00E16D43"/>
    <w:rsid w:val="00E22627"/>
    <w:rsid w:val="00E25CF6"/>
    <w:rsid w:val="00E30726"/>
    <w:rsid w:val="00E31897"/>
    <w:rsid w:val="00E354E2"/>
    <w:rsid w:val="00E375BD"/>
    <w:rsid w:val="00E40E5F"/>
    <w:rsid w:val="00E4337B"/>
    <w:rsid w:val="00E440F6"/>
    <w:rsid w:val="00E459AD"/>
    <w:rsid w:val="00E47911"/>
    <w:rsid w:val="00E54483"/>
    <w:rsid w:val="00E57AE5"/>
    <w:rsid w:val="00E60EE1"/>
    <w:rsid w:val="00E61952"/>
    <w:rsid w:val="00E627B2"/>
    <w:rsid w:val="00E80DBC"/>
    <w:rsid w:val="00E828A7"/>
    <w:rsid w:val="00E838CB"/>
    <w:rsid w:val="00E86F58"/>
    <w:rsid w:val="00E87D07"/>
    <w:rsid w:val="00E946C6"/>
    <w:rsid w:val="00E95EE8"/>
    <w:rsid w:val="00E96B3B"/>
    <w:rsid w:val="00EA2D54"/>
    <w:rsid w:val="00EA4CB1"/>
    <w:rsid w:val="00EA5FC3"/>
    <w:rsid w:val="00EA65A3"/>
    <w:rsid w:val="00EB2073"/>
    <w:rsid w:val="00EC334D"/>
    <w:rsid w:val="00EC53BD"/>
    <w:rsid w:val="00EC72D8"/>
    <w:rsid w:val="00ED518F"/>
    <w:rsid w:val="00ED7587"/>
    <w:rsid w:val="00EE12E0"/>
    <w:rsid w:val="00EE2103"/>
    <w:rsid w:val="00EE295B"/>
    <w:rsid w:val="00EE6542"/>
    <w:rsid w:val="00EF13E8"/>
    <w:rsid w:val="00EF373D"/>
    <w:rsid w:val="00EF437C"/>
    <w:rsid w:val="00EF56C6"/>
    <w:rsid w:val="00EF64F8"/>
    <w:rsid w:val="00EF714C"/>
    <w:rsid w:val="00F013AE"/>
    <w:rsid w:val="00F0222B"/>
    <w:rsid w:val="00F063D6"/>
    <w:rsid w:val="00F06F43"/>
    <w:rsid w:val="00F10883"/>
    <w:rsid w:val="00F11AAA"/>
    <w:rsid w:val="00F14C83"/>
    <w:rsid w:val="00F163D4"/>
    <w:rsid w:val="00F2446B"/>
    <w:rsid w:val="00F244D2"/>
    <w:rsid w:val="00F36FA6"/>
    <w:rsid w:val="00F37767"/>
    <w:rsid w:val="00F437C6"/>
    <w:rsid w:val="00F5054A"/>
    <w:rsid w:val="00F50740"/>
    <w:rsid w:val="00F5082B"/>
    <w:rsid w:val="00F55D36"/>
    <w:rsid w:val="00F6021E"/>
    <w:rsid w:val="00F60781"/>
    <w:rsid w:val="00F66F7D"/>
    <w:rsid w:val="00F73C10"/>
    <w:rsid w:val="00F740D5"/>
    <w:rsid w:val="00F7528D"/>
    <w:rsid w:val="00F75FF5"/>
    <w:rsid w:val="00F77DE8"/>
    <w:rsid w:val="00F81751"/>
    <w:rsid w:val="00F8208A"/>
    <w:rsid w:val="00F84936"/>
    <w:rsid w:val="00F84A01"/>
    <w:rsid w:val="00F855AB"/>
    <w:rsid w:val="00F929E0"/>
    <w:rsid w:val="00F949CC"/>
    <w:rsid w:val="00FA0774"/>
    <w:rsid w:val="00FA1189"/>
    <w:rsid w:val="00FA2087"/>
    <w:rsid w:val="00FA4636"/>
    <w:rsid w:val="00FA6485"/>
    <w:rsid w:val="00FA6742"/>
    <w:rsid w:val="00FA6ABD"/>
    <w:rsid w:val="00FB231A"/>
    <w:rsid w:val="00FB67CB"/>
    <w:rsid w:val="00FC2C20"/>
    <w:rsid w:val="00FC310B"/>
    <w:rsid w:val="00FC3731"/>
    <w:rsid w:val="00FC58C3"/>
    <w:rsid w:val="00FC782E"/>
    <w:rsid w:val="00FD0740"/>
    <w:rsid w:val="00FD1DDD"/>
    <w:rsid w:val="00FD1F11"/>
    <w:rsid w:val="00FD5B1C"/>
    <w:rsid w:val="00FD5CC9"/>
    <w:rsid w:val="00FE2842"/>
    <w:rsid w:val="00FE2A0E"/>
    <w:rsid w:val="00FE2E52"/>
    <w:rsid w:val="00FE3514"/>
    <w:rsid w:val="00FE3631"/>
    <w:rsid w:val="00FF353A"/>
    <w:rsid w:val="00FF5A8A"/>
    <w:rsid w:val="00FF5FFA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22FEF"/>
  <w15:chartTrackingRefBased/>
  <w15:docId w15:val="{95AEA1F8-EEC8-4AF8-9430-9BE766AF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3">
    <w:name w:val="heading 3"/>
    <w:basedOn w:val="Normal"/>
    <w:link w:val="Heading3Char"/>
    <w:uiPriority w:val="9"/>
    <w:qFormat/>
    <w:rsid w:val="005B59D5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59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link w:val="NoSpacingChar"/>
    <w:uiPriority w:val="1"/>
    <w:qFormat/>
    <w:rsid w:val="005B59D5"/>
    <w:pPr>
      <w:spacing w:after="0" w:line="240" w:lineRule="auto"/>
    </w:pPr>
  </w:style>
  <w:style w:type="character" w:customStyle="1" w:styleId="ColorfulList-Accent1Char">
    <w:name w:val="Colorful List - Accent 1 Char"/>
    <w:link w:val="ColorfulList-Accent11"/>
    <w:uiPriority w:val="34"/>
    <w:locked/>
    <w:rsid w:val="005B59D5"/>
    <w:rPr>
      <w:sz w:val="21"/>
      <w:szCs w:val="21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5B59D5"/>
    <w:pPr>
      <w:spacing w:after="120" w:line="264" w:lineRule="auto"/>
      <w:ind w:left="720"/>
      <w:contextualSpacing/>
    </w:pPr>
    <w:rPr>
      <w:rFonts w:asciiTheme="minorHAnsi" w:eastAsiaTheme="minorHAnsi" w:hAnsiTheme="minorHAnsi" w:cstheme="minorBidi"/>
      <w:sz w:val="21"/>
      <w:szCs w:val="21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5B59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5B59D5"/>
  </w:style>
  <w:style w:type="table" w:styleId="TableGrid">
    <w:name w:val="Table Grid"/>
    <w:basedOn w:val="TableNormal"/>
    <w:uiPriority w:val="39"/>
    <w:rsid w:val="005B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5B59D5"/>
  </w:style>
  <w:style w:type="paragraph" w:styleId="NormalWeb">
    <w:name w:val="Normal (Web)"/>
    <w:basedOn w:val="Normal"/>
    <w:uiPriority w:val="99"/>
    <w:unhideWhenUsed/>
    <w:rsid w:val="005B59D5"/>
    <w:pPr>
      <w:spacing w:before="100" w:beforeAutospacing="1" w:after="100" w:afterAutospacing="1"/>
    </w:pPr>
    <w:rPr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5B59D5"/>
    <w:rPr>
      <w:i/>
      <w:iCs/>
    </w:rPr>
  </w:style>
  <w:style w:type="character" w:customStyle="1" w:styleId="hl">
    <w:name w:val="hl"/>
    <w:basedOn w:val="DefaultParagraphFont"/>
    <w:rsid w:val="005B59D5"/>
  </w:style>
  <w:style w:type="paragraph" w:customStyle="1" w:styleId="Textbody">
    <w:name w:val="Text body"/>
    <w:basedOn w:val="Normal"/>
    <w:rsid w:val="005B59D5"/>
    <w:pPr>
      <w:suppressAutoHyphens/>
      <w:autoSpaceDN w:val="0"/>
      <w:spacing w:after="140" w:line="288" w:lineRule="auto"/>
    </w:pPr>
    <w:rPr>
      <w:rFonts w:ascii="Liberation Serif" w:eastAsia="WenQuanYi Micro Hei" w:hAnsi="Liberation Serif" w:cs="Lohit Devanagari"/>
      <w:kern w:val="3"/>
      <w:lang w:val="en-US" w:eastAsia="zh-CN" w:bidi="hi-IN"/>
    </w:rPr>
  </w:style>
  <w:style w:type="character" w:styleId="Hyperlink">
    <w:name w:val="Hyperlink"/>
    <w:basedOn w:val="DefaultParagraphFont"/>
    <w:uiPriority w:val="99"/>
    <w:unhideWhenUsed/>
    <w:rsid w:val="005B59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9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9D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59D5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5B59D5"/>
  </w:style>
  <w:style w:type="character" w:customStyle="1" w:styleId="vanity-namedisplay-name">
    <w:name w:val="vanity-name__display-name"/>
    <w:basedOn w:val="DefaultParagraphFont"/>
    <w:rsid w:val="005B59D5"/>
  </w:style>
  <w:style w:type="character" w:styleId="FollowedHyperlink">
    <w:name w:val="FollowedHyperlink"/>
    <w:basedOn w:val="DefaultParagraphFont"/>
    <w:uiPriority w:val="99"/>
    <w:semiHidden/>
    <w:unhideWhenUsed/>
    <w:rsid w:val="005B59D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D5359"/>
    <w:rPr>
      <w:b/>
      <w:bCs/>
    </w:rPr>
  </w:style>
  <w:style w:type="paragraph" w:customStyle="1" w:styleId="MediumGrid22">
    <w:name w:val="Medium Grid 22"/>
    <w:qFormat/>
    <w:rsid w:val="005B6FD3"/>
    <w:pPr>
      <w:suppressAutoHyphens/>
      <w:spacing w:after="0" w:line="240" w:lineRule="auto"/>
      <w:ind w:left="720" w:hanging="360"/>
    </w:pPr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DefaultParagraphFont"/>
    <w:rsid w:val="005B6FD3"/>
  </w:style>
  <w:style w:type="paragraph" w:customStyle="1" w:styleId="MediumGrid21">
    <w:name w:val="Medium Grid 21"/>
    <w:uiPriority w:val="1"/>
    <w:qFormat/>
    <w:rsid w:val="005B6FD3"/>
    <w:pPr>
      <w:spacing w:after="0" w:line="240" w:lineRule="auto"/>
      <w:ind w:left="720" w:hanging="360"/>
    </w:pPr>
    <w:rPr>
      <w:rFonts w:ascii="Calibri" w:eastAsia="Calibri" w:hAnsi="Calibri" w:cs="Times New Roman"/>
    </w:rPr>
  </w:style>
  <w:style w:type="character" w:customStyle="1" w:styleId="ColorfulList-Accent1Char1">
    <w:name w:val="Colorful List - Accent 1 Char1"/>
    <w:link w:val="ColorfulList-Accent1"/>
    <w:rsid w:val="00AC5DA6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Normal1">
    <w:name w:val="Normal1"/>
    <w:rsid w:val="00AC5DA6"/>
    <w:pPr>
      <w:suppressAutoHyphens/>
      <w:spacing w:after="0" w:line="240" w:lineRule="auto"/>
      <w:ind w:left="720" w:hanging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table" w:styleId="ColorfulList-Accent1">
    <w:name w:val="Colorful List Accent 1"/>
    <w:basedOn w:val="TableNormal"/>
    <w:link w:val="ColorfulList-Accent1Char1"/>
    <w:semiHidden/>
    <w:unhideWhenUsed/>
    <w:rsid w:val="00AC5DA6"/>
    <w:pPr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MediumGrid1-Accent2Char">
    <w:name w:val="Medium Grid 1 - Accent 2 Char"/>
    <w:link w:val="MediumGrid1-Accent2"/>
    <w:uiPriority w:val="34"/>
    <w:rsid w:val="00730B79"/>
    <w:rPr>
      <w:rFonts w:ascii="Calibri" w:eastAsia="Calibri" w:hAnsi="Calibri" w:cs="Times New Roman"/>
    </w:rPr>
  </w:style>
  <w:style w:type="table" w:styleId="MediumGrid1-Accent2">
    <w:name w:val="Medium Grid 1 Accent 2"/>
    <w:basedOn w:val="TableNormal"/>
    <w:link w:val="MediumGrid1-Accent2Char"/>
    <w:uiPriority w:val="34"/>
    <w:semiHidden/>
    <w:unhideWhenUsed/>
    <w:rsid w:val="00730B7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styleId="BodyText">
    <w:name w:val="Body Text"/>
    <w:basedOn w:val="Normal"/>
    <w:link w:val="BodyTextChar"/>
    <w:uiPriority w:val="1"/>
    <w:qFormat/>
    <w:rsid w:val="00B05F72"/>
    <w:pPr>
      <w:widowControl w:val="0"/>
      <w:autoSpaceDE w:val="0"/>
      <w:autoSpaceDN w:val="0"/>
      <w:spacing w:before="29"/>
      <w:ind w:left="460" w:hanging="360"/>
    </w:pPr>
    <w:rPr>
      <w:rFonts w:ascii="Arial" w:eastAsia="Arial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05F72"/>
    <w:rPr>
      <w:rFonts w:ascii="Arial" w:eastAsia="Arial" w:hAnsi="Arial" w:cs="Arial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5F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HETAN.SFD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6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Bhattarai</dc:creator>
  <cp:keywords/>
  <dc:description/>
  <cp:lastModifiedBy>Microsoft Office User</cp:lastModifiedBy>
  <cp:revision>95</cp:revision>
  <cp:lastPrinted>2020-10-08T12:06:00Z</cp:lastPrinted>
  <dcterms:created xsi:type="dcterms:W3CDTF">2023-02-01T07:56:00Z</dcterms:created>
  <dcterms:modified xsi:type="dcterms:W3CDTF">2023-02-20T07:20:00Z</dcterms:modified>
</cp:coreProperties>
</file>