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3427" w14:textId="14ECFC46" w:rsidR="00E1076E" w:rsidRPr="00B2147C" w:rsidRDefault="00B2147C">
      <w:pPr>
        <w:spacing w:after="0" w:line="259" w:lineRule="auto"/>
        <w:ind w:left="0" w:firstLine="0"/>
        <w:rPr>
          <w:sz w:val="56"/>
          <w:szCs w:val="56"/>
        </w:rPr>
      </w:pPr>
      <w:r w:rsidRPr="00B2147C">
        <w:rPr>
          <w:sz w:val="56"/>
          <w:szCs w:val="56"/>
        </w:rPr>
        <w:t>Naman</w:t>
      </w:r>
      <w:r w:rsidR="00507845">
        <w:rPr>
          <w:sz w:val="56"/>
          <w:szCs w:val="56"/>
        </w:rPr>
        <w:t xml:space="preserve"> </w:t>
      </w:r>
      <w:r w:rsidRPr="00B2147C">
        <w:rPr>
          <w:sz w:val="56"/>
          <w:szCs w:val="56"/>
        </w:rPr>
        <w:t xml:space="preserve">Jain </w:t>
      </w:r>
      <w:r w:rsidRPr="00B2147C">
        <w:rPr>
          <w:rFonts w:ascii="Arial" w:eastAsia="Arial" w:hAnsi="Arial" w:cs="Arial"/>
          <w:sz w:val="56"/>
          <w:szCs w:val="56"/>
        </w:rPr>
        <w:t xml:space="preserve"> </w:t>
      </w:r>
    </w:p>
    <w:p w14:paraId="6B5F7C74" w14:textId="77777777" w:rsidR="00E1076E" w:rsidRDefault="00E1076E">
      <w:pPr>
        <w:sectPr w:rsidR="00E1076E">
          <w:pgSz w:w="12240" w:h="15840"/>
          <w:pgMar w:top="1206" w:right="5999" w:bottom="1440" w:left="837" w:header="720" w:footer="720" w:gutter="0"/>
          <w:cols w:space="720"/>
        </w:sectPr>
      </w:pPr>
    </w:p>
    <w:p w14:paraId="49366880" w14:textId="77777777" w:rsidR="00E1076E" w:rsidRDefault="00B2147C">
      <w:pPr>
        <w:spacing w:after="0" w:line="239" w:lineRule="auto"/>
        <w:ind w:left="0" w:right="5119" w:firstLine="0"/>
      </w:pPr>
      <w:r>
        <w:rPr>
          <w:b/>
          <w:color w:val="548AB7"/>
          <w:sz w:val="22"/>
        </w:rPr>
        <w:t xml:space="preserve">  </w:t>
      </w:r>
    </w:p>
    <w:p w14:paraId="4753C1CE" w14:textId="77777777" w:rsidR="00E1076E" w:rsidRDefault="00B2147C">
      <w:pPr>
        <w:pStyle w:val="Heading1"/>
        <w:ind w:left="-5"/>
      </w:pPr>
      <w:r>
        <w:t xml:space="preserve">PROFILE  </w:t>
      </w:r>
    </w:p>
    <w:p w14:paraId="733EC45D" w14:textId="77777777" w:rsidR="00E1076E" w:rsidRDefault="00B2147C">
      <w:pPr>
        <w:ind w:left="-5"/>
      </w:pPr>
      <w:r>
        <w:t xml:space="preserve">ADM-201 Certified Salesforce Admin, Certified Sales Cloud </w:t>
      </w:r>
    </w:p>
    <w:p w14:paraId="4A001D65" w14:textId="77777777" w:rsidR="00E1076E" w:rsidRDefault="00B2147C">
      <w:pPr>
        <w:ind w:left="-5"/>
      </w:pPr>
      <w:r>
        <w:t xml:space="preserve">Consultant and Proficient in Agile Methodology. Salesforce </w:t>
      </w:r>
    </w:p>
    <w:p w14:paraId="01747E0B" w14:textId="77777777" w:rsidR="00E1076E" w:rsidRDefault="00B2147C">
      <w:pPr>
        <w:spacing w:after="40"/>
        <w:ind w:left="-5"/>
      </w:pPr>
      <w:r>
        <w:t xml:space="preserve">Administrator/CPQ Specialist/FSL Expert.  </w:t>
      </w:r>
    </w:p>
    <w:p w14:paraId="6D141102" w14:textId="77777777" w:rsidR="00E1076E" w:rsidRDefault="00B2147C">
      <w:pPr>
        <w:spacing w:after="78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6C93A9" wp14:editId="09699AE8">
                <wp:simplePos x="0" y="0"/>
                <wp:positionH relativeFrom="margin">
                  <wp:posOffset>20687</wp:posOffset>
                </wp:positionH>
                <wp:positionV relativeFrom="paragraph">
                  <wp:posOffset>171450</wp:posOffset>
                </wp:positionV>
                <wp:extent cx="1981200" cy="561975"/>
                <wp:effectExtent l="0" t="0" r="0" b="0"/>
                <wp:wrapSquare wrapText="bothSides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561975"/>
                          <a:chOff x="0" y="0"/>
                          <a:chExt cx="1981200" cy="56197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09650" y="9525"/>
                            <a:ext cx="971550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249C01" id="Group 1598" o:spid="_x0000_s1026" style="position:absolute;margin-left:1.65pt;margin-top:13.5pt;width:156pt;height:44.25pt;z-index:251658240;mso-position-horizontal-relative:margin" coordsize="19812,5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9715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">
                  <v:imagedata r:id="rId7" o:title=""/>
                </v:shape>
                <v:shape id="Picture 30" o:spid="_x0000_s1028" type="#_x0000_t75" style="position:absolute;left:10096;top:95;width:971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">
                  <v:imagedata r:id="rId8" o:title=""/>
                </v:shape>
                <w10:wrap type="square" anchorx="margin"/>
              </v:group>
            </w:pict>
          </mc:Fallback>
        </mc:AlternateContent>
      </w:r>
      <w:r>
        <w:t xml:space="preserve"> </w:t>
      </w:r>
    </w:p>
    <w:p w14:paraId="35DD6F97" w14:textId="77777777" w:rsidR="00E1076E" w:rsidRDefault="00B2147C">
      <w:pPr>
        <w:spacing w:after="241" w:line="259" w:lineRule="auto"/>
        <w:ind w:left="33" w:firstLine="0"/>
        <w:jc w:val="center"/>
      </w:pPr>
      <w:r>
        <w:t xml:space="preserve"> </w:t>
      </w:r>
    </w:p>
    <w:p w14:paraId="0B0ECE99" w14:textId="77777777" w:rsidR="00E1076E" w:rsidRDefault="00B2147C">
      <w:pPr>
        <w:pStyle w:val="Heading1"/>
        <w:ind w:left="-5"/>
      </w:pPr>
      <w:r>
        <w:t xml:space="preserve">SKILLS  </w:t>
      </w:r>
    </w:p>
    <w:p w14:paraId="521875C9" w14:textId="77777777" w:rsidR="00E1076E" w:rsidRDefault="00B2147C">
      <w:pPr>
        <w:pStyle w:val="Heading2"/>
        <w:spacing w:after="1"/>
        <w:ind w:left="-5"/>
      </w:pPr>
      <w:r>
        <w:rPr>
          <w:sz w:val="18"/>
        </w:rPr>
        <w:t xml:space="preserve">EXPERT SKILLS  </w:t>
      </w:r>
    </w:p>
    <w:p w14:paraId="2AF6F373" w14:textId="38692960" w:rsidR="00E1076E" w:rsidRDefault="00B2147C" w:rsidP="00964C65">
      <w:pPr>
        <w:ind w:left="-5"/>
      </w:pPr>
      <w:r>
        <w:t>Salesforce Administration, CPQ, Field Service Lightning,</w:t>
      </w:r>
      <w:r w:rsidR="00964C65">
        <w:t xml:space="preserve"> Sales Cloud, Service Cloud, </w:t>
      </w:r>
      <w:r>
        <w:t>Pardot,</w:t>
      </w:r>
      <w:r w:rsidR="00964C65">
        <w:t xml:space="preserve"> </w:t>
      </w:r>
      <w:r>
        <w:t>Community</w:t>
      </w:r>
      <w:r w:rsidR="00964C65">
        <w:t xml:space="preserve">, </w:t>
      </w:r>
      <w:r>
        <w:t xml:space="preserve">Conga, DocuSign, Adobe Signature, Salesforce Automation Tools, Manual Testing  </w:t>
      </w:r>
    </w:p>
    <w:p w14:paraId="79F555FF" w14:textId="53F121E1" w:rsidR="00775A12" w:rsidRDefault="00775A12" w:rsidP="00964C65">
      <w:pPr>
        <w:ind w:left="-5"/>
      </w:pPr>
    </w:p>
    <w:p w14:paraId="72014CE6" w14:textId="77777777" w:rsidR="00775A12" w:rsidRDefault="00775A12" w:rsidP="00775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right="545"/>
        <w:rPr>
          <w:b/>
          <w:szCs w:val="18"/>
        </w:rPr>
      </w:pPr>
      <w:r>
        <w:rPr>
          <w:b/>
          <w:szCs w:val="18"/>
        </w:rPr>
        <w:t>CPQ SKILLS</w:t>
      </w:r>
    </w:p>
    <w:p w14:paraId="36F00FDD" w14:textId="527E03BC" w:rsidR="00775A12" w:rsidRDefault="00775A12" w:rsidP="00775A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right="545"/>
        <w:rPr>
          <w:szCs w:val="18"/>
        </w:rPr>
      </w:pPr>
      <w:r>
        <w:rPr>
          <w:szCs w:val="18"/>
        </w:rPr>
        <w:t>CPQ configuration, Price rule, Product rule, Advanced Approval, Quote Template, Guided Selling, Renewal &amp; Amendment, Product Bundle Configurations, V</w:t>
      </w:r>
      <w:r w:rsidR="00EF116E">
        <w:rPr>
          <w:szCs w:val="18"/>
        </w:rPr>
        <w:t>F</w:t>
      </w:r>
      <w:r>
        <w:rPr>
          <w:szCs w:val="18"/>
        </w:rPr>
        <w:t xml:space="preserve"> templates, Document Generation using Conga, </w:t>
      </w:r>
      <w:proofErr w:type="spellStart"/>
      <w:r>
        <w:rPr>
          <w:szCs w:val="18"/>
        </w:rPr>
        <w:t>Do</w:t>
      </w:r>
      <w:r w:rsidR="00EF116E">
        <w:rPr>
          <w:szCs w:val="18"/>
        </w:rPr>
        <w:t>cu</w:t>
      </w:r>
      <w:proofErr w:type="spellEnd"/>
      <w:r w:rsidR="00EF116E">
        <w:rPr>
          <w:szCs w:val="18"/>
        </w:rPr>
        <w:t xml:space="preserve"> </w:t>
      </w:r>
      <w:r>
        <w:rPr>
          <w:szCs w:val="18"/>
        </w:rPr>
        <w:t>sign</w:t>
      </w:r>
    </w:p>
    <w:p w14:paraId="64AD9385" w14:textId="77777777" w:rsidR="00775A12" w:rsidRDefault="00775A12" w:rsidP="00964C65">
      <w:pPr>
        <w:ind w:left="-5"/>
      </w:pPr>
    </w:p>
    <w:p w14:paraId="5EE63DAB" w14:textId="77777777" w:rsidR="00E1076E" w:rsidRDefault="00B2147C">
      <w:pPr>
        <w:pStyle w:val="Heading2"/>
        <w:spacing w:after="1"/>
        <w:ind w:left="-5"/>
      </w:pPr>
      <w:r>
        <w:rPr>
          <w:sz w:val="18"/>
        </w:rPr>
        <w:t xml:space="preserve">BEGINNER SKILLS  </w:t>
      </w:r>
    </w:p>
    <w:p w14:paraId="41D8C07B" w14:textId="1AB229F7" w:rsidR="00E1076E" w:rsidRDefault="00B2147C">
      <w:pPr>
        <w:ind w:left="-5"/>
      </w:pPr>
      <w:r>
        <w:t>Apex,</w:t>
      </w:r>
      <w:r w:rsidR="00964C65">
        <w:t xml:space="preserve"> </w:t>
      </w:r>
      <w:r>
        <w:t>Lightning Component,</w:t>
      </w:r>
      <w:r w:rsidR="00964C65">
        <w:t xml:space="preserve"> </w:t>
      </w:r>
      <w:r>
        <w:t xml:space="preserve">Visualforce Development,  </w:t>
      </w:r>
    </w:p>
    <w:p w14:paraId="335D1616" w14:textId="77777777" w:rsidR="00E1076E" w:rsidRDefault="00B2147C">
      <w:pPr>
        <w:ind w:left="-5"/>
      </w:pPr>
      <w:r>
        <w:t xml:space="preserve">HTML, CSS  </w:t>
      </w:r>
    </w:p>
    <w:p w14:paraId="152516F2" w14:textId="77777777" w:rsidR="00E1076E" w:rsidRDefault="00B2147C">
      <w:pPr>
        <w:spacing w:after="0" w:line="259" w:lineRule="auto"/>
        <w:ind w:left="0" w:firstLine="0"/>
      </w:pPr>
      <w:r>
        <w:t xml:space="preserve"> </w:t>
      </w:r>
    </w:p>
    <w:p w14:paraId="4AEE0A4B" w14:textId="77777777" w:rsidR="00E1076E" w:rsidRDefault="00B2147C">
      <w:pPr>
        <w:pStyle w:val="Heading2"/>
        <w:spacing w:after="1"/>
        <w:ind w:left="-5"/>
      </w:pPr>
      <w:r>
        <w:rPr>
          <w:sz w:val="18"/>
        </w:rPr>
        <w:t>Area Of Interest (Basic Knowledge)</w:t>
      </w:r>
      <w:r>
        <w:rPr>
          <w:b w:val="0"/>
          <w:sz w:val="18"/>
        </w:rPr>
        <w:t xml:space="preserve"> </w:t>
      </w:r>
    </w:p>
    <w:p w14:paraId="290DCAEB" w14:textId="40009DC8" w:rsidR="00E1076E" w:rsidRDefault="00B2147C">
      <w:pPr>
        <w:ind w:left="-5"/>
      </w:pPr>
      <w:r>
        <w:t>Marketing Cloud, Health Cloud, Non</w:t>
      </w:r>
      <w:r w:rsidR="00964C65">
        <w:t>-</w:t>
      </w:r>
      <w:r>
        <w:t xml:space="preserve">profit Cloud, </w:t>
      </w:r>
    </w:p>
    <w:p w14:paraId="112E73E3" w14:textId="77777777" w:rsidR="00E1076E" w:rsidRDefault="00B2147C">
      <w:pPr>
        <w:spacing w:after="250"/>
        <w:ind w:left="-5"/>
      </w:pPr>
      <w:r>
        <w:t xml:space="preserve">Accounting seed </w:t>
      </w:r>
    </w:p>
    <w:p w14:paraId="3E208F20" w14:textId="77777777" w:rsidR="00E1076E" w:rsidRDefault="00B2147C">
      <w:pPr>
        <w:pStyle w:val="Heading1"/>
        <w:ind w:left="-5"/>
      </w:pPr>
      <w:r>
        <w:t xml:space="preserve">CONTACT  </w:t>
      </w:r>
    </w:p>
    <w:p w14:paraId="021F994B" w14:textId="77777777" w:rsidR="00E1076E" w:rsidRDefault="00B2147C">
      <w:pPr>
        <w:spacing w:after="1" w:line="259" w:lineRule="auto"/>
        <w:ind w:left="-5"/>
      </w:pPr>
      <w:r>
        <w:rPr>
          <w:b/>
        </w:rPr>
        <w:t xml:space="preserve">PHONE:  </w:t>
      </w:r>
    </w:p>
    <w:p w14:paraId="11487D7C" w14:textId="77777777" w:rsidR="00E1076E" w:rsidRDefault="00B2147C">
      <w:pPr>
        <w:ind w:left="-5"/>
      </w:pPr>
      <w:r>
        <w:t xml:space="preserve">+91-9660909200 </w:t>
      </w:r>
    </w:p>
    <w:p w14:paraId="2502AA1C" w14:textId="77777777" w:rsidR="00E1076E" w:rsidRDefault="00B2147C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7244B728" w14:textId="77777777" w:rsidR="00E1076E" w:rsidRDefault="00B2147C">
      <w:pPr>
        <w:spacing w:after="119" w:line="343" w:lineRule="auto"/>
        <w:ind w:left="-5"/>
      </w:pPr>
      <w:r>
        <w:rPr>
          <w:b/>
        </w:rPr>
        <w:t>LINKEDIN</w:t>
      </w:r>
      <w:r>
        <w:rPr>
          <w:rFonts w:ascii="Calibri" w:eastAsia="Calibri" w:hAnsi="Calibri" w:cs="Calibri"/>
        </w:rPr>
        <w:t>​</w:t>
      </w:r>
      <w:r>
        <w:t xml:space="preserve">:  </w:t>
      </w:r>
      <w:r>
        <w:rPr>
          <w:color w:val="B85A22"/>
          <w:u w:val="single" w:color="B85A22"/>
        </w:rPr>
        <w:t>https://www.linkedin.com/in/naman-jain-44072a159/</w:t>
      </w:r>
      <w:r>
        <w:rPr>
          <w:color w:val="B85A22"/>
        </w:rPr>
        <w:t xml:space="preserve">  </w:t>
      </w:r>
    </w:p>
    <w:p w14:paraId="51336235" w14:textId="77777777" w:rsidR="00E1076E" w:rsidRDefault="00B2147C">
      <w:pPr>
        <w:spacing w:after="1" w:line="259" w:lineRule="auto"/>
        <w:ind w:left="-5"/>
      </w:pPr>
      <w:r>
        <w:rPr>
          <w:b/>
        </w:rPr>
        <w:t xml:space="preserve">EMAIL:  </w:t>
      </w:r>
    </w:p>
    <w:p w14:paraId="3B4B5BA7" w14:textId="77777777" w:rsidR="00E1076E" w:rsidRDefault="00B2147C">
      <w:pPr>
        <w:spacing w:after="211" w:line="259" w:lineRule="auto"/>
        <w:ind w:left="-5"/>
      </w:pPr>
      <w:r>
        <w:rPr>
          <w:color w:val="B85A22"/>
          <w:u w:val="single" w:color="B85A22"/>
        </w:rPr>
        <w:t>Namanjn284@gmail.com</w:t>
      </w:r>
      <w:r>
        <w:rPr>
          <w:color w:val="B85A22"/>
        </w:rPr>
        <w:t xml:space="preserve"> </w:t>
      </w:r>
    </w:p>
    <w:p w14:paraId="5507EBAF" w14:textId="77777777" w:rsidR="00E1076E" w:rsidRDefault="00B2147C">
      <w:pPr>
        <w:spacing w:after="1" w:line="259" w:lineRule="auto"/>
        <w:ind w:left="-5"/>
      </w:pPr>
      <w:r>
        <w:rPr>
          <w:b/>
        </w:rPr>
        <w:t xml:space="preserve">ADDRESS:  </w:t>
      </w:r>
    </w:p>
    <w:p w14:paraId="2BE9867F" w14:textId="413A8C74" w:rsidR="00E1076E" w:rsidRDefault="00B2147C">
      <w:pPr>
        <w:ind w:left="-5"/>
      </w:pPr>
      <w:r>
        <w:t>134,</w:t>
      </w:r>
      <w:r w:rsidR="00964C65">
        <w:t xml:space="preserve"> </w:t>
      </w:r>
      <w:r>
        <w:t xml:space="preserve">Bus Stand - Mahua, </w:t>
      </w:r>
      <w:r w:rsidR="00964C65">
        <w:t xml:space="preserve">tehsil – </w:t>
      </w:r>
      <w:proofErr w:type="spellStart"/>
      <w:r>
        <w:t>Mandalgarh</w:t>
      </w:r>
      <w:proofErr w:type="spellEnd"/>
      <w:r w:rsidR="00964C65">
        <w:t>,</w:t>
      </w:r>
      <w:r>
        <w:t xml:space="preserve"> Dis.- Bhilwara </w:t>
      </w:r>
    </w:p>
    <w:p w14:paraId="38D97B85" w14:textId="77777777" w:rsidR="00E1076E" w:rsidRDefault="00B2147C">
      <w:pPr>
        <w:spacing w:after="266"/>
        <w:ind w:left="-5"/>
      </w:pPr>
      <w:r>
        <w:t xml:space="preserve">(311604), Rajasthan, India  </w:t>
      </w:r>
    </w:p>
    <w:p w14:paraId="0A647ECD" w14:textId="77777777" w:rsidR="00E1076E" w:rsidRDefault="00B2147C">
      <w:pPr>
        <w:pStyle w:val="Heading1"/>
        <w:ind w:left="-5"/>
      </w:pPr>
      <w:r>
        <w:t>ACTIVITIES AND INTERESTS</w:t>
      </w:r>
      <w:r>
        <w:rPr>
          <w:b w:val="0"/>
          <w:color w:val="000000"/>
          <w:sz w:val="18"/>
        </w:rPr>
        <w:t xml:space="preserve">  </w:t>
      </w:r>
    </w:p>
    <w:p w14:paraId="4C613E03" w14:textId="77777777" w:rsidR="00E1076E" w:rsidRDefault="00B2147C">
      <w:pPr>
        <w:ind w:left="-5"/>
      </w:pPr>
      <w:r>
        <w:t xml:space="preserve">Traveling, Trekking, Cooking </w:t>
      </w:r>
    </w:p>
    <w:p w14:paraId="4994D421" w14:textId="77777777" w:rsidR="00E1076E" w:rsidRDefault="00B2147C">
      <w:pPr>
        <w:spacing w:after="0" w:line="259" w:lineRule="auto"/>
        <w:ind w:left="0" w:firstLine="0"/>
      </w:pPr>
      <w:r>
        <w:t xml:space="preserve"> </w:t>
      </w:r>
    </w:p>
    <w:p w14:paraId="21EDBC9A" w14:textId="77777777" w:rsidR="00EF116E" w:rsidRDefault="00B2147C" w:rsidP="00EF116E">
      <w:pPr>
        <w:spacing w:after="31" w:line="259" w:lineRule="auto"/>
        <w:ind w:left="0" w:firstLine="0"/>
      </w:pPr>
      <w:r>
        <w:t xml:space="preserve"> </w:t>
      </w:r>
    </w:p>
    <w:p w14:paraId="22829AC7" w14:textId="2358D4F0" w:rsidR="00E1076E" w:rsidRPr="00EF116E" w:rsidRDefault="00B2147C" w:rsidP="00EF116E">
      <w:pPr>
        <w:spacing w:after="31" w:line="259" w:lineRule="auto"/>
        <w:ind w:left="0" w:firstLine="0"/>
        <w:rPr>
          <w:b/>
          <w:bCs/>
        </w:rPr>
      </w:pPr>
      <w:r w:rsidRPr="00EF116E">
        <w:rPr>
          <w:b/>
          <w:bCs/>
        </w:rPr>
        <w:t xml:space="preserve">WORK EXPERIENCE  </w:t>
      </w:r>
    </w:p>
    <w:p w14:paraId="07789BBD" w14:textId="77777777" w:rsidR="00E1076E" w:rsidRDefault="00B2147C">
      <w:pPr>
        <w:pStyle w:val="Heading3"/>
        <w:spacing w:after="62"/>
        <w:ind w:left="-5"/>
      </w:pPr>
      <w:r>
        <w:t xml:space="preserve">Appcino Technologies Pvt. Ltd. (Jaipur, Rajasthan. India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Sep </w:t>
      </w:r>
    </w:p>
    <w:p w14:paraId="6F114196" w14:textId="33F13C9B" w:rsidR="00B2147C" w:rsidRDefault="00B2147C">
      <w:pPr>
        <w:spacing w:after="1" w:line="259" w:lineRule="auto"/>
        <w:ind w:left="0" w:firstLine="0"/>
        <w:rPr>
          <w:i/>
        </w:rPr>
      </w:pPr>
      <w:r>
        <w:rPr>
          <w:i/>
        </w:rPr>
        <w:t>2018– May 2021</w:t>
      </w:r>
      <w:r w:rsidRPr="00B2147C">
        <w:rPr>
          <w:b/>
          <w:bCs/>
          <w:i/>
        </w:rPr>
        <w:t>)</w:t>
      </w:r>
    </w:p>
    <w:p w14:paraId="38FB542A" w14:textId="6545099F" w:rsidR="00E1076E" w:rsidRDefault="00B2147C">
      <w:pPr>
        <w:spacing w:after="1" w:line="259" w:lineRule="auto"/>
        <w:ind w:left="0" w:firstLine="0"/>
      </w:pPr>
      <w:r w:rsidRPr="00B2147C">
        <w:rPr>
          <w:b/>
          <w:bCs/>
          <w:i/>
        </w:rPr>
        <w:t xml:space="preserve">360 </w:t>
      </w:r>
      <w:r w:rsidR="00964C65">
        <w:rPr>
          <w:b/>
          <w:bCs/>
          <w:i/>
        </w:rPr>
        <w:t>D</w:t>
      </w:r>
      <w:r w:rsidRPr="00B2147C">
        <w:rPr>
          <w:b/>
          <w:bCs/>
          <w:i/>
        </w:rPr>
        <w:t xml:space="preserve">egree Cloud Technology (Faridabad, </w:t>
      </w:r>
      <w:r w:rsidR="00964C65" w:rsidRPr="00B2147C">
        <w:rPr>
          <w:b/>
          <w:bCs/>
          <w:i/>
        </w:rPr>
        <w:t>Haryana</w:t>
      </w:r>
      <w:r>
        <w:rPr>
          <w:i/>
        </w:rPr>
        <w:t xml:space="preserve"> May 2021- Present</w:t>
      </w:r>
      <w:r w:rsidRPr="00B2147C">
        <w:rPr>
          <w:b/>
          <w:bCs/>
          <w:i/>
        </w:rPr>
        <w:t xml:space="preserve">) </w:t>
      </w:r>
    </w:p>
    <w:p w14:paraId="1CD89312" w14:textId="77777777" w:rsidR="00E1076E" w:rsidRDefault="00B2147C">
      <w:pPr>
        <w:ind w:left="-5"/>
      </w:pPr>
      <w:r>
        <w:t xml:space="preserve">Working as a Salesforce Administrator, CPQ Specialist, FSL Expert and Manual QA. Responsible for Requirement Analysis and implementation of the requirements provided by the </w:t>
      </w:r>
    </w:p>
    <w:p w14:paraId="3B8EDBC7" w14:textId="248EF872" w:rsidR="00E1076E" w:rsidRDefault="00B2147C">
      <w:pPr>
        <w:ind w:left="-5"/>
      </w:pPr>
      <w:r>
        <w:t xml:space="preserve">Customer in an efficient manner. Experienced with Agile </w:t>
      </w:r>
    </w:p>
    <w:p w14:paraId="72922AA5" w14:textId="77777777" w:rsidR="00E1076E" w:rsidRDefault="00B2147C">
      <w:pPr>
        <w:spacing w:after="250"/>
        <w:ind w:left="-5"/>
      </w:pPr>
      <w:r>
        <w:t xml:space="preserve">Methodology.  </w:t>
      </w:r>
    </w:p>
    <w:p w14:paraId="6C7AF579" w14:textId="77777777" w:rsidR="00E1076E" w:rsidRDefault="00B2147C">
      <w:pPr>
        <w:pStyle w:val="Heading2"/>
        <w:ind w:left="-5"/>
      </w:pPr>
      <w:r>
        <w:t xml:space="preserve">PROJECTS  </w:t>
      </w:r>
    </w:p>
    <w:p w14:paraId="442814C6" w14:textId="622B7135" w:rsidR="00E1076E" w:rsidRDefault="00B2147C">
      <w:pPr>
        <w:pStyle w:val="Heading3"/>
        <w:spacing w:after="62"/>
        <w:ind w:left="-5"/>
      </w:pPr>
      <w:r>
        <w:t xml:space="preserve">Salesforce CPQ </w:t>
      </w:r>
      <w:r w:rsidR="00836D65">
        <w:t>- Cognex</w:t>
      </w:r>
    </w:p>
    <w:p w14:paraId="5346A5C1" w14:textId="77777777" w:rsidR="00836D65" w:rsidRPr="00836D65" w:rsidRDefault="00836D65" w:rsidP="00E0444D">
      <w:pPr>
        <w:pStyle w:val="NormalWeb"/>
        <w:numPr>
          <w:ilvl w:val="0"/>
          <w:numId w:val="2"/>
        </w:numPr>
        <w:spacing w:before="12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836D65">
        <w:rPr>
          <w:rFonts w:ascii="Arial" w:hAnsi="Arial" w:cs="Arial"/>
          <w:color w:val="000000"/>
          <w:sz w:val="20"/>
          <w:szCs w:val="20"/>
        </w:rPr>
        <w:t>Implement Salesforce solutions for customers on Sales, Service and CPQ environments.</w:t>
      </w:r>
    </w:p>
    <w:p w14:paraId="4A653944" w14:textId="046935EE" w:rsidR="00836D65" w:rsidRPr="00836D65" w:rsidRDefault="00836D65" w:rsidP="00E0444D">
      <w:pPr>
        <w:pStyle w:val="NormalWeb"/>
        <w:numPr>
          <w:ilvl w:val="0"/>
          <w:numId w:val="2"/>
        </w:numPr>
        <w:spacing w:before="12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836D65">
        <w:rPr>
          <w:rFonts w:ascii="Arial" w:hAnsi="Arial" w:cs="Arial"/>
          <w:color w:val="000000"/>
          <w:sz w:val="20"/>
          <w:szCs w:val="20"/>
        </w:rPr>
        <w:t>Used data loader to load the products and worked on the product configuration with features, options and product rules according to the client’s requirement.</w:t>
      </w:r>
    </w:p>
    <w:p w14:paraId="2852D486" w14:textId="77777777" w:rsidR="00836D65" w:rsidRDefault="00836D65" w:rsidP="00836D6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sz w:val="20"/>
          <w:szCs w:val="20"/>
          <w:lang w:val="en-US"/>
        </w:rPr>
        <w:t>Configured Products, Bundles, Bundles within Bundle, Price Lists across all products.</w:t>
      </w:r>
    </w:p>
    <w:p w14:paraId="0CAFE4F6" w14:textId="77777777" w:rsidR="00836D65" w:rsidRDefault="00836D65" w:rsidP="00836D6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sz w:val="20"/>
          <w:szCs w:val="20"/>
          <w:lang w:val="en-US"/>
        </w:rPr>
        <w:t>Implemented product rules and price rules as per the business requirements.</w:t>
      </w:r>
    </w:p>
    <w:p w14:paraId="52EF6165" w14:textId="77777777" w:rsidR="00836D65" w:rsidRDefault="00836D65" w:rsidP="00836D65">
      <w:pPr>
        <w:pStyle w:val="ListParagraph"/>
        <w:numPr>
          <w:ilvl w:val="0"/>
          <w:numId w:val="2"/>
        </w:numPr>
        <w:spacing w:before="120" w:after="0" w:line="39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bidi="th-TH"/>
        </w:rPr>
      </w:pPr>
      <w:r>
        <w:rPr>
          <w:rFonts w:ascii="Arial" w:eastAsia="Times New Roman" w:hAnsi="Arial" w:cs="Arial"/>
          <w:bCs/>
          <w:sz w:val="20"/>
          <w:szCs w:val="20"/>
          <w:lang w:val="en-US"/>
        </w:rPr>
        <w:t>Created Quote templates as part of quote generation.</w:t>
      </w:r>
    </w:p>
    <w:p w14:paraId="44784A17" w14:textId="77777777" w:rsidR="00836D65" w:rsidRDefault="00836D65" w:rsidP="00836D65">
      <w:pPr>
        <w:pStyle w:val="ListParagraph"/>
        <w:numPr>
          <w:ilvl w:val="0"/>
          <w:numId w:val="2"/>
        </w:numPr>
        <w:spacing w:before="120" w:after="0" w:line="39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bidi="th-TH"/>
        </w:rPr>
      </w:pPr>
      <w:r>
        <w:rPr>
          <w:rFonts w:ascii="Arial" w:hAnsi="Arial" w:cs="Arial"/>
          <w:color w:val="000000"/>
          <w:sz w:val="20"/>
          <w:szCs w:val="20"/>
          <w:lang w:bidi="th-TH"/>
        </w:rPr>
        <w:t>Created and organized usage-based products including invoice usage related to order products.</w:t>
      </w:r>
    </w:p>
    <w:p w14:paraId="55BF2B7F" w14:textId="77777777" w:rsidR="00836D65" w:rsidRDefault="00836D65" w:rsidP="00836D65">
      <w:pPr>
        <w:pStyle w:val="ListParagraph"/>
        <w:numPr>
          <w:ilvl w:val="0"/>
          <w:numId w:val="2"/>
        </w:numPr>
        <w:spacing w:before="120" w:after="0" w:line="39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1D1C1D"/>
          <w:sz w:val="20"/>
          <w:szCs w:val="20"/>
          <w:lang w:val="en-US" w:bidi="th-TH"/>
        </w:rPr>
        <w:t>Maintain multiple user roles, security, profiles, and workflow rules, Flows.</w:t>
      </w:r>
    </w:p>
    <w:p w14:paraId="21F48A7E" w14:textId="77777777" w:rsidR="00836D65" w:rsidRDefault="00836D65" w:rsidP="00836D65">
      <w:pPr>
        <w:pStyle w:val="ListParagraph"/>
        <w:numPr>
          <w:ilvl w:val="0"/>
          <w:numId w:val="2"/>
        </w:numPr>
        <w:spacing w:before="120" w:after="0" w:line="390" w:lineRule="atLeast"/>
        <w:jc w:val="both"/>
        <w:textAlignment w:val="baseline"/>
        <w:rPr>
          <w:rFonts w:ascii="Arial" w:eastAsia="Times New Roman" w:hAnsi="Arial" w:cs="Arial"/>
          <w:color w:val="1D1C1D"/>
          <w:sz w:val="20"/>
          <w:szCs w:val="20"/>
          <w:lang w:val="en-US" w:bidi="th-TH"/>
        </w:rPr>
      </w:pPr>
      <w:r>
        <w:rPr>
          <w:rFonts w:ascii="Arial" w:eastAsia="Times New Roman" w:hAnsi="Arial" w:cs="Arial"/>
          <w:color w:val="1D1C1D"/>
          <w:sz w:val="20"/>
          <w:szCs w:val="20"/>
          <w:lang w:val="en-US" w:bidi="th-TH"/>
        </w:rPr>
        <w:t>Complete bulk imports of data using Apex Data Loader.</w:t>
      </w:r>
    </w:p>
    <w:p w14:paraId="7EA7929C" w14:textId="28C82CD9" w:rsidR="00836D65" w:rsidRPr="00836D65" w:rsidRDefault="00836D65" w:rsidP="00836D65">
      <w:pPr>
        <w:pStyle w:val="ListParagraph"/>
        <w:numPr>
          <w:ilvl w:val="0"/>
          <w:numId w:val="2"/>
        </w:numPr>
        <w:spacing w:before="120" w:after="0" w:line="390" w:lineRule="atLeast"/>
        <w:jc w:val="both"/>
        <w:textAlignment w:val="baseline"/>
        <w:rPr>
          <w:rFonts w:ascii="Arial" w:eastAsia="Times New Roman" w:hAnsi="Arial" w:cs="Arial"/>
          <w:color w:val="1D1C1D"/>
          <w:sz w:val="20"/>
          <w:szCs w:val="20"/>
          <w:lang w:val="en-US" w:bidi="th-TH"/>
        </w:rPr>
      </w:pPr>
      <w:r>
        <w:rPr>
          <w:rFonts w:ascii="Arial" w:eastAsia="Times New Roman" w:hAnsi="Arial" w:cs="Arial"/>
          <w:color w:val="1D1C1D"/>
          <w:sz w:val="20"/>
          <w:szCs w:val="20"/>
          <w:lang w:val="en-US" w:bidi="th-TH"/>
        </w:rPr>
        <w:t>CPQ Contracts lifecycle management like amendments.</w:t>
      </w:r>
    </w:p>
    <w:p w14:paraId="53B62B5C" w14:textId="77777777" w:rsidR="00836D65" w:rsidRDefault="00836D65">
      <w:pPr>
        <w:pStyle w:val="Heading3"/>
        <w:ind w:left="-5"/>
      </w:pPr>
    </w:p>
    <w:p w14:paraId="47894B87" w14:textId="786E08B3" w:rsidR="00E1076E" w:rsidRDefault="00B2147C">
      <w:pPr>
        <w:pStyle w:val="Heading3"/>
        <w:ind w:left="-5"/>
      </w:pPr>
      <w:r>
        <w:t>Document Generator With</w:t>
      </w:r>
      <w:r w:rsidR="004C2719">
        <w:t xml:space="preserve"> </w:t>
      </w:r>
      <w:r>
        <w:t>CPQ Implementation</w:t>
      </w:r>
      <w:r w:rsidR="00836D65">
        <w:t xml:space="preserve"> –</w:t>
      </w:r>
      <w:r w:rsidR="00836D65" w:rsidRPr="00836D65">
        <w:t xml:space="preserve"> </w:t>
      </w:r>
      <w:r w:rsidR="00836D65" w:rsidRPr="00836D65">
        <w:rPr>
          <w:rFonts w:ascii="Calibri" w:hAnsi="Calibri" w:cs="Times New Roman"/>
          <w:szCs w:val="24"/>
        </w:rPr>
        <w:t>GE</w:t>
      </w:r>
      <w:r w:rsidR="00836D65">
        <w:rPr>
          <w:rFonts w:ascii="Calibri" w:hAnsi="Calibri" w:cs="Times New Roman"/>
          <w:szCs w:val="24"/>
        </w:rPr>
        <w:t>/</w:t>
      </w:r>
      <w:r w:rsidR="00836D65" w:rsidRPr="00836D65">
        <w:rPr>
          <w:rFonts w:ascii="Calibri" w:hAnsi="Calibri" w:cs="Times New Roman"/>
          <w:szCs w:val="24"/>
        </w:rPr>
        <w:t>Aviation</w:t>
      </w:r>
      <w:r w:rsidR="00836D65">
        <w:rPr>
          <w:rFonts w:ascii="Calibri" w:hAnsi="Calibri" w:cs="Times New Roman"/>
          <w:b w:val="0"/>
          <w:bCs/>
          <w:szCs w:val="24"/>
        </w:rPr>
        <w:t xml:space="preserve"> </w:t>
      </w:r>
      <w:r>
        <w:t xml:space="preserve"> </w:t>
      </w:r>
    </w:p>
    <w:p w14:paraId="7923474A" w14:textId="6A01B251" w:rsidR="00E1076E" w:rsidRDefault="00B2147C">
      <w:pPr>
        <w:spacing w:after="214"/>
        <w:ind w:left="-5"/>
      </w:pPr>
      <w:r>
        <w:t xml:space="preserve">Worked on a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Document Generator </w:t>
      </w:r>
      <w:r>
        <w:rPr>
          <w:rFonts w:ascii="Calibri" w:eastAsia="Calibri" w:hAnsi="Calibri" w:cs="Calibri"/>
        </w:rPr>
        <w:t>​</w:t>
      </w:r>
      <w:r>
        <w:t xml:space="preserve">product where users could select several object’s merge fields and the fields from their child objects.  </w:t>
      </w:r>
    </w:p>
    <w:p w14:paraId="5972EC80" w14:textId="784A530E" w:rsidR="00E1076E" w:rsidRDefault="00B2147C">
      <w:pPr>
        <w:pStyle w:val="Heading3"/>
        <w:tabs>
          <w:tab w:val="center" w:pos="4769"/>
        </w:tabs>
        <w:ind w:left="-15" w:firstLine="0"/>
      </w:pPr>
      <w:r>
        <w:t>Service Cloud - FSL centric Organizations</w:t>
      </w:r>
      <w:r w:rsidR="00836D65">
        <w:t xml:space="preserve"> - </w:t>
      </w:r>
      <w:r w:rsidR="00836D65" w:rsidRPr="00836D65">
        <w:rPr>
          <w:rFonts w:ascii="Calibri" w:hAnsi="Calibri" w:cs="Times New Roman"/>
          <w:szCs w:val="24"/>
        </w:rPr>
        <w:t>Willington</w:t>
      </w:r>
      <w:r>
        <w:t xml:space="preserve"> </w:t>
      </w:r>
      <w:r>
        <w:tab/>
      </w:r>
      <w:r>
        <w:rPr>
          <w:b w:val="0"/>
          <w:i/>
        </w:rPr>
        <w:t xml:space="preserve"> </w:t>
      </w:r>
    </w:p>
    <w:p w14:paraId="5D2B35FF" w14:textId="2948D435" w:rsidR="00E1076E" w:rsidRDefault="00B2147C" w:rsidP="00836D65">
      <w:pPr>
        <w:spacing w:after="117"/>
        <w:ind w:left="-5"/>
      </w:pPr>
      <w:r>
        <w:t xml:space="preserve">Worked for a client on Several projects involving </w:t>
      </w:r>
      <w:r>
        <w:rPr>
          <w:rFonts w:ascii="Calibri" w:eastAsia="Calibri" w:hAnsi="Calibri" w:cs="Calibri"/>
        </w:rPr>
        <w:t>​</w:t>
      </w:r>
      <w:r>
        <w:rPr>
          <w:b/>
        </w:rPr>
        <w:t>Service</w:t>
      </w:r>
      <w:r w:rsidR="00836D65">
        <w:rPr>
          <w:b/>
        </w:rPr>
        <w:t xml:space="preserve"> </w:t>
      </w:r>
      <w:r>
        <w:rPr>
          <w:b/>
        </w:rPr>
        <w:t>Cloud</w:t>
      </w:r>
      <w:r w:rsidR="00836D65">
        <w:rPr>
          <w:rFonts w:ascii="Calibri" w:eastAsia="Calibri" w:hAnsi="Calibri" w:cs="Calibri"/>
        </w:rPr>
        <w:t xml:space="preserve"> </w:t>
      </w:r>
      <w:r>
        <w:t xml:space="preserve">Implemented 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Field Service Lightning </w:t>
      </w:r>
      <w:r>
        <w:t>for the Client.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Major emphasis was on </w:t>
      </w:r>
      <w:r>
        <w:rPr>
          <w:rFonts w:ascii="Calibri" w:eastAsia="Calibri" w:hAnsi="Calibri" w:cs="Calibri"/>
        </w:rPr>
        <w:t>​</w:t>
      </w:r>
      <w:r>
        <w:rPr>
          <w:b/>
        </w:rPr>
        <w:t>Salesforce’s Declarative Approach</w:t>
      </w:r>
      <w:r>
        <w:rPr>
          <w:rFonts w:ascii="Calibri" w:eastAsia="Calibri" w:hAnsi="Calibri" w:cs="Calibri"/>
        </w:rPr>
        <w:t>​</w:t>
      </w:r>
      <w:r>
        <w:t xml:space="preserve">.  </w:t>
      </w:r>
    </w:p>
    <w:p w14:paraId="6CCDE7D4" w14:textId="77777777" w:rsidR="00E1076E" w:rsidRDefault="00B2147C">
      <w:pPr>
        <w:pStyle w:val="Heading2"/>
        <w:ind w:left="-5"/>
      </w:pPr>
      <w:r>
        <w:t xml:space="preserve">EDUCATION  </w:t>
      </w:r>
    </w:p>
    <w:p w14:paraId="3243A401" w14:textId="7ED86BCF" w:rsidR="00E1076E" w:rsidRDefault="00B2147C">
      <w:pPr>
        <w:pStyle w:val="Heading3"/>
        <w:ind w:left="-5"/>
      </w:pPr>
      <w:r>
        <w:t>Apex Institute O</w:t>
      </w:r>
      <w:r w:rsidR="00413C63">
        <w:t>F</w:t>
      </w:r>
      <w:r>
        <w:t xml:space="preserve"> Management &amp; Science, Jaipur  </w:t>
      </w:r>
    </w:p>
    <w:p w14:paraId="67F79B18" w14:textId="77777777" w:rsidR="00E1076E" w:rsidRDefault="00B2147C">
      <w:pPr>
        <w:spacing w:after="109"/>
        <w:ind w:left="-5"/>
      </w:pPr>
      <w:r>
        <w:rPr>
          <w:i/>
        </w:rPr>
        <w:t>2014-2017</w:t>
      </w:r>
      <w:r>
        <w:rPr>
          <w:rFonts w:ascii="Calibri" w:eastAsia="Calibri" w:hAnsi="Calibri" w:cs="Calibri"/>
          <w:sz w:val="19"/>
        </w:rPr>
        <w:t>​</w:t>
      </w:r>
      <w:r>
        <w:t xml:space="preserve">. Bachelor of Computer Application (Agg. 67%) </w:t>
      </w:r>
      <w:r>
        <w:rPr>
          <w:b/>
        </w:rPr>
        <w:t xml:space="preserve"> </w:t>
      </w:r>
    </w:p>
    <w:p w14:paraId="2105D4AB" w14:textId="36374ACF" w:rsidR="00E1076E" w:rsidRDefault="00B2147C">
      <w:pPr>
        <w:spacing w:after="109"/>
        <w:ind w:left="-5"/>
      </w:pPr>
      <w:r>
        <w:rPr>
          <w:i/>
        </w:rPr>
        <w:t>2013</w:t>
      </w:r>
      <w:r>
        <w:rPr>
          <w:rFonts w:ascii="Calibri" w:eastAsia="Calibri" w:hAnsi="Calibri" w:cs="Calibri"/>
          <w:sz w:val="19"/>
        </w:rPr>
        <w:t>​</w:t>
      </w:r>
      <w:r>
        <w:t>. Shiv Jyoti Sen Sec School,</w:t>
      </w:r>
      <w:r w:rsidR="00507845">
        <w:t xml:space="preserve"> </w:t>
      </w:r>
      <w:r>
        <w:t xml:space="preserve">Kota with 59%  </w:t>
      </w:r>
    </w:p>
    <w:p w14:paraId="230978D0" w14:textId="6A020BE2" w:rsidR="00591D67" w:rsidRDefault="00B2147C" w:rsidP="00F0098E">
      <w:pPr>
        <w:spacing w:after="318"/>
        <w:ind w:left="-5"/>
      </w:pPr>
      <w:r>
        <w:rPr>
          <w:i/>
        </w:rPr>
        <w:t>2010</w:t>
      </w:r>
      <w:r>
        <w:rPr>
          <w:rFonts w:ascii="Calibri" w:eastAsia="Calibri" w:hAnsi="Calibri" w:cs="Calibri"/>
          <w:sz w:val="19"/>
        </w:rPr>
        <w:t>​</w:t>
      </w:r>
      <w:r>
        <w:t>. Govt Sen Sec School,</w:t>
      </w:r>
      <w:r w:rsidR="00507845">
        <w:t xml:space="preserve"> </w:t>
      </w:r>
      <w:r>
        <w:t xml:space="preserve">Mahua with 69% </w:t>
      </w:r>
    </w:p>
    <w:sectPr w:rsidR="00591D67">
      <w:type w:val="continuous"/>
      <w:pgSz w:w="12240" w:h="15840"/>
      <w:pgMar w:top="1440" w:right="582" w:bottom="1440" w:left="837" w:header="720" w:footer="720" w:gutter="0"/>
      <w:cols w:num="2" w:space="720" w:equalWidth="0">
        <w:col w:w="5157" w:space="234"/>
        <w:col w:w="54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104"/>
    <w:multiLevelType w:val="hybridMultilevel"/>
    <w:tmpl w:val="DDB86C98"/>
    <w:lvl w:ilvl="0" w:tplc="A606B2B4">
      <w:start w:val="1"/>
      <w:numFmt w:val="bullet"/>
      <w:lvlText w:val="•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6F3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82A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ECE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AD2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670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E59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EE5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8D5A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94B6D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65A52"/>
    <w:multiLevelType w:val="multilevel"/>
    <w:tmpl w:val="3ED65A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155576">
    <w:abstractNumId w:val="0"/>
  </w:num>
  <w:num w:numId="2" w16cid:durableId="127763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6E"/>
    <w:rsid w:val="0009169B"/>
    <w:rsid w:val="00096234"/>
    <w:rsid w:val="00413C63"/>
    <w:rsid w:val="004C2719"/>
    <w:rsid w:val="00507845"/>
    <w:rsid w:val="00591D67"/>
    <w:rsid w:val="00775A12"/>
    <w:rsid w:val="00836D65"/>
    <w:rsid w:val="00964C65"/>
    <w:rsid w:val="009C5951"/>
    <w:rsid w:val="00B2147C"/>
    <w:rsid w:val="00E1076E"/>
    <w:rsid w:val="00EF116E"/>
    <w:rsid w:val="00F0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0C41"/>
  <w15:docId w15:val="{B047E2E1-6DCC-4D03-A1FF-212DD083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548AB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10" w:hanging="10"/>
      <w:outlineLvl w:val="2"/>
    </w:pPr>
    <w:rPr>
      <w:rFonts w:ascii="Century Gothic" w:eastAsia="Century Gothic" w:hAnsi="Century Gothic" w:cs="Century Gothic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548AB7"/>
      <w:sz w:val="22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qFormat/>
    <w:rsid w:val="00836D6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36D65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Naman Jain</dc:creator>
  <cp:keywords/>
  <cp:lastModifiedBy>Microsoft Office User</cp:lastModifiedBy>
  <cp:revision>3</cp:revision>
  <dcterms:created xsi:type="dcterms:W3CDTF">2022-09-05T07:05:00Z</dcterms:created>
  <dcterms:modified xsi:type="dcterms:W3CDTF">2022-09-05T07:24:00Z</dcterms:modified>
</cp:coreProperties>
</file>