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504CD" w14:textId="1E2D82E9" w:rsidR="004B4AC4" w:rsidRDefault="004B4AC4" w:rsidP="00CF1DE8">
      <w:pPr>
        <w:pStyle w:val="Heading2"/>
      </w:pPr>
    </w:p>
    <w:p w14:paraId="5303D772" w14:textId="77777777" w:rsidR="00A95CD1" w:rsidRDefault="00A95CD1" w:rsidP="00A75EC8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sz w:val="32"/>
          <w:szCs w:val="32"/>
        </w:rPr>
      </w:pPr>
    </w:p>
    <w:p w14:paraId="659F7767" w14:textId="42A279BC" w:rsidR="00A75EC8" w:rsidRPr="00FF4D2E" w:rsidRDefault="005709E1" w:rsidP="00A75EC8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Professional</w:t>
      </w:r>
      <w:r w:rsidRPr="00FD6CA5">
        <w:rPr>
          <w:rFonts w:ascii="Arial" w:hAnsi="Arial" w:cs="Arial"/>
          <w:b/>
          <w:sz w:val="32"/>
          <w:szCs w:val="32"/>
        </w:rPr>
        <w:t xml:space="preserve"> Profile</w:t>
      </w:r>
      <w:r>
        <w:rPr>
          <w:rFonts w:ascii="Arial" w:hAnsi="Arial" w:cs="Arial"/>
          <w:b/>
          <w:sz w:val="32"/>
          <w:szCs w:val="32"/>
        </w:rPr>
        <w:t xml:space="preserve"> – PVS </w:t>
      </w:r>
      <w:proofErr w:type="spellStart"/>
      <w:r>
        <w:rPr>
          <w:rFonts w:ascii="Arial" w:hAnsi="Arial" w:cs="Arial"/>
          <w:b/>
          <w:sz w:val="32"/>
          <w:szCs w:val="32"/>
        </w:rPr>
        <w:t>Rajasekhar</w:t>
      </w:r>
      <w:proofErr w:type="spellEnd"/>
    </w:p>
    <w:p w14:paraId="754F8826" w14:textId="559FC3F3" w:rsidR="008F75FB" w:rsidRPr="00DA3F20" w:rsidRDefault="005709E1" w:rsidP="008F75FB">
      <w:pPr>
        <w:rPr>
          <w:rFonts w:ascii="Verdana" w:hAnsi="Verdana" w:cs="Arial"/>
          <w:sz w:val="20"/>
          <w:szCs w:val="20"/>
        </w:rPr>
      </w:pPr>
      <w:r w:rsidRPr="00DA3F20">
        <w:rPr>
          <w:rFonts w:ascii="Verdana" w:hAnsi="Verdana" w:cs="Arial"/>
          <w:b/>
          <w:sz w:val="20"/>
          <w:szCs w:val="20"/>
        </w:rPr>
        <w:t>Email:</w:t>
      </w:r>
      <w:r>
        <w:rPr>
          <w:rFonts w:ascii="Verdana" w:hAnsi="Verdana" w:cs="Arial"/>
          <w:sz w:val="20"/>
          <w:szCs w:val="20"/>
        </w:rPr>
        <w:t xml:space="preserve"> </w:t>
      </w:r>
      <w:r w:rsidR="00864D5D">
        <w:rPr>
          <w:rFonts w:ascii="Verdana" w:hAnsi="Verdana" w:cs="Arial"/>
          <w:sz w:val="20"/>
          <w:szCs w:val="20"/>
        </w:rPr>
        <w:t>r06011992@gmail</w:t>
      </w:r>
      <w:r w:rsidR="00B87073">
        <w:rPr>
          <w:rFonts w:ascii="Verdana" w:hAnsi="Verdana" w:cs="Arial"/>
          <w:sz w:val="20"/>
          <w:szCs w:val="20"/>
        </w:rPr>
        <w:t>.</w:t>
      </w:r>
      <w:r w:rsidR="00864D5D">
        <w:rPr>
          <w:rFonts w:ascii="Verdana" w:hAnsi="Verdana" w:cs="Arial"/>
          <w:sz w:val="20"/>
          <w:szCs w:val="20"/>
        </w:rPr>
        <w:t xml:space="preserve">com                 </w:t>
      </w:r>
      <w:r w:rsidRPr="00176D6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                 </w:t>
      </w:r>
      <w:r w:rsidRPr="00DA3F20">
        <w:rPr>
          <w:rFonts w:ascii="Verdana" w:hAnsi="Verdana" w:cs="Arial"/>
          <w:b/>
          <w:sz w:val="20"/>
          <w:szCs w:val="20"/>
        </w:rPr>
        <w:t>Mobile No:</w:t>
      </w:r>
      <w:r>
        <w:rPr>
          <w:rFonts w:ascii="Verdana" w:hAnsi="Verdana" w:cs="Arial"/>
          <w:sz w:val="20"/>
          <w:szCs w:val="20"/>
        </w:rPr>
        <w:t xml:space="preserve">   +919940670628</w:t>
      </w:r>
    </w:p>
    <w:p w14:paraId="31B486BB" w14:textId="249EA5E8" w:rsidR="00A75EC8" w:rsidRPr="00DA3F20" w:rsidRDefault="00A75EC8" w:rsidP="00A75EC8">
      <w:pPr>
        <w:rPr>
          <w:rFonts w:ascii="Verdana" w:hAnsi="Verdana" w:cs="Arial"/>
          <w:sz w:val="20"/>
          <w:szCs w:val="20"/>
        </w:rPr>
      </w:pPr>
    </w:p>
    <w:p w14:paraId="75A18561" w14:textId="77777777" w:rsidR="00A75EC8" w:rsidRPr="00176D6E" w:rsidRDefault="005709E1" w:rsidP="00A75EC8">
      <w:pPr>
        <w:pBdr>
          <w:bottom w:val="single" w:sz="4" w:space="1" w:color="auto"/>
        </w:pBdr>
        <w:rPr>
          <w:rFonts w:ascii="Verdana" w:hAnsi="Verdana" w:cs="Arial"/>
          <w:sz w:val="20"/>
          <w:szCs w:val="20"/>
        </w:rPr>
      </w:pPr>
      <w:r w:rsidRPr="00176D6E">
        <w:rPr>
          <w:rFonts w:ascii="Verdana" w:hAnsi="Verdana" w:cs="Arial"/>
          <w:sz w:val="20"/>
          <w:szCs w:val="20"/>
        </w:rPr>
        <w:tab/>
      </w:r>
    </w:p>
    <w:p w14:paraId="1A042E6E" w14:textId="77777777" w:rsidR="001230B0" w:rsidRDefault="001230B0" w:rsidP="003908F5">
      <w:pPr>
        <w:pStyle w:val="Heading1"/>
        <w:spacing w:before="120" w:line="360" w:lineRule="auto"/>
        <w:rPr>
          <w:sz w:val="24"/>
          <w:szCs w:val="24"/>
          <w:u w:val="single"/>
        </w:rPr>
      </w:pPr>
    </w:p>
    <w:p w14:paraId="5086C516" w14:textId="174A574F" w:rsidR="00A75EC8" w:rsidRPr="003908F5" w:rsidRDefault="005709E1" w:rsidP="003908F5">
      <w:pPr>
        <w:pStyle w:val="Heading1"/>
        <w:spacing w:before="120" w:line="360" w:lineRule="auto"/>
        <w:rPr>
          <w:sz w:val="24"/>
          <w:szCs w:val="24"/>
          <w:u w:val="single"/>
        </w:rPr>
      </w:pPr>
      <w:r w:rsidRPr="003908F5">
        <w:rPr>
          <w:sz w:val="24"/>
          <w:szCs w:val="24"/>
          <w:u w:val="single"/>
        </w:rPr>
        <w:t>Objective</w:t>
      </w:r>
    </w:p>
    <w:p w14:paraId="67355DCC" w14:textId="73B867BA" w:rsidR="003C5402" w:rsidRPr="002011E6" w:rsidRDefault="005709E1" w:rsidP="002011E6">
      <w:pPr>
        <w:pStyle w:val="NoSpacing"/>
      </w:pPr>
      <w:r w:rsidRPr="002011E6">
        <w:t xml:space="preserve">To work in an environment that </w:t>
      </w:r>
      <w:r w:rsidR="006F1212" w:rsidRPr="002011E6">
        <w:t>will allow</w:t>
      </w:r>
      <w:r w:rsidRPr="002011E6">
        <w:t xml:space="preserve"> me to contribute to the continued growth and success of the organization as well as my personal goals.</w:t>
      </w:r>
    </w:p>
    <w:p w14:paraId="23DA1BC6" w14:textId="01684C28" w:rsidR="00A75EC8" w:rsidRDefault="00A75EC8" w:rsidP="00A75EC8">
      <w:pPr>
        <w:pStyle w:val="NoSpacing"/>
      </w:pPr>
    </w:p>
    <w:p w14:paraId="05ADFB21" w14:textId="77777777" w:rsidR="00A75EC8" w:rsidRPr="003908F5" w:rsidRDefault="005709E1" w:rsidP="00A75EC8">
      <w:pPr>
        <w:pStyle w:val="Heading1"/>
        <w:spacing w:line="360" w:lineRule="auto"/>
        <w:rPr>
          <w:sz w:val="24"/>
          <w:szCs w:val="24"/>
          <w:u w:val="single"/>
        </w:rPr>
      </w:pPr>
      <w:r w:rsidRPr="003908F5">
        <w:rPr>
          <w:sz w:val="24"/>
          <w:szCs w:val="24"/>
          <w:u w:val="single"/>
        </w:rPr>
        <w:t>Professional Summary</w:t>
      </w:r>
    </w:p>
    <w:p w14:paraId="193E4A1D" w14:textId="03FF6364" w:rsidR="00A75EC8" w:rsidRDefault="005709E1" w:rsidP="00A75EC8">
      <w:pPr>
        <w:pStyle w:val="NoSpacing"/>
        <w:numPr>
          <w:ilvl w:val="0"/>
          <w:numId w:val="1"/>
        </w:numPr>
      </w:pPr>
      <w:r>
        <w:t xml:space="preserve"> </w:t>
      </w:r>
      <w:r w:rsidR="00B744DC">
        <w:t>8</w:t>
      </w:r>
      <w:r w:rsidR="0051703E">
        <w:t>.8</w:t>
      </w:r>
      <w:r w:rsidR="005B3499">
        <w:t xml:space="preserve"> </w:t>
      </w:r>
      <w:r>
        <w:t>years of experience in IT industry.</w:t>
      </w:r>
    </w:p>
    <w:p w14:paraId="429F76DA" w14:textId="0D778134" w:rsidR="00A75EC8" w:rsidRDefault="005709E1" w:rsidP="00A75EC8">
      <w:pPr>
        <w:pStyle w:val="NoSpacing"/>
        <w:numPr>
          <w:ilvl w:val="0"/>
          <w:numId w:val="1"/>
        </w:numPr>
      </w:pPr>
      <w:r>
        <w:t xml:space="preserve">Worked as </w:t>
      </w:r>
      <w:r w:rsidR="003642D2">
        <w:t xml:space="preserve">python </w:t>
      </w:r>
      <w:r w:rsidR="00546E0F">
        <w:t>application developer</w:t>
      </w:r>
      <w:r w:rsidR="003642D2">
        <w:t xml:space="preserve"> and have experience in web application development</w:t>
      </w:r>
    </w:p>
    <w:p w14:paraId="59E40487" w14:textId="5116213B" w:rsidR="00A75EC8" w:rsidRDefault="005709E1" w:rsidP="00A75EC8">
      <w:pPr>
        <w:pStyle w:val="NoSpacing"/>
        <w:numPr>
          <w:ilvl w:val="0"/>
          <w:numId w:val="1"/>
        </w:numPr>
      </w:pPr>
      <w:r>
        <w:t xml:space="preserve">Have good knowledge in </w:t>
      </w:r>
      <w:r w:rsidR="002011E6">
        <w:t>d</w:t>
      </w:r>
      <w:r>
        <w:t xml:space="preserve">efect tracking tool such as Rational Clear Quest and Quality Center </w:t>
      </w:r>
      <w:r w:rsidR="00D96D34">
        <w:t>tool, Application life cycle management.</w:t>
      </w:r>
    </w:p>
    <w:p w14:paraId="598036B6" w14:textId="7E0B82AC" w:rsidR="00A75EC8" w:rsidRDefault="005709E1" w:rsidP="002621A8">
      <w:pPr>
        <w:pStyle w:val="NoSpacing"/>
        <w:numPr>
          <w:ilvl w:val="0"/>
          <w:numId w:val="1"/>
        </w:numPr>
      </w:pPr>
      <w:r>
        <w:t xml:space="preserve">Good knowledge on mobile testing in </w:t>
      </w:r>
      <w:r w:rsidR="002011E6">
        <w:t>A</w:t>
      </w:r>
      <w:r>
        <w:t xml:space="preserve">ndroid, </w:t>
      </w:r>
      <w:r w:rsidR="002011E6">
        <w:t>W</w:t>
      </w:r>
      <w:r>
        <w:t xml:space="preserve">indows, </w:t>
      </w:r>
      <w:proofErr w:type="spellStart"/>
      <w:r w:rsidR="002011E6">
        <w:t>iOS</w:t>
      </w:r>
      <w:proofErr w:type="spellEnd"/>
      <w:r>
        <w:t xml:space="preserve">. </w:t>
      </w:r>
    </w:p>
    <w:p w14:paraId="2C0913CE" w14:textId="76F089ED" w:rsidR="00A75EC8" w:rsidRDefault="005709E1" w:rsidP="00A75EC8">
      <w:pPr>
        <w:pStyle w:val="NoSpacing"/>
        <w:numPr>
          <w:ilvl w:val="0"/>
          <w:numId w:val="1"/>
        </w:numPr>
      </w:pPr>
      <w:r>
        <w:t>Worked on Selenium Web</w:t>
      </w:r>
      <w:r w:rsidR="00B65B7D">
        <w:t xml:space="preserve"> </w:t>
      </w:r>
      <w:r>
        <w:t xml:space="preserve">driver and creating frameworks </w:t>
      </w:r>
      <w:r w:rsidR="00B65B7D">
        <w:t xml:space="preserve">such as data driver, hybrid and </w:t>
      </w:r>
      <w:r w:rsidR="00CD1526">
        <w:t>BDD</w:t>
      </w:r>
      <w:r w:rsidR="00D56C29">
        <w:t xml:space="preserve"> </w:t>
      </w:r>
      <w:r w:rsidR="00B65B7D">
        <w:t>using Maven.</w:t>
      </w:r>
    </w:p>
    <w:p w14:paraId="04E82D6E" w14:textId="66BAFDC5" w:rsidR="00E20D6C" w:rsidRDefault="005709E1" w:rsidP="00A75EC8">
      <w:pPr>
        <w:pStyle w:val="NoSpacing"/>
        <w:numPr>
          <w:ilvl w:val="0"/>
          <w:numId w:val="1"/>
        </w:numPr>
      </w:pPr>
      <w:r w:rsidRPr="00E20D6C">
        <w:t xml:space="preserve">Excellent working knowledge of designing &amp; implementation of all QA test strategy plans manually and automated Test solutions for Client/server and Web applications with Selenium </w:t>
      </w:r>
      <w:proofErr w:type="spellStart"/>
      <w:r w:rsidRPr="00E20D6C">
        <w:t>WebDriver</w:t>
      </w:r>
      <w:proofErr w:type="spellEnd"/>
      <w:r w:rsidRPr="00E20D6C">
        <w:t>.</w:t>
      </w:r>
    </w:p>
    <w:p w14:paraId="4150CA37" w14:textId="12B63B34" w:rsidR="00E20D6C" w:rsidRDefault="005709E1" w:rsidP="00A75EC8">
      <w:pPr>
        <w:pStyle w:val="NoSpacing"/>
        <w:numPr>
          <w:ilvl w:val="0"/>
          <w:numId w:val="1"/>
        </w:numPr>
      </w:pPr>
      <w:r w:rsidRPr="00E20D6C">
        <w:t>Professional in designing</w:t>
      </w:r>
      <w:r w:rsidRPr="00E20D6C">
        <w:t xml:space="preserve">, </w:t>
      </w:r>
      <w:r w:rsidR="0044104C" w:rsidRPr="00E20D6C">
        <w:t>developing,</w:t>
      </w:r>
      <w:r w:rsidRPr="00E20D6C">
        <w:t xml:space="preserve"> and enhancing automated test scripts for Selenium using Python.</w:t>
      </w:r>
    </w:p>
    <w:p w14:paraId="03C6CCB5" w14:textId="137349C8" w:rsidR="00E20D6C" w:rsidRDefault="005709E1" w:rsidP="00A75EC8">
      <w:pPr>
        <w:pStyle w:val="NoSpacing"/>
        <w:numPr>
          <w:ilvl w:val="0"/>
          <w:numId w:val="1"/>
        </w:numPr>
      </w:pPr>
      <w:r w:rsidRPr="00E20D6C">
        <w:t>Experience in Software Development Life Cycle (SDLC), Software test life cycle (STLC), Agile and Waterfall Methodologies.</w:t>
      </w:r>
    </w:p>
    <w:p w14:paraId="5C71EA2C" w14:textId="321FEA54" w:rsidR="00240D10" w:rsidRPr="00240D10" w:rsidRDefault="005709E1" w:rsidP="00240D10">
      <w:pPr>
        <w:pStyle w:val="NoSpacing"/>
        <w:numPr>
          <w:ilvl w:val="0"/>
          <w:numId w:val="1"/>
        </w:numPr>
      </w:pPr>
      <w:r>
        <w:rPr>
          <w:sz w:val="26"/>
        </w:rPr>
        <w:t xml:space="preserve">Hands on experience in Configuration, Administration of </w:t>
      </w:r>
      <w:r>
        <w:rPr>
          <w:b/>
          <w:sz w:val="26"/>
        </w:rPr>
        <w:t xml:space="preserve">Jenkins </w:t>
      </w:r>
      <w:r>
        <w:rPr>
          <w:sz w:val="26"/>
        </w:rPr>
        <w:t>for continuous integration.</w:t>
      </w:r>
      <w:r w:rsidRPr="00240D10">
        <w:rPr>
          <w:sz w:val="26"/>
        </w:rPr>
        <w:t xml:space="preserve"> Having good knowledge in Jenkins/Hudson. Configured daily builds, code coverage and automated test cases in Jenkins</w:t>
      </w:r>
      <w:r>
        <w:rPr>
          <w:sz w:val="26"/>
        </w:rPr>
        <w:t>.</w:t>
      </w:r>
    </w:p>
    <w:p w14:paraId="0D6D68FE" w14:textId="2AD8B9B8" w:rsidR="00240D10" w:rsidRPr="00240D10" w:rsidRDefault="005709E1" w:rsidP="00240D10">
      <w:pPr>
        <w:pStyle w:val="NoSpacing"/>
        <w:numPr>
          <w:ilvl w:val="0"/>
          <w:numId w:val="1"/>
        </w:numPr>
      </w:pPr>
      <w:r>
        <w:rPr>
          <w:sz w:val="26"/>
        </w:rPr>
        <w:t xml:space="preserve">Good experience in web and Application server like </w:t>
      </w:r>
      <w:r>
        <w:rPr>
          <w:b/>
          <w:sz w:val="26"/>
        </w:rPr>
        <w:t>Apache Tomcat.</w:t>
      </w:r>
    </w:p>
    <w:p w14:paraId="575984AF" w14:textId="6D5ACC96" w:rsidR="00240D10" w:rsidRPr="00240D10" w:rsidRDefault="005709E1" w:rsidP="00240D10">
      <w:pPr>
        <w:pStyle w:val="NoSpacing"/>
        <w:numPr>
          <w:ilvl w:val="0"/>
          <w:numId w:val="1"/>
        </w:numPr>
      </w:pPr>
      <w:r>
        <w:rPr>
          <w:sz w:val="26"/>
        </w:rPr>
        <w:t xml:space="preserve">Experience in designing and deploying </w:t>
      </w:r>
      <w:bookmarkStart w:id="0" w:name="_GoBack"/>
      <w:r>
        <w:rPr>
          <w:b/>
          <w:sz w:val="26"/>
        </w:rPr>
        <w:t>AWS</w:t>
      </w:r>
      <w:bookmarkEnd w:id="0"/>
      <w:r>
        <w:rPr>
          <w:b/>
          <w:sz w:val="26"/>
        </w:rPr>
        <w:t xml:space="preserve"> </w:t>
      </w:r>
      <w:r>
        <w:rPr>
          <w:sz w:val="26"/>
        </w:rPr>
        <w:t xml:space="preserve">Solutions using </w:t>
      </w:r>
      <w:r>
        <w:rPr>
          <w:b/>
          <w:sz w:val="26"/>
        </w:rPr>
        <w:t>EC2, S3, EBS, Elastic Load balancer (ELB) and auto scaling groups and</w:t>
      </w:r>
      <w:r w:rsidR="00596C75">
        <w:rPr>
          <w:b/>
          <w:sz w:val="26"/>
        </w:rPr>
        <w:t xml:space="preserve"> </w:t>
      </w:r>
      <w:r>
        <w:rPr>
          <w:b/>
          <w:sz w:val="26"/>
        </w:rPr>
        <w:t>VPC.</w:t>
      </w:r>
    </w:p>
    <w:p w14:paraId="19893B99" w14:textId="4EE4A6C6" w:rsidR="00240D10" w:rsidRDefault="005709E1" w:rsidP="00240D10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98" w:lineRule="exact"/>
        <w:contextualSpacing w:val="0"/>
        <w:rPr>
          <w:rFonts w:ascii="Symbol" w:hAnsi="Symbol"/>
          <w:b/>
          <w:sz w:val="20"/>
        </w:rPr>
      </w:pPr>
      <w:r>
        <w:rPr>
          <w:sz w:val="26"/>
        </w:rPr>
        <w:t xml:space="preserve">Good experience in writing </w:t>
      </w:r>
      <w:proofErr w:type="spellStart"/>
      <w:r>
        <w:rPr>
          <w:b/>
          <w:sz w:val="26"/>
        </w:rPr>
        <w:t>Docker</w:t>
      </w:r>
      <w:proofErr w:type="spellEnd"/>
      <w:r>
        <w:rPr>
          <w:b/>
          <w:sz w:val="26"/>
        </w:rPr>
        <w:t xml:space="preserve"> files</w:t>
      </w:r>
      <w:r>
        <w:rPr>
          <w:sz w:val="26"/>
        </w:rPr>
        <w:t>.</w:t>
      </w:r>
    </w:p>
    <w:p w14:paraId="62E22493" w14:textId="29353C34" w:rsidR="00240D10" w:rsidRDefault="005709E1" w:rsidP="00240D10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before="2"/>
        <w:contextualSpacing w:val="0"/>
        <w:rPr>
          <w:rFonts w:ascii="Symbol" w:hAnsi="Symbol"/>
          <w:b/>
          <w:sz w:val="20"/>
        </w:rPr>
      </w:pPr>
      <w:r>
        <w:rPr>
          <w:sz w:val="26"/>
        </w:rPr>
        <w:t xml:space="preserve">Good </w:t>
      </w:r>
      <w:r w:rsidR="00072762">
        <w:rPr>
          <w:sz w:val="26"/>
        </w:rPr>
        <w:t>Hands-on</w:t>
      </w:r>
      <w:r>
        <w:rPr>
          <w:sz w:val="26"/>
        </w:rPr>
        <w:t xml:space="preserve"> experience with</w:t>
      </w:r>
      <w:r>
        <w:rPr>
          <w:b/>
          <w:sz w:val="26"/>
        </w:rPr>
        <w:t xml:space="preserve"> Linux</w:t>
      </w:r>
    </w:p>
    <w:p w14:paraId="506AF544" w14:textId="7C0954AC" w:rsidR="00240D10" w:rsidRPr="00240D10" w:rsidRDefault="005709E1" w:rsidP="00240D10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before="13" w:line="311" w:lineRule="exact"/>
        <w:contextualSpacing w:val="0"/>
        <w:rPr>
          <w:rFonts w:ascii="Symbol" w:hAnsi="Symbol"/>
          <w:b/>
          <w:sz w:val="20"/>
        </w:rPr>
      </w:pPr>
      <w:r>
        <w:rPr>
          <w:sz w:val="26"/>
        </w:rPr>
        <w:t xml:space="preserve">Hands on experience on Version Control System </w:t>
      </w:r>
      <w:r>
        <w:rPr>
          <w:sz w:val="26"/>
        </w:rPr>
        <w:t>like</w:t>
      </w: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GitLab</w:t>
      </w:r>
      <w:proofErr w:type="spellEnd"/>
      <w:r>
        <w:rPr>
          <w:rFonts w:ascii="Carlito" w:hAnsi="Carlito"/>
          <w:b/>
          <w:sz w:val="26"/>
        </w:rPr>
        <w:t>.</w:t>
      </w:r>
    </w:p>
    <w:p w14:paraId="2CDE0957" w14:textId="4F93BC03" w:rsidR="00240D10" w:rsidRDefault="005709E1" w:rsidP="00240D10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92" w:lineRule="exact"/>
        <w:contextualSpacing w:val="0"/>
        <w:rPr>
          <w:rFonts w:ascii="Symbol" w:hAnsi="Symbol"/>
          <w:sz w:val="20"/>
        </w:rPr>
      </w:pPr>
      <w:r>
        <w:rPr>
          <w:sz w:val="26"/>
        </w:rPr>
        <w:t xml:space="preserve">Helped developers whenever they get issues while using </w:t>
      </w:r>
      <w:proofErr w:type="spellStart"/>
      <w:r>
        <w:rPr>
          <w:b/>
          <w:sz w:val="26"/>
        </w:rPr>
        <w:t>Git</w:t>
      </w:r>
      <w:proofErr w:type="spellEnd"/>
      <w:r>
        <w:rPr>
          <w:b/>
          <w:sz w:val="26"/>
        </w:rPr>
        <w:t xml:space="preserve"> commands</w:t>
      </w:r>
      <w:r>
        <w:rPr>
          <w:sz w:val="26"/>
        </w:rPr>
        <w:t>.</w:t>
      </w:r>
    </w:p>
    <w:p w14:paraId="0D0250AF" w14:textId="2EC8E22F" w:rsidR="00240D10" w:rsidRPr="002C4801" w:rsidRDefault="005709E1" w:rsidP="00240D10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before="13" w:line="311" w:lineRule="exact"/>
        <w:contextualSpacing w:val="0"/>
        <w:rPr>
          <w:rFonts w:ascii="Symbol" w:hAnsi="Symbol"/>
          <w:b/>
          <w:sz w:val="20"/>
        </w:rPr>
      </w:pPr>
      <w:r>
        <w:rPr>
          <w:sz w:val="26"/>
        </w:rPr>
        <w:t xml:space="preserve">Expertise in trouble shooting the problems generated while </w:t>
      </w:r>
      <w:r>
        <w:rPr>
          <w:b/>
          <w:sz w:val="26"/>
        </w:rPr>
        <w:t xml:space="preserve">build </w:t>
      </w:r>
      <w:r>
        <w:rPr>
          <w:sz w:val="26"/>
        </w:rPr>
        <w:t>and</w:t>
      </w:r>
      <w:r>
        <w:rPr>
          <w:b/>
          <w:sz w:val="26"/>
        </w:rPr>
        <w:t xml:space="preserve"> deploy</w:t>
      </w:r>
      <w:r>
        <w:rPr>
          <w:sz w:val="26"/>
        </w:rPr>
        <w:t>.</w:t>
      </w:r>
    </w:p>
    <w:p w14:paraId="0E989FE4" w14:textId="6605A966" w:rsidR="002C4801" w:rsidRDefault="005709E1" w:rsidP="002C480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before="4" w:line="247" w:lineRule="auto"/>
        <w:ind w:right="233"/>
        <w:contextualSpacing w:val="0"/>
        <w:rPr>
          <w:rFonts w:ascii="Symbol" w:hAnsi="Symbol"/>
          <w:b/>
          <w:sz w:val="20"/>
        </w:rPr>
      </w:pPr>
      <w:r>
        <w:rPr>
          <w:sz w:val="26"/>
        </w:rPr>
        <w:t xml:space="preserve">Efficient in working closely with teams to ensure high quality and timely delivery </w:t>
      </w:r>
      <w:r>
        <w:rPr>
          <w:b/>
          <w:sz w:val="26"/>
        </w:rPr>
        <w:t xml:space="preserve">of builds and </w:t>
      </w:r>
      <w:r>
        <w:rPr>
          <w:b/>
          <w:sz w:val="26"/>
        </w:rPr>
        <w:t>releases.</w:t>
      </w:r>
    </w:p>
    <w:p w14:paraId="01BE2174" w14:textId="556DAC4C" w:rsidR="002C4801" w:rsidRPr="00F16DCF" w:rsidRDefault="005709E1" w:rsidP="002C480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/>
          <w:sz w:val="20"/>
        </w:rPr>
      </w:pPr>
      <w:r>
        <w:rPr>
          <w:sz w:val="26"/>
        </w:rPr>
        <w:t xml:space="preserve">Good experience on source controller concepts like </w:t>
      </w:r>
      <w:r>
        <w:rPr>
          <w:b/>
          <w:sz w:val="26"/>
        </w:rPr>
        <w:t>Branches, Merges and Tags.</w:t>
      </w:r>
    </w:p>
    <w:p w14:paraId="6B77B972" w14:textId="71DDC293" w:rsidR="00F16DCF" w:rsidRPr="00F16DCF" w:rsidRDefault="005709E1" w:rsidP="002C480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/>
          <w:sz w:val="20"/>
        </w:rPr>
      </w:pPr>
      <w:r>
        <w:rPr>
          <w:b/>
          <w:sz w:val="26"/>
        </w:rPr>
        <w:lastRenderedPageBreak/>
        <w:t xml:space="preserve">Worked on </w:t>
      </w:r>
      <w:proofErr w:type="spellStart"/>
      <w:r>
        <w:rPr>
          <w:b/>
          <w:sz w:val="26"/>
        </w:rPr>
        <w:t>Django</w:t>
      </w:r>
      <w:proofErr w:type="spellEnd"/>
      <w:r>
        <w:rPr>
          <w:b/>
          <w:sz w:val="26"/>
        </w:rPr>
        <w:t xml:space="preserve"> and </w:t>
      </w:r>
      <w:proofErr w:type="spellStart"/>
      <w:r>
        <w:rPr>
          <w:b/>
          <w:sz w:val="26"/>
        </w:rPr>
        <w:t>Django</w:t>
      </w:r>
      <w:proofErr w:type="spellEnd"/>
      <w:r>
        <w:rPr>
          <w:b/>
          <w:sz w:val="26"/>
        </w:rPr>
        <w:t xml:space="preserve"> rest framework for the application.</w:t>
      </w:r>
    </w:p>
    <w:p w14:paraId="28F79E5E" w14:textId="311E3301" w:rsidR="006B1104" w:rsidRPr="009946DD" w:rsidRDefault="005709E1" w:rsidP="006B1104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/>
          <w:sz w:val="20"/>
        </w:rPr>
      </w:pPr>
      <w:r>
        <w:rPr>
          <w:b/>
          <w:sz w:val="26"/>
        </w:rPr>
        <w:t xml:space="preserve">Worked on the </w:t>
      </w:r>
      <w:proofErr w:type="spellStart"/>
      <w:r>
        <w:rPr>
          <w:b/>
          <w:sz w:val="26"/>
        </w:rPr>
        <w:t>Django</w:t>
      </w:r>
      <w:proofErr w:type="spellEnd"/>
      <w:r>
        <w:rPr>
          <w:b/>
          <w:sz w:val="26"/>
        </w:rPr>
        <w:t xml:space="preserve"> ORM framework and implemented for an application.</w:t>
      </w:r>
    </w:p>
    <w:p w14:paraId="6E977957" w14:textId="70D0AF2A" w:rsidR="009946DD" w:rsidRPr="00AA3BAC" w:rsidRDefault="005709E1" w:rsidP="006B1104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/>
          <w:sz w:val="20"/>
        </w:rPr>
      </w:pPr>
      <w:r>
        <w:rPr>
          <w:b/>
          <w:sz w:val="26"/>
        </w:rPr>
        <w:t xml:space="preserve">Worked on the front-end </w:t>
      </w:r>
      <w:r>
        <w:rPr>
          <w:b/>
          <w:sz w:val="26"/>
        </w:rPr>
        <w:t xml:space="preserve">technologies like html and </w:t>
      </w:r>
      <w:proofErr w:type="spellStart"/>
      <w:r>
        <w:rPr>
          <w:b/>
          <w:sz w:val="26"/>
        </w:rPr>
        <w:t>css</w:t>
      </w:r>
      <w:proofErr w:type="spellEnd"/>
      <w:r>
        <w:rPr>
          <w:b/>
          <w:sz w:val="26"/>
        </w:rPr>
        <w:t>.</w:t>
      </w:r>
    </w:p>
    <w:p w14:paraId="4D505ABA" w14:textId="453FAC5E" w:rsidR="002C4801" w:rsidRDefault="005709E1" w:rsidP="002C480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line="297" w:lineRule="exact"/>
        <w:contextualSpacing w:val="0"/>
        <w:rPr>
          <w:rFonts w:ascii="Symbol" w:hAnsi="Symbol"/>
          <w:sz w:val="20"/>
        </w:rPr>
      </w:pPr>
      <w:r>
        <w:rPr>
          <w:sz w:val="26"/>
        </w:rPr>
        <w:t>Excellent experience in documenting and automating the build and release process.</w:t>
      </w:r>
    </w:p>
    <w:p w14:paraId="29E549C5" w14:textId="5E90525D" w:rsidR="002C4801" w:rsidRDefault="005709E1" w:rsidP="002C480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before="3"/>
        <w:ind w:right="168"/>
        <w:contextualSpacing w:val="0"/>
        <w:rPr>
          <w:rFonts w:ascii="Symbol" w:hAnsi="Symbol"/>
          <w:sz w:val="20"/>
        </w:rPr>
      </w:pPr>
      <w:r>
        <w:rPr>
          <w:sz w:val="26"/>
        </w:rPr>
        <w:t>Ability in managing all aspects of the software configuration management process including code compilation, packaging /deployment /release me</w:t>
      </w:r>
      <w:r>
        <w:rPr>
          <w:sz w:val="26"/>
        </w:rPr>
        <w:t>thodology and application configurations.</w:t>
      </w:r>
    </w:p>
    <w:p w14:paraId="5D4A29E3" w14:textId="38316532" w:rsidR="008844DA" w:rsidRPr="002C4801" w:rsidRDefault="005709E1" w:rsidP="002C4801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2"/>
        </w:tabs>
        <w:autoSpaceDE w:val="0"/>
        <w:autoSpaceDN w:val="0"/>
        <w:spacing w:before="1"/>
        <w:ind w:right="773"/>
        <w:contextualSpacing w:val="0"/>
        <w:rPr>
          <w:rFonts w:ascii="Symbol" w:hAnsi="Symbol"/>
          <w:sz w:val="20"/>
        </w:rPr>
      </w:pPr>
      <w:r>
        <w:rPr>
          <w:sz w:val="26"/>
        </w:rPr>
        <w:t xml:space="preserve">Extensively worked on </w:t>
      </w:r>
      <w:r>
        <w:rPr>
          <w:b/>
          <w:sz w:val="26"/>
        </w:rPr>
        <w:t>Jenkins</w:t>
      </w:r>
      <w:r>
        <w:rPr>
          <w:sz w:val="26"/>
        </w:rPr>
        <w:t xml:space="preserve"> for continuous integration and for </w:t>
      </w:r>
      <w:r w:rsidR="008A53F4">
        <w:rPr>
          <w:sz w:val="26"/>
        </w:rPr>
        <w:t>End-to-End</w:t>
      </w:r>
      <w:r>
        <w:rPr>
          <w:sz w:val="26"/>
        </w:rPr>
        <w:t xml:space="preserve"> automation for all build and deployments.</w:t>
      </w:r>
    </w:p>
    <w:p w14:paraId="543F4411" w14:textId="18F9381B" w:rsidR="009C2DF2" w:rsidRDefault="005709E1" w:rsidP="00540167">
      <w:pPr>
        <w:pStyle w:val="NoSpacing"/>
        <w:numPr>
          <w:ilvl w:val="0"/>
          <w:numId w:val="1"/>
        </w:numPr>
      </w:pPr>
      <w:r>
        <w:t xml:space="preserve">Worked on installation of </w:t>
      </w:r>
      <w:proofErr w:type="spellStart"/>
      <w:r>
        <w:t>Ansible</w:t>
      </w:r>
      <w:proofErr w:type="spellEnd"/>
      <w:r>
        <w:t xml:space="preserve"> and integration of </w:t>
      </w:r>
      <w:proofErr w:type="spellStart"/>
      <w:r>
        <w:t>ansible</w:t>
      </w:r>
      <w:proofErr w:type="spellEnd"/>
      <w:r>
        <w:t xml:space="preserve"> with </w:t>
      </w:r>
      <w:r w:rsidR="008A53F4">
        <w:t>Jenkins’s</w:t>
      </w:r>
      <w:r>
        <w:t xml:space="preserve"> pipeline and </w:t>
      </w:r>
      <w:proofErr w:type="spellStart"/>
      <w:r>
        <w:t>ansible</w:t>
      </w:r>
      <w:proofErr w:type="spellEnd"/>
      <w:r>
        <w:t xml:space="preserve"> play book.</w:t>
      </w:r>
    </w:p>
    <w:p w14:paraId="789CB142" w14:textId="6A41C856" w:rsidR="009C2DF2" w:rsidRDefault="005709E1" w:rsidP="00540167">
      <w:pPr>
        <w:pStyle w:val="NoSpacing"/>
        <w:numPr>
          <w:ilvl w:val="0"/>
          <w:numId w:val="1"/>
        </w:numPr>
      </w:pPr>
      <w:r>
        <w:t xml:space="preserve">Worked on installation of </w:t>
      </w:r>
      <w:proofErr w:type="spellStart"/>
      <w:r>
        <w:t>docker</w:t>
      </w:r>
      <w:proofErr w:type="spellEnd"/>
      <w:r>
        <w:t xml:space="preserve"> and integration of </w:t>
      </w:r>
      <w:proofErr w:type="spellStart"/>
      <w:r>
        <w:t>docker</w:t>
      </w:r>
      <w:proofErr w:type="spellEnd"/>
      <w:r>
        <w:t xml:space="preserve"> with the Jenkins pipeline using the groovy scripting.</w:t>
      </w:r>
    </w:p>
    <w:p w14:paraId="78AF7EC7" w14:textId="55370859" w:rsidR="009C2DF2" w:rsidRDefault="005709E1" w:rsidP="002C4801">
      <w:pPr>
        <w:pStyle w:val="NoSpacing"/>
        <w:numPr>
          <w:ilvl w:val="0"/>
          <w:numId w:val="1"/>
        </w:numPr>
      </w:pPr>
      <w:r>
        <w:t xml:space="preserve">Deploying the </w:t>
      </w:r>
      <w:r w:rsidR="00ED0FDA">
        <w:t>application using</w:t>
      </w:r>
      <w:r>
        <w:t xml:space="preserve"> the </w:t>
      </w:r>
      <w:proofErr w:type="spellStart"/>
      <w:r>
        <w:t>Docker</w:t>
      </w:r>
      <w:proofErr w:type="spellEnd"/>
      <w:r>
        <w:t>.</w:t>
      </w:r>
      <w:r w:rsidR="00240D10" w:rsidRPr="00240D10">
        <w:rPr>
          <w:sz w:val="26"/>
        </w:rPr>
        <w:t xml:space="preserve"> </w:t>
      </w:r>
      <w:r w:rsidR="00240D10">
        <w:rPr>
          <w:sz w:val="26"/>
        </w:rPr>
        <w:t xml:space="preserve">Hands on experience in </w:t>
      </w:r>
      <w:proofErr w:type="spellStart"/>
      <w:r w:rsidR="00240D10">
        <w:rPr>
          <w:b/>
          <w:sz w:val="26"/>
        </w:rPr>
        <w:t>Docker</w:t>
      </w:r>
      <w:proofErr w:type="spellEnd"/>
      <w:r w:rsidR="00240D10">
        <w:rPr>
          <w:b/>
          <w:sz w:val="26"/>
        </w:rPr>
        <w:t>.</w:t>
      </w:r>
    </w:p>
    <w:p w14:paraId="5AF35FB6" w14:textId="0323680B" w:rsidR="009C2DF2" w:rsidRDefault="005709E1" w:rsidP="00054690">
      <w:pPr>
        <w:pStyle w:val="NoSpacing"/>
        <w:numPr>
          <w:ilvl w:val="0"/>
          <w:numId w:val="1"/>
        </w:numPr>
      </w:pPr>
      <w:r>
        <w:t xml:space="preserve">Good Knowledge on </w:t>
      </w:r>
      <w:proofErr w:type="spellStart"/>
      <w:r>
        <w:t>TestNG</w:t>
      </w:r>
      <w:proofErr w:type="spellEnd"/>
      <w:r>
        <w:t xml:space="preserve"> and Page Factory and Object rep</w:t>
      </w:r>
      <w:r>
        <w:t>ository.</w:t>
      </w:r>
    </w:p>
    <w:p w14:paraId="0EF38556" w14:textId="316431DD" w:rsidR="00B65B7D" w:rsidRDefault="005709E1" w:rsidP="00B65B7D">
      <w:pPr>
        <w:pStyle w:val="NoSpacing"/>
        <w:numPr>
          <w:ilvl w:val="0"/>
          <w:numId w:val="1"/>
        </w:numPr>
      </w:pPr>
      <w:r>
        <w:t>Handful of experience in creating the test cases for r</w:t>
      </w:r>
      <w:r w:rsidR="00B77064">
        <w:t xml:space="preserve">egression testing, UAT testing </w:t>
      </w:r>
      <w:r>
        <w:t>at staging environments and test data for the respective environments.</w:t>
      </w:r>
    </w:p>
    <w:p w14:paraId="16B91F4E" w14:textId="6E0533B5" w:rsidR="00CD1526" w:rsidRDefault="005709E1" w:rsidP="00CD1526">
      <w:pPr>
        <w:pStyle w:val="NoSpacing"/>
        <w:numPr>
          <w:ilvl w:val="0"/>
          <w:numId w:val="1"/>
        </w:numPr>
      </w:pPr>
      <w:r>
        <w:t xml:space="preserve">Handful experience in handling the CI/CD pipeline for some of the </w:t>
      </w:r>
      <w:proofErr w:type="spellStart"/>
      <w:r>
        <w:t>webservices</w:t>
      </w:r>
      <w:proofErr w:type="spellEnd"/>
      <w:r>
        <w:t xml:space="preserve"> and ESB servi</w:t>
      </w:r>
      <w:r>
        <w:t>ces.</w:t>
      </w:r>
    </w:p>
    <w:p w14:paraId="589D8D2E" w14:textId="5C8C9A64" w:rsidR="00C4549D" w:rsidRDefault="005709E1" w:rsidP="00CD1526">
      <w:pPr>
        <w:pStyle w:val="NoSpacing"/>
        <w:numPr>
          <w:ilvl w:val="0"/>
          <w:numId w:val="1"/>
        </w:numPr>
      </w:pPr>
      <w:r>
        <w:t xml:space="preserve">Good knowledge in migrating the </w:t>
      </w:r>
      <w:r w:rsidR="00800CD3">
        <w:t>applications (</w:t>
      </w:r>
      <w:proofErr w:type="spellStart"/>
      <w:r w:rsidR="00800CD3">
        <w:t>Webservices</w:t>
      </w:r>
      <w:proofErr w:type="spellEnd"/>
      <w:r w:rsidR="00800CD3">
        <w:t xml:space="preserve"> and ESB)</w:t>
      </w:r>
      <w:r>
        <w:t xml:space="preserve"> to </w:t>
      </w:r>
      <w:r w:rsidR="00800CD3">
        <w:t>cloud (</w:t>
      </w:r>
      <w:r w:rsidR="00E602DB">
        <w:t>Pivotal cloud foundry).</w:t>
      </w:r>
    </w:p>
    <w:p w14:paraId="6FE191EC" w14:textId="0E9D6405" w:rsidR="00800CD3" w:rsidRDefault="005709E1" w:rsidP="00CD1526">
      <w:pPr>
        <w:pStyle w:val="NoSpacing"/>
        <w:numPr>
          <w:ilvl w:val="0"/>
          <w:numId w:val="1"/>
        </w:numPr>
      </w:pPr>
      <w:r>
        <w:t xml:space="preserve">Good knowledge in migrating the applications from </w:t>
      </w:r>
      <w:r w:rsidR="009946DD">
        <w:t>spring-to-spring</w:t>
      </w:r>
      <w:r>
        <w:t xml:space="preserve"> boot.</w:t>
      </w:r>
    </w:p>
    <w:p w14:paraId="03B93A0D" w14:textId="3F8587F2" w:rsidR="00B65B7D" w:rsidRDefault="005709E1" w:rsidP="00B65B7D">
      <w:pPr>
        <w:pStyle w:val="NoSpacing"/>
        <w:numPr>
          <w:ilvl w:val="0"/>
          <w:numId w:val="1"/>
        </w:numPr>
      </w:pPr>
      <w:r>
        <w:t xml:space="preserve">Proficient in creating the style sheet and templates in Microsoft MS-Word and Power-Point </w:t>
      </w:r>
      <w:r w:rsidR="002907EC">
        <w:t>presentation,</w:t>
      </w:r>
      <w:r>
        <w:t xml:space="preserve"> and MS -Excel.</w:t>
      </w:r>
    </w:p>
    <w:p w14:paraId="1F8D4E0A" w14:textId="3C93B4B3" w:rsidR="00B65B7D" w:rsidRDefault="005709E1" w:rsidP="00B65B7D">
      <w:pPr>
        <w:pStyle w:val="NoSpacing"/>
        <w:numPr>
          <w:ilvl w:val="0"/>
          <w:numId w:val="1"/>
        </w:numPr>
      </w:pPr>
      <w:r w:rsidRPr="002011E6">
        <w:t>Able to communicate complex ideas clearly and concisely in both verbal and written form.</w:t>
      </w:r>
    </w:p>
    <w:p w14:paraId="0987FE84" w14:textId="2AAE90DB" w:rsidR="007E0213" w:rsidRDefault="005709E1" w:rsidP="00B65B7D">
      <w:pPr>
        <w:pStyle w:val="NoSpacing"/>
        <w:numPr>
          <w:ilvl w:val="0"/>
          <w:numId w:val="1"/>
        </w:numPr>
      </w:pPr>
      <w:r>
        <w:t>Beginner in using the Amazon Web Services for th</w:t>
      </w:r>
      <w:r>
        <w:t>e IVR application.</w:t>
      </w:r>
    </w:p>
    <w:p w14:paraId="05F7F2B6" w14:textId="55645D19" w:rsidR="002621A8" w:rsidRDefault="005709E1" w:rsidP="00B65B7D">
      <w:pPr>
        <w:pStyle w:val="NoSpacing"/>
        <w:numPr>
          <w:ilvl w:val="0"/>
          <w:numId w:val="1"/>
        </w:numPr>
      </w:pPr>
      <w:r>
        <w:t>Worked on data base testing using SQL queries</w:t>
      </w:r>
      <w:r w:rsidR="001F5E15">
        <w:t>.</w:t>
      </w:r>
    </w:p>
    <w:p w14:paraId="7AAE76B7" w14:textId="3C023222" w:rsidR="00686651" w:rsidRPr="002907EC" w:rsidRDefault="00686651" w:rsidP="00A74505">
      <w:pPr>
        <w:pStyle w:val="NoSpacing"/>
        <w:ind w:left="360"/>
      </w:pPr>
    </w:p>
    <w:p w14:paraId="18166BD7" w14:textId="44803490" w:rsidR="006F1212" w:rsidRDefault="006F1212" w:rsidP="003908F5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357DB6A4" w14:textId="77777777" w:rsidR="00166B61" w:rsidRPr="00166B61" w:rsidRDefault="00166B61" w:rsidP="00166B61"/>
    <w:p w14:paraId="03F739B3" w14:textId="74CDD94E" w:rsidR="002907EC" w:rsidRPr="003908F5" w:rsidRDefault="005709E1" w:rsidP="003908F5">
      <w:pPr>
        <w:pStyle w:val="Heading1"/>
        <w:spacing w:line="360" w:lineRule="auto"/>
        <w:rPr>
          <w:sz w:val="24"/>
          <w:szCs w:val="24"/>
          <w:u w:val="single"/>
        </w:rPr>
      </w:pPr>
      <w:r w:rsidRPr="003908F5">
        <w:rPr>
          <w:sz w:val="24"/>
          <w:szCs w:val="24"/>
          <w:u w:val="single"/>
        </w:rPr>
        <w:t>Technical Skill</w:t>
      </w:r>
      <w:r w:rsidR="003908F5" w:rsidRPr="003908F5">
        <w:rPr>
          <w:sz w:val="24"/>
          <w:szCs w:val="24"/>
          <w:u w:val="single"/>
        </w:rPr>
        <w:t>s</w:t>
      </w:r>
    </w:p>
    <w:p w14:paraId="409903E9" w14:textId="77777777" w:rsidR="003908F5" w:rsidRPr="003908F5" w:rsidRDefault="003908F5" w:rsidP="003908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D6119" w14:paraId="394D0E53" w14:textId="77777777" w:rsidTr="004023B7">
        <w:tc>
          <w:tcPr>
            <w:tcW w:w="3964" w:type="dxa"/>
          </w:tcPr>
          <w:p w14:paraId="0C9605B4" w14:textId="76E0A219" w:rsidR="002907EC" w:rsidRPr="004F7065" w:rsidRDefault="005709E1" w:rsidP="002907EC">
            <w:pPr>
              <w:rPr>
                <w:b/>
              </w:rPr>
            </w:pPr>
            <w:r w:rsidRPr="004F7065">
              <w:rPr>
                <w:b/>
              </w:rPr>
              <w:t>Skills</w:t>
            </w:r>
          </w:p>
        </w:tc>
        <w:tc>
          <w:tcPr>
            <w:tcW w:w="5052" w:type="dxa"/>
          </w:tcPr>
          <w:p w14:paraId="7265752C" w14:textId="487E9DBA" w:rsidR="002907EC" w:rsidRDefault="005709E1" w:rsidP="002907EC">
            <w:r>
              <w:t>Details</w:t>
            </w:r>
          </w:p>
        </w:tc>
      </w:tr>
      <w:tr w:rsidR="001D6119" w14:paraId="18CD2D6D" w14:textId="77777777" w:rsidTr="004023B7">
        <w:tc>
          <w:tcPr>
            <w:tcW w:w="3964" w:type="dxa"/>
          </w:tcPr>
          <w:p w14:paraId="70E6D2C9" w14:textId="61FBF40D" w:rsidR="002907EC" w:rsidRPr="004F7065" w:rsidRDefault="005709E1" w:rsidP="002907EC">
            <w:pPr>
              <w:rPr>
                <w:b/>
              </w:rPr>
            </w:pPr>
            <w:r w:rsidRPr="004F7065">
              <w:rPr>
                <w:b/>
              </w:rPr>
              <w:t xml:space="preserve">Bug tracker </w:t>
            </w:r>
          </w:p>
        </w:tc>
        <w:tc>
          <w:tcPr>
            <w:tcW w:w="5052" w:type="dxa"/>
          </w:tcPr>
          <w:p w14:paraId="62314FBF" w14:textId="10EB2235" w:rsidR="002907EC" w:rsidRDefault="005709E1" w:rsidP="002907EC">
            <w:r>
              <w:t>IBM Rational Quest and Quality center tool</w:t>
            </w:r>
            <w:r w:rsidR="00686651">
              <w:t>, Application Life Cycle Management</w:t>
            </w:r>
          </w:p>
        </w:tc>
      </w:tr>
      <w:tr w:rsidR="001D6119" w14:paraId="7D4F6BF9" w14:textId="77777777" w:rsidTr="004023B7">
        <w:tc>
          <w:tcPr>
            <w:tcW w:w="3964" w:type="dxa"/>
          </w:tcPr>
          <w:p w14:paraId="12547CAD" w14:textId="7D58E0A8" w:rsidR="002907EC" w:rsidRPr="004F7065" w:rsidRDefault="005709E1" w:rsidP="002907EC">
            <w:pPr>
              <w:rPr>
                <w:b/>
              </w:rPr>
            </w:pPr>
            <w:r>
              <w:rPr>
                <w:b/>
              </w:rPr>
              <w:t>Automation IDE</w:t>
            </w:r>
          </w:p>
        </w:tc>
        <w:tc>
          <w:tcPr>
            <w:tcW w:w="5052" w:type="dxa"/>
          </w:tcPr>
          <w:p w14:paraId="4E3FB6AA" w14:textId="4016CAB4" w:rsidR="002907EC" w:rsidRDefault="005709E1" w:rsidP="002907EC">
            <w:r>
              <w:t>Eclipse-</w:t>
            </w:r>
            <w:r w:rsidR="003908F5">
              <w:t>Selenium Web driver and Java progra</w:t>
            </w:r>
            <w:r w:rsidR="00B77064">
              <w:t>m</w:t>
            </w:r>
            <w:r w:rsidR="003908F5">
              <w:t>s and HP UFT</w:t>
            </w:r>
          </w:p>
        </w:tc>
      </w:tr>
      <w:tr w:rsidR="001D6119" w14:paraId="2A0B6A15" w14:textId="77777777" w:rsidTr="004023B7">
        <w:tc>
          <w:tcPr>
            <w:tcW w:w="3964" w:type="dxa"/>
          </w:tcPr>
          <w:p w14:paraId="73AF41E3" w14:textId="6526A7FD" w:rsidR="004C4E7E" w:rsidRDefault="005709E1" w:rsidP="002907EC">
            <w:pPr>
              <w:rPr>
                <w:b/>
              </w:rPr>
            </w:pPr>
            <w:proofErr w:type="spellStart"/>
            <w:r>
              <w:rPr>
                <w:b/>
              </w:rPr>
              <w:t>Devops</w:t>
            </w:r>
            <w:proofErr w:type="spellEnd"/>
          </w:p>
        </w:tc>
        <w:tc>
          <w:tcPr>
            <w:tcW w:w="5052" w:type="dxa"/>
          </w:tcPr>
          <w:p w14:paraId="257F91DC" w14:textId="5DF78C9C" w:rsidR="004C4E7E" w:rsidRDefault="005709E1" w:rsidP="002907EC">
            <w:r>
              <w:t xml:space="preserve">Jenkins, </w:t>
            </w:r>
            <w:proofErr w:type="spellStart"/>
            <w:r>
              <w:t>Gitlab</w:t>
            </w:r>
            <w:proofErr w:type="spellEnd"/>
            <w:r w:rsidR="004023B7">
              <w:t xml:space="preserve"> Maven (Build automation tool) Selenium with </w:t>
            </w:r>
            <w:r w:rsidR="005B3499">
              <w:t xml:space="preserve">Java, </w:t>
            </w:r>
            <w:proofErr w:type="spellStart"/>
            <w:r>
              <w:t>JBehave</w:t>
            </w:r>
            <w:proofErr w:type="spellEnd"/>
            <w:r>
              <w:t>, Groovy</w:t>
            </w:r>
            <w:r w:rsidR="004023B7">
              <w:t xml:space="preserve"> </w:t>
            </w:r>
            <w:r>
              <w:t xml:space="preserve">script, </w:t>
            </w:r>
            <w:r w:rsidR="00054690">
              <w:t>Python (</w:t>
            </w:r>
            <w:proofErr w:type="spellStart"/>
            <w:r w:rsidR="00606FE3">
              <w:t>Pytest-Bdd</w:t>
            </w:r>
            <w:proofErr w:type="spellEnd"/>
            <w:r w:rsidR="00054690">
              <w:t xml:space="preserve">), </w:t>
            </w:r>
            <w:r w:rsidR="004F1185">
              <w:t xml:space="preserve">Behave, </w:t>
            </w:r>
            <w:proofErr w:type="spellStart"/>
            <w:r w:rsidR="002C4801">
              <w:t>Docker</w:t>
            </w:r>
            <w:proofErr w:type="spellEnd"/>
            <w:r w:rsidR="002C4801">
              <w:t xml:space="preserve">, </w:t>
            </w:r>
            <w:proofErr w:type="spellStart"/>
            <w:r w:rsidR="002C4801">
              <w:t>Ansible</w:t>
            </w:r>
            <w:proofErr w:type="spellEnd"/>
            <w:r w:rsidR="002C4801">
              <w:t xml:space="preserve">, </w:t>
            </w:r>
            <w:proofErr w:type="spellStart"/>
            <w:r w:rsidR="002C4801">
              <w:t>GitLab</w:t>
            </w:r>
            <w:proofErr w:type="spellEnd"/>
            <w:r w:rsidR="002C4801">
              <w:t>, AWS,</w:t>
            </w:r>
            <w:r w:rsidR="002C4801">
              <w:rPr>
                <w:rFonts w:ascii="Carlito"/>
                <w:sz w:val="26"/>
              </w:rPr>
              <w:t xml:space="preserve"> </w:t>
            </w:r>
            <w:proofErr w:type="spellStart"/>
            <w:r w:rsidR="002C4801">
              <w:rPr>
                <w:rFonts w:ascii="Carlito"/>
                <w:sz w:val="26"/>
              </w:rPr>
              <w:t>SonarQube</w:t>
            </w:r>
            <w:proofErr w:type="spellEnd"/>
            <w:r w:rsidR="002C4801">
              <w:rPr>
                <w:rFonts w:ascii="Carlito"/>
                <w:sz w:val="26"/>
              </w:rPr>
              <w:t>,</w:t>
            </w:r>
            <w:r w:rsidR="002C4801">
              <w:rPr>
                <w:sz w:val="26"/>
              </w:rPr>
              <w:t xml:space="preserve"> </w:t>
            </w:r>
            <w:proofErr w:type="spellStart"/>
            <w:r w:rsidR="002C4801">
              <w:rPr>
                <w:sz w:val="26"/>
              </w:rPr>
              <w:t>Nginx</w:t>
            </w:r>
            <w:proofErr w:type="spellEnd"/>
          </w:p>
        </w:tc>
      </w:tr>
      <w:tr w:rsidR="001D6119" w14:paraId="5BF1CD6A" w14:textId="77777777" w:rsidTr="004023B7">
        <w:tc>
          <w:tcPr>
            <w:tcW w:w="3964" w:type="dxa"/>
          </w:tcPr>
          <w:p w14:paraId="6C2B1252" w14:textId="5A4D5F18" w:rsidR="003743F8" w:rsidRPr="003743F8" w:rsidRDefault="005709E1" w:rsidP="002907EC">
            <w:pPr>
              <w:rPr>
                <w:b/>
                <w:bCs/>
                <w:lang w:val="en-IN" w:eastAsia="en-IN"/>
              </w:rPr>
            </w:pPr>
            <w:r w:rsidRPr="003743F8">
              <w:rPr>
                <w:b/>
                <w:bCs/>
                <w:lang w:val="en-IN" w:eastAsia="en-IN"/>
              </w:rPr>
              <w:lastRenderedPageBreak/>
              <w:t>Automation/Build Tools</w:t>
            </w:r>
          </w:p>
        </w:tc>
        <w:tc>
          <w:tcPr>
            <w:tcW w:w="5052" w:type="dxa"/>
          </w:tcPr>
          <w:p w14:paraId="4B6AD172" w14:textId="7B24A790" w:rsidR="003743F8" w:rsidRPr="003743F8" w:rsidRDefault="005709E1" w:rsidP="002907EC">
            <w:pPr>
              <w:rPr>
                <w:lang w:val="en-IN" w:eastAsia="en-IN"/>
              </w:rPr>
            </w:pPr>
            <w:r w:rsidRPr="003743F8">
              <w:rPr>
                <w:lang w:val="en-IN" w:eastAsia="en-IN"/>
              </w:rPr>
              <w:t xml:space="preserve">Jenkins and JNLP Slave Nodes, </w:t>
            </w:r>
            <w:proofErr w:type="spellStart"/>
            <w:r w:rsidRPr="003743F8">
              <w:rPr>
                <w:lang w:val="en-IN" w:eastAsia="en-IN"/>
              </w:rPr>
              <w:t>Docker</w:t>
            </w:r>
            <w:proofErr w:type="spellEnd"/>
            <w:r>
              <w:rPr>
                <w:lang w:val="en-IN" w:eastAsia="en-IN"/>
              </w:rPr>
              <w:t>,</w:t>
            </w:r>
            <w:r>
              <w:t xml:space="preserve"> </w:t>
            </w:r>
            <w:proofErr w:type="spellStart"/>
            <w:r w:rsidRPr="003743F8">
              <w:rPr>
                <w:lang w:val="en-IN" w:eastAsia="en-IN"/>
              </w:rPr>
              <w:t>Ansible</w:t>
            </w:r>
            <w:proofErr w:type="spellEnd"/>
            <w:r>
              <w:rPr>
                <w:lang w:val="en-IN" w:eastAsia="en-IN"/>
              </w:rPr>
              <w:t>,</w:t>
            </w:r>
            <w:r>
              <w:t xml:space="preserve"> </w:t>
            </w:r>
            <w:proofErr w:type="spellStart"/>
            <w:r w:rsidRPr="003743F8">
              <w:rPr>
                <w:lang w:val="en-IN" w:eastAsia="en-IN"/>
              </w:rPr>
              <w:t>Artifactory</w:t>
            </w:r>
            <w:proofErr w:type="spellEnd"/>
            <w:r>
              <w:rPr>
                <w:lang w:val="en-IN" w:eastAsia="en-IN"/>
              </w:rPr>
              <w:t>.</w:t>
            </w:r>
          </w:p>
        </w:tc>
      </w:tr>
      <w:tr w:rsidR="001D6119" w14:paraId="1C559A5A" w14:textId="77777777" w:rsidTr="004023B7">
        <w:tc>
          <w:tcPr>
            <w:tcW w:w="3964" w:type="dxa"/>
          </w:tcPr>
          <w:p w14:paraId="10FAEC8B" w14:textId="24BB2C5D" w:rsidR="003743F8" w:rsidRPr="003743F8" w:rsidRDefault="005709E1" w:rsidP="002907EC">
            <w:pPr>
              <w:rPr>
                <w:b/>
                <w:bCs/>
                <w:lang w:val="en-IN" w:eastAsia="en-IN"/>
              </w:rPr>
            </w:pPr>
            <w:r w:rsidRPr="003743F8">
              <w:rPr>
                <w:b/>
                <w:bCs/>
                <w:lang w:val="en-IN" w:eastAsia="en-IN"/>
              </w:rPr>
              <w:t>Release Management</w:t>
            </w:r>
          </w:p>
        </w:tc>
        <w:tc>
          <w:tcPr>
            <w:tcW w:w="5052" w:type="dxa"/>
          </w:tcPr>
          <w:p w14:paraId="055155CF" w14:textId="6751A384" w:rsidR="003743F8" w:rsidRPr="003743F8" w:rsidRDefault="005709E1" w:rsidP="002907EC">
            <w:pPr>
              <w:rPr>
                <w:lang w:val="en-IN" w:eastAsia="en-IN"/>
              </w:rPr>
            </w:pPr>
            <w:r w:rsidRPr="003743F8">
              <w:rPr>
                <w:lang w:val="en-IN" w:eastAsia="en-IN"/>
              </w:rPr>
              <w:t>Maven, Nexus</w:t>
            </w:r>
          </w:p>
        </w:tc>
      </w:tr>
      <w:tr w:rsidR="001D6119" w14:paraId="7DCD3F59" w14:textId="77777777" w:rsidTr="004023B7">
        <w:trPr>
          <w:trHeight w:val="47"/>
        </w:trPr>
        <w:tc>
          <w:tcPr>
            <w:tcW w:w="3964" w:type="dxa"/>
          </w:tcPr>
          <w:p w14:paraId="6B7A4291" w14:textId="66E8349D" w:rsidR="00686651" w:rsidRDefault="005709E1" w:rsidP="00686651">
            <w:pPr>
              <w:rPr>
                <w:b/>
              </w:rPr>
            </w:pPr>
            <w:r w:rsidRPr="004F7065">
              <w:rPr>
                <w:b/>
              </w:rPr>
              <w:t>Operating Systems</w:t>
            </w:r>
          </w:p>
        </w:tc>
        <w:tc>
          <w:tcPr>
            <w:tcW w:w="5052" w:type="dxa"/>
          </w:tcPr>
          <w:p w14:paraId="4C589808" w14:textId="5356CE3F" w:rsidR="00686651" w:rsidRPr="008F6432" w:rsidRDefault="005709E1" w:rsidP="00686651">
            <w:pPr>
              <w:rPr>
                <w:lang w:val="en-IN" w:eastAsia="en-IN"/>
              </w:rPr>
            </w:pPr>
            <w:r>
              <w:t>Windows Vista/XP/7/8/10</w:t>
            </w:r>
            <w:r w:rsidR="008F6432">
              <w:t xml:space="preserve">, </w:t>
            </w:r>
            <w:r w:rsidR="008F6432" w:rsidRPr="008F6432">
              <w:rPr>
                <w:lang w:val="en-IN" w:eastAsia="en-IN"/>
              </w:rPr>
              <w:t>Linux and UNIX</w:t>
            </w:r>
          </w:p>
        </w:tc>
      </w:tr>
      <w:tr w:rsidR="001D6119" w14:paraId="2DED8E4B" w14:textId="77777777" w:rsidTr="004023B7">
        <w:trPr>
          <w:trHeight w:val="47"/>
        </w:trPr>
        <w:tc>
          <w:tcPr>
            <w:tcW w:w="3964" w:type="dxa"/>
          </w:tcPr>
          <w:p w14:paraId="7E9B5E30" w14:textId="6534CCA6" w:rsidR="006636EA" w:rsidRPr="006636EA" w:rsidRDefault="005709E1" w:rsidP="00686651">
            <w:pPr>
              <w:rPr>
                <w:b/>
                <w:bCs/>
                <w:lang w:val="en-IN" w:eastAsia="en-IN"/>
              </w:rPr>
            </w:pPr>
            <w:r w:rsidRPr="006636EA">
              <w:rPr>
                <w:b/>
                <w:bCs/>
                <w:lang w:val="en-IN" w:eastAsia="en-IN"/>
              </w:rPr>
              <w:t>SDLC Methodologies</w:t>
            </w:r>
          </w:p>
        </w:tc>
        <w:tc>
          <w:tcPr>
            <w:tcW w:w="5052" w:type="dxa"/>
          </w:tcPr>
          <w:p w14:paraId="29794F8D" w14:textId="34ADB11E" w:rsidR="006636EA" w:rsidRPr="006636EA" w:rsidRDefault="005709E1" w:rsidP="00686651">
            <w:pPr>
              <w:rPr>
                <w:lang w:val="en-IN" w:eastAsia="en-IN"/>
              </w:rPr>
            </w:pPr>
            <w:r w:rsidRPr="006636EA">
              <w:rPr>
                <w:lang w:val="en-IN" w:eastAsia="en-IN"/>
              </w:rPr>
              <w:t>Agile, Scrum, Waterfall</w:t>
            </w:r>
          </w:p>
        </w:tc>
      </w:tr>
    </w:tbl>
    <w:p w14:paraId="161CAC48" w14:textId="023791C7" w:rsidR="002907EC" w:rsidRDefault="002907EC" w:rsidP="002907EC"/>
    <w:p w14:paraId="143B37C1" w14:textId="2F0AC20B" w:rsidR="00D157F1" w:rsidRDefault="00D157F1" w:rsidP="002907EC">
      <w:pPr>
        <w:rPr>
          <w:b/>
        </w:rPr>
      </w:pPr>
    </w:p>
    <w:p w14:paraId="4AC2E1DC" w14:textId="77777777" w:rsidR="00D157F1" w:rsidRDefault="00D157F1" w:rsidP="002907EC">
      <w:pPr>
        <w:rPr>
          <w:b/>
        </w:rPr>
      </w:pPr>
    </w:p>
    <w:p w14:paraId="2244AD4E" w14:textId="3FB93B9D" w:rsidR="00CD1526" w:rsidRDefault="00CD1526" w:rsidP="002907EC">
      <w:pPr>
        <w:rPr>
          <w:b/>
        </w:rPr>
      </w:pPr>
    </w:p>
    <w:p w14:paraId="4030CB4E" w14:textId="6346F2FC" w:rsidR="00CD1526" w:rsidRPr="00CA3EB4" w:rsidRDefault="005709E1" w:rsidP="002907EC">
      <w:pPr>
        <w:rPr>
          <w:b/>
        </w:rPr>
      </w:pPr>
      <w:r w:rsidRPr="00F10C77">
        <w:rPr>
          <w:b/>
          <w:u w:val="single"/>
        </w:rPr>
        <w:t>Project</w:t>
      </w:r>
      <w:r w:rsidR="007B2DBE">
        <w:rPr>
          <w:b/>
          <w:u w:val="single"/>
        </w:rPr>
        <w:t>6</w:t>
      </w:r>
      <w:r w:rsidRPr="00F10C77">
        <w:rPr>
          <w:b/>
          <w:u w:val="single"/>
        </w:rPr>
        <w:t>:</w:t>
      </w:r>
      <w:r w:rsidR="00CA3EB4" w:rsidRPr="00CA3EB4">
        <w:rPr>
          <w:b/>
        </w:rPr>
        <w:t xml:space="preserve">                                                                          </w:t>
      </w:r>
      <w:r w:rsidR="006A761E">
        <w:rPr>
          <w:b/>
        </w:rPr>
        <w:t>December</w:t>
      </w:r>
      <w:r w:rsidR="007B2DBE">
        <w:rPr>
          <w:b/>
        </w:rPr>
        <w:t xml:space="preserve">-2020 to </w:t>
      </w:r>
      <w:r w:rsidR="00EC085C">
        <w:rPr>
          <w:b/>
        </w:rPr>
        <w:t>December</w:t>
      </w:r>
      <w:r w:rsidR="00CA3EB4">
        <w:rPr>
          <w:b/>
        </w:rPr>
        <w:t>-2023</w:t>
      </w:r>
    </w:p>
    <w:p w14:paraId="4CFC8B5F" w14:textId="460B4F5D" w:rsidR="00CD1526" w:rsidRDefault="00CD1526" w:rsidP="002907EC">
      <w:pPr>
        <w:rPr>
          <w:b/>
        </w:rPr>
      </w:pPr>
    </w:p>
    <w:p w14:paraId="3AF07249" w14:textId="03FDA97D" w:rsidR="00CD1526" w:rsidRDefault="005709E1" w:rsidP="002907EC">
      <w:pPr>
        <w:rPr>
          <w:bCs/>
        </w:rPr>
      </w:pPr>
      <w:r w:rsidRPr="00CD1526">
        <w:rPr>
          <w:bCs/>
        </w:rPr>
        <w:t>Project</w:t>
      </w:r>
      <w:r>
        <w:rPr>
          <w:b/>
        </w:rPr>
        <w:t xml:space="preserve">           -</w:t>
      </w:r>
      <w:r w:rsidRPr="00CD1526">
        <w:rPr>
          <w:bCs/>
        </w:rPr>
        <w:t>State Farm (BIC)</w:t>
      </w:r>
    </w:p>
    <w:p w14:paraId="355BC43A" w14:textId="3AC0D921" w:rsidR="00A6145A" w:rsidRDefault="005709E1" w:rsidP="002907EC">
      <w:pPr>
        <w:rPr>
          <w:b/>
        </w:rPr>
      </w:pPr>
      <w:r>
        <w:rPr>
          <w:bCs/>
        </w:rPr>
        <w:t>Company       -Accenture</w:t>
      </w:r>
    </w:p>
    <w:p w14:paraId="3BB56374" w14:textId="5118195D" w:rsidR="00CD1526" w:rsidRDefault="005709E1" w:rsidP="002907EC">
      <w:pPr>
        <w:rPr>
          <w:b/>
        </w:rPr>
      </w:pPr>
      <w:r w:rsidRPr="00CD1526">
        <w:rPr>
          <w:bCs/>
        </w:rPr>
        <w:t xml:space="preserve">Role </w:t>
      </w:r>
      <w:r>
        <w:rPr>
          <w:b/>
        </w:rPr>
        <w:t xml:space="preserve">             -</w:t>
      </w:r>
      <w:r w:rsidR="007E58AA" w:rsidRPr="007E58AA">
        <w:t xml:space="preserve"> </w:t>
      </w:r>
      <w:r w:rsidR="009946DD">
        <w:t>Python developer</w:t>
      </w:r>
    </w:p>
    <w:p w14:paraId="44839C32" w14:textId="28E93BD8" w:rsidR="00CD1526" w:rsidRPr="00CD1526" w:rsidRDefault="005709E1" w:rsidP="002907EC">
      <w:pPr>
        <w:rPr>
          <w:bCs/>
        </w:rPr>
      </w:pPr>
      <w:r w:rsidRPr="00CD1526">
        <w:rPr>
          <w:bCs/>
        </w:rPr>
        <w:t>Team Size</w:t>
      </w:r>
      <w:r>
        <w:rPr>
          <w:b/>
        </w:rPr>
        <w:t xml:space="preserve">     -</w:t>
      </w:r>
      <w:r w:rsidR="007B2DBE">
        <w:rPr>
          <w:bCs/>
        </w:rPr>
        <w:t>6</w:t>
      </w:r>
    </w:p>
    <w:p w14:paraId="1200DC2C" w14:textId="77777777" w:rsidR="00CD1526" w:rsidRPr="00D157F1" w:rsidRDefault="00CD1526" w:rsidP="002907EC">
      <w:pPr>
        <w:rPr>
          <w:b/>
        </w:rPr>
      </w:pPr>
    </w:p>
    <w:p w14:paraId="44788B9E" w14:textId="2767327C" w:rsidR="008E6315" w:rsidRDefault="008E6315" w:rsidP="002907EC"/>
    <w:p w14:paraId="3D087DEA" w14:textId="45F24F30" w:rsidR="0054788E" w:rsidRDefault="0054788E" w:rsidP="002907EC"/>
    <w:p w14:paraId="7BD4B0A3" w14:textId="0AC754DB" w:rsidR="0054788E" w:rsidRDefault="005709E1" w:rsidP="002907EC">
      <w:pPr>
        <w:rPr>
          <w:b/>
          <w:bCs/>
          <w:u w:val="single"/>
        </w:rPr>
      </w:pPr>
      <w:r w:rsidRPr="0054788E">
        <w:rPr>
          <w:b/>
          <w:bCs/>
          <w:u w:val="single"/>
        </w:rPr>
        <w:t>Description:</w:t>
      </w:r>
    </w:p>
    <w:p w14:paraId="1C0F0750" w14:textId="079852EB" w:rsidR="0054788E" w:rsidRDefault="0054788E" w:rsidP="002907EC">
      <w:pPr>
        <w:rPr>
          <w:b/>
          <w:bCs/>
          <w:u w:val="single"/>
        </w:rPr>
      </w:pPr>
    </w:p>
    <w:p w14:paraId="13CB34A1" w14:textId="50B55AF8" w:rsidR="0054788E" w:rsidRPr="009C2DF2" w:rsidRDefault="005709E1" w:rsidP="00D157F1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9C2DF2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State Farm is a large group of insurance and financial services companies throughout the United States with </w:t>
      </w:r>
      <w:r w:rsidRPr="009C2DF2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corporate headquarters in Bloomington, Illinois. The group's main business is State Farm Mutual Automobile Insurance Company, a mutual insurance firm that also owns the other State Farm companies.</w:t>
      </w:r>
    </w:p>
    <w:p w14:paraId="586FC332" w14:textId="76F27D29" w:rsidR="0054788E" w:rsidRPr="00E629D7" w:rsidRDefault="005709E1" w:rsidP="0054788E">
      <w:pPr>
        <w:rPr>
          <w:b/>
          <w:bCs/>
          <w:u w:val="single"/>
        </w:rPr>
      </w:pPr>
      <w:r w:rsidRPr="00E629D7">
        <w:rPr>
          <w:b/>
          <w:bCs/>
          <w:u w:val="single"/>
        </w:rPr>
        <w:t>Roles and Responsibilities:</w:t>
      </w:r>
    </w:p>
    <w:p w14:paraId="7F4CD07E" w14:textId="2177BD35" w:rsidR="00843667" w:rsidRDefault="00843667" w:rsidP="0054788E">
      <w:pPr>
        <w:rPr>
          <w:b/>
          <w:bCs/>
        </w:rPr>
      </w:pPr>
    </w:p>
    <w:p w14:paraId="6D701E57" w14:textId="1AE3D516" w:rsidR="00122D06" w:rsidRPr="00122D06" w:rsidRDefault="005709E1" w:rsidP="0054788E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Cs/>
          <w:sz w:val="20"/>
        </w:rPr>
      </w:pPr>
      <w:r>
        <w:rPr>
          <w:bCs/>
          <w:sz w:val="26"/>
        </w:rPr>
        <w:t>Worked on the python web appli</w:t>
      </w:r>
      <w:r>
        <w:rPr>
          <w:bCs/>
          <w:sz w:val="26"/>
        </w:rPr>
        <w:t xml:space="preserve">cation using </w:t>
      </w:r>
      <w:r w:rsidR="002C10DC">
        <w:rPr>
          <w:bCs/>
          <w:sz w:val="26"/>
        </w:rPr>
        <w:t>python</w:t>
      </w:r>
      <w:r w:rsidR="00D33446">
        <w:rPr>
          <w:bCs/>
          <w:sz w:val="26"/>
        </w:rPr>
        <w:t xml:space="preserve"> </w:t>
      </w:r>
      <w:proofErr w:type="spellStart"/>
      <w:r w:rsidR="00D33446">
        <w:rPr>
          <w:bCs/>
          <w:sz w:val="26"/>
        </w:rPr>
        <w:t>Django</w:t>
      </w:r>
      <w:proofErr w:type="spellEnd"/>
      <w:r w:rsidR="00D33446">
        <w:rPr>
          <w:bCs/>
          <w:sz w:val="26"/>
        </w:rPr>
        <w:t xml:space="preserve"> framework</w:t>
      </w:r>
      <w:r w:rsidR="00B6691E">
        <w:rPr>
          <w:bCs/>
          <w:sz w:val="26"/>
        </w:rPr>
        <w:t>.</w:t>
      </w:r>
    </w:p>
    <w:p w14:paraId="14D10C66" w14:textId="1AE4B28F" w:rsidR="00843667" w:rsidRPr="001E77F4" w:rsidRDefault="005709E1" w:rsidP="001E77F4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Cs/>
          <w:sz w:val="20"/>
        </w:rPr>
      </w:pPr>
      <w:r w:rsidRPr="001E77F4">
        <w:rPr>
          <w:bCs/>
          <w:sz w:val="26"/>
        </w:rPr>
        <w:t xml:space="preserve">Worked on </w:t>
      </w:r>
      <w:proofErr w:type="spellStart"/>
      <w:r w:rsidRPr="001E77F4">
        <w:rPr>
          <w:bCs/>
          <w:sz w:val="26"/>
        </w:rPr>
        <w:t>Django</w:t>
      </w:r>
      <w:proofErr w:type="spellEnd"/>
      <w:r w:rsidRPr="001E77F4">
        <w:rPr>
          <w:bCs/>
          <w:sz w:val="26"/>
        </w:rPr>
        <w:t xml:space="preserve"> and </w:t>
      </w:r>
      <w:proofErr w:type="spellStart"/>
      <w:r w:rsidRPr="001E77F4">
        <w:rPr>
          <w:bCs/>
          <w:sz w:val="26"/>
        </w:rPr>
        <w:t>Django</w:t>
      </w:r>
      <w:proofErr w:type="spellEnd"/>
      <w:r w:rsidRPr="001E77F4">
        <w:rPr>
          <w:bCs/>
          <w:sz w:val="26"/>
        </w:rPr>
        <w:t xml:space="preserve"> rest framework for the application.</w:t>
      </w:r>
    </w:p>
    <w:p w14:paraId="32D5735B" w14:textId="77777777" w:rsidR="00843667" w:rsidRPr="009946DD" w:rsidRDefault="005709E1" w:rsidP="00843667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Cs/>
          <w:sz w:val="20"/>
        </w:rPr>
      </w:pPr>
      <w:r w:rsidRPr="009946DD">
        <w:rPr>
          <w:bCs/>
          <w:sz w:val="26"/>
        </w:rPr>
        <w:t xml:space="preserve">Worked on the </w:t>
      </w:r>
      <w:proofErr w:type="spellStart"/>
      <w:r w:rsidRPr="009946DD">
        <w:rPr>
          <w:bCs/>
          <w:sz w:val="26"/>
        </w:rPr>
        <w:t>Django</w:t>
      </w:r>
      <w:proofErr w:type="spellEnd"/>
      <w:r w:rsidRPr="009946DD">
        <w:rPr>
          <w:bCs/>
          <w:sz w:val="26"/>
        </w:rPr>
        <w:t xml:space="preserve"> ORM framework and implemented for an application.</w:t>
      </w:r>
    </w:p>
    <w:p w14:paraId="41B73CC8" w14:textId="6C45EE78" w:rsidR="00843667" w:rsidRPr="00122D06" w:rsidRDefault="005709E1" w:rsidP="00843667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Cs/>
          <w:sz w:val="20"/>
        </w:rPr>
      </w:pPr>
      <w:r>
        <w:rPr>
          <w:bCs/>
          <w:sz w:val="26"/>
        </w:rPr>
        <w:t>Basic knowledge</w:t>
      </w:r>
      <w:r w:rsidRPr="009946DD">
        <w:rPr>
          <w:bCs/>
          <w:sz w:val="26"/>
        </w:rPr>
        <w:t xml:space="preserve"> on the front-end technologies like html and CSS</w:t>
      </w:r>
      <w:r>
        <w:rPr>
          <w:bCs/>
          <w:sz w:val="26"/>
        </w:rPr>
        <w:t xml:space="preserve"> for an application.</w:t>
      </w:r>
    </w:p>
    <w:p w14:paraId="51DA55EC" w14:textId="35F9ECF7" w:rsidR="00122D06" w:rsidRPr="00745E7B" w:rsidRDefault="005709E1" w:rsidP="00843667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bCs/>
          <w:sz w:val="26"/>
          <w:szCs w:val="26"/>
        </w:rPr>
      </w:pPr>
      <w:r w:rsidRPr="00745E7B">
        <w:rPr>
          <w:sz w:val="26"/>
          <w:szCs w:val="26"/>
        </w:rPr>
        <w:t>Experience in version control systems using GIT.</w:t>
      </w:r>
    </w:p>
    <w:p w14:paraId="43D8EEB1" w14:textId="6340F256" w:rsidR="00122D06" w:rsidRPr="002C10DC" w:rsidRDefault="005709E1" w:rsidP="00843667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79" w:lineRule="exact"/>
        <w:contextualSpacing w:val="0"/>
        <w:rPr>
          <w:rFonts w:ascii="Symbol" w:hAnsi="Symbol"/>
          <w:bCs/>
          <w:sz w:val="26"/>
          <w:szCs w:val="26"/>
        </w:rPr>
      </w:pPr>
      <w:r w:rsidRPr="002C10DC">
        <w:rPr>
          <w:sz w:val="26"/>
          <w:szCs w:val="26"/>
        </w:rPr>
        <w:t>Involved in Business logic implementation.</w:t>
      </w:r>
    </w:p>
    <w:p w14:paraId="1DB6AF3D" w14:textId="026199F6" w:rsidR="00122D06" w:rsidRDefault="005709E1" w:rsidP="000C2C6E">
      <w:pPr>
        <w:pStyle w:val="ListParagraph"/>
        <w:numPr>
          <w:ilvl w:val="0"/>
          <w:numId w:val="16"/>
        </w:numPr>
        <w:suppressAutoHyphens/>
        <w:spacing w:before="2" w:line="290" w:lineRule="auto"/>
        <w:ind w:right="1068"/>
        <w:rPr>
          <w:sz w:val="26"/>
          <w:szCs w:val="26"/>
        </w:rPr>
      </w:pPr>
      <w:r w:rsidRPr="002C10DC">
        <w:rPr>
          <w:sz w:val="26"/>
          <w:szCs w:val="26"/>
        </w:rPr>
        <w:t>Attended Scrum meetings to provide project status demonstrations every Week, thus implementing Agile Methodology (Scrum) with Test Driven Development.</w:t>
      </w:r>
    </w:p>
    <w:p w14:paraId="755C2CF5" w14:textId="17D7DD4E" w:rsidR="00E927BF" w:rsidRDefault="005709E1" w:rsidP="000C2C6E">
      <w:pPr>
        <w:pStyle w:val="ListParagraph"/>
        <w:numPr>
          <w:ilvl w:val="0"/>
          <w:numId w:val="16"/>
        </w:numPr>
        <w:suppressAutoHyphens/>
        <w:spacing w:before="2" w:line="290" w:lineRule="auto"/>
        <w:ind w:right="1068"/>
        <w:rPr>
          <w:sz w:val="26"/>
          <w:szCs w:val="26"/>
        </w:rPr>
      </w:pPr>
      <w:r>
        <w:rPr>
          <w:sz w:val="26"/>
          <w:szCs w:val="26"/>
        </w:rPr>
        <w:t xml:space="preserve">Worked on </w:t>
      </w:r>
      <w:r>
        <w:rPr>
          <w:sz w:val="26"/>
          <w:szCs w:val="26"/>
        </w:rPr>
        <w:t xml:space="preserve">creating the backend rest </w:t>
      </w:r>
      <w:proofErr w:type="spellStart"/>
      <w:r>
        <w:rPr>
          <w:sz w:val="26"/>
          <w:szCs w:val="26"/>
        </w:rPr>
        <w:t>api</w:t>
      </w:r>
      <w:proofErr w:type="spellEnd"/>
      <w:r w:rsidR="00496B56">
        <w:rPr>
          <w:sz w:val="26"/>
          <w:szCs w:val="26"/>
        </w:rPr>
        <w:t>.</w:t>
      </w:r>
    </w:p>
    <w:p w14:paraId="4F51BC65" w14:textId="2219E6F5" w:rsidR="00F007EC" w:rsidRDefault="005709E1" w:rsidP="000C2C6E">
      <w:pPr>
        <w:pStyle w:val="ListParagraph"/>
        <w:numPr>
          <w:ilvl w:val="0"/>
          <w:numId w:val="16"/>
        </w:numPr>
        <w:suppressAutoHyphens/>
        <w:spacing w:before="2" w:line="290" w:lineRule="auto"/>
        <w:ind w:right="1068"/>
        <w:rPr>
          <w:sz w:val="26"/>
          <w:szCs w:val="26"/>
        </w:rPr>
      </w:pPr>
      <w:r>
        <w:rPr>
          <w:sz w:val="26"/>
          <w:szCs w:val="26"/>
        </w:rPr>
        <w:t xml:space="preserve">Worked on the </w:t>
      </w:r>
      <w:r w:rsidR="00B6691E">
        <w:rPr>
          <w:sz w:val="26"/>
          <w:szCs w:val="26"/>
        </w:rPr>
        <w:t>MySQL</w:t>
      </w:r>
      <w:r>
        <w:rPr>
          <w:sz w:val="26"/>
          <w:szCs w:val="26"/>
        </w:rPr>
        <w:t xml:space="preserve"> queries</w:t>
      </w:r>
      <w:r w:rsidR="00B6691E">
        <w:rPr>
          <w:sz w:val="26"/>
          <w:szCs w:val="26"/>
        </w:rPr>
        <w:t xml:space="preserve"> with </w:t>
      </w:r>
      <w:proofErr w:type="spellStart"/>
      <w:r w:rsidR="00B6691E">
        <w:rPr>
          <w:sz w:val="26"/>
          <w:szCs w:val="26"/>
        </w:rPr>
        <w:t>Django</w:t>
      </w:r>
      <w:proofErr w:type="spellEnd"/>
      <w:r w:rsidR="00B6691E">
        <w:rPr>
          <w:sz w:val="26"/>
          <w:szCs w:val="26"/>
        </w:rPr>
        <w:t xml:space="preserve"> ORM framework.</w:t>
      </w:r>
    </w:p>
    <w:p w14:paraId="55CC207C" w14:textId="77777777" w:rsidR="001679B4" w:rsidRDefault="005709E1" w:rsidP="001679B4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308" w:lineRule="exact"/>
        <w:contextualSpacing w:val="0"/>
        <w:rPr>
          <w:rFonts w:ascii="Symbol" w:hAnsi="Symbol"/>
          <w:b/>
          <w:sz w:val="26"/>
        </w:rPr>
      </w:pPr>
      <w:r>
        <w:rPr>
          <w:rFonts w:ascii="Caladea" w:hAnsi="Caladea"/>
          <w:sz w:val="26"/>
        </w:rPr>
        <w:t xml:space="preserve">Created </w:t>
      </w:r>
      <w:proofErr w:type="spellStart"/>
      <w:r>
        <w:rPr>
          <w:rFonts w:ascii="Caladea" w:hAnsi="Caladea"/>
          <w:b/>
          <w:sz w:val="26"/>
        </w:rPr>
        <w:t>Docker</w:t>
      </w:r>
      <w:proofErr w:type="spellEnd"/>
      <w:r>
        <w:rPr>
          <w:rFonts w:ascii="Caladea" w:hAnsi="Caladea"/>
          <w:b/>
          <w:sz w:val="26"/>
        </w:rPr>
        <w:t xml:space="preserve"> files </w:t>
      </w:r>
      <w:r>
        <w:rPr>
          <w:rFonts w:ascii="Caladea" w:hAnsi="Caladea"/>
          <w:sz w:val="26"/>
        </w:rPr>
        <w:t xml:space="preserve">and build images and push to the </w:t>
      </w:r>
      <w:proofErr w:type="spellStart"/>
      <w:r>
        <w:rPr>
          <w:rFonts w:ascii="Caladea" w:hAnsi="Caladea"/>
          <w:b/>
          <w:sz w:val="26"/>
        </w:rPr>
        <w:t>Docker</w:t>
      </w:r>
      <w:proofErr w:type="spellEnd"/>
      <w:r>
        <w:rPr>
          <w:rFonts w:ascii="Caladea" w:hAnsi="Caladea"/>
          <w:b/>
          <w:sz w:val="26"/>
        </w:rPr>
        <w:t xml:space="preserve"> Private registry.</w:t>
      </w:r>
    </w:p>
    <w:p w14:paraId="13072538" w14:textId="23C8C1BE" w:rsidR="001679B4" w:rsidRPr="00C34FBF" w:rsidRDefault="005709E1" w:rsidP="001679B4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before="5" w:line="318" w:lineRule="exact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Worked on AWS Cloud platform and its features which includes </w:t>
      </w:r>
      <w:r>
        <w:rPr>
          <w:rFonts w:ascii="Caladea" w:hAnsi="Caladea"/>
          <w:b/>
          <w:sz w:val="26"/>
        </w:rPr>
        <w:t>EC2, AMI, S3 and VPC</w:t>
      </w:r>
      <w:r>
        <w:rPr>
          <w:rFonts w:ascii="Caladea" w:hAnsi="Caladea"/>
          <w:sz w:val="26"/>
        </w:rPr>
        <w:t>.</w:t>
      </w:r>
    </w:p>
    <w:p w14:paraId="7B11B0C7" w14:textId="77777777" w:rsidR="00EB7BC4" w:rsidRPr="003E41A2" w:rsidRDefault="00EB7BC4" w:rsidP="003E41A2">
      <w:pPr>
        <w:suppressAutoHyphens/>
        <w:spacing w:before="2" w:line="290" w:lineRule="auto"/>
        <w:ind w:left="480" w:right="1068"/>
        <w:rPr>
          <w:sz w:val="26"/>
          <w:szCs w:val="26"/>
        </w:rPr>
      </w:pPr>
    </w:p>
    <w:p w14:paraId="1575890B" w14:textId="59171EEC" w:rsidR="0013146D" w:rsidRDefault="0013146D" w:rsidP="0013146D">
      <w:pPr>
        <w:pStyle w:val="ListParagraph"/>
        <w:suppressAutoHyphens/>
        <w:spacing w:before="2" w:line="290" w:lineRule="auto"/>
        <w:ind w:left="840" w:right="1068"/>
        <w:rPr>
          <w:sz w:val="26"/>
          <w:szCs w:val="26"/>
        </w:rPr>
      </w:pPr>
    </w:p>
    <w:p w14:paraId="670A18DA" w14:textId="09684A3A" w:rsidR="0013146D" w:rsidRDefault="0013146D" w:rsidP="0013146D">
      <w:pPr>
        <w:pStyle w:val="ListParagraph"/>
        <w:suppressAutoHyphens/>
        <w:spacing w:before="2" w:line="290" w:lineRule="auto"/>
        <w:ind w:left="840" w:right="1068"/>
        <w:rPr>
          <w:sz w:val="26"/>
          <w:szCs w:val="26"/>
        </w:rPr>
      </w:pPr>
    </w:p>
    <w:p w14:paraId="00F43D2F" w14:textId="34DBEAB3" w:rsidR="0013146D" w:rsidRDefault="0013146D" w:rsidP="0013146D">
      <w:pPr>
        <w:pStyle w:val="ListParagraph"/>
        <w:suppressAutoHyphens/>
        <w:spacing w:before="2" w:line="290" w:lineRule="auto"/>
        <w:ind w:left="840" w:right="1068"/>
        <w:rPr>
          <w:sz w:val="26"/>
          <w:szCs w:val="26"/>
        </w:rPr>
      </w:pPr>
    </w:p>
    <w:p w14:paraId="73C79876" w14:textId="4B30DE7D" w:rsidR="0013146D" w:rsidRDefault="0013146D" w:rsidP="0013146D">
      <w:pPr>
        <w:pStyle w:val="ListParagraph"/>
        <w:suppressAutoHyphens/>
        <w:spacing w:before="2" w:line="290" w:lineRule="auto"/>
        <w:ind w:left="840" w:right="1068"/>
        <w:rPr>
          <w:sz w:val="26"/>
          <w:szCs w:val="26"/>
        </w:rPr>
      </w:pPr>
    </w:p>
    <w:p w14:paraId="2CD44E22" w14:textId="67C63754" w:rsidR="0013146D" w:rsidRDefault="0013146D" w:rsidP="0013146D">
      <w:pPr>
        <w:pStyle w:val="ListParagraph"/>
        <w:suppressAutoHyphens/>
        <w:spacing w:before="2" w:line="290" w:lineRule="auto"/>
        <w:ind w:left="840" w:right="1068"/>
        <w:rPr>
          <w:sz w:val="26"/>
          <w:szCs w:val="26"/>
        </w:rPr>
      </w:pPr>
    </w:p>
    <w:p w14:paraId="3A458E92" w14:textId="77777777" w:rsidR="0013146D" w:rsidRPr="000C2C6E" w:rsidRDefault="0013146D" w:rsidP="0013146D">
      <w:pPr>
        <w:pStyle w:val="ListParagraph"/>
        <w:suppressAutoHyphens/>
        <w:spacing w:before="2" w:line="290" w:lineRule="auto"/>
        <w:ind w:left="840" w:right="1068"/>
        <w:rPr>
          <w:sz w:val="26"/>
          <w:szCs w:val="26"/>
        </w:rPr>
      </w:pPr>
    </w:p>
    <w:p w14:paraId="7FF40F23" w14:textId="77777777" w:rsidR="003E3EFE" w:rsidRPr="003E3EFE" w:rsidRDefault="003E3EFE" w:rsidP="003E3EFE">
      <w:pPr>
        <w:widowControl w:val="0"/>
        <w:tabs>
          <w:tab w:val="left" w:pos="851"/>
          <w:tab w:val="left" w:pos="852"/>
        </w:tabs>
        <w:autoSpaceDE w:val="0"/>
        <w:autoSpaceDN w:val="0"/>
        <w:spacing w:line="279" w:lineRule="exact"/>
        <w:ind w:left="480"/>
        <w:rPr>
          <w:rFonts w:ascii="Symbol" w:hAnsi="Symbol"/>
          <w:bCs/>
          <w:sz w:val="20"/>
        </w:rPr>
      </w:pPr>
    </w:p>
    <w:p w14:paraId="5882D6C5" w14:textId="2D6487C7" w:rsidR="007B2DBE" w:rsidRPr="003E3EFE" w:rsidRDefault="005709E1" w:rsidP="003E3EFE">
      <w:pPr>
        <w:rPr>
          <w:b/>
        </w:rPr>
      </w:pPr>
      <w:r w:rsidRPr="003E3EFE">
        <w:rPr>
          <w:b/>
          <w:u w:val="single"/>
        </w:rPr>
        <w:t>Project</w:t>
      </w:r>
      <w:r w:rsidR="00F42B0D">
        <w:rPr>
          <w:b/>
          <w:u w:val="single"/>
        </w:rPr>
        <w:t>5</w:t>
      </w:r>
      <w:r w:rsidRPr="003E3EFE">
        <w:rPr>
          <w:b/>
          <w:u w:val="single"/>
        </w:rPr>
        <w:t>:</w:t>
      </w:r>
      <w:r w:rsidRPr="003E3EFE">
        <w:rPr>
          <w:b/>
        </w:rPr>
        <w:t xml:space="preserve">                                                                          </w:t>
      </w:r>
      <w:r w:rsidR="00EB7705">
        <w:rPr>
          <w:b/>
        </w:rPr>
        <w:t>November</w:t>
      </w:r>
      <w:r w:rsidRPr="003E3EFE">
        <w:rPr>
          <w:b/>
        </w:rPr>
        <w:t>-20</w:t>
      </w:r>
      <w:r w:rsidR="00EB7705">
        <w:rPr>
          <w:b/>
        </w:rPr>
        <w:t>18</w:t>
      </w:r>
      <w:r w:rsidRPr="003E3EFE">
        <w:rPr>
          <w:b/>
        </w:rPr>
        <w:t xml:space="preserve"> to</w:t>
      </w:r>
      <w:r w:rsidR="005949A6">
        <w:rPr>
          <w:b/>
        </w:rPr>
        <w:t xml:space="preserve"> </w:t>
      </w:r>
      <w:r w:rsidR="006E02B9">
        <w:rPr>
          <w:b/>
        </w:rPr>
        <w:t>November</w:t>
      </w:r>
      <w:r w:rsidR="005949A6">
        <w:rPr>
          <w:b/>
        </w:rPr>
        <w:t>-</w:t>
      </w:r>
      <w:r w:rsidRPr="003E3EFE">
        <w:rPr>
          <w:b/>
        </w:rPr>
        <w:t>202</w:t>
      </w:r>
      <w:r w:rsidR="003D7BC6">
        <w:rPr>
          <w:b/>
        </w:rPr>
        <w:t>0</w:t>
      </w:r>
    </w:p>
    <w:p w14:paraId="2E763190" w14:textId="77777777" w:rsidR="007B2DBE" w:rsidRPr="003E3EFE" w:rsidRDefault="007B2DBE" w:rsidP="003E3EFE">
      <w:pPr>
        <w:ind w:left="480"/>
        <w:rPr>
          <w:b/>
        </w:rPr>
      </w:pPr>
    </w:p>
    <w:p w14:paraId="07582DAB" w14:textId="7DEBD09B" w:rsidR="007B2DBE" w:rsidRDefault="005709E1" w:rsidP="003E3EFE">
      <w:pPr>
        <w:rPr>
          <w:bCs/>
        </w:rPr>
      </w:pPr>
      <w:r w:rsidRPr="003E3EFE">
        <w:rPr>
          <w:bCs/>
        </w:rPr>
        <w:t>Project</w:t>
      </w:r>
      <w:r w:rsidRPr="003E3EFE">
        <w:rPr>
          <w:b/>
        </w:rPr>
        <w:t xml:space="preserve">           -</w:t>
      </w:r>
      <w:r w:rsidRPr="003E3EFE">
        <w:rPr>
          <w:bCs/>
        </w:rPr>
        <w:t>State Farm (BIC)</w:t>
      </w:r>
    </w:p>
    <w:p w14:paraId="5AAEC830" w14:textId="60CA721E" w:rsidR="00A6145A" w:rsidRPr="003E3EFE" w:rsidRDefault="005709E1" w:rsidP="003E3EFE">
      <w:pPr>
        <w:rPr>
          <w:b/>
        </w:rPr>
      </w:pPr>
      <w:r>
        <w:rPr>
          <w:bCs/>
        </w:rPr>
        <w:t>Company       -Accenture</w:t>
      </w:r>
    </w:p>
    <w:p w14:paraId="5CDCB01E" w14:textId="31CA14FE" w:rsidR="007B2DBE" w:rsidRPr="003E3EFE" w:rsidRDefault="005709E1" w:rsidP="003E3EFE">
      <w:pPr>
        <w:rPr>
          <w:b/>
        </w:rPr>
      </w:pPr>
      <w:r w:rsidRPr="003E3EFE">
        <w:rPr>
          <w:bCs/>
        </w:rPr>
        <w:t xml:space="preserve">Role </w:t>
      </w:r>
      <w:r w:rsidRPr="003E3EFE">
        <w:rPr>
          <w:b/>
        </w:rPr>
        <w:t xml:space="preserve">             -</w:t>
      </w:r>
      <w:r w:rsidRPr="007E58AA">
        <w:t xml:space="preserve"> </w:t>
      </w:r>
      <w:r w:rsidR="00D65DA1">
        <w:t xml:space="preserve">Sr. </w:t>
      </w:r>
      <w:proofErr w:type="spellStart"/>
      <w:r w:rsidR="00D65DA1">
        <w:t>Devops</w:t>
      </w:r>
      <w:proofErr w:type="spellEnd"/>
      <w:r w:rsidR="003E3EFE">
        <w:t xml:space="preserve"> Engineer</w:t>
      </w:r>
    </w:p>
    <w:p w14:paraId="3121FAFD" w14:textId="62A05233" w:rsidR="003E3EFE" w:rsidRPr="00F177F7" w:rsidRDefault="005709E1" w:rsidP="00F177F7">
      <w:pPr>
        <w:rPr>
          <w:bCs/>
        </w:rPr>
      </w:pPr>
      <w:r w:rsidRPr="003E3EFE">
        <w:rPr>
          <w:bCs/>
        </w:rPr>
        <w:t>Team Size</w:t>
      </w:r>
      <w:r w:rsidRPr="003E3EFE">
        <w:rPr>
          <w:b/>
        </w:rPr>
        <w:t xml:space="preserve">     -</w:t>
      </w:r>
      <w:r w:rsidRPr="003E3EFE">
        <w:rPr>
          <w:bCs/>
        </w:rPr>
        <w:t>30</w:t>
      </w:r>
    </w:p>
    <w:p w14:paraId="34F6D67C" w14:textId="77777777" w:rsidR="003E3EFE" w:rsidRDefault="003E3EFE" w:rsidP="003E3EFE">
      <w:pPr>
        <w:pStyle w:val="ListParagraph"/>
        <w:ind w:left="840"/>
      </w:pPr>
    </w:p>
    <w:p w14:paraId="582C6340" w14:textId="77777777" w:rsidR="007B2DBE" w:rsidRPr="003E3EFE" w:rsidRDefault="005709E1" w:rsidP="003E3EFE">
      <w:pPr>
        <w:rPr>
          <w:b/>
          <w:bCs/>
          <w:u w:val="single"/>
        </w:rPr>
      </w:pPr>
      <w:r w:rsidRPr="003E3EFE">
        <w:rPr>
          <w:b/>
          <w:bCs/>
          <w:u w:val="single"/>
        </w:rPr>
        <w:t>Description:</w:t>
      </w:r>
    </w:p>
    <w:p w14:paraId="39E87A72" w14:textId="77777777" w:rsidR="007B2DBE" w:rsidRPr="007B2DBE" w:rsidRDefault="007B2DBE" w:rsidP="003E3EFE">
      <w:pPr>
        <w:pStyle w:val="ListParagraph"/>
        <w:ind w:left="840"/>
        <w:rPr>
          <w:b/>
          <w:bCs/>
          <w:u w:val="single"/>
        </w:rPr>
      </w:pPr>
    </w:p>
    <w:p w14:paraId="26AE4C58" w14:textId="1827BB44" w:rsidR="007B2DBE" w:rsidRDefault="005709E1" w:rsidP="003E3EFE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9C2DF2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State </w:t>
      </w:r>
      <w:r w:rsidRPr="009C2DF2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Farm is a large group of insurance and financial services companies throughout the United States with corporate headquarters in Bloomington, Illinois. The group's main business is State Farm Mutual Automobile Insurance Company, a mutual insurance firm that</w:t>
      </w:r>
      <w:r w:rsidRPr="009C2DF2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 also owns the other State Farm companies.</w:t>
      </w:r>
    </w:p>
    <w:p w14:paraId="2A57D38E" w14:textId="77777777" w:rsidR="003E3EFE" w:rsidRPr="003E3EFE" w:rsidRDefault="005709E1" w:rsidP="003E3EFE">
      <w:pPr>
        <w:rPr>
          <w:b/>
          <w:bCs/>
          <w:u w:val="single"/>
        </w:rPr>
      </w:pPr>
      <w:r w:rsidRPr="003E3EFE">
        <w:rPr>
          <w:b/>
          <w:bCs/>
          <w:u w:val="single"/>
        </w:rPr>
        <w:t>Roles and Responsibilities:</w:t>
      </w:r>
    </w:p>
    <w:p w14:paraId="4747D8E0" w14:textId="77777777" w:rsidR="003E3EFE" w:rsidRPr="003E3EFE" w:rsidRDefault="003E3EFE" w:rsidP="003E3EFE"/>
    <w:p w14:paraId="106046A5" w14:textId="77777777" w:rsidR="007B2DBE" w:rsidRPr="009E6D13" w:rsidRDefault="007B2DBE" w:rsidP="007B2DBE">
      <w:pPr>
        <w:pStyle w:val="ListParagraph"/>
        <w:widowControl w:val="0"/>
        <w:tabs>
          <w:tab w:val="left" w:pos="851"/>
          <w:tab w:val="left" w:pos="852"/>
        </w:tabs>
        <w:autoSpaceDE w:val="0"/>
        <w:autoSpaceDN w:val="0"/>
        <w:spacing w:line="279" w:lineRule="exact"/>
        <w:ind w:left="840"/>
        <w:contextualSpacing w:val="0"/>
        <w:rPr>
          <w:rFonts w:ascii="Symbol" w:hAnsi="Symbol"/>
          <w:bCs/>
          <w:sz w:val="20"/>
        </w:rPr>
      </w:pPr>
    </w:p>
    <w:p w14:paraId="79695A29" w14:textId="1B6038A6" w:rsidR="004F5072" w:rsidRDefault="005709E1" w:rsidP="00C4549D">
      <w:pPr>
        <w:pStyle w:val="ListParagraph"/>
        <w:numPr>
          <w:ilvl w:val="0"/>
          <w:numId w:val="16"/>
        </w:numPr>
      </w:pPr>
      <w:r>
        <w:t xml:space="preserve">Handful experience in migrating the applications from </w:t>
      </w:r>
      <w:r w:rsidR="009946DD">
        <w:t>spring-to-spring</w:t>
      </w:r>
      <w:r>
        <w:t xml:space="preserve"> boot such as </w:t>
      </w:r>
      <w:proofErr w:type="spellStart"/>
      <w:r>
        <w:t>webservices</w:t>
      </w:r>
      <w:proofErr w:type="spellEnd"/>
      <w:r>
        <w:t xml:space="preserve"> and </w:t>
      </w:r>
      <w:proofErr w:type="spellStart"/>
      <w:r>
        <w:t>esb</w:t>
      </w:r>
      <w:proofErr w:type="spellEnd"/>
      <w:r>
        <w:t xml:space="preserve"> services</w:t>
      </w:r>
      <w:r w:rsidR="00C4549D">
        <w:t>.</w:t>
      </w:r>
    </w:p>
    <w:p w14:paraId="1727BA4C" w14:textId="1307EB08" w:rsidR="00C4549D" w:rsidRDefault="005709E1" w:rsidP="004F5072">
      <w:pPr>
        <w:pStyle w:val="ListParagraph"/>
        <w:numPr>
          <w:ilvl w:val="0"/>
          <w:numId w:val="16"/>
        </w:numPr>
      </w:pPr>
      <w:r>
        <w:t xml:space="preserve">Worked on soap and rest </w:t>
      </w:r>
      <w:r w:rsidR="00F77D29">
        <w:t>services.</w:t>
      </w:r>
    </w:p>
    <w:p w14:paraId="3C1B2A61" w14:textId="713EE07B" w:rsidR="00C4549D" w:rsidRDefault="005709E1" w:rsidP="004F5072">
      <w:pPr>
        <w:pStyle w:val="ListParagraph"/>
        <w:numPr>
          <w:ilvl w:val="0"/>
          <w:numId w:val="16"/>
        </w:numPr>
      </w:pPr>
      <w:r>
        <w:t xml:space="preserve">Have handful of experience in creating </w:t>
      </w:r>
      <w:r w:rsidR="00E602DB">
        <w:t>CI/CD Jenkins pipeline.</w:t>
      </w:r>
    </w:p>
    <w:p w14:paraId="1436D2DC" w14:textId="6B693DB6" w:rsidR="00E602DB" w:rsidRDefault="005709E1" w:rsidP="004F5072">
      <w:pPr>
        <w:pStyle w:val="ListParagraph"/>
        <w:numPr>
          <w:ilvl w:val="0"/>
          <w:numId w:val="16"/>
        </w:numPr>
      </w:pPr>
      <w:r>
        <w:t xml:space="preserve">Worked on shell scripting for automating the CI/CD pipeline in order to push the applications directly to </w:t>
      </w:r>
      <w:r w:rsidR="00800CD3">
        <w:t>cloud (</w:t>
      </w:r>
      <w:r>
        <w:t>Pivotal cloud foundry)</w:t>
      </w:r>
      <w:r w:rsidR="00004A63">
        <w:t>.</w:t>
      </w:r>
    </w:p>
    <w:p w14:paraId="5DBB4A3B" w14:textId="77777777" w:rsidR="00004A63" w:rsidRPr="006C4348" w:rsidRDefault="005709E1" w:rsidP="00004A63">
      <w:pPr>
        <w:pStyle w:val="ListParagraph"/>
        <w:numPr>
          <w:ilvl w:val="0"/>
          <w:numId w:val="16"/>
        </w:numPr>
      </w:pPr>
      <w:r w:rsidRPr="006C4348">
        <w:t>Selenium script creation using the java and handling the</w:t>
      </w:r>
      <w:r w:rsidRPr="006C4348">
        <w:t xml:space="preserve"> complex scenarios.</w:t>
      </w:r>
    </w:p>
    <w:p w14:paraId="751BB1EA" w14:textId="77777777" w:rsidR="00004A63" w:rsidRPr="006C4348" w:rsidRDefault="005709E1" w:rsidP="00004A63">
      <w:pPr>
        <w:pStyle w:val="ListParagraph"/>
        <w:numPr>
          <w:ilvl w:val="0"/>
          <w:numId w:val="16"/>
        </w:numPr>
      </w:pPr>
      <w:r w:rsidRPr="006C4348">
        <w:t>Worked in the data driven framework using the Page Object Model.</w:t>
      </w:r>
    </w:p>
    <w:p w14:paraId="3F7168F3" w14:textId="4433394D" w:rsidR="00004A63" w:rsidRDefault="005709E1" w:rsidP="00004A63">
      <w:pPr>
        <w:pStyle w:val="ListParagraph"/>
        <w:numPr>
          <w:ilvl w:val="0"/>
          <w:numId w:val="16"/>
        </w:numPr>
      </w:pPr>
      <w:r w:rsidRPr="006C4348">
        <w:t>Able to setup the framework</w:t>
      </w:r>
      <w:r>
        <w:t>.</w:t>
      </w:r>
    </w:p>
    <w:p w14:paraId="691ABE7D" w14:textId="77777777" w:rsidR="008F6432" w:rsidRPr="008F6432" w:rsidRDefault="005709E1" w:rsidP="008F6432">
      <w:pPr>
        <w:pStyle w:val="ListParagraph"/>
        <w:numPr>
          <w:ilvl w:val="0"/>
          <w:numId w:val="16"/>
        </w:numPr>
        <w:rPr>
          <w:lang w:val="en-IN" w:eastAsia="en-IN"/>
        </w:rPr>
      </w:pPr>
      <w:r w:rsidRPr="008F6432">
        <w:rPr>
          <w:b/>
          <w:bCs/>
          <w:lang w:val="en-IN" w:eastAsia="en-IN"/>
        </w:rPr>
        <w:t xml:space="preserve">Integrated Jenkins </w:t>
      </w:r>
      <w:r w:rsidRPr="008F6432">
        <w:rPr>
          <w:lang w:val="en-IN" w:eastAsia="en-IN"/>
        </w:rPr>
        <w:t xml:space="preserve">with </w:t>
      </w:r>
      <w:proofErr w:type="spellStart"/>
      <w:r w:rsidRPr="008F6432">
        <w:rPr>
          <w:b/>
          <w:bCs/>
          <w:lang w:val="en-IN" w:eastAsia="en-IN"/>
        </w:rPr>
        <w:t>GitHub</w:t>
      </w:r>
      <w:proofErr w:type="spellEnd"/>
      <w:r w:rsidRPr="008F6432">
        <w:rPr>
          <w:b/>
          <w:bCs/>
          <w:lang w:val="en-IN" w:eastAsia="en-IN"/>
        </w:rPr>
        <w:t xml:space="preserve"> </w:t>
      </w:r>
      <w:r w:rsidRPr="008F6432">
        <w:rPr>
          <w:lang w:val="en-IN" w:eastAsia="en-IN"/>
        </w:rPr>
        <w:t xml:space="preserve">for committing a change in the repository to enable </w:t>
      </w:r>
      <w:r w:rsidRPr="008F6432">
        <w:rPr>
          <w:b/>
          <w:bCs/>
          <w:lang w:val="en-IN" w:eastAsia="en-IN"/>
        </w:rPr>
        <w:t xml:space="preserve">automatic </w:t>
      </w:r>
      <w:r w:rsidRPr="008F6432">
        <w:rPr>
          <w:lang w:val="en-IN" w:eastAsia="en-IN"/>
        </w:rPr>
        <w:t xml:space="preserve">triggering of the </w:t>
      </w:r>
      <w:r w:rsidRPr="008F6432">
        <w:rPr>
          <w:b/>
          <w:bCs/>
          <w:lang w:val="en-IN" w:eastAsia="en-IN"/>
        </w:rPr>
        <w:t xml:space="preserve">build </w:t>
      </w:r>
    </w:p>
    <w:p w14:paraId="3A78452F" w14:textId="77777777" w:rsidR="008F6432" w:rsidRPr="008F6432" w:rsidRDefault="005709E1" w:rsidP="008F6432">
      <w:pPr>
        <w:pStyle w:val="ListParagraph"/>
        <w:numPr>
          <w:ilvl w:val="0"/>
          <w:numId w:val="16"/>
        </w:numPr>
        <w:rPr>
          <w:lang w:val="en-IN" w:eastAsia="en-IN"/>
        </w:rPr>
      </w:pPr>
      <w:r w:rsidRPr="008F6432">
        <w:rPr>
          <w:b/>
          <w:bCs/>
          <w:lang w:val="en-IN" w:eastAsia="en-IN"/>
        </w:rPr>
        <w:t xml:space="preserve">Deployed the project </w:t>
      </w:r>
      <w:r w:rsidRPr="008F6432">
        <w:rPr>
          <w:lang w:val="en-IN" w:eastAsia="en-IN"/>
        </w:rPr>
        <w:t xml:space="preserve">by </w:t>
      </w:r>
      <w:r w:rsidRPr="008F6432">
        <w:rPr>
          <w:lang w:val="en-IN" w:eastAsia="en-IN"/>
        </w:rPr>
        <w:t xml:space="preserve">connecting </w:t>
      </w:r>
      <w:proofErr w:type="spellStart"/>
      <w:r w:rsidRPr="008F6432">
        <w:rPr>
          <w:lang w:val="en-IN" w:eastAsia="en-IN"/>
        </w:rPr>
        <w:t>artifacts</w:t>
      </w:r>
      <w:proofErr w:type="spellEnd"/>
      <w:r w:rsidRPr="008F6432">
        <w:rPr>
          <w:lang w:val="en-IN" w:eastAsia="en-IN"/>
        </w:rPr>
        <w:t xml:space="preserve"> from Package Configure Jenkins to the </w:t>
      </w:r>
      <w:proofErr w:type="spellStart"/>
      <w:r w:rsidRPr="008F6432">
        <w:rPr>
          <w:lang w:val="en-IN" w:eastAsia="en-IN"/>
        </w:rPr>
        <w:t>Docker</w:t>
      </w:r>
      <w:proofErr w:type="spellEnd"/>
      <w:r w:rsidRPr="008F6432">
        <w:rPr>
          <w:lang w:val="en-IN" w:eastAsia="en-IN"/>
        </w:rPr>
        <w:t xml:space="preserve"> container port</w:t>
      </w:r>
    </w:p>
    <w:p w14:paraId="7CB18AF9" w14:textId="039B37D1" w:rsidR="00E602DB" w:rsidRPr="002C4801" w:rsidRDefault="005709E1" w:rsidP="002C4801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318" w:lineRule="exact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Automated the process of taking a </w:t>
      </w:r>
      <w:r>
        <w:rPr>
          <w:rFonts w:ascii="Caladea" w:hAnsi="Caladea"/>
          <w:b/>
          <w:sz w:val="26"/>
        </w:rPr>
        <w:t xml:space="preserve">backup </w:t>
      </w:r>
      <w:r>
        <w:rPr>
          <w:rFonts w:ascii="Caladea" w:hAnsi="Caladea"/>
          <w:sz w:val="26"/>
        </w:rPr>
        <w:t xml:space="preserve">of the necessary code changes, while </w:t>
      </w:r>
      <w:r w:rsidRPr="002C4801">
        <w:rPr>
          <w:b/>
          <w:sz w:val="26"/>
        </w:rPr>
        <w:t xml:space="preserve">debugging </w:t>
      </w:r>
      <w:r w:rsidRPr="002C4801">
        <w:rPr>
          <w:sz w:val="26"/>
        </w:rPr>
        <w:t xml:space="preserve">an issue, through a </w:t>
      </w:r>
      <w:r w:rsidRPr="002C4801">
        <w:rPr>
          <w:b/>
          <w:sz w:val="26"/>
        </w:rPr>
        <w:t xml:space="preserve">Script </w:t>
      </w:r>
      <w:r w:rsidRPr="002C4801">
        <w:rPr>
          <w:sz w:val="26"/>
        </w:rPr>
        <w:t>according to development team’s requirements</w:t>
      </w:r>
      <w:r>
        <w:rPr>
          <w:sz w:val="26"/>
        </w:rPr>
        <w:t>.</w:t>
      </w:r>
    </w:p>
    <w:p w14:paraId="03A809B0" w14:textId="449A2970" w:rsidR="002C4801" w:rsidRDefault="005709E1" w:rsidP="002C4801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before="5"/>
        <w:ind w:right="306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Coordinate with </w:t>
      </w:r>
      <w:r>
        <w:rPr>
          <w:rFonts w:ascii="Caladea" w:hAnsi="Caladea"/>
          <w:b/>
          <w:sz w:val="26"/>
        </w:rPr>
        <w:t xml:space="preserve">multiple project teams </w:t>
      </w:r>
      <w:r>
        <w:rPr>
          <w:rFonts w:ascii="Caladea" w:hAnsi="Caladea"/>
          <w:sz w:val="26"/>
        </w:rPr>
        <w:t>on the build and release management requirements.</w:t>
      </w:r>
      <w:r w:rsidRPr="002C4801">
        <w:rPr>
          <w:rFonts w:ascii="Caladea" w:hAnsi="Caladea"/>
          <w:sz w:val="26"/>
        </w:rPr>
        <w:t xml:space="preserve"> </w:t>
      </w:r>
      <w:r>
        <w:rPr>
          <w:rFonts w:ascii="Caladea" w:hAnsi="Caladea"/>
          <w:sz w:val="26"/>
        </w:rPr>
        <w:t xml:space="preserve">Preparing build environments for </w:t>
      </w:r>
      <w:r>
        <w:rPr>
          <w:rFonts w:ascii="Caladea" w:hAnsi="Caladea"/>
          <w:b/>
          <w:sz w:val="26"/>
        </w:rPr>
        <w:t xml:space="preserve">web-based enterprise applications </w:t>
      </w:r>
      <w:r>
        <w:rPr>
          <w:rFonts w:ascii="Caladea" w:hAnsi="Caladea"/>
          <w:sz w:val="26"/>
        </w:rPr>
        <w:t xml:space="preserve">and competent in </w:t>
      </w:r>
      <w:r>
        <w:rPr>
          <w:rFonts w:ascii="Caladea" w:hAnsi="Caladea"/>
          <w:b/>
          <w:sz w:val="26"/>
        </w:rPr>
        <w:t xml:space="preserve">application troubleshooting. </w:t>
      </w:r>
      <w:r>
        <w:rPr>
          <w:rFonts w:ascii="Caladea" w:hAnsi="Caladea"/>
          <w:sz w:val="26"/>
        </w:rPr>
        <w:t xml:space="preserve">Developing &amp; maintaining </w:t>
      </w:r>
      <w:r>
        <w:rPr>
          <w:rFonts w:ascii="Caladea" w:hAnsi="Caladea"/>
          <w:b/>
          <w:sz w:val="26"/>
        </w:rPr>
        <w:t>build</w:t>
      </w:r>
      <w:r>
        <w:rPr>
          <w:rFonts w:ascii="Caladea" w:hAnsi="Caladea"/>
          <w:sz w:val="26"/>
        </w:rPr>
        <w:t>,</w:t>
      </w:r>
      <w:r>
        <w:rPr>
          <w:rFonts w:ascii="Caladea" w:hAnsi="Caladea"/>
          <w:b/>
          <w:sz w:val="26"/>
        </w:rPr>
        <w:t xml:space="preserve"> deploy </w:t>
      </w:r>
      <w:r>
        <w:rPr>
          <w:rFonts w:ascii="Caladea" w:hAnsi="Caladea"/>
          <w:sz w:val="26"/>
        </w:rPr>
        <w:t>scripts for the</w:t>
      </w:r>
      <w:r>
        <w:rPr>
          <w:rFonts w:ascii="Caladea" w:hAnsi="Caladea"/>
          <w:b/>
          <w:sz w:val="26"/>
        </w:rPr>
        <w:t xml:space="preserve"> application</w:t>
      </w:r>
      <w:r>
        <w:rPr>
          <w:rFonts w:ascii="Caladea" w:hAnsi="Caladea"/>
          <w:sz w:val="26"/>
        </w:rPr>
        <w:t>.</w:t>
      </w:r>
    </w:p>
    <w:p w14:paraId="02D9899F" w14:textId="28DAF3A7" w:rsidR="002C4801" w:rsidRDefault="005709E1" w:rsidP="002C4801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before="1" w:line="242" w:lineRule="auto"/>
        <w:ind w:right="227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Learn the architecture of all the </w:t>
      </w:r>
      <w:r>
        <w:rPr>
          <w:rFonts w:ascii="Caladea" w:hAnsi="Caladea"/>
          <w:b/>
          <w:sz w:val="26"/>
        </w:rPr>
        <w:t xml:space="preserve">applications </w:t>
      </w:r>
      <w:r>
        <w:rPr>
          <w:rFonts w:ascii="Caladea" w:hAnsi="Caladea"/>
          <w:sz w:val="26"/>
        </w:rPr>
        <w:t xml:space="preserve">to help trouble shoot any issues for each </w:t>
      </w:r>
      <w:r w:rsidR="007C5E89">
        <w:rPr>
          <w:rFonts w:ascii="Caladea" w:hAnsi="Caladea"/>
          <w:sz w:val="26"/>
        </w:rPr>
        <w:t>application</w:t>
      </w:r>
      <w:r>
        <w:rPr>
          <w:rFonts w:ascii="Caladea" w:hAnsi="Caladea"/>
          <w:sz w:val="26"/>
        </w:rPr>
        <w:t>.</w:t>
      </w:r>
    </w:p>
    <w:p w14:paraId="1EE33745" w14:textId="292F1E8B" w:rsidR="002C4801" w:rsidRDefault="005709E1" w:rsidP="002C4801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306" w:lineRule="exact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lastRenderedPageBreak/>
        <w:t xml:space="preserve">Creating </w:t>
      </w:r>
      <w:r>
        <w:rPr>
          <w:rFonts w:ascii="Caladea" w:hAnsi="Caladea"/>
          <w:b/>
          <w:sz w:val="26"/>
        </w:rPr>
        <w:t>tag, branch</w:t>
      </w:r>
      <w:r>
        <w:rPr>
          <w:rFonts w:ascii="Caladea" w:hAnsi="Caladea"/>
          <w:sz w:val="26"/>
        </w:rPr>
        <w:t xml:space="preserve">&amp; setting up projects &amp;build plans in </w:t>
      </w:r>
      <w:r>
        <w:rPr>
          <w:rFonts w:ascii="Caladea" w:hAnsi="Caladea"/>
          <w:b/>
          <w:sz w:val="26"/>
        </w:rPr>
        <w:t>CI tool (Jenkins)</w:t>
      </w:r>
      <w:r>
        <w:rPr>
          <w:rFonts w:ascii="Caladea" w:hAnsi="Caladea"/>
          <w:sz w:val="26"/>
        </w:rPr>
        <w:t>.</w:t>
      </w:r>
    </w:p>
    <w:p w14:paraId="4ACDCE81" w14:textId="5931FEEA" w:rsidR="00F860C5" w:rsidRDefault="005709E1" w:rsidP="00F860C5">
      <w:pPr>
        <w:pStyle w:val="ListParagraph"/>
        <w:ind w:left="840"/>
        <w:rPr>
          <w:rFonts w:ascii="Caladea" w:hAnsi="Caladea"/>
          <w:sz w:val="26"/>
        </w:rPr>
      </w:pPr>
      <w:r>
        <w:rPr>
          <w:rFonts w:ascii="Caladea" w:hAnsi="Caladea"/>
          <w:sz w:val="26"/>
        </w:rPr>
        <w:t>Used Jenkins for Continuous Integration and deployment into Tom</w:t>
      </w:r>
      <w:r>
        <w:rPr>
          <w:rFonts w:ascii="Caladea" w:hAnsi="Caladea"/>
          <w:sz w:val="26"/>
        </w:rPr>
        <w:t>cat Application Server.</w:t>
      </w:r>
    </w:p>
    <w:p w14:paraId="6E0D400E" w14:textId="053F5C2C" w:rsidR="007C5E89" w:rsidRPr="007C5E89" w:rsidRDefault="005709E1" w:rsidP="007C5E89">
      <w:pPr>
        <w:pStyle w:val="ListParagraph"/>
        <w:numPr>
          <w:ilvl w:val="0"/>
          <w:numId w:val="16"/>
        </w:numPr>
      </w:pPr>
      <w:r>
        <w:rPr>
          <w:rFonts w:ascii="Caladea" w:hAnsi="Caladea"/>
          <w:sz w:val="26"/>
        </w:rPr>
        <w:t>Experience in integrating Unit Tests and Code Quality Analysis Tools like</w:t>
      </w:r>
      <w:r>
        <w:rPr>
          <w:rFonts w:ascii="Caladea" w:hAnsi="Caladea"/>
          <w:b/>
          <w:sz w:val="26"/>
        </w:rPr>
        <w:t xml:space="preserve"> </w:t>
      </w:r>
      <w:proofErr w:type="spellStart"/>
      <w:r>
        <w:rPr>
          <w:rFonts w:ascii="Caladea" w:hAnsi="Caladea"/>
          <w:b/>
          <w:sz w:val="26"/>
        </w:rPr>
        <w:t>SonarQube</w:t>
      </w:r>
      <w:proofErr w:type="spellEnd"/>
      <w:r>
        <w:rPr>
          <w:rFonts w:ascii="Caladea" w:hAnsi="Caladea"/>
          <w:b/>
          <w:sz w:val="26"/>
        </w:rPr>
        <w:t>.</w:t>
      </w:r>
    </w:p>
    <w:p w14:paraId="1276FBB6" w14:textId="0E7A91AA" w:rsidR="007C5E89" w:rsidRDefault="005709E1" w:rsidP="007C5E89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before="8" w:line="329" w:lineRule="exact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Integrating </w:t>
      </w:r>
      <w:r>
        <w:rPr>
          <w:rFonts w:ascii="Carlito" w:hAnsi="Carlito"/>
          <w:sz w:val="26"/>
        </w:rPr>
        <w:t xml:space="preserve">Nexus </w:t>
      </w:r>
      <w:r>
        <w:rPr>
          <w:rFonts w:ascii="Caladea" w:hAnsi="Caladea"/>
          <w:sz w:val="26"/>
        </w:rPr>
        <w:t>with Jenkins to store</w:t>
      </w:r>
      <w:r>
        <w:rPr>
          <w:rFonts w:ascii="Caladea" w:hAnsi="Caladea"/>
          <w:b/>
          <w:sz w:val="26"/>
        </w:rPr>
        <w:t xml:space="preserve"> artifacts</w:t>
      </w:r>
      <w:r>
        <w:rPr>
          <w:rFonts w:ascii="Caladea" w:hAnsi="Caladea"/>
          <w:sz w:val="26"/>
        </w:rPr>
        <w:t>.</w:t>
      </w:r>
    </w:p>
    <w:p w14:paraId="2F0D28E6" w14:textId="5D2C0CFD" w:rsidR="007C5E89" w:rsidRDefault="005709E1" w:rsidP="007C5E89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242" w:lineRule="auto"/>
        <w:ind w:right="920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Containerizing applications with </w:t>
      </w:r>
      <w:proofErr w:type="spellStart"/>
      <w:r>
        <w:rPr>
          <w:rFonts w:ascii="Caladea" w:hAnsi="Caladea"/>
          <w:b/>
          <w:sz w:val="26"/>
        </w:rPr>
        <w:t>Docker</w:t>
      </w:r>
      <w:proofErr w:type="spellEnd"/>
      <w:r>
        <w:rPr>
          <w:rFonts w:ascii="Caladea" w:hAnsi="Caladea"/>
          <w:sz w:val="26"/>
        </w:rPr>
        <w:t>. Responsible for managing the</w:t>
      </w:r>
      <w:r>
        <w:rPr>
          <w:rFonts w:ascii="Caladea" w:hAnsi="Caladea"/>
          <w:b/>
          <w:sz w:val="26"/>
        </w:rPr>
        <w:t xml:space="preserve"> </w:t>
      </w:r>
      <w:proofErr w:type="spellStart"/>
      <w:r>
        <w:rPr>
          <w:rFonts w:ascii="Caladea" w:hAnsi="Caladea"/>
          <w:b/>
          <w:sz w:val="26"/>
        </w:rPr>
        <w:t>Docker</w:t>
      </w:r>
      <w:proofErr w:type="spellEnd"/>
      <w:r>
        <w:rPr>
          <w:rFonts w:ascii="Caladea" w:hAnsi="Caladea"/>
          <w:b/>
          <w:sz w:val="26"/>
        </w:rPr>
        <w:t xml:space="preserve"> Private registry</w:t>
      </w:r>
      <w:r>
        <w:rPr>
          <w:rFonts w:ascii="Caladea" w:hAnsi="Caladea"/>
          <w:sz w:val="26"/>
        </w:rPr>
        <w:t>.</w:t>
      </w:r>
    </w:p>
    <w:p w14:paraId="2992D12B" w14:textId="41E2B6C1" w:rsidR="007C5E89" w:rsidRDefault="005709E1" w:rsidP="007C5E89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line="308" w:lineRule="exact"/>
        <w:contextualSpacing w:val="0"/>
        <w:rPr>
          <w:rFonts w:ascii="Symbol" w:hAnsi="Symbol"/>
          <w:b/>
          <w:sz w:val="26"/>
        </w:rPr>
      </w:pPr>
      <w:r>
        <w:rPr>
          <w:rFonts w:ascii="Caladea" w:hAnsi="Caladea"/>
          <w:sz w:val="26"/>
        </w:rPr>
        <w:t xml:space="preserve">Created </w:t>
      </w:r>
      <w:proofErr w:type="spellStart"/>
      <w:r>
        <w:rPr>
          <w:rFonts w:ascii="Caladea" w:hAnsi="Caladea"/>
          <w:b/>
          <w:sz w:val="26"/>
        </w:rPr>
        <w:t>Docker</w:t>
      </w:r>
      <w:proofErr w:type="spellEnd"/>
      <w:r>
        <w:rPr>
          <w:rFonts w:ascii="Caladea" w:hAnsi="Caladea"/>
          <w:b/>
          <w:sz w:val="26"/>
        </w:rPr>
        <w:t xml:space="preserve"> files </w:t>
      </w:r>
      <w:r>
        <w:rPr>
          <w:rFonts w:ascii="Caladea" w:hAnsi="Caladea"/>
          <w:sz w:val="26"/>
        </w:rPr>
        <w:t xml:space="preserve">and build images and push to the </w:t>
      </w:r>
      <w:proofErr w:type="spellStart"/>
      <w:r>
        <w:rPr>
          <w:rFonts w:ascii="Caladea" w:hAnsi="Caladea"/>
          <w:b/>
          <w:sz w:val="26"/>
        </w:rPr>
        <w:t>Docker</w:t>
      </w:r>
      <w:proofErr w:type="spellEnd"/>
      <w:r>
        <w:rPr>
          <w:rFonts w:ascii="Caladea" w:hAnsi="Caladea"/>
          <w:b/>
          <w:sz w:val="26"/>
        </w:rPr>
        <w:t xml:space="preserve"> Private registry.</w:t>
      </w:r>
    </w:p>
    <w:p w14:paraId="74142468" w14:textId="3FBEBDFE" w:rsidR="006119FD" w:rsidRPr="00741CB2" w:rsidRDefault="005709E1" w:rsidP="00741CB2">
      <w:pPr>
        <w:pStyle w:val="ListParagraph"/>
        <w:widowControl w:val="0"/>
        <w:numPr>
          <w:ilvl w:val="0"/>
          <w:numId w:val="16"/>
        </w:numPr>
        <w:tabs>
          <w:tab w:val="left" w:pos="851"/>
          <w:tab w:val="left" w:pos="852"/>
        </w:tabs>
        <w:autoSpaceDE w:val="0"/>
        <w:autoSpaceDN w:val="0"/>
        <w:spacing w:before="5" w:line="318" w:lineRule="exact"/>
        <w:contextualSpacing w:val="0"/>
        <w:rPr>
          <w:rFonts w:ascii="Symbol" w:hAnsi="Symbol"/>
          <w:sz w:val="26"/>
        </w:rPr>
      </w:pPr>
      <w:r>
        <w:rPr>
          <w:rFonts w:ascii="Caladea" w:hAnsi="Caladea"/>
          <w:sz w:val="26"/>
        </w:rPr>
        <w:t xml:space="preserve">AWS Cloud platform and its features which includes </w:t>
      </w:r>
      <w:r>
        <w:rPr>
          <w:rFonts w:ascii="Caladea" w:hAnsi="Caladea"/>
          <w:b/>
          <w:sz w:val="26"/>
        </w:rPr>
        <w:t>EC2, AMI, S3 and VPC</w:t>
      </w:r>
      <w:r>
        <w:rPr>
          <w:rFonts w:ascii="Caladea" w:hAnsi="Caladea"/>
          <w:sz w:val="26"/>
        </w:rPr>
        <w:t>.</w:t>
      </w:r>
    </w:p>
    <w:p w14:paraId="05E51D1E" w14:textId="77777777" w:rsidR="002B01A0" w:rsidRPr="009946DD" w:rsidRDefault="002B01A0" w:rsidP="000707FE">
      <w:pPr>
        <w:pStyle w:val="ListParagraph"/>
        <w:widowControl w:val="0"/>
        <w:tabs>
          <w:tab w:val="left" w:pos="851"/>
          <w:tab w:val="left" w:pos="852"/>
        </w:tabs>
        <w:autoSpaceDE w:val="0"/>
        <w:autoSpaceDN w:val="0"/>
        <w:spacing w:before="5" w:line="318" w:lineRule="exact"/>
        <w:ind w:left="840"/>
        <w:contextualSpacing w:val="0"/>
        <w:rPr>
          <w:rFonts w:ascii="Symbol" w:hAnsi="Symbol"/>
          <w:sz w:val="26"/>
        </w:rPr>
      </w:pPr>
    </w:p>
    <w:p w14:paraId="2BC5D824" w14:textId="22E99B2B" w:rsidR="0071257F" w:rsidRPr="00843667" w:rsidRDefault="0071257F" w:rsidP="00843667">
      <w:pPr>
        <w:pStyle w:val="ListParagraph"/>
        <w:widowControl w:val="0"/>
        <w:tabs>
          <w:tab w:val="left" w:pos="851"/>
          <w:tab w:val="left" w:pos="852"/>
        </w:tabs>
        <w:autoSpaceDE w:val="0"/>
        <w:autoSpaceDN w:val="0"/>
        <w:spacing w:before="2"/>
        <w:ind w:left="840"/>
        <w:contextualSpacing w:val="0"/>
        <w:rPr>
          <w:rFonts w:ascii="Symbol" w:hAnsi="Symbol"/>
          <w:b/>
          <w:sz w:val="26"/>
        </w:rPr>
      </w:pPr>
    </w:p>
    <w:p w14:paraId="6ABFAB79" w14:textId="77777777" w:rsidR="007C5E89" w:rsidRPr="0054788E" w:rsidRDefault="007C5E89" w:rsidP="0027322F">
      <w:pPr>
        <w:pStyle w:val="ListParagraph"/>
        <w:ind w:left="840"/>
      </w:pPr>
    </w:p>
    <w:p w14:paraId="08BA2A55" w14:textId="1C22731D" w:rsidR="00D157F1" w:rsidRPr="00D30B03" w:rsidRDefault="005709E1" w:rsidP="00D157F1">
      <w:pPr>
        <w:pStyle w:val="Heading1"/>
        <w:spacing w:line="360" w:lineRule="auto"/>
        <w:rPr>
          <w:sz w:val="24"/>
          <w:szCs w:val="24"/>
        </w:rPr>
      </w:pPr>
      <w:r w:rsidRPr="004D001D">
        <w:rPr>
          <w:sz w:val="24"/>
          <w:szCs w:val="24"/>
          <w:u w:val="single"/>
        </w:rPr>
        <w:t>Project</w:t>
      </w:r>
      <w:r w:rsidR="00376EE4" w:rsidRPr="004D001D">
        <w:rPr>
          <w:sz w:val="24"/>
          <w:szCs w:val="24"/>
          <w:u w:val="single"/>
        </w:rPr>
        <w:t xml:space="preserve"> </w:t>
      </w:r>
      <w:r w:rsidR="00077C27" w:rsidRPr="004D001D">
        <w:rPr>
          <w:sz w:val="24"/>
          <w:szCs w:val="24"/>
          <w:u w:val="single"/>
        </w:rPr>
        <w:t>4</w:t>
      </w:r>
      <w:r w:rsidRPr="004D001D">
        <w:rPr>
          <w:sz w:val="24"/>
          <w:szCs w:val="24"/>
          <w:u w:val="single"/>
        </w:rPr>
        <w:t>:</w:t>
      </w:r>
      <w:r w:rsidR="0090578D" w:rsidRPr="00D30B03">
        <w:rPr>
          <w:b w:val="0"/>
        </w:rPr>
        <w:t xml:space="preserve"> </w:t>
      </w:r>
      <w:r w:rsidR="00D30B03">
        <w:rPr>
          <w:b w:val="0"/>
        </w:rPr>
        <w:t xml:space="preserve">                                        </w:t>
      </w:r>
      <w:r w:rsidR="00DA3E7B">
        <w:rPr>
          <w:b w:val="0"/>
          <w:sz w:val="28"/>
          <w:szCs w:val="28"/>
        </w:rPr>
        <w:t>November-2017</w:t>
      </w:r>
      <w:r w:rsidR="00376EE4" w:rsidRPr="00D30B03">
        <w:rPr>
          <w:b w:val="0"/>
          <w:sz w:val="28"/>
          <w:szCs w:val="28"/>
        </w:rPr>
        <w:t xml:space="preserve"> </w:t>
      </w:r>
      <w:r w:rsidR="00D30B03">
        <w:rPr>
          <w:b w:val="0"/>
          <w:sz w:val="28"/>
          <w:szCs w:val="28"/>
        </w:rPr>
        <w:t>to October</w:t>
      </w:r>
      <w:r w:rsidR="00DA3E7B">
        <w:rPr>
          <w:b w:val="0"/>
          <w:sz w:val="28"/>
          <w:szCs w:val="28"/>
        </w:rPr>
        <w:t xml:space="preserve"> </w:t>
      </w:r>
      <w:r w:rsidR="00D30B03">
        <w:rPr>
          <w:b w:val="0"/>
          <w:sz w:val="28"/>
          <w:szCs w:val="28"/>
        </w:rPr>
        <w:t>2018</w:t>
      </w:r>
    </w:p>
    <w:p w14:paraId="3308E68D" w14:textId="77818BE8" w:rsidR="00D157F1" w:rsidRDefault="00D157F1" w:rsidP="00D157F1">
      <w:pPr>
        <w:rPr>
          <w:b/>
          <w:u w:val="single"/>
        </w:rPr>
      </w:pPr>
    </w:p>
    <w:p w14:paraId="18FD8744" w14:textId="5188D206" w:rsidR="00D157F1" w:rsidRDefault="005709E1" w:rsidP="00D157F1">
      <w:r>
        <w:t xml:space="preserve">Project            </w:t>
      </w:r>
      <w:r>
        <w:t xml:space="preserve">      - Mutual of Omaha</w:t>
      </w:r>
    </w:p>
    <w:p w14:paraId="08EE03F4" w14:textId="4EF2BE9B" w:rsidR="00A6145A" w:rsidRPr="00A6145A" w:rsidRDefault="005709E1" w:rsidP="00D157F1">
      <w:pPr>
        <w:rPr>
          <w:b/>
        </w:rPr>
      </w:pPr>
      <w:r>
        <w:rPr>
          <w:bCs/>
        </w:rPr>
        <w:t>Company              -Accenture</w:t>
      </w:r>
    </w:p>
    <w:p w14:paraId="5D3006CB" w14:textId="1D37D48C" w:rsidR="00D157F1" w:rsidRDefault="005709E1" w:rsidP="00D157F1">
      <w:r w:rsidRPr="00D157F1">
        <w:t>Role</w:t>
      </w:r>
      <w:r>
        <w:t xml:space="preserve">                      -</w:t>
      </w:r>
      <w:r w:rsidR="00D35D25">
        <w:t xml:space="preserve"> </w:t>
      </w:r>
      <w:r w:rsidR="0084118D">
        <w:t>Automation Test Engineer</w:t>
      </w:r>
    </w:p>
    <w:p w14:paraId="5A9F51B1" w14:textId="3B84F50F" w:rsidR="00D157F1" w:rsidRDefault="005709E1" w:rsidP="00D157F1">
      <w:r>
        <w:t>Team Size             - 4</w:t>
      </w:r>
    </w:p>
    <w:p w14:paraId="536E47A4" w14:textId="48BF521E" w:rsidR="00D157F1" w:rsidRDefault="00D157F1" w:rsidP="00D157F1"/>
    <w:p w14:paraId="2084FA9F" w14:textId="48E6DD55" w:rsidR="00D157F1" w:rsidRDefault="005709E1" w:rsidP="00D157F1">
      <w:pPr>
        <w:rPr>
          <w:b/>
          <w:u w:val="single"/>
        </w:rPr>
      </w:pPr>
      <w:r w:rsidRPr="005967AE">
        <w:rPr>
          <w:b/>
          <w:u w:val="single"/>
        </w:rPr>
        <w:t>Description:</w:t>
      </w:r>
    </w:p>
    <w:p w14:paraId="5BC5DB4C" w14:textId="77777777" w:rsidR="00D157F1" w:rsidRDefault="00D157F1" w:rsidP="00D157F1">
      <w:pPr>
        <w:rPr>
          <w:b/>
          <w:u w:val="single"/>
        </w:rPr>
      </w:pPr>
    </w:p>
    <w:p w14:paraId="20BAEFAD" w14:textId="1CE65C79" w:rsidR="00D157F1" w:rsidRDefault="005709E1" w:rsidP="00D15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Mutual of Omaha has been a trusted provider of Medicare supplement insurance, life insurance, and financial services for individuals and businesses.</w:t>
      </w:r>
    </w:p>
    <w:p w14:paraId="4C765B22" w14:textId="739304A2" w:rsidR="00A934B5" w:rsidRDefault="00A934B5" w:rsidP="00D157F1">
      <w:pPr>
        <w:rPr>
          <w:b/>
          <w:u w:val="single"/>
        </w:rPr>
      </w:pPr>
    </w:p>
    <w:p w14:paraId="0A5015F1" w14:textId="77777777" w:rsidR="004C4E7E" w:rsidRDefault="005709E1" w:rsidP="00A934B5">
      <w:pPr>
        <w:rPr>
          <w:b/>
        </w:rPr>
      </w:pPr>
      <w:r w:rsidRPr="00A934B5">
        <w:rPr>
          <w:b/>
        </w:rPr>
        <w:t xml:space="preserve">            </w:t>
      </w:r>
    </w:p>
    <w:p w14:paraId="1C489E34" w14:textId="77777777" w:rsidR="004C4E7E" w:rsidRDefault="004C4E7E" w:rsidP="00A934B5">
      <w:pPr>
        <w:rPr>
          <w:b/>
        </w:rPr>
      </w:pPr>
    </w:p>
    <w:p w14:paraId="14585CD9" w14:textId="3D66654A" w:rsidR="00A934B5" w:rsidRDefault="005709E1" w:rsidP="00A934B5">
      <w:pPr>
        <w:rPr>
          <w:b/>
        </w:rPr>
      </w:pPr>
      <w:r w:rsidRPr="00A934B5">
        <w:rPr>
          <w:b/>
        </w:rPr>
        <w:t>Roles and Responsibilities:</w:t>
      </w:r>
    </w:p>
    <w:p w14:paraId="0B642DE4" w14:textId="157DC896" w:rsidR="00A934B5" w:rsidRPr="006C4348" w:rsidRDefault="00A934B5" w:rsidP="00A934B5"/>
    <w:p w14:paraId="1584D17A" w14:textId="5874DD49" w:rsidR="006C4348" w:rsidRPr="006C4348" w:rsidRDefault="005709E1" w:rsidP="006C4348">
      <w:pPr>
        <w:pStyle w:val="ListParagraph"/>
        <w:numPr>
          <w:ilvl w:val="0"/>
          <w:numId w:val="13"/>
        </w:numPr>
      </w:pPr>
      <w:r w:rsidRPr="006C4348">
        <w:t>Selenium script creation using the java and handling</w:t>
      </w:r>
      <w:r w:rsidRPr="006C4348">
        <w:t xml:space="preserve"> the complex scenarios.</w:t>
      </w:r>
    </w:p>
    <w:p w14:paraId="00E9707F" w14:textId="1367E0D7" w:rsidR="006C4348" w:rsidRPr="006C4348" w:rsidRDefault="005709E1" w:rsidP="006C4348">
      <w:pPr>
        <w:pStyle w:val="ListParagraph"/>
        <w:numPr>
          <w:ilvl w:val="0"/>
          <w:numId w:val="13"/>
        </w:numPr>
      </w:pPr>
      <w:r w:rsidRPr="006C4348">
        <w:t>Worked in the data driven framework using the Page Object Model.</w:t>
      </w:r>
    </w:p>
    <w:p w14:paraId="132949F0" w14:textId="1A14277C" w:rsidR="006C4348" w:rsidRPr="006C4348" w:rsidRDefault="005709E1" w:rsidP="006C4348">
      <w:pPr>
        <w:pStyle w:val="ListParagraph"/>
        <w:numPr>
          <w:ilvl w:val="0"/>
          <w:numId w:val="13"/>
        </w:numPr>
      </w:pPr>
      <w:r w:rsidRPr="006C4348">
        <w:t>Able to setup the framework.</w:t>
      </w:r>
    </w:p>
    <w:p w14:paraId="2F82BE55" w14:textId="5A09A55F" w:rsidR="00A934B5" w:rsidRPr="007E0213" w:rsidRDefault="005709E1" w:rsidP="007E0213">
      <w:pPr>
        <w:pStyle w:val="ListParagraph"/>
        <w:numPr>
          <w:ilvl w:val="0"/>
          <w:numId w:val="13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Gathering requirements and preparation of test scripts</w:t>
      </w:r>
    </w:p>
    <w:p w14:paraId="45CC8378" w14:textId="77777777" w:rsidR="00A934B5" w:rsidRPr="00A934B5" w:rsidRDefault="005709E1" w:rsidP="00A934B5">
      <w:pPr>
        <w:pStyle w:val="ListParagraph"/>
        <w:numPr>
          <w:ilvl w:val="0"/>
          <w:numId w:val="13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Used Amazon Web Services and Sales force consoles for testing the IVR application</w:t>
      </w:r>
    </w:p>
    <w:p w14:paraId="51DC5C19" w14:textId="24DBEF39" w:rsidR="00A934B5" w:rsidRPr="00A934B5" w:rsidRDefault="005709E1" w:rsidP="00A934B5">
      <w:pPr>
        <w:pStyle w:val="ListParagraph"/>
        <w:numPr>
          <w:ilvl w:val="0"/>
          <w:numId w:val="13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T</w:t>
      </w:r>
      <w:r w:rsidRPr="00A934B5">
        <w:rPr>
          <w:rFonts w:ascii="Arial" w:hAnsi="Arial" w:cs="Arial"/>
          <w:sz w:val="20"/>
          <w:szCs w:val="20"/>
        </w:rPr>
        <w:t>riaging defect calls</w:t>
      </w:r>
      <w:r w:rsidR="007E0213">
        <w:rPr>
          <w:rFonts w:ascii="Arial" w:hAnsi="Arial" w:cs="Arial"/>
          <w:sz w:val="20"/>
          <w:szCs w:val="20"/>
        </w:rPr>
        <w:t xml:space="preserve"> </w:t>
      </w:r>
      <w:r w:rsidRPr="00A934B5">
        <w:rPr>
          <w:rFonts w:ascii="Arial" w:hAnsi="Arial" w:cs="Arial"/>
          <w:sz w:val="20"/>
          <w:szCs w:val="20"/>
        </w:rPr>
        <w:t>and explain</w:t>
      </w:r>
      <w:r w:rsidR="007E0213">
        <w:rPr>
          <w:rFonts w:ascii="Arial" w:hAnsi="Arial" w:cs="Arial"/>
          <w:sz w:val="20"/>
          <w:szCs w:val="20"/>
        </w:rPr>
        <w:t>ing</w:t>
      </w:r>
      <w:r w:rsidRPr="00A934B5">
        <w:rPr>
          <w:rFonts w:ascii="Arial" w:hAnsi="Arial" w:cs="Arial"/>
          <w:sz w:val="20"/>
          <w:szCs w:val="20"/>
        </w:rPr>
        <w:t xml:space="preserve"> the issue</w:t>
      </w:r>
      <w:r w:rsidR="007E0213">
        <w:rPr>
          <w:rFonts w:ascii="Arial" w:hAnsi="Arial" w:cs="Arial"/>
          <w:sz w:val="20"/>
          <w:szCs w:val="20"/>
        </w:rPr>
        <w:t>s</w:t>
      </w:r>
      <w:r w:rsidRPr="00A934B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934B5">
        <w:rPr>
          <w:rFonts w:ascii="Arial" w:hAnsi="Arial" w:cs="Arial"/>
          <w:sz w:val="20"/>
          <w:szCs w:val="20"/>
        </w:rPr>
        <w:t>Dev</w:t>
      </w:r>
      <w:proofErr w:type="spellEnd"/>
      <w:r w:rsidRPr="00A934B5">
        <w:rPr>
          <w:rFonts w:ascii="Arial" w:hAnsi="Arial" w:cs="Arial"/>
          <w:sz w:val="20"/>
          <w:szCs w:val="20"/>
        </w:rPr>
        <w:t xml:space="preserve"> team &amp; provide logs whenever required</w:t>
      </w:r>
    </w:p>
    <w:p w14:paraId="0DC60C31" w14:textId="77777777" w:rsidR="00A934B5" w:rsidRPr="00A934B5" w:rsidRDefault="005709E1" w:rsidP="00A934B5">
      <w:pPr>
        <w:pStyle w:val="ListParagraph"/>
        <w:numPr>
          <w:ilvl w:val="0"/>
          <w:numId w:val="13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Actively participated in defining the testing scope based on changes/ phase of testing.</w:t>
      </w:r>
    </w:p>
    <w:p w14:paraId="01CE76DE" w14:textId="77777777" w:rsidR="00A934B5" w:rsidRPr="00A934B5" w:rsidRDefault="005709E1" w:rsidP="00A934B5">
      <w:pPr>
        <w:pStyle w:val="ListParagraph"/>
        <w:numPr>
          <w:ilvl w:val="0"/>
          <w:numId w:val="13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Test Execution of scripts and reporting the daily status on execution.</w:t>
      </w:r>
    </w:p>
    <w:p w14:paraId="68B2C590" w14:textId="3C882E12" w:rsidR="00A934B5" w:rsidRPr="00A934B5" w:rsidRDefault="005709E1" w:rsidP="00A934B5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Defect cycle Management-Defect Logging</w:t>
      </w:r>
      <w:r w:rsidR="007E0213">
        <w:rPr>
          <w:rFonts w:ascii="Arial" w:hAnsi="Arial" w:cs="Arial"/>
          <w:sz w:val="20"/>
          <w:szCs w:val="20"/>
        </w:rPr>
        <w:t xml:space="preserve"> in the application lifecycle management</w:t>
      </w:r>
      <w:r w:rsidRPr="00A934B5">
        <w:rPr>
          <w:rFonts w:ascii="Arial" w:hAnsi="Arial" w:cs="Arial"/>
          <w:sz w:val="20"/>
          <w:szCs w:val="20"/>
        </w:rPr>
        <w:t xml:space="preserve"> and Retesting.</w:t>
      </w:r>
    </w:p>
    <w:p w14:paraId="2D5217E2" w14:textId="3B5135A8" w:rsidR="00A934B5" w:rsidRPr="00A934B5" w:rsidRDefault="005709E1" w:rsidP="00A934B5">
      <w:pPr>
        <w:pStyle w:val="ListParagraph"/>
        <w:numPr>
          <w:ilvl w:val="0"/>
          <w:numId w:val="15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A934B5">
        <w:rPr>
          <w:rFonts w:ascii="Arial" w:hAnsi="Arial" w:cs="Arial"/>
          <w:sz w:val="20"/>
          <w:szCs w:val="20"/>
        </w:rPr>
        <w:t>Written test scripts which are reused for other IVR flows.</w:t>
      </w:r>
    </w:p>
    <w:p w14:paraId="69B43FDA" w14:textId="1DFB86E4" w:rsidR="00A934B5" w:rsidRPr="00A934B5" w:rsidRDefault="005709E1" w:rsidP="00A934B5">
      <w:pPr>
        <w:pStyle w:val="ListParagraph"/>
        <w:numPr>
          <w:ilvl w:val="0"/>
          <w:numId w:val="15"/>
        </w:numPr>
        <w:rPr>
          <w:b/>
        </w:rPr>
      </w:pPr>
      <w:r w:rsidRPr="00A934B5">
        <w:rPr>
          <w:rFonts w:ascii="Arial" w:hAnsi="Arial" w:cs="Arial"/>
          <w:sz w:val="20"/>
          <w:szCs w:val="20"/>
        </w:rPr>
        <w:t>Reviewed the test scripts written by team and updated them</w:t>
      </w:r>
      <w:r w:rsidR="00A438C8">
        <w:rPr>
          <w:rFonts w:ascii="Arial" w:hAnsi="Arial" w:cs="Arial"/>
          <w:sz w:val="20"/>
          <w:szCs w:val="20"/>
        </w:rPr>
        <w:t>.</w:t>
      </w:r>
    </w:p>
    <w:p w14:paraId="6A25C085" w14:textId="17723B44" w:rsidR="00A934B5" w:rsidRDefault="00A934B5" w:rsidP="00D157F1">
      <w:pPr>
        <w:rPr>
          <w:b/>
          <w:u w:val="single"/>
        </w:rPr>
      </w:pPr>
    </w:p>
    <w:p w14:paraId="6EBE262E" w14:textId="77777777" w:rsidR="00D157F1" w:rsidRPr="00D157F1" w:rsidRDefault="00D157F1" w:rsidP="00D157F1"/>
    <w:p w14:paraId="5EFC4215" w14:textId="09CAFEAF" w:rsidR="008E6315" w:rsidRDefault="008E6315" w:rsidP="002907EC"/>
    <w:p w14:paraId="4B993C91" w14:textId="77777777" w:rsidR="0054788E" w:rsidRDefault="0054788E" w:rsidP="002907EC"/>
    <w:p w14:paraId="7665F5D2" w14:textId="57F64E8C" w:rsidR="00477AB9" w:rsidRPr="00D157F1" w:rsidRDefault="005709E1" w:rsidP="00477AB9">
      <w:pPr>
        <w:rPr>
          <w:b/>
          <w:sz w:val="28"/>
          <w:szCs w:val="28"/>
          <w:u w:val="single"/>
        </w:rPr>
      </w:pPr>
      <w:r w:rsidRPr="00EE529D">
        <w:rPr>
          <w:b/>
          <w:sz w:val="28"/>
          <w:szCs w:val="28"/>
          <w:u w:val="single"/>
        </w:rPr>
        <w:t>Project</w:t>
      </w:r>
      <w:r w:rsidR="009323FA" w:rsidRPr="00EE529D">
        <w:rPr>
          <w:b/>
          <w:sz w:val="28"/>
          <w:szCs w:val="28"/>
          <w:u w:val="single"/>
        </w:rPr>
        <w:t>3</w:t>
      </w:r>
      <w:r w:rsidRPr="00EE529D">
        <w:rPr>
          <w:b/>
          <w:sz w:val="28"/>
          <w:szCs w:val="28"/>
          <w:u w:val="single"/>
        </w:rPr>
        <w:t>:</w:t>
      </w:r>
      <w:r w:rsidR="009323FA" w:rsidRPr="00477AB9">
        <w:rPr>
          <w:b/>
          <w:sz w:val="28"/>
          <w:szCs w:val="28"/>
        </w:rPr>
        <w:t xml:space="preserve">                                                          </w:t>
      </w:r>
      <w:r w:rsidRPr="00572FF9">
        <w:rPr>
          <w:b/>
          <w:sz w:val="28"/>
          <w:szCs w:val="28"/>
        </w:rPr>
        <w:t>March</w:t>
      </w:r>
      <w:r>
        <w:rPr>
          <w:b/>
          <w:sz w:val="28"/>
          <w:szCs w:val="28"/>
        </w:rPr>
        <w:t>-</w:t>
      </w:r>
      <w:r w:rsidRPr="00572FF9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to </w:t>
      </w:r>
      <w:r w:rsidRPr="00572FF9"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>-</w:t>
      </w:r>
      <w:r w:rsidRPr="00572FF9">
        <w:rPr>
          <w:b/>
          <w:sz w:val="28"/>
          <w:szCs w:val="28"/>
        </w:rPr>
        <w:t>2017</w:t>
      </w:r>
    </w:p>
    <w:p w14:paraId="06E7AD9A" w14:textId="409470A6" w:rsidR="008E6315" w:rsidRPr="00D157F1" w:rsidRDefault="008E6315" w:rsidP="002907EC">
      <w:pPr>
        <w:rPr>
          <w:b/>
          <w:sz w:val="28"/>
          <w:szCs w:val="28"/>
          <w:u w:val="single"/>
        </w:rPr>
      </w:pPr>
    </w:p>
    <w:p w14:paraId="27513049" w14:textId="77777777" w:rsidR="00F41032" w:rsidRPr="00F41032" w:rsidRDefault="00F41032" w:rsidP="003908F5"/>
    <w:p w14:paraId="6B5C2043" w14:textId="5CAEDFF0" w:rsidR="008E6315" w:rsidRDefault="005709E1" w:rsidP="00D157F1">
      <w:r w:rsidRPr="008E6315">
        <w:t>Project</w:t>
      </w:r>
      <w:r>
        <w:t xml:space="preserve"> </w:t>
      </w:r>
      <w:r w:rsidRPr="008E6315">
        <w:t>Name</w:t>
      </w:r>
      <w:r>
        <w:t xml:space="preserve">    </w:t>
      </w:r>
      <w:r w:rsidRPr="008E6315">
        <w:t xml:space="preserve"> </w:t>
      </w:r>
      <w:r w:rsidR="00D157F1">
        <w:t xml:space="preserve"> - </w:t>
      </w:r>
      <w:r w:rsidRPr="008E6315">
        <w:t>CIO Abacus.</w:t>
      </w:r>
    </w:p>
    <w:p w14:paraId="3BD1D85F" w14:textId="2D42BFE4" w:rsidR="003816A8" w:rsidRPr="003816A8" w:rsidRDefault="005709E1" w:rsidP="00D157F1">
      <w:pPr>
        <w:rPr>
          <w:b/>
        </w:rPr>
      </w:pPr>
      <w:r>
        <w:rPr>
          <w:bCs/>
        </w:rPr>
        <w:t>Company            -Accenture</w:t>
      </w:r>
    </w:p>
    <w:p w14:paraId="153B049A" w14:textId="30543ADA" w:rsidR="008E6315" w:rsidRDefault="005709E1" w:rsidP="00D157F1">
      <w:r>
        <w:t xml:space="preserve">Role                  </w:t>
      </w:r>
      <w:r w:rsidR="00D157F1">
        <w:t xml:space="preserve">  -</w:t>
      </w:r>
      <w:r>
        <w:t xml:space="preserve"> Functional tester and Automation tester.</w:t>
      </w:r>
    </w:p>
    <w:p w14:paraId="36966399" w14:textId="274766C3" w:rsidR="008E6315" w:rsidRDefault="005709E1" w:rsidP="00D157F1">
      <w:r>
        <w:t xml:space="preserve">Team Size       </w:t>
      </w:r>
      <w:r w:rsidR="005A052A">
        <w:t xml:space="preserve"> </w:t>
      </w:r>
      <w:r w:rsidR="007968C1">
        <w:t xml:space="preserve"> </w:t>
      </w:r>
      <w:r w:rsidR="00D157F1">
        <w:t xml:space="preserve">  -</w:t>
      </w:r>
      <w:r>
        <w:t xml:space="preserve"> 5</w:t>
      </w:r>
    </w:p>
    <w:p w14:paraId="090325FD" w14:textId="58D50F6F" w:rsidR="008E6315" w:rsidRDefault="008E6315" w:rsidP="003908F5"/>
    <w:p w14:paraId="515A147D" w14:textId="47F2FA89" w:rsidR="008E6315" w:rsidRDefault="005709E1" w:rsidP="005967AE">
      <w:pPr>
        <w:rPr>
          <w:b/>
          <w:u w:val="single"/>
        </w:rPr>
      </w:pPr>
      <w:r w:rsidRPr="005967AE">
        <w:rPr>
          <w:b/>
          <w:u w:val="single"/>
        </w:rPr>
        <w:t>Description:</w:t>
      </w:r>
    </w:p>
    <w:p w14:paraId="4F823FBF" w14:textId="77777777" w:rsidR="005967AE" w:rsidRPr="005967AE" w:rsidRDefault="005967AE" w:rsidP="005967AE">
      <w:pPr>
        <w:rPr>
          <w:b/>
          <w:u w:val="single"/>
        </w:rPr>
      </w:pPr>
    </w:p>
    <w:p w14:paraId="00BDFBD5" w14:textId="6DB86B17" w:rsidR="008E6315" w:rsidRDefault="005709E1" w:rsidP="006F1212">
      <w:pPr>
        <w:ind w:firstLine="720"/>
      </w:pPr>
      <w:r>
        <w:t xml:space="preserve">Worked </w:t>
      </w:r>
      <w:r w:rsidR="00BF0AC1">
        <w:t xml:space="preserve">in Common demand release which </w:t>
      </w:r>
      <w:r w:rsidR="00953643">
        <w:t>was</w:t>
      </w:r>
      <w:r w:rsidR="00BF0AC1">
        <w:t xml:space="preserve"> one of the major release</w:t>
      </w:r>
      <w:r w:rsidR="00953643">
        <w:t>s</w:t>
      </w:r>
      <w:r w:rsidR="00BF0AC1">
        <w:t xml:space="preserve"> for the Abacus project along with the global team. The project </w:t>
      </w:r>
      <w:r w:rsidR="00953643">
        <w:t>was</w:t>
      </w:r>
      <w:r w:rsidR="00BF0AC1">
        <w:t xml:space="preserve"> </w:t>
      </w:r>
      <w:r w:rsidR="008A2E92">
        <w:t xml:space="preserve">about </w:t>
      </w:r>
      <w:r w:rsidR="00B87073">
        <w:t>demands created</w:t>
      </w:r>
      <w:r w:rsidR="00BF0AC1">
        <w:t xml:space="preserve"> at the My scheduling end and it flows all the way through the Common demand end and finally reaches the Abacus end where the demands</w:t>
      </w:r>
      <w:r w:rsidR="005B5980">
        <w:t xml:space="preserve"> will </w:t>
      </w:r>
      <w:r w:rsidR="007968C1">
        <w:t>gets reflected</w:t>
      </w:r>
      <w:r w:rsidR="00BF0AC1">
        <w:t xml:space="preserve"> in the Abacus BPO application and after processing the candidate for the demand the data is flown in the reverse order to the My scheduling end.</w:t>
      </w:r>
    </w:p>
    <w:p w14:paraId="53A77B35" w14:textId="5B2E700D" w:rsidR="00806B62" w:rsidRDefault="00806B62" w:rsidP="003908F5"/>
    <w:p w14:paraId="1F8D8DB9" w14:textId="1FBAB752" w:rsidR="00806B62" w:rsidRPr="00806B62" w:rsidRDefault="005709E1" w:rsidP="003908F5">
      <w:pPr>
        <w:rPr>
          <w:b/>
          <w:u w:val="single"/>
        </w:rPr>
      </w:pPr>
      <w:r>
        <w:t xml:space="preserve">       </w:t>
      </w:r>
      <w:r w:rsidRPr="00806B62">
        <w:rPr>
          <w:b/>
          <w:u w:val="single"/>
        </w:rPr>
        <w:t>Roles and Responsibilities:</w:t>
      </w:r>
    </w:p>
    <w:p w14:paraId="5048EAE7" w14:textId="18688586" w:rsidR="005B5980" w:rsidRDefault="005B5980" w:rsidP="003908F5"/>
    <w:p w14:paraId="4F1AD475" w14:textId="711418AE" w:rsidR="005B5980" w:rsidRDefault="005709E1" w:rsidP="003908F5">
      <w:pPr>
        <w:pStyle w:val="ListParagraph"/>
        <w:numPr>
          <w:ilvl w:val="0"/>
          <w:numId w:val="3"/>
        </w:numPr>
      </w:pPr>
      <w:r>
        <w:t xml:space="preserve">Handled the demands </w:t>
      </w:r>
      <w:r>
        <w:t>at the Abacus end.</w:t>
      </w:r>
    </w:p>
    <w:p w14:paraId="2B03CEF0" w14:textId="269797AE" w:rsidR="005B5980" w:rsidRDefault="005709E1" w:rsidP="003908F5">
      <w:pPr>
        <w:pStyle w:val="ListParagraph"/>
        <w:numPr>
          <w:ilvl w:val="0"/>
          <w:numId w:val="3"/>
        </w:numPr>
      </w:pPr>
      <w:r>
        <w:t>Writing the test scripts and test cases for the demands reflected at the abacus end the for the reverse flow.</w:t>
      </w:r>
    </w:p>
    <w:p w14:paraId="0D5E19FD" w14:textId="6D20268B" w:rsidR="005B5980" w:rsidRDefault="005709E1" w:rsidP="003908F5">
      <w:pPr>
        <w:pStyle w:val="ListParagraph"/>
        <w:numPr>
          <w:ilvl w:val="0"/>
          <w:numId w:val="3"/>
        </w:numPr>
      </w:pPr>
      <w:r>
        <w:t>Tracking the demand using the SQL queries in the DB.</w:t>
      </w:r>
    </w:p>
    <w:p w14:paraId="0573A5ED" w14:textId="1F6D2425" w:rsidR="00806B62" w:rsidRDefault="005709E1" w:rsidP="003908F5">
      <w:pPr>
        <w:pStyle w:val="ListParagraph"/>
        <w:numPr>
          <w:ilvl w:val="0"/>
          <w:numId w:val="3"/>
        </w:numPr>
      </w:pPr>
      <w:r>
        <w:t>Running the jobs for creating the demands as well reversing the demands to</w:t>
      </w:r>
      <w:r>
        <w:t xml:space="preserve"> the other side.</w:t>
      </w:r>
    </w:p>
    <w:p w14:paraId="012C66B7" w14:textId="13FD5C8A" w:rsidR="00806B62" w:rsidRDefault="005709E1" w:rsidP="003908F5">
      <w:pPr>
        <w:pStyle w:val="ListParagraph"/>
        <w:numPr>
          <w:ilvl w:val="0"/>
          <w:numId w:val="3"/>
        </w:numPr>
      </w:pPr>
      <w:r>
        <w:t>Raised defects for the following created demands at the abacus end.</w:t>
      </w:r>
    </w:p>
    <w:p w14:paraId="79D3DCD1" w14:textId="0587BD11" w:rsidR="00806B62" w:rsidRDefault="005709E1" w:rsidP="003908F5">
      <w:pPr>
        <w:pStyle w:val="ListParagraph"/>
        <w:numPr>
          <w:ilvl w:val="0"/>
          <w:numId w:val="3"/>
        </w:numPr>
      </w:pPr>
      <w:r>
        <w:t xml:space="preserve">Involved </w:t>
      </w:r>
      <w:r w:rsidR="008A2E92">
        <w:t>in gathering</w:t>
      </w:r>
      <w:r>
        <w:t xml:space="preserve"> the information and resolving the issues in the document provided by the BA.</w:t>
      </w:r>
    </w:p>
    <w:p w14:paraId="1F2CFEA5" w14:textId="580195C4" w:rsidR="00C744FD" w:rsidRDefault="005709E1" w:rsidP="00C744FD">
      <w:pPr>
        <w:pStyle w:val="ListParagraph"/>
        <w:numPr>
          <w:ilvl w:val="0"/>
          <w:numId w:val="3"/>
        </w:numPr>
      </w:pPr>
      <w:r>
        <w:t>Raised queries and closed the queries based on the requirements set by t</w:t>
      </w:r>
      <w:r>
        <w:t>he client.</w:t>
      </w:r>
    </w:p>
    <w:p w14:paraId="42A38FDF" w14:textId="17D32A11" w:rsidR="00C744FD" w:rsidRDefault="00C744FD" w:rsidP="00C744FD"/>
    <w:p w14:paraId="1B018FAA" w14:textId="6D463B94" w:rsidR="00C744FD" w:rsidRDefault="005709E1" w:rsidP="00C744FD">
      <w:pPr>
        <w:rPr>
          <w:b/>
          <w:u w:val="single"/>
        </w:rPr>
      </w:pPr>
      <w:r w:rsidRPr="00C744FD">
        <w:rPr>
          <w:b/>
          <w:u w:val="single"/>
        </w:rPr>
        <w:t>Automation Testing:</w:t>
      </w:r>
    </w:p>
    <w:p w14:paraId="77E2F411" w14:textId="46F4EB98" w:rsidR="00C744FD" w:rsidRPr="00452BB8" w:rsidRDefault="00C744FD" w:rsidP="00C744FD">
      <w:pPr>
        <w:rPr>
          <w:b/>
          <w:u w:val="single"/>
        </w:rPr>
      </w:pPr>
    </w:p>
    <w:p w14:paraId="7A3DA6A4" w14:textId="7EF5155B" w:rsidR="00C744FD" w:rsidRDefault="005709E1" w:rsidP="004F7065">
      <w:pPr>
        <w:pStyle w:val="ListParagraph"/>
        <w:numPr>
          <w:ilvl w:val="0"/>
          <w:numId w:val="10"/>
        </w:numPr>
      </w:pPr>
      <w:r>
        <w:t>Participated in the UFT execution part of the scripts.</w:t>
      </w:r>
    </w:p>
    <w:p w14:paraId="1B413607" w14:textId="3CF70813" w:rsidR="00C744FD" w:rsidRDefault="005709E1" w:rsidP="004F7065">
      <w:pPr>
        <w:pStyle w:val="ListParagraph"/>
        <w:numPr>
          <w:ilvl w:val="0"/>
          <w:numId w:val="10"/>
        </w:numPr>
      </w:pPr>
      <w:r>
        <w:t>Worked on data driven framework for one of the applications</w:t>
      </w:r>
      <w:r>
        <w:br/>
        <w:t>(BPO Application).</w:t>
      </w:r>
    </w:p>
    <w:p w14:paraId="6BFD9EDC" w14:textId="15FED307" w:rsidR="009E2981" w:rsidRDefault="005709E1" w:rsidP="004F7065">
      <w:pPr>
        <w:pStyle w:val="ListParagraph"/>
        <w:numPr>
          <w:ilvl w:val="0"/>
          <w:numId w:val="10"/>
        </w:numPr>
      </w:pPr>
      <w:r>
        <w:t>Rais</w:t>
      </w:r>
      <w:r w:rsidR="00B77064">
        <w:t xml:space="preserve">ed defects in the IBM Rational </w:t>
      </w:r>
      <w:r>
        <w:t>Quest tool.</w:t>
      </w:r>
    </w:p>
    <w:p w14:paraId="4A4D5D5B" w14:textId="0A4F57A3" w:rsidR="00A92E26" w:rsidRDefault="005709E1" w:rsidP="004F7065">
      <w:pPr>
        <w:pStyle w:val="ListParagraph"/>
        <w:numPr>
          <w:ilvl w:val="0"/>
          <w:numId w:val="10"/>
        </w:numPr>
      </w:pPr>
      <w:r>
        <w:t xml:space="preserve">Got award from the CIO team for using the </w:t>
      </w:r>
      <w:r>
        <w:t>automation framework by reducing the manual testing time.</w:t>
      </w:r>
    </w:p>
    <w:p w14:paraId="39837B64" w14:textId="195FEFE1" w:rsidR="00A92E26" w:rsidRDefault="00A92E26" w:rsidP="00A92E26">
      <w:pPr>
        <w:pStyle w:val="ListParagraph"/>
      </w:pPr>
    </w:p>
    <w:p w14:paraId="1082464F" w14:textId="70D007AF" w:rsidR="00A470AB" w:rsidRDefault="00A470AB" w:rsidP="00A92E26">
      <w:pPr>
        <w:pStyle w:val="ListParagraph"/>
      </w:pPr>
    </w:p>
    <w:p w14:paraId="77C3AD3F" w14:textId="77777777" w:rsidR="00A470AB" w:rsidRDefault="00A470AB" w:rsidP="00A92E26">
      <w:pPr>
        <w:pStyle w:val="ListParagraph"/>
      </w:pPr>
    </w:p>
    <w:p w14:paraId="14BC7745" w14:textId="410061E9" w:rsidR="00A92E26" w:rsidRDefault="00A92E26" w:rsidP="00A92E26">
      <w:pPr>
        <w:pStyle w:val="ListParagraph"/>
      </w:pPr>
    </w:p>
    <w:p w14:paraId="46B8F9C4" w14:textId="77777777" w:rsidR="00E602DB" w:rsidRDefault="00E602DB" w:rsidP="00A92E26">
      <w:pPr>
        <w:pStyle w:val="ListParagraph"/>
      </w:pPr>
    </w:p>
    <w:p w14:paraId="41A9431B" w14:textId="2DA22516" w:rsidR="00B62CE9" w:rsidRDefault="00B62CE9" w:rsidP="00A92E26">
      <w:pPr>
        <w:rPr>
          <w:b/>
          <w:sz w:val="28"/>
          <w:szCs w:val="28"/>
        </w:rPr>
      </w:pPr>
    </w:p>
    <w:p w14:paraId="40757F61" w14:textId="77777777" w:rsidR="00462970" w:rsidRDefault="00462970" w:rsidP="00A92E26">
      <w:pPr>
        <w:rPr>
          <w:b/>
          <w:sz w:val="28"/>
          <w:szCs w:val="28"/>
        </w:rPr>
      </w:pPr>
    </w:p>
    <w:p w14:paraId="0BA24031" w14:textId="40D13B83" w:rsidR="00B62CE9" w:rsidRDefault="00B62CE9" w:rsidP="00A92E26">
      <w:pPr>
        <w:rPr>
          <w:b/>
          <w:sz w:val="28"/>
          <w:szCs w:val="28"/>
        </w:rPr>
      </w:pPr>
    </w:p>
    <w:p w14:paraId="35E4F957" w14:textId="77777777" w:rsidR="00A417E4" w:rsidRDefault="00A417E4" w:rsidP="00A92E26">
      <w:pPr>
        <w:rPr>
          <w:b/>
          <w:sz w:val="28"/>
          <w:szCs w:val="28"/>
        </w:rPr>
      </w:pPr>
    </w:p>
    <w:p w14:paraId="4AA92A9B" w14:textId="154B7A5F" w:rsidR="00C744FD" w:rsidRPr="00136A0C" w:rsidRDefault="005709E1" w:rsidP="00A92E26">
      <w:pPr>
        <w:rPr>
          <w:b/>
          <w:sz w:val="28"/>
          <w:szCs w:val="28"/>
          <w:u w:val="single"/>
        </w:rPr>
      </w:pPr>
      <w:r w:rsidRPr="004D001D">
        <w:rPr>
          <w:b/>
          <w:sz w:val="28"/>
          <w:szCs w:val="28"/>
          <w:u w:val="single"/>
        </w:rPr>
        <w:t>Project</w:t>
      </w:r>
      <w:r w:rsidR="00AB71C8" w:rsidRPr="004D001D">
        <w:rPr>
          <w:b/>
          <w:sz w:val="28"/>
          <w:szCs w:val="28"/>
          <w:u w:val="single"/>
        </w:rPr>
        <w:t>2</w:t>
      </w:r>
      <w:r w:rsidRPr="004D001D">
        <w:rPr>
          <w:b/>
          <w:sz w:val="28"/>
          <w:szCs w:val="28"/>
          <w:u w:val="single"/>
        </w:rPr>
        <w:t>:</w:t>
      </w:r>
      <w:r w:rsidR="009323FA" w:rsidRPr="00572FF9">
        <w:rPr>
          <w:b/>
          <w:sz w:val="28"/>
          <w:szCs w:val="28"/>
        </w:rPr>
        <w:t xml:space="preserve">                                                          </w:t>
      </w:r>
      <w:r w:rsidR="00572FF9" w:rsidRPr="00572FF9">
        <w:rPr>
          <w:b/>
          <w:sz w:val="28"/>
          <w:szCs w:val="28"/>
        </w:rPr>
        <w:t>March-2016</w:t>
      </w:r>
      <w:r w:rsidR="00AF2E36">
        <w:rPr>
          <w:b/>
          <w:sz w:val="28"/>
          <w:szCs w:val="28"/>
        </w:rPr>
        <w:t xml:space="preserve"> to</w:t>
      </w:r>
      <w:r w:rsidR="00572FF9">
        <w:rPr>
          <w:b/>
          <w:sz w:val="28"/>
          <w:szCs w:val="28"/>
        </w:rPr>
        <w:t xml:space="preserve"> </w:t>
      </w:r>
      <w:r w:rsidR="00572FF9" w:rsidRPr="00572FF9">
        <w:rPr>
          <w:b/>
          <w:sz w:val="28"/>
          <w:szCs w:val="28"/>
        </w:rPr>
        <w:t>November</w:t>
      </w:r>
      <w:r w:rsidR="00572FF9">
        <w:rPr>
          <w:b/>
          <w:sz w:val="28"/>
          <w:szCs w:val="28"/>
        </w:rPr>
        <w:t>-</w:t>
      </w:r>
      <w:r w:rsidR="00572FF9" w:rsidRPr="00572FF9">
        <w:rPr>
          <w:b/>
          <w:sz w:val="28"/>
          <w:szCs w:val="28"/>
        </w:rPr>
        <w:t>2017</w:t>
      </w:r>
    </w:p>
    <w:p w14:paraId="2787BEFA" w14:textId="1DB656D0" w:rsidR="00C744FD" w:rsidRDefault="00C744FD" w:rsidP="00A92E26">
      <w:pPr>
        <w:rPr>
          <w:u w:val="single"/>
        </w:rPr>
      </w:pPr>
    </w:p>
    <w:p w14:paraId="199D3059" w14:textId="2BDDBCBA" w:rsidR="00C744FD" w:rsidRDefault="005709E1" w:rsidP="00C744FD">
      <w:r w:rsidRPr="008E6315">
        <w:t>Project</w:t>
      </w:r>
      <w:r>
        <w:t xml:space="preserve"> </w:t>
      </w:r>
      <w:r w:rsidRPr="008E6315">
        <w:t>Name</w:t>
      </w:r>
      <w:r w:rsidR="00B77064">
        <w:tab/>
      </w:r>
      <w:r w:rsidR="006B16DC">
        <w:t>- CIO</w:t>
      </w:r>
      <w:r w:rsidRPr="008E6315">
        <w:t xml:space="preserve"> Abacus.</w:t>
      </w:r>
    </w:p>
    <w:p w14:paraId="749DE63C" w14:textId="166FBA48" w:rsidR="00616651" w:rsidRPr="00616651" w:rsidRDefault="005709E1" w:rsidP="00C744FD">
      <w:pPr>
        <w:rPr>
          <w:b/>
        </w:rPr>
      </w:pPr>
      <w:r>
        <w:rPr>
          <w:bCs/>
        </w:rPr>
        <w:lastRenderedPageBreak/>
        <w:t>Company         -Accenture</w:t>
      </w:r>
    </w:p>
    <w:p w14:paraId="3E549562" w14:textId="1E33712C" w:rsidR="00C744FD" w:rsidRDefault="005709E1" w:rsidP="00C744FD">
      <w:r>
        <w:t xml:space="preserve">Role             </w:t>
      </w:r>
      <w:r w:rsidR="00B77064">
        <w:t xml:space="preserve"> </w:t>
      </w:r>
      <w:r w:rsidR="00B77064">
        <w:tab/>
      </w:r>
      <w:r w:rsidR="006B16DC">
        <w:t>- Function</w:t>
      </w:r>
      <w:r>
        <w:t xml:space="preserve"> Tester.</w:t>
      </w:r>
    </w:p>
    <w:p w14:paraId="772D22CE" w14:textId="7D4FF224" w:rsidR="00C744FD" w:rsidRDefault="005709E1" w:rsidP="00A92E26">
      <w:r>
        <w:t xml:space="preserve">Team Size       </w:t>
      </w:r>
      <w:r w:rsidR="006B16DC">
        <w:t>- 15</w:t>
      </w:r>
    </w:p>
    <w:p w14:paraId="0AF69A8E" w14:textId="5776FABF" w:rsidR="00C744FD" w:rsidRDefault="00C744FD" w:rsidP="00A92E26">
      <w:pPr>
        <w:rPr>
          <w:u w:val="single"/>
        </w:rPr>
      </w:pPr>
    </w:p>
    <w:p w14:paraId="3BEBB551" w14:textId="77777777" w:rsidR="005967AE" w:rsidRDefault="005967AE" w:rsidP="00A92E26">
      <w:pPr>
        <w:rPr>
          <w:u w:val="single"/>
        </w:rPr>
      </w:pPr>
    </w:p>
    <w:p w14:paraId="4EE7A84E" w14:textId="178AA346" w:rsidR="00C744FD" w:rsidRDefault="005709E1" w:rsidP="005967AE">
      <w:pPr>
        <w:rPr>
          <w:b/>
          <w:u w:val="single"/>
        </w:rPr>
      </w:pPr>
      <w:r w:rsidRPr="005967AE">
        <w:rPr>
          <w:b/>
          <w:u w:val="single"/>
        </w:rPr>
        <w:t>Description:</w:t>
      </w:r>
    </w:p>
    <w:p w14:paraId="3CA66B81" w14:textId="77777777" w:rsidR="005967AE" w:rsidRPr="005967AE" w:rsidRDefault="005967AE" w:rsidP="005967AE">
      <w:pPr>
        <w:rPr>
          <w:b/>
          <w:u w:val="single"/>
        </w:rPr>
      </w:pPr>
    </w:p>
    <w:p w14:paraId="5DEB4686" w14:textId="060756B5" w:rsidR="00A92E26" w:rsidRDefault="005709E1" w:rsidP="006F1212">
      <w:pPr>
        <w:ind w:firstLine="720"/>
      </w:pPr>
      <w:r w:rsidRPr="00A92E26">
        <w:t xml:space="preserve">Integrated Candidate Experience is </w:t>
      </w:r>
      <w:r>
        <w:t>a web portal for the candidates</w:t>
      </w:r>
      <w:r w:rsidR="00136A0C">
        <w:t xml:space="preserve"> </w:t>
      </w:r>
      <w:r>
        <w:t>who are looking for EWF roles in Accenture can access this web portal</w:t>
      </w:r>
      <w:r w:rsidR="00DC0FC1">
        <w:t xml:space="preserve"> apply for the jobs</w:t>
      </w:r>
      <w:r>
        <w:t xml:space="preserve"> and submit their respective details (ex: Proof documents, Exper</w:t>
      </w:r>
      <w:r>
        <w:t>ience letters and resignation letters) i</w:t>
      </w:r>
      <w:r w:rsidR="00DC0FC1">
        <w:t>n it. Candidates can also check their status of their applications in the web portal where the recruiter changes respectively.</w:t>
      </w:r>
    </w:p>
    <w:p w14:paraId="77460251" w14:textId="282BAA19" w:rsidR="00DC0FC1" w:rsidRDefault="00DC0FC1" w:rsidP="00A92E26"/>
    <w:p w14:paraId="2E2938D5" w14:textId="588401A1" w:rsidR="00DC0FC1" w:rsidRPr="005967AE" w:rsidRDefault="005709E1" w:rsidP="00A92E26">
      <w:pPr>
        <w:rPr>
          <w:b/>
          <w:u w:val="single"/>
        </w:rPr>
      </w:pPr>
      <w:r w:rsidRPr="005967AE">
        <w:rPr>
          <w:b/>
          <w:u w:val="single"/>
        </w:rPr>
        <w:t>Roles and Responsibilities:</w:t>
      </w:r>
    </w:p>
    <w:p w14:paraId="0CA859F2" w14:textId="318F5DC6" w:rsidR="00DC0FC1" w:rsidRDefault="00DC0FC1" w:rsidP="00A92E26"/>
    <w:p w14:paraId="640D4BFF" w14:textId="6D295205" w:rsidR="00DC0FC1" w:rsidRDefault="00DC0FC1" w:rsidP="00A92E26"/>
    <w:p w14:paraId="653C8898" w14:textId="55DC52F9" w:rsidR="00DC0FC1" w:rsidRDefault="005709E1" w:rsidP="00DC0FC1">
      <w:pPr>
        <w:pStyle w:val="ListParagraph"/>
        <w:numPr>
          <w:ilvl w:val="0"/>
          <w:numId w:val="4"/>
        </w:numPr>
      </w:pPr>
      <w:r>
        <w:t>Writing scripts and test cases for all the scenarios and c</w:t>
      </w:r>
      <w:r>
        <w:t>reating test data for the respective test cases.</w:t>
      </w:r>
    </w:p>
    <w:p w14:paraId="2CFBE30B" w14:textId="50BA8556" w:rsidR="00DC0FC1" w:rsidRDefault="005709E1" w:rsidP="00DC0FC1">
      <w:pPr>
        <w:pStyle w:val="ListParagraph"/>
        <w:numPr>
          <w:ilvl w:val="0"/>
          <w:numId w:val="4"/>
        </w:numPr>
      </w:pPr>
      <w:r>
        <w:t>Raised defects in each environment based on the deployment</w:t>
      </w:r>
      <w:r w:rsidR="009E2981">
        <w:t xml:space="preserve"> in IBM Rational Quest.</w:t>
      </w:r>
    </w:p>
    <w:p w14:paraId="0067F9EB" w14:textId="629A03E2" w:rsidR="00DC0FC1" w:rsidRDefault="005709E1" w:rsidP="00DC0FC1">
      <w:pPr>
        <w:pStyle w:val="ListParagraph"/>
        <w:numPr>
          <w:ilvl w:val="0"/>
          <w:numId w:val="4"/>
        </w:numPr>
      </w:pPr>
      <w:r>
        <w:t xml:space="preserve"> Engaged with the BA in getting the queries </w:t>
      </w:r>
      <w:r w:rsidR="00C744FD">
        <w:t>cleared.</w:t>
      </w:r>
    </w:p>
    <w:p w14:paraId="4993E56B" w14:textId="485F76BF" w:rsidR="00C744FD" w:rsidRDefault="005709E1" w:rsidP="00DC0FC1">
      <w:pPr>
        <w:pStyle w:val="ListParagraph"/>
        <w:numPr>
          <w:ilvl w:val="0"/>
          <w:numId w:val="4"/>
        </w:numPr>
      </w:pPr>
      <w:r>
        <w:t>Worked with the developers in closing the defects quickly.</w:t>
      </w:r>
    </w:p>
    <w:p w14:paraId="5BFEA9BE" w14:textId="1BB631C1" w:rsidR="00C744FD" w:rsidRDefault="005709E1" w:rsidP="00C744FD">
      <w:pPr>
        <w:pStyle w:val="ListParagraph"/>
        <w:numPr>
          <w:ilvl w:val="0"/>
          <w:numId w:val="4"/>
        </w:numPr>
      </w:pPr>
      <w:r>
        <w:t xml:space="preserve">Participated </w:t>
      </w:r>
      <w:r>
        <w:t>in the UAT and production testing.</w:t>
      </w:r>
    </w:p>
    <w:p w14:paraId="379F73A2" w14:textId="15C8FF9C" w:rsidR="00136A0C" w:rsidRDefault="005709E1" w:rsidP="00C744FD">
      <w:pPr>
        <w:pStyle w:val="ListParagraph"/>
        <w:numPr>
          <w:ilvl w:val="0"/>
          <w:numId w:val="4"/>
        </w:numPr>
      </w:pPr>
      <w:r>
        <w:t>Worked on mobile testing in Android,</w:t>
      </w:r>
      <w:r w:rsidR="00B77064">
        <w:t xml:space="preserve"> Windows</w:t>
      </w:r>
      <w:r>
        <w:t>,</w:t>
      </w:r>
      <w:r w:rsidR="00B77064">
        <w:t xml:space="preserve"> IOS</w:t>
      </w:r>
      <w:r>
        <w:t>.</w:t>
      </w:r>
    </w:p>
    <w:p w14:paraId="56436979" w14:textId="5F3CF028" w:rsidR="009E2981" w:rsidRPr="009E2981" w:rsidRDefault="005709E1" w:rsidP="009E2981">
      <w:pPr>
        <w:pStyle w:val="ListParagraph"/>
        <w:numPr>
          <w:ilvl w:val="0"/>
          <w:numId w:val="4"/>
        </w:numPr>
      </w:pPr>
      <w:r>
        <w:t>Generated report every</w:t>
      </w:r>
      <w:r w:rsidR="00B77064">
        <w:t xml:space="preserve"> </w:t>
      </w:r>
      <w:r>
        <w:t>day for the daily status.</w:t>
      </w:r>
    </w:p>
    <w:p w14:paraId="1B262158" w14:textId="3F1A1BF5" w:rsidR="00136A0C" w:rsidRDefault="00136A0C" w:rsidP="005967AE"/>
    <w:p w14:paraId="67AF55CD" w14:textId="4C7B8478" w:rsidR="007D01CB" w:rsidRDefault="007D01CB" w:rsidP="005967AE"/>
    <w:p w14:paraId="3995D81F" w14:textId="77777777" w:rsidR="007D01CB" w:rsidRDefault="007D01CB" w:rsidP="005967AE"/>
    <w:p w14:paraId="617BA779" w14:textId="77777777" w:rsidR="00136A0C" w:rsidRDefault="00136A0C" w:rsidP="00136A0C">
      <w:pPr>
        <w:pStyle w:val="ListParagraph"/>
        <w:ind w:left="1020"/>
      </w:pPr>
    </w:p>
    <w:p w14:paraId="2548E038" w14:textId="0ACC2E2D" w:rsidR="009323FA" w:rsidRPr="009323FA" w:rsidRDefault="005709E1" w:rsidP="00136A0C">
      <w:pPr>
        <w:rPr>
          <w:b/>
          <w:sz w:val="28"/>
          <w:szCs w:val="28"/>
        </w:rPr>
      </w:pPr>
      <w:r w:rsidRPr="004D001D">
        <w:rPr>
          <w:b/>
          <w:sz w:val="28"/>
          <w:szCs w:val="28"/>
          <w:u w:val="single"/>
        </w:rPr>
        <w:t>Project1</w:t>
      </w:r>
      <w:r w:rsidR="00C744FD" w:rsidRPr="004D001D">
        <w:rPr>
          <w:b/>
          <w:sz w:val="28"/>
          <w:szCs w:val="28"/>
          <w:u w:val="single"/>
        </w:rPr>
        <w:t>:</w:t>
      </w:r>
      <w:r w:rsidRPr="009323FA">
        <w:rPr>
          <w:b/>
          <w:sz w:val="28"/>
          <w:szCs w:val="28"/>
        </w:rPr>
        <w:t xml:space="preserve">                                                              </w:t>
      </w:r>
      <w:r w:rsidR="008472FB">
        <w:rPr>
          <w:b/>
          <w:sz w:val="28"/>
          <w:szCs w:val="28"/>
        </w:rPr>
        <w:t>May</w:t>
      </w:r>
      <w:r w:rsidRPr="009323FA">
        <w:rPr>
          <w:b/>
          <w:sz w:val="28"/>
          <w:szCs w:val="28"/>
        </w:rPr>
        <w:t>-2015</w:t>
      </w:r>
      <w:r w:rsidR="006A6E4F">
        <w:rPr>
          <w:b/>
          <w:sz w:val="28"/>
          <w:szCs w:val="28"/>
        </w:rPr>
        <w:t xml:space="preserve"> to</w:t>
      </w:r>
      <w:r>
        <w:rPr>
          <w:b/>
          <w:sz w:val="28"/>
          <w:szCs w:val="28"/>
        </w:rPr>
        <w:t xml:space="preserve"> </w:t>
      </w:r>
      <w:r w:rsidRPr="009323FA">
        <w:rPr>
          <w:b/>
          <w:sz w:val="28"/>
          <w:szCs w:val="28"/>
        </w:rPr>
        <w:t>March-2016</w:t>
      </w:r>
    </w:p>
    <w:p w14:paraId="4FFFDBB4" w14:textId="25D831B4" w:rsidR="0013492B" w:rsidRDefault="0013492B" w:rsidP="00136A0C">
      <w:pPr>
        <w:rPr>
          <w:b/>
          <w:sz w:val="28"/>
          <w:szCs w:val="28"/>
          <w:u w:val="single"/>
        </w:rPr>
      </w:pPr>
    </w:p>
    <w:p w14:paraId="3ED45945" w14:textId="07BE1AB7" w:rsidR="00991A30" w:rsidRDefault="005709E1" w:rsidP="00991A30">
      <w:r w:rsidRPr="008E6315">
        <w:t>Project</w:t>
      </w:r>
      <w:r>
        <w:t xml:space="preserve"> </w:t>
      </w:r>
      <w:r w:rsidRPr="008E6315">
        <w:t>Name</w:t>
      </w:r>
      <w:r w:rsidR="00B77064">
        <w:tab/>
      </w:r>
      <w:r w:rsidR="006B16DC">
        <w:t>- CIO</w:t>
      </w:r>
      <w:r w:rsidRPr="008E6315">
        <w:t xml:space="preserve"> </w:t>
      </w:r>
      <w:r>
        <w:t>IOSM</w:t>
      </w:r>
    </w:p>
    <w:p w14:paraId="23138333" w14:textId="258F8AC7" w:rsidR="0090278B" w:rsidRPr="0090278B" w:rsidRDefault="005709E1" w:rsidP="00991A30">
      <w:pPr>
        <w:rPr>
          <w:b/>
        </w:rPr>
      </w:pPr>
      <w:r>
        <w:rPr>
          <w:bCs/>
        </w:rPr>
        <w:t>Company         -Accenture</w:t>
      </w:r>
    </w:p>
    <w:p w14:paraId="73718EE5" w14:textId="5D720C83" w:rsidR="00991A30" w:rsidRDefault="005709E1" w:rsidP="00991A30">
      <w:r>
        <w:t xml:space="preserve">Role              </w:t>
      </w:r>
      <w:r>
        <w:tab/>
      </w:r>
      <w:r w:rsidR="006B16DC">
        <w:t>- Functional</w:t>
      </w:r>
      <w:r>
        <w:t xml:space="preserve"> Tester.</w:t>
      </w:r>
    </w:p>
    <w:p w14:paraId="6683D76F" w14:textId="5C0BB3F8" w:rsidR="00991A30" w:rsidRDefault="005709E1" w:rsidP="00991A30">
      <w:r>
        <w:t xml:space="preserve">Team Size       </w:t>
      </w:r>
      <w:r w:rsidR="006B16DC">
        <w:t>- 5</w:t>
      </w:r>
    </w:p>
    <w:p w14:paraId="6AEC9B0F" w14:textId="77777777" w:rsidR="00991A30" w:rsidRDefault="00991A30" w:rsidP="00991A30">
      <w:pPr>
        <w:rPr>
          <w:u w:val="single"/>
        </w:rPr>
      </w:pPr>
    </w:p>
    <w:p w14:paraId="39F6596D" w14:textId="77777777" w:rsidR="005967AE" w:rsidRDefault="005967AE" w:rsidP="00136A0C">
      <w:pPr>
        <w:rPr>
          <w:u w:val="single"/>
        </w:rPr>
      </w:pPr>
    </w:p>
    <w:p w14:paraId="73C67C93" w14:textId="3AD17740" w:rsidR="00136A0C" w:rsidRPr="00136A0C" w:rsidRDefault="005709E1" w:rsidP="00136A0C">
      <w:pPr>
        <w:rPr>
          <w:b/>
          <w:u w:val="single"/>
        </w:rPr>
      </w:pPr>
      <w:r w:rsidRPr="00136A0C">
        <w:rPr>
          <w:b/>
          <w:u w:val="single"/>
        </w:rPr>
        <w:t>Description:</w:t>
      </w:r>
    </w:p>
    <w:p w14:paraId="2D39DF67" w14:textId="77777777" w:rsidR="005967AE" w:rsidRDefault="005967AE" w:rsidP="00136A0C"/>
    <w:p w14:paraId="1E43C36B" w14:textId="203C3542" w:rsidR="00136A0C" w:rsidRDefault="005709E1" w:rsidP="006F1212">
      <w:pPr>
        <w:ind w:firstLine="720"/>
      </w:pPr>
      <w:r>
        <w:t>This project is an online application (ROM-Rough Order Magnitude) which helps IO solution architects arrive at high level estimates during the oppor</w:t>
      </w:r>
      <w:r>
        <w:t xml:space="preserve">tunity </w:t>
      </w:r>
      <w:proofErr w:type="spellStart"/>
      <w:r>
        <w:t>solutioning</w:t>
      </w:r>
      <w:proofErr w:type="spellEnd"/>
      <w:r>
        <w:t xml:space="preserve"> process.</w:t>
      </w:r>
      <w:r w:rsidRPr="00F84356">
        <w:t xml:space="preserve"> </w:t>
      </w:r>
      <w:r>
        <w:t xml:space="preserve">It’s an estimator application that </w:t>
      </w:r>
      <w:r w:rsidRPr="00F84356">
        <w:t xml:space="preserve">contains </w:t>
      </w:r>
      <w:r>
        <w:t>limited</w:t>
      </w:r>
      <w:r w:rsidRPr="00F84356">
        <w:t xml:space="preserve"> inputs for users to </w:t>
      </w:r>
      <w:r>
        <w:t>select and then be able to arrive at outputs (Cost and Pyramid).</w:t>
      </w:r>
    </w:p>
    <w:p w14:paraId="7A8380FA" w14:textId="77777777" w:rsidR="005967AE" w:rsidRDefault="005967AE" w:rsidP="00136A0C">
      <w:pPr>
        <w:rPr>
          <w:b/>
        </w:rPr>
      </w:pPr>
    </w:p>
    <w:p w14:paraId="3AC714D0" w14:textId="4558CB7E" w:rsidR="00136A0C" w:rsidRDefault="005709E1" w:rsidP="00136A0C">
      <w:pPr>
        <w:rPr>
          <w:b/>
          <w:u w:val="single"/>
        </w:rPr>
      </w:pPr>
      <w:r w:rsidRPr="00136A0C">
        <w:rPr>
          <w:b/>
          <w:u w:val="single"/>
        </w:rPr>
        <w:t>Roles and Responsibilities:</w:t>
      </w:r>
    </w:p>
    <w:p w14:paraId="0EA54717" w14:textId="77777777" w:rsidR="009E2981" w:rsidRPr="00136A0C" w:rsidRDefault="009E2981" w:rsidP="00136A0C">
      <w:pPr>
        <w:rPr>
          <w:b/>
          <w:u w:val="single"/>
        </w:rPr>
      </w:pPr>
    </w:p>
    <w:p w14:paraId="75F186D9" w14:textId="14169C19" w:rsidR="00C744FD" w:rsidRDefault="005709E1" w:rsidP="005967AE">
      <w:pPr>
        <w:pStyle w:val="ListParagraph"/>
        <w:numPr>
          <w:ilvl w:val="0"/>
          <w:numId w:val="4"/>
        </w:numPr>
      </w:pPr>
      <w:r>
        <w:t>Joined as an ASE in the project a</w:t>
      </w:r>
      <w:r w:rsidR="003059EF">
        <w:t>nd</w:t>
      </w:r>
      <w:r>
        <w:t xml:space="preserve"> worked as a functional tester.</w:t>
      </w:r>
    </w:p>
    <w:p w14:paraId="25E300B0" w14:textId="0FB333F5" w:rsidR="009E2981" w:rsidRDefault="005709E1" w:rsidP="005967AE">
      <w:pPr>
        <w:pStyle w:val="ListParagraph"/>
        <w:numPr>
          <w:ilvl w:val="0"/>
          <w:numId w:val="4"/>
        </w:numPr>
      </w:pPr>
      <w:r>
        <w:t>Writing t</w:t>
      </w:r>
      <w:r w:rsidR="00B77064">
        <w:t xml:space="preserve">he test scripts and test cases </w:t>
      </w:r>
      <w:r>
        <w:t>and creating test data for the scenarios created.</w:t>
      </w:r>
    </w:p>
    <w:p w14:paraId="10466A5D" w14:textId="6C7C2778" w:rsidR="009E2981" w:rsidRDefault="005709E1" w:rsidP="005967AE">
      <w:pPr>
        <w:pStyle w:val="ListParagraph"/>
        <w:numPr>
          <w:ilvl w:val="0"/>
          <w:numId w:val="4"/>
        </w:numPr>
      </w:pPr>
      <w:r>
        <w:lastRenderedPageBreak/>
        <w:t>Raised 100 more defects for the application and engaged with the developers and teammates in closing it in Quality center tool.</w:t>
      </w:r>
    </w:p>
    <w:p w14:paraId="4D2FFCDA" w14:textId="0F949B16" w:rsidR="009E2981" w:rsidRDefault="005709E1" w:rsidP="005967AE">
      <w:pPr>
        <w:pStyle w:val="ListParagraph"/>
        <w:numPr>
          <w:ilvl w:val="0"/>
          <w:numId w:val="4"/>
        </w:numPr>
      </w:pPr>
      <w:r>
        <w:t>Worked</w:t>
      </w:r>
      <w:r>
        <w:t xml:space="preserve"> with the BA (Business Analyst) in getting the queries cleared from the requirement.</w:t>
      </w:r>
    </w:p>
    <w:p w14:paraId="11C2E872" w14:textId="1B92015B" w:rsidR="009E2981" w:rsidRDefault="005709E1" w:rsidP="005967AE">
      <w:pPr>
        <w:pStyle w:val="ListParagraph"/>
        <w:numPr>
          <w:ilvl w:val="0"/>
          <w:numId w:val="4"/>
        </w:numPr>
      </w:pPr>
      <w:r>
        <w:t xml:space="preserve">Generated report </w:t>
      </w:r>
      <w:r w:rsidR="00B77064">
        <w:t>every day</w:t>
      </w:r>
      <w:r>
        <w:t xml:space="preserve"> for the daily status.</w:t>
      </w:r>
    </w:p>
    <w:p w14:paraId="4219E3ED" w14:textId="77777777" w:rsidR="005967AE" w:rsidRDefault="005967AE" w:rsidP="005967AE">
      <w:pPr>
        <w:pStyle w:val="ListParagraph"/>
        <w:ind w:left="1020"/>
      </w:pPr>
    </w:p>
    <w:p w14:paraId="0E366198" w14:textId="5E0B7C6D" w:rsidR="00172EE2" w:rsidRPr="005967AE" w:rsidRDefault="005709E1" w:rsidP="009E2981">
      <w:pPr>
        <w:rPr>
          <w:b/>
          <w:u w:val="single"/>
        </w:rPr>
      </w:pPr>
      <w:r w:rsidRPr="005967AE">
        <w:rPr>
          <w:b/>
          <w:u w:val="single"/>
        </w:rPr>
        <w:t>Education Qualification:</w:t>
      </w:r>
    </w:p>
    <w:p w14:paraId="05F5DE0E" w14:textId="50E48D3A" w:rsidR="00172EE2" w:rsidRDefault="00172EE2" w:rsidP="00172EE2"/>
    <w:p w14:paraId="248A826E" w14:textId="1C4E677C" w:rsidR="00172EE2" w:rsidRDefault="005709E1" w:rsidP="006F1212">
      <w:pPr>
        <w:ind w:firstLine="720"/>
      </w:pPr>
      <w:r>
        <w:t xml:space="preserve">B.E Electronics and Communication Engineering from </w:t>
      </w:r>
      <w:proofErr w:type="spellStart"/>
      <w:r>
        <w:t>Prathysuha</w:t>
      </w:r>
      <w:proofErr w:type="spellEnd"/>
      <w:r>
        <w:t xml:space="preserve"> Institute of Technology and Manag</w:t>
      </w:r>
      <w:r>
        <w:t xml:space="preserve">ement affiliated to Anna University with 7.6 </w:t>
      </w:r>
      <w:r w:rsidR="00B77064">
        <w:t>CGPA (</w:t>
      </w:r>
      <w:r>
        <w:t>2014).</w:t>
      </w:r>
    </w:p>
    <w:p w14:paraId="3665B27C" w14:textId="4DBBB54B" w:rsidR="00172EE2" w:rsidRDefault="00172EE2" w:rsidP="00172EE2"/>
    <w:p w14:paraId="3526E1D4" w14:textId="2FB244DA" w:rsidR="00172EE2" w:rsidRDefault="00172EE2" w:rsidP="00172EE2"/>
    <w:p w14:paraId="07CE8022" w14:textId="77777777" w:rsidR="005967AE" w:rsidRDefault="005967AE" w:rsidP="00172EE2"/>
    <w:p w14:paraId="2168F0A1" w14:textId="4C819920" w:rsidR="00172EE2" w:rsidRDefault="005709E1" w:rsidP="00172EE2">
      <w:pPr>
        <w:rPr>
          <w:b/>
          <w:sz w:val="28"/>
          <w:szCs w:val="28"/>
          <w:u w:val="single"/>
        </w:rPr>
      </w:pPr>
      <w:r w:rsidRPr="00172EE2">
        <w:rPr>
          <w:b/>
          <w:sz w:val="28"/>
          <w:szCs w:val="28"/>
          <w:u w:val="single"/>
        </w:rPr>
        <w:t>Personal Information:</w:t>
      </w:r>
    </w:p>
    <w:p w14:paraId="22DC2E54" w14:textId="73EA0DDA" w:rsidR="00172EE2" w:rsidRPr="001D4CFD" w:rsidRDefault="00172EE2" w:rsidP="00172EE2">
      <w:pPr>
        <w:rPr>
          <w:sz w:val="28"/>
          <w:szCs w:val="28"/>
          <w:u w:val="single"/>
        </w:rPr>
      </w:pPr>
    </w:p>
    <w:p w14:paraId="2DC3FEA3" w14:textId="75E7FF62" w:rsidR="00172EE2" w:rsidRPr="005967AE" w:rsidRDefault="005709E1" w:rsidP="00172EE2">
      <w:r>
        <w:t>Name</w:t>
      </w:r>
      <w:r w:rsidRPr="005967AE">
        <w:t>:</w:t>
      </w:r>
      <w:r w:rsidR="005967AE">
        <w:tab/>
        <w:t xml:space="preserve">       </w:t>
      </w:r>
      <w:r>
        <w:tab/>
      </w:r>
      <w:r>
        <w:tab/>
      </w:r>
      <w:r w:rsidRPr="005967AE">
        <w:t xml:space="preserve">PVS </w:t>
      </w:r>
      <w:proofErr w:type="spellStart"/>
      <w:r w:rsidRPr="005967AE">
        <w:t>Rajasekhar</w:t>
      </w:r>
      <w:proofErr w:type="spellEnd"/>
      <w:r w:rsidRPr="005967AE">
        <w:t xml:space="preserve">      </w:t>
      </w:r>
    </w:p>
    <w:p w14:paraId="037C294C" w14:textId="603D4610" w:rsidR="00172EE2" w:rsidRPr="005967AE" w:rsidRDefault="005709E1" w:rsidP="00172EE2">
      <w:r w:rsidRPr="005967AE">
        <w:t>Date of birth</w:t>
      </w:r>
      <w:r w:rsidR="00B77064" w:rsidRPr="005967AE">
        <w:t>:</w:t>
      </w:r>
      <w:r w:rsidR="005967AE">
        <w:t xml:space="preserve">       </w:t>
      </w:r>
      <w:r w:rsidR="00B77064">
        <w:tab/>
      </w:r>
      <w:r w:rsidRPr="005967AE">
        <w:t>06-01-1992</w:t>
      </w:r>
    </w:p>
    <w:p w14:paraId="5D0D9815" w14:textId="29B5D092" w:rsidR="00172EE2" w:rsidRPr="005967AE" w:rsidRDefault="005709E1" w:rsidP="00172EE2">
      <w:r w:rsidRPr="005967AE">
        <w:t>Marital Status:</w:t>
      </w:r>
      <w:r w:rsidR="005967AE">
        <w:t xml:space="preserve">       </w:t>
      </w:r>
      <w:r w:rsidR="00B77064">
        <w:tab/>
      </w:r>
      <w:r w:rsidRPr="005967AE">
        <w:t>Single</w:t>
      </w:r>
    </w:p>
    <w:p w14:paraId="5044A211" w14:textId="3F0F3513" w:rsidR="00172EE2" w:rsidRPr="005967AE" w:rsidRDefault="005709E1" w:rsidP="00172EE2">
      <w:r w:rsidRPr="005967AE">
        <w:t>Father’s Name:</w:t>
      </w:r>
      <w:r w:rsidR="005967AE">
        <w:t xml:space="preserve">       </w:t>
      </w:r>
      <w:r w:rsidR="00B77064">
        <w:tab/>
      </w:r>
      <w:r w:rsidRPr="005967AE">
        <w:t xml:space="preserve">P </w:t>
      </w:r>
      <w:proofErr w:type="spellStart"/>
      <w:r w:rsidRPr="005967AE">
        <w:t>Subrahmanyam</w:t>
      </w:r>
      <w:proofErr w:type="spellEnd"/>
    </w:p>
    <w:p w14:paraId="1D139E0F" w14:textId="4573F10B" w:rsidR="00172EE2" w:rsidRPr="005967AE" w:rsidRDefault="005709E1" w:rsidP="00172EE2">
      <w:r w:rsidRPr="005967AE">
        <w:t>Mother’s Name:</w:t>
      </w:r>
      <w:r w:rsidR="005967AE">
        <w:t xml:space="preserve">       </w:t>
      </w:r>
      <w:r w:rsidR="00B77064">
        <w:tab/>
      </w:r>
      <w:r w:rsidRPr="005967AE">
        <w:t xml:space="preserve">P </w:t>
      </w:r>
      <w:proofErr w:type="spellStart"/>
      <w:r w:rsidRPr="005967AE">
        <w:t>Gayathri</w:t>
      </w:r>
      <w:proofErr w:type="spellEnd"/>
    </w:p>
    <w:p w14:paraId="20ACF41D" w14:textId="0BF3165B" w:rsidR="00FC40E3" w:rsidRDefault="005709E1" w:rsidP="00172EE2">
      <w:r w:rsidRPr="005967AE">
        <w:t>Nationality:</w:t>
      </w:r>
      <w:r w:rsidR="005967AE">
        <w:t xml:space="preserve">       </w:t>
      </w:r>
      <w:r w:rsidR="00B77064">
        <w:tab/>
      </w:r>
      <w:r w:rsidRPr="005967AE">
        <w:t>Indian</w:t>
      </w:r>
    </w:p>
    <w:p w14:paraId="58B18D60" w14:textId="4E93E0C5" w:rsidR="00FC40E3" w:rsidRPr="005967AE" w:rsidRDefault="005709E1" w:rsidP="00172EE2">
      <w:r>
        <w:t xml:space="preserve">Languages Known:     </w:t>
      </w:r>
      <w:proofErr w:type="spellStart"/>
      <w:r w:rsidR="00132E49">
        <w:t>English,Hindi,Telugu,Tamil</w:t>
      </w:r>
      <w:proofErr w:type="spellEnd"/>
    </w:p>
    <w:p w14:paraId="479AB355" w14:textId="64FB303D" w:rsidR="00AC2598" w:rsidRPr="005967AE" w:rsidRDefault="005709E1" w:rsidP="00172EE2">
      <w:r w:rsidRPr="005967AE">
        <w:t>Hobbies:</w:t>
      </w:r>
      <w:r w:rsidR="005967AE">
        <w:t xml:space="preserve">      </w:t>
      </w:r>
      <w:r w:rsidR="00B77064">
        <w:tab/>
      </w:r>
      <w:r w:rsidR="00B77064">
        <w:tab/>
      </w:r>
      <w:r w:rsidRPr="005967AE">
        <w:t xml:space="preserve">Yoga, Surfing Internet. </w:t>
      </w:r>
    </w:p>
    <w:p w14:paraId="1B4EE483" w14:textId="14C2BE90" w:rsidR="00AC2598" w:rsidRPr="007E0D87" w:rsidRDefault="005709E1" w:rsidP="00172EE2">
      <w:pPr>
        <w:rPr>
          <w:sz w:val="28"/>
          <w:szCs w:val="28"/>
        </w:rPr>
      </w:pPr>
      <w:r w:rsidRPr="004C3D2D">
        <w:t>Alternate mail</w:t>
      </w:r>
      <w:r>
        <w:rPr>
          <w:sz w:val="28"/>
          <w:szCs w:val="28"/>
        </w:rPr>
        <w:t xml:space="preserve">         </w:t>
      </w:r>
      <w:r w:rsidR="004C3D2D">
        <w:rPr>
          <w:sz w:val="28"/>
          <w:szCs w:val="28"/>
        </w:rPr>
        <w:t xml:space="preserve">  </w:t>
      </w:r>
      <w:r w:rsidR="006E12F2">
        <w:rPr>
          <w:sz w:val="28"/>
          <w:szCs w:val="28"/>
        </w:rPr>
        <w:t xml:space="preserve"> </w:t>
      </w:r>
      <w:r w:rsidRPr="007E0D87">
        <w:t>rajpvsraj@gmail.com</w:t>
      </w:r>
    </w:p>
    <w:p w14:paraId="72DEAD1D" w14:textId="77777777" w:rsidR="007E0D87" w:rsidRDefault="007E0D87" w:rsidP="00172EE2">
      <w:pPr>
        <w:rPr>
          <w:b/>
          <w:sz w:val="28"/>
          <w:szCs w:val="28"/>
        </w:rPr>
      </w:pPr>
    </w:p>
    <w:p w14:paraId="0DFB8297" w14:textId="77777777" w:rsidR="00AC2598" w:rsidRDefault="005709E1" w:rsidP="00172EE2">
      <w:pPr>
        <w:rPr>
          <w:b/>
          <w:sz w:val="28"/>
          <w:szCs w:val="28"/>
        </w:rPr>
      </w:pPr>
      <w:r w:rsidRPr="005967AE">
        <w:rPr>
          <w:b/>
          <w:sz w:val="28"/>
          <w:szCs w:val="28"/>
          <w:u w:val="single"/>
        </w:rPr>
        <w:t>Declaration</w:t>
      </w:r>
      <w:r>
        <w:rPr>
          <w:b/>
          <w:sz w:val="28"/>
          <w:szCs w:val="28"/>
        </w:rPr>
        <w:t>:</w:t>
      </w:r>
    </w:p>
    <w:p w14:paraId="5BA0D2A5" w14:textId="77777777" w:rsidR="00AC2598" w:rsidRDefault="00AC2598" w:rsidP="00172EE2">
      <w:pPr>
        <w:rPr>
          <w:b/>
          <w:sz w:val="28"/>
          <w:szCs w:val="28"/>
        </w:rPr>
      </w:pPr>
    </w:p>
    <w:p w14:paraId="1ADF76C6" w14:textId="18164BAE" w:rsidR="00AC2598" w:rsidRPr="005967AE" w:rsidRDefault="005709E1" w:rsidP="00172EE2">
      <w:r w:rsidRPr="005967AE">
        <w:t xml:space="preserve">I hereby declare that the above furnished details are true to the best of my </w:t>
      </w:r>
      <w:r w:rsidRPr="005967AE">
        <w:t>knowledge.</w:t>
      </w:r>
    </w:p>
    <w:p w14:paraId="5621F2B0" w14:textId="77777777" w:rsidR="00AC2598" w:rsidRDefault="00AC2598" w:rsidP="00172EE2">
      <w:pPr>
        <w:rPr>
          <w:sz w:val="28"/>
          <w:szCs w:val="28"/>
        </w:rPr>
      </w:pPr>
    </w:p>
    <w:p w14:paraId="4A613C0C" w14:textId="2AFED388" w:rsidR="00AC2598" w:rsidRPr="005967AE" w:rsidRDefault="005709E1" w:rsidP="00172EE2">
      <w:r>
        <w:t>Place</w:t>
      </w:r>
      <w:r w:rsidR="008F75FB">
        <w:t xml:space="preserve">: </w:t>
      </w:r>
      <w:r w:rsidR="007105BA">
        <w:t>Bangalore</w:t>
      </w:r>
      <w:r w:rsidR="00C51EB1">
        <w:t xml:space="preserve">                                                                                                         </w:t>
      </w:r>
      <w:proofErr w:type="spellStart"/>
      <w:r w:rsidR="00C51EB1" w:rsidRPr="005967AE">
        <w:t>Rajasekhar</w:t>
      </w:r>
      <w:proofErr w:type="spellEnd"/>
      <w:r w:rsidR="00C51EB1" w:rsidRPr="005967AE">
        <w:t xml:space="preserve">                                                                 </w:t>
      </w:r>
    </w:p>
    <w:p w14:paraId="75224D04" w14:textId="552D1BB6" w:rsidR="00172EE2" w:rsidRPr="005967AE" w:rsidRDefault="005709E1" w:rsidP="00172EE2">
      <w:r>
        <w:t xml:space="preserve">                              </w:t>
      </w:r>
      <w:r w:rsidR="00AC2598" w:rsidRPr="005967AE">
        <w:t xml:space="preserve">                                                                                               </w:t>
      </w:r>
      <w:r>
        <w:pict w14:anchorId="574F6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6"/>
          </v:shape>
        </w:pict>
      </w:r>
    </w:p>
    <w:sectPr w:rsidR="00172EE2" w:rsidRPr="00596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ad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0"/>
        </w:tabs>
        <w:ind w:left="10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7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4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1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3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0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787" w:hanging="360"/>
      </w:pPr>
      <w:rPr>
        <w:rFonts w:ascii="Wingdings" w:hAnsi="Wingdings" w:cs="Wingdings" w:hint="default"/>
      </w:rPr>
    </w:lvl>
  </w:abstractNum>
  <w:abstractNum w:abstractNumId="1">
    <w:nsid w:val="0A6C0649"/>
    <w:multiLevelType w:val="hybridMultilevel"/>
    <w:tmpl w:val="9440E90C"/>
    <w:lvl w:ilvl="0" w:tplc="B2DC169C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9EE09222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894831DE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6A300A3E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13052C0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D0A9236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CE46C8E8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EBE41144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B1F8E4A0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F9214A7"/>
    <w:multiLevelType w:val="hybridMultilevel"/>
    <w:tmpl w:val="F176EBAC"/>
    <w:lvl w:ilvl="0" w:tplc="0EDA3090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6284F16C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74402D2E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C5922300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E54EB48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DCAA1B6E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B622C40A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331AC55C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75CA10E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18BF0591"/>
    <w:multiLevelType w:val="hybridMultilevel"/>
    <w:tmpl w:val="61A2DD38"/>
    <w:lvl w:ilvl="0" w:tplc="FE825D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742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C4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B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D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6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D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A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2E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C4EAB"/>
    <w:multiLevelType w:val="hybridMultilevel"/>
    <w:tmpl w:val="8A484F28"/>
    <w:lvl w:ilvl="0" w:tplc="06E616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2A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E0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05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62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8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65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E5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47015"/>
    <w:multiLevelType w:val="hybridMultilevel"/>
    <w:tmpl w:val="40A8EEA2"/>
    <w:lvl w:ilvl="0" w:tplc="1C6A752E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E4D69ED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FA8C936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A29254C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F6384F8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58C4C74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93B8688A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D7DA676E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678CE7D4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>
    <w:nsid w:val="3B34747D"/>
    <w:multiLevelType w:val="hybridMultilevel"/>
    <w:tmpl w:val="A6B26356"/>
    <w:lvl w:ilvl="0" w:tplc="B224BA52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816211CC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AA6D764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CCBE3A78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9D0588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6ECEDB0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1C46224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94A2765C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33824E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E5D2DE0"/>
    <w:multiLevelType w:val="hybridMultilevel"/>
    <w:tmpl w:val="9BE4EE16"/>
    <w:lvl w:ilvl="0" w:tplc="88EC54C2">
      <w:start w:val="1"/>
      <w:numFmt w:val="bullet"/>
      <w:lvlText w:val=""/>
      <w:lvlJc w:val="left"/>
      <w:pPr>
        <w:ind w:left="852" w:hanging="360"/>
      </w:pPr>
      <w:rPr>
        <w:rFonts w:hint="default"/>
        <w:w w:val="97"/>
        <w:lang w:val="en-US" w:eastAsia="en-US" w:bidi="ar-SA"/>
      </w:rPr>
    </w:lvl>
    <w:lvl w:ilvl="1" w:tplc="2CFE7568">
      <w:start w:val="1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9FDC2E00">
      <w:start w:val="1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04A470E0">
      <w:start w:val="1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AFD8A5F4">
      <w:start w:val="1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12268738">
      <w:start w:val="1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EDABDC2">
      <w:start w:val="1"/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3984E6F0">
      <w:start w:val="1"/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  <w:lvl w:ilvl="8" w:tplc="0688FBFE">
      <w:start w:val="1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8">
    <w:nsid w:val="440529A9"/>
    <w:multiLevelType w:val="hybridMultilevel"/>
    <w:tmpl w:val="F2506ECE"/>
    <w:lvl w:ilvl="0" w:tplc="87704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4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AB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CD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65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D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C2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65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8139C"/>
    <w:multiLevelType w:val="hybridMultilevel"/>
    <w:tmpl w:val="0C2AF7B8"/>
    <w:lvl w:ilvl="0" w:tplc="88AC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B6D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72C1C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61AC7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3E0D3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7BCB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8C02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9CA8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7201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503C58DF"/>
    <w:multiLevelType w:val="hybridMultilevel"/>
    <w:tmpl w:val="35125EFC"/>
    <w:lvl w:ilvl="0" w:tplc="D41A9C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728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20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7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03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40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29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26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61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34443"/>
    <w:multiLevelType w:val="hybridMultilevel"/>
    <w:tmpl w:val="9BE4EE16"/>
    <w:lvl w:ilvl="0" w:tplc="E7925A26">
      <w:start w:val="1"/>
      <w:numFmt w:val="bullet"/>
      <w:lvlText w:val=""/>
      <w:lvlJc w:val="left"/>
      <w:pPr>
        <w:ind w:left="852" w:hanging="360"/>
      </w:pPr>
      <w:rPr>
        <w:rFonts w:hint="default"/>
        <w:w w:val="97"/>
        <w:lang w:val="en-US" w:eastAsia="en-US" w:bidi="ar-SA"/>
      </w:rPr>
    </w:lvl>
    <w:lvl w:ilvl="1" w:tplc="DDDE2D08">
      <w:start w:val="1"/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D9E01E04">
      <w:start w:val="1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F1A0161E">
      <w:start w:val="1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FABCBAA4">
      <w:start w:val="1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CF0EC494">
      <w:start w:val="1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EDD22AD2">
      <w:start w:val="1"/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01B4A7CC">
      <w:start w:val="1"/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  <w:lvl w:ilvl="8" w:tplc="CEBA2B00">
      <w:start w:val="1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12">
    <w:nsid w:val="589465B2"/>
    <w:multiLevelType w:val="hybridMultilevel"/>
    <w:tmpl w:val="633A425E"/>
    <w:lvl w:ilvl="0" w:tplc="81B6A81A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8886234A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3B06B6B6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DD4079D8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D33400B4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B36E7CE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84D682CE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0F2233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953E0F7A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5EC61265"/>
    <w:multiLevelType w:val="hybridMultilevel"/>
    <w:tmpl w:val="70608120"/>
    <w:lvl w:ilvl="0" w:tplc="38EC48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765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C9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C3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EE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A7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8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68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C6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C3AF7"/>
    <w:multiLevelType w:val="hybridMultilevel"/>
    <w:tmpl w:val="8B64E838"/>
    <w:lvl w:ilvl="0" w:tplc="AEA2F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14B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A5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6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0D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2C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2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4A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D1996"/>
    <w:multiLevelType w:val="hybridMultilevel"/>
    <w:tmpl w:val="917AA33E"/>
    <w:lvl w:ilvl="0" w:tplc="D298BE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E9C77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129F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85F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46EBA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F9681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9AE79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038F9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CA0C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7141A4B"/>
    <w:multiLevelType w:val="hybridMultilevel"/>
    <w:tmpl w:val="E2509A70"/>
    <w:lvl w:ilvl="0" w:tplc="999209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02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4D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E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E0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AE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EA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623A4"/>
    <w:multiLevelType w:val="hybridMultilevel"/>
    <w:tmpl w:val="C9BCAA1A"/>
    <w:lvl w:ilvl="0" w:tplc="5BAA1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A0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68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4F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AC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2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CF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AF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807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863B34"/>
    <w:multiLevelType w:val="hybridMultilevel"/>
    <w:tmpl w:val="0AC2145A"/>
    <w:lvl w:ilvl="0" w:tplc="6E04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41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4C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29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0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44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A9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E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2A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6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C8"/>
    <w:rsid w:val="0000271A"/>
    <w:rsid w:val="00004A63"/>
    <w:rsid w:val="000268FB"/>
    <w:rsid w:val="00031E7E"/>
    <w:rsid w:val="000339CC"/>
    <w:rsid w:val="00041476"/>
    <w:rsid w:val="00051D17"/>
    <w:rsid w:val="00052A30"/>
    <w:rsid w:val="00054690"/>
    <w:rsid w:val="000707FE"/>
    <w:rsid w:val="00072762"/>
    <w:rsid w:val="00073C99"/>
    <w:rsid w:val="0007787A"/>
    <w:rsid w:val="00077C27"/>
    <w:rsid w:val="000C1816"/>
    <w:rsid w:val="000C2C6E"/>
    <w:rsid w:val="000C445A"/>
    <w:rsid w:val="000D57E3"/>
    <w:rsid w:val="000E0B92"/>
    <w:rsid w:val="000E74C2"/>
    <w:rsid w:val="00121A58"/>
    <w:rsid w:val="00122D06"/>
    <w:rsid w:val="001230B0"/>
    <w:rsid w:val="0013146D"/>
    <w:rsid w:val="00132E49"/>
    <w:rsid w:val="0013492B"/>
    <w:rsid w:val="00136A0C"/>
    <w:rsid w:val="001440D6"/>
    <w:rsid w:val="00166B61"/>
    <w:rsid w:val="001679B4"/>
    <w:rsid w:val="00172EE2"/>
    <w:rsid w:val="0017544B"/>
    <w:rsid w:val="00176D6E"/>
    <w:rsid w:val="00176D7A"/>
    <w:rsid w:val="00182D7F"/>
    <w:rsid w:val="00187624"/>
    <w:rsid w:val="001D4AEC"/>
    <w:rsid w:val="001D4CFD"/>
    <w:rsid w:val="001D5F04"/>
    <w:rsid w:val="001D6119"/>
    <w:rsid w:val="001E433F"/>
    <w:rsid w:val="001E77F4"/>
    <w:rsid w:val="001F5E15"/>
    <w:rsid w:val="002011E6"/>
    <w:rsid w:val="00240D10"/>
    <w:rsid w:val="00245C83"/>
    <w:rsid w:val="002621A8"/>
    <w:rsid w:val="00270011"/>
    <w:rsid w:val="0027322F"/>
    <w:rsid w:val="002907EC"/>
    <w:rsid w:val="00294B9E"/>
    <w:rsid w:val="002A187F"/>
    <w:rsid w:val="002A4165"/>
    <w:rsid w:val="002B01A0"/>
    <w:rsid w:val="002C10DC"/>
    <w:rsid w:val="002C2B80"/>
    <w:rsid w:val="002C4801"/>
    <w:rsid w:val="0030580D"/>
    <w:rsid w:val="003059EF"/>
    <w:rsid w:val="00327B12"/>
    <w:rsid w:val="00340327"/>
    <w:rsid w:val="0034280C"/>
    <w:rsid w:val="0035118D"/>
    <w:rsid w:val="0035768E"/>
    <w:rsid w:val="00357AB6"/>
    <w:rsid w:val="003642D2"/>
    <w:rsid w:val="0036454C"/>
    <w:rsid w:val="003743F8"/>
    <w:rsid w:val="00375D90"/>
    <w:rsid w:val="00376EE4"/>
    <w:rsid w:val="003816A8"/>
    <w:rsid w:val="00386C47"/>
    <w:rsid w:val="003908F5"/>
    <w:rsid w:val="003B0C39"/>
    <w:rsid w:val="003C5402"/>
    <w:rsid w:val="003D7BC6"/>
    <w:rsid w:val="003E3EFE"/>
    <w:rsid w:val="003E41A2"/>
    <w:rsid w:val="003F0358"/>
    <w:rsid w:val="003F7CC7"/>
    <w:rsid w:val="004023B7"/>
    <w:rsid w:val="00425BF7"/>
    <w:rsid w:val="00426374"/>
    <w:rsid w:val="00433B86"/>
    <w:rsid w:val="0044104C"/>
    <w:rsid w:val="00446019"/>
    <w:rsid w:val="00452BB8"/>
    <w:rsid w:val="00462970"/>
    <w:rsid w:val="00477AB9"/>
    <w:rsid w:val="00486BCC"/>
    <w:rsid w:val="00496B56"/>
    <w:rsid w:val="004B4AC4"/>
    <w:rsid w:val="004C25B7"/>
    <w:rsid w:val="004C3D2D"/>
    <w:rsid w:val="004C4E7E"/>
    <w:rsid w:val="004D001D"/>
    <w:rsid w:val="004D38E7"/>
    <w:rsid w:val="004D5776"/>
    <w:rsid w:val="004E3CF0"/>
    <w:rsid w:val="004E4904"/>
    <w:rsid w:val="004E534A"/>
    <w:rsid w:val="004F0E95"/>
    <w:rsid w:val="004F1185"/>
    <w:rsid w:val="004F5072"/>
    <w:rsid w:val="004F5E24"/>
    <w:rsid w:val="004F7065"/>
    <w:rsid w:val="004F72BD"/>
    <w:rsid w:val="00506EDB"/>
    <w:rsid w:val="0051703E"/>
    <w:rsid w:val="00524443"/>
    <w:rsid w:val="00527043"/>
    <w:rsid w:val="00537839"/>
    <w:rsid w:val="00540167"/>
    <w:rsid w:val="005450E5"/>
    <w:rsid w:val="00546E0F"/>
    <w:rsid w:val="0054709F"/>
    <w:rsid w:val="00547294"/>
    <w:rsid w:val="0054788E"/>
    <w:rsid w:val="005709E1"/>
    <w:rsid w:val="00572FF9"/>
    <w:rsid w:val="00581056"/>
    <w:rsid w:val="00587FC5"/>
    <w:rsid w:val="005949A6"/>
    <w:rsid w:val="005967AE"/>
    <w:rsid w:val="00596C75"/>
    <w:rsid w:val="005974F4"/>
    <w:rsid w:val="005A052A"/>
    <w:rsid w:val="005B3499"/>
    <w:rsid w:val="005B3F85"/>
    <w:rsid w:val="005B5980"/>
    <w:rsid w:val="005D7315"/>
    <w:rsid w:val="005F18C8"/>
    <w:rsid w:val="00606FE3"/>
    <w:rsid w:val="006119FD"/>
    <w:rsid w:val="00614491"/>
    <w:rsid w:val="00616651"/>
    <w:rsid w:val="0066083F"/>
    <w:rsid w:val="006636EA"/>
    <w:rsid w:val="00686651"/>
    <w:rsid w:val="0069517C"/>
    <w:rsid w:val="006A0FB2"/>
    <w:rsid w:val="006A6E4F"/>
    <w:rsid w:val="006A761E"/>
    <w:rsid w:val="006B1104"/>
    <w:rsid w:val="006B16DC"/>
    <w:rsid w:val="006B207E"/>
    <w:rsid w:val="006B2D6C"/>
    <w:rsid w:val="006C238A"/>
    <w:rsid w:val="006C4348"/>
    <w:rsid w:val="006D3284"/>
    <w:rsid w:val="006D48FB"/>
    <w:rsid w:val="006E02B9"/>
    <w:rsid w:val="006E12F2"/>
    <w:rsid w:val="006E1E9D"/>
    <w:rsid w:val="006F1212"/>
    <w:rsid w:val="00700CE6"/>
    <w:rsid w:val="00706888"/>
    <w:rsid w:val="007105BA"/>
    <w:rsid w:val="0071257F"/>
    <w:rsid w:val="007275D4"/>
    <w:rsid w:val="007367B0"/>
    <w:rsid w:val="00741CB2"/>
    <w:rsid w:val="00745E7B"/>
    <w:rsid w:val="007779DE"/>
    <w:rsid w:val="007968C1"/>
    <w:rsid w:val="007B2DBE"/>
    <w:rsid w:val="007C2674"/>
    <w:rsid w:val="007C5E89"/>
    <w:rsid w:val="007D01CB"/>
    <w:rsid w:val="007E0213"/>
    <w:rsid w:val="007E0A93"/>
    <w:rsid w:val="007E0D87"/>
    <w:rsid w:val="007E52C8"/>
    <w:rsid w:val="007E58AA"/>
    <w:rsid w:val="007F1563"/>
    <w:rsid w:val="00800CD3"/>
    <w:rsid w:val="00806B62"/>
    <w:rsid w:val="00824ECA"/>
    <w:rsid w:val="00830114"/>
    <w:rsid w:val="008404B9"/>
    <w:rsid w:val="0084118D"/>
    <w:rsid w:val="00843667"/>
    <w:rsid w:val="008472FB"/>
    <w:rsid w:val="008553C7"/>
    <w:rsid w:val="00864D5D"/>
    <w:rsid w:val="00876867"/>
    <w:rsid w:val="008840A3"/>
    <w:rsid w:val="008844DA"/>
    <w:rsid w:val="008A2E92"/>
    <w:rsid w:val="008A53F4"/>
    <w:rsid w:val="008B7F42"/>
    <w:rsid w:val="008C1BDA"/>
    <w:rsid w:val="008C3922"/>
    <w:rsid w:val="008D3161"/>
    <w:rsid w:val="008E6315"/>
    <w:rsid w:val="008F6432"/>
    <w:rsid w:val="008F75FB"/>
    <w:rsid w:val="0090278B"/>
    <w:rsid w:val="009046ED"/>
    <w:rsid w:val="0090578D"/>
    <w:rsid w:val="00907220"/>
    <w:rsid w:val="0091661A"/>
    <w:rsid w:val="009260A4"/>
    <w:rsid w:val="009323FA"/>
    <w:rsid w:val="009336DB"/>
    <w:rsid w:val="00953643"/>
    <w:rsid w:val="00955C0F"/>
    <w:rsid w:val="00973DCB"/>
    <w:rsid w:val="00991A30"/>
    <w:rsid w:val="009946DD"/>
    <w:rsid w:val="00994810"/>
    <w:rsid w:val="009A02A1"/>
    <w:rsid w:val="009B0262"/>
    <w:rsid w:val="009C2DF2"/>
    <w:rsid w:val="009C53FE"/>
    <w:rsid w:val="009D7552"/>
    <w:rsid w:val="009E2981"/>
    <w:rsid w:val="009E6D13"/>
    <w:rsid w:val="00A01CF7"/>
    <w:rsid w:val="00A17CCD"/>
    <w:rsid w:val="00A22139"/>
    <w:rsid w:val="00A40401"/>
    <w:rsid w:val="00A417E4"/>
    <w:rsid w:val="00A438C8"/>
    <w:rsid w:val="00A470AB"/>
    <w:rsid w:val="00A50F7B"/>
    <w:rsid w:val="00A6145A"/>
    <w:rsid w:val="00A74505"/>
    <w:rsid w:val="00A75EC8"/>
    <w:rsid w:val="00A86BCF"/>
    <w:rsid w:val="00A92E26"/>
    <w:rsid w:val="00A934B5"/>
    <w:rsid w:val="00A95CD1"/>
    <w:rsid w:val="00A96DCC"/>
    <w:rsid w:val="00A97F52"/>
    <w:rsid w:val="00AA3BAC"/>
    <w:rsid w:val="00AB71C8"/>
    <w:rsid w:val="00AC2598"/>
    <w:rsid w:val="00AE10C1"/>
    <w:rsid w:val="00AF2E36"/>
    <w:rsid w:val="00B02CC3"/>
    <w:rsid w:val="00B42F63"/>
    <w:rsid w:val="00B47133"/>
    <w:rsid w:val="00B62513"/>
    <w:rsid w:val="00B62CE9"/>
    <w:rsid w:val="00B65B7D"/>
    <w:rsid w:val="00B6691E"/>
    <w:rsid w:val="00B7168C"/>
    <w:rsid w:val="00B744DC"/>
    <w:rsid w:val="00B77064"/>
    <w:rsid w:val="00B87073"/>
    <w:rsid w:val="00B92364"/>
    <w:rsid w:val="00BC7C17"/>
    <w:rsid w:val="00BF0AC1"/>
    <w:rsid w:val="00C014EC"/>
    <w:rsid w:val="00C04522"/>
    <w:rsid w:val="00C34FBF"/>
    <w:rsid w:val="00C4549D"/>
    <w:rsid w:val="00C51EB1"/>
    <w:rsid w:val="00C744FD"/>
    <w:rsid w:val="00C903A2"/>
    <w:rsid w:val="00CA3EB4"/>
    <w:rsid w:val="00CA514C"/>
    <w:rsid w:val="00CA67B5"/>
    <w:rsid w:val="00CB6375"/>
    <w:rsid w:val="00CD1526"/>
    <w:rsid w:val="00CE0A4B"/>
    <w:rsid w:val="00CF1DE8"/>
    <w:rsid w:val="00CF78B7"/>
    <w:rsid w:val="00D14828"/>
    <w:rsid w:val="00D157F1"/>
    <w:rsid w:val="00D30B03"/>
    <w:rsid w:val="00D33446"/>
    <w:rsid w:val="00D334C1"/>
    <w:rsid w:val="00D35D25"/>
    <w:rsid w:val="00D56C29"/>
    <w:rsid w:val="00D60542"/>
    <w:rsid w:val="00D65DA1"/>
    <w:rsid w:val="00D670C5"/>
    <w:rsid w:val="00D67D06"/>
    <w:rsid w:val="00D70772"/>
    <w:rsid w:val="00D76228"/>
    <w:rsid w:val="00D96D34"/>
    <w:rsid w:val="00DA3E7B"/>
    <w:rsid w:val="00DA3F20"/>
    <w:rsid w:val="00DB36F0"/>
    <w:rsid w:val="00DB5CD5"/>
    <w:rsid w:val="00DC0FC1"/>
    <w:rsid w:val="00DC21C7"/>
    <w:rsid w:val="00DD7DAE"/>
    <w:rsid w:val="00DD7EDA"/>
    <w:rsid w:val="00DE4008"/>
    <w:rsid w:val="00DF3862"/>
    <w:rsid w:val="00DF64B9"/>
    <w:rsid w:val="00E11105"/>
    <w:rsid w:val="00E20395"/>
    <w:rsid w:val="00E20D6C"/>
    <w:rsid w:val="00E367BC"/>
    <w:rsid w:val="00E56B4A"/>
    <w:rsid w:val="00E602DB"/>
    <w:rsid w:val="00E629D7"/>
    <w:rsid w:val="00E813D2"/>
    <w:rsid w:val="00E927BF"/>
    <w:rsid w:val="00EA1FFD"/>
    <w:rsid w:val="00EB7705"/>
    <w:rsid w:val="00EB7BC4"/>
    <w:rsid w:val="00EC085C"/>
    <w:rsid w:val="00ED0FDA"/>
    <w:rsid w:val="00EE529D"/>
    <w:rsid w:val="00EE78F7"/>
    <w:rsid w:val="00EF0898"/>
    <w:rsid w:val="00F007EC"/>
    <w:rsid w:val="00F01E67"/>
    <w:rsid w:val="00F10C77"/>
    <w:rsid w:val="00F16DCF"/>
    <w:rsid w:val="00F177F7"/>
    <w:rsid w:val="00F31D61"/>
    <w:rsid w:val="00F41032"/>
    <w:rsid w:val="00F42B0D"/>
    <w:rsid w:val="00F44D03"/>
    <w:rsid w:val="00F47367"/>
    <w:rsid w:val="00F56D41"/>
    <w:rsid w:val="00F77D29"/>
    <w:rsid w:val="00F84356"/>
    <w:rsid w:val="00F860C5"/>
    <w:rsid w:val="00FA618E"/>
    <w:rsid w:val="00FC40E3"/>
    <w:rsid w:val="00FC7D77"/>
    <w:rsid w:val="00FD3863"/>
    <w:rsid w:val="00FD6CA5"/>
    <w:rsid w:val="00FE209A"/>
    <w:rsid w:val="00FE38F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6721A86-E69A-4951-AE48-531A70D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5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EC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link">
    <w:name w:val="Hyperlink"/>
    <w:rsid w:val="00A75E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EC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7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9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E63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6315"/>
    <w:rPr>
      <w:rFonts w:eastAsiaTheme="minorEastAsia"/>
      <w:color w:val="5A5A5A" w:themeColor="text1" w:themeTint="A5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5B59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F1D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545a0953dd9fd68ee67b01e29f451408134f4b0419514c4847440321091b5b581701110a1549504f1543124a4b485d4637071f1b5b581b5b150b141051540d004a41084704454559545b074b125a420612105e090d034b10081105035d4a0e560c0a4257587a4553524f0c584f120c120b035d4a07560329465c4a5653380c4f03434b1609120a1549505e1b4d58505045111b535e5b0f554815091601135315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7DD8-4BD1-463F-ABB6-5A58009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Rajasekhar Pisipati</dc:creator>
  <cp:lastModifiedBy>Dell</cp:lastModifiedBy>
  <cp:revision>2</cp:revision>
  <dcterms:created xsi:type="dcterms:W3CDTF">2024-02-26T10:38:00Z</dcterms:created>
  <dcterms:modified xsi:type="dcterms:W3CDTF">2024-02-26T10:38:00Z</dcterms:modified>
</cp:coreProperties>
</file>