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714" w:rsidRDefault="00DE61A1" w:rsidP="00B64DE9">
      <w:pPr>
        <w:pStyle w:val="NoSpacing"/>
        <w:jc w:val="both"/>
        <w:rPr>
          <w:rFonts w:asciiTheme="minorHAnsi" w:hAnsiTheme="minorHAnsi"/>
          <w:b/>
        </w:rPr>
      </w:pPr>
      <w:r w:rsidRPr="0002161C">
        <w:rPr>
          <w:rFonts w:asciiTheme="minorHAnsi" w:hAnsiTheme="minorHAnsi"/>
          <w:b/>
        </w:rPr>
        <w:t xml:space="preserve">                                             </w:t>
      </w:r>
    </w:p>
    <w:p w:rsidR="005A5714" w:rsidRDefault="005A5714" w:rsidP="00B64DE9">
      <w:pPr>
        <w:pStyle w:val="NoSpacing"/>
        <w:jc w:val="both"/>
        <w:rPr>
          <w:rFonts w:asciiTheme="minorHAnsi" w:hAnsiTheme="minorHAnsi"/>
          <w:b/>
        </w:rPr>
      </w:pPr>
    </w:p>
    <w:p w:rsidR="00C96C9B" w:rsidRPr="0002161C" w:rsidRDefault="00DE61A1" w:rsidP="005A5714">
      <w:pPr>
        <w:pStyle w:val="NoSpacing"/>
        <w:ind w:left="1440" w:firstLine="720"/>
        <w:jc w:val="both"/>
        <w:rPr>
          <w:rStyle w:val="Emphasis"/>
          <w:rFonts w:asciiTheme="minorHAnsi" w:hAnsiTheme="minorHAnsi"/>
          <w:b/>
        </w:rPr>
      </w:pPr>
      <w:r w:rsidRPr="0002161C">
        <w:rPr>
          <w:rFonts w:asciiTheme="minorHAnsi" w:hAnsiTheme="minorHAnsi"/>
          <w:b/>
        </w:rPr>
        <w:t xml:space="preserve">       </w:t>
      </w:r>
      <w:r w:rsidR="00AA0F73" w:rsidRPr="0002161C">
        <w:rPr>
          <w:rFonts w:asciiTheme="minorHAnsi" w:hAnsiTheme="minorHAnsi"/>
          <w:b/>
        </w:rPr>
        <w:t>Sunil Buri</w:t>
      </w:r>
      <w:r w:rsidR="00FA14F1" w:rsidRPr="0002161C">
        <w:rPr>
          <w:rFonts w:asciiTheme="minorHAnsi" w:hAnsiTheme="minorHAnsi"/>
          <w:b/>
        </w:rPr>
        <w:t xml:space="preserve"> </w:t>
      </w:r>
      <w:proofErr w:type="gramStart"/>
      <w:r w:rsidR="00FA14F1" w:rsidRPr="0002161C">
        <w:rPr>
          <w:rFonts w:asciiTheme="minorHAnsi" w:hAnsiTheme="minorHAnsi"/>
          <w:b/>
        </w:rPr>
        <w:t xml:space="preserve">– </w:t>
      </w:r>
      <w:r w:rsidR="005A5714">
        <w:rPr>
          <w:rFonts w:asciiTheme="minorHAnsi" w:hAnsiTheme="minorHAnsi"/>
          <w:b/>
        </w:rPr>
        <w:t xml:space="preserve"> Apttus</w:t>
      </w:r>
      <w:proofErr w:type="gramEnd"/>
      <w:r w:rsidR="005A5714">
        <w:rPr>
          <w:rFonts w:asciiTheme="minorHAnsi" w:hAnsiTheme="minorHAnsi"/>
          <w:b/>
        </w:rPr>
        <w:t xml:space="preserve"> / Salesforce </w:t>
      </w:r>
      <w:r w:rsidR="00150DBF" w:rsidRPr="0002161C">
        <w:rPr>
          <w:rFonts w:asciiTheme="minorHAnsi" w:hAnsiTheme="minorHAnsi"/>
          <w:b/>
        </w:rPr>
        <w:t>Consultant</w:t>
      </w:r>
      <w:r w:rsidR="00987691" w:rsidRPr="0002161C">
        <w:rPr>
          <w:rFonts w:asciiTheme="minorHAnsi" w:hAnsiTheme="minorHAnsi"/>
          <w:b/>
        </w:rPr>
        <w:t xml:space="preserve"> - </w:t>
      </w:r>
      <w:r w:rsidR="00913108" w:rsidRPr="0002161C">
        <w:rPr>
          <w:rFonts w:asciiTheme="minorHAnsi" w:hAnsiTheme="minorHAnsi"/>
          <w:b/>
        </w:rPr>
        <w:t xml:space="preserve"> </w:t>
      </w:r>
      <w:r w:rsidR="00987691" w:rsidRPr="0002161C">
        <w:rPr>
          <w:rFonts w:asciiTheme="minorHAnsi" w:hAnsiTheme="minorHAnsi"/>
          <w:b/>
        </w:rPr>
        <w:t xml:space="preserve">Immigration Status: </w:t>
      </w:r>
      <w:r w:rsidR="00AA0F73" w:rsidRPr="0002161C">
        <w:rPr>
          <w:rFonts w:asciiTheme="minorHAnsi" w:hAnsiTheme="minorHAnsi"/>
          <w:b/>
        </w:rPr>
        <w:t>H1B</w:t>
      </w:r>
    </w:p>
    <w:p w:rsidR="00B3353F" w:rsidRPr="0002161C" w:rsidRDefault="00B3353F" w:rsidP="00B64DE9">
      <w:pPr>
        <w:pStyle w:val="NoSpacing"/>
        <w:jc w:val="both"/>
        <w:rPr>
          <w:rFonts w:asciiTheme="minorHAnsi" w:hAnsiTheme="minorHAnsi"/>
          <w:u w:val="single"/>
        </w:rPr>
      </w:pPr>
    </w:p>
    <w:p w:rsidR="00A62830" w:rsidRPr="0002161C" w:rsidRDefault="00357D78" w:rsidP="00B64DE9">
      <w:pPr>
        <w:pStyle w:val="NoSpacing"/>
        <w:jc w:val="both"/>
        <w:rPr>
          <w:rFonts w:asciiTheme="minorHAnsi" w:hAnsiTheme="minorHAnsi"/>
          <w:u w:val="single"/>
        </w:rPr>
      </w:pPr>
      <w:r w:rsidRPr="0002161C">
        <w:rPr>
          <w:rFonts w:asciiTheme="minorHAnsi" w:hAnsiTheme="minorHAnsi"/>
          <w:u w:val="single"/>
        </w:rPr>
        <w:t>Denver Colorado, Phone</w:t>
      </w:r>
      <w:r w:rsidR="00834E94" w:rsidRPr="0002161C">
        <w:rPr>
          <w:rFonts w:asciiTheme="minorHAnsi" w:hAnsiTheme="minorHAnsi"/>
          <w:u w:val="single"/>
        </w:rPr>
        <w:t xml:space="preserve">: </w:t>
      </w:r>
      <w:r w:rsidR="00AA0F73" w:rsidRPr="0002161C">
        <w:rPr>
          <w:rFonts w:asciiTheme="minorHAnsi" w:hAnsiTheme="minorHAnsi"/>
          <w:u w:val="single"/>
        </w:rPr>
        <w:t xml:space="preserve">(814)-431-8570 </w:t>
      </w:r>
      <w:r w:rsidR="00834E94" w:rsidRPr="0002161C">
        <w:rPr>
          <w:rFonts w:asciiTheme="minorHAnsi" w:hAnsiTheme="minorHAnsi"/>
          <w:u w:val="single"/>
        </w:rPr>
        <w:t>(</w:t>
      </w:r>
      <w:proofErr w:type="gramStart"/>
      <w:r w:rsidR="00834E94" w:rsidRPr="0002161C">
        <w:rPr>
          <w:rFonts w:asciiTheme="minorHAnsi" w:hAnsiTheme="minorHAnsi"/>
          <w:u w:val="single"/>
        </w:rPr>
        <w:t xml:space="preserve">Cell) </w:t>
      </w:r>
      <w:r w:rsidR="00DE61A1" w:rsidRPr="0002161C">
        <w:rPr>
          <w:rFonts w:asciiTheme="minorHAnsi" w:hAnsiTheme="minorHAnsi"/>
          <w:u w:val="single"/>
        </w:rPr>
        <w:t xml:space="preserve">  </w:t>
      </w:r>
      <w:proofErr w:type="gramEnd"/>
      <w:r w:rsidR="00DE61A1" w:rsidRPr="0002161C">
        <w:rPr>
          <w:rFonts w:asciiTheme="minorHAnsi" w:hAnsiTheme="minorHAnsi"/>
          <w:u w:val="single"/>
        </w:rPr>
        <w:t xml:space="preserve">                                                         </w:t>
      </w:r>
      <w:r w:rsidR="0002161C">
        <w:rPr>
          <w:rFonts w:asciiTheme="minorHAnsi" w:hAnsiTheme="minorHAnsi"/>
          <w:u w:val="single"/>
        </w:rPr>
        <w:t xml:space="preserve">                  </w:t>
      </w:r>
      <w:r w:rsidR="00DE61A1" w:rsidRPr="0002161C">
        <w:rPr>
          <w:rFonts w:asciiTheme="minorHAnsi" w:hAnsiTheme="minorHAnsi"/>
          <w:u w:val="single"/>
        </w:rPr>
        <w:t xml:space="preserve">                  </w:t>
      </w:r>
      <w:r w:rsidR="00834E94" w:rsidRPr="0002161C">
        <w:rPr>
          <w:rFonts w:asciiTheme="minorHAnsi" w:hAnsiTheme="minorHAnsi"/>
          <w:u w:val="single"/>
        </w:rPr>
        <w:t xml:space="preserve">Email id: </w:t>
      </w:r>
      <w:hyperlink r:id="rId8" w:history="1">
        <w:r w:rsidR="009E29A1" w:rsidRPr="0002161C">
          <w:rPr>
            <w:rStyle w:val="Hyperlink"/>
            <w:rFonts w:asciiTheme="minorHAnsi" w:hAnsiTheme="minorHAnsi"/>
          </w:rPr>
          <w:t>bsunil24@gmail.com</w:t>
        </w:r>
      </w:hyperlink>
    </w:p>
    <w:p w:rsidR="00B3353F" w:rsidRDefault="00B3353F" w:rsidP="00B64DE9">
      <w:pPr>
        <w:pStyle w:val="NoSpacing"/>
        <w:jc w:val="both"/>
        <w:rPr>
          <w:rFonts w:asciiTheme="minorHAnsi" w:hAnsiTheme="minorHAnsi"/>
          <w:b/>
          <w:u w:val="single"/>
        </w:rPr>
      </w:pPr>
    </w:p>
    <w:p w:rsidR="005A5714" w:rsidRPr="0002161C" w:rsidRDefault="005A5714" w:rsidP="00B64DE9">
      <w:pPr>
        <w:pStyle w:val="NoSpacing"/>
        <w:jc w:val="both"/>
        <w:rPr>
          <w:rFonts w:asciiTheme="minorHAnsi" w:hAnsiTheme="minorHAnsi"/>
          <w:b/>
          <w:u w:val="single"/>
        </w:rPr>
      </w:pPr>
    </w:p>
    <w:p w:rsidR="00B3353F" w:rsidRPr="0002161C" w:rsidRDefault="00B3353F" w:rsidP="00B64DE9">
      <w:pPr>
        <w:pStyle w:val="NoSpacing"/>
        <w:jc w:val="both"/>
        <w:rPr>
          <w:rFonts w:asciiTheme="minorHAnsi" w:hAnsiTheme="minorHAnsi"/>
          <w:b/>
          <w:u w:val="single"/>
        </w:rPr>
      </w:pPr>
      <w:r w:rsidRPr="0002161C">
        <w:rPr>
          <w:rFonts w:asciiTheme="minorHAnsi" w:hAnsiTheme="minorHAnsi"/>
          <w:b/>
          <w:u w:val="single"/>
        </w:rPr>
        <w:t>Summary</w:t>
      </w:r>
    </w:p>
    <w:p w:rsidR="00B530EA" w:rsidRPr="00B530EA" w:rsidRDefault="00B530EA" w:rsidP="00BB61F7">
      <w:pPr>
        <w:numPr>
          <w:ilvl w:val="0"/>
          <w:numId w:val="6"/>
        </w:numPr>
        <w:tabs>
          <w:tab w:val="left" w:pos="90"/>
        </w:tabs>
        <w:overflowPunct/>
        <w:autoSpaceDE/>
        <w:autoSpaceDN/>
        <w:adjustRightInd/>
        <w:spacing w:line="276" w:lineRule="auto"/>
        <w:jc w:val="both"/>
        <w:textAlignment w:val="auto"/>
        <w:rPr>
          <w:rFonts w:asciiTheme="minorHAnsi" w:hAnsiTheme="minorHAnsi" w:cstheme="minorHAnsi"/>
        </w:rPr>
      </w:pPr>
      <w:r w:rsidRPr="00B530EA">
        <w:rPr>
          <w:rFonts w:asciiTheme="minorHAnsi" w:hAnsiTheme="minorHAnsi" w:cstheme="minorHAnsi"/>
        </w:rPr>
        <w:t>12+ years of experience as an Sr. IT professional, committed to maintain cutting edge technical skills and up-to-date</w:t>
      </w:r>
      <w:r w:rsidR="005A5714">
        <w:rPr>
          <w:rFonts w:asciiTheme="minorHAnsi" w:hAnsiTheme="minorHAnsi" w:cstheme="minorHAnsi"/>
        </w:rPr>
        <w:t xml:space="preserve"> industry knowledge including 4+</w:t>
      </w:r>
      <w:r w:rsidRPr="00B530EA">
        <w:rPr>
          <w:rFonts w:asciiTheme="minorHAnsi" w:hAnsiTheme="minorHAnsi" w:cstheme="minorHAnsi"/>
        </w:rPr>
        <w:t xml:space="preserve"> years of experience as </w:t>
      </w:r>
      <w:proofErr w:type="gramStart"/>
      <w:r w:rsidRPr="00B530EA">
        <w:rPr>
          <w:rFonts w:asciiTheme="minorHAnsi" w:hAnsiTheme="minorHAnsi" w:cstheme="minorHAnsi"/>
        </w:rPr>
        <w:t>a</w:t>
      </w:r>
      <w:proofErr w:type="gramEnd"/>
      <w:r w:rsidRPr="00B530EA">
        <w:rPr>
          <w:rFonts w:asciiTheme="minorHAnsi" w:hAnsiTheme="minorHAnsi" w:cstheme="minorHAnsi"/>
        </w:rPr>
        <w:t xml:space="preserve"> </w:t>
      </w:r>
      <w:r w:rsidRPr="00B530EA">
        <w:rPr>
          <w:rFonts w:asciiTheme="minorHAnsi" w:hAnsiTheme="minorHAnsi" w:cstheme="minorHAnsi"/>
          <w:b/>
        </w:rPr>
        <w:t>Apttus CLM</w:t>
      </w:r>
      <w:r w:rsidRPr="00B530EA">
        <w:rPr>
          <w:rFonts w:asciiTheme="minorHAnsi" w:hAnsiTheme="minorHAnsi" w:cstheme="minorHAnsi"/>
        </w:rPr>
        <w:t xml:space="preserve">, </w:t>
      </w:r>
      <w:r w:rsidRPr="00B530EA">
        <w:rPr>
          <w:rFonts w:asciiTheme="minorHAnsi" w:hAnsiTheme="minorHAnsi" w:cstheme="minorHAnsi"/>
          <w:b/>
        </w:rPr>
        <w:t>Salesforce CRM</w:t>
      </w:r>
      <w:r w:rsidRPr="00B530EA">
        <w:rPr>
          <w:rFonts w:asciiTheme="minorHAnsi" w:hAnsiTheme="minorHAnsi" w:cstheme="minorHAnsi"/>
        </w:rPr>
        <w:t>,</w:t>
      </w:r>
      <w:r w:rsidRPr="00B530EA">
        <w:rPr>
          <w:rFonts w:asciiTheme="minorHAnsi" w:hAnsiTheme="minorHAnsi" w:cstheme="minorHAnsi"/>
          <w:b/>
        </w:rPr>
        <w:t xml:space="preserve"> </w:t>
      </w:r>
      <w:proofErr w:type="spellStart"/>
      <w:r w:rsidRPr="00B530EA">
        <w:rPr>
          <w:rFonts w:asciiTheme="minorHAnsi" w:hAnsiTheme="minorHAnsi" w:cstheme="minorHAnsi"/>
          <w:b/>
        </w:rPr>
        <w:t>SalesCloud</w:t>
      </w:r>
      <w:proofErr w:type="spellEnd"/>
      <w:r w:rsidRPr="00B530EA">
        <w:rPr>
          <w:rFonts w:asciiTheme="minorHAnsi" w:hAnsiTheme="minorHAnsi" w:cstheme="minorHAnsi"/>
          <w:b/>
        </w:rPr>
        <w:t xml:space="preserve">, Service Cloud </w:t>
      </w:r>
      <w:r w:rsidRPr="00B530EA">
        <w:rPr>
          <w:rFonts w:asciiTheme="minorHAnsi" w:hAnsiTheme="minorHAnsi" w:cstheme="minorHAnsi"/>
        </w:rPr>
        <w:t xml:space="preserve">and </w:t>
      </w:r>
      <w:r w:rsidRPr="00B530EA">
        <w:rPr>
          <w:rFonts w:asciiTheme="minorHAnsi" w:hAnsiTheme="minorHAnsi" w:cstheme="minorHAnsi"/>
          <w:b/>
        </w:rPr>
        <w:t>Force.com platform</w:t>
      </w:r>
      <w:r w:rsidRPr="00B530EA">
        <w:rPr>
          <w:rFonts w:asciiTheme="minorHAnsi" w:hAnsiTheme="minorHAnsi" w:cstheme="minorHAnsi"/>
        </w:rPr>
        <w:t xml:space="preserve"> </w:t>
      </w:r>
      <w:r w:rsidRPr="00B530EA">
        <w:rPr>
          <w:rFonts w:asciiTheme="minorHAnsi" w:hAnsiTheme="minorHAnsi" w:cstheme="minorHAnsi"/>
          <w:b/>
        </w:rPr>
        <w:t>Administrator, Developer and Consultant</w:t>
      </w:r>
      <w:r w:rsidRPr="00B530EA">
        <w:rPr>
          <w:rFonts w:asciiTheme="minorHAnsi" w:hAnsiTheme="minorHAnsi" w:cstheme="minorHAnsi"/>
        </w:rPr>
        <w:t xml:space="preserve">.  </w:t>
      </w:r>
    </w:p>
    <w:p w:rsidR="00B530EA" w:rsidRPr="00B530EA" w:rsidRDefault="00B530EA" w:rsidP="00BB61F7">
      <w:pPr>
        <w:numPr>
          <w:ilvl w:val="0"/>
          <w:numId w:val="6"/>
        </w:numPr>
        <w:tabs>
          <w:tab w:val="left" w:pos="90"/>
        </w:tabs>
        <w:overflowPunct/>
        <w:autoSpaceDE/>
        <w:autoSpaceDN/>
        <w:adjustRightInd/>
        <w:spacing w:line="276" w:lineRule="auto"/>
        <w:jc w:val="both"/>
        <w:textAlignment w:val="auto"/>
        <w:rPr>
          <w:rFonts w:asciiTheme="minorHAnsi" w:hAnsiTheme="minorHAnsi" w:cstheme="minorHAnsi"/>
        </w:rPr>
      </w:pPr>
      <w:r w:rsidRPr="00B530EA">
        <w:rPr>
          <w:rFonts w:asciiTheme="minorHAnsi" w:hAnsiTheme="minorHAnsi" w:cstheme="minorHAnsi"/>
        </w:rPr>
        <w:t xml:space="preserve">Hands on experience in SFDC development using the </w:t>
      </w:r>
      <w:r w:rsidRPr="00B530EA">
        <w:rPr>
          <w:rFonts w:asciiTheme="minorHAnsi" w:hAnsiTheme="minorHAnsi" w:cstheme="minorHAnsi"/>
          <w:b/>
        </w:rPr>
        <w:t>APEX classes</w:t>
      </w:r>
      <w:r w:rsidRPr="00B530EA">
        <w:rPr>
          <w:rFonts w:asciiTheme="minorHAnsi" w:hAnsiTheme="minorHAnsi" w:cstheme="minorHAnsi"/>
        </w:rPr>
        <w:t xml:space="preserve">, </w:t>
      </w:r>
      <w:r w:rsidRPr="00B530EA">
        <w:rPr>
          <w:rFonts w:asciiTheme="minorHAnsi" w:hAnsiTheme="minorHAnsi" w:cstheme="minorHAnsi"/>
          <w:b/>
        </w:rPr>
        <w:t>Triggers</w:t>
      </w:r>
      <w:r w:rsidRPr="00B530EA">
        <w:rPr>
          <w:rFonts w:asciiTheme="minorHAnsi" w:hAnsiTheme="minorHAnsi" w:cstheme="minorHAnsi"/>
        </w:rPr>
        <w:t xml:space="preserve">, </w:t>
      </w:r>
      <w:r w:rsidRPr="00B530EA">
        <w:rPr>
          <w:rFonts w:asciiTheme="minorHAnsi" w:hAnsiTheme="minorHAnsi" w:cstheme="minorHAnsi"/>
          <w:b/>
        </w:rPr>
        <w:t>Components</w:t>
      </w:r>
      <w:r w:rsidRPr="00B530EA">
        <w:rPr>
          <w:rFonts w:asciiTheme="minorHAnsi" w:hAnsiTheme="minorHAnsi" w:cstheme="minorHAnsi"/>
        </w:rPr>
        <w:t xml:space="preserve">, Reports, </w:t>
      </w:r>
      <w:r w:rsidRPr="00B530EA">
        <w:rPr>
          <w:rFonts w:asciiTheme="minorHAnsi" w:hAnsiTheme="minorHAnsi" w:cstheme="minorHAnsi"/>
          <w:b/>
        </w:rPr>
        <w:t>Force.com IDE</w:t>
      </w:r>
      <w:r w:rsidRPr="00B530EA">
        <w:rPr>
          <w:rFonts w:asciiTheme="minorHAnsi" w:hAnsiTheme="minorHAnsi" w:cstheme="minorHAnsi"/>
        </w:rPr>
        <w:t xml:space="preserve">, </w:t>
      </w:r>
      <w:r w:rsidRPr="00B530EA">
        <w:rPr>
          <w:rFonts w:asciiTheme="minorHAnsi" w:hAnsiTheme="minorHAnsi" w:cstheme="minorHAnsi"/>
          <w:b/>
        </w:rPr>
        <w:t xml:space="preserve">Eclipse </w:t>
      </w:r>
      <w:r w:rsidRPr="00B530EA">
        <w:rPr>
          <w:rFonts w:asciiTheme="minorHAnsi" w:hAnsiTheme="minorHAnsi" w:cstheme="minorHAnsi"/>
        </w:rPr>
        <w:t>with</w:t>
      </w:r>
      <w:r w:rsidRPr="00B530EA">
        <w:rPr>
          <w:rFonts w:asciiTheme="minorHAnsi" w:hAnsiTheme="minorHAnsi" w:cstheme="minorHAnsi"/>
          <w:b/>
        </w:rPr>
        <w:t xml:space="preserve"> SOQL, SOSL</w:t>
      </w:r>
      <w:r w:rsidRPr="00B530EA">
        <w:rPr>
          <w:rFonts w:asciiTheme="minorHAnsi" w:hAnsiTheme="minorHAnsi" w:cstheme="minorHAnsi"/>
        </w:rPr>
        <w:t xml:space="preserve"> and </w:t>
      </w:r>
      <w:r w:rsidRPr="00B530EA">
        <w:rPr>
          <w:rFonts w:asciiTheme="minorHAnsi" w:hAnsiTheme="minorHAnsi" w:cstheme="minorHAnsi"/>
          <w:b/>
        </w:rPr>
        <w:t>Force.com plug-in.</w:t>
      </w:r>
    </w:p>
    <w:p w:rsidR="00B530EA" w:rsidRPr="00B530EA" w:rsidRDefault="00B530EA" w:rsidP="00BB61F7">
      <w:pPr>
        <w:numPr>
          <w:ilvl w:val="0"/>
          <w:numId w:val="6"/>
        </w:numPr>
        <w:tabs>
          <w:tab w:val="left" w:pos="90"/>
        </w:tabs>
        <w:overflowPunct/>
        <w:autoSpaceDE/>
        <w:autoSpaceDN/>
        <w:adjustRightInd/>
        <w:spacing w:line="276" w:lineRule="auto"/>
        <w:jc w:val="both"/>
        <w:textAlignment w:val="auto"/>
        <w:rPr>
          <w:rFonts w:asciiTheme="minorHAnsi" w:hAnsiTheme="minorHAnsi" w:cstheme="minorHAnsi"/>
        </w:rPr>
      </w:pPr>
      <w:r w:rsidRPr="00B530EA">
        <w:rPr>
          <w:rFonts w:asciiTheme="minorHAnsi" w:hAnsiTheme="minorHAnsi" w:cstheme="minorHAnsi"/>
        </w:rPr>
        <w:t>Comprehensive understanding of CRM business processes like Campaign Management, Lead Management, Account Management, Opportunity Management, Case Management, Quote, and Forecasting. </w:t>
      </w:r>
    </w:p>
    <w:p w:rsidR="00B530EA" w:rsidRPr="00B530EA" w:rsidRDefault="00B530EA" w:rsidP="00BB61F7">
      <w:pPr>
        <w:numPr>
          <w:ilvl w:val="0"/>
          <w:numId w:val="6"/>
        </w:numPr>
        <w:tabs>
          <w:tab w:val="left" w:pos="90"/>
        </w:tabs>
        <w:overflowPunct/>
        <w:autoSpaceDE/>
        <w:autoSpaceDN/>
        <w:adjustRightInd/>
        <w:spacing w:line="276" w:lineRule="auto"/>
        <w:jc w:val="both"/>
        <w:textAlignment w:val="auto"/>
        <w:rPr>
          <w:rFonts w:asciiTheme="minorHAnsi" w:hAnsiTheme="minorHAnsi" w:cstheme="minorHAnsi"/>
        </w:rPr>
      </w:pPr>
      <w:r w:rsidRPr="00B530EA">
        <w:rPr>
          <w:rFonts w:asciiTheme="minorHAnsi" w:hAnsiTheme="minorHAnsi" w:cstheme="minorHAnsi"/>
        </w:rPr>
        <w:t xml:space="preserve">Pervasive experience in performing the administrative and development related tasks like consigning Roles, creating </w:t>
      </w:r>
      <w:r w:rsidRPr="00B530EA">
        <w:rPr>
          <w:rFonts w:asciiTheme="minorHAnsi" w:hAnsiTheme="minorHAnsi" w:cstheme="minorHAnsi"/>
          <w:b/>
        </w:rPr>
        <w:t>Profiles</w:t>
      </w:r>
      <w:r w:rsidRPr="00B530EA">
        <w:rPr>
          <w:rFonts w:asciiTheme="minorHAnsi" w:hAnsiTheme="minorHAnsi" w:cstheme="minorHAnsi"/>
        </w:rPr>
        <w:t xml:space="preserve">, </w:t>
      </w:r>
      <w:r w:rsidRPr="00B530EA">
        <w:rPr>
          <w:rFonts w:asciiTheme="minorHAnsi" w:hAnsiTheme="minorHAnsi" w:cstheme="minorHAnsi"/>
          <w:b/>
        </w:rPr>
        <w:t>Visualforce pages</w:t>
      </w:r>
      <w:r w:rsidRPr="00B530EA">
        <w:rPr>
          <w:rFonts w:asciiTheme="minorHAnsi" w:hAnsiTheme="minorHAnsi" w:cstheme="minorHAnsi"/>
        </w:rPr>
        <w:t xml:space="preserve">, </w:t>
      </w:r>
      <w:r w:rsidRPr="00B530EA">
        <w:rPr>
          <w:rFonts w:asciiTheme="minorHAnsi" w:hAnsiTheme="minorHAnsi" w:cstheme="minorHAnsi"/>
          <w:b/>
        </w:rPr>
        <w:t>Validation Rules</w:t>
      </w:r>
      <w:r w:rsidRPr="00B530EA">
        <w:rPr>
          <w:rFonts w:asciiTheme="minorHAnsi" w:hAnsiTheme="minorHAnsi" w:cstheme="minorHAnsi"/>
        </w:rPr>
        <w:t xml:space="preserve">, </w:t>
      </w:r>
      <w:r w:rsidRPr="00B530EA">
        <w:rPr>
          <w:rFonts w:asciiTheme="minorHAnsi" w:hAnsiTheme="minorHAnsi" w:cstheme="minorHAnsi"/>
          <w:b/>
        </w:rPr>
        <w:t>Users</w:t>
      </w:r>
      <w:r w:rsidRPr="00B530EA">
        <w:rPr>
          <w:rFonts w:asciiTheme="minorHAnsi" w:hAnsiTheme="minorHAnsi" w:cstheme="minorHAnsi"/>
        </w:rPr>
        <w:t xml:space="preserve">, </w:t>
      </w:r>
      <w:r w:rsidRPr="00B530EA">
        <w:rPr>
          <w:rFonts w:asciiTheme="minorHAnsi" w:hAnsiTheme="minorHAnsi" w:cstheme="minorHAnsi"/>
          <w:b/>
        </w:rPr>
        <w:t>Custom Reports</w:t>
      </w:r>
      <w:r w:rsidRPr="00B530EA">
        <w:rPr>
          <w:rFonts w:asciiTheme="minorHAnsi" w:hAnsiTheme="minorHAnsi" w:cstheme="minorHAnsi"/>
        </w:rPr>
        <w:t xml:space="preserve">, </w:t>
      </w:r>
      <w:r w:rsidRPr="00B530EA">
        <w:rPr>
          <w:rFonts w:asciiTheme="minorHAnsi" w:hAnsiTheme="minorHAnsi" w:cstheme="minorHAnsi"/>
          <w:b/>
        </w:rPr>
        <w:t>Workflows</w:t>
      </w:r>
      <w:r w:rsidRPr="00B530EA">
        <w:rPr>
          <w:rFonts w:asciiTheme="minorHAnsi" w:hAnsiTheme="minorHAnsi" w:cstheme="minorHAnsi"/>
        </w:rPr>
        <w:t xml:space="preserve">, </w:t>
      </w:r>
      <w:r w:rsidRPr="00B530EA">
        <w:rPr>
          <w:rFonts w:asciiTheme="minorHAnsi" w:hAnsiTheme="minorHAnsi" w:cstheme="minorHAnsi"/>
          <w:b/>
        </w:rPr>
        <w:t>Email Alerts</w:t>
      </w:r>
      <w:r w:rsidRPr="00B530EA">
        <w:rPr>
          <w:rFonts w:asciiTheme="minorHAnsi" w:hAnsiTheme="minorHAnsi" w:cstheme="minorHAnsi"/>
        </w:rPr>
        <w:t xml:space="preserve">, </w:t>
      </w:r>
      <w:r w:rsidRPr="00B530EA">
        <w:rPr>
          <w:rFonts w:asciiTheme="minorHAnsi" w:hAnsiTheme="minorHAnsi" w:cstheme="minorHAnsi"/>
          <w:b/>
        </w:rPr>
        <w:t>Entity Relationship Diagrams</w:t>
      </w:r>
      <w:r w:rsidRPr="00B530EA">
        <w:rPr>
          <w:rFonts w:asciiTheme="minorHAnsi" w:hAnsiTheme="minorHAnsi" w:cstheme="minorHAnsi"/>
        </w:rPr>
        <w:t xml:space="preserve"> and </w:t>
      </w:r>
      <w:r w:rsidRPr="00B530EA">
        <w:rPr>
          <w:rFonts w:asciiTheme="minorHAnsi" w:hAnsiTheme="minorHAnsi" w:cstheme="minorHAnsi"/>
          <w:b/>
        </w:rPr>
        <w:t>Page Layouts</w:t>
      </w:r>
      <w:r w:rsidRPr="00B530EA">
        <w:rPr>
          <w:rFonts w:asciiTheme="minorHAnsi" w:hAnsiTheme="minorHAnsi" w:cstheme="minorHAnsi"/>
        </w:rPr>
        <w:t>.</w:t>
      </w:r>
    </w:p>
    <w:p w:rsidR="00B530EA" w:rsidRPr="00B530EA" w:rsidRDefault="00B530EA" w:rsidP="00BB61F7">
      <w:pPr>
        <w:numPr>
          <w:ilvl w:val="0"/>
          <w:numId w:val="6"/>
        </w:numPr>
        <w:tabs>
          <w:tab w:val="left" w:pos="90"/>
        </w:tabs>
        <w:overflowPunct/>
        <w:autoSpaceDE/>
        <w:autoSpaceDN/>
        <w:adjustRightInd/>
        <w:spacing w:line="276" w:lineRule="auto"/>
        <w:jc w:val="both"/>
        <w:textAlignment w:val="auto"/>
        <w:rPr>
          <w:rFonts w:asciiTheme="minorHAnsi" w:hAnsiTheme="minorHAnsi" w:cstheme="minorHAnsi"/>
        </w:rPr>
      </w:pPr>
      <w:r w:rsidRPr="00B530EA">
        <w:rPr>
          <w:rFonts w:asciiTheme="minorHAnsi" w:hAnsiTheme="minorHAnsi" w:cstheme="minorHAnsi"/>
        </w:rPr>
        <w:t xml:space="preserve">Proficient in dealing with the functionalities related to the </w:t>
      </w:r>
      <w:r w:rsidRPr="00B530EA">
        <w:rPr>
          <w:rFonts w:asciiTheme="minorHAnsi" w:hAnsiTheme="minorHAnsi" w:cstheme="minorHAnsi"/>
          <w:b/>
        </w:rPr>
        <w:t>Service cloud and Sales cloud</w:t>
      </w:r>
      <w:r w:rsidRPr="00B530EA">
        <w:rPr>
          <w:rFonts w:asciiTheme="minorHAnsi" w:hAnsiTheme="minorHAnsi" w:cstheme="minorHAnsi"/>
        </w:rPr>
        <w:t>.</w:t>
      </w:r>
    </w:p>
    <w:p w:rsidR="00B530EA" w:rsidRPr="00B530EA" w:rsidRDefault="00B530EA" w:rsidP="00BB61F7">
      <w:pPr>
        <w:numPr>
          <w:ilvl w:val="0"/>
          <w:numId w:val="6"/>
        </w:numPr>
        <w:tabs>
          <w:tab w:val="left" w:pos="90"/>
        </w:tabs>
        <w:overflowPunct/>
        <w:autoSpaceDE/>
        <w:autoSpaceDN/>
        <w:adjustRightInd/>
        <w:spacing w:line="276" w:lineRule="auto"/>
        <w:jc w:val="both"/>
        <w:textAlignment w:val="auto"/>
        <w:rPr>
          <w:rFonts w:asciiTheme="minorHAnsi" w:hAnsiTheme="minorHAnsi" w:cstheme="minorHAnsi"/>
        </w:rPr>
      </w:pPr>
      <w:r w:rsidRPr="00B530EA">
        <w:rPr>
          <w:rFonts w:asciiTheme="minorHAnsi" w:hAnsiTheme="minorHAnsi" w:cstheme="minorHAnsi"/>
        </w:rPr>
        <w:t xml:space="preserve">Thorough knowledge in the </w:t>
      </w:r>
      <w:r w:rsidRPr="00B530EA">
        <w:rPr>
          <w:rFonts w:asciiTheme="minorHAnsi" w:hAnsiTheme="minorHAnsi" w:cstheme="minorHAnsi"/>
          <w:b/>
        </w:rPr>
        <w:t>security</w:t>
      </w:r>
      <w:r w:rsidRPr="00B530EA">
        <w:rPr>
          <w:rFonts w:asciiTheme="minorHAnsi" w:hAnsiTheme="minorHAnsi" w:cstheme="minorHAnsi"/>
        </w:rPr>
        <w:t xml:space="preserve"> and </w:t>
      </w:r>
      <w:r w:rsidRPr="00B530EA">
        <w:rPr>
          <w:rFonts w:asciiTheme="minorHAnsi" w:hAnsiTheme="minorHAnsi" w:cstheme="minorHAnsi"/>
          <w:b/>
        </w:rPr>
        <w:t>sharing model</w:t>
      </w:r>
      <w:r w:rsidRPr="00B530EA">
        <w:rPr>
          <w:rFonts w:asciiTheme="minorHAnsi" w:hAnsiTheme="minorHAnsi" w:cstheme="minorHAnsi"/>
        </w:rPr>
        <w:t xml:space="preserve"> which is used to finely control the user’s access to different data. </w:t>
      </w:r>
    </w:p>
    <w:p w:rsidR="00B530EA" w:rsidRPr="00B530EA" w:rsidRDefault="00B530EA" w:rsidP="00BB61F7">
      <w:pPr>
        <w:pStyle w:val="ListParagraph"/>
        <w:numPr>
          <w:ilvl w:val="0"/>
          <w:numId w:val="6"/>
        </w:numPr>
        <w:autoSpaceDE w:val="0"/>
        <w:autoSpaceDN w:val="0"/>
        <w:adjustRightInd w:val="0"/>
        <w:spacing w:before="4" w:after="200"/>
        <w:ind w:right="4"/>
        <w:contextualSpacing/>
        <w:jc w:val="both"/>
        <w:rPr>
          <w:rFonts w:asciiTheme="minorHAnsi" w:hAnsiTheme="minorHAnsi" w:cstheme="minorHAnsi"/>
          <w:sz w:val="20"/>
          <w:szCs w:val="20"/>
        </w:rPr>
      </w:pPr>
      <w:r w:rsidRPr="00B530EA">
        <w:rPr>
          <w:rFonts w:asciiTheme="minorHAnsi" w:hAnsiTheme="minorHAnsi" w:cstheme="minorHAnsi"/>
          <w:sz w:val="20"/>
          <w:szCs w:val="20"/>
        </w:rPr>
        <w:t xml:space="preserve">Proficiency in SFDC Administrative tasks like creating </w:t>
      </w:r>
      <w:r w:rsidRPr="00B530EA">
        <w:rPr>
          <w:rFonts w:asciiTheme="minorHAnsi" w:hAnsiTheme="minorHAnsi" w:cstheme="minorHAnsi"/>
          <w:b/>
          <w:sz w:val="20"/>
          <w:szCs w:val="20"/>
        </w:rPr>
        <w:t xml:space="preserve">Profiles, Roles, Users, Page Layouts, Email Services, Approvals, Reports, Dashboards, </w:t>
      </w:r>
      <w:r w:rsidRPr="00B530EA">
        <w:rPr>
          <w:rFonts w:asciiTheme="minorHAnsi" w:hAnsiTheme="minorHAnsi" w:cstheme="minorHAnsi"/>
          <w:b/>
          <w:bCs/>
          <w:sz w:val="20"/>
          <w:szCs w:val="20"/>
          <w:lang w:bidi="en-US"/>
        </w:rPr>
        <w:t>Actions</w:t>
      </w:r>
      <w:r w:rsidRPr="00B530EA">
        <w:rPr>
          <w:rFonts w:asciiTheme="minorHAnsi" w:hAnsiTheme="minorHAnsi" w:cstheme="minorHAnsi"/>
          <w:bCs/>
          <w:sz w:val="20"/>
          <w:szCs w:val="20"/>
          <w:lang w:bidi="en-US"/>
        </w:rPr>
        <w:t xml:space="preserve">, </w:t>
      </w:r>
      <w:r w:rsidRPr="00B530EA">
        <w:rPr>
          <w:rFonts w:asciiTheme="minorHAnsi" w:hAnsiTheme="minorHAnsi" w:cstheme="minorHAnsi"/>
          <w:b/>
          <w:sz w:val="20"/>
          <w:szCs w:val="20"/>
        </w:rPr>
        <w:t>Tasks and Events.</w:t>
      </w:r>
    </w:p>
    <w:p w:rsidR="00B530EA" w:rsidRPr="00B530EA" w:rsidRDefault="00B530EA" w:rsidP="00BB61F7">
      <w:pPr>
        <w:pStyle w:val="ListParagraph"/>
        <w:numPr>
          <w:ilvl w:val="0"/>
          <w:numId w:val="6"/>
        </w:numPr>
        <w:autoSpaceDE w:val="0"/>
        <w:autoSpaceDN w:val="0"/>
        <w:adjustRightInd w:val="0"/>
        <w:spacing w:before="4" w:after="200"/>
        <w:ind w:right="4"/>
        <w:contextualSpacing/>
        <w:jc w:val="both"/>
        <w:rPr>
          <w:rFonts w:asciiTheme="minorHAnsi" w:hAnsiTheme="minorHAnsi" w:cstheme="minorHAnsi"/>
          <w:b/>
          <w:sz w:val="20"/>
          <w:szCs w:val="20"/>
        </w:rPr>
      </w:pPr>
      <w:r w:rsidRPr="00B530EA">
        <w:rPr>
          <w:rFonts w:asciiTheme="minorHAnsi" w:hAnsiTheme="minorHAnsi" w:cstheme="minorHAnsi"/>
          <w:sz w:val="20"/>
          <w:szCs w:val="20"/>
        </w:rPr>
        <w:t xml:space="preserve">Performed </w:t>
      </w:r>
      <w:r w:rsidRPr="00B530EA">
        <w:rPr>
          <w:rFonts w:asciiTheme="minorHAnsi" w:hAnsiTheme="minorHAnsi" w:cstheme="minorHAnsi"/>
          <w:b/>
          <w:sz w:val="20"/>
          <w:szCs w:val="20"/>
        </w:rPr>
        <w:t>Validation Rules, workflows</w:t>
      </w:r>
      <w:r w:rsidRPr="00B530EA">
        <w:rPr>
          <w:rFonts w:asciiTheme="minorHAnsi" w:hAnsiTheme="minorHAnsi" w:cstheme="minorHAnsi"/>
          <w:sz w:val="20"/>
          <w:szCs w:val="20"/>
        </w:rPr>
        <w:t xml:space="preserve">, </w:t>
      </w:r>
      <w:r w:rsidRPr="00B530EA">
        <w:rPr>
          <w:rFonts w:asciiTheme="minorHAnsi" w:hAnsiTheme="minorHAnsi" w:cstheme="minorHAnsi"/>
          <w:b/>
          <w:sz w:val="20"/>
          <w:szCs w:val="20"/>
        </w:rPr>
        <w:t>e-mail services</w:t>
      </w:r>
      <w:r w:rsidRPr="00B530EA">
        <w:rPr>
          <w:rFonts w:asciiTheme="minorHAnsi" w:hAnsiTheme="minorHAnsi" w:cstheme="minorHAnsi"/>
          <w:sz w:val="20"/>
          <w:szCs w:val="20"/>
        </w:rPr>
        <w:t xml:space="preserve"> and approval processes using customization &amp; Apex.</w:t>
      </w:r>
    </w:p>
    <w:p w:rsidR="00B530EA" w:rsidRPr="00B530EA" w:rsidRDefault="00B530EA" w:rsidP="00BB61F7">
      <w:pPr>
        <w:pStyle w:val="ListParagraph"/>
        <w:numPr>
          <w:ilvl w:val="0"/>
          <w:numId w:val="6"/>
        </w:numPr>
        <w:autoSpaceDE w:val="0"/>
        <w:autoSpaceDN w:val="0"/>
        <w:adjustRightInd w:val="0"/>
        <w:ind w:right="4"/>
        <w:contextualSpacing/>
        <w:jc w:val="both"/>
        <w:rPr>
          <w:rFonts w:asciiTheme="minorHAnsi" w:hAnsiTheme="minorHAnsi" w:cstheme="minorHAnsi"/>
          <w:sz w:val="20"/>
          <w:szCs w:val="20"/>
        </w:rPr>
      </w:pPr>
      <w:r w:rsidRPr="00B530EA">
        <w:rPr>
          <w:rFonts w:asciiTheme="minorHAnsi" w:hAnsiTheme="minorHAnsi" w:cstheme="minorHAnsi"/>
          <w:bCs/>
          <w:sz w:val="20"/>
          <w:szCs w:val="20"/>
        </w:rPr>
        <w:t xml:space="preserve">Extensive experience in lead, case management, </w:t>
      </w:r>
      <w:r w:rsidRPr="00B530EA">
        <w:rPr>
          <w:rFonts w:asciiTheme="minorHAnsi" w:hAnsiTheme="minorHAnsi" w:cstheme="minorHAnsi"/>
          <w:b/>
          <w:bCs/>
          <w:sz w:val="20"/>
          <w:szCs w:val="20"/>
        </w:rPr>
        <w:t>web-to-lead, Web-to case, Email-to-case</w:t>
      </w:r>
      <w:r w:rsidRPr="00B530EA">
        <w:rPr>
          <w:rFonts w:asciiTheme="minorHAnsi" w:hAnsiTheme="minorHAnsi" w:cstheme="minorHAnsi"/>
          <w:sz w:val="20"/>
          <w:szCs w:val="20"/>
        </w:rPr>
        <w:t>.</w:t>
      </w:r>
    </w:p>
    <w:p w:rsidR="00B530EA" w:rsidRPr="00B530EA" w:rsidRDefault="00B530EA" w:rsidP="00BB61F7">
      <w:pPr>
        <w:pStyle w:val="ListParagraph"/>
        <w:numPr>
          <w:ilvl w:val="0"/>
          <w:numId w:val="6"/>
        </w:numPr>
        <w:tabs>
          <w:tab w:val="left" w:pos="7380"/>
        </w:tabs>
        <w:autoSpaceDE w:val="0"/>
        <w:autoSpaceDN w:val="0"/>
        <w:adjustRightInd w:val="0"/>
        <w:ind w:right="4"/>
        <w:contextualSpacing/>
        <w:jc w:val="both"/>
        <w:rPr>
          <w:rFonts w:asciiTheme="minorHAnsi" w:hAnsiTheme="minorHAnsi" w:cstheme="minorHAnsi"/>
          <w:bCs/>
          <w:sz w:val="20"/>
          <w:szCs w:val="20"/>
          <w:lang w:bidi="en-US"/>
        </w:rPr>
      </w:pPr>
      <w:r w:rsidRPr="00B530EA">
        <w:rPr>
          <w:rFonts w:asciiTheme="minorHAnsi" w:hAnsiTheme="minorHAnsi" w:cstheme="minorHAnsi"/>
          <w:bCs/>
          <w:sz w:val="20"/>
          <w:szCs w:val="20"/>
          <w:lang w:bidi="en-US"/>
        </w:rPr>
        <w:t xml:space="preserve">Good experience in working on </w:t>
      </w:r>
      <w:r w:rsidRPr="00B530EA">
        <w:rPr>
          <w:rFonts w:asciiTheme="minorHAnsi" w:hAnsiTheme="minorHAnsi" w:cstheme="minorHAnsi"/>
          <w:b/>
          <w:bCs/>
          <w:sz w:val="20"/>
          <w:szCs w:val="20"/>
          <w:lang w:bidi="en-US"/>
        </w:rPr>
        <w:t>Eclipse IDE</w:t>
      </w:r>
      <w:r w:rsidRPr="00B530EA">
        <w:rPr>
          <w:rFonts w:asciiTheme="minorHAnsi" w:hAnsiTheme="minorHAnsi" w:cstheme="minorHAnsi"/>
          <w:bCs/>
          <w:sz w:val="20"/>
          <w:szCs w:val="20"/>
          <w:lang w:bidi="en-US"/>
        </w:rPr>
        <w:t xml:space="preserve"> with </w:t>
      </w:r>
      <w:r w:rsidRPr="00B530EA">
        <w:rPr>
          <w:rFonts w:asciiTheme="minorHAnsi" w:hAnsiTheme="minorHAnsi" w:cstheme="minorHAnsi"/>
          <w:b/>
          <w:bCs/>
          <w:sz w:val="20"/>
          <w:szCs w:val="20"/>
          <w:lang w:bidi="en-US"/>
        </w:rPr>
        <w:t>Force.com</w:t>
      </w:r>
      <w:r w:rsidRPr="00B530EA">
        <w:rPr>
          <w:rFonts w:asciiTheme="minorHAnsi" w:hAnsiTheme="minorHAnsi" w:cstheme="minorHAnsi"/>
          <w:bCs/>
          <w:sz w:val="20"/>
          <w:szCs w:val="20"/>
          <w:lang w:bidi="en-US"/>
        </w:rPr>
        <w:t xml:space="preserve"> Plug-in for writing business logic in </w:t>
      </w:r>
      <w:r w:rsidRPr="00B530EA">
        <w:rPr>
          <w:rFonts w:asciiTheme="minorHAnsi" w:hAnsiTheme="minorHAnsi" w:cstheme="minorHAnsi"/>
          <w:b/>
          <w:bCs/>
          <w:sz w:val="20"/>
          <w:szCs w:val="20"/>
          <w:lang w:bidi="en-US"/>
        </w:rPr>
        <w:t>Apex programming language</w:t>
      </w:r>
      <w:r w:rsidRPr="00B530EA">
        <w:rPr>
          <w:rFonts w:asciiTheme="minorHAnsi" w:hAnsiTheme="minorHAnsi" w:cstheme="minorHAnsi"/>
          <w:bCs/>
          <w:sz w:val="20"/>
          <w:szCs w:val="20"/>
          <w:lang w:bidi="en-US"/>
        </w:rPr>
        <w:t xml:space="preserve">. </w:t>
      </w:r>
    </w:p>
    <w:p w:rsidR="00B530EA" w:rsidRPr="00B530EA" w:rsidRDefault="00B530EA" w:rsidP="00BB61F7">
      <w:pPr>
        <w:pStyle w:val="ListParagraph"/>
        <w:numPr>
          <w:ilvl w:val="0"/>
          <w:numId w:val="6"/>
        </w:numPr>
        <w:autoSpaceDE w:val="0"/>
        <w:autoSpaceDN w:val="0"/>
        <w:adjustRightInd w:val="0"/>
        <w:ind w:right="4"/>
        <w:contextualSpacing/>
        <w:jc w:val="both"/>
        <w:rPr>
          <w:rFonts w:asciiTheme="minorHAnsi" w:hAnsiTheme="minorHAnsi" w:cstheme="minorHAnsi"/>
          <w:bCs/>
          <w:sz w:val="20"/>
          <w:szCs w:val="20"/>
        </w:rPr>
      </w:pPr>
      <w:r w:rsidRPr="00B530EA">
        <w:rPr>
          <w:rFonts w:asciiTheme="minorHAnsi" w:hAnsiTheme="minorHAnsi" w:cstheme="minorHAnsi"/>
          <w:bCs/>
          <w:sz w:val="20"/>
          <w:szCs w:val="20"/>
        </w:rPr>
        <w:t xml:space="preserve">Experience in SFDC Integration using </w:t>
      </w:r>
      <w:r w:rsidRPr="00B530EA">
        <w:rPr>
          <w:rFonts w:asciiTheme="minorHAnsi" w:hAnsiTheme="minorHAnsi" w:cstheme="minorHAnsi"/>
          <w:b/>
          <w:bCs/>
          <w:sz w:val="20"/>
          <w:szCs w:val="20"/>
        </w:rPr>
        <w:t>Web Service</w:t>
      </w:r>
      <w:r w:rsidRPr="00B530EA">
        <w:rPr>
          <w:rFonts w:asciiTheme="minorHAnsi" w:hAnsiTheme="minorHAnsi" w:cstheme="minorHAnsi"/>
          <w:bCs/>
          <w:sz w:val="20"/>
          <w:szCs w:val="20"/>
        </w:rPr>
        <w:t xml:space="preserve"> and Apex Programming, Salesforce.com Service Cloud expertise.</w:t>
      </w:r>
    </w:p>
    <w:p w:rsidR="00B530EA" w:rsidRPr="00B530EA" w:rsidRDefault="00B530EA" w:rsidP="00BB61F7">
      <w:pPr>
        <w:pStyle w:val="ListParagraph"/>
        <w:numPr>
          <w:ilvl w:val="0"/>
          <w:numId w:val="6"/>
        </w:numPr>
        <w:autoSpaceDE w:val="0"/>
        <w:autoSpaceDN w:val="0"/>
        <w:adjustRightInd w:val="0"/>
        <w:ind w:right="4"/>
        <w:contextualSpacing/>
        <w:jc w:val="both"/>
        <w:rPr>
          <w:rFonts w:asciiTheme="minorHAnsi" w:hAnsiTheme="minorHAnsi" w:cstheme="minorHAnsi"/>
          <w:bCs/>
          <w:sz w:val="20"/>
          <w:szCs w:val="20"/>
        </w:rPr>
      </w:pPr>
      <w:r w:rsidRPr="00B530EA">
        <w:rPr>
          <w:rFonts w:asciiTheme="minorHAnsi" w:hAnsiTheme="minorHAnsi" w:cstheme="minorHAnsi"/>
          <w:bCs/>
          <w:sz w:val="20"/>
          <w:szCs w:val="20"/>
        </w:rPr>
        <w:t>Proficiency in installing App Exchange applications.</w:t>
      </w:r>
    </w:p>
    <w:p w:rsidR="00B530EA" w:rsidRPr="00B530EA" w:rsidRDefault="00B530EA" w:rsidP="00BB61F7">
      <w:pPr>
        <w:numPr>
          <w:ilvl w:val="0"/>
          <w:numId w:val="6"/>
        </w:numPr>
        <w:tabs>
          <w:tab w:val="left" w:pos="90"/>
        </w:tabs>
        <w:overflowPunct/>
        <w:autoSpaceDE/>
        <w:autoSpaceDN/>
        <w:adjustRightInd/>
        <w:spacing w:line="276" w:lineRule="auto"/>
        <w:jc w:val="both"/>
        <w:textAlignment w:val="auto"/>
        <w:rPr>
          <w:rFonts w:asciiTheme="minorHAnsi" w:hAnsiTheme="minorHAnsi" w:cstheme="minorHAnsi"/>
        </w:rPr>
      </w:pPr>
      <w:r w:rsidRPr="00B530EA">
        <w:rPr>
          <w:rFonts w:asciiTheme="minorHAnsi" w:hAnsiTheme="minorHAnsi" w:cstheme="minorHAnsi"/>
        </w:rPr>
        <w:t xml:space="preserve">Effective employment of </w:t>
      </w:r>
      <w:r w:rsidRPr="00B530EA">
        <w:rPr>
          <w:rFonts w:asciiTheme="minorHAnsi" w:hAnsiTheme="minorHAnsi" w:cstheme="minorHAnsi"/>
          <w:b/>
        </w:rPr>
        <w:t>Apex Data Loader</w:t>
      </w:r>
      <w:r w:rsidRPr="00B530EA">
        <w:rPr>
          <w:rFonts w:asciiTheme="minorHAnsi" w:hAnsiTheme="minorHAnsi" w:cstheme="minorHAnsi"/>
        </w:rPr>
        <w:t xml:space="preserve">, </w:t>
      </w:r>
      <w:r w:rsidRPr="00B530EA">
        <w:rPr>
          <w:rFonts w:asciiTheme="minorHAnsi" w:hAnsiTheme="minorHAnsi" w:cstheme="minorHAnsi"/>
          <w:b/>
        </w:rPr>
        <w:t>Import Wizard</w:t>
      </w:r>
      <w:r w:rsidRPr="00B530EA">
        <w:rPr>
          <w:rFonts w:asciiTheme="minorHAnsi" w:hAnsiTheme="minorHAnsi" w:cstheme="minorHAnsi"/>
        </w:rPr>
        <w:t xml:space="preserve"> and </w:t>
      </w:r>
      <w:r w:rsidRPr="00B530EA">
        <w:rPr>
          <w:rFonts w:asciiTheme="minorHAnsi" w:hAnsiTheme="minorHAnsi" w:cstheme="minorHAnsi"/>
          <w:b/>
        </w:rPr>
        <w:t>Data Manipulation</w:t>
      </w:r>
      <w:r w:rsidRPr="00B530EA">
        <w:rPr>
          <w:rFonts w:asciiTheme="minorHAnsi" w:hAnsiTheme="minorHAnsi" w:cstheme="minorHAnsi"/>
        </w:rPr>
        <w:t xml:space="preserve"> Language for </w:t>
      </w:r>
      <w:r w:rsidRPr="00B530EA">
        <w:rPr>
          <w:rFonts w:asciiTheme="minorHAnsi" w:hAnsiTheme="minorHAnsi" w:cstheme="minorHAnsi"/>
          <w:b/>
        </w:rPr>
        <w:t>data migration</w:t>
      </w:r>
      <w:r w:rsidRPr="00B530EA">
        <w:rPr>
          <w:rFonts w:asciiTheme="minorHAnsi" w:hAnsiTheme="minorHAnsi" w:cstheme="minorHAnsi"/>
        </w:rPr>
        <w:t xml:space="preserve"> and management in bulk. </w:t>
      </w:r>
    </w:p>
    <w:p w:rsidR="00B530EA" w:rsidRPr="00B530EA" w:rsidRDefault="00B530EA" w:rsidP="00BB61F7">
      <w:pPr>
        <w:numPr>
          <w:ilvl w:val="0"/>
          <w:numId w:val="6"/>
        </w:numPr>
        <w:tabs>
          <w:tab w:val="left" w:pos="90"/>
        </w:tabs>
        <w:overflowPunct/>
        <w:autoSpaceDE/>
        <w:autoSpaceDN/>
        <w:adjustRightInd/>
        <w:spacing w:line="276" w:lineRule="auto"/>
        <w:jc w:val="both"/>
        <w:textAlignment w:val="auto"/>
        <w:rPr>
          <w:rFonts w:asciiTheme="minorHAnsi" w:hAnsiTheme="minorHAnsi" w:cstheme="minorHAnsi"/>
        </w:rPr>
      </w:pPr>
      <w:r w:rsidRPr="00B530EA">
        <w:rPr>
          <w:rFonts w:asciiTheme="minorHAnsi" w:hAnsiTheme="minorHAnsi" w:cstheme="minorHAnsi"/>
        </w:rPr>
        <w:t xml:space="preserve">Experience in web technologies like </w:t>
      </w:r>
      <w:r w:rsidRPr="00B530EA">
        <w:rPr>
          <w:rFonts w:asciiTheme="minorHAnsi" w:hAnsiTheme="minorHAnsi" w:cstheme="minorHAnsi"/>
          <w:b/>
        </w:rPr>
        <w:t>HTML, XML, JSP, JavaScript, SOAP Web services, and WSDL</w:t>
      </w:r>
      <w:r w:rsidRPr="00B530EA">
        <w:rPr>
          <w:rFonts w:asciiTheme="minorHAnsi" w:hAnsiTheme="minorHAnsi" w:cstheme="minorHAnsi"/>
        </w:rPr>
        <w:t>.</w:t>
      </w:r>
    </w:p>
    <w:p w:rsidR="00B530EA" w:rsidRPr="00B530EA" w:rsidRDefault="00B530EA" w:rsidP="00BB61F7">
      <w:pPr>
        <w:numPr>
          <w:ilvl w:val="0"/>
          <w:numId w:val="6"/>
        </w:numPr>
        <w:shd w:val="clear" w:color="auto" w:fill="FFFFFF"/>
        <w:tabs>
          <w:tab w:val="left" w:pos="90"/>
        </w:tabs>
        <w:overflowPunct/>
        <w:autoSpaceDE/>
        <w:autoSpaceDN/>
        <w:adjustRightInd/>
        <w:spacing w:line="276" w:lineRule="auto"/>
        <w:jc w:val="both"/>
        <w:textAlignment w:val="auto"/>
        <w:rPr>
          <w:rFonts w:asciiTheme="minorHAnsi" w:hAnsiTheme="minorHAnsi" w:cstheme="minorHAnsi"/>
          <w:color w:val="333333"/>
        </w:rPr>
      </w:pPr>
      <w:r w:rsidRPr="00B530EA">
        <w:rPr>
          <w:rFonts w:asciiTheme="minorHAnsi" w:hAnsiTheme="minorHAnsi" w:cstheme="minorHAnsi"/>
          <w:color w:val="000000"/>
          <w:shd w:val="clear" w:color="auto" w:fill="FFFFFF"/>
        </w:rPr>
        <w:t xml:space="preserve">Work well alone and as part of a team with excellent troubleshooting mechanisms and highly adaptable to different work environments. </w:t>
      </w:r>
    </w:p>
    <w:p w:rsidR="00B3353F" w:rsidRDefault="00B3353F" w:rsidP="00B64DE9">
      <w:pPr>
        <w:pStyle w:val="NoSpacing"/>
        <w:jc w:val="both"/>
        <w:rPr>
          <w:rFonts w:asciiTheme="minorHAnsi" w:hAnsiTheme="minorHAnsi"/>
        </w:rPr>
      </w:pPr>
    </w:p>
    <w:p w:rsidR="005A5714" w:rsidRPr="0002161C" w:rsidRDefault="005A5714" w:rsidP="00B64DE9">
      <w:pPr>
        <w:pStyle w:val="NoSpacing"/>
        <w:jc w:val="both"/>
        <w:rPr>
          <w:rFonts w:asciiTheme="minorHAnsi" w:hAnsiTheme="minorHAnsi"/>
        </w:rPr>
      </w:pPr>
    </w:p>
    <w:p w:rsidR="00BD7B84" w:rsidRPr="0002161C" w:rsidRDefault="00BD7B84" w:rsidP="00B64DE9">
      <w:pPr>
        <w:pStyle w:val="NoSpacing"/>
        <w:jc w:val="both"/>
        <w:rPr>
          <w:rFonts w:asciiTheme="minorHAnsi" w:hAnsiTheme="minorHAnsi"/>
          <w:b/>
          <w:u w:val="single"/>
        </w:rPr>
      </w:pPr>
      <w:r w:rsidRPr="0002161C">
        <w:rPr>
          <w:rFonts w:asciiTheme="minorHAnsi" w:hAnsiTheme="minorHAnsi"/>
          <w:b/>
          <w:u w:val="single"/>
        </w:rPr>
        <w:t>EDUCATION</w:t>
      </w:r>
    </w:p>
    <w:p w:rsidR="00BD7B84" w:rsidRPr="0002161C" w:rsidRDefault="00BD7B84" w:rsidP="00B64DE9">
      <w:pPr>
        <w:pStyle w:val="NoSpacing"/>
        <w:jc w:val="both"/>
      </w:pPr>
    </w:p>
    <w:p w:rsidR="002F5124" w:rsidRPr="0002161C" w:rsidRDefault="002F5124" w:rsidP="00B64DE9">
      <w:pPr>
        <w:pStyle w:val="NoSpacing"/>
        <w:jc w:val="both"/>
        <w:rPr>
          <w:rFonts w:asciiTheme="minorHAnsi" w:hAnsiTheme="minorHAnsi"/>
        </w:rPr>
      </w:pPr>
      <w:proofErr w:type="gramStart"/>
      <w:r w:rsidRPr="0002161C">
        <w:rPr>
          <w:rFonts w:asciiTheme="minorHAnsi" w:hAnsiTheme="minorHAnsi"/>
        </w:rPr>
        <w:t>Bachelors in Information Technology</w:t>
      </w:r>
      <w:proofErr w:type="gramEnd"/>
      <w:r w:rsidRPr="0002161C">
        <w:rPr>
          <w:rFonts w:asciiTheme="minorHAnsi" w:hAnsiTheme="minorHAnsi"/>
        </w:rPr>
        <w:t xml:space="preserve"> – Madras, India                                                                         March 2004</w:t>
      </w:r>
    </w:p>
    <w:p w:rsidR="00BD7B84" w:rsidRDefault="00BD7B84" w:rsidP="00B64DE9">
      <w:pPr>
        <w:pStyle w:val="NoSpacing"/>
        <w:jc w:val="both"/>
        <w:rPr>
          <w:rFonts w:asciiTheme="minorHAnsi" w:hAnsiTheme="minorHAnsi"/>
        </w:rPr>
      </w:pPr>
      <w:r w:rsidRPr="0002161C">
        <w:rPr>
          <w:rFonts w:asciiTheme="minorHAnsi" w:hAnsiTheme="minorHAnsi"/>
        </w:rPr>
        <w:t xml:space="preserve">Master of Science in </w:t>
      </w:r>
      <w:r w:rsidR="00AA0F73" w:rsidRPr="0002161C">
        <w:rPr>
          <w:rFonts w:asciiTheme="minorHAnsi" w:hAnsiTheme="minorHAnsi"/>
        </w:rPr>
        <w:t>Software Engineering</w:t>
      </w:r>
      <w:r w:rsidRPr="0002161C">
        <w:rPr>
          <w:rFonts w:asciiTheme="minorHAnsi" w:hAnsiTheme="minorHAnsi"/>
        </w:rPr>
        <w:t xml:space="preserve"> </w:t>
      </w:r>
      <w:r w:rsidR="00AA0F73" w:rsidRPr="0002161C">
        <w:rPr>
          <w:rFonts w:asciiTheme="minorHAnsi" w:hAnsiTheme="minorHAnsi"/>
        </w:rPr>
        <w:t>–</w:t>
      </w:r>
      <w:r w:rsidRPr="0002161C">
        <w:rPr>
          <w:rFonts w:asciiTheme="minorHAnsi" w:hAnsiTheme="minorHAnsi"/>
        </w:rPr>
        <w:t xml:space="preserve"> </w:t>
      </w:r>
      <w:proofErr w:type="spellStart"/>
      <w:proofErr w:type="gramStart"/>
      <w:r w:rsidR="00AA0F73" w:rsidRPr="0002161C">
        <w:rPr>
          <w:rFonts w:asciiTheme="minorHAnsi" w:hAnsiTheme="minorHAnsi"/>
        </w:rPr>
        <w:t>Arlington,VA</w:t>
      </w:r>
      <w:proofErr w:type="spellEnd"/>
      <w:proofErr w:type="gramEnd"/>
      <w:r w:rsidRPr="0002161C">
        <w:rPr>
          <w:rFonts w:asciiTheme="minorHAnsi" w:hAnsiTheme="minorHAnsi"/>
        </w:rPr>
        <w:t xml:space="preserve">                     </w:t>
      </w:r>
      <w:r w:rsidRPr="0002161C">
        <w:rPr>
          <w:rFonts w:asciiTheme="minorHAnsi" w:hAnsiTheme="minorHAnsi"/>
        </w:rPr>
        <w:tab/>
        <w:t xml:space="preserve">   </w:t>
      </w:r>
      <w:r w:rsidRPr="0002161C">
        <w:rPr>
          <w:rFonts w:asciiTheme="minorHAnsi" w:hAnsiTheme="minorHAnsi"/>
        </w:rPr>
        <w:tab/>
        <w:t xml:space="preserve">         </w:t>
      </w:r>
      <w:r w:rsidR="005B4D1A" w:rsidRPr="0002161C">
        <w:rPr>
          <w:rFonts w:asciiTheme="minorHAnsi" w:hAnsiTheme="minorHAnsi"/>
        </w:rPr>
        <w:t xml:space="preserve">             </w:t>
      </w:r>
      <w:r w:rsidR="001A43B5" w:rsidRPr="0002161C">
        <w:rPr>
          <w:rFonts w:asciiTheme="minorHAnsi" w:hAnsiTheme="minorHAnsi"/>
        </w:rPr>
        <w:t xml:space="preserve"> </w:t>
      </w:r>
      <w:r w:rsidR="00CD0588" w:rsidRPr="0002161C">
        <w:rPr>
          <w:rFonts w:asciiTheme="minorHAnsi" w:hAnsiTheme="minorHAnsi"/>
        </w:rPr>
        <w:t xml:space="preserve"> </w:t>
      </w:r>
      <w:r w:rsidR="005139CC" w:rsidRPr="0002161C">
        <w:rPr>
          <w:rFonts w:asciiTheme="minorHAnsi" w:hAnsiTheme="minorHAnsi"/>
        </w:rPr>
        <w:t xml:space="preserve"> </w:t>
      </w:r>
      <w:r w:rsidRPr="0002161C">
        <w:rPr>
          <w:rFonts w:asciiTheme="minorHAnsi" w:hAnsiTheme="minorHAnsi"/>
        </w:rPr>
        <w:t xml:space="preserve">March </w:t>
      </w:r>
      <w:r w:rsidR="00AA0F73" w:rsidRPr="0002161C">
        <w:rPr>
          <w:rFonts w:asciiTheme="minorHAnsi" w:hAnsiTheme="minorHAnsi"/>
        </w:rPr>
        <w:t>2009</w:t>
      </w:r>
    </w:p>
    <w:p w:rsidR="005A5714" w:rsidRDefault="005A5714" w:rsidP="00B64DE9">
      <w:pPr>
        <w:pStyle w:val="NoSpacing"/>
        <w:jc w:val="both"/>
        <w:rPr>
          <w:rFonts w:asciiTheme="minorHAnsi" w:hAnsiTheme="minorHAnsi"/>
        </w:rPr>
      </w:pPr>
    </w:p>
    <w:p w:rsidR="005A5714" w:rsidRPr="0002161C" w:rsidRDefault="005A5714" w:rsidP="00B64DE9">
      <w:pPr>
        <w:pStyle w:val="NoSpacing"/>
        <w:jc w:val="both"/>
        <w:rPr>
          <w:rFonts w:asciiTheme="minorHAnsi" w:hAnsiTheme="minorHAnsi"/>
        </w:rPr>
      </w:pPr>
    </w:p>
    <w:p w:rsidR="00BA48E7" w:rsidRPr="0002161C" w:rsidRDefault="00BA48E7" w:rsidP="00B64DE9">
      <w:pPr>
        <w:jc w:val="both"/>
        <w:rPr>
          <w:rFonts w:ascii="Calibri" w:hAnsi="Calibri"/>
        </w:rPr>
      </w:pPr>
    </w:p>
    <w:p w:rsidR="00CB0C93" w:rsidRPr="0002161C" w:rsidRDefault="00B530EA" w:rsidP="00B64DE9">
      <w:pPr>
        <w:ind w:left="720"/>
        <w:jc w:val="both"/>
        <w:rPr>
          <w:rFonts w:asciiTheme="minorHAnsi" w:hAnsiTheme="minorHAnsi"/>
          <w:b/>
          <w:u w:val="single"/>
        </w:rPr>
      </w:pPr>
      <w:r>
        <w:rPr>
          <w:rFonts w:asciiTheme="minorHAnsi" w:hAnsiTheme="minorHAnsi"/>
          <w:b/>
          <w:u w:val="single"/>
        </w:rPr>
        <w:t>Apttus/Salesforce</w:t>
      </w:r>
      <w:r w:rsidR="00CB0C93" w:rsidRPr="0002161C">
        <w:rPr>
          <w:rFonts w:asciiTheme="minorHAnsi" w:hAnsiTheme="minorHAnsi"/>
          <w:b/>
          <w:u w:val="single"/>
        </w:rPr>
        <w:t xml:space="preserve"> Projects Accomplishment for Hitachi </w:t>
      </w:r>
      <w:r w:rsidR="00AA0F73" w:rsidRPr="0002161C">
        <w:rPr>
          <w:rFonts w:asciiTheme="minorHAnsi" w:hAnsiTheme="minorHAnsi"/>
          <w:b/>
          <w:u w:val="single"/>
        </w:rPr>
        <w:t>Vantara</w:t>
      </w:r>
      <w:r w:rsidR="00CB0C93" w:rsidRPr="0002161C">
        <w:rPr>
          <w:rFonts w:asciiTheme="minorHAnsi" w:hAnsiTheme="minorHAnsi"/>
          <w:b/>
          <w:u w:val="single"/>
        </w:rPr>
        <w:t xml:space="preserve">, </w:t>
      </w:r>
      <w:r w:rsidR="00AA0F73" w:rsidRPr="0002161C">
        <w:rPr>
          <w:rFonts w:asciiTheme="minorHAnsi" w:hAnsiTheme="minorHAnsi"/>
          <w:b/>
          <w:u w:val="single"/>
        </w:rPr>
        <w:t>E*Trade</w:t>
      </w:r>
      <w:r w:rsidR="00CB0C93" w:rsidRPr="0002161C">
        <w:rPr>
          <w:rFonts w:asciiTheme="minorHAnsi" w:hAnsiTheme="minorHAnsi"/>
          <w:b/>
          <w:u w:val="single"/>
        </w:rPr>
        <w:t xml:space="preserve">, </w:t>
      </w:r>
      <w:r w:rsidR="00E35E47" w:rsidRPr="0002161C">
        <w:rPr>
          <w:rFonts w:asciiTheme="minorHAnsi" w:hAnsiTheme="minorHAnsi"/>
          <w:b/>
          <w:u w:val="single"/>
        </w:rPr>
        <w:t>Nabors Industries.</w:t>
      </w:r>
    </w:p>
    <w:p w:rsidR="005A3C93" w:rsidRPr="0002161C" w:rsidRDefault="005A3C93" w:rsidP="00B64DE9">
      <w:pPr>
        <w:ind w:left="720"/>
        <w:jc w:val="both"/>
        <w:rPr>
          <w:rFonts w:asciiTheme="minorHAnsi" w:hAnsiTheme="minorHAnsi"/>
          <w:b/>
          <w:u w:val="single"/>
        </w:rPr>
      </w:pPr>
    </w:p>
    <w:p w:rsidR="0038082F" w:rsidRPr="0002161C" w:rsidRDefault="008E40B2" w:rsidP="00BB61F7">
      <w:pPr>
        <w:pStyle w:val="ListParagraph"/>
        <w:numPr>
          <w:ilvl w:val="0"/>
          <w:numId w:val="1"/>
        </w:numPr>
        <w:jc w:val="both"/>
        <w:rPr>
          <w:rFonts w:asciiTheme="minorHAnsi" w:hAnsiTheme="minorHAnsi"/>
          <w:b/>
          <w:sz w:val="20"/>
          <w:szCs w:val="20"/>
          <w:u w:val="single"/>
        </w:rPr>
      </w:pPr>
      <w:r w:rsidRPr="0002161C">
        <w:rPr>
          <w:rFonts w:asciiTheme="minorHAnsi" w:hAnsiTheme="minorHAnsi" w:cs="Arial"/>
          <w:b/>
          <w:color w:val="181717"/>
          <w:sz w:val="20"/>
          <w:szCs w:val="20"/>
        </w:rPr>
        <w:t>Provided Enterprise Solution Architect</w:t>
      </w:r>
      <w:r w:rsidRPr="0002161C">
        <w:rPr>
          <w:rFonts w:asciiTheme="minorHAnsi" w:hAnsiTheme="minorHAnsi" w:cs="Arial"/>
          <w:color w:val="181717"/>
          <w:sz w:val="20"/>
          <w:szCs w:val="20"/>
        </w:rPr>
        <w:t xml:space="preserve"> for </w:t>
      </w:r>
      <w:r w:rsidR="00B530EA">
        <w:rPr>
          <w:rFonts w:asciiTheme="minorHAnsi" w:hAnsiTheme="minorHAnsi" w:cs="Arial"/>
          <w:color w:val="181717"/>
          <w:sz w:val="20"/>
          <w:szCs w:val="20"/>
        </w:rPr>
        <w:t>Apttus CLM</w:t>
      </w:r>
      <w:r w:rsidRPr="0002161C">
        <w:rPr>
          <w:rFonts w:asciiTheme="minorHAnsi" w:hAnsiTheme="minorHAnsi" w:cs="Arial"/>
          <w:color w:val="181717"/>
          <w:sz w:val="20"/>
          <w:szCs w:val="20"/>
        </w:rPr>
        <w:t xml:space="preserve"> to integrate </w:t>
      </w:r>
      <w:proofErr w:type="gramStart"/>
      <w:r w:rsidR="00B530EA">
        <w:rPr>
          <w:rFonts w:asciiTheme="minorHAnsi" w:hAnsiTheme="minorHAnsi" w:cs="Arial"/>
          <w:color w:val="181717"/>
          <w:sz w:val="20"/>
          <w:szCs w:val="20"/>
        </w:rPr>
        <w:t>GCT(</w:t>
      </w:r>
      <w:proofErr w:type="gramEnd"/>
      <w:r w:rsidR="00B530EA">
        <w:rPr>
          <w:rFonts w:asciiTheme="minorHAnsi" w:hAnsiTheme="minorHAnsi" w:cs="Arial"/>
          <w:color w:val="181717"/>
          <w:sz w:val="20"/>
          <w:szCs w:val="20"/>
        </w:rPr>
        <w:t>Global Contracting Tool)</w:t>
      </w:r>
      <w:r w:rsidR="00AA0F73" w:rsidRPr="0002161C">
        <w:rPr>
          <w:rFonts w:asciiTheme="minorHAnsi" w:hAnsiTheme="minorHAnsi" w:cs="Arial"/>
          <w:color w:val="181717"/>
          <w:sz w:val="20"/>
          <w:szCs w:val="20"/>
        </w:rPr>
        <w:t>.</w:t>
      </w:r>
    </w:p>
    <w:p w:rsidR="00CB0C93" w:rsidRPr="0002161C" w:rsidRDefault="00CB0C93" w:rsidP="00BB61F7">
      <w:pPr>
        <w:pStyle w:val="ListParagraph"/>
        <w:numPr>
          <w:ilvl w:val="0"/>
          <w:numId w:val="1"/>
        </w:numPr>
        <w:jc w:val="both"/>
        <w:rPr>
          <w:rFonts w:asciiTheme="minorHAnsi" w:hAnsiTheme="minorHAnsi"/>
          <w:b/>
          <w:sz w:val="20"/>
          <w:szCs w:val="20"/>
          <w:u w:val="single"/>
        </w:rPr>
      </w:pPr>
      <w:r w:rsidRPr="0002161C">
        <w:rPr>
          <w:rFonts w:asciiTheme="minorHAnsi" w:hAnsiTheme="minorHAnsi" w:cs="Arial"/>
          <w:b/>
          <w:color w:val="181717"/>
          <w:sz w:val="20"/>
          <w:szCs w:val="20"/>
        </w:rPr>
        <w:t xml:space="preserve">Lead role for </w:t>
      </w:r>
      <w:r w:rsidR="00AA0F73" w:rsidRPr="0002161C">
        <w:rPr>
          <w:rFonts w:asciiTheme="minorHAnsi" w:hAnsiTheme="minorHAnsi" w:cs="Arial"/>
          <w:b/>
          <w:color w:val="181717"/>
          <w:sz w:val="20"/>
          <w:szCs w:val="20"/>
        </w:rPr>
        <w:t xml:space="preserve">Data </w:t>
      </w:r>
      <w:r w:rsidRPr="0002161C">
        <w:rPr>
          <w:rFonts w:asciiTheme="minorHAnsi" w:hAnsiTheme="minorHAnsi" w:cs="Arial"/>
          <w:b/>
          <w:color w:val="181717"/>
          <w:sz w:val="20"/>
          <w:szCs w:val="20"/>
        </w:rPr>
        <w:t>Migration</w:t>
      </w:r>
      <w:r w:rsidR="008E40B2" w:rsidRPr="0002161C">
        <w:rPr>
          <w:rFonts w:asciiTheme="minorHAnsi" w:hAnsiTheme="minorHAnsi" w:cs="Arial"/>
          <w:b/>
          <w:color w:val="181717"/>
          <w:sz w:val="20"/>
          <w:szCs w:val="20"/>
        </w:rPr>
        <w:t xml:space="preserve"> for </w:t>
      </w:r>
      <w:r w:rsidR="00B530EA">
        <w:rPr>
          <w:rFonts w:asciiTheme="minorHAnsi" w:hAnsiTheme="minorHAnsi" w:cs="Arial"/>
          <w:b/>
          <w:color w:val="181717"/>
          <w:sz w:val="20"/>
          <w:szCs w:val="20"/>
        </w:rPr>
        <w:t>GCT - Apttus</w:t>
      </w:r>
      <w:r w:rsidR="009E4498" w:rsidRPr="0002161C">
        <w:rPr>
          <w:rFonts w:asciiTheme="minorHAnsi" w:hAnsiTheme="minorHAnsi" w:cs="Arial"/>
          <w:b/>
          <w:color w:val="181717"/>
          <w:sz w:val="20"/>
          <w:szCs w:val="20"/>
        </w:rPr>
        <w:t xml:space="preserve"> </w:t>
      </w:r>
      <w:r w:rsidRPr="0002161C">
        <w:rPr>
          <w:rFonts w:asciiTheme="minorHAnsi" w:hAnsiTheme="minorHAnsi" w:cs="Arial"/>
          <w:b/>
          <w:color w:val="181717"/>
          <w:sz w:val="20"/>
          <w:szCs w:val="20"/>
        </w:rPr>
        <w:t>project</w:t>
      </w:r>
      <w:r w:rsidRPr="0002161C">
        <w:rPr>
          <w:rFonts w:asciiTheme="minorHAnsi" w:hAnsiTheme="minorHAnsi" w:cs="Arial"/>
          <w:color w:val="181717"/>
          <w:sz w:val="20"/>
          <w:szCs w:val="20"/>
        </w:rPr>
        <w:t xml:space="preserve"> to provide analysis, time estimate, total cost of ownership, configuration, development, testing, and deployment cutover plans for </w:t>
      </w:r>
      <w:r w:rsidRPr="0002161C">
        <w:rPr>
          <w:rFonts w:asciiTheme="minorHAnsi" w:hAnsiTheme="minorHAnsi" w:cs="Arial"/>
          <w:b/>
          <w:color w:val="181717"/>
          <w:sz w:val="20"/>
          <w:szCs w:val="20"/>
        </w:rPr>
        <w:t>Hitachi</w:t>
      </w:r>
      <w:r w:rsidR="00221D60" w:rsidRPr="0002161C">
        <w:rPr>
          <w:rFonts w:asciiTheme="minorHAnsi" w:hAnsiTheme="minorHAnsi" w:cs="Arial"/>
          <w:b/>
          <w:color w:val="181717"/>
          <w:sz w:val="20"/>
          <w:szCs w:val="20"/>
        </w:rPr>
        <w:t xml:space="preserve"> Data </w:t>
      </w:r>
      <w:r w:rsidR="00E35E47" w:rsidRPr="0002161C">
        <w:rPr>
          <w:rFonts w:asciiTheme="minorHAnsi" w:hAnsiTheme="minorHAnsi" w:cs="Arial"/>
          <w:b/>
          <w:color w:val="181717"/>
          <w:sz w:val="20"/>
          <w:szCs w:val="20"/>
        </w:rPr>
        <w:t>Systems (Hitachi Vantara)</w:t>
      </w:r>
      <w:r w:rsidR="00221D60" w:rsidRPr="0002161C">
        <w:rPr>
          <w:rFonts w:asciiTheme="minorHAnsi" w:hAnsiTheme="minorHAnsi" w:cs="Arial"/>
          <w:b/>
          <w:color w:val="181717"/>
          <w:sz w:val="20"/>
          <w:szCs w:val="20"/>
        </w:rPr>
        <w:t xml:space="preserve"> </w:t>
      </w:r>
    </w:p>
    <w:p w:rsidR="00B530EA" w:rsidRDefault="00B530EA" w:rsidP="00BB61F7">
      <w:pPr>
        <w:pStyle w:val="NoSpacing"/>
        <w:numPr>
          <w:ilvl w:val="0"/>
          <w:numId w:val="1"/>
        </w:numPr>
        <w:jc w:val="both"/>
        <w:rPr>
          <w:rFonts w:asciiTheme="minorHAnsi" w:hAnsiTheme="minorHAnsi"/>
        </w:rPr>
      </w:pPr>
      <w:proofErr w:type="spellStart"/>
      <w:r w:rsidRPr="00B530EA">
        <w:rPr>
          <w:rFonts w:asciiTheme="minorHAnsi" w:hAnsiTheme="minorHAnsi"/>
          <w:b/>
        </w:rPr>
        <w:t>Docusign</w:t>
      </w:r>
      <w:proofErr w:type="spellEnd"/>
      <w:r w:rsidR="00CB0C93" w:rsidRPr="00B530EA">
        <w:rPr>
          <w:rFonts w:asciiTheme="minorHAnsi" w:hAnsiTheme="minorHAnsi"/>
          <w:b/>
        </w:rPr>
        <w:t xml:space="preserve"> Integration:</w:t>
      </w:r>
      <w:r w:rsidR="00B3353F" w:rsidRPr="00B530EA">
        <w:rPr>
          <w:rFonts w:asciiTheme="minorHAnsi" w:hAnsiTheme="minorHAnsi"/>
        </w:rPr>
        <w:t xml:space="preserve"> Integration </w:t>
      </w:r>
      <w:r w:rsidR="00CB0C93" w:rsidRPr="00B530EA">
        <w:rPr>
          <w:rFonts w:asciiTheme="minorHAnsi" w:hAnsiTheme="minorHAnsi"/>
        </w:rPr>
        <w:t>Subject Matter Expert,</w:t>
      </w:r>
      <w:r w:rsidRPr="00B530EA">
        <w:rPr>
          <w:rFonts w:asciiTheme="minorHAnsi" w:hAnsiTheme="minorHAnsi"/>
        </w:rPr>
        <w:t xml:space="preserve"> As an Apttus Developer I integrated DocuSign with Apttus as per the business needs to make the contracting user friendly and more efficient</w:t>
      </w:r>
      <w:r w:rsidR="00CB0C93" w:rsidRPr="00B530EA">
        <w:rPr>
          <w:rFonts w:asciiTheme="minorHAnsi" w:hAnsiTheme="minorHAnsi"/>
        </w:rPr>
        <w:t xml:space="preserve"> </w:t>
      </w:r>
    </w:p>
    <w:p w:rsidR="00CB0C93" w:rsidRPr="0002161C" w:rsidRDefault="00CB0C93" w:rsidP="00BB61F7">
      <w:pPr>
        <w:pStyle w:val="NoSpacing"/>
        <w:numPr>
          <w:ilvl w:val="0"/>
          <w:numId w:val="1"/>
        </w:numPr>
        <w:jc w:val="both"/>
        <w:textAlignment w:val="auto"/>
        <w:rPr>
          <w:rFonts w:ascii="Calibri" w:hAnsi="Calibri"/>
          <w:b/>
          <w:u w:val="single"/>
        </w:rPr>
      </w:pPr>
      <w:r w:rsidRPr="0002161C">
        <w:rPr>
          <w:rFonts w:ascii="Calibri" w:hAnsi="Calibri"/>
          <w:b/>
        </w:rPr>
        <w:t xml:space="preserve">Implemented one Full </w:t>
      </w:r>
      <w:r w:rsidR="00B530EA">
        <w:rPr>
          <w:rFonts w:ascii="Calibri" w:hAnsi="Calibri" w:cs="Helvetica"/>
          <w:b/>
          <w:color w:val="000000"/>
        </w:rPr>
        <w:t>Apttus Contract</w:t>
      </w:r>
      <w:r w:rsidR="00AA0F73" w:rsidRPr="0002161C">
        <w:rPr>
          <w:rFonts w:ascii="Calibri" w:hAnsi="Calibri" w:cs="Helvetica"/>
          <w:b/>
          <w:color w:val="000000"/>
        </w:rPr>
        <w:t xml:space="preserve"> </w:t>
      </w:r>
      <w:r w:rsidRPr="0002161C">
        <w:rPr>
          <w:rFonts w:ascii="Calibri" w:hAnsi="Calibri"/>
          <w:b/>
        </w:rPr>
        <w:t xml:space="preserve">development life cycle </w:t>
      </w:r>
      <w:r w:rsidRPr="0002161C">
        <w:rPr>
          <w:rFonts w:ascii="Calibri" w:hAnsi="Calibri"/>
        </w:rPr>
        <w:t>includes structured analysis, design, programming techniques, using agile and scrum methodologies for</w:t>
      </w:r>
      <w:r w:rsidR="00B530EA">
        <w:rPr>
          <w:rFonts w:ascii="Calibri" w:hAnsi="Calibri"/>
          <w:b/>
        </w:rPr>
        <w:t xml:space="preserve"> E*Trade</w:t>
      </w:r>
      <w:r w:rsidRPr="0002161C">
        <w:rPr>
          <w:rFonts w:ascii="Calibri" w:hAnsi="Calibri"/>
        </w:rPr>
        <w:t xml:space="preserve">.  </w:t>
      </w:r>
    </w:p>
    <w:p w:rsidR="00CB0C93" w:rsidRPr="0002161C" w:rsidRDefault="00CB0C93" w:rsidP="00BB61F7">
      <w:pPr>
        <w:pStyle w:val="NoSpacing"/>
        <w:numPr>
          <w:ilvl w:val="0"/>
          <w:numId w:val="1"/>
        </w:numPr>
        <w:jc w:val="both"/>
        <w:textAlignment w:val="auto"/>
        <w:rPr>
          <w:rFonts w:ascii="Calibri" w:hAnsi="Calibri"/>
          <w:b/>
          <w:u w:val="single"/>
        </w:rPr>
      </w:pPr>
      <w:r w:rsidRPr="0002161C">
        <w:rPr>
          <w:rFonts w:asciiTheme="minorHAnsi" w:hAnsiTheme="minorHAnsi"/>
        </w:rPr>
        <w:t xml:space="preserve">As an </w:t>
      </w:r>
      <w:r w:rsidR="00B530EA" w:rsidRPr="00B530EA">
        <w:rPr>
          <w:rFonts w:asciiTheme="minorHAnsi" w:hAnsiTheme="minorHAnsi"/>
          <w:b/>
        </w:rPr>
        <w:t>Apttus CLM</w:t>
      </w:r>
      <w:r w:rsidRPr="00B530EA">
        <w:rPr>
          <w:rFonts w:asciiTheme="minorHAnsi" w:hAnsiTheme="minorHAnsi"/>
          <w:b/>
        </w:rPr>
        <w:t xml:space="preserve"> Subject Matter Expert (SME)</w:t>
      </w:r>
      <w:r w:rsidRPr="0002161C">
        <w:rPr>
          <w:rFonts w:asciiTheme="minorHAnsi" w:hAnsiTheme="minorHAnsi"/>
        </w:rPr>
        <w:t xml:space="preserve"> worked on Pre-</w:t>
      </w:r>
      <w:r w:rsidR="00AA0F73" w:rsidRPr="0002161C">
        <w:rPr>
          <w:rFonts w:asciiTheme="minorHAnsi" w:hAnsiTheme="minorHAnsi"/>
        </w:rPr>
        <w:t>and Post-Implementation Phase for all the Clients</w:t>
      </w:r>
    </w:p>
    <w:p w:rsidR="00B65F6B" w:rsidRPr="0002161C" w:rsidRDefault="00B65F6B" w:rsidP="00B64DE9">
      <w:pPr>
        <w:pStyle w:val="NoSpacing"/>
        <w:ind w:left="720"/>
        <w:jc w:val="both"/>
        <w:rPr>
          <w:rFonts w:asciiTheme="minorHAnsi" w:hAnsiTheme="minorHAnsi"/>
          <w:b/>
          <w:u w:val="single"/>
        </w:rPr>
      </w:pPr>
    </w:p>
    <w:p w:rsidR="00D720F7" w:rsidRDefault="00D720F7" w:rsidP="00B64DE9">
      <w:pPr>
        <w:pStyle w:val="NoSpacing"/>
        <w:ind w:left="360"/>
        <w:jc w:val="both"/>
        <w:rPr>
          <w:rFonts w:asciiTheme="minorHAnsi" w:hAnsiTheme="minorHAnsi"/>
          <w:b/>
          <w:u w:val="single"/>
        </w:rPr>
      </w:pPr>
    </w:p>
    <w:p w:rsidR="005A5714" w:rsidRDefault="005A5714" w:rsidP="00B64DE9">
      <w:pPr>
        <w:pStyle w:val="NoSpacing"/>
        <w:ind w:left="360"/>
        <w:jc w:val="both"/>
        <w:rPr>
          <w:rFonts w:asciiTheme="minorHAnsi" w:hAnsiTheme="minorHAnsi"/>
          <w:b/>
          <w:u w:val="single"/>
        </w:rPr>
      </w:pPr>
    </w:p>
    <w:p w:rsidR="005A5714" w:rsidRDefault="005A5714" w:rsidP="00B64DE9">
      <w:pPr>
        <w:pStyle w:val="NoSpacing"/>
        <w:ind w:left="360"/>
        <w:jc w:val="both"/>
        <w:rPr>
          <w:rFonts w:asciiTheme="minorHAnsi" w:hAnsiTheme="minorHAnsi"/>
          <w:b/>
          <w:u w:val="single"/>
        </w:rPr>
      </w:pPr>
    </w:p>
    <w:p w:rsidR="005A5714" w:rsidRDefault="005A5714" w:rsidP="00B64DE9">
      <w:pPr>
        <w:pStyle w:val="NoSpacing"/>
        <w:ind w:left="360"/>
        <w:jc w:val="both"/>
        <w:rPr>
          <w:rFonts w:asciiTheme="minorHAnsi" w:hAnsiTheme="minorHAnsi"/>
          <w:b/>
          <w:u w:val="single"/>
        </w:rPr>
      </w:pPr>
    </w:p>
    <w:p w:rsidR="005A5714" w:rsidRDefault="005A5714" w:rsidP="00B64DE9">
      <w:pPr>
        <w:pStyle w:val="NoSpacing"/>
        <w:ind w:left="360"/>
        <w:jc w:val="both"/>
        <w:rPr>
          <w:rFonts w:asciiTheme="minorHAnsi" w:hAnsiTheme="minorHAnsi"/>
          <w:b/>
          <w:u w:val="single"/>
        </w:rPr>
      </w:pPr>
    </w:p>
    <w:p w:rsidR="005A5714" w:rsidRDefault="005A5714" w:rsidP="00B64DE9">
      <w:pPr>
        <w:pStyle w:val="NoSpacing"/>
        <w:ind w:left="360"/>
        <w:jc w:val="both"/>
        <w:rPr>
          <w:rFonts w:asciiTheme="minorHAnsi" w:hAnsiTheme="minorHAnsi"/>
          <w:b/>
          <w:u w:val="single"/>
        </w:rPr>
      </w:pPr>
    </w:p>
    <w:p w:rsidR="00B63379" w:rsidRPr="0002161C" w:rsidRDefault="0011167C" w:rsidP="00B64DE9">
      <w:pPr>
        <w:pStyle w:val="NoSpacing"/>
        <w:jc w:val="both"/>
        <w:rPr>
          <w:rFonts w:asciiTheme="minorHAnsi" w:hAnsiTheme="minorHAnsi"/>
          <w:b/>
          <w:u w:val="single"/>
        </w:rPr>
      </w:pPr>
      <w:r w:rsidRPr="0002161C">
        <w:rPr>
          <w:rFonts w:asciiTheme="minorHAnsi" w:hAnsiTheme="minorHAnsi"/>
          <w:b/>
          <w:u w:val="single"/>
        </w:rPr>
        <w:t xml:space="preserve">PROFESSIONAL </w:t>
      </w:r>
      <w:r w:rsidR="00C82D9B" w:rsidRPr="0002161C">
        <w:rPr>
          <w:rFonts w:asciiTheme="minorHAnsi" w:hAnsiTheme="minorHAnsi"/>
          <w:b/>
          <w:u w:val="single"/>
        </w:rPr>
        <w:t>EXPERIENCE</w:t>
      </w:r>
    </w:p>
    <w:p w:rsidR="00E35E47" w:rsidRPr="0002161C" w:rsidRDefault="00E35E47" w:rsidP="00B64DE9">
      <w:pPr>
        <w:pStyle w:val="NoSpacing"/>
        <w:jc w:val="both"/>
        <w:rPr>
          <w:rFonts w:asciiTheme="minorHAnsi" w:hAnsiTheme="minorHAnsi"/>
          <w:b/>
          <w:u w:val="single"/>
        </w:rPr>
      </w:pPr>
    </w:p>
    <w:p w:rsidR="00CE4B0E" w:rsidRPr="0002161C" w:rsidRDefault="00AA0F73" w:rsidP="00B64DE9">
      <w:pPr>
        <w:pStyle w:val="NoSpacing"/>
        <w:jc w:val="both"/>
        <w:rPr>
          <w:rFonts w:asciiTheme="minorHAnsi" w:hAnsiTheme="minorHAnsi"/>
          <w:b/>
        </w:rPr>
      </w:pPr>
      <w:r w:rsidRPr="0002161C">
        <w:rPr>
          <w:rFonts w:asciiTheme="minorHAnsi" w:hAnsiTheme="minorHAnsi"/>
          <w:b/>
        </w:rPr>
        <w:t>Hitachi Vantara</w:t>
      </w:r>
      <w:r w:rsidR="00977173" w:rsidRPr="0002161C">
        <w:rPr>
          <w:rFonts w:asciiTheme="minorHAnsi" w:hAnsiTheme="minorHAnsi"/>
          <w:b/>
        </w:rPr>
        <w:t xml:space="preserve"> – Denver </w:t>
      </w:r>
      <w:r w:rsidR="00141C36" w:rsidRPr="0002161C">
        <w:rPr>
          <w:rFonts w:asciiTheme="minorHAnsi" w:hAnsiTheme="minorHAnsi"/>
          <w:b/>
        </w:rPr>
        <w:t xml:space="preserve">Colorado </w:t>
      </w:r>
      <w:r w:rsidR="00141C36" w:rsidRPr="0002161C">
        <w:rPr>
          <w:rFonts w:asciiTheme="minorHAnsi" w:hAnsiTheme="minorHAnsi"/>
          <w:b/>
        </w:rPr>
        <w:tab/>
      </w:r>
      <w:r w:rsidR="00141C36" w:rsidRPr="0002161C">
        <w:rPr>
          <w:rFonts w:asciiTheme="minorHAnsi" w:hAnsiTheme="minorHAnsi"/>
          <w:b/>
        </w:rPr>
        <w:tab/>
      </w:r>
      <w:r w:rsidR="00141C36" w:rsidRPr="0002161C">
        <w:rPr>
          <w:rFonts w:asciiTheme="minorHAnsi" w:hAnsiTheme="minorHAnsi"/>
          <w:b/>
        </w:rPr>
        <w:tab/>
      </w:r>
      <w:r w:rsidR="00141C36" w:rsidRPr="0002161C">
        <w:rPr>
          <w:rFonts w:asciiTheme="minorHAnsi" w:hAnsiTheme="minorHAnsi"/>
          <w:b/>
        </w:rPr>
        <w:tab/>
      </w:r>
      <w:r w:rsidR="00141C36" w:rsidRPr="0002161C">
        <w:rPr>
          <w:rFonts w:asciiTheme="minorHAnsi" w:hAnsiTheme="minorHAnsi"/>
          <w:b/>
        </w:rPr>
        <w:tab/>
      </w:r>
      <w:r w:rsidR="00141C36" w:rsidRPr="0002161C">
        <w:rPr>
          <w:rFonts w:asciiTheme="minorHAnsi" w:hAnsiTheme="minorHAnsi"/>
          <w:b/>
        </w:rPr>
        <w:tab/>
      </w:r>
      <w:r w:rsidR="00141C36" w:rsidRPr="0002161C">
        <w:rPr>
          <w:rFonts w:asciiTheme="minorHAnsi" w:hAnsiTheme="minorHAnsi"/>
          <w:b/>
        </w:rPr>
        <w:tab/>
      </w:r>
      <w:r w:rsidR="00141C36" w:rsidRPr="0002161C">
        <w:rPr>
          <w:rFonts w:asciiTheme="minorHAnsi" w:hAnsiTheme="minorHAnsi"/>
          <w:b/>
        </w:rPr>
        <w:tab/>
        <w:t xml:space="preserve">         </w:t>
      </w:r>
      <w:r w:rsidR="00CE4B0E" w:rsidRPr="0002161C">
        <w:rPr>
          <w:rFonts w:asciiTheme="minorHAnsi" w:hAnsiTheme="minorHAnsi"/>
          <w:b/>
        </w:rPr>
        <w:t xml:space="preserve">     Mar</w:t>
      </w:r>
      <w:r w:rsidR="00977173" w:rsidRPr="0002161C">
        <w:rPr>
          <w:rFonts w:asciiTheme="minorHAnsi" w:hAnsiTheme="minorHAnsi"/>
          <w:b/>
        </w:rPr>
        <w:t xml:space="preserve"> 18 – Current</w:t>
      </w:r>
      <w:r w:rsidR="00141C36" w:rsidRPr="0002161C">
        <w:rPr>
          <w:rFonts w:asciiTheme="minorHAnsi" w:hAnsiTheme="minorHAnsi"/>
          <w:b/>
        </w:rPr>
        <w:t xml:space="preserve"> </w:t>
      </w:r>
    </w:p>
    <w:p w:rsidR="00977173" w:rsidRPr="0002161C" w:rsidRDefault="00B530EA" w:rsidP="00B64DE9">
      <w:pPr>
        <w:pStyle w:val="NoSpacing"/>
        <w:jc w:val="both"/>
        <w:rPr>
          <w:rFonts w:asciiTheme="minorHAnsi" w:hAnsiTheme="minorHAnsi" w:cstheme="minorHAnsi"/>
        </w:rPr>
      </w:pPr>
      <w:r>
        <w:rPr>
          <w:rFonts w:asciiTheme="minorHAnsi" w:hAnsiTheme="minorHAnsi"/>
          <w:b/>
          <w:u w:val="single"/>
        </w:rPr>
        <w:t>Salesforce Admin/Apttus</w:t>
      </w:r>
      <w:r w:rsidR="00D720F7" w:rsidRPr="0002161C">
        <w:rPr>
          <w:rFonts w:asciiTheme="minorHAnsi" w:hAnsiTheme="minorHAnsi"/>
          <w:b/>
          <w:u w:val="single"/>
        </w:rPr>
        <w:t xml:space="preserve"> Consultant</w:t>
      </w:r>
      <w:r w:rsidR="00603100" w:rsidRPr="0002161C">
        <w:rPr>
          <w:rFonts w:asciiTheme="minorHAnsi" w:hAnsiTheme="minorHAnsi" w:cstheme="minorHAnsi"/>
          <w:b/>
          <w:bCs/>
          <w:color w:val="000000"/>
        </w:rPr>
        <w:t>:</w:t>
      </w:r>
      <w:r w:rsidR="00DD4219" w:rsidRPr="0002161C">
        <w:rPr>
          <w:rFonts w:asciiTheme="minorHAnsi" w:hAnsiTheme="minorHAnsi" w:cstheme="minorHAnsi"/>
          <w:bCs/>
          <w:color w:val="000000"/>
        </w:rPr>
        <w:t xml:space="preserve">  </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 xml:space="preserve">Completely Implemented </w:t>
      </w:r>
      <w:proofErr w:type="spellStart"/>
      <w:r w:rsidRPr="007837C9">
        <w:rPr>
          <w:rFonts w:asciiTheme="minorHAnsi" w:hAnsiTheme="minorHAnsi" w:cstheme="minorHAnsi"/>
          <w:bCs/>
          <w:color w:val="000000"/>
        </w:rPr>
        <w:t>Apptus</w:t>
      </w:r>
      <w:proofErr w:type="spellEnd"/>
      <w:r w:rsidRPr="007837C9">
        <w:rPr>
          <w:rFonts w:asciiTheme="minorHAnsi" w:hAnsiTheme="minorHAnsi" w:cstheme="minorHAnsi"/>
          <w:bCs/>
          <w:color w:val="000000"/>
        </w:rPr>
        <w:t xml:space="preserve"> CLM in our Instance from scratch and have complete understanding of Apttus CLM.</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 xml:space="preserve">Integrated Adobe sign using Apttus </w:t>
      </w:r>
      <w:proofErr w:type="spellStart"/>
      <w:r w:rsidRPr="007837C9">
        <w:rPr>
          <w:rFonts w:asciiTheme="minorHAnsi" w:hAnsiTheme="minorHAnsi" w:cstheme="minorHAnsi"/>
          <w:bCs/>
          <w:color w:val="000000"/>
        </w:rPr>
        <w:t>EcoSign</w:t>
      </w:r>
      <w:proofErr w:type="spellEnd"/>
      <w:r w:rsidRPr="007837C9">
        <w:rPr>
          <w:rFonts w:asciiTheme="minorHAnsi" w:hAnsiTheme="minorHAnsi" w:cstheme="minorHAnsi"/>
          <w:bCs/>
          <w:color w:val="000000"/>
        </w:rPr>
        <w:t xml:space="preserve"> integration/ </w:t>
      </w:r>
      <w:proofErr w:type="spellStart"/>
      <w:r w:rsidRPr="007837C9">
        <w:rPr>
          <w:rFonts w:asciiTheme="minorHAnsi" w:hAnsiTheme="minorHAnsi" w:cstheme="minorHAnsi"/>
          <w:bCs/>
          <w:color w:val="000000"/>
        </w:rPr>
        <w:t>Docusign</w:t>
      </w:r>
      <w:proofErr w:type="spellEnd"/>
      <w:r w:rsidRPr="007837C9">
        <w:rPr>
          <w:rFonts w:asciiTheme="minorHAnsi" w:hAnsiTheme="minorHAnsi" w:cstheme="minorHAnsi"/>
          <w:bCs/>
          <w:color w:val="000000"/>
        </w:rPr>
        <w:t xml:space="preserve"> with Apttus CLM.</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Define, document, prioritize requirements and translate business requirements into Salesforce-based solutions.</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Experience in defining and operating business processes in one of the following areas: Sales, Marketing, Customer Service, Legal, or Corporate Communications.</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Experience with the technical organization to determine the timing and cost of specific projects.</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Experience with the Salesforce product suite, including: Sales, Service, Apttus CLM, and the Force.com platform.</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Experience with Apttus CLM in an enterprise setting.</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Implemented custom dynamic lookup functionality in lightning, Floating text and convert App in lightning.</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Created multiple Lightning Components, added CSS and Design Parameters that makes the Lightning component look and feel better.</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Leveraged APEX Controller to make a call for external requests to retrieve data from various API’s and displayed them on to the component.</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Enabled Aura Framework, by adding Aura Attributes and Aura Handlers for Events to focus on Logic and Interactions in Lightning Applications.</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Minimized code in JavaScript Controllers by adding reusable functions in Helper Component.</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Updated the APEX Controller and Helper functions regularly making the Component Context Aware as per business requirement.</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Created modern Enterprise Lightning Apps combining Lightning Design System, Lightning App Builder and Lightning Component features.</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Tested apps by appending multiple components to a Lightning Application thereby deployed Applications from Sandbox to Production.</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Used refined global search in Lightning by developing Apex classes and Controllers.</w:t>
      </w:r>
    </w:p>
    <w:p w:rsidR="00B530EA" w:rsidRPr="007837C9"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7837C9">
        <w:rPr>
          <w:rFonts w:asciiTheme="minorHAnsi" w:hAnsiTheme="minorHAnsi" w:cstheme="minorHAnsi"/>
          <w:bCs/>
          <w:color w:val="000000"/>
        </w:rPr>
        <w:t>Experienced using Force.com IDE for creating, modifying, testing, and deploying Force.com Applications.</w:t>
      </w:r>
    </w:p>
    <w:p w:rsidR="00B530EA" w:rsidRPr="0002161C" w:rsidRDefault="00B530EA" w:rsidP="00B530EA">
      <w:pPr>
        <w:pStyle w:val="NoSpacing1"/>
        <w:ind w:right="180"/>
        <w:contextualSpacing/>
        <w:jc w:val="both"/>
        <w:rPr>
          <w:rFonts w:asciiTheme="minorHAnsi" w:eastAsia="Times New Roman" w:hAnsiTheme="minorHAnsi" w:cstheme="minorHAnsi"/>
          <w:sz w:val="20"/>
          <w:szCs w:val="20"/>
          <w:lang w:eastAsia="zh-CN"/>
        </w:rPr>
      </w:pPr>
    </w:p>
    <w:p w:rsidR="00D720F7" w:rsidRPr="0002161C" w:rsidRDefault="00D720F7" w:rsidP="00B64DE9">
      <w:pPr>
        <w:pStyle w:val="NoSpacing1"/>
        <w:ind w:right="180"/>
        <w:contextualSpacing/>
        <w:jc w:val="both"/>
        <w:rPr>
          <w:rFonts w:asciiTheme="minorHAnsi" w:eastAsia="Times New Roman" w:hAnsiTheme="minorHAnsi" w:cstheme="minorHAnsi"/>
          <w:sz w:val="20"/>
          <w:szCs w:val="20"/>
          <w:lang w:eastAsia="zh-CN"/>
        </w:rPr>
      </w:pPr>
    </w:p>
    <w:p w:rsidR="006E0F8C" w:rsidRPr="0002161C" w:rsidRDefault="00CE4B0E" w:rsidP="00B64DE9">
      <w:pPr>
        <w:pStyle w:val="NoSpacing"/>
        <w:jc w:val="both"/>
        <w:rPr>
          <w:rFonts w:asciiTheme="minorHAnsi" w:hAnsiTheme="minorHAnsi"/>
          <w:b/>
        </w:rPr>
      </w:pPr>
      <w:bookmarkStart w:id="0" w:name="_Hlk515789194"/>
      <w:proofErr w:type="spellStart"/>
      <w:r w:rsidRPr="0002161C">
        <w:rPr>
          <w:rFonts w:asciiTheme="minorHAnsi" w:hAnsiTheme="minorHAnsi"/>
          <w:b/>
        </w:rPr>
        <w:t>E*Trade</w:t>
      </w:r>
      <w:proofErr w:type="spellEnd"/>
      <w:r w:rsidRPr="0002161C">
        <w:rPr>
          <w:rFonts w:asciiTheme="minorHAnsi" w:hAnsiTheme="minorHAnsi"/>
          <w:b/>
        </w:rPr>
        <w:t xml:space="preserve"> </w:t>
      </w:r>
      <w:r w:rsidR="006E0F8C" w:rsidRPr="0002161C">
        <w:rPr>
          <w:rFonts w:asciiTheme="minorHAnsi" w:hAnsiTheme="minorHAnsi"/>
          <w:b/>
        </w:rPr>
        <w:t xml:space="preserve">– </w:t>
      </w:r>
      <w:r w:rsidRPr="0002161C">
        <w:rPr>
          <w:rFonts w:asciiTheme="minorHAnsi" w:hAnsiTheme="minorHAnsi"/>
          <w:b/>
        </w:rPr>
        <w:t>Atlanta, GA</w:t>
      </w:r>
      <w:r w:rsidR="006E0F8C" w:rsidRPr="0002161C">
        <w:rPr>
          <w:rFonts w:asciiTheme="minorHAnsi" w:hAnsiTheme="minorHAnsi"/>
          <w:b/>
        </w:rPr>
        <w:t xml:space="preserve">                                                                                                  </w:t>
      </w:r>
      <w:r w:rsidRPr="0002161C">
        <w:rPr>
          <w:rFonts w:asciiTheme="minorHAnsi" w:hAnsiTheme="minorHAnsi"/>
          <w:b/>
        </w:rPr>
        <w:t xml:space="preserve">                                             October</w:t>
      </w:r>
      <w:r w:rsidR="006E0F8C" w:rsidRPr="0002161C">
        <w:rPr>
          <w:rFonts w:asciiTheme="minorHAnsi" w:hAnsiTheme="minorHAnsi"/>
          <w:b/>
        </w:rPr>
        <w:t xml:space="preserve"> 201</w:t>
      </w:r>
      <w:r w:rsidR="00E35E47" w:rsidRPr="0002161C">
        <w:rPr>
          <w:rFonts w:asciiTheme="minorHAnsi" w:hAnsiTheme="minorHAnsi"/>
          <w:b/>
        </w:rPr>
        <w:t>6</w:t>
      </w:r>
      <w:r w:rsidR="006E0F8C" w:rsidRPr="0002161C">
        <w:rPr>
          <w:rFonts w:asciiTheme="minorHAnsi" w:hAnsiTheme="minorHAnsi"/>
          <w:b/>
        </w:rPr>
        <w:t xml:space="preserve"> to </w:t>
      </w:r>
      <w:r w:rsidRPr="0002161C">
        <w:rPr>
          <w:rFonts w:asciiTheme="minorHAnsi" w:hAnsiTheme="minorHAnsi"/>
          <w:b/>
        </w:rPr>
        <w:t>March</w:t>
      </w:r>
      <w:r w:rsidR="00845258" w:rsidRPr="0002161C">
        <w:rPr>
          <w:rFonts w:asciiTheme="minorHAnsi" w:hAnsiTheme="minorHAnsi"/>
          <w:b/>
        </w:rPr>
        <w:t xml:space="preserve"> 2018 </w:t>
      </w:r>
    </w:p>
    <w:p w:rsidR="00B530EA" w:rsidRPr="0002161C" w:rsidRDefault="00B530EA" w:rsidP="00B530EA">
      <w:pPr>
        <w:pStyle w:val="NoSpacing"/>
        <w:jc w:val="both"/>
        <w:rPr>
          <w:rFonts w:asciiTheme="minorHAnsi" w:hAnsiTheme="minorHAnsi" w:cstheme="minorHAnsi"/>
        </w:rPr>
      </w:pPr>
      <w:r>
        <w:rPr>
          <w:rFonts w:asciiTheme="minorHAnsi" w:hAnsiTheme="minorHAnsi"/>
          <w:b/>
          <w:u w:val="single"/>
        </w:rPr>
        <w:t>Salesforce Developer/Apttus</w:t>
      </w:r>
      <w:r w:rsidRPr="0002161C">
        <w:rPr>
          <w:rFonts w:asciiTheme="minorHAnsi" w:hAnsiTheme="minorHAnsi"/>
          <w:b/>
          <w:u w:val="single"/>
        </w:rPr>
        <w:t xml:space="preserve"> Consultant</w:t>
      </w:r>
      <w:r w:rsidRPr="0002161C">
        <w:rPr>
          <w:rFonts w:asciiTheme="minorHAnsi" w:hAnsiTheme="minorHAnsi" w:cstheme="minorHAnsi"/>
          <w:b/>
          <w:bCs/>
          <w:color w:val="000000"/>
        </w:rPr>
        <w:t>:</w:t>
      </w:r>
      <w:r w:rsidRPr="0002161C">
        <w:rPr>
          <w:rFonts w:asciiTheme="minorHAnsi" w:hAnsiTheme="minorHAnsi" w:cstheme="minorHAnsi"/>
          <w:bCs/>
          <w:color w:val="000000"/>
        </w:rPr>
        <w:t xml:space="preserve">  </w:t>
      </w:r>
    </w:p>
    <w:p w:rsidR="00B530EA" w:rsidRPr="00B530EA" w:rsidRDefault="00B530EA" w:rsidP="00B530EA">
      <w:pPr>
        <w:overflowPunct/>
        <w:autoSpaceDE/>
        <w:autoSpaceDN/>
        <w:adjustRightInd/>
        <w:textAlignment w:val="auto"/>
        <w:rPr>
          <w:rFonts w:ascii="Helvetica Neue" w:eastAsia="PMingLiU" w:hAnsi="Helvetica Neue" w:cs="PMingLiU"/>
          <w:sz w:val="18"/>
          <w:szCs w:val="18"/>
          <w:lang w:eastAsia="zh-TW"/>
        </w:rPr>
      </w:pP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Develop, Implement, and support the Salesforce.com application and integration of the Apttus CLM Quote to Cash App Exchange product.</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Implemented CTI in Lightning using IVR system.</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Implemented custom dynamic lookup functionality in lightning, Floating text and convert App in lightning.</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 xml:space="preserve">Created lightning components from scratch </w:t>
      </w:r>
      <w:proofErr w:type="gramStart"/>
      <w:r w:rsidRPr="00B530EA">
        <w:rPr>
          <w:rFonts w:asciiTheme="minorHAnsi" w:hAnsiTheme="minorHAnsi" w:cstheme="minorHAnsi"/>
          <w:bCs/>
          <w:color w:val="000000"/>
        </w:rPr>
        <w:t>and also</w:t>
      </w:r>
      <w:proofErr w:type="gramEnd"/>
      <w:r w:rsidRPr="00B530EA">
        <w:rPr>
          <w:rFonts w:asciiTheme="minorHAnsi" w:hAnsiTheme="minorHAnsi" w:cstheme="minorHAnsi"/>
          <w:bCs/>
          <w:color w:val="000000"/>
        </w:rPr>
        <w:t xml:space="preserve"> converted Visualforce Pages into Lightning Components using Lightning Style Sheets.</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Implemented custom Ideas App in lightning which is the replica of Ideas in Classic which is not available in Salesforce Lightning as a standard Functionality.</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Experienced in using Apttus Advanced Approvals IWA and created Approval delegation for users and completely moved from Salesforce Approvals to IWA.</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Experienced in creating templates using Clauses, Condition Clauses, Smart Fields, Signature blocks.</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Experienced in creating Apttus X Author Apps for our product rate schedules based on service types.</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Helping users to understand various tools like Apttus X author for Word and excel for creating Templates, Apps and handling Merge fields.</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 xml:space="preserve">Designed, and deployed the Custom objects, Custom tabs, Entity-Relationship data model, validation rules, Workflow Rules, Auto-Response Rules, Page layouts, Components, </w:t>
      </w:r>
      <w:proofErr w:type="spellStart"/>
      <w:r w:rsidRPr="00B530EA">
        <w:rPr>
          <w:rFonts w:asciiTheme="minorHAnsi" w:hAnsiTheme="minorHAnsi" w:cstheme="minorHAnsi"/>
          <w:bCs/>
          <w:color w:val="000000"/>
        </w:rPr>
        <w:t>VisualForce</w:t>
      </w:r>
      <w:proofErr w:type="spellEnd"/>
      <w:r w:rsidRPr="00B530EA">
        <w:rPr>
          <w:rFonts w:asciiTheme="minorHAnsi" w:hAnsiTheme="minorHAnsi" w:cstheme="minorHAnsi"/>
          <w:bCs/>
          <w:color w:val="000000"/>
        </w:rPr>
        <w:t xml:space="preserve"> Pages to suit to the needs of the application.</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Worked with various salesforce.com objects like Accounts, Contacts, Leads, Campaigns, Reports, and Dashboards</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Worked and handled different issues related to Service Cloud</w:t>
      </w:r>
    </w:p>
    <w:p w:rsidR="00B530EA" w:rsidRPr="00B530EA" w:rsidRDefault="00B530EA" w:rsidP="00BB61F7">
      <w:pPr>
        <w:numPr>
          <w:ilvl w:val="0"/>
          <w:numId w:val="5"/>
        </w:numPr>
        <w:overflowPunct/>
        <w:autoSpaceDE/>
        <w:autoSpaceDN/>
        <w:adjustRightInd/>
        <w:textAlignment w:val="auto"/>
        <w:rPr>
          <w:rFonts w:asciiTheme="minorHAnsi" w:hAnsiTheme="minorHAnsi" w:cstheme="minorHAnsi"/>
          <w:bCs/>
          <w:color w:val="000000"/>
        </w:rPr>
      </w:pPr>
      <w:r w:rsidRPr="00B530EA">
        <w:rPr>
          <w:rFonts w:asciiTheme="minorHAnsi" w:hAnsiTheme="minorHAnsi" w:cstheme="minorHAnsi"/>
          <w:bCs/>
          <w:color w:val="000000"/>
        </w:rPr>
        <w:t>Reporting, Data Migration, User Acceptance Testing, End User Training Development &amp; Delivery and System Testing.</w:t>
      </w:r>
    </w:p>
    <w:p w:rsidR="00C74416" w:rsidRDefault="00C74416" w:rsidP="00B64DE9">
      <w:pPr>
        <w:pStyle w:val="NoSpacing1"/>
        <w:ind w:left="720" w:right="180"/>
        <w:contextualSpacing/>
        <w:jc w:val="both"/>
        <w:rPr>
          <w:rFonts w:asciiTheme="minorHAnsi" w:eastAsia="Times New Roman" w:hAnsiTheme="minorHAnsi" w:cstheme="minorHAnsi"/>
          <w:sz w:val="20"/>
          <w:szCs w:val="20"/>
          <w:lang w:eastAsia="zh-CN"/>
        </w:rPr>
      </w:pPr>
    </w:p>
    <w:p w:rsidR="00B530EA" w:rsidRDefault="00B530EA" w:rsidP="00B64DE9">
      <w:pPr>
        <w:pStyle w:val="NoSpacing1"/>
        <w:ind w:left="720" w:right="180"/>
        <w:contextualSpacing/>
        <w:jc w:val="both"/>
        <w:rPr>
          <w:rFonts w:asciiTheme="minorHAnsi" w:eastAsia="Times New Roman" w:hAnsiTheme="minorHAnsi" w:cstheme="minorHAnsi"/>
          <w:sz w:val="20"/>
          <w:szCs w:val="20"/>
          <w:lang w:eastAsia="zh-CN"/>
        </w:rPr>
      </w:pPr>
    </w:p>
    <w:p w:rsidR="00B530EA" w:rsidRPr="0002161C" w:rsidRDefault="00B530EA" w:rsidP="00B64DE9">
      <w:pPr>
        <w:pStyle w:val="NoSpacing1"/>
        <w:ind w:left="720" w:right="180"/>
        <w:contextualSpacing/>
        <w:jc w:val="both"/>
        <w:rPr>
          <w:rFonts w:asciiTheme="minorHAnsi" w:eastAsia="Times New Roman" w:hAnsiTheme="minorHAnsi" w:cstheme="minorHAnsi"/>
          <w:sz w:val="20"/>
          <w:szCs w:val="20"/>
          <w:lang w:eastAsia="zh-CN"/>
        </w:rPr>
      </w:pPr>
    </w:p>
    <w:p w:rsidR="006E0F8C" w:rsidRPr="0002161C" w:rsidRDefault="006E0F8C" w:rsidP="00B64DE9">
      <w:pPr>
        <w:pStyle w:val="NoSpacing"/>
        <w:jc w:val="both"/>
        <w:rPr>
          <w:rFonts w:asciiTheme="minorHAnsi" w:hAnsiTheme="minorHAnsi"/>
          <w:b/>
        </w:rPr>
      </w:pPr>
    </w:p>
    <w:bookmarkEnd w:id="0"/>
    <w:p w:rsidR="00E041B4" w:rsidRPr="0002161C" w:rsidRDefault="00C74416" w:rsidP="00B64DE9">
      <w:pPr>
        <w:pStyle w:val="NoSpacing"/>
        <w:jc w:val="both"/>
        <w:rPr>
          <w:rFonts w:asciiTheme="minorHAnsi" w:hAnsiTheme="minorHAnsi"/>
          <w:b/>
          <w:u w:val="single"/>
        </w:rPr>
      </w:pPr>
      <w:r w:rsidRPr="0002161C">
        <w:rPr>
          <w:rFonts w:asciiTheme="minorHAnsi" w:hAnsiTheme="minorHAnsi"/>
          <w:b/>
        </w:rPr>
        <w:t>Nabors Industries</w:t>
      </w:r>
      <w:r w:rsidR="00BB262F" w:rsidRPr="0002161C">
        <w:rPr>
          <w:rFonts w:asciiTheme="minorHAnsi" w:hAnsiTheme="minorHAnsi"/>
          <w:b/>
        </w:rPr>
        <w:t xml:space="preserve"> –</w:t>
      </w:r>
      <w:r w:rsidR="00A84A4B" w:rsidRPr="0002161C">
        <w:rPr>
          <w:rFonts w:asciiTheme="minorHAnsi" w:hAnsiTheme="minorHAnsi"/>
          <w:b/>
        </w:rPr>
        <w:t xml:space="preserve"> </w:t>
      </w:r>
      <w:r w:rsidR="00E35E47" w:rsidRPr="0002161C">
        <w:rPr>
          <w:rFonts w:asciiTheme="minorHAnsi" w:hAnsiTheme="minorHAnsi"/>
          <w:b/>
        </w:rPr>
        <w:t xml:space="preserve">Houston Texas          </w:t>
      </w:r>
      <w:r w:rsidR="00B63379" w:rsidRPr="0002161C">
        <w:rPr>
          <w:rFonts w:asciiTheme="minorHAnsi" w:hAnsiTheme="minorHAnsi"/>
          <w:b/>
        </w:rPr>
        <w:t xml:space="preserve">  </w:t>
      </w:r>
      <w:r w:rsidR="00BB262F" w:rsidRPr="0002161C">
        <w:rPr>
          <w:rFonts w:asciiTheme="minorHAnsi" w:hAnsiTheme="minorHAnsi"/>
          <w:b/>
        </w:rPr>
        <w:t xml:space="preserve">               </w:t>
      </w:r>
      <w:r w:rsidR="005B4D1A" w:rsidRPr="0002161C">
        <w:rPr>
          <w:rFonts w:asciiTheme="minorHAnsi" w:hAnsiTheme="minorHAnsi"/>
          <w:b/>
        </w:rPr>
        <w:t xml:space="preserve">                 </w:t>
      </w:r>
      <w:r w:rsidR="00BB262F" w:rsidRPr="0002161C">
        <w:rPr>
          <w:rFonts w:asciiTheme="minorHAnsi" w:hAnsiTheme="minorHAnsi"/>
          <w:b/>
        </w:rPr>
        <w:t xml:space="preserve">  </w:t>
      </w:r>
      <w:r w:rsidR="00E30816" w:rsidRPr="0002161C">
        <w:rPr>
          <w:rFonts w:asciiTheme="minorHAnsi" w:hAnsiTheme="minorHAnsi"/>
          <w:b/>
        </w:rPr>
        <w:t xml:space="preserve">    </w:t>
      </w:r>
      <w:r w:rsidR="00CE4B0E" w:rsidRPr="0002161C">
        <w:rPr>
          <w:rFonts w:asciiTheme="minorHAnsi" w:hAnsiTheme="minorHAnsi"/>
          <w:b/>
        </w:rPr>
        <w:t xml:space="preserve">                                                              October</w:t>
      </w:r>
      <w:r w:rsidR="00BB262F" w:rsidRPr="0002161C">
        <w:rPr>
          <w:rFonts w:asciiTheme="minorHAnsi" w:hAnsiTheme="minorHAnsi"/>
          <w:b/>
        </w:rPr>
        <w:t xml:space="preserve"> </w:t>
      </w:r>
      <w:r w:rsidR="004E679A" w:rsidRPr="0002161C">
        <w:rPr>
          <w:rFonts w:asciiTheme="minorHAnsi" w:hAnsiTheme="minorHAnsi"/>
          <w:b/>
        </w:rPr>
        <w:t>201</w:t>
      </w:r>
      <w:r w:rsidR="00E35E47" w:rsidRPr="0002161C">
        <w:rPr>
          <w:rFonts w:asciiTheme="minorHAnsi" w:hAnsiTheme="minorHAnsi"/>
          <w:b/>
        </w:rPr>
        <w:t>5</w:t>
      </w:r>
      <w:r w:rsidR="00141C36" w:rsidRPr="0002161C">
        <w:rPr>
          <w:rFonts w:asciiTheme="minorHAnsi" w:hAnsiTheme="minorHAnsi"/>
          <w:b/>
        </w:rPr>
        <w:t xml:space="preserve"> to </w:t>
      </w:r>
      <w:r w:rsidR="00CE4B0E" w:rsidRPr="0002161C">
        <w:rPr>
          <w:rFonts w:asciiTheme="minorHAnsi" w:hAnsiTheme="minorHAnsi"/>
          <w:b/>
        </w:rPr>
        <w:t>October</w:t>
      </w:r>
      <w:r w:rsidR="00141C36" w:rsidRPr="0002161C">
        <w:rPr>
          <w:rFonts w:asciiTheme="minorHAnsi" w:hAnsiTheme="minorHAnsi"/>
          <w:b/>
        </w:rPr>
        <w:t xml:space="preserve"> 201</w:t>
      </w:r>
      <w:r w:rsidR="00E35E47" w:rsidRPr="0002161C">
        <w:rPr>
          <w:rFonts w:asciiTheme="minorHAnsi" w:hAnsiTheme="minorHAnsi"/>
          <w:b/>
        </w:rPr>
        <w:t>6</w:t>
      </w:r>
      <w:r w:rsidR="00141C36" w:rsidRPr="0002161C">
        <w:rPr>
          <w:rFonts w:asciiTheme="minorHAnsi" w:hAnsiTheme="minorHAnsi"/>
          <w:b/>
        </w:rPr>
        <w:t xml:space="preserve"> </w:t>
      </w:r>
    </w:p>
    <w:p w:rsidR="00E44637" w:rsidRPr="0002161C" w:rsidRDefault="005A5714" w:rsidP="00B64DE9">
      <w:pPr>
        <w:pStyle w:val="NoSpacing"/>
        <w:jc w:val="both"/>
        <w:rPr>
          <w:rFonts w:asciiTheme="minorHAnsi" w:hAnsiTheme="minorHAnsi" w:cs="Helvetica"/>
          <w:color w:val="000000"/>
          <w:shd w:val="clear" w:color="auto" w:fill="FFFFFF"/>
        </w:rPr>
      </w:pPr>
      <w:r>
        <w:rPr>
          <w:rFonts w:asciiTheme="minorHAnsi" w:hAnsiTheme="minorHAnsi"/>
          <w:b/>
          <w:u w:val="single"/>
        </w:rPr>
        <w:t>Salesforce Administrator</w:t>
      </w:r>
      <w:r w:rsidR="001913E0" w:rsidRPr="0002161C">
        <w:rPr>
          <w:rFonts w:asciiTheme="minorHAnsi" w:hAnsiTheme="minorHAnsi"/>
          <w:b/>
          <w:u w:val="single"/>
        </w:rPr>
        <w:t>:</w:t>
      </w:r>
      <w:r w:rsidR="006C0EE1" w:rsidRPr="0002161C">
        <w:rPr>
          <w:rFonts w:asciiTheme="minorHAnsi" w:hAnsiTheme="minorHAnsi"/>
          <w:u w:val="single"/>
        </w:rPr>
        <w:t xml:space="preserve"> </w:t>
      </w:r>
      <w:r w:rsidR="00BD7B84" w:rsidRPr="0002161C">
        <w:rPr>
          <w:rFonts w:asciiTheme="minorHAnsi" w:hAnsiTheme="minorHAnsi" w:cs="Helvetica"/>
          <w:color w:val="000000"/>
          <w:shd w:val="clear" w:color="auto" w:fill="FFFFFF"/>
        </w:rPr>
        <w:t> </w:t>
      </w:r>
      <w:bookmarkStart w:id="1" w:name="_Hlk492633208"/>
    </w:p>
    <w:bookmarkEnd w:id="1"/>
    <w:p w:rsidR="005A5714" w:rsidRP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Involved in identifying, planning and implementing new Salesforce.com features and functions, new screens, workflow, force.com objects, reports, apex code to meet business requirements.</w:t>
      </w:r>
    </w:p>
    <w:p w:rsidR="005A5714" w:rsidRP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Maintained data cleanliness and accuracy by adding custom validation rules, custom formulas, reports and dashboards.</w:t>
      </w:r>
    </w:p>
    <w:p w:rsidR="005A5714" w:rsidRP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Developed various Custom Reports, Report Types, Dashboards and Analytic snapshot for different line of business on Standard and Custom objects.</w:t>
      </w:r>
    </w:p>
    <w:p w:rsid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Designed Methodologies to troubleshoot based on the issues and documented all the procedures to educate team members</w:t>
      </w:r>
    </w:p>
    <w:p w:rsidR="005A5714" w:rsidRP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Developed Assignment rules, Escalation rules to enable proper routing of cases to the case team members.</w:t>
      </w:r>
    </w:p>
    <w:p w:rsidR="005A5714" w:rsidRP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Assisted in the configuration and maintenance of "Sandbox" environments to facilitate success development and QA testing of new on-demand features and functionality.</w:t>
      </w:r>
    </w:p>
    <w:p w:rsidR="005A5714" w:rsidRP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Participated in solving day to day production issues / defects / incident management and training sessions provided by team.</w:t>
      </w:r>
    </w:p>
    <w:p w:rsidR="005A5714" w:rsidRP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Extensive Experience in customization of Reports based on user and organizational requirement.</w:t>
      </w:r>
    </w:p>
    <w:p w:rsidR="005A5714" w:rsidRP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Implemented various advanced fields like Custom Formula Fields, Field Dependencies, Validation rules, Workflows and Approval Processes for automated alerts, field updates and Email alerts.</w:t>
      </w:r>
    </w:p>
    <w:p w:rsidR="005A5714" w:rsidRP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In-depth understanding of SFDC CRM business processes.</w:t>
      </w:r>
    </w:p>
    <w:p w:rsidR="005A5714" w:rsidRP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Proficient in Salesforce administrative tasks created profiles, roles, users, page layouts, e-mail services, reports and dashboards.</w:t>
      </w:r>
    </w:p>
    <w:p w:rsidR="005A5714" w:rsidRPr="005A5714" w:rsidRDefault="005A5714" w:rsidP="00BB61F7">
      <w:pPr>
        <w:pStyle w:val="NormalWeb"/>
        <w:numPr>
          <w:ilvl w:val="0"/>
          <w:numId w:val="3"/>
        </w:numPr>
        <w:shd w:val="clear" w:color="auto" w:fill="FFFFFF"/>
        <w:spacing w:before="0" w:beforeAutospacing="0"/>
        <w:jc w:val="both"/>
        <w:rPr>
          <w:rFonts w:ascii="Calibri" w:hAnsi="Calibri" w:cs="Helvetica"/>
          <w:color w:val="000000"/>
          <w:sz w:val="20"/>
          <w:szCs w:val="20"/>
        </w:rPr>
      </w:pPr>
      <w:r w:rsidRPr="005A5714">
        <w:rPr>
          <w:rFonts w:ascii="Calibri" w:hAnsi="Calibri" w:cs="Helvetica"/>
          <w:color w:val="000000"/>
          <w:sz w:val="20"/>
          <w:szCs w:val="20"/>
        </w:rPr>
        <w:t xml:space="preserve"> Experienced in SFDC implementation and customization gathered business requirement, entity relationships and implemented sales force custom objects and junction objects with lookup relationship and master detail relationship, as per business needs.</w:t>
      </w:r>
    </w:p>
    <w:p w:rsidR="006E0F8C" w:rsidRPr="0002161C" w:rsidRDefault="006E0F8C" w:rsidP="00B64DE9">
      <w:pPr>
        <w:pStyle w:val="NormalWeb"/>
        <w:shd w:val="clear" w:color="auto" w:fill="FFFFFF"/>
        <w:jc w:val="both"/>
        <w:rPr>
          <w:rFonts w:ascii="Calibri" w:hAnsi="Calibri" w:cs="Helvetica"/>
          <w:color w:val="000000"/>
          <w:sz w:val="20"/>
          <w:szCs w:val="20"/>
        </w:rPr>
      </w:pPr>
      <w:bookmarkStart w:id="2" w:name="_Hlk515789938"/>
      <w:r w:rsidRPr="0002161C">
        <w:rPr>
          <w:rFonts w:ascii="Calibri" w:hAnsi="Calibri" w:cs="Helvetica"/>
          <w:color w:val="000000"/>
          <w:sz w:val="20"/>
          <w:szCs w:val="20"/>
        </w:rPr>
        <w:t xml:space="preserve">                             </w:t>
      </w:r>
    </w:p>
    <w:bookmarkEnd w:id="2"/>
    <w:p w:rsidR="0052451D" w:rsidRPr="0002161C" w:rsidRDefault="00E35E47" w:rsidP="00B64DE9">
      <w:pPr>
        <w:pStyle w:val="NoSpacing"/>
        <w:jc w:val="both"/>
        <w:rPr>
          <w:rFonts w:asciiTheme="minorHAnsi" w:hAnsiTheme="minorHAnsi"/>
        </w:rPr>
      </w:pPr>
      <w:proofErr w:type="spellStart"/>
      <w:r w:rsidRPr="0002161C">
        <w:rPr>
          <w:rFonts w:asciiTheme="minorHAnsi" w:hAnsiTheme="minorHAnsi"/>
          <w:b/>
        </w:rPr>
        <w:t>Symmantec</w:t>
      </w:r>
      <w:proofErr w:type="spellEnd"/>
      <w:r w:rsidRPr="0002161C">
        <w:rPr>
          <w:rFonts w:asciiTheme="minorHAnsi" w:hAnsiTheme="minorHAnsi"/>
          <w:b/>
        </w:rPr>
        <w:t xml:space="preserve"> (Principle Consultant – Mountain View, </w:t>
      </w:r>
      <w:proofErr w:type="gramStart"/>
      <w:r w:rsidRPr="0002161C">
        <w:rPr>
          <w:rFonts w:asciiTheme="minorHAnsi" w:hAnsiTheme="minorHAnsi"/>
          <w:b/>
        </w:rPr>
        <w:t xml:space="preserve">California)   </w:t>
      </w:r>
      <w:proofErr w:type="gramEnd"/>
      <w:r w:rsidRPr="0002161C">
        <w:rPr>
          <w:rFonts w:asciiTheme="minorHAnsi" w:hAnsiTheme="minorHAnsi"/>
          <w:b/>
        </w:rPr>
        <w:t xml:space="preserve">                                                                    Jul 2015 – September 2015 </w:t>
      </w:r>
      <w:r w:rsidR="00215977" w:rsidRPr="0002161C">
        <w:rPr>
          <w:rFonts w:asciiTheme="minorHAnsi" w:hAnsiTheme="minorHAnsi"/>
          <w:b/>
          <w:u w:val="single"/>
        </w:rPr>
        <w:t xml:space="preserve">Software Engineer </w:t>
      </w:r>
      <w:r w:rsidR="00D659F3" w:rsidRPr="0002161C">
        <w:rPr>
          <w:rFonts w:asciiTheme="minorHAnsi" w:hAnsiTheme="minorHAnsi"/>
          <w:b/>
          <w:u w:val="single"/>
        </w:rPr>
        <w:t xml:space="preserve">- </w:t>
      </w:r>
      <w:r w:rsidR="00D21EEF" w:rsidRPr="0002161C">
        <w:rPr>
          <w:rFonts w:asciiTheme="minorHAnsi" w:hAnsiTheme="minorHAnsi"/>
          <w:b/>
          <w:u w:val="single"/>
        </w:rPr>
        <w:t xml:space="preserve">Team </w:t>
      </w:r>
      <w:r w:rsidR="00791176" w:rsidRPr="0002161C">
        <w:rPr>
          <w:rFonts w:asciiTheme="minorHAnsi" w:hAnsiTheme="minorHAnsi"/>
          <w:b/>
          <w:u w:val="single"/>
        </w:rPr>
        <w:t>Lead:</w:t>
      </w:r>
      <w:r w:rsidR="00791176" w:rsidRPr="0002161C">
        <w:rPr>
          <w:rFonts w:asciiTheme="minorHAnsi" w:hAnsiTheme="minorHAnsi"/>
        </w:rPr>
        <w:t xml:space="preserve"> </w:t>
      </w:r>
      <w:r w:rsidR="00EA6DEA" w:rsidRPr="0002161C">
        <w:rPr>
          <w:rFonts w:asciiTheme="minorHAnsi" w:hAnsiTheme="minorHAnsi"/>
        </w:rPr>
        <w:t xml:space="preserve"> </w:t>
      </w:r>
      <w:r w:rsidR="00A9032C" w:rsidRPr="0002161C">
        <w:rPr>
          <w:rFonts w:asciiTheme="minorHAnsi" w:hAnsiTheme="minorHAnsi"/>
        </w:rPr>
        <w:t xml:space="preserve">Project </w:t>
      </w:r>
      <w:r w:rsidR="00A1634D" w:rsidRPr="0002161C">
        <w:rPr>
          <w:rFonts w:asciiTheme="minorHAnsi" w:hAnsiTheme="minorHAnsi"/>
        </w:rPr>
        <w:t>Lead</w:t>
      </w:r>
      <w:r w:rsidR="00A9032C" w:rsidRPr="0002161C">
        <w:rPr>
          <w:rFonts w:asciiTheme="minorHAnsi" w:hAnsiTheme="minorHAnsi"/>
        </w:rPr>
        <w:t xml:space="preserve"> to integration with</w:t>
      </w:r>
      <w:r w:rsidR="00C00503" w:rsidRPr="0002161C">
        <w:rPr>
          <w:rFonts w:asciiTheme="minorHAnsi" w:hAnsiTheme="minorHAnsi"/>
        </w:rPr>
        <w:t xml:space="preserve"> c</w:t>
      </w:r>
      <w:r w:rsidR="00A9032C" w:rsidRPr="0002161C">
        <w:rPr>
          <w:rFonts w:asciiTheme="minorHAnsi" w:hAnsiTheme="minorHAnsi"/>
        </w:rPr>
        <w:t>orporate wide Oracle E-Business Suite 11/12</w:t>
      </w:r>
      <w:r w:rsidR="008F03BC" w:rsidRPr="0002161C">
        <w:rPr>
          <w:rFonts w:asciiTheme="minorHAnsi" w:hAnsiTheme="minorHAnsi"/>
        </w:rPr>
        <w:t xml:space="preserve"> </w:t>
      </w:r>
      <w:r w:rsidR="00821DE3" w:rsidRPr="0002161C">
        <w:rPr>
          <w:rFonts w:asciiTheme="minorHAnsi" w:hAnsiTheme="minorHAnsi"/>
        </w:rPr>
        <w:t>and Support</w:t>
      </w:r>
      <w:r w:rsidR="00C00503" w:rsidRPr="0002161C">
        <w:rPr>
          <w:rFonts w:asciiTheme="minorHAnsi" w:hAnsiTheme="minorHAnsi"/>
        </w:rPr>
        <w:t xml:space="preserve"> Application</w:t>
      </w:r>
      <w:r w:rsidR="008F03BC" w:rsidRPr="0002161C">
        <w:rPr>
          <w:rFonts w:asciiTheme="minorHAnsi" w:hAnsiTheme="minorHAnsi"/>
        </w:rPr>
        <w:t>s</w:t>
      </w:r>
    </w:p>
    <w:p w:rsidR="00DF4A36" w:rsidRPr="0002161C" w:rsidRDefault="00DF4A36" w:rsidP="00BB61F7">
      <w:pPr>
        <w:pStyle w:val="NoSpacing"/>
        <w:numPr>
          <w:ilvl w:val="0"/>
          <w:numId w:val="4"/>
        </w:numPr>
        <w:jc w:val="both"/>
        <w:rPr>
          <w:rFonts w:asciiTheme="minorHAnsi" w:hAnsiTheme="minorHAnsi"/>
        </w:rPr>
      </w:pPr>
      <w:r w:rsidRPr="0002161C">
        <w:rPr>
          <w:rFonts w:asciiTheme="minorHAnsi" w:hAnsiTheme="minorHAnsi"/>
        </w:rPr>
        <w:t xml:space="preserve">Production </w:t>
      </w:r>
      <w:r w:rsidR="00867149" w:rsidRPr="0002161C">
        <w:rPr>
          <w:rFonts w:asciiTheme="minorHAnsi" w:hAnsiTheme="minorHAnsi"/>
        </w:rPr>
        <w:t xml:space="preserve">and Development </w:t>
      </w:r>
      <w:r w:rsidRPr="0002161C">
        <w:rPr>
          <w:rFonts w:asciiTheme="minorHAnsi" w:hAnsiTheme="minorHAnsi"/>
        </w:rPr>
        <w:t>Su</w:t>
      </w:r>
      <w:bookmarkStart w:id="3" w:name="_GoBack"/>
      <w:bookmarkEnd w:id="3"/>
      <w:r w:rsidRPr="0002161C">
        <w:rPr>
          <w:rFonts w:asciiTheme="minorHAnsi" w:hAnsiTheme="minorHAnsi"/>
        </w:rPr>
        <w:t>pport for Tier 1, 2 &amp; Tier 3 along with addressing the escal</w:t>
      </w:r>
      <w:r w:rsidR="00867149" w:rsidRPr="0002161C">
        <w:rPr>
          <w:rFonts w:asciiTheme="minorHAnsi" w:hAnsiTheme="minorHAnsi"/>
        </w:rPr>
        <w:t>ations and incident proactively</w:t>
      </w:r>
    </w:p>
    <w:p w:rsidR="00867149" w:rsidRPr="0002161C" w:rsidRDefault="00867149" w:rsidP="00BB61F7">
      <w:pPr>
        <w:pStyle w:val="NoSpacing"/>
        <w:numPr>
          <w:ilvl w:val="0"/>
          <w:numId w:val="4"/>
        </w:numPr>
        <w:jc w:val="both"/>
        <w:rPr>
          <w:rFonts w:asciiTheme="minorHAnsi" w:hAnsiTheme="minorHAnsi"/>
        </w:rPr>
      </w:pPr>
      <w:r w:rsidRPr="0002161C">
        <w:rPr>
          <w:rFonts w:asciiTheme="minorHAnsi" w:hAnsiTheme="minorHAnsi"/>
        </w:rPr>
        <w:t xml:space="preserve">Led team for Various Development, Enhancement tasks includes New Forms, Interfaces, </w:t>
      </w:r>
      <w:r w:rsidR="001E0D5E" w:rsidRPr="0002161C">
        <w:rPr>
          <w:rFonts w:asciiTheme="minorHAnsi" w:hAnsiTheme="minorHAnsi"/>
        </w:rPr>
        <w:t>reports</w:t>
      </w:r>
      <w:r w:rsidRPr="0002161C">
        <w:rPr>
          <w:rFonts w:asciiTheme="minorHAnsi" w:hAnsiTheme="minorHAnsi"/>
        </w:rPr>
        <w:t xml:space="preserve"> extensively used Oracle API, Procedure, Packages, Function, Triggers, Hyperion, Essbase, Oracle BI Publisher, </w:t>
      </w:r>
      <w:proofErr w:type="spellStart"/>
      <w:r w:rsidRPr="0002161C">
        <w:rPr>
          <w:rFonts w:asciiTheme="minorHAnsi" w:hAnsiTheme="minorHAnsi"/>
        </w:rPr>
        <w:t>SQLserver</w:t>
      </w:r>
      <w:proofErr w:type="spellEnd"/>
      <w:r w:rsidRPr="0002161C">
        <w:rPr>
          <w:rFonts w:asciiTheme="minorHAnsi" w:hAnsiTheme="minorHAnsi"/>
        </w:rPr>
        <w:t xml:space="preserve"> and Unix Shell Scripts tuning</w:t>
      </w:r>
    </w:p>
    <w:p w:rsidR="00FE0F18" w:rsidRPr="0002161C" w:rsidRDefault="00FE0F18" w:rsidP="00BB61F7">
      <w:pPr>
        <w:pStyle w:val="NoSpacing"/>
        <w:numPr>
          <w:ilvl w:val="0"/>
          <w:numId w:val="4"/>
        </w:numPr>
        <w:jc w:val="both"/>
        <w:rPr>
          <w:rFonts w:asciiTheme="minorHAnsi" w:hAnsiTheme="minorHAnsi"/>
        </w:rPr>
      </w:pPr>
      <w:r w:rsidRPr="0002161C">
        <w:rPr>
          <w:rFonts w:asciiTheme="minorHAnsi" w:hAnsiTheme="minorHAnsi"/>
        </w:rPr>
        <w:t xml:space="preserve">Hands-on experience in Data Conversion, Data Migration, </w:t>
      </w:r>
      <w:r w:rsidR="004F7B87" w:rsidRPr="0002161C">
        <w:rPr>
          <w:rFonts w:asciiTheme="minorHAnsi" w:hAnsiTheme="minorHAnsi"/>
        </w:rPr>
        <w:t>develop</w:t>
      </w:r>
      <w:r w:rsidRPr="0002161C">
        <w:rPr>
          <w:rFonts w:asciiTheme="minorHAnsi" w:hAnsiTheme="minorHAnsi"/>
        </w:rPr>
        <w:t xml:space="preserve"> </w:t>
      </w:r>
      <w:r w:rsidR="00FB0575" w:rsidRPr="0002161C">
        <w:rPr>
          <w:rFonts w:asciiTheme="minorHAnsi" w:hAnsiTheme="minorHAnsi"/>
        </w:rPr>
        <w:t xml:space="preserve">reports, </w:t>
      </w:r>
      <w:r w:rsidR="004F7B87" w:rsidRPr="0002161C">
        <w:rPr>
          <w:rFonts w:asciiTheme="minorHAnsi" w:hAnsiTheme="minorHAnsi"/>
        </w:rPr>
        <w:t>integrated</w:t>
      </w:r>
      <w:r w:rsidR="00FB0575" w:rsidRPr="0002161C">
        <w:rPr>
          <w:rFonts w:asciiTheme="minorHAnsi" w:hAnsiTheme="minorHAnsi"/>
        </w:rPr>
        <w:t xml:space="preserve"> </w:t>
      </w:r>
      <w:r w:rsidRPr="0002161C">
        <w:rPr>
          <w:rFonts w:asciiTheme="minorHAnsi" w:hAnsiTheme="minorHAnsi"/>
        </w:rPr>
        <w:t>within Oracle</w:t>
      </w:r>
      <w:r w:rsidR="003A49B6" w:rsidRPr="0002161C">
        <w:rPr>
          <w:rFonts w:asciiTheme="minorHAnsi" w:hAnsiTheme="minorHAnsi"/>
        </w:rPr>
        <w:t xml:space="preserve"> EBS 11/</w:t>
      </w:r>
      <w:r w:rsidR="004F7B87" w:rsidRPr="0002161C">
        <w:rPr>
          <w:rFonts w:asciiTheme="minorHAnsi" w:hAnsiTheme="minorHAnsi"/>
        </w:rPr>
        <w:t>12 Applications</w:t>
      </w:r>
      <w:r w:rsidRPr="0002161C">
        <w:rPr>
          <w:rFonts w:asciiTheme="minorHAnsi" w:hAnsiTheme="minorHAnsi"/>
        </w:rPr>
        <w:t xml:space="preserve"> Modules, Developed, Deployment to Production migration plan for Go Live and cut-over strategy</w:t>
      </w:r>
    </w:p>
    <w:p w:rsidR="00130CBE" w:rsidRPr="0002161C" w:rsidRDefault="00130CBE" w:rsidP="00BB61F7">
      <w:pPr>
        <w:pStyle w:val="NoSpacing"/>
        <w:numPr>
          <w:ilvl w:val="0"/>
          <w:numId w:val="4"/>
        </w:numPr>
        <w:jc w:val="both"/>
        <w:rPr>
          <w:rFonts w:asciiTheme="minorHAnsi" w:hAnsiTheme="minorHAnsi"/>
        </w:rPr>
      </w:pPr>
      <w:r w:rsidRPr="0002161C">
        <w:rPr>
          <w:rFonts w:asciiTheme="minorHAnsi" w:hAnsiTheme="minorHAnsi"/>
        </w:rPr>
        <w:t xml:space="preserve">Designed Interface programs to upload time from Enterprise Project Management Tool to Oracle Time </w:t>
      </w:r>
      <w:r w:rsidR="00367C91" w:rsidRPr="0002161C">
        <w:rPr>
          <w:rFonts w:asciiTheme="minorHAnsi" w:hAnsiTheme="minorHAnsi"/>
        </w:rPr>
        <w:t>Labor, data</w:t>
      </w:r>
      <w:r w:rsidRPr="0002161C">
        <w:rPr>
          <w:rFonts w:asciiTheme="minorHAnsi" w:hAnsiTheme="minorHAnsi"/>
        </w:rPr>
        <w:t xml:space="preserve"> conversion including Hours, Elements, and other attributes to Oracle Time and Labor.</w:t>
      </w:r>
    </w:p>
    <w:p w:rsidR="00664E62" w:rsidRPr="0002161C" w:rsidRDefault="0038082F" w:rsidP="00BB61F7">
      <w:pPr>
        <w:pStyle w:val="NoSpacing"/>
        <w:numPr>
          <w:ilvl w:val="0"/>
          <w:numId w:val="4"/>
        </w:numPr>
        <w:jc w:val="both"/>
        <w:rPr>
          <w:rFonts w:asciiTheme="minorHAnsi" w:hAnsiTheme="minorHAnsi"/>
        </w:rPr>
      </w:pPr>
      <w:r w:rsidRPr="0002161C">
        <w:rPr>
          <w:rFonts w:asciiTheme="minorHAnsi" w:hAnsiTheme="minorHAnsi"/>
        </w:rPr>
        <w:t xml:space="preserve">Prepared Functional/Technical Design Documents and followed the AIMS standard methodologies. </w:t>
      </w:r>
    </w:p>
    <w:p w:rsidR="008933BF" w:rsidRPr="0002161C" w:rsidRDefault="00131CBB" w:rsidP="00BB61F7">
      <w:pPr>
        <w:numPr>
          <w:ilvl w:val="0"/>
          <w:numId w:val="2"/>
        </w:numPr>
        <w:jc w:val="both"/>
        <w:textAlignment w:val="auto"/>
        <w:rPr>
          <w:rFonts w:asciiTheme="minorHAnsi" w:hAnsiTheme="minorHAnsi"/>
          <w:bCs/>
        </w:rPr>
      </w:pPr>
      <w:r w:rsidRPr="0002161C">
        <w:rPr>
          <w:rFonts w:asciiTheme="minorHAnsi" w:hAnsiTheme="minorHAnsi"/>
        </w:rPr>
        <w:t>Prepared critical design review, impact analysis, and strategic plan. P</w:t>
      </w:r>
      <w:r w:rsidRPr="0002161C">
        <w:rPr>
          <w:rFonts w:asciiTheme="minorHAnsi" w:hAnsiTheme="minorHAnsi"/>
          <w:bCs/>
        </w:rPr>
        <w:t xml:space="preserve">rovided Oracle </w:t>
      </w:r>
      <w:r w:rsidR="00CE4B0E" w:rsidRPr="0002161C">
        <w:rPr>
          <w:rFonts w:asciiTheme="minorHAnsi" w:hAnsiTheme="minorHAnsi"/>
          <w:bCs/>
        </w:rPr>
        <w:t>E-business Suite</w:t>
      </w:r>
      <w:r w:rsidRPr="0002161C">
        <w:rPr>
          <w:rFonts w:asciiTheme="minorHAnsi" w:hAnsiTheme="minorHAnsi"/>
          <w:bCs/>
        </w:rPr>
        <w:t xml:space="preserve"> support</w:t>
      </w:r>
    </w:p>
    <w:p w:rsidR="00CD6294" w:rsidRPr="0002161C" w:rsidRDefault="00CD6294" w:rsidP="00B64DE9">
      <w:pPr>
        <w:pStyle w:val="ListParagraph"/>
        <w:jc w:val="both"/>
        <w:rPr>
          <w:sz w:val="20"/>
          <w:szCs w:val="20"/>
        </w:rPr>
      </w:pPr>
    </w:p>
    <w:p w:rsidR="00CE4B0E" w:rsidRPr="0002161C" w:rsidRDefault="00CE4B0E" w:rsidP="00B64DE9">
      <w:pPr>
        <w:pStyle w:val="NoSpacing"/>
        <w:jc w:val="both"/>
        <w:rPr>
          <w:rFonts w:ascii="Calibri" w:hAnsi="Calibri"/>
          <w:b/>
          <w:i/>
        </w:rPr>
      </w:pPr>
      <w:r w:rsidRPr="0002161C">
        <w:rPr>
          <w:rFonts w:ascii="Calibri" w:hAnsi="Calibri"/>
          <w:b/>
          <w:i/>
        </w:rPr>
        <w:t xml:space="preserve">Arrow Electronics </w:t>
      </w:r>
      <w:r w:rsidR="00E35E47" w:rsidRPr="0002161C">
        <w:rPr>
          <w:rFonts w:ascii="Calibri" w:hAnsi="Calibri"/>
          <w:b/>
          <w:i/>
        </w:rPr>
        <w:t xml:space="preserve">- </w:t>
      </w:r>
      <w:r w:rsidRPr="0002161C">
        <w:rPr>
          <w:rFonts w:ascii="Calibri" w:hAnsi="Calibri"/>
          <w:b/>
          <w:i/>
        </w:rPr>
        <w:t xml:space="preserve">(Principle Consultant) Denver, </w:t>
      </w:r>
      <w:proofErr w:type="gramStart"/>
      <w:r w:rsidRPr="0002161C">
        <w:rPr>
          <w:rFonts w:ascii="Calibri" w:hAnsi="Calibri"/>
          <w:b/>
          <w:i/>
        </w:rPr>
        <w:t xml:space="preserve">CO)   </w:t>
      </w:r>
      <w:proofErr w:type="gramEnd"/>
      <w:r w:rsidRPr="0002161C">
        <w:rPr>
          <w:rFonts w:ascii="Calibri" w:hAnsi="Calibri"/>
          <w:b/>
          <w:i/>
        </w:rPr>
        <w:t xml:space="preserve">                                                                                                    Nov 2014 – Jun 2015 </w:t>
      </w:r>
    </w:p>
    <w:p w:rsidR="005072F5" w:rsidRPr="0002161C" w:rsidRDefault="00CE4B0E" w:rsidP="00B64DE9">
      <w:pPr>
        <w:jc w:val="both"/>
        <w:rPr>
          <w:rFonts w:ascii="Calibri" w:hAnsi="Calibri"/>
          <w:i/>
        </w:rPr>
      </w:pPr>
      <w:r w:rsidRPr="0002161C">
        <w:rPr>
          <w:rFonts w:ascii="Calibri" w:hAnsi="Calibri"/>
          <w:b/>
          <w:i/>
        </w:rPr>
        <w:t>Carnival Cruises</w:t>
      </w:r>
      <w:r w:rsidR="005072F5" w:rsidRPr="0002161C">
        <w:rPr>
          <w:rFonts w:ascii="Calibri" w:hAnsi="Calibri"/>
          <w:b/>
          <w:i/>
        </w:rPr>
        <w:t xml:space="preserve"> </w:t>
      </w:r>
      <w:r w:rsidRPr="0002161C">
        <w:rPr>
          <w:rFonts w:ascii="Calibri" w:hAnsi="Calibri"/>
          <w:b/>
          <w:i/>
        </w:rPr>
        <w:t>– (</w:t>
      </w:r>
      <w:r w:rsidR="00E35E47" w:rsidRPr="0002161C">
        <w:rPr>
          <w:rFonts w:ascii="Calibri" w:hAnsi="Calibri"/>
          <w:b/>
          <w:i/>
        </w:rPr>
        <w:t>Oracle ERP Consultant</w:t>
      </w:r>
      <w:r w:rsidRPr="0002161C">
        <w:rPr>
          <w:rFonts w:ascii="Calibri" w:hAnsi="Calibri"/>
          <w:b/>
          <w:i/>
        </w:rPr>
        <w:t>)</w:t>
      </w:r>
      <w:r w:rsidR="005072F5" w:rsidRPr="0002161C">
        <w:rPr>
          <w:rFonts w:ascii="Calibri" w:hAnsi="Calibri"/>
          <w:b/>
          <w:i/>
        </w:rPr>
        <w:t xml:space="preserve"> </w:t>
      </w:r>
      <w:r w:rsidRPr="0002161C">
        <w:rPr>
          <w:rFonts w:ascii="Calibri" w:hAnsi="Calibri"/>
          <w:b/>
          <w:i/>
        </w:rPr>
        <w:t>Miami</w:t>
      </w:r>
      <w:r w:rsidR="005072F5" w:rsidRPr="0002161C">
        <w:rPr>
          <w:rFonts w:ascii="Calibri" w:hAnsi="Calibri"/>
          <w:b/>
          <w:i/>
        </w:rPr>
        <w:t xml:space="preserve">, </w:t>
      </w:r>
      <w:r w:rsidRPr="0002161C">
        <w:rPr>
          <w:rFonts w:ascii="Calibri" w:hAnsi="Calibri"/>
          <w:b/>
          <w:i/>
        </w:rPr>
        <w:t>Florida</w:t>
      </w:r>
      <w:r w:rsidR="005072F5" w:rsidRPr="0002161C">
        <w:rPr>
          <w:rFonts w:ascii="Calibri" w:hAnsi="Calibri"/>
          <w:b/>
          <w:i/>
        </w:rPr>
        <w:t xml:space="preserve">    </w:t>
      </w:r>
      <w:r w:rsidR="005072F5" w:rsidRPr="0002161C">
        <w:rPr>
          <w:rFonts w:ascii="Calibri" w:hAnsi="Calibri"/>
          <w:b/>
          <w:i/>
        </w:rPr>
        <w:tab/>
      </w:r>
      <w:r w:rsidR="005072F5" w:rsidRPr="0002161C">
        <w:rPr>
          <w:rFonts w:ascii="Calibri" w:hAnsi="Calibri"/>
          <w:b/>
          <w:i/>
        </w:rPr>
        <w:tab/>
        <w:t xml:space="preserve">                        </w:t>
      </w:r>
      <w:r w:rsidR="000D70E5" w:rsidRPr="0002161C">
        <w:rPr>
          <w:rFonts w:ascii="Calibri" w:hAnsi="Calibri"/>
          <w:b/>
          <w:i/>
        </w:rPr>
        <w:t xml:space="preserve">                 </w:t>
      </w:r>
      <w:r w:rsidR="005072F5" w:rsidRPr="0002161C">
        <w:rPr>
          <w:rFonts w:ascii="Calibri" w:hAnsi="Calibri"/>
          <w:b/>
          <w:i/>
        </w:rPr>
        <w:t xml:space="preserve">  </w:t>
      </w:r>
      <w:r w:rsidRPr="0002161C">
        <w:rPr>
          <w:rFonts w:ascii="Calibri" w:hAnsi="Calibri"/>
          <w:b/>
          <w:i/>
        </w:rPr>
        <w:t xml:space="preserve">                            </w:t>
      </w:r>
      <w:r w:rsidR="005072F5" w:rsidRPr="0002161C">
        <w:rPr>
          <w:rFonts w:ascii="Calibri" w:hAnsi="Calibri"/>
          <w:b/>
          <w:i/>
        </w:rPr>
        <w:t>M</w:t>
      </w:r>
      <w:r w:rsidRPr="0002161C">
        <w:rPr>
          <w:rFonts w:ascii="Calibri" w:hAnsi="Calibri"/>
          <w:b/>
          <w:i/>
        </w:rPr>
        <w:t xml:space="preserve">ar 2014 </w:t>
      </w:r>
      <w:r w:rsidR="005072F5" w:rsidRPr="0002161C">
        <w:rPr>
          <w:rFonts w:ascii="Calibri" w:hAnsi="Calibri"/>
          <w:b/>
          <w:i/>
        </w:rPr>
        <w:t xml:space="preserve">– </w:t>
      </w:r>
      <w:r w:rsidRPr="0002161C">
        <w:rPr>
          <w:rFonts w:ascii="Calibri" w:hAnsi="Calibri"/>
          <w:b/>
          <w:i/>
        </w:rPr>
        <w:t>Nov</w:t>
      </w:r>
      <w:r w:rsidR="005072F5" w:rsidRPr="0002161C">
        <w:rPr>
          <w:rFonts w:ascii="Calibri" w:hAnsi="Calibri"/>
          <w:b/>
          <w:i/>
        </w:rPr>
        <w:t xml:space="preserve"> </w:t>
      </w:r>
      <w:r w:rsidRPr="0002161C">
        <w:rPr>
          <w:rFonts w:ascii="Calibri" w:hAnsi="Calibri"/>
          <w:b/>
          <w:i/>
        </w:rPr>
        <w:t>2014</w:t>
      </w:r>
    </w:p>
    <w:p w:rsidR="005072F5" w:rsidRPr="0002161C" w:rsidRDefault="00CE4B0E" w:rsidP="00B64DE9">
      <w:pPr>
        <w:jc w:val="both"/>
        <w:rPr>
          <w:rFonts w:ascii="Calibri" w:hAnsi="Calibri"/>
          <w:b/>
          <w:i/>
        </w:rPr>
      </w:pPr>
      <w:r w:rsidRPr="0002161C">
        <w:rPr>
          <w:rFonts w:ascii="Calibri" w:hAnsi="Calibri"/>
          <w:b/>
          <w:i/>
        </w:rPr>
        <w:t>Michelin</w:t>
      </w:r>
      <w:r w:rsidR="005072F5" w:rsidRPr="0002161C">
        <w:rPr>
          <w:rFonts w:ascii="Calibri" w:hAnsi="Calibri"/>
          <w:b/>
          <w:i/>
        </w:rPr>
        <w:t xml:space="preserve"> – </w:t>
      </w:r>
      <w:r w:rsidRPr="0002161C">
        <w:rPr>
          <w:rFonts w:ascii="Calibri" w:hAnsi="Calibri"/>
          <w:b/>
          <w:i/>
        </w:rPr>
        <w:t>(</w:t>
      </w:r>
      <w:r w:rsidR="00E35E47" w:rsidRPr="0002161C">
        <w:rPr>
          <w:rFonts w:ascii="Calibri" w:hAnsi="Calibri"/>
          <w:b/>
          <w:i/>
        </w:rPr>
        <w:t>Oracle ERP Consultant</w:t>
      </w:r>
      <w:r w:rsidRPr="0002161C">
        <w:rPr>
          <w:rFonts w:ascii="Calibri" w:hAnsi="Calibri"/>
          <w:b/>
          <w:i/>
        </w:rPr>
        <w:t>)</w:t>
      </w:r>
      <w:r w:rsidR="005072F5" w:rsidRPr="0002161C">
        <w:rPr>
          <w:rFonts w:ascii="Calibri" w:hAnsi="Calibri"/>
          <w:b/>
          <w:i/>
        </w:rPr>
        <w:t xml:space="preserve"> </w:t>
      </w:r>
      <w:r w:rsidRPr="0002161C">
        <w:rPr>
          <w:rFonts w:ascii="Calibri" w:hAnsi="Calibri"/>
          <w:b/>
          <w:i/>
        </w:rPr>
        <w:t xml:space="preserve">Greenville South Carolina     </w:t>
      </w:r>
      <w:r w:rsidR="005072F5" w:rsidRPr="0002161C">
        <w:rPr>
          <w:rFonts w:ascii="Calibri" w:hAnsi="Calibri"/>
          <w:b/>
          <w:i/>
        </w:rPr>
        <w:t xml:space="preserve">                                                   </w:t>
      </w:r>
      <w:r w:rsidR="000D70E5" w:rsidRPr="0002161C">
        <w:rPr>
          <w:rFonts w:ascii="Calibri" w:hAnsi="Calibri"/>
          <w:b/>
          <w:i/>
        </w:rPr>
        <w:t xml:space="preserve">                </w:t>
      </w:r>
      <w:r w:rsidR="005072F5" w:rsidRPr="0002161C">
        <w:rPr>
          <w:rFonts w:ascii="Calibri" w:hAnsi="Calibri"/>
          <w:b/>
          <w:i/>
        </w:rPr>
        <w:t xml:space="preserve">   </w:t>
      </w:r>
      <w:r w:rsidR="000D70E5" w:rsidRPr="0002161C">
        <w:rPr>
          <w:rFonts w:ascii="Calibri" w:hAnsi="Calibri"/>
          <w:b/>
          <w:i/>
        </w:rPr>
        <w:t xml:space="preserve">  </w:t>
      </w:r>
      <w:r w:rsidR="005072F5" w:rsidRPr="0002161C">
        <w:rPr>
          <w:rFonts w:ascii="Calibri" w:hAnsi="Calibri"/>
          <w:b/>
          <w:i/>
        </w:rPr>
        <w:t xml:space="preserve">          July </w:t>
      </w:r>
      <w:r w:rsidRPr="0002161C">
        <w:rPr>
          <w:rFonts w:ascii="Calibri" w:hAnsi="Calibri"/>
          <w:b/>
          <w:i/>
        </w:rPr>
        <w:t>2013</w:t>
      </w:r>
      <w:r w:rsidR="005072F5" w:rsidRPr="0002161C">
        <w:rPr>
          <w:rFonts w:ascii="Calibri" w:hAnsi="Calibri"/>
          <w:b/>
          <w:i/>
        </w:rPr>
        <w:t xml:space="preserve"> – </w:t>
      </w:r>
      <w:r w:rsidRPr="0002161C">
        <w:rPr>
          <w:rFonts w:ascii="Calibri" w:hAnsi="Calibri"/>
          <w:b/>
          <w:i/>
        </w:rPr>
        <w:t>Feb</w:t>
      </w:r>
      <w:r w:rsidR="005072F5" w:rsidRPr="0002161C">
        <w:rPr>
          <w:rFonts w:ascii="Calibri" w:hAnsi="Calibri"/>
          <w:b/>
          <w:i/>
        </w:rPr>
        <w:t xml:space="preserve"> </w:t>
      </w:r>
      <w:r w:rsidRPr="0002161C">
        <w:rPr>
          <w:rFonts w:ascii="Calibri" w:hAnsi="Calibri"/>
          <w:b/>
          <w:i/>
        </w:rPr>
        <w:t>2014</w:t>
      </w:r>
    </w:p>
    <w:p w:rsidR="005072F5" w:rsidRPr="0002161C" w:rsidRDefault="00CE4B0E" w:rsidP="00B64DE9">
      <w:pPr>
        <w:jc w:val="both"/>
        <w:rPr>
          <w:rFonts w:ascii="Calibri" w:hAnsi="Calibri"/>
          <w:b/>
          <w:i/>
        </w:rPr>
      </w:pPr>
      <w:proofErr w:type="spellStart"/>
      <w:r w:rsidRPr="0002161C">
        <w:rPr>
          <w:rFonts w:ascii="Calibri" w:hAnsi="Calibri"/>
          <w:b/>
          <w:i/>
        </w:rPr>
        <w:t>Arris</w:t>
      </w:r>
      <w:proofErr w:type="spellEnd"/>
      <w:r w:rsidR="005072F5" w:rsidRPr="0002161C">
        <w:rPr>
          <w:rFonts w:ascii="Calibri" w:hAnsi="Calibri"/>
          <w:b/>
          <w:i/>
        </w:rPr>
        <w:t xml:space="preserve"> </w:t>
      </w:r>
      <w:r w:rsidRPr="0002161C">
        <w:rPr>
          <w:rFonts w:ascii="Calibri" w:hAnsi="Calibri"/>
          <w:b/>
          <w:i/>
        </w:rPr>
        <w:t>– (</w:t>
      </w:r>
      <w:r w:rsidR="00E35E47" w:rsidRPr="0002161C">
        <w:rPr>
          <w:rFonts w:ascii="Calibri" w:hAnsi="Calibri"/>
          <w:b/>
          <w:i/>
        </w:rPr>
        <w:t>Oracle ERP Consultant</w:t>
      </w:r>
      <w:r w:rsidRPr="0002161C">
        <w:rPr>
          <w:rFonts w:ascii="Calibri" w:hAnsi="Calibri"/>
          <w:b/>
          <w:i/>
        </w:rPr>
        <w:t>) Horsham Pennsylvania</w:t>
      </w:r>
      <w:r w:rsidR="005072F5" w:rsidRPr="0002161C">
        <w:rPr>
          <w:rFonts w:ascii="Calibri" w:hAnsi="Calibri"/>
          <w:b/>
          <w:i/>
        </w:rPr>
        <w:t xml:space="preserve">                                       </w:t>
      </w:r>
      <w:r w:rsidR="000D70E5" w:rsidRPr="0002161C">
        <w:rPr>
          <w:rFonts w:ascii="Calibri" w:hAnsi="Calibri"/>
          <w:b/>
          <w:i/>
        </w:rPr>
        <w:t xml:space="preserve">                  </w:t>
      </w:r>
      <w:r w:rsidR="005072F5" w:rsidRPr="0002161C">
        <w:rPr>
          <w:rFonts w:ascii="Calibri" w:hAnsi="Calibri"/>
          <w:b/>
          <w:i/>
        </w:rPr>
        <w:t xml:space="preserve"> </w:t>
      </w:r>
      <w:r w:rsidRPr="0002161C">
        <w:rPr>
          <w:rFonts w:ascii="Calibri" w:hAnsi="Calibri"/>
          <w:b/>
          <w:i/>
        </w:rPr>
        <w:t xml:space="preserve">                                        Sep</w:t>
      </w:r>
      <w:r w:rsidR="005072F5" w:rsidRPr="0002161C">
        <w:rPr>
          <w:rFonts w:ascii="Calibri" w:hAnsi="Calibri"/>
          <w:b/>
          <w:i/>
        </w:rPr>
        <w:t xml:space="preserve"> </w:t>
      </w:r>
      <w:r w:rsidRPr="0002161C">
        <w:rPr>
          <w:rFonts w:ascii="Calibri" w:hAnsi="Calibri"/>
          <w:b/>
          <w:i/>
        </w:rPr>
        <w:t>2012</w:t>
      </w:r>
      <w:r w:rsidR="005072F5" w:rsidRPr="0002161C">
        <w:rPr>
          <w:rFonts w:ascii="Calibri" w:hAnsi="Calibri"/>
          <w:b/>
          <w:i/>
        </w:rPr>
        <w:t xml:space="preserve"> – </w:t>
      </w:r>
      <w:r w:rsidRPr="0002161C">
        <w:rPr>
          <w:rFonts w:ascii="Calibri" w:hAnsi="Calibri"/>
          <w:b/>
          <w:i/>
        </w:rPr>
        <w:t>July</w:t>
      </w:r>
      <w:r w:rsidR="005072F5" w:rsidRPr="0002161C">
        <w:rPr>
          <w:rFonts w:ascii="Calibri" w:hAnsi="Calibri"/>
          <w:b/>
          <w:i/>
        </w:rPr>
        <w:t xml:space="preserve"> </w:t>
      </w:r>
      <w:r w:rsidRPr="0002161C">
        <w:rPr>
          <w:rFonts w:ascii="Calibri" w:hAnsi="Calibri"/>
          <w:b/>
          <w:i/>
        </w:rPr>
        <w:t>2013</w:t>
      </w:r>
    </w:p>
    <w:p w:rsidR="00CE4B0E" w:rsidRPr="0002161C" w:rsidRDefault="00CE4B0E" w:rsidP="00B64DE9">
      <w:pPr>
        <w:jc w:val="both"/>
        <w:rPr>
          <w:rFonts w:ascii="Calibri" w:hAnsi="Calibri"/>
          <w:b/>
          <w:i/>
        </w:rPr>
      </w:pPr>
      <w:r w:rsidRPr="0002161C">
        <w:rPr>
          <w:rFonts w:ascii="Calibri" w:hAnsi="Calibri"/>
          <w:b/>
          <w:i/>
        </w:rPr>
        <w:t>Gymboree Corp – (</w:t>
      </w:r>
      <w:r w:rsidR="00E35E47" w:rsidRPr="0002161C">
        <w:rPr>
          <w:rFonts w:ascii="Calibri" w:hAnsi="Calibri"/>
          <w:b/>
          <w:i/>
        </w:rPr>
        <w:t>Oracle Upgradation</w:t>
      </w:r>
      <w:r w:rsidRPr="0002161C">
        <w:rPr>
          <w:rFonts w:ascii="Calibri" w:hAnsi="Calibri"/>
          <w:b/>
          <w:i/>
        </w:rPr>
        <w:t xml:space="preserve"> Lead) San Francisco California                                                                      May 2012 – Aug2012</w:t>
      </w:r>
    </w:p>
    <w:p w:rsidR="00CE4B0E" w:rsidRPr="0002161C" w:rsidRDefault="00CE4B0E" w:rsidP="00B64DE9">
      <w:pPr>
        <w:jc w:val="both"/>
        <w:rPr>
          <w:rFonts w:ascii="Calibri" w:hAnsi="Calibri"/>
          <w:b/>
          <w:i/>
        </w:rPr>
      </w:pPr>
      <w:r w:rsidRPr="0002161C">
        <w:rPr>
          <w:rFonts w:ascii="Calibri" w:hAnsi="Calibri"/>
          <w:b/>
          <w:i/>
        </w:rPr>
        <w:t xml:space="preserve">Motorola </w:t>
      </w:r>
      <w:r w:rsidR="00E35E47" w:rsidRPr="0002161C">
        <w:rPr>
          <w:rFonts w:ascii="Calibri" w:hAnsi="Calibri"/>
          <w:b/>
          <w:i/>
        </w:rPr>
        <w:t xml:space="preserve">Solutions </w:t>
      </w:r>
      <w:proofErr w:type="gramStart"/>
      <w:r w:rsidR="00E35E47" w:rsidRPr="0002161C">
        <w:rPr>
          <w:rFonts w:ascii="Calibri" w:hAnsi="Calibri"/>
          <w:b/>
          <w:i/>
        </w:rPr>
        <w:t>-  (</w:t>
      </w:r>
      <w:proofErr w:type="gramEnd"/>
      <w:r w:rsidRPr="0002161C">
        <w:rPr>
          <w:rFonts w:ascii="Calibri" w:hAnsi="Calibri"/>
          <w:b/>
          <w:i/>
        </w:rPr>
        <w:t xml:space="preserve">Business System Analyst) Schaumburg Illinois                                                                     </w:t>
      </w:r>
      <w:r w:rsidR="00E35E47" w:rsidRPr="0002161C">
        <w:rPr>
          <w:rFonts w:ascii="Calibri" w:hAnsi="Calibri"/>
          <w:b/>
          <w:i/>
        </w:rPr>
        <w:t xml:space="preserve">   </w:t>
      </w:r>
      <w:r w:rsidRPr="0002161C">
        <w:rPr>
          <w:rFonts w:ascii="Calibri" w:hAnsi="Calibri"/>
          <w:b/>
          <w:i/>
        </w:rPr>
        <w:t xml:space="preserve"> Jun 2009 – Apr 2012</w:t>
      </w:r>
    </w:p>
    <w:p w:rsidR="005072F5" w:rsidRPr="0002161C" w:rsidRDefault="005072F5" w:rsidP="00B64DE9">
      <w:pPr>
        <w:jc w:val="both"/>
        <w:rPr>
          <w:rFonts w:ascii="Calibri" w:hAnsi="Calibri"/>
          <w:b/>
        </w:rPr>
      </w:pPr>
    </w:p>
    <w:sectPr w:rsidR="005072F5" w:rsidRPr="0002161C" w:rsidSect="001E292C">
      <w:endnotePr>
        <w:numFmt w:val="decimal"/>
        <w:numStart w:val="0"/>
      </w:endnote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B0C" w:rsidRDefault="00426B0C">
      <w:r>
        <w:separator/>
      </w:r>
    </w:p>
  </w:endnote>
  <w:endnote w:type="continuationSeparator" w:id="0">
    <w:p w:rsidR="00426B0C" w:rsidRDefault="0042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B0C" w:rsidRDefault="00426B0C">
      <w:r>
        <w:separator/>
      </w:r>
    </w:p>
  </w:footnote>
  <w:footnote w:type="continuationSeparator" w:id="0">
    <w:p w:rsidR="00426B0C" w:rsidRDefault="00426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A80"/>
    <w:multiLevelType w:val="hybridMultilevel"/>
    <w:tmpl w:val="032E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F5CBF"/>
    <w:multiLevelType w:val="hybridMultilevel"/>
    <w:tmpl w:val="EC90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D52F3"/>
    <w:multiLevelType w:val="hybridMultilevel"/>
    <w:tmpl w:val="6542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16DBF"/>
    <w:multiLevelType w:val="hybridMultilevel"/>
    <w:tmpl w:val="210E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21EF1"/>
    <w:multiLevelType w:val="hybridMultilevel"/>
    <w:tmpl w:val="55F8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2020B"/>
    <w:multiLevelType w:val="hybridMultilevel"/>
    <w:tmpl w:val="250EEEAA"/>
    <w:lvl w:ilvl="0" w:tplc="FFFFFFFF">
      <w:start w:val="1"/>
      <w:numFmt w:val="bullet"/>
      <w:lvlText w:val="●"/>
      <w:lvlJc w:val="left"/>
      <w:pPr>
        <w:ind w:left="720" w:hanging="360"/>
      </w:pPr>
      <w:rPr>
        <w:rFonts w:ascii="Verdana" w:eastAsia="Verdana" w:hAnsi="Verdana" w:cs="Verdana"/>
        <w:b w:val="0"/>
        <w:bCs w:val="0"/>
        <w:i w:val="0"/>
        <w:iCs w:val="0"/>
        <w:strike w:val="0"/>
        <w:dstrike w:val="0"/>
        <w:color w:val="000000"/>
        <w:sz w:val="20"/>
        <w:szCs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C9B"/>
    <w:rsid w:val="00005D1C"/>
    <w:rsid w:val="00006C6D"/>
    <w:rsid w:val="000070EA"/>
    <w:rsid w:val="00007B3B"/>
    <w:rsid w:val="00013FFA"/>
    <w:rsid w:val="00014ECF"/>
    <w:rsid w:val="00015F22"/>
    <w:rsid w:val="00016A45"/>
    <w:rsid w:val="0002161C"/>
    <w:rsid w:val="00021DD7"/>
    <w:rsid w:val="000224BA"/>
    <w:rsid w:val="00023005"/>
    <w:rsid w:val="000235B8"/>
    <w:rsid w:val="00023E53"/>
    <w:rsid w:val="00024319"/>
    <w:rsid w:val="00024BC2"/>
    <w:rsid w:val="000259D1"/>
    <w:rsid w:val="000261E3"/>
    <w:rsid w:val="00026D71"/>
    <w:rsid w:val="00033341"/>
    <w:rsid w:val="00035AE5"/>
    <w:rsid w:val="00037998"/>
    <w:rsid w:val="0004104A"/>
    <w:rsid w:val="00042BBD"/>
    <w:rsid w:val="00042E73"/>
    <w:rsid w:val="000436D3"/>
    <w:rsid w:val="00043980"/>
    <w:rsid w:val="00044434"/>
    <w:rsid w:val="00045375"/>
    <w:rsid w:val="0004629C"/>
    <w:rsid w:val="00046A65"/>
    <w:rsid w:val="00050844"/>
    <w:rsid w:val="00052C0A"/>
    <w:rsid w:val="00053642"/>
    <w:rsid w:val="00055DB4"/>
    <w:rsid w:val="000578DC"/>
    <w:rsid w:val="00061B96"/>
    <w:rsid w:val="00061DB2"/>
    <w:rsid w:val="000631B2"/>
    <w:rsid w:val="00065AB3"/>
    <w:rsid w:val="00065CBE"/>
    <w:rsid w:val="00067EE2"/>
    <w:rsid w:val="000726C0"/>
    <w:rsid w:val="00072B9D"/>
    <w:rsid w:val="00074505"/>
    <w:rsid w:val="00076D3A"/>
    <w:rsid w:val="00083621"/>
    <w:rsid w:val="00084A83"/>
    <w:rsid w:val="0008573B"/>
    <w:rsid w:val="000866A6"/>
    <w:rsid w:val="00086B77"/>
    <w:rsid w:val="00086D03"/>
    <w:rsid w:val="00091D03"/>
    <w:rsid w:val="0009364E"/>
    <w:rsid w:val="000937F0"/>
    <w:rsid w:val="0009524F"/>
    <w:rsid w:val="00095F15"/>
    <w:rsid w:val="000972A3"/>
    <w:rsid w:val="000A1768"/>
    <w:rsid w:val="000A1D61"/>
    <w:rsid w:val="000A271B"/>
    <w:rsid w:val="000A4195"/>
    <w:rsid w:val="000A45F5"/>
    <w:rsid w:val="000A7570"/>
    <w:rsid w:val="000B15E3"/>
    <w:rsid w:val="000B1AD1"/>
    <w:rsid w:val="000B301A"/>
    <w:rsid w:val="000B3C1E"/>
    <w:rsid w:val="000B3E97"/>
    <w:rsid w:val="000B471C"/>
    <w:rsid w:val="000B5343"/>
    <w:rsid w:val="000B5D82"/>
    <w:rsid w:val="000B7460"/>
    <w:rsid w:val="000C27CA"/>
    <w:rsid w:val="000C399C"/>
    <w:rsid w:val="000C7387"/>
    <w:rsid w:val="000C7B60"/>
    <w:rsid w:val="000D3574"/>
    <w:rsid w:val="000D3C9A"/>
    <w:rsid w:val="000D4FA2"/>
    <w:rsid w:val="000D527B"/>
    <w:rsid w:val="000D5DAD"/>
    <w:rsid w:val="000D70E5"/>
    <w:rsid w:val="000D734E"/>
    <w:rsid w:val="000D7686"/>
    <w:rsid w:val="000D77B4"/>
    <w:rsid w:val="000D7FAE"/>
    <w:rsid w:val="000E0741"/>
    <w:rsid w:val="000E0F4D"/>
    <w:rsid w:val="000E10F1"/>
    <w:rsid w:val="000E120E"/>
    <w:rsid w:val="000E149A"/>
    <w:rsid w:val="000E1560"/>
    <w:rsid w:val="000E1C88"/>
    <w:rsid w:val="000E5A45"/>
    <w:rsid w:val="000E5FF5"/>
    <w:rsid w:val="000F0622"/>
    <w:rsid w:val="000F1624"/>
    <w:rsid w:val="000F17DD"/>
    <w:rsid w:val="000F2E8C"/>
    <w:rsid w:val="000F3253"/>
    <w:rsid w:val="000F3730"/>
    <w:rsid w:val="000F3F79"/>
    <w:rsid w:val="000F45C8"/>
    <w:rsid w:val="000F4F60"/>
    <w:rsid w:val="000F5709"/>
    <w:rsid w:val="001015EE"/>
    <w:rsid w:val="0010250E"/>
    <w:rsid w:val="00102A93"/>
    <w:rsid w:val="00104ED4"/>
    <w:rsid w:val="00105A13"/>
    <w:rsid w:val="00105F9C"/>
    <w:rsid w:val="00106119"/>
    <w:rsid w:val="00106D68"/>
    <w:rsid w:val="0010718D"/>
    <w:rsid w:val="00110568"/>
    <w:rsid w:val="0011167C"/>
    <w:rsid w:val="001139FE"/>
    <w:rsid w:val="00115532"/>
    <w:rsid w:val="00115A51"/>
    <w:rsid w:val="00115BD4"/>
    <w:rsid w:val="001164E6"/>
    <w:rsid w:val="00116894"/>
    <w:rsid w:val="00116DFE"/>
    <w:rsid w:val="001200FC"/>
    <w:rsid w:val="0012167A"/>
    <w:rsid w:val="00121AA6"/>
    <w:rsid w:val="00121B81"/>
    <w:rsid w:val="00121F58"/>
    <w:rsid w:val="001233E2"/>
    <w:rsid w:val="00123DD4"/>
    <w:rsid w:val="0012516E"/>
    <w:rsid w:val="00126535"/>
    <w:rsid w:val="00127EAC"/>
    <w:rsid w:val="0013029E"/>
    <w:rsid w:val="00130CBE"/>
    <w:rsid w:val="00131CBB"/>
    <w:rsid w:val="00133936"/>
    <w:rsid w:val="001351ED"/>
    <w:rsid w:val="0013556F"/>
    <w:rsid w:val="00135C18"/>
    <w:rsid w:val="00135CC0"/>
    <w:rsid w:val="00136819"/>
    <w:rsid w:val="00136C7C"/>
    <w:rsid w:val="001401FA"/>
    <w:rsid w:val="001418C5"/>
    <w:rsid w:val="00141C36"/>
    <w:rsid w:val="00141F8A"/>
    <w:rsid w:val="0014367C"/>
    <w:rsid w:val="00144D26"/>
    <w:rsid w:val="00150DBF"/>
    <w:rsid w:val="00153E49"/>
    <w:rsid w:val="0015519D"/>
    <w:rsid w:val="00155366"/>
    <w:rsid w:val="00156BEE"/>
    <w:rsid w:val="00156E56"/>
    <w:rsid w:val="001575F0"/>
    <w:rsid w:val="00160BEB"/>
    <w:rsid w:val="001622A3"/>
    <w:rsid w:val="001622B3"/>
    <w:rsid w:val="00164571"/>
    <w:rsid w:val="00170D75"/>
    <w:rsid w:val="00171762"/>
    <w:rsid w:val="0017307E"/>
    <w:rsid w:val="00173821"/>
    <w:rsid w:val="001746DE"/>
    <w:rsid w:val="0017608B"/>
    <w:rsid w:val="001821A6"/>
    <w:rsid w:val="00183502"/>
    <w:rsid w:val="0018482A"/>
    <w:rsid w:val="00185E73"/>
    <w:rsid w:val="001860D9"/>
    <w:rsid w:val="00187B48"/>
    <w:rsid w:val="00187C5A"/>
    <w:rsid w:val="001913E0"/>
    <w:rsid w:val="001915D5"/>
    <w:rsid w:val="001918BB"/>
    <w:rsid w:val="0019271B"/>
    <w:rsid w:val="001929F5"/>
    <w:rsid w:val="001931E8"/>
    <w:rsid w:val="00196173"/>
    <w:rsid w:val="001A0232"/>
    <w:rsid w:val="001A0406"/>
    <w:rsid w:val="001A053C"/>
    <w:rsid w:val="001A210C"/>
    <w:rsid w:val="001A43B5"/>
    <w:rsid w:val="001A43E7"/>
    <w:rsid w:val="001A4BBC"/>
    <w:rsid w:val="001A590A"/>
    <w:rsid w:val="001A5AEA"/>
    <w:rsid w:val="001A5ED2"/>
    <w:rsid w:val="001B1F9C"/>
    <w:rsid w:val="001B24A6"/>
    <w:rsid w:val="001B4303"/>
    <w:rsid w:val="001B46E7"/>
    <w:rsid w:val="001B7853"/>
    <w:rsid w:val="001C3BEB"/>
    <w:rsid w:val="001C79F9"/>
    <w:rsid w:val="001C7BBC"/>
    <w:rsid w:val="001D0ED8"/>
    <w:rsid w:val="001D16E7"/>
    <w:rsid w:val="001D4053"/>
    <w:rsid w:val="001D708A"/>
    <w:rsid w:val="001E0D5E"/>
    <w:rsid w:val="001E11CF"/>
    <w:rsid w:val="001E292C"/>
    <w:rsid w:val="001E30BE"/>
    <w:rsid w:val="001E5851"/>
    <w:rsid w:val="001E6835"/>
    <w:rsid w:val="001E7810"/>
    <w:rsid w:val="001E787A"/>
    <w:rsid w:val="001E793A"/>
    <w:rsid w:val="001F0AEF"/>
    <w:rsid w:val="001F4DF3"/>
    <w:rsid w:val="001F4F16"/>
    <w:rsid w:val="00200DA7"/>
    <w:rsid w:val="00201C1C"/>
    <w:rsid w:val="00203C6F"/>
    <w:rsid w:val="002066A0"/>
    <w:rsid w:val="00206F34"/>
    <w:rsid w:val="0021049C"/>
    <w:rsid w:val="002131DD"/>
    <w:rsid w:val="00215889"/>
    <w:rsid w:val="00215977"/>
    <w:rsid w:val="00216F10"/>
    <w:rsid w:val="00220EE2"/>
    <w:rsid w:val="00220F4C"/>
    <w:rsid w:val="002212E6"/>
    <w:rsid w:val="00221D60"/>
    <w:rsid w:val="00223B96"/>
    <w:rsid w:val="002251D6"/>
    <w:rsid w:val="002258A0"/>
    <w:rsid w:val="0022798B"/>
    <w:rsid w:val="00227BA0"/>
    <w:rsid w:val="00227D99"/>
    <w:rsid w:val="00230E40"/>
    <w:rsid w:val="0023172C"/>
    <w:rsid w:val="00231CBC"/>
    <w:rsid w:val="0023219C"/>
    <w:rsid w:val="00233F8C"/>
    <w:rsid w:val="00234141"/>
    <w:rsid w:val="002344BA"/>
    <w:rsid w:val="00235BE2"/>
    <w:rsid w:val="00235C99"/>
    <w:rsid w:val="00237232"/>
    <w:rsid w:val="00237858"/>
    <w:rsid w:val="002408C4"/>
    <w:rsid w:val="00241046"/>
    <w:rsid w:val="002412A6"/>
    <w:rsid w:val="00241D4A"/>
    <w:rsid w:val="00243148"/>
    <w:rsid w:val="002451BA"/>
    <w:rsid w:val="00246AA9"/>
    <w:rsid w:val="00247AD1"/>
    <w:rsid w:val="002515B9"/>
    <w:rsid w:val="0025486A"/>
    <w:rsid w:val="00255EE8"/>
    <w:rsid w:val="00256CF6"/>
    <w:rsid w:val="00265481"/>
    <w:rsid w:val="0027028F"/>
    <w:rsid w:val="00270FAC"/>
    <w:rsid w:val="0027183F"/>
    <w:rsid w:val="002725B3"/>
    <w:rsid w:val="0027607B"/>
    <w:rsid w:val="00276D7F"/>
    <w:rsid w:val="00280066"/>
    <w:rsid w:val="002813DA"/>
    <w:rsid w:val="002827F2"/>
    <w:rsid w:val="0028280B"/>
    <w:rsid w:val="00282D5C"/>
    <w:rsid w:val="0028360A"/>
    <w:rsid w:val="00283737"/>
    <w:rsid w:val="00286E4B"/>
    <w:rsid w:val="0028797E"/>
    <w:rsid w:val="00287AEB"/>
    <w:rsid w:val="0029044A"/>
    <w:rsid w:val="002904A2"/>
    <w:rsid w:val="00291C71"/>
    <w:rsid w:val="00292F6D"/>
    <w:rsid w:val="0029321D"/>
    <w:rsid w:val="00293FCA"/>
    <w:rsid w:val="00296CF0"/>
    <w:rsid w:val="002A099F"/>
    <w:rsid w:val="002A1FEA"/>
    <w:rsid w:val="002A2395"/>
    <w:rsid w:val="002A27C8"/>
    <w:rsid w:val="002A2958"/>
    <w:rsid w:val="002A3986"/>
    <w:rsid w:val="002A562F"/>
    <w:rsid w:val="002A7BC9"/>
    <w:rsid w:val="002A7FCC"/>
    <w:rsid w:val="002B43CC"/>
    <w:rsid w:val="002B46C3"/>
    <w:rsid w:val="002B47A3"/>
    <w:rsid w:val="002B4EE6"/>
    <w:rsid w:val="002B538E"/>
    <w:rsid w:val="002C2AC4"/>
    <w:rsid w:val="002C33BA"/>
    <w:rsid w:val="002C4420"/>
    <w:rsid w:val="002C560C"/>
    <w:rsid w:val="002C59ED"/>
    <w:rsid w:val="002C6D50"/>
    <w:rsid w:val="002D04A2"/>
    <w:rsid w:val="002D2C8D"/>
    <w:rsid w:val="002D2D6B"/>
    <w:rsid w:val="002D4A0C"/>
    <w:rsid w:val="002E0186"/>
    <w:rsid w:val="002E185E"/>
    <w:rsid w:val="002E27DB"/>
    <w:rsid w:val="002E3EB6"/>
    <w:rsid w:val="002E4005"/>
    <w:rsid w:val="002E4FBB"/>
    <w:rsid w:val="002E64C6"/>
    <w:rsid w:val="002E6F1C"/>
    <w:rsid w:val="002E7E47"/>
    <w:rsid w:val="002F026D"/>
    <w:rsid w:val="002F06C4"/>
    <w:rsid w:val="002F074D"/>
    <w:rsid w:val="002F2715"/>
    <w:rsid w:val="002F2C69"/>
    <w:rsid w:val="002F31F2"/>
    <w:rsid w:val="002F3E3F"/>
    <w:rsid w:val="002F4437"/>
    <w:rsid w:val="002F4E8A"/>
    <w:rsid w:val="002F4FD0"/>
    <w:rsid w:val="002F5124"/>
    <w:rsid w:val="002F56B7"/>
    <w:rsid w:val="002F68E5"/>
    <w:rsid w:val="002F7696"/>
    <w:rsid w:val="002F7837"/>
    <w:rsid w:val="00300355"/>
    <w:rsid w:val="00300396"/>
    <w:rsid w:val="003004D3"/>
    <w:rsid w:val="003006D7"/>
    <w:rsid w:val="00300ADE"/>
    <w:rsid w:val="00301820"/>
    <w:rsid w:val="00301EE3"/>
    <w:rsid w:val="003023CF"/>
    <w:rsid w:val="00305710"/>
    <w:rsid w:val="003057EE"/>
    <w:rsid w:val="00305E53"/>
    <w:rsid w:val="0030779E"/>
    <w:rsid w:val="00310390"/>
    <w:rsid w:val="00310FA6"/>
    <w:rsid w:val="003119B9"/>
    <w:rsid w:val="003127FF"/>
    <w:rsid w:val="003135FA"/>
    <w:rsid w:val="003146D7"/>
    <w:rsid w:val="00315F44"/>
    <w:rsid w:val="00315FB7"/>
    <w:rsid w:val="003161A1"/>
    <w:rsid w:val="00316CB3"/>
    <w:rsid w:val="00316E15"/>
    <w:rsid w:val="003175AD"/>
    <w:rsid w:val="00320099"/>
    <w:rsid w:val="003205D8"/>
    <w:rsid w:val="003217E6"/>
    <w:rsid w:val="00321968"/>
    <w:rsid w:val="00322B00"/>
    <w:rsid w:val="00322F97"/>
    <w:rsid w:val="003230D9"/>
    <w:rsid w:val="00323510"/>
    <w:rsid w:val="00323B69"/>
    <w:rsid w:val="003263EB"/>
    <w:rsid w:val="00327216"/>
    <w:rsid w:val="00327FD3"/>
    <w:rsid w:val="003320C1"/>
    <w:rsid w:val="00333511"/>
    <w:rsid w:val="00334A87"/>
    <w:rsid w:val="00335D5C"/>
    <w:rsid w:val="0033639C"/>
    <w:rsid w:val="003377B7"/>
    <w:rsid w:val="00341E35"/>
    <w:rsid w:val="0034247F"/>
    <w:rsid w:val="003438D6"/>
    <w:rsid w:val="003438D7"/>
    <w:rsid w:val="0034576E"/>
    <w:rsid w:val="00345B2D"/>
    <w:rsid w:val="0035166A"/>
    <w:rsid w:val="003528CF"/>
    <w:rsid w:val="0035292D"/>
    <w:rsid w:val="00352DD2"/>
    <w:rsid w:val="00353D40"/>
    <w:rsid w:val="00356CFB"/>
    <w:rsid w:val="00357D78"/>
    <w:rsid w:val="00360316"/>
    <w:rsid w:val="00360FE0"/>
    <w:rsid w:val="003610D4"/>
    <w:rsid w:val="00363B56"/>
    <w:rsid w:val="003658AE"/>
    <w:rsid w:val="003663C8"/>
    <w:rsid w:val="00366FC6"/>
    <w:rsid w:val="00367C91"/>
    <w:rsid w:val="00371183"/>
    <w:rsid w:val="0037160A"/>
    <w:rsid w:val="00372BFB"/>
    <w:rsid w:val="0037476A"/>
    <w:rsid w:val="00375E52"/>
    <w:rsid w:val="00380028"/>
    <w:rsid w:val="0038082F"/>
    <w:rsid w:val="00381BA2"/>
    <w:rsid w:val="00382AB0"/>
    <w:rsid w:val="0038413D"/>
    <w:rsid w:val="0038496D"/>
    <w:rsid w:val="00384AA5"/>
    <w:rsid w:val="003854D1"/>
    <w:rsid w:val="003869B2"/>
    <w:rsid w:val="00387097"/>
    <w:rsid w:val="00387C9D"/>
    <w:rsid w:val="003910DC"/>
    <w:rsid w:val="0039212D"/>
    <w:rsid w:val="00392D29"/>
    <w:rsid w:val="00395829"/>
    <w:rsid w:val="0039618A"/>
    <w:rsid w:val="003A19E5"/>
    <w:rsid w:val="003A1AA0"/>
    <w:rsid w:val="003A2B2F"/>
    <w:rsid w:val="003A3971"/>
    <w:rsid w:val="003A455B"/>
    <w:rsid w:val="003A49B6"/>
    <w:rsid w:val="003A7305"/>
    <w:rsid w:val="003A7F82"/>
    <w:rsid w:val="003B0B73"/>
    <w:rsid w:val="003B0E7C"/>
    <w:rsid w:val="003B3032"/>
    <w:rsid w:val="003B64BF"/>
    <w:rsid w:val="003B708B"/>
    <w:rsid w:val="003B721F"/>
    <w:rsid w:val="003C0E5E"/>
    <w:rsid w:val="003C2ABA"/>
    <w:rsid w:val="003C35BC"/>
    <w:rsid w:val="003C36F0"/>
    <w:rsid w:val="003C3AAE"/>
    <w:rsid w:val="003C3C7B"/>
    <w:rsid w:val="003C42BA"/>
    <w:rsid w:val="003C5839"/>
    <w:rsid w:val="003C5A90"/>
    <w:rsid w:val="003C6499"/>
    <w:rsid w:val="003C67DA"/>
    <w:rsid w:val="003C7422"/>
    <w:rsid w:val="003C79C7"/>
    <w:rsid w:val="003D087D"/>
    <w:rsid w:val="003D129A"/>
    <w:rsid w:val="003D2D3F"/>
    <w:rsid w:val="003D39D5"/>
    <w:rsid w:val="003D3BB6"/>
    <w:rsid w:val="003D4F3A"/>
    <w:rsid w:val="003D537E"/>
    <w:rsid w:val="003D56FA"/>
    <w:rsid w:val="003D5CAB"/>
    <w:rsid w:val="003D5F5E"/>
    <w:rsid w:val="003D708A"/>
    <w:rsid w:val="003D7460"/>
    <w:rsid w:val="003E27CF"/>
    <w:rsid w:val="003E3BDF"/>
    <w:rsid w:val="003E3CD5"/>
    <w:rsid w:val="003E41E4"/>
    <w:rsid w:val="003E48CE"/>
    <w:rsid w:val="003E48D7"/>
    <w:rsid w:val="003E518D"/>
    <w:rsid w:val="003E678E"/>
    <w:rsid w:val="003E715D"/>
    <w:rsid w:val="003F0745"/>
    <w:rsid w:val="003F183D"/>
    <w:rsid w:val="003F1BFB"/>
    <w:rsid w:val="003F1E41"/>
    <w:rsid w:val="003F222B"/>
    <w:rsid w:val="003F3461"/>
    <w:rsid w:val="003F48F1"/>
    <w:rsid w:val="003F5D55"/>
    <w:rsid w:val="003F6D3C"/>
    <w:rsid w:val="0040091A"/>
    <w:rsid w:val="00401D92"/>
    <w:rsid w:val="00402D20"/>
    <w:rsid w:val="00403EE7"/>
    <w:rsid w:val="004059E6"/>
    <w:rsid w:val="004074D0"/>
    <w:rsid w:val="00410967"/>
    <w:rsid w:val="00410FB4"/>
    <w:rsid w:val="004117CB"/>
    <w:rsid w:val="004128AB"/>
    <w:rsid w:val="00414050"/>
    <w:rsid w:val="00414255"/>
    <w:rsid w:val="004143EF"/>
    <w:rsid w:val="0041497B"/>
    <w:rsid w:val="004155F0"/>
    <w:rsid w:val="00417BB6"/>
    <w:rsid w:val="00417FAE"/>
    <w:rsid w:val="0042064B"/>
    <w:rsid w:val="00422E77"/>
    <w:rsid w:val="004239F9"/>
    <w:rsid w:val="0042466D"/>
    <w:rsid w:val="004252E7"/>
    <w:rsid w:val="0042632D"/>
    <w:rsid w:val="004266F1"/>
    <w:rsid w:val="00426B0C"/>
    <w:rsid w:val="00427279"/>
    <w:rsid w:val="004312DC"/>
    <w:rsid w:val="00431549"/>
    <w:rsid w:val="00432D7D"/>
    <w:rsid w:val="00433676"/>
    <w:rsid w:val="00435631"/>
    <w:rsid w:val="004360BB"/>
    <w:rsid w:val="004371A1"/>
    <w:rsid w:val="004437AC"/>
    <w:rsid w:val="00446FD5"/>
    <w:rsid w:val="00447AF2"/>
    <w:rsid w:val="00451FEE"/>
    <w:rsid w:val="00452D8B"/>
    <w:rsid w:val="00453EED"/>
    <w:rsid w:val="00454347"/>
    <w:rsid w:val="00454996"/>
    <w:rsid w:val="00456828"/>
    <w:rsid w:val="00457533"/>
    <w:rsid w:val="00457CE7"/>
    <w:rsid w:val="00463E15"/>
    <w:rsid w:val="004640B6"/>
    <w:rsid w:val="00464F0B"/>
    <w:rsid w:val="0046587B"/>
    <w:rsid w:val="0046780A"/>
    <w:rsid w:val="00470FA7"/>
    <w:rsid w:val="0047375B"/>
    <w:rsid w:val="00474962"/>
    <w:rsid w:val="00474BF6"/>
    <w:rsid w:val="00475360"/>
    <w:rsid w:val="00476739"/>
    <w:rsid w:val="00476FFF"/>
    <w:rsid w:val="00477FAC"/>
    <w:rsid w:val="00480A7B"/>
    <w:rsid w:val="00482F00"/>
    <w:rsid w:val="004838C5"/>
    <w:rsid w:val="00486F25"/>
    <w:rsid w:val="004870FD"/>
    <w:rsid w:val="00487D11"/>
    <w:rsid w:val="00493523"/>
    <w:rsid w:val="00493922"/>
    <w:rsid w:val="00493FB2"/>
    <w:rsid w:val="004948A3"/>
    <w:rsid w:val="004948E5"/>
    <w:rsid w:val="00494EAC"/>
    <w:rsid w:val="004A0380"/>
    <w:rsid w:val="004A0A05"/>
    <w:rsid w:val="004A2845"/>
    <w:rsid w:val="004A409E"/>
    <w:rsid w:val="004A4C0C"/>
    <w:rsid w:val="004A633D"/>
    <w:rsid w:val="004A7CE1"/>
    <w:rsid w:val="004B1D7D"/>
    <w:rsid w:val="004B4082"/>
    <w:rsid w:val="004B45CC"/>
    <w:rsid w:val="004B53DB"/>
    <w:rsid w:val="004B6D4E"/>
    <w:rsid w:val="004B7490"/>
    <w:rsid w:val="004B7801"/>
    <w:rsid w:val="004B7A3C"/>
    <w:rsid w:val="004C05FF"/>
    <w:rsid w:val="004C1FA1"/>
    <w:rsid w:val="004C3AFF"/>
    <w:rsid w:val="004C4293"/>
    <w:rsid w:val="004C79D4"/>
    <w:rsid w:val="004D096E"/>
    <w:rsid w:val="004D227A"/>
    <w:rsid w:val="004D6646"/>
    <w:rsid w:val="004E1B1E"/>
    <w:rsid w:val="004E2D3E"/>
    <w:rsid w:val="004E3EFD"/>
    <w:rsid w:val="004E4248"/>
    <w:rsid w:val="004E4568"/>
    <w:rsid w:val="004E5ECD"/>
    <w:rsid w:val="004E679A"/>
    <w:rsid w:val="004F3484"/>
    <w:rsid w:val="004F405E"/>
    <w:rsid w:val="004F5578"/>
    <w:rsid w:val="004F58F9"/>
    <w:rsid w:val="004F60B9"/>
    <w:rsid w:val="004F7B87"/>
    <w:rsid w:val="005008C1"/>
    <w:rsid w:val="00501008"/>
    <w:rsid w:val="00501C49"/>
    <w:rsid w:val="00503226"/>
    <w:rsid w:val="005033BB"/>
    <w:rsid w:val="00503A81"/>
    <w:rsid w:val="0050498F"/>
    <w:rsid w:val="005055FB"/>
    <w:rsid w:val="00505C91"/>
    <w:rsid w:val="005072F5"/>
    <w:rsid w:val="005077BD"/>
    <w:rsid w:val="00511508"/>
    <w:rsid w:val="0051178D"/>
    <w:rsid w:val="005128CA"/>
    <w:rsid w:val="005139CC"/>
    <w:rsid w:val="00513A27"/>
    <w:rsid w:val="00513F5B"/>
    <w:rsid w:val="00514F28"/>
    <w:rsid w:val="00517CCD"/>
    <w:rsid w:val="0052042C"/>
    <w:rsid w:val="0052358C"/>
    <w:rsid w:val="0052451D"/>
    <w:rsid w:val="00525670"/>
    <w:rsid w:val="00525FC4"/>
    <w:rsid w:val="005262FE"/>
    <w:rsid w:val="00532A30"/>
    <w:rsid w:val="00535705"/>
    <w:rsid w:val="00537520"/>
    <w:rsid w:val="00540126"/>
    <w:rsid w:val="00542D3C"/>
    <w:rsid w:val="00544792"/>
    <w:rsid w:val="005454A4"/>
    <w:rsid w:val="00551C95"/>
    <w:rsid w:val="005530B0"/>
    <w:rsid w:val="005538E5"/>
    <w:rsid w:val="00554AEB"/>
    <w:rsid w:val="00554CBF"/>
    <w:rsid w:val="005550F9"/>
    <w:rsid w:val="00556EF5"/>
    <w:rsid w:val="00557544"/>
    <w:rsid w:val="005619FF"/>
    <w:rsid w:val="00562CD5"/>
    <w:rsid w:val="00563211"/>
    <w:rsid w:val="00564AE6"/>
    <w:rsid w:val="00566073"/>
    <w:rsid w:val="00566F53"/>
    <w:rsid w:val="00571031"/>
    <w:rsid w:val="0057323C"/>
    <w:rsid w:val="00574075"/>
    <w:rsid w:val="00575F3B"/>
    <w:rsid w:val="00576028"/>
    <w:rsid w:val="005820D4"/>
    <w:rsid w:val="00582503"/>
    <w:rsid w:val="005830DC"/>
    <w:rsid w:val="00583623"/>
    <w:rsid w:val="005838EA"/>
    <w:rsid w:val="00585E89"/>
    <w:rsid w:val="005869EC"/>
    <w:rsid w:val="005877AC"/>
    <w:rsid w:val="0059156D"/>
    <w:rsid w:val="00592E68"/>
    <w:rsid w:val="005946B4"/>
    <w:rsid w:val="0059527D"/>
    <w:rsid w:val="005958A1"/>
    <w:rsid w:val="00595BA3"/>
    <w:rsid w:val="005A0A16"/>
    <w:rsid w:val="005A3AD6"/>
    <w:rsid w:val="005A3AF6"/>
    <w:rsid w:val="005A3C93"/>
    <w:rsid w:val="005A5714"/>
    <w:rsid w:val="005A6B7D"/>
    <w:rsid w:val="005A7BAA"/>
    <w:rsid w:val="005B0EED"/>
    <w:rsid w:val="005B482F"/>
    <w:rsid w:val="005B4920"/>
    <w:rsid w:val="005B4D1A"/>
    <w:rsid w:val="005B5190"/>
    <w:rsid w:val="005B553D"/>
    <w:rsid w:val="005B5EBB"/>
    <w:rsid w:val="005B6647"/>
    <w:rsid w:val="005B6C54"/>
    <w:rsid w:val="005C0154"/>
    <w:rsid w:val="005C14F8"/>
    <w:rsid w:val="005C1738"/>
    <w:rsid w:val="005C20E6"/>
    <w:rsid w:val="005C33AD"/>
    <w:rsid w:val="005C378B"/>
    <w:rsid w:val="005C4165"/>
    <w:rsid w:val="005C568B"/>
    <w:rsid w:val="005C6124"/>
    <w:rsid w:val="005C6C26"/>
    <w:rsid w:val="005D2B24"/>
    <w:rsid w:val="005D33C7"/>
    <w:rsid w:val="005D5315"/>
    <w:rsid w:val="005D5CD7"/>
    <w:rsid w:val="005D71AD"/>
    <w:rsid w:val="005D71B4"/>
    <w:rsid w:val="005D724E"/>
    <w:rsid w:val="005E046C"/>
    <w:rsid w:val="005E0B29"/>
    <w:rsid w:val="005E268E"/>
    <w:rsid w:val="005E2B14"/>
    <w:rsid w:val="005E412C"/>
    <w:rsid w:val="005E5034"/>
    <w:rsid w:val="005E5317"/>
    <w:rsid w:val="005E5962"/>
    <w:rsid w:val="005E5FE9"/>
    <w:rsid w:val="005E6A17"/>
    <w:rsid w:val="005E7193"/>
    <w:rsid w:val="005E7B5B"/>
    <w:rsid w:val="005F04C8"/>
    <w:rsid w:val="005F0A26"/>
    <w:rsid w:val="005F1138"/>
    <w:rsid w:val="005F199D"/>
    <w:rsid w:val="005F432D"/>
    <w:rsid w:val="005F441A"/>
    <w:rsid w:val="005F61FC"/>
    <w:rsid w:val="005F625C"/>
    <w:rsid w:val="005F7F81"/>
    <w:rsid w:val="00600DBB"/>
    <w:rsid w:val="00601813"/>
    <w:rsid w:val="00601BA4"/>
    <w:rsid w:val="00602184"/>
    <w:rsid w:val="00602225"/>
    <w:rsid w:val="00603100"/>
    <w:rsid w:val="006035E0"/>
    <w:rsid w:val="00603A5B"/>
    <w:rsid w:val="00603B62"/>
    <w:rsid w:val="00604CBB"/>
    <w:rsid w:val="006057F8"/>
    <w:rsid w:val="00607C9A"/>
    <w:rsid w:val="0061074C"/>
    <w:rsid w:val="00611541"/>
    <w:rsid w:val="00611854"/>
    <w:rsid w:val="00611863"/>
    <w:rsid w:val="006118BA"/>
    <w:rsid w:val="0061200E"/>
    <w:rsid w:val="00612F65"/>
    <w:rsid w:val="006132FC"/>
    <w:rsid w:val="00614A48"/>
    <w:rsid w:val="0061674D"/>
    <w:rsid w:val="00617C50"/>
    <w:rsid w:val="00621190"/>
    <w:rsid w:val="006213E7"/>
    <w:rsid w:val="00621B63"/>
    <w:rsid w:val="00621CD1"/>
    <w:rsid w:val="00624CAD"/>
    <w:rsid w:val="00626819"/>
    <w:rsid w:val="006340D2"/>
    <w:rsid w:val="00634AA0"/>
    <w:rsid w:val="00634C23"/>
    <w:rsid w:val="006355E4"/>
    <w:rsid w:val="00636B70"/>
    <w:rsid w:val="006404ED"/>
    <w:rsid w:val="00642C69"/>
    <w:rsid w:val="0064330A"/>
    <w:rsid w:val="00643D28"/>
    <w:rsid w:val="00645C1A"/>
    <w:rsid w:val="006464F5"/>
    <w:rsid w:val="0064690E"/>
    <w:rsid w:val="006470A9"/>
    <w:rsid w:val="00647B05"/>
    <w:rsid w:val="00650D2C"/>
    <w:rsid w:val="006513C5"/>
    <w:rsid w:val="006523C7"/>
    <w:rsid w:val="00652456"/>
    <w:rsid w:val="00653D4A"/>
    <w:rsid w:val="00655798"/>
    <w:rsid w:val="006559F6"/>
    <w:rsid w:val="0065638C"/>
    <w:rsid w:val="00656A11"/>
    <w:rsid w:val="00660DDE"/>
    <w:rsid w:val="00662E7F"/>
    <w:rsid w:val="00663F69"/>
    <w:rsid w:val="00664E62"/>
    <w:rsid w:val="006701AB"/>
    <w:rsid w:val="0067117A"/>
    <w:rsid w:val="006725BD"/>
    <w:rsid w:val="00673A2C"/>
    <w:rsid w:val="00674DB0"/>
    <w:rsid w:val="00675D63"/>
    <w:rsid w:val="00680EB4"/>
    <w:rsid w:val="00681C64"/>
    <w:rsid w:val="006833BA"/>
    <w:rsid w:val="00683AC9"/>
    <w:rsid w:val="00686F87"/>
    <w:rsid w:val="006875D9"/>
    <w:rsid w:val="00691034"/>
    <w:rsid w:val="006927C5"/>
    <w:rsid w:val="0069342B"/>
    <w:rsid w:val="006958A6"/>
    <w:rsid w:val="00697D33"/>
    <w:rsid w:val="006A2C27"/>
    <w:rsid w:val="006A3DAC"/>
    <w:rsid w:val="006A4585"/>
    <w:rsid w:val="006A476F"/>
    <w:rsid w:val="006A5E71"/>
    <w:rsid w:val="006A69F3"/>
    <w:rsid w:val="006A749F"/>
    <w:rsid w:val="006A7EBE"/>
    <w:rsid w:val="006B01B2"/>
    <w:rsid w:val="006B1BAD"/>
    <w:rsid w:val="006B270C"/>
    <w:rsid w:val="006B2E0C"/>
    <w:rsid w:val="006B2F5B"/>
    <w:rsid w:val="006B348E"/>
    <w:rsid w:val="006C09CE"/>
    <w:rsid w:val="006C0EE1"/>
    <w:rsid w:val="006C109D"/>
    <w:rsid w:val="006C115F"/>
    <w:rsid w:val="006C123F"/>
    <w:rsid w:val="006C1DFE"/>
    <w:rsid w:val="006C26D1"/>
    <w:rsid w:val="006C5570"/>
    <w:rsid w:val="006C7EE3"/>
    <w:rsid w:val="006D0AE9"/>
    <w:rsid w:val="006D2AFD"/>
    <w:rsid w:val="006D3E98"/>
    <w:rsid w:val="006D453E"/>
    <w:rsid w:val="006E0F8C"/>
    <w:rsid w:val="006E35FC"/>
    <w:rsid w:val="006E3BB5"/>
    <w:rsid w:val="006E5AE0"/>
    <w:rsid w:val="006E674C"/>
    <w:rsid w:val="006E6FA6"/>
    <w:rsid w:val="006F42B0"/>
    <w:rsid w:val="006F46D3"/>
    <w:rsid w:val="006F4A9A"/>
    <w:rsid w:val="006F67BE"/>
    <w:rsid w:val="00700CC4"/>
    <w:rsid w:val="00702023"/>
    <w:rsid w:val="00704DDA"/>
    <w:rsid w:val="007050B7"/>
    <w:rsid w:val="0070665B"/>
    <w:rsid w:val="007069B0"/>
    <w:rsid w:val="007074E9"/>
    <w:rsid w:val="007101F9"/>
    <w:rsid w:val="007106C1"/>
    <w:rsid w:val="00713E86"/>
    <w:rsid w:val="00714027"/>
    <w:rsid w:val="00720165"/>
    <w:rsid w:val="00721391"/>
    <w:rsid w:val="00721754"/>
    <w:rsid w:val="00721E7C"/>
    <w:rsid w:val="007225B2"/>
    <w:rsid w:val="00722AC7"/>
    <w:rsid w:val="00724150"/>
    <w:rsid w:val="00724ADD"/>
    <w:rsid w:val="00725B39"/>
    <w:rsid w:val="007260BD"/>
    <w:rsid w:val="007268B1"/>
    <w:rsid w:val="00731194"/>
    <w:rsid w:val="00736611"/>
    <w:rsid w:val="00736825"/>
    <w:rsid w:val="007368FB"/>
    <w:rsid w:val="00737691"/>
    <w:rsid w:val="00740605"/>
    <w:rsid w:val="0074142B"/>
    <w:rsid w:val="00741C94"/>
    <w:rsid w:val="00743019"/>
    <w:rsid w:val="00743AA4"/>
    <w:rsid w:val="007450BB"/>
    <w:rsid w:val="00745638"/>
    <w:rsid w:val="00750635"/>
    <w:rsid w:val="00750A21"/>
    <w:rsid w:val="0075109A"/>
    <w:rsid w:val="007525DA"/>
    <w:rsid w:val="00752E63"/>
    <w:rsid w:val="00754440"/>
    <w:rsid w:val="00754445"/>
    <w:rsid w:val="0075497D"/>
    <w:rsid w:val="00756186"/>
    <w:rsid w:val="00756325"/>
    <w:rsid w:val="00757381"/>
    <w:rsid w:val="00757D31"/>
    <w:rsid w:val="00760DC4"/>
    <w:rsid w:val="007612D8"/>
    <w:rsid w:val="00761677"/>
    <w:rsid w:val="007618CB"/>
    <w:rsid w:val="00761E47"/>
    <w:rsid w:val="00762498"/>
    <w:rsid w:val="00762DAC"/>
    <w:rsid w:val="0076430B"/>
    <w:rsid w:val="00764E8C"/>
    <w:rsid w:val="00766AD2"/>
    <w:rsid w:val="00771FC3"/>
    <w:rsid w:val="00772B6A"/>
    <w:rsid w:val="00773793"/>
    <w:rsid w:val="00775078"/>
    <w:rsid w:val="00775669"/>
    <w:rsid w:val="00775F2E"/>
    <w:rsid w:val="007810D5"/>
    <w:rsid w:val="00781611"/>
    <w:rsid w:val="0078335B"/>
    <w:rsid w:val="00786725"/>
    <w:rsid w:val="00787736"/>
    <w:rsid w:val="00791176"/>
    <w:rsid w:val="0079134E"/>
    <w:rsid w:val="007916A7"/>
    <w:rsid w:val="00791B6D"/>
    <w:rsid w:val="00792012"/>
    <w:rsid w:val="0079766E"/>
    <w:rsid w:val="00797809"/>
    <w:rsid w:val="007A3820"/>
    <w:rsid w:val="007A3D89"/>
    <w:rsid w:val="007A4297"/>
    <w:rsid w:val="007A6EC7"/>
    <w:rsid w:val="007B0421"/>
    <w:rsid w:val="007B479C"/>
    <w:rsid w:val="007B489A"/>
    <w:rsid w:val="007B567E"/>
    <w:rsid w:val="007B619A"/>
    <w:rsid w:val="007B62CB"/>
    <w:rsid w:val="007B6736"/>
    <w:rsid w:val="007B744B"/>
    <w:rsid w:val="007C0349"/>
    <w:rsid w:val="007C0833"/>
    <w:rsid w:val="007C10B9"/>
    <w:rsid w:val="007C14A9"/>
    <w:rsid w:val="007C28AE"/>
    <w:rsid w:val="007C3C71"/>
    <w:rsid w:val="007C4E25"/>
    <w:rsid w:val="007C57E2"/>
    <w:rsid w:val="007D341E"/>
    <w:rsid w:val="007D36BB"/>
    <w:rsid w:val="007D38C9"/>
    <w:rsid w:val="007D4E22"/>
    <w:rsid w:val="007D54D5"/>
    <w:rsid w:val="007D66AD"/>
    <w:rsid w:val="007E070B"/>
    <w:rsid w:val="007E2422"/>
    <w:rsid w:val="007E3D78"/>
    <w:rsid w:val="007E6818"/>
    <w:rsid w:val="007F0A74"/>
    <w:rsid w:val="007F2548"/>
    <w:rsid w:val="007F4673"/>
    <w:rsid w:val="007F4B9E"/>
    <w:rsid w:val="007F6128"/>
    <w:rsid w:val="007F65F2"/>
    <w:rsid w:val="007F797C"/>
    <w:rsid w:val="00802794"/>
    <w:rsid w:val="00807DD4"/>
    <w:rsid w:val="0081097D"/>
    <w:rsid w:val="00811ABA"/>
    <w:rsid w:val="008126B1"/>
    <w:rsid w:val="008129EC"/>
    <w:rsid w:val="00812B4C"/>
    <w:rsid w:val="008161D1"/>
    <w:rsid w:val="0081654A"/>
    <w:rsid w:val="00816615"/>
    <w:rsid w:val="008208CD"/>
    <w:rsid w:val="0082177F"/>
    <w:rsid w:val="00821DE3"/>
    <w:rsid w:val="00821F6C"/>
    <w:rsid w:val="0082379A"/>
    <w:rsid w:val="0082564A"/>
    <w:rsid w:val="00825EFC"/>
    <w:rsid w:val="008318F2"/>
    <w:rsid w:val="00833DA4"/>
    <w:rsid w:val="0083445B"/>
    <w:rsid w:val="00834E94"/>
    <w:rsid w:val="008351BB"/>
    <w:rsid w:val="00835A38"/>
    <w:rsid w:val="00836707"/>
    <w:rsid w:val="00837970"/>
    <w:rsid w:val="00837B75"/>
    <w:rsid w:val="008408BE"/>
    <w:rsid w:val="008415E2"/>
    <w:rsid w:val="00841E0E"/>
    <w:rsid w:val="00842894"/>
    <w:rsid w:val="008438B6"/>
    <w:rsid w:val="00845258"/>
    <w:rsid w:val="00845983"/>
    <w:rsid w:val="00845A65"/>
    <w:rsid w:val="00845F4B"/>
    <w:rsid w:val="0084684C"/>
    <w:rsid w:val="00846B36"/>
    <w:rsid w:val="008510AC"/>
    <w:rsid w:val="00852439"/>
    <w:rsid w:val="008539E6"/>
    <w:rsid w:val="00857D1D"/>
    <w:rsid w:val="00861473"/>
    <w:rsid w:val="00861C92"/>
    <w:rsid w:val="008622D9"/>
    <w:rsid w:val="00862821"/>
    <w:rsid w:val="00862F30"/>
    <w:rsid w:val="00863370"/>
    <w:rsid w:val="00865411"/>
    <w:rsid w:val="00865B48"/>
    <w:rsid w:val="00866DD3"/>
    <w:rsid w:val="00867149"/>
    <w:rsid w:val="00867A12"/>
    <w:rsid w:val="00867AE2"/>
    <w:rsid w:val="00867D2A"/>
    <w:rsid w:val="00870A81"/>
    <w:rsid w:val="0087352D"/>
    <w:rsid w:val="00874ECA"/>
    <w:rsid w:val="008750B7"/>
    <w:rsid w:val="00876116"/>
    <w:rsid w:val="00877607"/>
    <w:rsid w:val="0087777C"/>
    <w:rsid w:val="0088026C"/>
    <w:rsid w:val="008804E0"/>
    <w:rsid w:val="00882148"/>
    <w:rsid w:val="008825B5"/>
    <w:rsid w:val="00883811"/>
    <w:rsid w:val="008844E9"/>
    <w:rsid w:val="008846AC"/>
    <w:rsid w:val="00885DC4"/>
    <w:rsid w:val="00886CF8"/>
    <w:rsid w:val="00887273"/>
    <w:rsid w:val="008876CB"/>
    <w:rsid w:val="00890428"/>
    <w:rsid w:val="00891995"/>
    <w:rsid w:val="00891E25"/>
    <w:rsid w:val="00893386"/>
    <w:rsid w:val="008933BF"/>
    <w:rsid w:val="00894079"/>
    <w:rsid w:val="008940B6"/>
    <w:rsid w:val="008940BC"/>
    <w:rsid w:val="008951C6"/>
    <w:rsid w:val="008961C5"/>
    <w:rsid w:val="008969DE"/>
    <w:rsid w:val="008A0760"/>
    <w:rsid w:val="008A147B"/>
    <w:rsid w:val="008A1CCE"/>
    <w:rsid w:val="008A1D73"/>
    <w:rsid w:val="008A4E99"/>
    <w:rsid w:val="008A5929"/>
    <w:rsid w:val="008A6B7D"/>
    <w:rsid w:val="008A73D1"/>
    <w:rsid w:val="008B5347"/>
    <w:rsid w:val="008B65DC"/>
    <w:rsid w:val="008B6C3D"/>
    <w:rsid w:val="008C06C4"/>
    <w:rsid w:val="008C1C33"/>
    <w:rsid w:val="008C1C76"/>
    <w:rsid w:val="008C3E05"/>
    <w:rsid w:val="008C7007"/>
    <w:rsid w:val="008D03C1"/>
    <w:rsid w:val="008D0804"/>
    <w:rsid w:val="008D2F72"/>
    <w:rsid w:val="008D3C7E"/>
    <w:rsid w:val="008D4A09"/>
    <w:rsid w:val="008D57F9"/>
    <w:rsid w:val="008D6214"/>
    <w:rsid w:val="008D6DAC"/>
    <w:rsid w:val="008D6F6D"/>
    <w:rsid w:val="008E1B82"/>
    <w:rsid w:val="008E2E08"/>
    <w:rsid w:val="008E40B2"/>
    <w:rsid w:val="008E4B68"/>
    <w:rsid w:val="008E6624"/>
    <w:rsid w:val="008E6B79"/>
    <w:rsid w:val="008F03BC"/>
    <w:rsid w:val="008F1113"/>
    <w:rsid w:val="008F30D4"/>
    <w:rsid w:val="008F6063"/>
    <w:rsid w:val="00903235"/>
    <w:rsid w:val="0090519A"/>
    <w:rsid w:val="00906224"/>
    <w:rsid w:val="009062CC"/>
    <w:rsid w:val="00907BF3"/>
    <w:rsid w:val="00907E99"/>
    <w:rsid w:val="009107C8"/>
    <w:rsid w:val="00911DDB"/>
    <w:rsid w:val="00911F72"/>
    <w:rsid w:val="00912103"/>
    <w:rsid w:val="00912242"/>
    <w:rsid w:val="0091253B"/>
    <w:rsid w:val="00913108"/>
    <w:rsid w:val="009138C0"/>
    <w:rsid w:val="00914710"/>
    <w:rsid w:val="00916567"/>
    <w:rsid w:val="00917859"/>
    <w:rsid w:val="00917C2C"/>
    <w:rsid w:val="0092021A"/>
    <w:rsid w:val="00920411"/>
    <w:rsid w:val="00921DB4"/>
    <w:rsid w:val="00922258"/>
    <w:rsid w:val="00924EAA"/>
    <w:rsid w:val="00924EF1"/>
    <w:rsid w:val="009259DC"/>
    <w:rsid w:val="00926948"/>
    <w:rsid w:val="00926C8C"/>
    <w:rsid w:val="0092764D"/>
    <w:rsid w:val="00927BAB"/>
    <w:rsid w:val="009330F6"/>
    <w:rsid w:val="00933AB7"/>
    <w:rsid w:val="009343AC"/>
    <w:rsid w:val="00934FC1"/>
    <w:rsid w:val="00935835"/>
    <w:rsid w:val="009362C2"/>
    <w:rsid w:val="00940ACF"/>
    <w:rsid w:val="009417BE"/>
    <w:rsid w:val="009468FB"/>
    <w:rsid w:val="009469D8"/>
    <w:rsid w:val="00947A9D"/>
    <w:rsid w:val="009504AC"/>
    <w:rsid w:val="00952BFD"/>
    <w:rsid w:val="00953187"/>
    <w:rsid w:val="009531D0"/>
    <w:rsid w:val="00953D05"/>
    <w:rsid w:val="00955B66"/>
    <w:rsid w:val="00955C2E"/>
    <w:rsid w:val="00955EC8"/>
    <w:rsid w:val="00957308"/>
    <w:rsid w:val="00961495"/>
    <w:rsid w:val="009732F9"/>
    <w:rsid w:val="00974870"/>
    <w:rsid w:val="009754F2"/>
    <w:rsid w:val="009757D9"/>
    <w:rsid w:val="00975A26"/>
    <w:rsid w:val="00976FC6"/>
    <w:rsid w:val="00977173"/>
    <w:rsid w:val="0097744A"/>
    <w:rsid w:val="00982CEF"/>
    <w:rsid w:val="00985D99"/>
    <w:rsid w:val="00986F6D"/>
    <w:rsid w:val="00986F71"/>
    <w:rsid w:val="00986F73"/>
    <w:rsid w:val="009872CB"/>
    <w:rsid w:val="00987691"/>
    <w:rsid w:val="00987DB5"/>
    <w:rsid w:val="00990098"/>
    <w:rsid w:val="0099067D"/>
    <w:rsid w:val="009933BB"/>
    <w:rsid w:val="0099346F"/>
    <w:rsid w:val="009939DB"/>
    <w:rsid w:val="00993A5F"/>
    <w:rsid w:val="009941F4"/>
    <w:rsid w:val="00994DB7"/>
    <w:rsid w:val="00995E2F"/>
    <w:rsid w:val="00997391"/>
    <w:rsid w:val="009973C9"/>
    <w:rsid w:val="009976B7"/>
    <w:rsid w:val="0099781B"/>
    <w:rsid w:val="00997E73"/>
    <w:rsid w:val="009A046D"/>
    <w:rsid w:val="009A0CE0"/>
    <w:rsid w:val="009A13C3"/>
    <w:rsid w:val="009A13F6"/>
    <w:rsid w:val="009A47BD"/>
    <w:rsid w:val="009A55A7"/>
    <w:rsid w:val="009B2E54"/>
    <w:rsid w:val="009B3EFB"/>
    <w:rsid w:val="009B4131"/>
    <w:rsid w:val="009B522E"/>
    <w:rsid w:val="009B605F"/>
    <w:rsid w:val="009C0149"/>
    <w:rsid w:val="009C3F5C"/>
    <w:rsid w:val="009C4A51"/>
    <w:rsid w:val="009C595E"/>
    <w:rsid w:val="009C5C30"/>
    <w:rsid w:val="009C638F"/>
    <w:rsid w:val="009C6498"/>
    <w:rsid w:val="009C6CD7"/>
    <w:rsid w:val="009C6F36"/>
    <w:rsid w:val="009C70A9"/>
    <w:rsid w:val="009C7140"/>
    <w:rsid w:val="009D092E"/>
    <w:rsid w:val="009D1FDD"/>
    <w:rsid w:val="009D28FE"/>
    <w:rsid w:val="009D29F6"/>
    <w:rsid w:val="009D475C"/>
    <w:rsid w:val="009D4836"/>
    <w:rsid w:val="009D4B00"/>
    <w:rsid w:val="009E086C"/>
    <w:rsid w:val="009E29A1"/>
    <w:rsid w:val="009E2F9D"/>
    <w:rsid w:val="009E4498"/>
    <w:rsid w:val="009E6A92"/>
    <w:rsid w:val="009E7EDE"/>
    <w:rsid w:val="009F0628"/>
    <w:rsid w:val="009F077A"/>
    <w:rsid w:val="009F1E46"/>
    <w:rsid w:val="009F1F2F"/>
    <w:rsid w:val="009F2373"/>
    <w:rsid w:val="009F312F"/>
    <w:rsid w:val="009F3C4D"/>
    <w:rsid w:val="009F3DDB"/>
    <w:rsid w:val="009F618E"/>
    <w:rsid w:val="00A00E6A"/>
    <w:rsid w:val="00A03CF9"/>
    <w:rsid w:val="00A03FB2"/>
    <w:rsid w:val="00A0498C"/>
    <w:rsid w:val="00A04D54"/>
    <w:rsid w:val="00A06638"/>
    <w:rsid w:val="00A101DD"/>
    <w:rsid w:val="00A109BD"/>
    <w:rsid w:val="00A118C4"/>
    <w:rsid w:val="00A13D33"/>
    <w:rsid w:val="00A141F5"/>
    <w:rsid w:val="00A144C0"/>
    <w:rsid w:val="00A147B7"/>
    <w:rsid w:val="00A1634D"/>
    <w:rsid w:val="00A218EA"/>
    <w:rsid w:val="00A21921"/>
    <w:rsid w:val="00A231F3"/>
    <w:rsid w:val="00A236F6"/>
    <w:rsid w:val="00A23BC7"/>
    <w:rsid w:val="00A25670"/>
    <w:rsid w:val="00A25A33"/>
    <w:rsid w:val="00A274CC"/>
    <w:rsid w:val="00A2767E"/>
    <w:rsid w:val="00A27D96"/>
    <w:rsid w:val="00A33351"/>
    <w:rsid w:val="00A33FC2"/>
    <w:rsid w:val="00A37619"/>
    <w:rsid w:val="00A40309"/>
    <w:rsid w:val="00A4035B"/>
    <w:rsid w:val="00A40CA6"/>
    <w:rsid w:val="00A41F45"/>
    <w:rsid w:val="00A425C7"/>
    <w:rsid w:val="00A42FA0"/>
    <w:rsid w:val="00A44810"/>
    <w:rsid w:val="00A4603A"/>
    <w:rsid w:val="00A460AB"/>
    <w:rsid w:val="00A47C6C"/>
    <w:rsid w:val="00A5149E"/>
    <w:rsid w:val="00A52883"/>
    <w:rsid w:val="00A541E9"/>
    <w:rsid w:val="00A553A4"/>
    <w:rsid w:val="00A5563A"/>
    <w:rsid w:val="00A55CE3"/>
    <w:rsid w:val="00A56990"/>
    <w:rsid w:val="00A575B6"/>
    <w:rsid w:val="00A615D8"/>
    <w:rsid w:val="00A6180D"/>
    <w:rsid w:val="00A62830"/>
    <w:rsid w:val="00A6322E"/>
    <w:rsid w:val="00A67004"/>
    <w:rsid w:val="00A67128"/>
    <w:rsid w:val="00A67452"/>
    <w:rsid w:val="00A67F67"/>
    <w:rsid w:val="00A70222"/>
    <w:rsid w:val="00A708CB"/>
    <w:rsid w:val="00A714AF"/>
    <w:rsid w:val="00A72CC9"/>
    <w:rsid w:val="00A74102"/>
    <w:rsid w:val="00A75A3F"/>
    <w:rsid w:val="00A75BEA"/>
    <w:rsid w:val="00A81045"/>
    <w:rsid w:val="00A83776"/>
    <w:rsid w:val="00A84A4B"/>
    <w:rsid w:val="00A87B25"/>
    <w:rsid w:val="00A9032C"/>
    <w:rsid w:val="00A90CDA"/>
    <w:rsid w:val="00A92246"/>
    <w:rsid w:val="00A9241A"/>
    <w:rsid w:val="00A9248A"/>
    <w:rsid w:val="00A9326E"/>
    <w:rsid w:val="00A93B21"/>
    <w:rsid w:val="00A94F7A"/>
    <w:rsid w:val="00AA0333"/>
    <w:rsid w:val="00AA06D2"/>
    <w:rsid w:val="00AA0DF3"/>
    <w:rsid w:val="00AA0F73"/>
    <w:rsid w:val="00AA3E20"/>
    <w:rsid w:val="00AA4AEB"/>
    <w:rsid w:val="00AA4E5E"/>
    <w:rsid w:val="00AB26D1"/>
    <w:rsid w:val="00AB3F73"/>
    <w:rsid w:val="00AB40C7"/>
    <w:rsid w:val="00AB480C"/>
    <w:rsid w:val="00AB4F47"/>
    <w:rsid w:val="00AB639A"/>
    <w:rsid w:val="00AB6C15"/>
    <w:rsid w:val="00AB732D"/>
    <w:rsid w:val="00AB7CDC"/>
    <w:rsid w:val="00AC0CE8"/>
    <w:rsid w:val="00AC20F2"/>
    <w:rsid w:val="00AC2EA8"/>
    <w:rsid w:val="00AC3518"/>
    <w:rsid w:val="00AC38CA"/>
    <w:rsid w:val="00AC7967"/>
    <w:rsid w:val="00AD26ED"/>
    <w:rsid w:val="00AD4018"/>
    <w:rsid w:val="00AD4067"/>
    <w:rsid w:val="00AD5824"/>
    <w:rsid w:val="00AD6102"/>
    <w:rsid w:val="00AD6CDF"/>
    <w:rsid w:val="00AD7C30"/>
    <w:rsid w:val="00AE07F7"/>
    <w:rsid w:val="00AE28FF"/>
    <w:rsid w:val="00AE426A"/>
    <w:rsid w:val="00AF008B"/>
    <w:rsid w:val="00AF1575"/>
    <w:rsid w:val="00AF241E"/>
    <w:rsid w:val="00AF4780"/>
    <w:rsid w:val="00AF4C11"/>
    <w:rsid w:val="00AF6FB0"/>
    <w:rsid w:val="00AF797B"/>
    <w:rsid w:val="00B00A9F"/>
    <w:rsid w:val="00B01A09"/>
    <w:rsid w:val="00B027FC"/>
    <w:rsid w:val="00B02F48"/>
    <w:rsid w:val="00B03341"/>
    <w:rsid w:val="00B03DE7"/>
    <w:rsid w:val="00B100D8"/>
    <w:rsid w:val="00B107C6"/>
    <w:rsid w:val="00B110FA"/>
    <w:rsid w:val="00B13481"/>
    <w:rsid w:val="00B13808"/>
    <w:rsid w:val="00B146E1"/>
    <w:rsid w:val="00B14824"/>
    <w:rsid w:val="00B14872"/>
    <w:rsid w:val="00B1491F"/>
    <w:rsid w:val="00B23B81"/>
    <w:rsid w:val="00B23BD7"/>
    <w:rsid w:val="00B24485"/>
    <w:rsid w:val="00B24CE2"/>
    <w:rsid w:val="00B274EF"/>
    <w:rsid w:val="00B30935"/>
    <w:rsid w:val="00B313DD"/>
    <w:rsid w:val="00B3332A"/>
    <w:rsid w:val="00B3353F"/>
    <w:rsid w:val="00B3451B"/>
    <w:rsid w:val="00B35514"/>
    <w:rsid w:val="00B366CF"/>
    <w:rsid w:val="00B37E90"/>
    <w:rsid w:val="00B40EFC"/>
    <w:rsid w:val="00B417B8"/>
    <w:rsid w:val="00B43661"/>
    <w:rsid w:val="00B5056E"/>
    <w:rsid w:val="00B5248C"/>
    <w:rsid w:val="00B525BF"/>
    <w:rsid w:val="00B530EA"/>
    <w:rsid w:val="00B53C69"/>
    <w:rsid w:val="00B548A7"/>
    <w:rsid w:val="00B5519C"/>
    <w:rsid w:val="00B554D0"/>
    <w:rsid w:val="00B57A6A"/>
    <w:rsid w:val="00B63379"/>
    <w:rsid w:val="00B6344F"/>
    <w:rsid w:val="00B63586"/>
    <w:rsid w:val="00B64DE9"/>
    <w:rsid w:val="00B65196"/>
    <w:rsid w:val="00B65D8D"/>
    <w:rsid w:val="00B65F6B"/>
    <w:rsid w:val="00B67D0F"/>
    <w:rsid w:val="00B7137F"/>
    <w:rsid w:val="00B71CEF"/>
    <w:rsid w:val="00B7257A"/>
    <w:rsid w:val="00B73C37"/>
    <w:rsid w:val="00B7428C"/>
    <w:rsid w:val="00B80E7E"/>
    <w:rsid w:val="00B8155D"/>
    <w:rsid w:val="00B81F93"/>
    <w:rsid w:val="00B82E37"/>
    <w:rsid w:val="00B85D91"/>
    <w:rsid w:val="00B860A6"/>
    <w:rsid w:val="00B90D5E"/>
    <w:rsid w:val="00B92264"/>
    <w:rsid w:val="00B93ABE"/>
    <w:rsid w:val="00B953BB"/>
    <w:rsid w:val="00B959ED"/>
    <w:rsid w:val="00B95C86"/>
    <w:rsid w:val="00B96547"/>
    <w:rsid w:val="00B971D2"/>
    <w:rsid w:val="00BA2C4B"/>
    <w:rsid w:val="00BA48E7"/>
    <w:rsid w:val="00BA6E1C"/>
    <w:rsid w:val="00BB0FE2"/>
    <w:rsid w:val="00BB1D4E"/>
    <w:rsid w:val="00BB25AC"/>
    <w:rsid w:val="00BB262F"/>
    <w:rsid w:val="00BB3635"/>
    <w:rsid w:val="00BB4F24"/>
    <w:rsid w:val="00BB5BD1"/>
    <w:rsid w:val="00BB61F7"/>
    <w:rsid w:val="00BB62E5"/>
    <w:rsid w:val="00BB78A1"/>
    <w:rsid w:val="00BB7B1E"/>
    <w:rsid w:val="00BC0841"/>
    <w:rsid w:val="00BC1948"/>
    <w:rsid w:val="00BC1E46"/>
    <w:rsid w:val="00BC1E6A"/>
    <w:rsid w:val="00BC2A68"/>
    <w:rsid w:val="00BC4072"/>
    <w:rsid w:val="00BC42DD"/>
    <w:rsid w:val="00BC57F0"/>
    <w:rsid w:val="00BC77A5"/>
    <w:rsid w:val="00BD02E8"/>
    <w:rsid w:val="00BD1A0A"/>
    <w:rsid w:val="00BD37A0"/>
    <w:rsid w:val="00BD5CC4"/>
    <w:rsid w:val="00BD7A73"/>
    <w:rsid w:val="00BD7B84"/>
    <w:rsid w:val="00BD7D76"/>
    <w:rsid w:val="00BE08B4"/>
    <w:rsid w:val="00BE208C"/>
    <w:rsid w:val="00BE4768"/>
    <w:rsid w:val="00BE479C"/>
    <w:rsid w:val="00BE6BBC"/>
    <w:rsid w:val="00BF1BCB"/>
    <w:rsid w:val="00BF202A"/>
    <w:rsid w:val="00BF248D"/>
    <w:rsid w:val="00BF2AF1"/>
    <w:rsid w:val="00BF39CB"/>
    <w:rsid w:val="00BF642D"/>
    <w:rsid w:val="00C00503"/>
    <w:rsid w:val="00C03A8C"/>
    <w:rsid w:val="00C03EF1"/>
    <w:rsid w:val="00C0415D"/>
    <w:rsid w:val="00C04FDA"/>
    <w:rsid w:val="00C05B39"/>
    <w:rsid w:val="00C1009E"/>
    <w:rsid w:val="00C102EA"/>
    <w:rsid w:val="00C10939"/>
    <w:rsid w:val="00C11ECA"/>
    <w:rsid w:val="00C1260A"/>
    <w:rsid w:val="00C12F87"/>
    <w:rsid w:val="00C12FC2"/>
    <w:rsid w:val="00C16698"/>
    <w:rsid w:val="00C20A95"/>
    <w:rsid w:val="00C20B01"/>
    <w:rsid w:val="00C21391"/>
    <w:rsid w:val="00C23562"/>
    <w:rsid w:val="00C248D8"/>
    <w:rsid w:val="00C25AEF"/>
    <w:rsid w:val="00C25B86"/>
    <w:rsid w:val="00C26877"/>
    <w:rsid w:val="00C30304"/>
    <w:rsid w:val="00C30B46"/>
    <w:rsid w:val="00C31E29"/>
    <w:rsid w:val="00C32306"/>
    <w:rsid w:val="00C32E2E"/>
    <w:rsid w:val="00C342B0"/>
    <w:rsid w:val="00C34837"/>
    <w:rsid w:val="00C349FB"/>
    <w:rsid w:val="00C356DE"/>
    <w:rsid w:val="00C37F53"/>
    <w:rsid w:val="00C40211"/>
    <w:rsid w:val="00C42181"/>
    <w:rsid w:val="00C458F9"/>
    <w:rsid w:val="00C4595D"/>
    <w:rsid w:val="00C47353"/>
    <w:rsid w:val="00C47AC5"/>
    <w:rsid w:val="00C570DA"/>
    <w:rsid w:val="00C60253"/>
    <w:rsid w:val="00C64142"/>
    <w:rsid w:val="00C647DC"/>
    <w:rsid w:val="00C7089C"/>
    <w:rsid w:val="00C71834"/>
    <w:rsid w:val="00C73A10"/>
    <w:rsid w:val="00C74416"/>
    <w:rsid w:val="00C8097E"/>
    <w:rsid w:val="00C81CF9"/>
    <w:rsid w:val="00C82D9B"/>
    <w:rsid w:val="00C84A5D"/>
    <w:rsid w:val="00C86EF8"/>
    <w:rsid w:val="00C87231"/>
    <w:rsid w:val="00C90019"/>
    <w:rsid w:val="00C90ED3"/>
    <w:rsid w:val="00C91B11"/>
    <w:rsid w:val="00C91FCF"/>
    <w:rsid w:val="00C93F46"/>
    <w:rsid w:val="00C96587"/>
    <w:rsid w:val="00C96C9B"/>
    <w:rsid w:val="00CA1285"/>
    <w:rsid w:val="00CA222E"/>
    <w:rsid w:val="00CA24B3"/>
    <w:rsid w:val="00CA3822"/>
    <w:rsid w:val="00CA3A06"/>
    <w:rsid w:val="00CA3DE1"/>
    <w:rsid w:val="00CA64A8"/>
    <w:rsid w:val="00CA677A"/>
    <w:rsid w:val="00CA6784"/>
    <w:rsid w:val="00CB07BF"/>
    <w:rsid w:val="00CB0C93"/>
    <w:rsid w:val="00CB1019"/>
    <w:rsid w:val="00CB1075"/>
    <w:rsid w:val="00CB2474"/>
    <w:rsid w:val="00CB4C2B"/>
    <w:rsid w:val="00CB552C"/>
    <w:rsid w:val="00CB5C1B"/>
    <w:rsid w:val="00CB5C42"/>
    <w:rsid w:val="00CB6A7F"/>
    <w:rsid w:val="00CC2EA7"/>
    <w:rsid w:val="00CC44EB"/>
    <w:rsid w:val="00CC4CC1"/>
    <w:rsid w:val="00CC5F43"/>
    <w:rsid w:val="00CC68AC"/>
    <w:rsid w:val="00CC76C7"/>
    <w:rsid w:val="00CD0588"/>
    <w:rsid w:val="00CD5658"/>
    <w:rsid w:val="00CD59E7"/>
    <w:rsid w:val="00CD6021"/>
    <w:rsid w:val="00CD6294"/>
    <w:rsid w:val="00CD6895"/>
    <w:rsid w:val="00CE0683"/>
    <w:rsid w:val="00CE0D38"/>
    <w:rsid w:val="00CE22BC"/>
    <w:rsid w:val="00CE26ED"/>
    <w:rsid w:val="00CE35D4"/>
    <w:rsid w:val="00CE4023"/>
    <w:rsid w:val="00CE4B0E"/>
    <w:rsid w:val="00CE5601"/>
    <w:rsid w:val="00CE5DB3"/>
    <w:rsid w:val="00CE6CE8"/>
    <w:rsid w:val="00CE6CF9"/>
    <w:rsid w:val="00CE7A8E"/>
    <w:rsid w:val="00CF085D"/>
    <w:rsid w:val="00CF2261"/>
    <w:rsid w:val="00CF3385"/>
    <w:rsid w:val="00CF45AB"/>
    <w:rsid w:val="00CF6537"/>
    <w:rsid w:val="00D00369"/>
    <w:rsid w:val="00D03068"/>
    <w:rsid w:val="00D03D89"/>
    <w:rsid w:val="00D0512E"/>
    <w:rsid w:val="00D0514B"/>
    <w:rsid w:val="00D05CD1"/>
    <w:rsid w:val="00D05E6B"/>
    <w:rsid w:val="00D10956"/>
    <w:rsid w:val="00D10EA0"/>
    <w:rsid w:val="00D11B59"/>
    <w:rsid w:val="00D138B2"/>
    <w:rsid w:val="00D14999"/>
    <w:rsid w:val="00D16DB2"/>
    <w:rsid w:val="00D21EEF"/>
    <w:rsid w:val="00D22BAE"/>
    <w:rsid w:val="00D241FC"/>
    <w:rsid w:val="00D2488F"/>
    <w:rsid w:val="00D25912"/>
    <w:rsid w:val="00D2591B"/>
    <w:rsid w:val="00D25F55"/>
    <w:rsid w:val="00D27AAC"/>
    <w:rsid w:val="00D27E9F"/>
    <w:rsid w:val="00D31208"/>
    <w:rsid w:val="00D32E1D"/>
    <w:rsid w:val="00D32F96"/>
    <w:rsid w:val="00D350A5"/>
    <w:rsid w:val="00D353F2"/>
    <w:rsid w:val="00D36902"/>
    <w:rsid w:val="00D37314"/>
    <w:rsid w:val="00D376F9"/>
    <w:rsid w:val="00D40D64"/>
    <w:rsid w:val="00D430CC"/>
    <w:rsid w:val="00D430EC"/>
    <w:rsid w:val="00D43A5F"/>
    <w:rsid w:val="00D44337"/>
    <w:rsid w:val="00D44442"/>
    <w:rsid w:val="00D458A0"/>
    <w:rsid w:val="00D45D9C"/>
    <w:rsid w:val="00D45DE6"/>
    <w:rsid w:val="00D45FD4"/>
    <w:rsid w:val="00D47BBA"/>
    <w:rsid w:val="00D508DB"/>
    <w:rsid w:val="00D525CD"/>
    <w:rsid w:val="00D53E03"/>
    <w:rsid w:val="00D54FDA"/>
    <w:rsid w:val="00D55FC1"/>
    <w:rsid w:val="00D565CB"/>
    <w:rsid w:val="00D600C4"/>
    <w:rsid w:val="00D605C0"/>
    <w:rsid w:val="00D60B03"/>
    <w:rsid w:val="00D60DF3"/>
    <w:rsid w:val="00D622C8"/>
    <w:rsid w:val="00D63CBF"/>
    <w:rsid w:val="00D63E8B"/>
    <w:rsid w:val="00D63ED9"/>
    <w:rsid w:val="00D64F30"/>
    <w:rsid w:val="00D659F3"/>
    <w:rsid w:val="00D67390"/>
    <w:rsid w:val="00D6740B"/>
    <w:rsid w:val="00D676A9"/>
    <w:rsid w:val="00D67D92"/>
    <w:rsid w:val="00D70EB5"/>
    <w:rsid w:val="00D713C2"/>
    <w:rsid w:val="00D71D70"/>
    <w:rsid w:val="00D720F7"/>
    <w:rsid w:val="00D721B4"/>
    <w:rsid w:val="00D7390C"/>
    <w:rsid w:val="00D73FF1"/>
    <w:rsid w:val="00D7479A"/>
    <w:rsid w:val="00D7522A"/>
    <w:rsid w:val="00D763E4"/>
    <w:rsid w:val="00D77342"/>
    <w:rsid w:val="00D80990"/>
    <w:rsid w:val="00D80CB6"/>
    <w:rsid w:val="00D81C0C"/>
    <w:rsid w:val="00D83896"/>
    <w:rsid w:val="00D8451F"/>
    <w:rsid w:val="00D8467C"/>
    <w:rsid w:val="00D84B02"/>
    <w:rsid w:val="00D87BD5"/>
    <w:rsid w:val="00D908DC"/>
    <w:rsid w:val="00D908E4"/>
    <w:rsid w:val="00D9115A"/>
    <w:rsid w:val="00D92D7E"/>
    <w:rsid w:val="00D943E9"/>
    <w:rsid w:val="00D948CF"/>
    <w:rsid w:val="00DA1B7A"/>
    <w:rsid w:val="00DA1D22"/>
    <w:rsid w:val="00DA68E2"/>
    <w:rsid w:val="00DB1526"/>
    <w:rsid w:val="00DB2E51"/>
    <w:rsid w:val="00DB39E2"/>
    <w:rsid w:val="00DB4155"/>
    <w:rsid w:val="00DB49A2"/>
    <w:rsid w:val="00DB49ED"/>
    <w:rsid w:val="00DB4E6E"/>
    <w:rsid w:val="00DB4E72"/>
    <w:rsid w:val="00DB6F67"/>
    <w:rsid w:val="00DC00E3"/>
    <w:rsid w:val="00DC022A"/>
    <w:rsid w:val="00DC2A97"/>
    <w:rsid w:val="00DC304F"/>
    <w:rsid w:val="00DC33E8"/>
    <w:rsid w:val="00DC44A7"/>
    <w:rsid w:val="00DC5490"/>
    <w:rsid w:val="00DC65E3"/>
    <w:rsid w:val="00DC6A60"/>
    <w:rsid w:val="00DC73C1"/>
    <w:rsid w:val="00DD037F"/>
    <w:rsid w:val="00DD1519"/>
    <w:rsid w:val="00DD253F"/>
    <w:rsid w:val="00DD30C4"/>
    <w:rsid w:val="00DD4219"/>
    <w:rsid w:val="00DD4BC4"/>
    <w:rsid w:val="00DD59C0"/>
    <w:rsid w:val="00DD7507"/>
    <w:rsid w:val="00DE000A"/>
    <w:rsid w:val="00DE028F"/>
    <w:rsid w:val="00DE1A8E"/>
    <w:rsid w:val="00DE3BB8"/>
    <w:rsid w:val="00DE61A1"/>
    <w:rsid w:val="00DE62CA"/>
    <w:rsid w:val="00DF1170"/>
    <w:rsid w:val="00DF1C7E"/>
    <w:rsid w:val="00DF1E34"/>
    <w:rsid w:val="00DF204B"/>
    <w:rsid w:val="00DF23D6"/>
    <w:rsid w:val="00DF4A36"/>
    <w:rsid w:val="00DF62F5"/>
    <w:rsid w:val="00DF63EB"/>
    <w:rsid w:val="00DF72AF"/>
    <w:rsid w:val="00DF7554"/>
    <w:rsid w:val="00DF79E7"/>
    <w:rsid w:val="00DF7B2F"/>
    <w:rsid w:val="00E01BDE"/>
    <w:rsid w:val="00E0217E"/>
    <w:rsid w:val="00E0343B"/>
    <w:rsid w:val="00E041B4"/>
    <w:rsid w:val="00E0472F"/>
    <w:rsid w:val="00E057DA"/>
    <w:rsid w:val="00E06843"/>
    <w:rsid w:val="00E1047C"/>
    <w:rsid w:val="00E10633"/>
    <w:rsid w:val="00E152AC"/>
    <w:rsid w:val="00E2038B"/>
    <w:rsid w:val="00E24007"/>
    <w:rsid w:val="00E2406E"/>
    <w:rsid w:val="00E2559F"/>
    <w:rsid w:val="00E256D4"/>
    <w:rsid w:val="00E25A41"/>
    <w:rsid w:val="00E30816"/>
    <w:rsid w:val="00E31023"/>
    <w:rsid w:val="00E35E47"/>
    <w:rsid w:val="00E37054"/>
    <w:rsid w:val="00E40013"/>
    <w:rsid w:val="00E40392"/>
    <w:rsid w:val="00E4132E"/>
    <w:rsid w:val="00E44637"/>
    <w:rsid w:val="00E454A8"/>
    <w:rsid w:val="00E454B5"/>
    <w:rsid w:val="00E478A3"/>
    <w:rsid w:val="00E51B04"/>
    <w:rsid w:val="00E52B20"/>
    <w:rsid w:val="00E56E6B"/>
    <w:rsid w:val="00E57017"/>
    <w:rsid w:val="00E604D9"/>
    <w:rsid w:val="00E61DD6"/>
    <w:rsid w:val="00E62B16"/>
    <w:rsid w:val="00E63479"/>
    <w:rsid w:val="00E638AF"/>
    <w:rsid w:val="00E63FD4"/>
    <w:rsid w:val="00E66221"/>
    <w:rsid w:val="00E7001C"/>
    <w:rsid w:val="00E70B84"/>
    <w:rsid w:val="00E70E1E"/>
    <w:rsid w:val="00E71326"/>
    <w:rsid w:val="00E73A40"/>
    <w:rsid w:val="00E761C3"/>
    <w:rsid w:val="00E813DE"/>
    <w:rsid w:val="00E81B08"/>
    <w:rsid w:val="00E824BB"/>
    <w:rsid w:val="00E90565"/>
    <w:rsid w:val="00E90B41"/>
    <w:rsid w:val="00E90F98"/>
    <w:rsid w:val="00E92230"/>
    <w:rsid w:val="00E927C5"/>
    <w:rsid w:val="00E93847"/>
    <w:rsid w:val="00E93FA0"/>
    <w:rsid w:val="00E9420B"/>
    <w:rsid w:val="00E956C9"/>
    <w:rsid w:val="00E97768"/>
    <w:rsid w:val="00E97F5F"/>
    <w:rsid w:val="00EA06FF"/>
    <w:rsid w:val="00EA0DCD"/>
    <w:rsid w:val="00EA1A91"/>
    <w:rsid w:val="00EA24EC"/>
    <w:rsid w:val="00EA2C79"/>
    <w:rsid w:val="00EA2D5A"/>
    <w:rsid w:val="00EA52AE"/>
    <w:rsid w:val="00EA56C7"/>
    <w:rsid w:val="00EA65A1"/>
    <w:rsid w:val="00EA6DEA"/>
    <w:rsid w:val="00EA75E4"/>
    <w:rsid w:val="00EA7FAB"/>
    <w:rsid w:val="00EB0A70"/>
    <w:rsid w:val="00EB1386"/>
    <w:rsid w:val="00EB1435"/>
    <w:rsid w:val="00EB1CB7"/>
    <w:rsid w:val="00EB3280"/>
    <w:rsid w:val="00EB3494"/>
    <w:rsid w:val="00EB45B4"/>
    <w:rsid w:val="00EB5BB4"/>
    <w:rsid w:val="00EB6B41"/>
    <w:rsid w:val="00EC1DD1"/>
    <w:rsid w:val="00EC26E9"/>
    <w:rsid w:val="00EC4F57"/>
    <w:rsid w:val="00EC5D04"/>
    <w:rsid w:val="00ED159F"/>
    <w:rsid w:val="00ED306E"/>
    <w:rsid w:val="00ED50A1"/>
    <w:rsid w:val="00ED57C1"/>
    <w:rsid w:val="00ED5F75"/>
    <w:rsid w:val="00ED735C"/>
    <w:rsid w:val="00ED7C5B"/>
    <w:rsid w:val="00EE03F4"/>
    <w:rsid w:val="00EE0AC6"/>
    <w:rsid w:val="00EE1577"/>
    <w:rsid w:val="00EE1F3A"/>
    <w:rsid w:val="00EE45F4"/>
    <w:rsid w:val="00EE6E9B"/>
    <w:rsid w:val="00EE6F82"/>
    <w:rsid w:val="00EE78DE"/>
    <w:rsid w:val="00EF13B9"/>
    <w:rsid w:val="00EF2D2A"/>
    <w:rsid w:val="00EF679E"/>
    <w:rsid w:val="00EF6CD9"/>
    <w:rsid w:val="00F01BE4"/>
    <w:rsid w:val="00F01EA8"/>
    <w:rsid w:val="00F02E0E"/>
    <w:rsid w:val="00F04B8C"/>
    <w:rsid w:val="00F05257"/>
    <w:rsid w:val="00F100F6"/>
    <w:rsid w:val="00F105CB"/>
    <w:rsid w:val="00F111F5"/>
    <w:rsid w:val="00F11A6D"/>
    <w:rsid w:val="00F1374C"/>
    <w:rsid w:val="00F14A48"/>
    <w:rsid w:val="00F14E7E"/>
    <w:rsid w:val="00F15256"/>
    <w:rsid w:val="00F154F4"/>
    <w:rsid w:val="00F167C7"/>
    <w:rsid w:val="00F20047"/>
    <w:rsid w:val="00F20287"/>
    <w:rsid w:val="00F202B6"/>
    <w:rsid w:val="00F20C48"/>
    <w:rsid w:val="00F21A07"/>
    <w:rsid w:val="00F22066"/>
    <w:rsid w:val="00F24131"/>
    <w:rsid w:val="00F25182"/>
    <w:rsid w:val="00F25AC0"/>
    <w:rsid w:val="00F26000"/>
    <w:rsid w:val="00F26037"/>
    <w:rsid w:val="00F26707"/>
    <w:rsid w:val="00F26843"/>
    <w:rsid w:val="00F26893"/>
    <w:rsid w:val="00F27991"/>
    <w:rsid w:val="00F27AA7"/>
    <w:rsid w:val="00F30C50"/>
    <w:rsid w:val="00F34721"/>
    <w:rsid w:val="00F35003"/>
    <w:rsid w:val="00F352FC"/>
    <w:rsid w:val="00F37AEE"/>
    <w:rsid w:val="00F41941"/>
    <w:rsid w:val="00F43467"/>
    <w:rsid w:val="00F44F26"/>
    <w:rsid w:val="00F45E7E"/>
    <w:rsid w:val="00F4648F"/>
    <w:rsid w:val="00F4761C"/>
    <w:rsid w:val="00F50B16"/>
    <w:rsid w:val="00F50DAF"/>
    <w:rsid w:val="00F51923"/>
    <w:rsid w:val="00F529AB"/>
    <w:rsid w:val="00F564FF"/>
    <w:rsid w:val="00F569BD"/>
    <w:rsid w:val="00F60FA0"/>
    <w:rsid w:val="00F63F6D"/>
    <w:rsid w:val="00F6622C"/>
    <w:rsid w:val="00F669D4"/>
    <w:rsid w:val="00F672E6"/>
    <w:rsid w:val="00F67CF0"/>
    <w:rsid w:val="00F704A4"/>
    <w:rsid w:val="00F71684"/>
    <w:rsid w:val="00F7217C"/>
    <w:rsid w:val="00F72996"/>
    <w:rsid w:val="00F73F22"/>
    <w:rsid w:val="00F73F52"/>
    <w:rsid w:val="00F74177"/>
    <w:rsid w:val="00F747B1"/>
    <w:rsid w:val="00F756CA"/>
    <w:rsid w:val="00F77F3E"/>
    <w:rsid w:val="00F8131C"/>
    <w:rsid w:val="00F8204B"/>
    <w:rsid w:val="00F8283C"/>
    <w:rsid w:val="00F82F19"/>
    <w:rsid w:val="00F84FBE"/>
    <w:rsid w:val="00F9001A"/>
    <w:rsid w:val="00F9308C"/>
    <w:rsid w:val="00F938C2"/>
    <w:rsid w:val="00F94AEE"/>
    <w:rsid w:val="00F95752"/>
    <w:rsid w:val="00F95B05"/>
    <w:rsid w:val="00F970AA"/>
    <w:rsid w:val="00F9734D"/>
    <w:rsid w:val="00F9741F"/>
    <w:rsid w:val="00FA03C4"/>
    <w:rsid w:val="00FA0CCA"/>
    <w:rsid w:val="00FA14F1"/>
    <w:rsid w:val="00FA17D1"/>
    <w:rsid w:val="00FA2191"/>
    <w:rsid w:val="00FA25E0"/>
    <w:rsid w:val="00FA26AF"/>
    <w:rsid w:val="00FA2A56"/>
    <w:rsid w:val="00FA2C28"/>
    <w:rsid w:val="00FA3377"/>
    <w:rsid w:val="00FA3AFC"/>
    <w:rsid w:val="00FA4161"/>
    <w:rsid w:val="00FA417C"/>
    <w:rsid w:val="00FA51A5"/>
    <w:rsid w:val="00FA5FA9"/>
    <w:rsid w:val="00FA620D"/>
    <w:rsid w:val="00FA630B"/>
    <w:rsid w:val="00FA6465"/>
    <w:rsid w:val="00FA7B40"/>
    <w:rsid w:val="00FB03E1"/>
    <w:rsid w:val="00FB0575"/>
    <w:rsid w:val="00FB0EDF"/>
    <w:rsid w:val="00FB24D2"/>
    <w:rsid w:val="00FB2801"/>
    <w:rsid w:val="00FB31D5"/>
    <w:rsid w:val="00FB3545"/>
    <w:rsid w:val="00FB3602"/>
    <w:rsid w:val="00FC0FF8"/>
    <w:rsid w:val="00FC10B5"/>
    <w:rsid w:val="00FC18F3"/>
    <w:rsid w:val="00FC2060"/>
    <w:rsid w:val="00FC354E"/>
    <w:rsid w:val="00FC4453"/>
    <w:rsid w:val="00FC6BA5"/>
    <w:rsid w:val="00FD35F4"/>
    <w:rsid w:val="00FD3D80"/>
    <w:rsid w:val="00FD3E24"/>
    <w:rsid w:val="00FD43E5"/>
    <w:rsid w:val="00FD4E02"/>
    <w:rsid w:val="00FD4F65"/>
    <w:rsid w:val="00FD63A2"/>
    <w:rsid w:val="00FE06BF"/>
    <w:rsid w:val="00FE0F18"/>
    <w:rsid w:val="00FE1224"/>
    <w:rsid w:val="00FE1E7E"/>
    <w:rsid w:val="00FE41F5"/>
    <w:rsid w:val="00FF0531"/>
    <w:rsid w:val="00FF082F"/>
    <w:rsid w:val="00FF1D66"/>
    <w:rsid w:val="00FF1E02"/>
    <w:rsid w:val="00FF30CF"/>
    <w:rsid w:val="00FF3A3F"/>
    <w:rsid w:val="00FF4CB4"/>
    <w:rsid w:val="00FF4E47"/>
    <w:rsid w:val="00FF5CC3"/>
    <w:rsid w:val="00FF70CF"/>
    <w:rsid w:val="00FF76D5"/>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0C505"/>
  <w15:docId w15:val="{DD5A4FD1-3D7A-4154-AD9E-FACE79FC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96C9B"/>
    <w:pPr>
      <w:overflowPunct w:val="0"/>
      <w:autoSpaceDE w:val="0"/>
      <w:autoSpaceDN w:val="0"/>
      <w:adjustRightInd w:val="0"/>
      <w:textAlignment w:val="baseline"/>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6C9B"/>
    <w:rPr>
      <w:color w:val="0000FF"/>
      <w:u w:val="single"/>
    </w:rPr>
  </w:style>
  <w:style w:type="paragraph" w:styleId="BodyText">
    <w:name w:val="Body Text"/>
    <w:basedOn w:val="Normal"/>
    <w:rsid w:val="00C96C9B"/>
    <w:pPr>
      <w:overflowPunct/>
      <w:autoSpaceDE/>
      <w:autoSpaceDN/>
      <w:adjustRightInd/>
      <w:textAlignment w:val="auto"/>
    </w:pPr>
    <w:rPr>
      <w:snapToGrid w:val="0"/>
      <w:color w:val="000080"/>
      <w:sz w:val="24"/>
      <w:lang w:eastAsia="en-US"/>
    </w:rPr>
  </w:style>
  <w:style w:type="paragraph" w:styleId="Header">
    <w:name w:val="header"/>
    <w:basedOn w:val="Normal"/>
    <w:rsid w:val="00C96C9B"/>
    <w:pPr>
      <w:tabs>
        <w:tab w:val="center" w:pos="4320"/>
        <w:tab w:val="right" w:pos="8640"/>
      </w:tabs>
    </w:pPr>
  </w:style>
  <w:style w:type="paragraph" w:styleId="Footer">
    <w:name w:val="footer"/>
    <w:basedOn w:val="Normal"/>
    <w:rsid w:val="00C96C9B"/>
    <w:pPr>
      <w:tabs>
        <w:tab w:val="center" w:pos="4320"/>
        <w:tab w:val="right" w:pos="8640"/>
      </w:tabs>
    </w:pPr>
  </w:style>
  <w:style w:type="character" w:styleId="PageNumber">
    <w:name w:val="page number"/>
    <w:basedOn w:val="DefaultParagraphFont"/>
    <w:rsid w:val="00C96C9B"/>
  </w:style>
  <w:style w:type="paragraph" w:styleId="ListParagraph">
    <w:name w:val="List Paragraph"/>
    <w:basedOn w:val="Normal"/>
    <w:link w:val="ListParagraphChar"/>
    <w:qFormat/>
    <w:rsid w:val="00E041B4"/>
    <w:pPr>
      <w:overflowPunct/>
      <w:autoSpaceDE/>
      <w:autoSpaceDN/>
      <w:adjustRightInd/>
      <w:ind w:left="720"/>
      <w:textAlignment w:val="auto"/>
    </w:pPr>
    <w:rPr>
      <w:rFonts w:ascii="Calibri" w:eastAsia="Calibri" w:hAnsi="Calibri"/>
      <w:sz w:val="22"/>
      <w:szCs w:val="22"/>
      <w:lang w:eastAsia="en-US"/>
    </w:rPr>
  </w:style>
  <w:style w:type="paragraph" w:styleId="NoSpacing">
    <w:name w:val="No Spacing"/>
    <w:link w:val="NoSpacingChar"/>
    <w:uiPriority w:val="1"/>
    <w:qFormat/>
    <w:rsid w:val="009A13F6"/>
    <w:pPr>
      <w:overflowPunct w:val="0"/>
      <w:autoSpaceDE w:val="0"/>
      <w:autoSpaceDN w:val="0"/>
      <w:adjustRightInd w:val="0"/>
      <w:textAlignment w:val="baseline"/>
    </w:pPr>
    <w:rPr>
      <w:lang w:eastAsia="zh-CN"/>
    </w:rPr>
  </w:style>
  <w:style w:type="paragraph" w:styleId="NormalWeb">
    <w:name w:val="Normal (Web)"/>
    <w:aliases w:val=" Char Char Char Char Char"/>
    <w:basedOn w:val="Normal"/>
    <w:link w:val="NormalWebChar"/>
    <w:uiPriority w:val="99"/>
    <w:unhideWhenUsed/>
    <w:rsid w:val="00B366CF"/>
    <w:pPr>
      <w:overflowPunct/>
      <w:autoSpaceDE/>
      <w:autoSpaceDN/>
      <w:adjustRightInd/>
      <w:spacing w:before="100" w:beforeAutospacing="1" w:after="100" w:afterAutospacing="1"/>
      <w:textAlignment w:val="auto"/>
    </w:pPr>
    <w:rPr>
      <w:sz w:val="24"/>
      <w:szCs w:val="24"/>
      <w:lang w:eastAsia="en-US"/>
    </w:rPr>
  </w:style>
  <w:style w:type="character" w:customStyle="1" w:styleId="apple-converted-space">
    <w:name w:val="apple-converted-space"/>
    <w:basedOn w:val="DefaultParagraphFont"/>
    <w:rsid w:val="00BC42DD"/>
  </w:style>
  <w:style w:type="character" w:styleId="Strong">
    <w:name w:val="Strong"/>
    <w:uiPriority w:val="22"/>
    <w:qFormat/>
    <w:rsid w:val="00E4132E"/>
    <w:rPr>
      <w:b/>
      <w:bCs/>
    </w:rPr>
  </w:style>
  <w:style w:type="character" w:styleId="Emphasis">
    <w:name w:val="Emphasis"/>
    <w:qFormat/>
    <w:rsid w:val="006D3E98"/>
    <w:rPr>
      <w:i/>
      <w:iCs/>
    </w:rPr>
  </w:style>
  <w:style w:type="paragraph" w:customStyle="1" w:styleId="yiv4953353718msonormal">
    <w:name w:val="yiv4953353718msonormal"/>
    <w:basedOn w:val="Normal"/>
    <w:rsid w:val="00511508"/>
    <w:pPr>
      <w:overflowPunct/>
      <w:autoSpaceDE/>
      <w:autoSpaceDN/>
      <w:adjustRightInd/>
      <w:spacing w:before="100" w:beforeAutospacing="1" w:after="100" w:afterAutospacing="1"/>
      <w:textAlignment w:val="auto"/>
    </w:pPr>
    <w:rPr>
      <w:sz w:val="24"/>
      <w:szCs w:val="24"/>
      <w:lang w:eastAsia="en-US"/>
    </w:rPr>
  </w:style>
  <w:style w:type="paragraph" w:styleId="BalloonText">
    <w:name w:val="Balloon Text"/>
    <w:basedOn w:val="Normal"/>
    <w:link w:val="BalloonTextChar"/>
    <w:semiHidden/>
    <w:unhideWhenUsed/>
    <w:rsid w:val="00AF4780"/>
    <w:rPr>
      <w:rFonts w:ascii="Tahoma" w:hAnsi="Tahoma" w:cs="Tahoma"/>
      <w:sz w:val="16"/>
      <w:szCs w:val="16"/>
    </w:rPr>
  </w:style>
  <w:style w:type="character" w:customStyle="1" w:styleId="BalloonTextChar">
    <w:name w:val="Balloon Text Char"/>
    <w:basedOn w:val="DefaultParagraphFont"/>
    <w:link w:val="BalloonText"/>
    <w:semiHidden/>
    <w:rsid w:val="00AF4780"/>
    <w:rPr>
      <w:rFonts w:ascii="Tahoma" w:hAnsi="Tahoma" w:cs="Tahoma"/>
      <w:sz w:val="16"/>
      <w:szCs w:val="16"/>
      <w:lang w:eastAsia="zh-CN"/>
    </w:rPr>
  </w:style>
  <w:style w:type="character" w:styleId="CommentReference">
    <w:name w:val="annotation reference"/>
    <w:basedOn w:val="DefaultParagraphFont"/>
    <w:semiHidden/>
    <w:unhideWhenUsed/>
    <w:rsid w:val="00201C1C"/>
    <w:rPr>
      <w:sz w:val="16"/>
      <w:szCs w:val="16"/>
    </w:rPr>
  </w:style>
  <w:style w:type="paragraph" w:styleId="CommentText">
    <w:name w:val="annotation text"/>
    <w:basedOn w:val="Normal"/>
    <w:link w:val="CommentTextChar"/>
    <w:semiHidden/>
    <w:unhideWhenUsed/>
    <w:rsid w:val="00201C1C"/>
  </w:style>
  <w:style w:type="character" w:customStyle="1" w:styleId="CommentTextChar">
    <w:name w:val="Comment Text Char"/>
    <w:basedOn w:val="DefaultParagraphFont"/>
    <w:link w:val="CommentText"/>
    <w:semiHidden/>
    <w:rsid w:val="00201C1C"/>
    <w:rPr>
      <w:lang w:eastAsia="zh-CN"/>
    </w:rPr>
  </w:style>
  <w:style w:type="paragraph" w:styleId="CommentSubject">
    <w:name w:val="annotation subject"/>
    <w:basedOn w:val="CommentText"/>
    <w:next w:val="CommentText"/>
    <w:link w:val="CommentSubjectChar"/>
    <w:semiHidden/>
    <w:unhideWhenUsed/>
    <w:rsid w:val="00201C1C"/>
    <w:rPr>
      <w:b/>
      <w:bCs/>
    </w:rPr>
  </w:style>
  <w:style w:type="character" w:customStyle="1" w:styleId="CommentSubjectChar">
    <w:name w:val="Comment Subject Char"/>
    <w:basedOn w:val="CommentTextChar"/>
    <w:link w:val="CommentSubject"/>
    <w:semiHidden/>
    <w:rsid w:val="00201C1C"/>
    <w:rPr>
      <w:b/>
      <w:bCs/>
      <w:lang w:eastAsia="zh-CN"/>
    </w:rPr>
  </w:style>
  <w:style w:type="character" w:customStyle="1" w:styleId="NoSpacingChar">
    <w:name w:val="No Spacing Char"/>
    <w:link w:val="NoSpacing"/>
    <w:uiPriority w:val="1"/>
    <w:rsid w:val="00BB7B1E"/>
    <w:rPr>
      <w:lang w:eastAsia="zh-CN"/>
    </w:rPr>
  </w:style>
  <w:style w:type="character" w:customStyle="1" w:styleId="NormalWebChar">
    <w:name w:val="Normal (Web) Char"/>
    <w:aliases w:val=" Char Char Char Char Char Char"/>
    <w:link w:val="NormalWeb"/>
    <w:uiPriority w:val="99"/>
    <w:rsid w:val="00D720F7"/>
    <w:rPr>
      <w:sz w:val="24"/>
      <w:szCs w:val="24"/>
    </w:rPr>
  </w:style>
  <w:style w:type="paragraph" w:customStyle="1" w:styleId="NoSpacing1">
    <w:name w:val="No Spacing1"/>
    <w:uiPriority w:val="1"/>
    <w:qFormat/>
    <w:rsid w:val="00D720F7"/>
    <w:rPr>
      <w:rFonts w:ascii="Calibri" w:eastAsia="Calibri" w:hAnsi="Calibri"/>
      <w:sz w:val="22"/>
      <w:szCs w:val="22"/>
    </w:rPr>
  </w:style>
  <w:style w:type="paragraph" w:styleId="BodyTextIndent3">
    <w:name w:val="Body Text Indent 3"/>
    <w:basedOn w:val="Normal"/>
    <w:link w:val="BodyTextIndent3Char"/>
    <w:semiHidden/>
    <w:unhideWhenUsed/>
    <w:rsid w:val="00B3353F"/>
    <w:pPr>
      <w:overflowPunct/>
      <w:autoSpaceDE/>
      <w:autoSpaceDN/>
      <w:adjustRightInd/>
      <w:spacing w:after="120"/>
      <w:ind w:left="360"/>
      <w:textAlignment w:val="auto"/>
    </w:pPr>
    <w:rPr>
      <w:sz w:val="16"/>
      <w:szCs w:val="16"/>
      <w:lang w:eastAsia="en-US"/>
    </w:rPr>
  </w:style>
  <w:style w:type="character" w:customStyle="1" w:styleId="BodyTextIndent3Char">
    <w:name w:val="Body Text Indent 3 Char"/>
    <w:basedOn w:val="DefaultParagraphFont"/>
    <w:link w:val="BodyTextIndent3"/>
    <w:semiHidden/>
    <w:rsid w:val="00B3353F"/>
    <w:rPr>
      <w:sz w:val="16"/>
      <w:szCs w:val="16"/>
    </w:rPr>
  </w:style>
  <w:style w:type="paragraph" w:customStyle="1" w:styleId="p1">
    <w:name w:val="p1"/>
    <w:basedOn w:val="Normal"/>
    <w:rsid w:val="00B530EA"/>
    <w:pPr>
      <w:overflowPunct/>
      <w:autoSpaceDE/>
      <w:autoSpaceDN/>
      <w:adjustRightInd/>
      <w:textAlignment w:val="auto"/>
    </w:pPr>
    <w:rPr>
      <w:rFonts w:ascii="Helvetica Neue" w:eastAsia="PMingLiU" w:hAnsi="Helvetica Neue" w:cs="PMingLiU"/>
      <w:sz w:val="18"/>
      <w:szCs w:val="18"/>
      <w:lang w:eastAsia="zh-TW"/>
    </w:rPr>
  </w:style>
  <w:style w:type="paragraph" w:customStyle="1" w:styleId="p2">
    <w:name w:val="p2"/>
    <w:basedOn w:val="Normal"/>
    <w:rsid w:val="00B530EA"/>
    <w:pPr>
      <w:overflowPunct/>
      <w:autoSpaceDE/>
      <w:autoSpaceDN/>
      <w:adjustRightInd/>
      <w:textAlignment w:val="auto"/>
    </w:pPr>
    <w:rPr>
      <w:rFonts w:ascii="Helvetica Neue" w:eastAsia="PMingLiU" w:hAnsi="Helvetica Neue" w:cs="PMingLiU"/>
      <w:sz w:val="18"/>
      <w:szCs w:val="18"/>
      <w:lang w:eastAsia="zh-TW"/>
    </w:rPr>
  </w:style>
  <w:style w:type="paragraph" w:customStyle="1" w:styleId="li1">
    <w:name w:val="li1"/>
    <w:basedOn w:val="Normal"/>
    <w:rsid w:val="00B530EA"/>
    <w:pPr>
      <w:overflowPunct/>
      <w:autoSpaceDE/>
      <w:autoSpaceDN/>
      <w:adjustRightInd/>
      <w:textAlignment w:val="auto"/>
    </w:pPr>
    <w:rPr>
      <w:rFonts w:ascii="Helvetica Neue" w:eastAsia="PMingLiU" w:hAnsi="Helvetica Neue" w:cs="PMingLiU"/>
      <w:sz w:val="18"/>
      <w:szCs w:val="18"/>
      <w:lang w:eastAsia="zh-TW"/>
    </w:rPr>
  </w:style>
  <w:style w:type="character" w:customStyle="1" w:styleId="ListParagraphChar">
    <w:name w:val="List Paragraph Char"/>
    <w:link w:val="ListParagraph"/>
    <w:rsid w:val="00B530E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6532">
      <w:bodyDiv w:val="1"/>
      <w:marLeft w:val="0"/>
      <w:marRight w:val="0"/>
      <w:marTop w:val="0"/>
      <w:marBottom w:val="0"/>
      <w:divBdr>
        <w:top w:val="none" w:sz="0" w:space="0" w:color="auto"/>
        <w:left w:val="none" w:sz="0" w:space="0" w:color="auto"/>
        <w:bottom w:val="none" w:sz="0" w:space="0" w:color="auto"/>
        <w:right w:val="none" w:sz="0" w:space="0" w:color="auto"/>
      </w:divBdr>
    </w:div>
    <w:div w:id="49892168">
      <w:bodyDiv w:val="1"/>
      <w:marLeft w:val="0"/>
      <w:marRight w:val="0"/>
      <w:marTop w:val="0"/>
      <w:marBottom w:val="0"/>
      <w:divBdr>
        <w:top w:val="none" w:sz="0" w:space="0" w:color="auto"/>
        <w:left w:val="none" w:sz="0" w:space="0" w:color="auto"/>
        <w:bottom w:val="none" w:sz="0" w:space="0" w:color="auto"/>
        <w:right w:val="none" w:sz="0" w:space="0" w:color="auto"/>
      </w:divBdr>
    </w:div>
    <w:div w:id="67114023">
      <w:bodyDiv w:val="1"/>
      <w:marLeft w:val="0"/>
      <w:marRight w:val="0"/>
      <w:marTop w:val="0"/>
      <w:marBottom w:val="0"/>
      <w:divBdr>
        <w:top w:val="none" w:sz="0" w:space="0" w:color="auto"/>
        <w:left w:val="none" w:sz="0" w:space="0" w:color="auto"/>
        <w:bottom w:val="none" w:sz="0" w:space="0" w:color="auto"/>
        <w:right w:val="none" w:sz="0" w:space="0" w:color="auto"/>
      </w:divBdr>
    </w:div>
    <w:div w:id="94911357">
      <w:bodyDiv w:val="1"/>
      <w:marLeft w:val="0"/>
      <w:marRight w:val="0"/>
      <w:marTop w:val="0"/>
      <w:marBottom w:val="0"/>
      <w:divBdr>
        <w:top w:val="none" w:sz="0" w:space="0" w:color="auto"/>
        <w:left w:val="none" w:sz="0" w:space="0" w:color="auto"/>
        <w:bottom w:val="none" w:sz="0" w:space="0" w:color="auto"/>
        <w:right w:val="none" w:sz="0" w:space="0" w:color="auto"/>
      </w:divBdr>
    </w:div>
    <w:div w:id="98794951">
      <w:bodyDiv w:val="1"/>
      <w:marLeft w:val="0"/>
      <w:marRight w:val="0"/>
      <w:marTop w:val="0"/>
      <w:marBottom w:val="0"/>
      <w:divBdr>
        <w:top w:val="none" w:sz="0" w:space="0" w:color="auto"/>
        <w:left w:val="none" w:sz="0" w:space="0" w:color="auto"/>
        <w:bottom w:val="none" w:sz="0" w:space="0" w:color="auto"/>
        <w:right w:val="none" w:sz="0" w:space="0" w:color="auto"/>
      </w:divBdr>
    </w:div>
    <w:div w:id="132522942">
      <w:bodyDiv w:val="1"/>
      <w:marLeft w:val="0"/>
      <w:marRight w:val="0"/>
      <w:marTop w:val="0"/>
      <w:marBottom w:val="0"/>
      <w:divBdr>
        <w:top w:val="none" w:sz="0" w:space="0" w:color="auto"/>
        <w:left w:val="none" w:sz="0" w:space="0" w:color="auto"/>
        <w:bottom w:val="none" w:sz="0" w:space="0" w:color="auto"/>
        <w:right w:val="none" w:sz="0" w:space="0" w:color="auto"/>
      </w:divBdr>
    </w:div>
    <w:div w:id="138618338">
      <w:bodyDiv w:val="1"/>
      <w:marLeft w:val="0"/>
      <w:marRight w:val="0"/>
      <w:marTop w:val="0"/>
      <w:marBottom w:val="0"/>
      <w:divBdr>
        <w:top w:val="none" w:sz="0" w:space="0" w:color="auto"/>
        <w:left w:val="none" w:sz="0" w:space="0" w:color="auto"/>
        <w:bottom w:val="none" w:sz="0" w:space="0" w:color="auto"/>
        <w:right w:val="none" w:sz="0" w:space="0" w:color="auto"/>
      </w:divBdr>
    </w:div>
    <w:div w:id="156701069">
      <w:bodyDiv w:val="1"/>
      <w:marLeft w:val="0"/>
      <w:marRight w:val="0"/>
      <w:marTop w:val="0"/>
      <w:marBottom w:val="0"/>
      <w:divBdr>
        <w:top w:val="none" w:sz="0" w:space="0" w:color="auto"/>
        <w:left w:val="none" w:sz="0" w:space="0" w:color="auto"/>
        <w:bottom w:val="none" w:sz="0" w:space="0" w:color="auto"/>
        <w:right w:val="none" w:sz="0" w:space="0" w:color="auto"/>
      </w:divBdr>
    </w:div>
    <w:div w:id="220792005">
      <w:bodyDiv w:val="1"/>
      <w:marLeft w:val="0"/>
      <w:marRight w:val="0"/>
      <w:marTop w:val="0"/>
      <w:marBottom w:val="0"/>
      <w:divBdr>
        <w:top w:val="none" w:sz="0" w:space="0" w:color="auto"/>
        <w:left w:val="none" w:sz="0" w:space="0" w:color="auto"/>
        <w:bottom w:val="none" w:sz="0" w:space="0" w:color="auto"/>
        <w:right w:val="none" w:sz="0" w:space="0" w:color="auto"/>
      </w:divBdr>
    </w:div>
    <w:div w:id="262420170">
      <w:bodyDiv w:val="1"/>
      <w:marLeft w:val="0"/>
      <w:marRight w:val="0"/>
      <w:marTop w:val="0"/>
      <w:marBottom w:val="0"/>
      <w:divBdr>
        <w:top w:val="none" w:sz="0" w:space="0" w:color="auto"/>
        <w:left w:val="none" w:sz="0" w:space="0" w:color="auto"/>
        <w:bottom w:val="none" w:sz="0" w:space="0" w:color="auto"/>
        <w:right w:val="none" w:sz="0" w:space="0" w:color="auto"/>
      </w:divBdr>
    </w:div>
    <w:div w:id="333143144">
      <w:bodyDiv w:val="1"/>
      <w:marLeft w:val="0"/>
      <w:marRight w:val="0"/>
      <w:marTop w:val="0"/>
      <w:marBottom w:val="0"/>
      <w:divBdr>
        <w:top w:val="none" w:sz="0" w:space="0" w:color="auto"/>
        <w:left w:val="none" w:sz="0" w:space="0" w:color="auto"/>
        <w:bottom w:val="none" w:sz="0" w:space="0" w:color="auto"/>
        <w:right w:val="none" w:sz="0" w:space="0" w:color="auto"/>
      </w:divBdr>
    </w:div>
    <w:div w:id="458841088">
      <w:bodyDiv w:val="1"/>
      <w:marLeft w:val="0"/>
      <w:marRight w:val="0"/>
      <w:marTop w:val="0"/>
      <w:marBottom w:val="0"/>
      <w:divBdr>
        <w:top w:val="none" w:sz="0" w:space="0" w:color="auto"/>
        <w:left w:val="none" w:sz="0" w:space="0" w:color="auto"/>
        <w:bottom w:val="none" w:sz="0" w:space="0" w:color="auto"/>
        <w:right w:val="none" w:sz="0" w:space="0" w:color="auto"/>
      </w:divBdr>
    </w:div>
    <w:div w:id="672805735">
      <w:bodyDiv w:val="1"/>
      <w:marLeft w:val="0"/>
      <w:marRight w:val="0"/>
      <w:marTop w:val="0"/>
      <w:marBottom w:val="0"/>
      <w:divBdr>
        <w:top w:val="none" w:sz="0" w:space="0" w:color="auto"/>
        <w:left w:val="none" w:sz="0" w:space="0" w:color="auto"/>
        <w:bottom w:val="none" w:sz="0" w:space="0" w:color="auto"/>
        <w:right w:val="none" w:sz="0" w:space="0" w:color="auto"/>
      </w:divBdr>
    </w:div>
    <w:div w:id="679040015">
      <w:bodyDiv w:val="1"/>
      <w:marLeft w:val="0"/>
      <w:marRight w:val="0"/>
      <w:marTop w:val="0"/>
      <w:marBottom w:val="0"/>
      <w:divBdr>
        <w:top w:val="none" w:sz="0" w:space="0" w:color="auto"/>
        <w:left w:val="none" w:sz="0" w:space="0" w:color="auto"/>
        <w:bottom w:val="none" w:sz="0" w:space="0" w:color="auto"/>
        <w:right w:val="none" w:sz="0" w:space="0" w:color="auto"/>
      </w:divBdr>
    </w:div>
    <w:div w:id="792988678">
      <w:bodyDiv w:val="1"/>
      <w:marLeft w:val="0"/>
      <w:marRight w:val="0"/>
      <w:marTop w:val="0"/>
      <w:marBottom w:val="0"/>
      <w:divBdr>
        <w:top w:val="none" w:sz="0" w:space="0" w:color="auto"/>
        <w:left w:val="none" w:sz="0" w:space="0" w:color="auto"/>
        <w:bottom w:val="none" w:sz="0" w:space="0" w:color="auto"/>
        <w:right w:val="none" w:sz="0" w:space="0" w:color="auto"/>
      </w:divBdr>
    </w:div>
    <w:div w:id="821853956">
      <w:bodyDiv w:val="1"/>
      <w:marLeft w:val="0"/>
      <w:marRight w:val="0"/>
      <w:marTop w:val="0"/>
      <w:marBottom w:val="0"/>
      <w:divBdr>
        <w:top w:val="none" w:sz="0" w:space="0" w:color="auto"/>
        <w:left w:val="none" w:sz="0" w:space="0" w:color="auto"/>
        <w:bottom w:val="none" w:sz="0" w:space="0" w:color="auto"/>
        <w:right w:val="none" w:sz="0" w:space="0" w:color="auto"/>
      </w:divBdr>
    </w:div>
    <w:div w:id="855656507">
      <w:bodyDiv w:val="1"/>
      <w:marLeft w:val="0"/>
      <w:marRight w:val="0"/>
      <w:marTop w:val="0"/>
      <w:marBottom w:val="0"/>
      <w:divBdr>
        <w:top w:val="none" w:sz="0" w:space="0" w:color="auto"/>
        <w:left w:val="none" w:sz="0" w:space="0" w:color="auto"/>
        <w:bottom w:val="none" w:sz="0" w:space="0" w:color="auto"/>
        <w:right w:val="none" w:sz="0" w:space="0" w:color="auto"/>
      </w:divBdr>
    </w:div>
    <w:div w:id="921254366">
      <w:bodyDiv w:val="1"/>
      <w:marLeft w:val="0"/>
      <w:marRight w:val="0"/>
      <w:marTop w:val="0"/>
      <w:marBottom w:val="0"/>
      <w:divBdr>
        <w:top w:val="none" w:sz="0" w:space="0" w:color="auto"/>
        <w:left w:val="none" w:sz="0" w:space="0" w:color="auto"/>
        <w:bottom w:val="none" w:sz="0" w:space="0" w:color="auto"/>
        <w:right w:val="none" w:sz="0" w:space="0" w:color="auto"/>
      </w:divBdr>
    </w:div>
    <w:div w:id="954795754">
      <w:bodyDiv w:val="1"/>
      <w:marLeft w:val="0"/>
      <w:marRight w:val="0"/>
      <w:marTop w:val="0"/>
      <w:marBottom w:val="0"/>
      <w:divBdr>
        <w:top w:val="none" w:sz="0" w:space="0" w:color="auto"/>
        <w:left w:val="none" w:sz="0" w:space="0" w:color="auto"/>
        <w:bottom w:val="none" w:sz="0" w:space="0" w:color="auto"/>
        <w:right w:val="none" w:sz="0" w:space="0" w:color="auto"/>
      </w:divBdr>
    </w:div>
    <w:div w:id="966742097">
      <w:bodyDiv w:val="1"/>
      <w:marLeft w:val="0"/>
      <w:marRight w:val="0"/>
      <w:marTop w:val="0"/>
      <w:marBottom w:val="0"/>
      <w:divBdr>
        <w:top w:val="none" w:sz="0" w:space="0" w:color="auto"/>
        <w:left w:val="none" w:sz="0" w:space="0" w:color="auto"/>
        <w:bottom w:val="none" w:sz="0" w:space="0" w:color="auto"/>
        <w:right w:val="none" w:sz="0" w:space="0" w:color="auto"/>
      </w:divBdr>
    </w:div>
    <w:div w:id="992564081">
      <w:bodyDiv w:val="1"/>
      <w:marLeft w:val="0"/>
      <w:marRight w:val="0"/>
      <w:marTop w:val="0"/>
      <w:marBottom w:val="0"/>
      <w:divBdr>
        <w:top w:val="none" w:sz="0" w:space="0" w:color="auto"/>
        <w:left w:val="none" w:sz="0" w:space="0" w:color="auto"/>
        <w:bottom w:val="none" w:sz="0" w:space="0" w:color="auto"/>
        <w:right w:val="none" w:sz="0" w:space="0" w:color="auto"/>
      </w:divBdr>
    </w:div>
    <w:div w:id="997031505">
      <w:bodyDiv w:val="1"/>
      <w:marLeft w:val="0"/>
      <w:marRight w:val="0"/>
      <w:marTop w:val="0"/>
      <w:marBottom w:val="0"/>
      <w:divBdr>
        <w:top w:val="none" w:sz="0" w:space="0" w:color="auto"/>
        <w:left w:val="none" w:sz="0" w:space="0" w:color="auto"/>
        <w:bottom w:val="none" w:sz="0" w:space="0" w:color="auto"/>
        <w:right w:val="none" w:sz="0" w:space="0" w:color="auto"/>
      </w:divBdr>
      <w:divsChild>
        <w:div w:id="1504853475">
          <w:marLeft w:val="0"/>
          <w:marRight w:val="0"/>
          <w:marTop w:val="0"/>
          <w:marBottom w:val="0"/>
          <w:divBdr>
            <w:top w:val="none" w:sz="0" w:space="0" w:color="auto"/>
            <w:left w:val="none" w:sz="0" w:space="0" w:color="auto"/>
            <w:bottom w:val="none" w:sz="0" w:space="0" w:color="auto"/>
            <w:right w:val="none" w:sz="0" w:space="0" w:color="auto"/>
          </w:divBdr>
          <w:divsChild>
            <w:div w:id="1892838587">
              <w:marLeft w:val="0"/>
              <w:marRight w:val="0"/>
              <w:marTop w:val="0"/>
              <w:marBottom w:val="0"/>
              <w:divBdr>
                <w:top w:val="none" w:sz="0" w:space="0" w:color="auto"/>
                <w:left w:val="none" w:sz="0" w:space="0" w:color="auto"/>
                <w:bottom w:val="none" w:sz="0" w:space="0" w:color="auto"/>
                <w:right w:val="none" w:sz="0" w:space="0" w:color="auto"/>
              </w:divBdr>
              <w:divsChild>
                <w:div w:id="1531452324">
                  <w:marLeft w:val="0"/>
                  <w:marRight w:val="0"/>
                  <w:marTop w:val="0"/>
                  <w:marBottom w:val="0"/>
                  <w:divBdr>
                    <w:top w:val="none" w:sz="0" w:space="0" w:color="auto"/>
                    <w:left w:val="none" w:sz="0" w:space="0" w:color="auto"/>
                    <w:bottom w:val="none" w:sz="0" w:space="0" w:color="auto"/>
                    <w:right w:val="none" w:sz="0" w:space="0" w:color="auto"/>
                  </w:divBdr>
                  <w:divsChild>
                    <w:div w:id="25369477">
                      <w:marLeft w:val="0"/>
                      <w:marRight w:val="0"/>
                      <w:marTop w:val="0"/>
                      <w:marBottom w:val="0"/>
                      <w:divBdr>
                        <w:top w:val="none" w:sz="0" w:space="0" w:color="auto"/>
                        <w:left w:val="none" w:sz="0" w:space="0" w:color="auto"/>
                        <w:bottom w:val="none" w:sz="0" w:space="0" w:color="auto"/>
                        <w:right w:val="none" w:sz="0" w:space="0" w:color="auto"/>
                      </w:divBdr>
                      <w:divsChild>
                        <w:div w:id="12625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818507">
      <w:bodyDiv w:val="1"/>
      <w:marLeft w:val="0"/>
      <w:marRight w:val="0"/>
      <w:marTop w:val="0"/>
      <w:marBottom w:val="0"/>
      <w:divBdr>
        <w:top w:val="none" w:sz="0" w:space="0" w:color="auto"/>
        <w:left w:val="none" w:sz="0" w:space="0" w:color="auto"/>
        <w:bottom w:val="none" w:sz="0" w:space="0" w:color="auto"/>
        <w:right w:val="none" w:sz="0" w:space="0" w:color="auto"/>
      </w:divBdr>
    </w:div>
    <w:div w:id="1057624786">
      <w:bodyDiv w:val="1"/>
      <w:marLeft w:val="0"/>
      <w:marRight w:val="0"/>
      <w:marTop w:val="0"/>
      <w:marBottom w:val="0"/>
      <w:divBdr>
        <w:top w:val="none" w:sz="0" w:space="0" w:color="auto"/>
        <w:left w:val="none" w:sz="0" w:space="0" w:color="auto"/>
        <w:bottom w:val="none" w:sz="0" w:space="0" w:color="auto"/>
        <w:right w:val="none" w:sz="0" w:space="0" w:color="auto"/>
      </w:divBdr>
    </w:div>
    <w:div w:id="1077095774">
      <w:bodyDiv w:val="1"/>
      <w:marLeft w:val="0"/>
      <w:marRight w:val="0"/>
      <w:marTop w:val="0"/>
      <w:marBottom w:val="0"/>
      <w:divBdr>
        <w:top w:val="none" w:sz="0" w:space="0" w:color="auto"/>
        <w:left w:val="none" w:sz="0" w:space="0" w:color="auto"/>
        <w:bottom w:val="none" w:sz="0" w:space="0" w:color="auto"/>
        <w:right w:val="none" w:sz="0" w:space="0" w:color="auto"/>
      </w:divBdr>
    </w:div>
    <w:div w:id="1146241521">
      <w:bodyDiv w:val="1"/>
      <w:marLeft w:val="0"/>
      <w:marRight w:val="0"/>
      <w:marTop w:val="0"/>
      <w:marBottom w:val="0"/>
      <w:divBdr>
        <w:top w:val="none" w:sz="0" w:space="0" w:color="auto"/>
        <w:left w:val="none" w:sz="0" w:space="0" w:color="auto"/>
        <w:bottom w:val="none" w:sz="0" w:space="0" w:color="auto"/>
        <w:right w:val="none" w:sz="0" w:space="0" w:color="auto"/>
      </w:divBdr>
    </w:div>
    <w:div w:id="1158302698">
      <w:bodyDiv w:val="1"/>
      <w:marLeft w:val="0"/>
      <w:marRight w:val="0"/>
      <w:marTop w:val="0"/>
      <w:marBottom w:val="0"/>
      <w:divBdr>
        <w:top w:val="none" w:sz="0" w:space="0" w:color="auto"/>
        <w:left w:val="none" w:sz="0" w:space="0" w:color="auto"/>
        <w:bottom w:val="none" w:sz="0" w:space="0" w:color="auto"/>
        <w:right w:val="none" w:sz="0" w:space="0" w:color="auto"/>
      </w:divBdr>
    </w:div>
    <w:div w:id="1163854594">
      <w:bodyDiv w:val="1"/>
      <w:marLeft w:val="0"/>
      <w:marRight w:val="0"/>
      <w:marTop w:val="0"/>
      <w:marBottom w:val="0"/>
      <w:divBdr>
        <w:top w:val="none" w:sz="0" w:space="0" w:color="auto"/>
        <w:left w:val="none" w:sz="0" w:space="0" w:color="auto"/>
        <w:bottom w:val="none" w:sz="0" w:space="0" w:color="auto"/>
        <w:right w:val="none" w:sz="0" w:space="0" w:color="auto"/>
      </w:divBdr>
    </w:div>
    <w:div w:id="1205290408">
      <w:bodyDiv w:val="1"/>
      <w:marLeft w:val="0"/>
      <w:marRight w:val="0"/>
      <w:marTop w:val="0"/>
      <w:marBottom w:val="0"/>
      <w:divBdr>
        <w:top w:val="none" w:sz="0" w:space="0" w:color="auto"/>
        <w:left w:val="none" w:sz="0" w:space="0" w:color="auto"/>
        <w:bottom w:val="none" w:sz="0" w:space="0" w:color="auto"/>
        <w:right w:val="none" w:sz="0" w:space="0" w:color="auto"/>
      </w:divBdr>
    </w:div>
    <w:div w:id="1235628293">
      <w:bodyDiv w:val="1"/>
      <w:marLeft w:val="0"/>
      <w:marRight w:val="0"/>
      <w:marTop w:val="0"/>
      <w:marBottom w:val="0"/>
      <w:divBdr>
        <w:top w:val="none" w:sz="0" w:space="0" w:color="auto"/>
        <w:left w:val="none" w:sz="0" w:space="0" w:color="auto"/>
        <w:bottom w:val="none" w:sz="0" w:space="0" w:color="auto"/>
        <w:right w:val="none" w:sz="0" w:space="0" w:color="auto"/>
      </w:divBdr>
    </w:div>
    <w:div w:id="1397969756">
      <w:bodyDiv w:val="1"/>
      <w:marLeft w:val="0"/>
      <w:marRight w:val="0"/>
      <w:marTop w:val="0"/>
      <w:marBottom w:val="0"/>
      <w:divBdr>
        <w:top w:val="none" w:sz="0" w:space="0" w:color="auto"/>
        <w:left w:val="none" w:sz="0" w:space="0" w:color="auto"/>
        <w:bottom w:val="none" w:sz="0" w:space="0" w:color="auto"/>
        <w:right w:val="none" w:sz="0" w:space="0" w:color="auto"/>
      </w:divBdr>
    </w:div>
    <w:div w:id="1404059898">
      <w:bodyDiv w:val="1"/>
      <w:marLeft w:val="0"/>
      <w:marRight w:val="0"/>
      <w:marTop w:val="0"/>
      <w:marBottom w:val="0"/>
      <w:divBdr>
        <w:top w:val="none" w:sz="0" w:space="0" w:color="auto"/>
        <w:left w:val="none" w:sz="0" w:space="0" w:color="auto"/>
        <w:bottom w:val="none" w:sz="0" w:space="0" w:color="auto"/>
        <w:right w:val="none" w:sz="0" w:space="0" w:color="auto"/>
      </w:divBdr>
    </w:div>
    <w:div w:id="1465660302">
      <w:bodyDiv w:val="1"/>
      <w:marLeft w:val="0"/>
      <w:marRight w:val="0"/>
      <w:marTop w:val="0"/>
      <w:marBottom w:val="0"/>
      <w:divBdr>
        <w:top w:val="none" w:sz="0" w:space="0" w:color="auto"/>
        <w:left w:val="none" w:sz="0" w:space="0" w:color="auto"/>
        <w:bottom w:val="none" w:sz="0" w:space="0" w:color="auto"/>
        <w:right w:val="none" w:sz="0" w:space="0" w:color="auto"/>
      </w:divBdr>
    </w:div>
    <w:div w:id="1486897146">
      <w:bodyDiv w:val="1"/>
      <w:marLeft w:val="0"/>
      <w:marRight w:val="0"/>
      <w:marTop w:val="0"/>
      <w:marBottom w:val="0"/>
      <w:divBdr>
        <w:top w:val="none" w:sz="0" w:space="0" w:color="auto"/>
        <w:left w:val="none" w:sz="0" w:space="0" w:color="auto"/>
        <w:bottom w:val="none" w:sz="0" w:space="0" w:color="auto"/>
        <w:right w:val="none" w:sz="0" w:space="0" w:color="auto"/>
      </w:divBdr>
    </w:div>
    <w:div w:id="1524784554">
      <w:bodyDiv w:val="1"/>
      <w:marLeft w:val="0"/>
      <w:marRight w:val="0"/>
      <w:marTop w:val="0"/>
      <w:marBottom w:val="0"/>
      <w:divBdr>
        <w:top w:val="none" w:sz="0" w:space="0" w:color="auto"/>
        <w:left w:val="none" w:sz="0" w:space="0" w:color="auto"/>
        <w:bottom w:val="none" w:sz="0" w:space="0" w:color="auto"/>
        <w:right w:val="none" w:sz="0" w:space="0" w:color="auto"/>
      </w:divBdr>
    </w:div>
    <w:div w:id="1588423521">
      <w:bodyDiv w:val="1"/>
      <w:marLeft w:val="0"/>
      <w:marRight w:val="0"/>
      <w:marTop w:val="0"/>
      <w:marBottom w:val="0"/>
      <w:divBdr>
        <w:top w:val="none" w:sz="0" w:space="0" w:color="auto"/>
        <w:left w:val="none" w:sz="0" w:space="0" w:color="auto"/>
        <w:bottom w:val="none" w:sz="0" w:space="0" w:color="auto"/>
        <w:right w:val="none" w:sz="0" w:space="0" w:color="auto"/>
      </w:divBdr>
    </w:div>
    <w:div w:id="1630357800">
      <w:bodyDiv w:val="1"/>
      <w:marLeft w:val="0"/>
      <w:marRight w:val="0"/>
      <w:marTop w:val="0"/>
      <w:marBottom w:val="0"/>
      <w:divBdr>
        <w:top w:val="none" w:sz="0" w:space="0" w:color="auto"/>
        <w:left w:val="none" w:sz="0" w:space="0" w:color="auto"/>
        <w:bottom w:val="none" w:sz="0" w:space="0" w:color="auto"/>
        <w:right w:val="none" w:sz="0" w:space="0" w:color="auto"/>
      </w:divBdr>
    </w:div>
    <w:div w:id="1660961990">
      <w:bodyDiv w:val="1"/>
      <w:marLeft w:val="0"/>
      <w:marRight w:val="0"/>
      <w:marTop w:val="0"/>
      <w:marBottom w:val="0"/>
      <w:divBdr>
        <w:top w:val="none" w:sz="0" w:space="0" w:color="auto"/>
        <w:left w:val="none" w:sz="0" w:space="0" w:color="auto"/>
        <w:bottom w:val="none" w:sz="0" w:space="0" w:color="auto"/>
        <w:right w:val="none" w:sz="0" w:space="0" w:color="auto"/>
      </w:divBdr>
    </w:div>
    <w:div w:id="1662390889">
      <w:bodyDiv w:val="1"/>
      <w:marLeft w:val="0"/>
      <w:marRight w:val="0"/>
      <w:marTop w:val="0"/>
      <w:marBottom w:val="0"/>
      <w:divBdr>
        <w:top w:val="none" w:sz="0" w:space="0" w:color="auto"/>
        <w:left w:val="none" w:sz="0" w:space="0" w:color="auto"/>
        <w:bottom w:val="none" w:sz="0" w:space="0" w:color="auto"/>
        <w:right w:val="none" w:sz="0" w:space="0" w:color="auto"/>
      </w:divBdr>
    </w:div>
    <w:div w:id="1766875883">
      <w:bodyDiv w:val="1"/>
      <w:marLeft w:val="0"/>
      <w:marRight w:val="0"/>
      <w:marTop w:val="0"/>
      <w:marBottom w:val="0"/>
      <w:divBdr>
        <w:top w:val="none" w:sz="0" w:space="0" w:color="auto"/>
        <w:left w:val="none" w:sz="0" w:space="0" w:color="auto"/>
        <w:bottom w:val="none" w:sz="0" w:space="0" w:color="auto"/>
        <w:right w:val="none" w:sz="0" w:space="0" w:color="auto"/>
      </w:divBdr>
    </w:div>
    <w:div w:id="1769959208">
      <w:bodyDiv w:val="1"/>
      <w:marLeft w:val="0"/>
      <w:marRight w:val="0"/>
      <w:marTop w:val="0"/>
      <w:marBottom w:val="0"/>
      <w:divBdr>
        <w:top w:val="none" w:sz="0" w:space="0" w:color="auto"/>
        <w:left w:val="none" w:sz="0" w:space="0" w:color="auto"/>
        <w:bottom w:val="none" w:sz="0" w:space="0" w:color="auto"/>
        <w:right w:val="none" w:sz="0" w:space="0" w:color="auto"/>
      </w:divBdr>
    </w:div>
    <w:div w:id="1777746606">
      <w:bodyDiv w:val="1"/>
      <w:marLeft w:val="0"/>
      <w:marRight w:val="0"/>
      <w:marTop w:val="0"/>
      <w:marBottom w:val="0"/>
      <w:divBdr>
        <w:top w:val="none" w:sz="0" w:space="0" w:color="auto"/>
        <w:left w:val="none" w:sz="0" w:space="0" w:color="auto"/>
        <w:bottom w:val="none" w:sz="0" w:space="0" w:color="auto"/>
        <w:right w:val="none" w:sz="0" w:space="0" w:color="auto"/>
      </w:divBdr>
    </w:div>
    <w:div w:id="1876191308">
      <w:bodyDiv w:val="1"/>
      <w:marLeft w:val="0"/>
      <w:marRight w:val="0"/>
      <w:marTop w:val="0"/>
      <w:marBottom w:val="0"/>
      <w:divBdr>
        <w:top w:val="none" w:sz="0" w:space="0" w:color="auto"/>
        <w:left w:val="none" w:sz="0" w:space="0" w:color="auto"/>
        <w:bottom w:val="none" w:sz="0" w:space="0" w:color="auto"/>
        <w:right w:val="none" w:sz="0" w:space="0" w:color="auto"/>
      </w:divBdr>
    </w:div>
    <w:div w:id="1881090907">
      <w:bodyDiv w:val="1"/>
      <w:marLeft w:val="0"/>
      <w:marRight w:val="0"/>
      <w:marTop w:val="0"/>
      <w:marBottom w:val="0"/>
      <w:divBdr>
        <w:top w:val="none" w:sz="0" w:space="0" w:color="auto"/>
        <w:left w:val="none" w:sz="0" w:space="0" w:color="auto"/>
        <w:bottom w:val="none" w:sz="0" w:space="0" w:color="auto"/>
        <w:right w:val="none" w:sz="0" w:space="0" w:color="auto"/>
      </w:divBdr>
    </w:div>
    <w:div w:id="1912235419">
      <w:bodyDiv w:val="1"/>
      <w:marLeft w:val="0"/>
      <w:marRight w:val="0"/>
      <w:marTop w:val="0"/>
      <w:marBottom w:val="0"/>
      <w:divBdr>
        <w:top w:val="none" w:sz="0" w:space="0" w:color="auto"/>
        <w:left w:val="none" w:sz="0" w:space="0" w:color="auto"/>
        <w:bottom w:val="none" w:sz="0" w:space="0" w:color="auto"/>
        <w:right w:val="none" w:sz="0" w:space="0" w:color="auto"/>
      </w:divBdr>
    </w:div>
    <w:div w:id="1929540720">
      <w:bodyDiv w:val="1"/>
      <w:marLeft w:val="0"/>
      <w:marRight w:val="0"/>
      <w:marTop w:val="0"/>
      <w:marBottom w:val="0"/>
      <w:divBdr>
        <w:top w:val="none" w:sz="0" w:space="0" w:color="auto"/>
        <w:left w:val="none" w:sz="0" w:space="0" w:color="auto"/>
        <w:bottom w:val="none" w:sz="0" w:space="0" w:color="auto"/>
        <w:right w:val="none" w:sz="0" w:space="0" w:color="auto"/>
      </w:divBdr>
    </w:div>
    <w:div w:id="1952860137">
      <w:bodyDiv w:val="1"/>
      <w:marLeft w:val="0"/>
      <w:marRight w:val="0"/>
      <w:marTop w:val="0"/>
      <w:marBottom w:val="0"/>
      <w:divBdr>
        <w:top w:val="none" w:sz="0" w:space="0" w:color="auto"/>
        <w:left w:val="none" w:sz="0" w:space="0" w:color="auto"/>
        <w:bottom w:val="none" w:sz="0" w:space="0" w:color="auto"/>
        <w:right w:val="none" w:sz="0" w:space="0" w:color="auto"/>
      </w:divBdr>
    </w:div>
    <w:div w:id="1962689426">
      <w:bodyDiv w:val="1"/>
      <w:marLeft w:val="0"/>
      <w:marRight w:val="0"/>
      <w:marTop w:val="0"/>
      <w:marBottom w:val="0"/>
      <w:divBdr>
        <w:top w:val="none" w:sz="0" w:space="0" w:color="auto"/>
        <w:left w:val="none" w:sz="0" w:space="0" w:color="auto"/>
        <w:bottom w:val="none" w:sz="0" w:space="0" w:color="auto"/>
        <w:right w:val="none" w:sz="0" w:space="0" w:color="auto"/>
      </w:divBdr>
    </w:div>
    <w:div w:id="2011447362">
      <w:bodyDiv w:val="1"/>
      <w:marLeft w:val="0"/>
      <w:marRight w:val="0"/>
      <w:marTop w:val="0"/>
      <w:marBottom w:val="0"/>
      <w:divBdr>
        <w:top w:val="none" w:sz="0" w:space="0" w:color="auto"/>
        <w:left w:val="none" w:sz="0" w:space="0" w:color="auto"/>
        <w:bottom w:val="none" w:sz="0" w:space="0" w:color="auto"/>
        <w:right w:val="none" w:sz="0" w:space="0" w:color="auto"/>
      </w:divBdr>
    </w:div>
    <w:div w:id="2025158429">
      <w:bodyDiv w:val="1"/>
      <w:marLeft w:val="0"/>
      <w:marRight w:val="0"/>
      <w:marTop w:val="0"/>
      <w:marBottom w:val="0"/>
      <w:divBdr>
        <w:top w:val="none" w:sz="0" w:space="0" w:color="auto"/>
        <w:left w:val="none" w:sz="0" w:space="0" w:color="auto"/>
        <w:bottom w:val="none" w:sz="0" w:space="0" w:color="auto"/>
        <w:right w:val="none" w:sz="0" w:space="0" w:color="auto"/>
      </w:divBdr>
      <w:divsChild>
        <w:div w:id="136537035">
          <w:marLeft w:val="0"/>
          <w:marRight w:val="0"/>
          <w:marTop w:val="0"/>
          <w:marBottom w:val="0"/>
          <w:divBdr>
            <w:top w:val="none" w:sz="0" w:space="0" w:color="auto"/>
            <w:left w:val="none" w:sz="0" w:space="0" w:color="auto"/>
            <w:bottom w:val="none" w:sz="0" w:space="0" w:color="auto"/>
            <w:right w:val="none" w:sz="0" w:space="0" w:color="auto"/>
          </w:divBdr>
          <w:divsChild>
            <w:div w:id="1145271801">
              <w:marLeft w:val="0"/>
              <w:marRight w:val="0"/>
              <w:marTop w:val="0"/>
              <w:marBottom w:val="0"/>
              <w:divBdr>
                <w:top w:val="none" w:sz="0" w:space="0" w:color="auto"/>
                <w:left w:val="none" w:sz="0" w:space="0" w:color="auto"/>
                <w:bottom w:val="none" w:sz="0" w:space="0" w:color="auto"/>
                <w:right w:val="none" w:sz="0" w:space="0" w:color="auto"/>
              </w:divBdr>
              <w:divsChild>
                <w:div w:id="1879049195">
                  <w:marLeft w:val="0"/>
                  <w:marRight w:val="0"/>
                  <w:marTop w:val="0"/>
                  <w:marBottom w:val="0"/>
                  <w:divBdr>
                    <w:top w:val="none" w:sz="0" w:space="0" w:color="auto"/>
                    <w:left w:val="none" w:sz="0" w:space="0" w:color="auto"/>
                    <w:bottom w:val="none" w:sz="0" w:space="0" w:color="auto"/>
                    <w:right w:val="none" w:sz="0" w:space="0" w:color="auto"/>
                  </w:divBdr>
                  <w:divsChild>
                    <w:div w:id="479620537">
                      <w:marLeft w:val="0"/>
                      <w:marRight w:val="0"/>
                      <w:marTop w:val="0"/>
                      <w:marBottom w:val="0"/>
                      <w:divBdr>
                        <w:top w:val="none" w:sz="0" w:space="0" w:color="auto"/>
                        <w:left w:val="none" w:sz="0" w:space="0" w:color="auto"/>
                        <w:bottom w:val="none" w:sz="0" w:space="0" w:color="auto"/>
                        <w:right w:val="none" w:sz="0" w:space="0" w:color="auto"/>
                      </w:divBdr>
                      <w:divsChild>
                        <w:div w:id="1987737335">
                          <w:marLeft w:val="0"/>
                          <w:marRight w:val="0"/>
                          <w:marTop w:val="0"/>
                          <w:marBottom w:val="0"/>
                          <w:divBdr>
                            <w:top w:val="none" w:sz="0" w:space="0" w:color="auto"/>
                            <w:left w:val="none" w:sz="0" w:space="0" w:color="auto"/>
                            <w:bottom w:val="none" w:sz="0" w:space="0" w:color="auto"/>
                            <w:right w:val="none" w:sz="0" w:space="0" w:color="auto"/>
                          </w:divBdr>
                          <w:divsChild>
                            <w:div w:id="4475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658558">
      <w:bodyDiv w:val="1"/>
      <w:marLeft w:val="0"/>
      <w:marRight w:val="0"/>
      <w:marTop w:val="0"/>
      <w:marBottom w:val="0"/>
      <w:divBdr>
        <w:top w:val="none" w:sz="0" w:space="0" w:color="auto"/>
        <w:left w:val="none" w:sz="0" w:space="0" w:color="auto"/>
        <w:bottom w:val="none" w:sz="0" w:space="0" w:color="auto"/>
        <w:right w:val="none" w:sz="0" w:space="0" w:color="auto"/>
      </w:divBdr>
    </w:div>
    <w:div w:id="2078506813">
      <w:bodyDiv w:val="1"/>
      <w:marLeft w:val="0"/>
      <w:marRight w:val="0"/>
      <w:marTop w:val="0"/>
      <w:marBottom w:val="0"/>
      <w:divBdr>
        <w:top w:val="none" w:sz="0" w:space="0" w:color="auto"/>
        <w:left w:val="none" w:sz="0" w:space="0" w:color="auto"/>
        <w:bottom w:val="none" w:sz="0" w:space="0" w:color="auto"/>
        <w:right w:val="none" w:sz="0" w:space="0" w:color="auto"/>
      </w:divBdr>
    </w:div>
    <w:div w:id="2115444057">
      <w:bodyDiv w:val="1"/>
      <w:marLeft w:val="0"/>
      <w:marRight w:val="0"/>
      <w:marTop w:val="0"/>
      <w:marBottom w:val="0"/>
      <w:divBdr>
        <w:top w:val="none" w:sz="0" w:space="0" w:color="auto"/>
        <w:left w:val="none" w:sz="0" w:space="0" w:color="auto"/>
        <w:bottom w:val="none" w:sz="0" w:space="0" w:color="auto"/>
        <w:right w:val="none" w:sz="0" w:space="0" w:color="auto"/>
      </w:divBdr>
    </w:div>
    <w:div w:id="21449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unil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F326F-F261-442C-A49F-2DF87DDA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Anoop Pandra</vt:lpstr>
    </vt:vector>
  </TitlesOfParts>
  <Company>Defense Finance and Accounting Service</Company>
  <LinksUpToDate>false</LinksUpToDate>
  <CharactersWithSpaces>11645</CharactersWithSpaces>
  <SharedDoc>false</SharedDoc>
  <HLinks>
    <vt:vector size="6" baseType="variant">
      <vt:variant>
        <vt:i4>32</vt:i4>
      </vt:variant>
      <vt:variant>
        <vt:i4>0</vt:i4>
      </vt:variant>
      <vt:variant>
        <vt:i4>0</vt:i4>
      </vt:variant>
      <vt:variant>
        <vt:i4>5</vt:i4>
      </vt:variant>
      <vt:variant>
        <vt:lpwstr>mailto:Pandraanoop@yahoo.com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Anoop Pandra</dc:title>
  <dc:creator>ANOOP_PANDRA</dc:creator>
  <cp:lastModifiedBy>Buri, Sunil [Strategic Staffing Solutions]</cp:lastModifiedBy>
  <cp:revision>3</cp:revision>
  <cp:lastPrinted>2012-02-17T23:57:00Z</cp:lastPrinted>
  <dcterms:created xsi:type="dcterms:W3CDTF">2019-10-23T17:46:00Z</dcterms:created>
  <dcterms:modified xsi:type="dcterms:W3CDTF">2020-08-11T22:54:00Z</dcterms:modified>
</cp:coreProperties>
</file>