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A4E4" w14:textId="77777777" w:rsidR="00A10286" w:rsidRPr="00A10286" w:rsidRDefault="00A10286" w:rsidP="00A10286">
      <w:pPr>
        <w:pBdr>
          <w:bottom w:val="single" w:sz="12" w:space="4" w:color="000000"/>
        </w:pBdr>
        <w:jc w:val="center"/>
        <w:rPr>
          <w:rFonts w:ascii="Times New Roman" w:eastAsia="Times New Roman" w:hAnsi="Times New Roman" w:cs="Times New Roman"/>
        </w:rPr>
      </w:pPr>
      <w:r w:rsidRPr="00A10286">
        <w:rPr>
          <w:rFonts w:ascii="Al Tarikh" w:eastAsia="Times New Roman" w:hAnsi="Al Tarikh" w:cs="Al Tarikh" w:hint="cs"/>
          <w:b/>
          <w:bCs/>
          <w:color w:val="000000"/>
          <w:sz w:val="44"/>
          <w:szCs w:val="44"/>
        </w:rPr>
        <w:t xml:space="preserve">Marla </w:t>
      </w:r>
      <w:r w:rsidRPr="00A10286">
        <w:rPr>
          <w:rFonts w:ascii="Cambria" w:eastAsia="Times New Roman" w:hAnsi="Cambria" w:cs="Times New Roman"/>
          <w:b/>
          <w:bCs/>
          <w:color w:val="000000"/>
          <w:sz w:val="44"/>
          <w:szCs w:val="44"/>
        </w:rPr>
        <w:t xml:space="preserve">A. </w:t>
      </w:r>
      <w:r w:rsidRPr="00A10286">
        <w:rPr>
          <w:rFonts w:ascii="Al Tarikh" w:eastAsia="Times New Roman" w:hAnsi="Al Tarikh" w:cs="Al Tarikh" w:hint="cs"/>
          <w:b/>
          <w:bCs/>
          <w:color w:val="000000"/>
          <w:sz w:val="44"/>
          <w:szCs w:val="44"/>
        </w:rPr>
        <w:t>Singleton</w:t>
      </w:r>
    </w:p>
    <w:p w14:paraId="47FF77ED" w14:textId="77777777" w:rsidR="00A10286" w:rsidRPr="00A10286" w:rsidRDefault="00A10286" w:rsidP="00A10286">
      <w:pPr>
        <w:jc w:val="center"/>
        <w:rPr>
          <w:rFonts w:ascii="Times New Roman" w:eastAsia="Times New Roman" w:hAnsi="Times New Roman" w:cs="Times New Roman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Webster Texas 77598 | 713-979-7106 | </w:t>
      </w:r>
      <w:hyperlink r:id="rId5" w:history="1">
        <w:r w:rsidRPr="00A10286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msingleton10@gmail.com</w:t>
        </w:r>
      </w:hyperlink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| https://www.linkedin.com/in/m-angie-singleton-ab094739/</w:t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2EA890B0" w14:textId="77777777" w:rsidR="00A10286" w:rsidRPr="00A10286" w:rsidRDefault="00A10286" w:rsidP="00A10286">
      <w:pPr>
        <w:rPr>
          <w:rFonts w:ascii="Times New Roman" w:eastAsia="Times New Roman" w:hAnsi="Times New Roman" w:cs="Times New Roman"/>
        </w:rPr>
      </w:pP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br/>
        <w:t>EDUCATION</w:t>
      </w:r>
    </w:p>
    <w:p w14:paraId="13C37314" w14:textId="77777777" w:rsidR="00A10286" w:rsidRPr="00A10286" w:rsidRDefault="00A10286" w:rsidP="00A10286">
      <w:pPr>
        <w:rPr>
          <w:rFonts w:ascii="Times New Roman" w:eastAsia="Times New Roman" w:hAnsi="Times New Roman" w:cs="Times New Roman"/>
        </w:rPr>
      </w:pP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Bachelor of Fine Arts</w:t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      </w:t>
      </w:r>
    </w:p>
    <w:p w14:paraId="4C227026" w14:textId="77777777" w:rsidR="00A10286" w:rsidRPr="00A10286" w:rsidRDefault="00A10286" w:rsidP="00A10286">
      <w:pPr>
        <w:rPr>
          <w:rFonts w:ascii="Times New Roman" w:eastAsia="Times New Roman" w:hAnsi="Times New Roman" w:cs="Times New Roman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University of Houston Clear Lake (C/O 2023)</w:t>
      </w:r>
    </w:p>
    <w:p w14:paraId="6035503F" w14:textId="0054E478" w:rsidR="00A10286" w:rsidRPr="00A10286" w:rsidRDefault="00A10286" w:rsidP="00A10286">
      <w:pPr>
        <w:rPr>
          <w:rFonts w:ascii="Times New Roman" w:eastAsia="Times New Roman" w:hAnsi="Times New Roman" w:cs="Times New Roman"/>
        </w:rPr>
      </w:pP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                  </w:t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br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AA Multi-disciplinary Studies</w:t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  <w:t xml:space="preserve"> </w:t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January 2018-December 202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Houston Community College</w:t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br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  <w:t xml:space="preserve">                                                          </w:t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br/>
        <w:t>Digital Communication Certification</w:t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Web Publishing</w:t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                    </w:t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August 11, 2019                              </w:t>
      </w:r>
    </w:p>
    <w:p w14:paraId="7854770C" w14:textId="77777777" w:rsidR="00A10286" w:rsidRPr="00A10286" w:rsidRDefault="00A10286" w:rsidP="00A10286">
      <w:pPr>
        <w:rPr>
          <w:rFonts w:ascii="Times New Roman" w:eastAsia="Times New Roman" w:hAnsi="Times New Roman" w:cs="Times New Roman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Houston Community College </w:t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UI/UX Certification</w:t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                                                        </w:t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        July 21, 2021</w:t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5B67F25B" w14:textId="066CF152" w:rsidR="00A10286" w:rsidRPr="00A10286" w:rsidRDefault="00A10286" w:rsidP="00A10286">
      <w:pPr>
        <w:rPr>
          <w:rFonts w:ascii="Times New Roman" w:eastAsia="Times New Roman" w:hAnsi="Times New Roman" w:cs="Times New Roman"/>
        </w:rPr>
      </w:pP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Anthony Conboy School/Udemy</w:t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br/>
      </w:r>
    </w:p>
    <w:p w14:paraId="3DC97596" w14:textId="77777777" w:rsidR="00A10286" w:rsidRPr="00A10286" w:rsidRDefault="00A10286" w:rsidP="00A10286">
      <w:pPr>
        <w:rPr>
          <w:rFonts w:ascii="Times New Roman" w:eastAsia="Times New Roman" w:hAnsi="Times New Roman" w:cs="Times New Roman"/>
        </w:rPr>
      </w:pP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>EXPERIENCE</w:t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br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Calvary Houston Chapel </w:t>
      </w:r>
      <w:proofErr w:type="spellStart"/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Friendwood</w:t>
      </w:r>
      <w:proofErr w:type="spellEnd"/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TX</w:t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> </w:t>
      </w:r>
    </w:p>
    <w:p w14:paraId="74B0BDE0" w14:textId="2FCA902D" w:rsidR="00A10286" w:rsidRPr="00A10286" w:rsidRDefault="00A10286" w:rsidP="00A10286">
      <w:pPr>
        <w:rPr>
          <w:rFonts w:ascii="Times New Roman" w:eastAsia="Times New Roman" w:hAnsi="Times New Roman" w:cs="Times New Roman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Graphic Designer and Social Media Team Member (Volunteer</w:t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)             </w:t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March 21, 2019-Present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14:paraId="3B713808" w14:textId="77777777" w:rsidR="00A10286" w:rsidRPr="00A10286" w:rsidRDefault="00A10286" w:rsidP="00A10286">
      <w:pPr>
        <w:numPr>
          <w:ilvl w:val="0"/>
          <w:numId w:val="1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Replicate distributed graphic design content for portfolio</w:t>
      </w:r>
    </w:p>
    <w:p w14:paraId="017F55EA" w14:textId="77777777" w:rsidR="00A10286" w:rsidRPr="00A10286" w:rsidRDefault="00A10286" w:rsidP="00A10286">
      <w:pPr>
        <w:numPr>
          <w:ilvl w:val="0"/>
          <w:numId w:val="1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Create graphics and distribute 2-3 times weekly for Calvary main services as well as 95.3 </w:t>
      </w:r>
      <w:proofErr w:type="spellStart"/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ReviveFM</w:t>
      </w:r>
      <w:proofErr w:type="spellEnd"/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Radio and content for special occasion by using adobe photoshop, illustrator and Canva</w:t>
      </w:r>
    </w:p>
    <w:p w14:paraId="0D0F9EAB" w14:textId="77777777" w:rsidR="00A10286" w:rsidRPr="00A10286" w:rsidRDefault="00A10286" w:rsidP="00A10286">
      <w:pPr>
        <w:numPr>
          <w:ilvl w:val="0"/>
          <w:numId w:val="1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Social Media Content Moderator for CCH Facebook and customized CCH chat moderation. </w:t>
      </w:r>
    </w:p>
    <w:p w14:paraId="2B46C37D" w14:textId="77777777" w:rsidR="00A10286" w:rsidRPr="00A10286" w:rsidRDefault="00A10286" w:rsidP="00A10286">
      <w:pPr>
        <w:numPr>
          <w:ilvl w:val="0"/>
          <w:numId w:val="1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Monitor visitor rate by using YouTube analytic data</w:t>
      </w:r>
    </w:p>
    <w:p w14:paraId="54C66EAF" w14:textId="77777777" w:rsidR="00A10286" w:rsidRPr="00A10286" w:rsidRDefault="00A10286" w:rsidP="00A10286">
      <w:pPr>
        <w:numPr>
          <w:ilvl w:val="0"/>
          <w:numId w:val="1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Implemented Social Media calendar by using Trello into the Graphic Design department.</w:t>
      </w:r>
    </w:p>
    <w:p w14:paraId="5B9110B8" w14:textId="77777777" w:rsidR="00A10286" w:rsidRPr="00A10286" w:rsidRDefault="00A10286" w:rsidP="00A10286">
      <w:pPr>
        <w:rPr>
          <w:rFonts w:ascii="Times New Roman" w:eastAsia="Times New Roman" w:hAnsi="Times New Roman" w:cs="Times New Roman"/>
        </w:rPr>
      </w:pPr>
    </w:p>
    <w:p w14:paraId="673B3C9B" w14:textId="73A63573" w:rsidR="00A10286" w:rsidRPr="00A10286" w:rsidRDefault="00A10286" w:rsidP="00A10286">
      <w:pPr>
        <w:rPr>
          <w:rFonts w:ascii="Times New Roman" w:eastAsia="Times New Roman" w:hAnsi="Times New Roman" w:cs="Times New Roman"/>
        </w:rPr>
      </w:pP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Labs 196 Sugarland TX</w:t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      </w:t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September 13, 2021-Present</w:t>
      </w:r>
    </w:p>
    <w:p w14:paraId="6690F760" w14:textId="77777777" w:rsidR="00A10286" w:rsidRPr="00A10286" w:rsidRDefault="00A10286" w:rsidP="00A10286">
      <w:pPr>
        <w:rPr>
          <w:rFonts w:ascii="Times New Roman" w:eastAsia="Times New Roman" w:hAnsi="Times New Roman" w:cs="Times New Roman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UIUX Intern</w:t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  <w:t>                                         </w:t>
      </w:r>
    </w:p>
    <w:p w14:paraId="626EFB62" w14:textId="77777777" w:rsidR="00A10286" w:rsidRPr="00A10286" w:rsidRDefault="00A10286" w:rsidP="00A10286">
      <w:pPr>
        <w:numPr>
          <w:ilvl w:val="0"/>
          <w:numId w:val="2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Project Manager: US Dao oversaw Design Team Group </w:t>
      </w:r>
    </w:p>
    <w:p w14:paraId="56AED2D0" w14:textId="77777777" w:rsidR="00A10286" w:rsidRPr="00A10286" w:rsidRDefault="00A10286" w:rsidP="00A10286">
      <w:pPr>
        <w:numPr>
          <w:ilvl w:val="0"/>
          <w:numId w:val="2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Tech 196 Graphic Designer</w:t>
      </w:r>
    </w:p>
    <w:p w14:paraId="0BDA6B34" w14:textId="77777777" w:rsidR="00A10286" w:rsidRPr="00A10286" w:rsidRDefault="00A10286" w:rsidP="00A10286">
      <w:pPr>
        <w:numPr>
          <w:ilvl w:val="0"/>
          <w:numId w:val="2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Marketing and Data Researcher</w:t>
      </w:r>
    </w:p>
    <w:p w14:paraId="554F641C" w14:textId="2220333E" w:rsidR="00A10286" w:rsidRPr="00A10286" w:rsidRDefault="00A10286" w:rsidP="00A10286">
      <w:pPr>
        <w:numPr>
          <w:ilvl w:val="0"/>
          <w:numId w:val="2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Graphic Design Content</w:t>
      </w:r>
      <w:r w:rsidR="002263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Creator</w:t>
      </w:r>
    </w:p>
    <w:p w14:paraId="61C0652E" w14:textId="77777777" w:rsidR="00A10286" w:rsidRPr="00A10286" w:rsidRDefault="00A10286" w:rsidP="00A10286">
      <w:pPr>
        <w:numPr>
          <w:ilvl w:val="0"/>
          <w:numId w:val="2"/>
        </w:numPr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UIUX Brand Project for </w:t>
      </w:r>
      <w:proofErr w:type="spellStart"/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Yoganations</w:t>
      </w:r>
      <w:proofErr w:type="spellEnd"/>
    </w:p>
    <w:p w14:paraId="06F9B0B0" w14:textId="25E7952A" w:rsidR="00A10286" w:rsidRPr="00A10286" w:rsidRDefault="00A10286" w:rsidP="00A10286">
      <w:pPr>
        <w:rPr>
          <w:rFonts w:ascii="Times New Roman" w:eastAsia="Times New Roman" w:hAnsi="Times New Roman" w:cs="Times New Roman"/>
        </w:rPr>
      </w:pP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br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Associate Representative Ops Support</w:t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br/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CenterPoint Energy Houston, TX</w:t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  <w:t xml:space="preserve">        </w:t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September 16, 2014-March 1, 2021</w:t>
      </w:r>
    </w:p>
    <w:p w14:paraId="33FC11A7" w14:textId="77777777" w:rsidR="00A10286" w:rsidRPr="00A10286" w:rsidRDefault="00A10286" w:rsidP="00A10286">
      <w:pPr>
        <w:numPr>
          <w:ilvl w:val="0"/>
          <w:numId w:val="3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Used Adobe Illustrator to create retirement banner </w:t>
      </w:r>
    </w:p>
    <w:p w14:paraId="683DF29B" w14:textId="77777777" w:rsidR="00A10286" w:rsidRPr="00A10286" w:rsidRDefault="00A10286" w:rsidP="00A10286">
      <w:pPr>
        <w:numPr>
          <w:ilvl w:val="0"/>
          <w:numId w:val="3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Used Adobe Photoshop to create graphic for national Saltwater Fishing Tournament </w:t>
      </w:r>
    </w:p>
    <w:p w14:paraId="2B911454" w14:textId="77777777" w:rsidR="00A10286" w:rsidRPr="00A10286" w:rsidRDefault="00A10286" w:rsidP="00A10286">
      <w:pPr>
        <w:numPr>
          <w:ilvl w:val="0"/>
          <w:numId w:val="3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Used SAP software to generate reports for Corrosion, Leak Survey, Odorization, System Operations and Measurement</w:t>
      </w:r>
    </w:p>
    <w:p w14:paraId="77C5A331" w14:textId="77777777" w:rsidR="00A10286" w:rsidRPr="00A10286" w:rsidRDefault="00A10286" w:rsidP="00A10286">
      <w:pPr>
        <w:numPr>
          <w:ilvl w:val="0"/>
          <w:numId w:val="3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Used GIS with Leak Survey and Corrosion Department to aid in 20,000 volumes of equipment</w:t>
      </w:r>
    </w:p>
    <w:p w14:paraId="081E9E71" w14:textId="77777777" w:rsidR="00A10286" w:rsidRPr="00A10286" w:rsidRDefault="00A10286" w:rsidP="00A10286">
      <w:pPr>
        <w:numPr>
          <w:ilvl w:val="0"/>
          <w:numId w:val="3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Used Ticket Service System to eliminate issue with Mobile Data project affecting over 300 Work Orders </w:t>
      </w:r>
    </w:p>
    <w:p w14:paraId="19B0FAE4" w14:textId="77777777" w:rsidR="00A10286" w:rsidRPr="00A10286" w:rsidRDefault="00A10286" w:rsidP="00A10286">
      <w:pPr>
        <w:numPr>
          <w:ilvl w:val="0"/>
          <w:numId w:val="3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Bob J Delta Project resulting in over 5,000 volumes of data</w:t>
      </w:r>
    </w:p>
    <w:p w14:paraId="3595CC41" w14:textId="77777777" w:rsidR="00A10286" w:rsidRPr="00A10286" w:rsidRDefault="00A10286" w:rsidP="00A10286">
      <w:pPr>
        <w:numPr>
          <w:ilvl w:val="0"/>
          <w:numId w:val="3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>Mobile Data Clean Up Project processing over 2000 volumes of data</w:t>
      </w:r>
    </w:p>
    <w:p w14:paraId="4EC9A1C5" w14:textId="77777777" w:rsidR="00A10286" w:rsidRPr="00A10286" w:rsidRDefault="00A10286" w:rsidP="00A10286">
      <w:pPr>
        <w:rPr>
          <w:rFonts w:ascii="Times New Roman" w:eastAsia="Times New Roman" w:hAnsi="Times New Roman" w:cs="Times New Roman"/>
        </w:rPr>
      </w:pPr>
    </w:p>
    <w:p w14:paraId="7FC7188B" w14:textId="77777777" w:rsidR="00332FD0" w:rsidRDefault="00332FD0" w:rsidP="00A10286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284FD956" w14:textId="4A5D7E67" w:rsidR="00A10286" w:rsidRPr="00A10286" w:rsidRDefault="00A10286" w:rsidP="00A10286">
      <w:pPr>
        <w:rPr>
          <w:rFonts w:ascii="Times New Roman" w:eastAsia="Times New Roman" w:hAnsi="Times New Roman" w:cs="Times New Roman"/>
        </w:rPr>
      </w:pP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lastRenderedPageBreak/>
        <w:t>SKILLS:</w:t>
      </w:r>
    </w:p>
    <w:p w14:paraId="1A5178C2" w14:textId="77777777" w:rsidR="00A10286" w:rsidRPr="00A10286" w:rsidRDefault="00A10286" w:rsidP="00A10286">
      <w:pPr>
        <w:rPr>
          <w:rFonts w:ascii="Times New Roman" w:eastAsia="Times New Roman" w:hAnsi="Times New Roman" w:cs="Times New Roman"/>
        </w:rPr>
      </w:pPr>
      <w:r w:rsidRPr="00A10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Computer: </w:t>
      </w:r>
      <w:r w:rsidRPr="00A10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Web Page Design, </w:t>
      </w:r>
      <w:r w:rsidRPr="00A10286">
        <w:rPr>
          <w:rFonts w:ascii="Times" w:eastAsia="Times New Roman" w:hAnsi="Times" w:cs="Times New Roman"/>
          <w:color w:val="000000"/>
          <w:sz w:val="22"/>
          <w:szCs w:val="22"/>
        </w:rPr>
        <w:t xml:space="preserve">Integrated Software Applications, File Transfer Protocol, Komodo Editor, CSS, HTML, HTML5, Microsoft Visual Studio: Visual Basic, Programming Logic and Design, Excel, Adobe Photoshop, Adobe Illustrator, Adobe InDesign, Adobe XD, </w:t>
      </w:r>
      <w:proofErr w:type="spellStart"/>
      <w:r w:rsidRPr="00A10286">
        <w:rPr>
          <w:rFonts w:ascii="Times" w:eastAsia="Times New Roman" w:hAnsi="Times" w:cs="Times New Roman"/>
          <w:color w:val="000000"/>
          <w:sz w:val="22"/>
          <w:szCs w:val="22"/>
        </w:rPr>
        <w:t>DreamWeaver</w:t>
      </w:r>
      <w:proofErr w:type="spellEnd"/>
      <w:r w:rsidRPr="00A10286">
        <w:rPr>
          <w:rFonts w:ascii="Times" w:eastAsia="Times New Roman" w:hAnsi="Times" w:cs="Times New Roman"/>
          <w:color w:val="000000"/>
          <w:sz w:val="22"/>
          <w:szCs w:val="22"/>
        </w:rPr>
        <w:t>, WordPress, NASBA SEO Certified</w:t>
      </w:r>
    </w:p>
    <w:p w14:paraId="42926D03" w14:textId="77777777" w:rsidR="00A10286" w:rsidRPr="00A10286" w:rsidRDefault="00A10286" w:rsidP="00A10286">
      <w:pPr>
        <w:rPr>
          <w:rFonts w:ascii="Times New Roman" w:eastAsia="Times New Roman" w:hAnsi="Times New Roman" w:cs="Times New Roman"/>
        </w:rPr>
      </w:pPr>
    </w:p>
    <w:p w14:paraId="4380707F" w14:textId="77777777" w:rsidR="00A10286" w:rsidRDefault="00A10286"/>
    <w:sectPr w:rsidR="00A10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4B4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6ECA"/>
    <w:multiLevelType w:val="multilevel"/>
    <w:tmpl w:val="F80E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03DE3"/>
    <w:multiLevelType w:val="multilevel"/>
    <w:tmpl w:val="C4A8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C1D32"/>
    <w:multiLevelType w:val="multilevel"/>
    <w:tmpl w:val="6B94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86"/>
    <w:rsid w:val="002263DA"/>
    <w:rsid w:val="00332FD0"/>
    <w:rsid w:val="005E54AF"/>
    <w:rsid w:val="00A1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BA397"/>
  <w15:chartTrackingRefBased/>
  <w15:docId w15:val="{0F442829-6C55-2A4C-BD50-0D5941F4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2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1028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1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ingleton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marla.singleton-W205444227</dc:creator>
  <cp:keywords/>
  <dc:description/>
  <cp:lastModifiedBy>marla.singleton-W205444227</cp:lastModifiedBy>
  <cp:revision>2</cp:revision>
  <dcterms:created xsi:type="dcterms:W3CDTF">2021-12-22T01:16:00Z</dcterms:created>
  <dcterms:modified xsi:type="dcterms:W3CDTF">2021-12-22T01:16:00Z</dcterms:modified>
</cp:coreProperties>
</file>