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5F6B0" w14:textId="77777777" w:rsidR="00FD737B" w:rsidRDefault="00FD73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89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90"/>
      </w:tblGrid>
      <w:tr w:rsidR="00FD737B" w14:paraId="3C64ACAD" w14:textId="77777777">
        <w:trPr>
          <w:trHeight w:val="350"/>
        </w:trPr>
        <w:tc>
          <w:tcPr>
            <w:tcW w:w="10890" w:type="dxa"/>
            <w:shd w:val="clear" w:color="auto" w:fill="FFFFFF"/>
            <w:vAlign w:val="center"/>
          </w:tcPr>
          <w:p w14:paraId="7AF5A26A" w14:textId="77777777" w:rsidR="00FD737B" w:rsidRDefault="0052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highlight w:val="yellow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114300" distR="114300" wp14:anchorId="2DB879C3" wp14:editId="1923FA6B">
                  <wp:extent cx="639445" cy="63817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445" cy="638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</w:tc>
      </w:tr>
      <w:tr w:rsidR="00FD737B" w14:paraId="4B2F710A" w14:textId="77777777">
        <w:trPr>
          <w:trHeight w:val="620"/>
        </w:trPr>
        <w:tc>
          <w:tcPr>
            <w:tcW w:w="10890" w:type="dxa"/>
            <w:shd w:val="clear" w:color="auto" w:fill="FFFFFF"/>
            <w:vAlign w:val="center"/>
          </w:tcPr>
          <w:p w14:paraId="7D413F89" w14:textId="77777777" w:rsidR="00FD737B" w:rsidRDefault="007B402A" w:rsidP="007B4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 xml:space="preserve">                                                </w:t>
            </w:r>
            <w:r w:rsidR="0052325C">
              <w:rPr>
                <w:rFonts w:ascii="Book Antiqua" w:eastAsia="Book Antiqua" w:hAnsi="Book Antiqua" w:cs="Book Antiqua"/>
                <w:b/>
                <w:color w:val="000000"/>
              </w:rPr>
              <w:t>Ramesh</w:t>
            </w:r>
            <w:r>
              <w:rPr>
                <w:rFonts w:ascii="Book Antiqua" w:eastAsia="Book Antiqua" w:hAnsi="Book Antiqua" w:cs="Book Antiqua"/>
                <w:b/>
                <w:color w:val="000000"/>
              </w:rPr>
              <w:t xml:space="preserve">                                                     Mobile:+91 9008777119</w:t>
            </w:r>
          </w:p>
        </w:tc>
      </w:tr>
      <w:tr w:rsidR="00FD737B" w14:paraId="39123A72" w14:textId="77777777">
        <w:trPr>
          <w:trHeight w:val="70"/>
        </w:trPr>
        <w:tc>
          <w:tcPr>
            <w:tcW w:w="10890" w:type="dxa"/>
            <w:shd w:val="clear" w:color="auto" w:fill="FFFFFF"/>
          </w:tcPr>
          <w:p w14:paraId="761079A7" w14:textId="77777777" w:rsidR="00FD737B" w:rsidRDefault="0052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067"/>
              </w:tabs>
              <w:spacing w:after="180" w:line="240" w:lineRule="auto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 xml:space="preserve">Professional Background:            </w:t>
            </w:r>
            <w:r>
              <w:rPr>
                <w:rFonts w:ascii="Book Antiqua" w:eastAsia="Book Antiqua" w:hAnsi="Book Antiqua" w:cs="Book Antiqua"/>
                <w:b/>
                <w:color w:val="000000"/>
              </w:rPr>
              <w:tab/>
            </w:r>
          </w:p>
          <w:p w14:paraId="7117E085" w14:textId="77777777" w:rsidR="00FD737B" w:rsidRDefault="006614E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Total 15+</w:t>
            </w:r>
            <w:r w:rsidR="0052325C">
              <w:rPr>
                <w:rFonts w:ascii="Book Antiqua" w:eastAsia="Book Antiqua" w:hAnsi="Book Antiqua" w:cs="Book Antiqua"/>
                <w:color w:val="000000"/>
              </w:rPr>
              <w:t xml:space="preserve">yrs of Total experience in IT &amp; Non IT Industry. </w:t>
            </w:r>
          </w:p>
          <w:p w14:paraId="3C0D3B0A" w14:textId="4D1048E6" w:rsidR="00FD737B" w:rsidRPr="00AF4B31" w:rsidRDefault="005232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13 yrs of Experience in Siebel in multiple roles as a Siebel Subject Matter Expert (SME) , Siebel Business Analyst and Siebel Solution Architect.</w:t>
            </w:r>
          </w:p>
          <w:p w14:paraId="629EB7B0" w14:textId="77777777" w:rsidR="00FD737B" w:rsidRDefault="005232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Good knowledge on Oracle RODOD (Siebel AIA, OSM and BRM).</w:t>
            </w:r>
          </w:p>
          <w:p w14:paraId="7DF9B898" w14:textId="47E57170" w:rsidR="00FD737B" w:rsidRPr="00152DF7" w:rsidRDefault="005232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Good Work experience in T</w:t>
            </w:r>
            <w:r w:rsidR="00DB0792">
              <w:rPr>
                <w:rFonts w:ascii="Book Antiqua" w:eastAsia="Book Antiqua" w:hAnsi="Book Antiqua" w:cs="Book Antiqua"/>
                <w:color w:val="000000"/>
              </w:rPr>
              <w:t>elecom projects for more than 12</w:t>
            </w:r>
            <w:r>
              <w:rPr>
                <w:rFonts w:ascii="Book Antiqua" w:eastAsia="Book Antiqua" w:hAnsi="Book Antiqua" w:cs="Book Antiqua"/>
                <w:color w:val="000000"/>
              </w:rPr>
              <w:t>+ yrs.</w:t>
            </w:r>
          </w:p>
          <w:p w14:paraId="483DB3B9" w14:textId="779A4B09" w:rsidR="00152DF7" w:rsidRPr="00AF4B31" w:rsidRDefault="00152DF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Good </w:t>
            </w:r>
            <w:r>
              <w:rPr>
                <w:rFonts w:ascii="Book Antiqua" w:eastAsia="Book Antiqua" w:hAnsi="Book Antiqua" w:cs="Book Antiqua"/>
                <w:color w:val="000000"/>
              </w:rPr>
              <w:t>Work experience in</w:t>
            </w:r>
            <w:r>
              <w:rPr>
                <w:rFonts w:ascii="Book Antiqua" w:eastAsia="Book Antiqua" w:hAnsi="Book Antiqua" w:cs="Book Antiqua"/>
                <w:color w:val="000000"/>
              </w:rPr>
              <w:t xml:space="preserve"> Akeneo Applications</w:t>
            </w:r>
            <w:r w:rsidR="009B12C2">
              <w:rPr>
                <w:rFonts w:ascii="Book Antiqua" w:eastAsia="Book Antiqua" w:hAnsi="Book Antiqua" w:cs="Book Antiqua"/>
                <w:color w:val="000000"/>
              </w:rPr>
              <w:t>.</w:t>
            </w:r>
          </w:p>
          <w:p w14:paraId="55549A0F" w14:textId="77777777" w:rsidR="00AF4B31" w:rsidRDefault="00AF4B31" w:rsidP="00AF4B3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Good knowledge on Oracle Taleo and Oracle sales cloud application.</w:t>
            </w:r>
          </w:p>
          <w:p w14:paraId="702BA15E" w14:textId="77777777" w:rsidR="00FD737B" w:rsidRDefault="005232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Worked as Solution Architect BSS/ OSS, CRM, E2E Product Modeling &amp; Order Management.</w:t>
            </w:r>
          </w:p>
          <w:p w14:paraId="54DA809E" w14:textId="6C115C0C" w:rsidR="00FD737B" w:rsidRPr="00B072F4" w:rsidRDefault="00BD6E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Having strong</w:t>
            </w:r>
            <w:r w:rsidR="0052325C">
              <w:rPr>
                <w:rFonts w:ascii="Book Antiqua" w:eastAsia="Book Antiqua" w:hAnsi="Book Antiqua" w:cs="Book Antiqua"/>
                <w:color w:val="000000"/>
              </w:rPr>
              <w:t xml:space="preserve"> functional knowledge on </w:t>
            </w:r>
            <w:r w:rsidR="00057EA6">
              <w:rPr>
                <w:rFonts w:ascii="Book Antiqua" w:eastAsia="Book Antiqua" w:hAnsi="Book Antiqua" w:cs="Book Antiqua"/>
                <w:color w:val="000000"/>
              </w:rPr>
              <w:t xml:space="preserve">SFDC </w:t>
            </w:r>
            <w:r w:rsidR="0052325C">
              <w:rPr>
                <w:rFonts w:ascii="Book Antiqua" w:eastAsia="Book Antiqua" w:hAnsi="Book Antiqua" w:cs="Book Antiqua"/>
                <w:color w:val="000000"/>
              </w:rPr>
              <w:t>CPQ Solutions.</w:t>
            </w:r>
          </w:p>
          <w:p w14:paraId="5D8515C6" w14:textId="77777777" w:rsidR="00B072F4" w:rsidRDefault="00B072F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Good functional knowledge on Dynamic 365 Applications.</w:t>
            </w:r>
          </w:p>
          <w:p w14:paraId="55A127BE" w14:textId="77777777" w:rsidR="00FD737B" w:rsidRDefault="005232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Have very strong technical background in oracle CRM application areas such as - Integration, Configuration, Customization, Implementation and Delivery. </w:t>
            </w:r>
          </w:p>
          <w:p w14:paraId="227E838F" w14:textId="77777777" w:rsidR="00FD737B" w:rsidRDefault="005232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Successful Siebel projects implementation experience in Telecommunications domain in all the phases of SDLC since 2009.</w:t>
            </w:r>
          </w:p>
          <w:p w14:paraId="6A89CF20" w14:textId="77777777" w:rsidR="00FD737B" w:rsidRDefault="005232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Gained experience in Order &amp; Asset Management various types of ABO order functionalities, Products and pricing, Customizing Product configurator, pricing calculations, smart scripts flow, TBUI.</w:t>
            </w:r>
          </w:p>
          <w:p w14:paraId="68C92853" w14:textId="34084C28" w:rsidR="00FD737B" w:rsidRPr="00152DF7" w:rsidRDefault="005232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Expertise in implementing complex solutions in the area of Order Management for world leading Telecom clients including – KPN</w:t>
            </w:r>
            <w:r w:rsidR="00BD6E4F">
              <w:rPr>
                <w:rFonts w:ascii="Book Antiqua" w:eastAsia="Book Antiqua" w:hAnsi="Book Antiqua" w:cs="Book Antiqua"/>
                <w:color w:val="000000"/>
              </w:rPr>
              <w:t>, TelefonicaO2</w:t>
            </w:r>
            <w:r>
              <w:rPr>
                <w:rFonts w:ascii="Book Antiqua" w:eastAsia="Book Antiqua" w:hAnsi="Book Antiqua" w:cs="Book Antiqua"/>
                <w:color w:val="000000"/>
              </w:rPr>
              <w:t xml:space="preserve">, MTS Allstream ,VIVA,MTN &amp;TIM. </w:t>
            </w:r>
          </w:p>
          <w:p w14:paraId="68A97474" w14:textId="77777777" w:rsidR="00152DF7" w:rsidRPr="00152DF7" w:rsidRDefault="00152DF7" w:rsidP="00152DF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152DF7">
              <w:rPr>
                <w:rFonts w:ascii="Book Antiqua" w:eastAsia="Book Antiqua" w:hAnsi="Book Antiqua" w:cs="Book Antiqua"/>
                <w:color w:val="000000"/>
              </w:rPr>
              <w:t>Having Good expertise on Presales and RFP’s on Cloud Applications.</w:t>
            </w:r>
          </w:p>
          <w:p w14:paraId="5876A37E" w14:textId="77777777" w:rsidR="00FD737B" w:rsidRDefault="005232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Proficient in end-to-end development of software application from requirement analysis to system study, designing, coding, testing, documentation and implementation</w:t>
            </w:r>
          </w:p>
          <w:p w14:paraId="5A6AEE91" w14:textId="77777777" w:rsidR="00FD737B" w:rsidRDefault="005232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bookmarkStart w:id="0" w:name="_gjdgxs" w:colFirst="0" w:colLast="0"/>
            <w:bookmarkEnd w:id="0"/>
            <w:r>
              <w:rPr>
                <w:rFonts w:ascii="Book Antiqua" w:eastAsia="Book Antiqua" w:hAnsi="Book Antiqua" w:cs="Book Antiqua"/>
                <w:color w:val="000000"/>
              </w:rPr>
              <w:t xml:space="preserve"> Got Trained in PMP.</w:t>
            </w:r>
          </w:p>
          <w:p w14:paraId="534F09B1" w14:textId="77777777" w:rsidR="00FD737B" w:rsidRDefault="00FD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Book Antiqua" w:eastAsia="Book Antiqua" w:hAnsi="Book Antiqua" w:cs="Book Antiqua"/>
                <w:color w:val="000000"/>
              </w:rPr>
            </w:pPr>
          </w:p>
          <w:p w14:paraId="1A339D0D" w14:textId="77777777" w:rsidR="00FD737B" w:rsidRDefault="0052325C">
            <w:r>
              <w:rPr>
                <w:rFonts w:ascii="Book Antiqua" w:eastAsia="Book Antiqua" w:hAnsi="Book Antiqua" w:cs="Book Antiqua"/>
                <w:b/>
                <w:color w:val="000000"/>
              </w:rPr>
              <w:t xml:space="preserve">Onsite Exp </w:t>
            </w:r>
            <w:r>
              <w:rPr>
                <w:rFonts w:ascii="Book Antiqua" w:eastAsia="Book Antiqua" w:hAnsi="Book Antiqua" w:cs="Book Antiqua"/>
              </w:rPr>
              <w:t xml:space="preserve">:         </w:t>
            </w:r>
          </w:p>
          <w:p w14:paraId="491CB5B8" w14:textId="77777777" w:rsidR="00FD737B" w:rsidRDefault="005232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Riyadh for( ART)</w:t>
            </w:r>
          </w:p>
          <w:p w14:paraId="6D741DF2" w14:textId="77777777" w:rsidR="00FD737B" w:rsidRDefault="005232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Oslo for DNV (Hex</w:t>
            </w:r>
            <w:r w:rsidR="00B072F4">
              <w:rPr>
                <w:rFonts w:ascii="Book Antiqua" w:eastAsia="Book Antiqua" w:hAnsi="Book Antiqua" w:cs="Book Antiqua"/>
                <w:color w:val="000000"/>
              </w:rPr>
              <w:t>a</w:t>
            </w:r>
            <w:r>
              <w:rPr>
                <w:rFonts w:ascii="Book Antiqua" w:eastAsia="Book Antiqua" w:hAnsi="Book Antiqua" w:cs="Book Antiqua"/>
                <w:color w:val="000000"/>
              </w:rPr>
              <w:t xml:space="preserve">ware), </w:t>
            </w:r>
          </w:p>
          <w:p w14:paraId="1AADBF68" w14:textId="77777777" w:rsidR="00FD737B" w:rsidRDefault="005232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Bahrain for VIVA(</w:t>
            </w:r>
            <w:r w:rsidR="004D0A75">
              <w:rPr>
                <w:rFonts w:ascii="Book Antiqua" w:eastAsia="Book Antiqua" w:hAnsi="Book Antiqua" w:cs="Book Antiqua"/>
                <w:color w:val="000000"/>
              </w:rPr>
              <w:t>Huawei</w:t>
            </w:r>
            <w:r>
              <w:rPr>
                <w:rFonts w:ascii="Book Antiqua" w:eastAsia="Book Antiqua" w:hAnsi="Book Antiqua" w:cs="Book Antiqua"/>
                <w:color w:val="000000"/>
              </w:rPr>
              <w:t>),</w:t>
            </w:r>
          </w:p>
          <w:p w14:paraId="1694C13D" w14:textId="77777777" w:rsidR="00FD737B" w:rsidRDefault="005232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Johannesburg for MTN(Oracle),</w:t>
            </w:r>
          </w:p>
          <w:p w14:paraId="63C60D6F" w14:textId="77777777" w:rsidR="00FD737B" w:rsidRDefault="00FD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Book Antiqua" w:eastAsia="Book Antiqua" w:hAnsi="Book Antiqua" w:cs="Book Antiqua"/>
                <w:color w:val="000000"/>
              </w:rPr>
            </w:pPr>
          </w:p>
          <w:p w14:paraId="3FFE5815" w14:textId="77777777" w:rsidR="00FD737B" w:rsidRDefault="0075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Additional</w:t>
            </w:r>
            <w:r w:rsidR="0052325C">
              <w:rPr>
                <w:rFonts w:ascii="Book Antiqua" w:eastAsia="Book Antiqua" w:hAnsi="Book Antiqua" w:cs="Book Antiqua"/>
                <w:b/>
                <w:color w:val="000000"/>
              </w:rPr>
              <w:t xml:space="preserve"> Skills &amp; Siebel Certifications:</w:t>
            </w:r>
          </w:p>
          <w:p w14:paraId="1B85E1AB" w14:textId="6F4CC760" w:rsidR="00FD737B" w:rsidRDefault="0068087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Certified Siebel</w:t>
            </w:r>
            <w:r w:rsidR="0052325C">
              <w:rPr>
                <w:rFonts w:ascii="Book Antiqua" w:eastAsia="Book Antiqua" w:hAnsi="Book Antiqua" w:cs="Book Antiqua"/>
                <w:color w:val="000000"/>
              </w:rPr>
              <w:t xml:space="preserve"> CRM 8 in Core Consultant</w:t>
            </w:r>
          </w:p>
          <w:p w14:paraId="7A2F0DE5" w14:textId="77777777" w:rsidR="00FD737B" w:rsidRDefault="005232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Certified Siebel CRM 8.1 in Business Analyst</w:t>
            </w:r>
          </w:p>
          <w:p w14:paraId="7A3513E8" w14:textId="0F66ACE9" w:rsidR="00FD737B" w:rsidRDefault="0068087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Certified Siebel</w:t>
            </w:r>
            <w:r w:rsidR="0052325C">
              <w:rPr>
                <w:rFonts w:ascii="Book Antiqua" w:eastAsia="Book Antiqua" w:hAnsi="Book Antiqua" w:cs="Book Antiqua"/>
                <w:color w:val="000000"/>
              </w:rPr>
              <w:t xml:space="preserve"> CRM 8.1.1 in Sales Specialist &amp; Pre-Sales Specialist</w:t>
            </w:r>
          </w:p>
          <w:p w14:paraId="6149A616" w14:textId="77777777" w:rsidR="00FD737B" w:rsidRDefault="005232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Certified Oracle CPQ Cloud Service 2017 in Pre-Sales Specialist Assessment &amp; in Sales Specialist Assessment</w:t>
            </w:r>
          </w:p>
          <w:p w14:paraId="61758F1A" w14:textId="77777777" w:rsidR="00FD737B" w:rsidRDefault="005232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Got rewarded continuously 3 times as Best Performer in the Project and best trainer in Siebel Boot camps arranged by HP AIS Team</w:t>
            </w:r>
            <w:r>
              <w:rPr>
                <w:rFonts w:ascii="Book Antiqua" w:eastAsia="Book Antiqua" w:hAnsi="Book Antiqua" w:cs="Book Antiqua"/>
                <w:color w:val="000000"/>
              </w:rPr>
              <w:t>.</w:t>
            </w:r>
          </w:p>
          <w:p w14:paraId="75FFD4F9" w14:textId="77777777" w:rsidR="00FD737B" w:rsidRDefault="005232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lastRenderedPageBreak/>
              <w:t>Got rewarded as Best Performer in the Project arranged by Oracle.</w:t>
            </w:r>
          </w:p>
          <w:p w14:paraId="729A5050" w14:textId="77777777" w:rsidR="00FD737B" w:rsidRDefault="00FD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Book Antiqua" w:eastAsia="Book Antiqua" w:hAnsi="Book Antiqua" w:cs="Book Antiqua"/>
                <w:color w:val="000000"/>
              </w:rPr>
            </w:pPr>
          </w:p>
          <w:p w14:paraId="2507F0A5" w14:textId="77777777" w:rsidR="00FD737B" w:rsidRDefault="00FD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Book Antiqua" w:eastAsia="Book Antiqua" w:hAnsi="Book Antiqua" w:cs="Book Antiqua"/>
                <w:color w:val="000000"/>
              </w:rPr>
            </w:pPr>
          </w:p>
          <w:p w14:paraId="3CA7ACDA" w14:textId="77777777" w:rsidR="00FD737B" w:rsidRDefault="0052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 xml:space="preserve">Work History:            </w:t>
            </w:r>
          </w:p>
          <w:tbl>
            <w:tblPr>
              <w:tblStyle w:val="a0"/>
              <w:tblW w:w="9810" w:type="dxa"/>
              <w:tblInd w:w="28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9"/>
              <w:gridCol w:w="3600"/>
              <w:gridCol w:w="3281"/>
            </w:tblGrid>
            <w:tr w:rsidR="00FD737B" w14:paraId="55CF2E37" w14:textId="77777777">
              <w:trPr>
                <w:trHeight w:val="305"/>
              </w:trPr>
              <w:tc>
                <w:tcPr>
                  <w:tcW w:w="2929" w:type="dxa"/>
                </w:tcPr>
                <w:p w14:paraId="079F08E8" w14:textId="77777777" w:rsidR="00FD737B" w:rsidRDefault="0052325C" w:rsidP="002B3A9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Book Antiqua" w:eastAsia="Book Antiqua" w:hAnsi="Book Antiqua" w:cs="Book Antiqua"/>
                      <w:color w:val="00000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color w:val="000000"/>
                    </w:rPr>
                    <w:t>Duration</w:t>
                  </w:r>
                </w:p>
              </w:tc>
              <w:tc>
                <w:tcPr>
                  <w:tcW w:w="3600" w:type="dxa"/>
                </w:tcPr>
                <w:p w14:paraId="7B255A5C" w14:textId="77777777" w:rsidR="00FD737B" w:rsidRDefault="0052325C" w:rsidP="002B3A9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Book Antiqua" w:eastAsia="Book Antiqua" w:hAnsi="Book Antiqua" w:cs="Book Antiqua"/>
                      <w:color w:val="00000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color w:val="000000"/>
                    </w:rPr>
                    <w:t>Organization</w:t>
                  </w:r>
                </w:p>
              </w:tc>
              <w:tc>
                <w:tcPr>
                  <w:tcW w:w="3281" w:type="dxa"/>
                </w:tcPr>
                <w:p w14:paraId="63087075" w14:textId="77777777" w:rsidR="00FD737B" w:rsidRDefault="0052325C" w:rsidP="002B3A9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Book Antiqua" w:eastAsia="Book Antiqua" w:hAnsi="Book Antiqua" w:cs="Book Antiqua"/>
                      <w:color w:val="00000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color w:val="000000"/>
                    </w:rPr>
                    <w:t>Designation</w:t>
                  </w:r>
                </w:p>
              </w:tc>
            </w:tr>
            <w:tr w:rsidR="00FD737B" w14:paraId="577CA5CF" w14:textId="77777777">
              <w:trPr>
                <w:trHeight w:val="350"/>
              </w:trPr>
              <w:tc>
                <w:tcPr>
                  <w:tcW w:w="2929" w:type="dxa"/>
                </w:tcPr>
                <w:p w14:paraId="082CDB89" w14:textId="77777777" w:rsidR="00FD737B" w:rsidRDefault="0052325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Book Antiqua" w:eastAsia="Book Antiqua" w:hAnsi="Book Antiqua" w:cs="Book Antiqua"/>
                      <w:color w:val="000000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</w:rPr>
                    <w:t>June 2015 to Till Date</w:t>
                  </w:r>
                </w:p>
              </w:tc>
              <w:tc>
                <w:tcPr>
                  <w:tcW w:w="3600" w:type="dxa"/>
                </w:tcPr>
                <w:p w14:paraId="3BEECB4B" w14:textId="77777777" w:rsidR="00FD737B" w:rsidRDefault="0052325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Book Antiqua" w:eastAsia="Book Antiqua" w:hAnsi="Book Antiqua" w:cs="Book Antiqua"/>
                      <w:color w:val="000000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</w:rPr>
                    <w:t>Blue RoseTechnologies,Bangalore</w:t>
                  </w:r>
                </w:p>
              </w:tc>
              <w:tc>
                <w:tcPr>
                  <w:tcW w:w="3281" w:type="dxa"/>
                </w:tcPr>
                <w:p w14:paraId="52F9E2BF" w14:textId="77777777" w:rsidR="00FD737B" w:rsidRDefault="006050F7" w:rsidP="006050F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Book Antiqua" w:eastAsia="Book Antiqua" w:hAnsi="Book Antiqua" w:cs="Book Antiqua"/>
                      <w:color w:val="000000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</w:rPr>
                    <w:t>S</w:t>
                  </w:r>
                  <w:r w:rsidR="0052325C">
                    <w:rPr>
                      <w:rFonts w:ascii="Book Antiqua" w:eastAsia="Book Antiqua" w:hAnsi="Book Antiqua" w:cs="Book Antiqua"/>
                      <w:color w:val="000000"/>
                    </w:rPr>
                    <w:t>r</w:t>
                  </w:r>
                  <w:r>
                    <w:rPr>
                      <w:rFonts w:ascii="Book Antiqua" w:eastAsia="Book Antiqua" w:hAnsi="Book Antiqua" w:cs="Book Antiqua"/>
                      <w:color w:val="000000"/>
                    </w:rPr>
                    <w:t>.Sol.</w:t>
                  </w:r>
                  <w:r w:rsidR="0052325C">
                    <w:rPr>
                      <w:rFonts w:ascii="Book Antiqua" w:eastAsia="Book Antiqua" w:hAnsi="Book Antiqua" w:cs="Book Antiqua"/>
                      <w:color w:val="000000"/>
                    </w:rPr>
                    <w:t>Architect-CRM/Digital</w:t>
                  </w:r>
                </w:p>
              </w:tc>
            </w:tr>
            <w:tr w:rsidR="00FD737B" w14:paraId="0C557A90" w14:textId="77777777">
              <w:trPr>
                <w:trHeight w:val="350"/>
              </w:trPr>
              <w:tc>
                <w:tcPr>
                  <w:tcW w:w="2929" w:type="dxa"/>
                </w:tcPr>
                <w:p w14:paraId="63F1C9AB" w14:textId="77777777" w:rsidR="00FD737B" w:rsidRDefault="0052325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Book Antiqua" w:eastAsia="Book Antiqua" w:hAnsi="Book Antiqua" w:cs="Book Antiqua"/>
                      <w:color w:val="000000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</w:rPr>
                    <w:t>Jan 2015 to June 2015</w:t>
                  </w:r>
                </w:p>
              </w:tc>
              <w:tc>
                <w:tcPr>
                  <w:tcW w:w="3600" w:type="dxa"/>
                </w:tcPr>
                <w:p w14:paraId="4DD28C4C" w14:textId="77777777" w:rsidR="00FD737B" w:rsidRDefault="0052325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Book Antiqua" w:eastAsia="Book Antiqua" w:hAnsi="Book Antiqua" w:cs="Book Antiqua"/>
                      <w:color w:val="000000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</w:rPr>
                    <w:t>Mobiltel,Manama,Bahrain</w:t>
                  </w:r>
                </w:p>
              </w:tc>
              <w:tc>
                <w:tcPr>
                  <w:tcW w:w="3281" w:type="dxa"/>
                </w:tcPr>
                <w:p w14:paraId="215D1E05" w14:textId="77777777" w:rsidR="00FD737B" w:rsidRDefault="0052325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Book Antiqua" w:eastAsia="Book Antiqua" w:hAnsi="Book Antiqua" w:cs="Book Antiqua"/>
                      <w:color w:val="000000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</w:rPr>
                    <w:t>Siebel Consultant</w:t>
                  </w:r>
                </w:p>
              </w:tc>
            </w:tr>
            <w:tr w:rsidR="00FD737B" w14:paraId="5EC4E9C3" w14:textId="77777777">
              <w:trPr>
                <w:trHeight w:val="350"/>
              </w:trPr>
              <w:tc>
                <w:tcPr>
                  <w:tcW w:w="2929" w:type="dxa"/>
                </w:tcPr>
                <w:p w14:paraId="464BAA7F" w14:textId="77777777" w:rsidR="00FD737B" w:rsidRDefault="0052325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Book Antiqua" w:eastAsia="Book Antiqua" w:hAnsi="Book Antiqua" w:cs="Book Antiqua"/>
                      <w:color w:val="000000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</w:rPr>
                    <w:t>June-2014-Dec2015</w:t>
                  </w:r>
                </w:p>
              </w:tc>
              <w:tc>
                <w:tcPr>
                  <w:tcW w:w="3600" w:type="dxa"/>
                </w:tcPr>
                <w:p w14:paraId="5FD8AF37" w14:textId="77777777" w:rsidR="00FD737B" w:rsidRDefault="0052325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Book Antiqua" w:eastAsia="Book Antiqua" w:hAnsi="Book Antiqua" w:cs="Book Antiqua"/>
                      <w:color w:val="000000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</w:rPr>
                    <w:t>Scube Technologies, Bangalore</w:t>
                  </w:r>
                </w:p>
              </w:tc>
              <w:tc>
                <w:tcPr>
                  <w:tcW w:w="3281" w:type="dxa"/>
                </w:tcPr>
                <w:p w14:paraId="16C6AC19" w14:textId="77777777" w:rsidR="00FD737B" w:rsidRDefault="0052325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Book Antiqua" w:eastAsia="Book Antiqua" w:hAnsi="Book Antiqua" w:cs="Book Antiqua"/>
                      <w:color w:val="000000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</w:rPr>
                    <w:t>Siebel Solution Architect</w:t>
                  </w:r>
                </w:p>
              </w:tc>
            </w:tr>
            <w:tr w:rsidR="00FD737B" w14:paraId="1440C2D5" w14:textId="77777777">
              <w:trPr>
                <w:trHeight w:val="350"/>
              </w:trPr>
              <w:tc>
                <w:tcPr>
                  <w:tcW w:w="2929" w:type="dxa"/>
                </w:tcPr>
                <w:p w14:paraId="4348BDE6" w14:textId="77777777" w:rsidR="00FD737B" w:rsidRDefault="0052325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Book Antiqua" w:eastAsia="Book Antiqua" w:hAnsi="Book Antiqua" w:cs="Book Antiqua"/>
                      <w:color w:val="000000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</w:rPr>
                    <w:t>Dec 2009 to June 2014</w:t>
                  </w:r>
                </w:p>
              </w:tc>
              <w:tc>
                <w:tcPr>
                  <w:tcW w:w="3600" w:type="dxa"/>
                </w:tcPr>
                <w:p w14:paraId="58A9F526" w14:textId="77777777" w:rsidR="00FD737B" w:rsidRDefault="0052325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Book Antiqua" w:eastAsia="Book Antiqua" w:hAnsi="Book Antiqua" w:cs="Book Antiqua"/>
                      <w:color w:val="000000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</w:rPr>
                    <w:t>HP, Bangalore, India.</w:t>
                  </w:r>
                </w:p>
              </w:tc>
              <w:tc>
                <w:tcPr>
                  <w:tcW w:w="3281" w:type="dxa"/>
                </w:tcPr>
                <w:p w14:paraId="0B2E8F6B" w14:textId="77777777" w:rsidR="00FD737B" w:rsidRDefault="0052325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Book Antiqua" w:eastAsia="Book Antiqua" w:hAnsi="Book Antiqua" w:cs="Book Antiqua"/>
                      <w:color w:val="000000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</w:rPr>
                    <w:t>Svc DeveloperII</w:t>
                  </w:r>
                </w:p>
              </w:tc>
            </w:tr>
            <w:tr w:rsidR="00FD737B" w14:paraId="5AAB014C" w14:textId="77777777">
              <w:trPr>
                <w:trHeight w:val="350"/>
              </w:trPr>
              <w:tc>
                <w:tcPr>
                  <w:tcW w:w="2929" w:type="dxa"/>
                </w:tcPr>
                <w:p w14:paraId="137F1962" w14:textId="77777777" w:rsidR="00FD737B" w:rsidRDefault="0052325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Book Antiqua" w:eastAsia="Book Antiqua" w:hAnsi="Book Antiqua" w:cs="Book Antiqua"/>
                      <w:color w:val="000000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</w:rPr>
                    <w:t>June2008- Dec2009</w:t>
                  </w:r>
                </w:p>
              </w:tc>
              <w:tc>
                <w:tcPr>
                  <w:tcW w:w="3600" w:type="dxa"/>
                </w:tcPr>
                <w:p w14:paraId="0DFD7A54" w14:textId="77777777" w:rsidR="00FD737B" w:rsidRDefault="0052325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Book Antiqua" w:eastAsia="Book Antiqua" w:hAnsi="Book Antiqua" w:cs="Book Antiqua"/>
                      <w:color w:val="000000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</w:rPr>
                    <w:t>Accenture, Bangalore, India.</w:t>
                  </w:r>
                </w:p>
              </w:tc>
              <w:tc>
                <w:tcPr>
                  <w:tcW w:w="3281" w:type="dxa"/>
                </w:tcPr>
                <w:p w14:paraId="504AA50F" w14:textId="77777777" w:rsidR="00FD737B" w:rsidRDefault="0052325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Book Antiqua" w:eastAsia="Book Antiqua" w:hAnsi="Book Antiqua" w:cs="Book Antiqua"/>
                      <w:color w:val="000000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</w:rPr>
                    <w:t>Sr.SoftwareEngineer</w:t>
                  </w:r>
                </w:p>
              </w:tc>
            </w:tr>
            <w:tr w:rsidR="00FD737B" w14:paraId="39F966B4" w14:textId="77777777">
              <w:trPr>
                <w:trHeight w:val="350"/>
              </w:trPr>
              <w:tc>
                <w:tcPr>
                  <w:tcW w:w="2929" w:type="dxa"/>
                </w:tcPr>
                <w:p w14:paraId="6D5D9A12" w14:textId="77777777" w:rsidR="00FD737B" w:rsidRDefault="0052325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Book Antiqua" w:eastAsia="Book Antiqua" w:hAnsi="Book Antiqua" w:cs="Book Antiqua"/>
                      <w:color w:val="000000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</w:rPr>
                    <w:t>April2007- June2008</w:t>
                  </w:r>
                </w:p>
              </w:tc>
              <w:tc>
                <w:tcPr>
                  <w:tcW w:w="3600" w:type="dxa"/>
                </w:tcPr>
                <w:p w14:paraId="3AECA019" w14:textId="77777777" w:rsidR="00FD737B" w:rsidRDefault="0052325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Book Antiqua" w:eastAsia="Book Antiqua" w:hAnsi="Book Antiqua" w:cs="Book Antiqua"/>
                      <w:color w:val="000000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</w:rPr>
                    <w:t>Hex</w:t>
                  </w:r>
                  <w:r w:rsidR="003B0C6B">
                    <w:rPr>
                      <w:rFonts w:ascii="Book Antiqua" w:eastAsia="Book Antiqua" w:hAnsi="Book Antiqua" w:cs="Book Antiqua"/>
                      <w:color w:val="000000"/>
                    </w:rPr>
                    <w:t>a</w:t>
                  </w:r>
                  <w:r>
                    <w:rPr>
                      <w:rFonts w:ascii="Book Antiqua" w:eastAsia="Book Antiqua" w:hAnsi="Book Antiqua" w:cs="Book Antiqua"/>
                      <w:color w:val="000000"/>
                    </w:rPr>
                    <w:t>ware,Mumbai, India</w:t>
                  </w:r>
                </w:p>
              </w:tc>
              <w:tc>
                <w:tcPr>
                  <w:tcW w:w="3281" w:type="dxa"/>
                </w:tcPr>
                <w:p w14:paraId="22C6A6CA" w14:textId="77777777" w:rsidR="00FD737B" w:rsidRDefault="0052325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Book Antiqua" w:eastAsia="Book Antiqua" w:hAnsi="Book Antiqua" w:cs="Book Antiqua"/>
                      <w:color w:val="000000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</w:rPr>
                    <w:t>Software Engineer</w:t>
                  </w:r>
                </w:p>
              </w:tc>
            </w:tr>
            <w:tr w:rsidR="00FD737B" w14:paraId="2ADF3822" w14:textId="77777777">
              <w:trPr>
                <w:trHeight w:val="413"/>
              </w:trPr>
              <w:tc>
                <w:tcPr>
                  <w:tcW w:w="2929" w:type="dxa"/>
                </w:tcPr>
                <w:p w14:paraId="2FE5E0A2" w14:textId="77777777" w:rsidR="00FD737B" w:rsidRDefault="0052325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Book Antiqua" w:eastAsia="Book Antiqua" w:hAnsi="Book Antiqua" w:cs="Book Antiqua"/>
                      <w:color w:val="000000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</w:rPr>
                    <w:t>March 2005- April2007</w:t>
                  </w:r>
                </w:p>
              </w:tc>
              <w:tc>
                <w:tcPr>
                  <w:tcW w:w="3600" w:type="dxa"/>
                </w:tcPr>
                <w:p w14:paraId="20E76724" w14:textId="77777777" w:rsidR="00FD737B" w:rsidRDefault="0052325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Book Antiqua" w:eastAsia="Book Antiqua" w:hAnsi="Book Antiqua" w:cs="Book Antiqua"/>
                      <w:color w:val="000000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</w:rPr>
                    <w:t>Repcol, Bangalore, India.</w:t>
                  </w:r>
                </w:p>
              </w:tc>
              <w:tc>
                <w:tcPr>
                  <w:tcW w:w="3281" w:type="dxa"/>
                </w:tcPr>
                <w:p w14:paraId="686CA412" w14:textId="77777777" w:rsidR="00FD737B" w:rsidRDefault="0052325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Book Antiqua" w:eastAsia="Book Antiqua" w:hAnsi="Book Antiqua" w:cs="Book Antiqua"/>
                      <w:color w:val="000000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/>
                    </w:rPr>
                    <w:t xml:space="preserve">Sr.Representative </w:t>
                  </w:r>
                </w:p>
              </w:tc>
            </w:tr>
          </w:tbl>
          <w:p w14:paraId="507931EA" w14:textId="77777777" w:rsidR="00FD737B" w:rsidRDefault="0052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Areas of Expertise:</w:t>
            </w:r>
          </w:p>
          <w:p w14:paraId="547CB560" w14:textId="77777777" w:rsidR="00FD737B" w:rsidRDefault="005232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Solution </w:t>
            </w:r>
            <w:r w:rsidR="00BD6E4F">
              <w:rPr>
                <w:rFonts w:ascii="Book Antiqua" w:eastAsia="Book Antiqua" w:hAnsi="Book Antiqua" w:cs="Book Antiqua"/>
                <w:color w:val="000000"/>
              </w:rPr>
              <w:t>Designing, Business</w:t>
            </w:r>
            <w:r>
              <w:rPr>
                <w:rFonts w:ascii="Book Antiqua" w:eastAsia="Book Antiqua" w:hAnsi="Book Antiqua" w:cs="Book Antiqua"/>
                <w:color w:val="000000"/>
              </w:rPr>
              <w:t xml:space="preserve"> Requirements Analysis &amp; Gap Analysis</w:t>
            </w:r>
          </w:p>
          <w:p w14:paraId="4F46F5C5" w14:textId="77777777" w:rsidR="00FD737B" w:rsidRDefault="005232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Preparing High level Functional and Technical Detailed Designs</w:t>
            </w:r>
          </w:p>
          <w:p w14:paraId="704F74DC" w14:textId="77777777" w:rsidR="00FD737B" w:rsidRDefault="005232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Order Management Process in Telecom Domain &amp; Expertise in Product e-configurator</w:t>
            </w:r>
          </w:p>
          <w:p w14:paraId="33430426" w14:textId="77777777" w:rsidR="00FD737B" w:rsidRDefault="005232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Time and Resource estimation for new requirements</w:t>
            </w:r>
          </w:p>
          <w:p w14:paraId="2D02F2C2" w14:textId="7DFA15F6" w:rsidR="00FD737B" w:rsidRPr="00307960" w:rsidRDefault="005232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Team building and daily &amp; weekly status reporting</w:t>
            </w:r>
          </w:p>
          <w:p w14:paraId="7E298516" w14:textId="19E38D9D" w:rsidR="00307960" w:rsidRDefault="00307960" w:rsidP="00307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Book Antiqua" w:eastAsia="Book Antiqua" w:hAnsi="Book Antiqua" w:cs="Book Antiqua"/>
                <w:color w:val="000000"/>
              </w:rPr>
            </w:pPr>
          </w:p>
          <w:p w14:paraId="49BC73CF" w14:textId="5DB3B9BE" w:rsidR="00307960" w:rsidRDefault="00307960" w:rsidP="00307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Book Antiqua" w:eastAsia="Book Antiqua" w:hAnsi="Book Antiqua" w:cs="Book Antiqua"/>
                <w:color w:val="000000"/>
              </w:rPr>
            </w:pPr>
          </w:p>
          <w:p w14:paraId="674415F8" w14:textId="150FDD1D" w:rsidR="00307960" w:rsidRDefault="00307960" w:rsidP="00307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067"/>
              </w:tabs>
              <w:spacing w:before="240" w:after="240" w:line="240" w:lineRule="auto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u w:val="single"/>
              </w:rPr>
              <w:t>Projects</w:t>
            </w:r>
            <w:r>
              <w:rPr>
                <w:rFonts w:ascii="Book Antiqua" w:eastAsia="Book Antiqua" w:hAnsi="Book Antiqua" w:cs="Book Antiqua"/>
                <w:b/>
                <w:color w:val="000000"/>
              </w:rPr>
              <w:t xml:space="preserve">:  </w:t>
            </w:r>
            <w:r>
              <w:rPr>
                <w:rFonts w:ascii="Book Antiqua" w:eastAsia="Book Antiqua" w:hAnsi="Book Antiqua" w:cs="Book Antiqua"/>
                <w:b/>
                <w:color w:val="000000"/>
                <w:u w:val="single"/>
              </w:rPr>
              <w:t>BRT360</w:t>
            </w:r>
            <w:r>
              <w:rPr>
                <w:rFonts w:ascii="Book Antiqua" w:eastAsia="Book Antiqua" w:hAnsi="Book Antiqua" w:cs="Book Antiqua"/>
                <w:b/>
                <w:color w:val="000000"/>
              </w:rPr>
              <w:t>:  July 20</w:t>
            </w:r>
            <w:r w:rsidR="00086FDE">
              <w:rPr>
                <w:rFonts w:ascii="Book Antiqua" w:eastAsia="Book Antiqua" w:hAnsi="Book Antiqua" w:cs="Book Antiqua"/>
                <w:b/>
                <w:color w:val="000000"/>
              </w:rPr>
              <w:t>20</w:t>
            </w:r>
            <w:r>
              <w:rPr>
                <w:rFonts w:ascii="Book Antiqua" w:eastAsia="Book Antiqua" w:hAnsi="Book Antiqua" w:cs="Book Antiqua"/>
                <w:b/>
                <w:color w:val="000000"/>
              </w:rPr>
              <w:t xml:space="preserve"> to Till date</w:t>
            </w:r>
          </w:p>
          <w:p w14:paraId="40E29996" w14:textId="3CDCFFB2" w:rsidR="00307960" w:rsidRDefault="00307960" w:rsidP="00307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right="72"/>
              <w:rPr>
                <w:rFonts w:ascii="Book Antiqua" w:eastAsia="Book Antiqua" w:hAnsi="Book Antiqua" w:cs="Book Antiqua"/>
                <w:b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 xml:space="preserve">Responsibilities: E2EArchitect </w:t>
            </w:r>
          </w:p>
          <w:p w14:paraId="502ADC11" w14:textId="27E568FC" w:rsidR="00307960" w:rsidRDefault="00307960" w:rsidP="0030796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Product Modeling and Product Catalogue Structure B/W Akeneo</w:t>
            </w:r>
            <w:r w:rsidR="00F20391">
              <w:rPr>
                <w:rFonts w:ascii="Book Antiqua" w:eastAsia="Book Antiqua" w:hAnsi="Book Antiqua" w:cs="Book Antiqua"/>
                <w:color w:val="000000"/>
              </w:rPr>
              <w:t xml:space="preserve"> System </w:t>
            </w:r>
            <w:r>
              <w:rPr>
                <w:rFonts w:ascii="Book Antiqua" w:eastAsia="Book Antiqua" w:hAnsi="Book Antiqua" w:cs="Book Antiqua"/>
                <w:color w:val="000000"/>
              </w:rPr>
              <w:t xml:space="preserve"> and Oracle BRM.</w:t>
            </w:r>
          </w:p>
          <w:p w14:paraId="7886405D" w14:textId="77777777" w:rsidR="000878AC" w:rsidRPr="000878AC" w:rsidRDefault="000878AC" w:rsidP="0030796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</w:rPr>
              <w:t xml:space="preserve"> Understanding the business processes for preparation of Content used for development </w:t>
            </w:r>
          </w:p>
          <w:p w14:paraId="52E99D4B" w14:textId="17DF9C92" w:rsidR="00307960" w:rsidRPr="00163937" w:rsidRDefault="00307960" w:rsidP="0030796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163937">
              <w:rPr>
                <w:rFonts w:ascii="Book Antiqua" w:eastAsia="Book Antiqua" w:hAnsi="Book Antiqua" w:cs="Book Antiqua"/>
                <w:color w:val="000000"/>
              </w:rPr>
              <w:t xml:space="preserve">Working on various areas for improvement of the application and </w:t>
            </w:r>
            <w:r w:rsidR="00086FDE" w:rsidRPr="00163937">
              <w:rPr>
                <w:rFonts w:ascii="Book Antiqua" w:eastAsia="Book Antiqua" w:hAnsi="Book Antiqua" w:cs="Book Antiqua"/>
                <w:color w:val="000000"/>
              </w:rPr>
              <w:t xml:space="preserve">performance of the </w:t>
            </w:r>
          </w:p>
          <w:p w14:paraId="6527C4DB" w14:textId="3C67FAFA" w:rsidR="00FD737B" w:rsidRDefault="0052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067"/>
              </w:tabs>
              <w:spacing w:before="240" w:after="240" w:line="240" w:lineRule="auto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u w:val="single"/>
              </w:rPr>
              <w:t>Projects</w:t>
            </w:r>
            <w:r>
              <w:rPr>
                <w:rFonts w:ascii="Book Antiqua" w:eastAsia="Book Antiqua" w:hAnsi="Book Antiqua" w:cs="Book Antiqua"/>
                <w:b/>
                <w:color w:val="000000"/>
              </w:rPr>
              <w:t xml:space="preserve">:  </w:t>
            </w:r>
            <w:r>
              <w:rPr>
                <w:rFonts w:ascii="Book Antiqua" w:eastAsia="Book Antiqua" w:hAnsi="Book Antiqua" w:cs="Book Antiqua"/>
                <w:b/>
                <w:color w:val="000000"/>
                <w:u w:val="single"/>
              </w:rPr>
              <w:t>TIM (Brazil)</w:t>
            </w:r>
            <w:r>
              <w:rPr>
                <w:rFonts w:ascii="Book Antiqua" w:eastAsia="Book Antiqua" w:hAnsi="Book Antiqua" w:cs="Book Antiqua"/>
                <w:b/>
                <w:color w:val="000000"/>
              </w:rPr>
              <w:t xml:space="preserve"> </w:t>
            </w:r>
            <w:r w:rsidR="007B31B6">
              <w:rPr>
                <w:rFonts w:ascii="Book Antiqua" w:eastAsia="Book Antiqua" w:hAnsi="Book Antiqua" w:cs="Book Antiqua"/>
                <w:b/>
                <w:color w:val="000000"/>
              </w:rPr>
              <w:t>Client:</w:t>
            </w:r>
            <w:r w:rsidR="00B04DF5">
              <w:rPr>
                <w:rFonts w:ascii="Book Antiqua" w:eastAsia="Book Antiqua" w:hAnsi="Book Antiqua" w:cs="Book Antiqua"/>
                <w:b/>
                <w:color w:val="000000"/>
              </w:rPr>
              <w:t xml:space="preserve"> </w:t>
            </w:r>
            <w:r w:rsidR="007C5FEC">
              <w:rPr>
                <w:rFonts w:ascii="Book Antiqua" w:eastAsia="Book Antiqua" w:hAnsi="Book Antiqua" w:cs="Book Antiqua"/>
                <w:b/>
                <w:color w:val="000000"/>
              </w:rPr>
              <w:t>Oracle June</w:t>
            </w:r>
            <w:r>
              <w:rPr>
                <w:rFonts w:ascii="Book Antiqua" w:eastAsia="Book Antiqua" w:hAnsi="Book Antiqua" w:cs="Book Antiqua"/>
                <w:b/>
                <w:color w:val="000000"/>
              </w:rPr>
              <w:t xml:space="preserve"> 2018 to </w:t>
            </w:r>
            <w:r w:rsidR="007B31B6">
              <w:rPr>
                <w:rFonts w:ascii="Book Antiqua" w:eastAsia="Book Antiqua" w:hAnsi="Book Antiqua" w:cs="Book Antiqua"/>
                <w:b/>
                <w:color w:val="000000"/>
              </w:rPr>
              <w:t>July2020</w:t>
            </w:r>
          </w:p>
          <w:p w14:paraId="41B7F13B" w14:textId="77777777" w:rsidR="00FD737B" w:rsidRDefault="0052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right="72"/>
              <w:rPr>
                <w:rFonts w:ascii="Book Antiqua" w:eastAsia="Book Antiqua" w:hAnsi="Book Antiqua" w:cs="Book Antiqua"/>
                <w:b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Responsibilities:</w:t>
            </w:r>
          </w:p>
          <w:p w14:paraId="48AE3EF2" w14:textId="77777777" w:rsidR="00FD737B" w:rsidRDefault="005232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Assigning Work to the Team Members and Monitoring the Tasks.</w:t>
            </w:r>
          </w:p>
          <w:p w14:paraId="5FB1B3F0" w14:textId="77777777" w:rsidR="00FD737B" w:rsidRDefault="005232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Working on Functional level Issues on a daily basis in the project.</w:t>
            </w:r>
          </w:p>
          <w:p w14:paraId="4908D81A" w14:textId="0C38EF79" w:rsidR="00086FDE" w:rsidRDefault="00086FDE" w:rsidP="00086FD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Performance tuning as per standard Process for entire Application.</w:t>
            </w:r>
            <w:r w:rsidR="00A9369E"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</w:p>
          <w:p w14:paraId="3F50D8DA" w14:textId="712EF56A" w:rsidR="00FD737B" w:rsidRDefault="00FD737B" w:rsidP="00163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</w:rPr>
            </w:pPr>
          </w:p>
          <w:p w14:paraId="1B9BF4CB" w14:textId="77777777" w:rsidR="00FD737B" w:rsidRDefault="0052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067"/>
              </w:tabs>
              <w:spacing w:before="240" w:after="240" w:line="240" w:lineRule="auto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u w:val="single"/>
              </w:rPr>
              <w:t>ART (Riyadh)</w:t>
            </w:r>
            <w:r>
              <w:rPr>
                <w:rFonts w:ascii="Book Antiqua" w:eastAsia="Book Antiqua" w:hAnsi="Book Antiqua" w:cs="Book Antiqua"/>
                <w:b/>
                <w:color w:val="000000"/>
              </w:rPr>
              <w:t xml:space="preserve">  Responsibilities : Siebel Project Lead</w:t>
            </w:r>
          </w:p>
          <w:p w14:paraId="490AE22B" w14:textId="77777777" w:rsidR="00FD737B" w:rsidRDefault="005232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Coordinated as a Siebel Architect with client’s Business Analyst team.</w:t>
            </w:r>
          </w:p>
          <w:p w14:paraId="41935DF8" w14:textId="77777777" w:rsidR="00FD737B" w:rsidRDefault="005232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Working on Gap Analysis on ART Upgrade Project</w:t>
            </w:r>
          </w:p>
          <w:p w14:paraId="4D88BE79" w14:textId="77777777" w:rsidR="00FD737B" w:rsidRDefault="005232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Working on Due Diligence for ART Project from 8.1.5 to IP16 </w:t>
            </w:r>
          </w:p>
          <w:p w14:paraId="11FFF776" w14:textId="77777777" w:rsidR="00FD737B" w:rsidRDefault="005232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Strong Knowledge on Upgrade Project</w:t>
            </w:r>
          </w:p>
          <w:p w14:paraId="23C512A1" w14:textId="77777777" w:rsidR="00FD737B" w:rsidRDefault="005232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Performance tuning as per standard Process</w:t>
            </w:r>
          </w:p>
          <w:p w14:paraId="5A687D22" w14:textId="77777777" w:rsidR="00FD737B" w:rsidRDefault="0052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067"/>
              </w:tabs>
              <w:spacing w:before="240" w:after="240" w:line="240" w:lineRule="auto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lastRenderedPageBreak/>
              <w:t xml:space="preserve">  </w:t>
            </w:r>
            <w:r>
              <w:rPr>
                <w:rFonts w:ascii="Book Antiqua" w:eastAsia="Book Antiqua" w:hAnsi="Book Antiqua" w:cs="Book Antiqua"/>
                <w:b/>
                <w:color w:val="000000"/>
                <w:u w:val="single"/>
              </w:rPr>
              <w:t>MTN (Johannesburg)</w:t>
            </w:r>
            <w:r>
              <w:rPr>
                <w:rFonts w:ascii="Book Antiqua" w:eastAsia="Book Antiqua" w:hAnsi="Book Antiqua" w:cs="Book Antiqua"/>
                <w:b/>
                <w:color w:val="000000"/>
              </w:rPr>
              <w:t xml:space="preserve"> </w:t>
            </w:r>
            <w:r w:rsidR="00CD3C49">
              <w:rPr>
                <w:rFonts w:ascii="Book Antiqua" w:eastAsia="Book Antiqua" w:hAnsi="Book Antiqua" w:cs="Book Antiqua"/>
                <w:b/>
                <w:color w:val="000000"/>
              </w:rPr>
              <w:t>Client :Oracle</w:t>
            </w:r>
            <w:r>
              <w:rPr>
                <w:rFonts w:ascii="Book Antiqua" w:eastAsia="Book Antiqua" w:hAnsi="Book Antiqua" w:cs="Book Antiqua"/>
                <w:b/>
                <w:color w:val="000000"/>
              </w:rPr>
              <w:t xml:space="preserve"> </w:t>
            </w:r>
            <w:r w:rsidR="00D1781C">
              <w:rPr>
                <w:rFonts w:ascii="Book Antiqua" w:eastAsia="Book Antiqua" w:hAnsi="Book Antiqua" w:cs="Book Antiqua"/>
                <w:b/>
                <w:color w:val="000000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color w:val="000000"/>
              </w:rPr>
              <w:t>Responsibilities : Siebel Product Module Lead</w:t>
            </w:r>
          </w:p>
          <w:p w14:paraId="7595689A" w14:textId="77777777" w:rsidR="00FD737B" w:rsidRDefault="005232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Working with client’s Business Analyst team for requirement Gathering.</w:t>
            </w:r>
          </w:p>
          <w:p w14:paraId="7FDAC152" w14:textId="77777777" w:rsidR="00FD737B" w:rsidRDefault="005232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Working on Product Management Module in Design, Implementation&amp; testing.</w:t>
            </w:r>
          </w:p>
          <w:p w14:paraId="06375DDB" w14:textId="77777777" w:rsidR="00FD737B" w:rsidRDefault="005232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Working on Simple and Customizable products including on Siebel Pricing.</w:t>
            </w:r>
          </w:p>
          <w:p w14:paraId="15183FCD" w14:textId="77777777" w:rsidR="00FD737B" w:rsidRDefault="005232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Identifying the complexity of the business requirements. Preparing time and resource estimations for new work items and change requests.</w:t>
            </w:r>
          </w:p>
          <w:p w14:paraId="5E545983" w14:textId="77777777" w:rsidR="00FD737B" w:rsidRDefault="0052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067"/>
              </w:tabs>
              <w:spacing w:before="240" w:after="240" w:line="240" w:lineRule="auto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u w:val="single"/>
              </w:rPr>
              <w:t xml:space="preserve">VIVA –Bahrain  </w:t>
            </w:r>
            <w:r>
              <w:rPr>
                <w:rFonts w:ascii="Book Antiqua" w:eastAsia="Book Antiqua" w:hAnsi="Book Antiqua" w:cs="Book Antiqua"/>
                <w:b/>
                <w:color w:val="000000"/>
              </w:rPr>
              <w:t xml:space="preserve">:Responsibilities: Siebel Product Configurator </w:t>
            </w:r>
          </w:p>
          <w:p w14:paraId="64FADFB6" w14:textId="77777777" w:rsidR="00FD737B" w:rsidRDefault="005232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Good experience in CRM Product Design of products &amp; Product Modeling.</w:t>
            </w:r>
          </w:p>
          <w:p w14:paraId="07654341" w14:textId="77777777" w:rsidR="00FD737B" w:rsidRDefault="005232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Good hands on experience in Telco Product development.</w:t>
            </w:r>
          </w:p>
          <w:p w14:paraId="52D1CAEF" w14:textId="77777777" w:rsidR="00FD737B" w:rsidRDefault="005232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Demonstrate excellent issue analysis and troubleshooting skills.</w:t>
            </w:r>
          </w:p>
          <w:p w14:paraId="5563271D" w14:textId="77777777" w:rsidR="00FD737B" w:rsidRDefault="00FD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Book Antiqua" w:eastAsia="Book Antiqua" w:hAnsi="Book Antiqua" w:cs="Book Antiqua"/>
                <w:color w:val="000000"/>
              </w:rPr>
            </w:pPr>
          </w:p>
          <w:p w14:paraId="57E059C7" w14:textId="77777777" w:rsidR="00FD737B" w:rsidRDefault="0052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067"/>
              </w:tabs>
              <w:spacing w:before="240" w:after="240" w:line="240" w:lineRule="auto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u w:val="single"/>
              </w:rPr>
              <w:t xml:space="preserve">ITCC – Smart Metering ,Riyadh : </w:t>
            </w:r>
            <w:r>
              <w:rPr>
                <w:rFonts w:ascii="Book Antiqua" w:eastAsia="Book Antiqua" w:hAnsi="Book Antiqua" w:cs="Book Antiqua"/>
                <w:b/>
                <w:color w:val="000000"/>
              </w:rPr>
              <w:t>Responsibilities</w:t>
            </w:r>
            <w:r>
              <w:rPr>
                <w:rFonts w:ascii="Book Antiqua" w:eastAsia="Book Antiqua" w:hAnsi="Book Antiqua" w:cs="Book Antiqua"/>
                <w:color w:val="000000"/>
              </w:rPr>
              <w:t xml:space="preserve">: </w:t>
            </w:r>
            <w:r>
              <w:rPr>
                <w:rFonts w:ascii="Book Antiqua" w:eastAsia="Book Antiqua" w:hAnsi="Book Antiqua" w:cs="Book Antiqua"/>
                <w:b/>
                <w:color w:val="000000"/>
              </w:rPr>
              <w:t>Siebel Solution Architect</w:t>
            </w:r>
            <w:r>
              <w:rPr>
                <w:rFonts w:ascii="Book Antiqua" w:eastAsia="Book Antiqua" w:hAnsi="Book Antiqua" w:cs="Book Antiqua"/>
                <w:color w:val="000000"/>
              </w:rPr>
              <w:tab/>
            </w:r>
          </w:p>
          <w:p w14:paraId="54E103C1" w14:textId="77777777" w:rsidR="00FD737B" w:rsidRDefault="0052325C">
            <w:pPr>
              <w:pStyle w:val="Heading3"/>
              <w:numPr>
                <w:ilvl w:val="0"/>
                <w:numId w:val="1"/>
              </w:numPr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 w:val="0"/>
                <w:sz w:val="22"/>
                <w:szCs w:val="22"/>
              </w:rPr>
              <w:t>Worked as a Solution Architect in Order Management process in telecom Domain</w:t>
            </w:r>
          </w:p>
          <w:p w14:paraId="5759E27F" w14:textId="77777777" w:rsidR="00FD737B" w:rsidRDefault="0052325C">
            <w:pPr>
              <w:pStyle w:val="Heading3"/>
              <w:widowControl w:val="0"/>
              <w:numPr>
                <w:ilvl w:val="0"/>
                <w:numId w:val="2"/>
              </w:numPr>
              <w:spacing w:before="0" w:after="0" w:line="360" w:lineRule="auto"/>
              <w:rPr>
                <w:b w:val="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 w:val="0"/>
                <w:sz w:val="22"/>
                <w:szCs w:val="22"/>
              </w:rPr>
              <w:t>Involved and worked on Product Configuration.</w:t>
            </w:r>
          </w:p>
          <w:p w14:paraId="2E5304BE" w14:textId="77777777" w:rsidR="00FD737B" w:rsidRDefault="0052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right="72"/>
              <w:rPr>
                <w:rFonts w:ascii="Book Antiqua" w:eastAsia="Book Antiqua" w:hAnsi="Book Antiqua" w:cs="Book Antiqua"/>
                <w:b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u w:val="single"/>
              </w:rPr>
              <w:t>MTS All Stream</w:t>
            </w:r>
            <w:r>
              <w:rPr>
                <w:rFonts w:ascii="Book Antiqua" w:eastAsia="Book Antiqua" w:hAnsi="Book Antiqua" w:cs="Book Antiqua"/>
                <w:color w:val="000000"/>
                <w:u w:val="single"/>
              </w:rPr>
              <w:t xml:space="preserve">, Canada : </w:t>
            </w:r>
            <w:r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color w:val="000000"/>
              </w:rPr>
              <w:t>Responsibilities:  Siebel Product Analyst &amp;Configurator</w:t>
            </w:r>
            <w:r>
              <w:rPr>
                <w:rFonts w:ascii="Book Antiqua" w:eastAsia="Book Antiqua" w:hAnsi="Book Antiqua" w:cs="Book Antiqua"/>
                <w:color w:val="000000"/>
              </w:rPr>
              <w:t xml:space="preserve">                          </w:t>
            </w:r>
          </w:p>
          <w:p w14:paraId="41E9C85C" w14:textId="77777777" w:rsidR="00FD737B" w:rsidRDefault="005232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Worked on Product Management Module in Design, Implementation&amp; testing.</w:t>
            </w:r>
          </w:p>
          <w:p w14:paraId="40B85B5F" w14:textId="77777777" w:rsidR="00FD737B" w:rsidRDefault="005232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Modified vanilla OM workflows for the requirements of Asset based Ordering.</w:t>
            </w:r>
          </w:p>
          <w:p w14:paraId="7B961F34" w14:textId="77777777" w:rsidR="00FD737B" w:rsidRDefault="005232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Identifying the complexity of the business requirements. Preparing time and resource estimations for new work items and change requests.</w:t>
            </w:r>
          </w:p>
          <w:p w14:paraId="493809F9" w14:textId="77777777" w:rsidR="00FD737B" w:rsidRDefault="00FD737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05E36782" w14:textId="77777777" w:rsidR="00FD737B" w:rsidRDefault="0052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right="72"/>
              <w:rPr>
                <w:rFonts w:ascii="Book Antiqua" w:eastAsia="Book Antiqua" w:hAnsi="Book Antiqua" w:cs="Book Antiqua"/>
                <w:b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u w:val="single"/>
              </w:rPr>
              <w:t>Telefonica o2,Czech Republic</w:t>
            </w:r>
            <w:r>
              <w:rPr>
                <w:rFonts w:ascii="Book Antiqua" w:eastAsia="Book Antiqua" w:hAnsi="Book Antiqua" w:cs="Book Antiqua"/>
                <w:color w:val="000000"/>
                <w:sz w:val="21"/>
                <w:szCs w:val="21"/>
                <w:u w:val="single"/>
              </w:rPr>
              <w:t xml:space="preserve"> : </w:t>
            </w:r>
            <w:r>
              <w:rPr>
                <w:rFonts w:ascii="Book Antiqua" w:eastAsia="Book Antiqua" w:hAnsi="Book Antiqua" w:cs="Book Antiqu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color w:val="000000"/>
              </w:rPr>
              <w:t>Responsibilities: :  Siebel Senior Developer</w:t>
            </w:r>
            <w:r>
              <w:rPr>
                <w:rFonts w:ascii="Book Antiqua" w:eastAsia="Book Antiqua" w:hAnsi="Book Antiqua" w:cs="Book Antiqua"/>
                <w:color w:val="000000"/>
              </w:rPr>
              <w:t xml:space="preserve">                          </w:t>
            </w:r>
          </w:p>
          <w:p w14:paraId="000695BC" w14:textId="77777777" w:rsidR="00FD737B" w:rsidRDefault="005232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Preparing Functional and Solution Design for order management of Mobile customer.</w:t>
            </w:r>
          </w:p>
          <w:p w14:paraId="17AB06EB" w14:textId="77777777" w:rsidR="00FD737B" w:rsidRDefault="005232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Implemented customizations for Business requirements </w:t>
            </w:r>
          </w:p>
          <w:p w14:paraId="17353300" w14:textId="77777777" w:rsidR="00FD737B" w:rsidRDefault="005232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Working on various Modules in the development Activities  for improvement application </w:t>
            </w:r>
          </w:p>
          <w:p w14:paraId="6EF24F06" w14:textId="77777777" w:rsidR="00FD737B" w:rsidRDefault="00FD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Book Antiqua" w:eastAsia="Book Antiqua" w:hAnsi="Book Antiqua" w:cs="Book Antiqua"/>
                <w:b/>
                <w:color w:val="000000"/>
                <w:u w:val="single"/>
              </w:rPr>
            </w:pPr>
          </w:p>
          <w:p w14:paraId="60CE8086" w14:textId="77777777" w:rsidR="00FD737B" w:rsidRDefault="0052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right="72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u w:val="single"/>
              </w:rPr>
              <w:t>KPN Telecom,</w:t>
            </w:r>
            <w:r>
              <w:rPr>
                <w:rFonts w:ascii="Book Antiqua" w:eastAsia="Book Antiqua" w:hAnsi="Book Antiqua" w:cs="Book Antiqua"/>
                <w:color w:val="000000"/>
                <w:u w:val="single"/>
              </w:rPr>
              <w:t xml:space="preserve"> Netherlands </w:t>
            </w:r>
            <w:r>
              <w:rPr>
                <w:rFonts w:ascii="Book Antiqua" w:eastAsia="Book Antiqua" w:hAnsi="Book Antiqua" w:cs="Book Antiqua"/>
                <w:color w:val="000000"/>
              </w:rPr>
              <w:t>:</w:t>
            </w:r>
            <w:r>
              <w:rPr>
                <w:rFonts w:ascii="Book Antiqua" w:eastAsia="Book Antiqua" w:hAnsi="Book Antiqua" w:cs="Book Antiqua"/>
                <w:b/>
                <w:color w:val="000000"/>
              </w:rPr>
              <w:t xml:space="preserve"> Responsibilities: Siebel Sr.Developer</w:t>
            </w:r>
            <w:r>
              <w:rPr>
                <w:rFonts w:ascii="Book Antiqua" w:eastAsia="Book Antiqua" w:hAnsi="Book Antiqua" w:cs="Book Antiqua"/>
                <w:color w:val="000000"/>
              </w:rPr>
              <w:t xml:space="preserve">                          </w:t>
            </w:r>
          </w:p>
          <w:p w14:paraId="6D25794E" w14:textId="77777777" w:rsidR="00FD737B" w:rsidRDefault="005232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158"/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Coordinated with client’s onshore Business Analysts team and provided the required Siebel technical assistance as a Siebel SME and prepared Solution Designs.</w:t>
            </w:r>
          </w:p>
          <w:p w14:paraId="51ABA35D" w14:textId="77777777" w:rsidR="00FD737B" w:rsidRDefault="005232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158"/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Produced high level functional specifications and technical detailed designs.</w:t>
            </w:r>
          </w:p>
          <w:p w14:paraId="40A714B5" w14:textId="77777777" w:rsidR="00FD737B" w:rsidRDefault="005232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Working close in co-ordination with the Design and the BA team to understand the same.</w:t>
            </w:r>
          </w:p>
          <w:p w14:paraId="64D22923" w14:textId="77777777" w:rsidR="00FD737B" w:rsidRDefault="00FD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58"/>
              <w:rPr>
                <w:rFonts w:ascii="Book Antiqua" w:eastAsia="Book Antiqua" w:hAnsi="Book Antiqua" w:cs="Book Antiqua"/>
                <w:b/>
                <w:color w:val="000000"/>
              </w:rPr>
            </w:pPr>
          </w:p>
          <w:p w14:paraId="6D810532" w14:textId="77777777" w:rsidR="00FD737B" w:rsidRDefault="0052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right="72"/>
              <w:rPr>
                <w:rFonts w:ascii="Book Antiqua" w:eastAsia="Book Antiqua" w:hAnsi="Book Antiqua" w:cs="Book Antiqua"/>
                <w:b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u w:val="single"/>
              </w:rPr>
              <w:t xml:space="preserve">ACS Vector 4.0, U.S  </w:t>
            </w:r>
            <w:r>
              <w:rPr>
                <w:rFonts w:ascii="Book Antiqua" w:eastAsia="Book Antiqua" w:hAnsi="Book Antiqua" w:cs="Book Antiqua"/>
                <w:b/>
                <w:color w:val="000000"/>
              </w:rPr>
              <w:t>: Responsibilities: Siebel Developer</w:t>
            </w:r>
            <w:r>
              <w:rPr>
                <w:rFonts w:ascii="Book Antiqua" w:eastAsia="Book Antiqua" w:hAnsi="Book Antiqua" w:cs="Book Antiqua"/>
                <w:color w:val="000000"/>
              </w:rPr>
              <w:t xml:space="preserve">                          </w:t>
            </w:r>
            <w:r>
              <w:rPr>
                <w:rFonts w:ascii="Book Antiqua" w:eastAsia="Book Antiqua" w:hAnsi="Book Antiqua" w:cs="Book Antiqua"/>
                <w:b/>
                <w:color w:val="000000"/>
              </w:rPr>
              <w:t xml:space="preserve">                                                                          </w:t>
            </w:r>
          </w:p>
          <w:p w14:paraId="09B13512" w14:textId="77777777" w:rsidR="00FD737B" w:rsidRDefault="005232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Customizing the Application using Siebel Tools to customize Applets, Business Components and Business Objects according to the client requirement.</w:t>
            </w:r>
          </w:p>
          <w:p w14:paraId="6E4DA836" w14:textId="77777777" w:rsidR="00FD737B" w:rsidRDefault="005232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Worked on User Properties according to the requirements.</w:t>
            </w:r>
          </w:p>
          <w:p w14:paraId="343B140F" w14:textId="77777777" w:rsidR="00FD737B" w:rsidRDefault="005232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Customizing Joins, links, MVL link and MVG Applet, Pick List, and other controls</w:t>
            </w:r>
          </w:p>
          <w:p w14:paraId="597D416A" w14:textId="77777777" w:rsidR="00FD737B" w:rsidRDefault="005232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u w:val="single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Creating tables, extending columns according to the Business needs.</w:t>
            </w:r>
          </w:p>
          <w:p w14:paraId="354361AA" w14:textId="77777777" w:rsidR="00FD737B" w:rsidRDefault="00FD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Book Antiqua" w:eastAsia="Book Antiqua" w:hAnsi="Book Antiqua" w:cs="Book Antiqua"/>
                <w:color w:val="000000"/>
                <w:u w:val="single"/>
              </w:rPr>
            </w:pPr>
          </w:p>
          <w:p w14:paraId="75068EA5" w14:textId="77777777" w:rsidR="00FD737B" w:rsidRDefault="0052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right="162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u w:val="single"/>
              </w:rPr>
              <w:t>DetNortisVertias,</w:t>
            </w:r>
            <w:r>
              <w:rPr>
                <w:rFonts w:ascii="Book Antiqua" w:eastAsia="Book Antiqua" w:hAnsi="Book Antiqua" w:cs="Book Antiqua"/>
                <w:color w:val="000000"/>
                <w:u w:val="single"/>
              </w:rPr>
              <w:t xml:space="preserve">Norway </w:t>
            </w:r>
            <w:r>
              <w:rPr>
                <w:rFonts w:ascii="Book Antiqua" w:eastAsia="Book Antiqua" w:hAnsi="Book Antiqua" w:cs="Book Antiqua"/>
                <w:color w:val="000000"/>
              </w:rPr>
              <w:t xml:space="preserve">  </w:t>
            </w:r>
            <w:r>
              <w:rPr>
                <w:rFonts w:ascii="Book Antiqua" w:eastAsia="Book Antiqua" w:hAnsi="Book Antiqua" w:cs="Book Antiqua"/>
                <w:b/>
                <w:color w:val="000000"/>
              </w:rPr>
              <w:t>Responsibilities: Siebel Developer</w:t>
            </w:r>
            <w:r>
              <w:rPr>
                <w:rFonts w:ascii="Book Antiqua" w:eastAsia="Book Antiqua" w:hAnsi="Book Antiqua" w:cs="Book Antiqua"/>
                <w:color w:val="000000"/>
              </w:rPr>
              <w:t xml:space="preserve">                          </w:t>
            </w:r>
            <w:r>
              <w:rPr>
                <w:rFonts w:ascii="Book Antiqua" w:eastAsia="Book Antiqua" w:hAnsi="Book Antiqua" w:cs="Book Antiqua"/>
                <w:b/>
                <w:color w:val="000000"/>
              </w:rPr>
              <w:t xml:space="preserve">                                                                          </w:t>
            </w:r>
            <w:r>
              <w:rPr>
                <w:rFonts w:ascii="Book Antiqua" w:eastAsia="Book Antiqua" w:hAnsi="Book Antiqua" w:cs="Book Antiqua"/>
                <w:color w:val="000000"/>
              </w:rPr>
              <w:t xml:space="preserve">                                                       </w:t>
            </w:r>
            <w:r>
              <w:rPr>
                <w:rFonts w:ascii="Book Antiqua" w:eastAsia="Book Antiqua" w:hAnsi="Book Antiqua" w:cs="Book Antiqua"/>
                <w:b/>
                <w:color w:val="000000"/>
              </w:rPr>
              <w:t xml:space="preserve">                           </w:t>
            </w:r>
          </w:p>
          <w:p w14:paraId="179B529E" w14:textId="77777777" w:rsidR="00FD737B" w:rsidRDefault="0052325C">
            <w:pPr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Book Antiqua" w:eastAsia="Book Antiqua" w:hAnsi="Book Antiqua" w:cs="Book Antiqua"/>
              </w:rPr>
              <w:lastRenderedPageBreak/>
              <w:t>Understanding the business processes for preparation of Content used for development of iHelp.</w:t>
            </w:r>
          </w:p>
          <w:p w14:paraId="3CBD48D9" w14:textId="77777777" w:rsidR="00FD737B" w:rsidRDefault="0052325C">
            <w:pPr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Book Antiqua" w:eastAsia="Book Antiqua" w:hAnsi="Book Antiqua" w:cs="Book Antiqua"/>
              </w:rPr>
              <w:t>Prepare test data and test methodologies to assist in testing the functionality in the test environment.</w:t>
            </w:r>
          </w:p>
          <w:p w14:paraId="44A07151" w14:textId="77777777" w:rsidR="00FD737B" w:rsidRDefault="0052325C">
            <w:pPr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Book Antiqua" w:eastAsia="Book Antiqua" w:hAnsi="Book Antiqua" w:cs="Book Antiqua"/>
              </w:rPr>
              <w:t>Involved in preparing correspondence templates according to the requirement.</w:t>
            </w:r>
          </w:p>
          <w:p w14:paraId="5A280B03" w14:textId="77777777" w:rsidR="00FD737B" w:rsidRDefault="0052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57" w:right="162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u w:val="single"/>
              </w:rPr>
              <w:t>Repcol</w:t>
            </w:r>
            <w:r>
              <w:rPr>
                <w:rFonts w:ascii="Book Antiqua" w:eastAsia="Book Antiqua" w:hAnsi="Book Antiqua" w:cs="Book Antiqua"/>
                <w:color w:val="000000"/>
                <w:u w:val="single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color w:val="000000"/>
                <w:u w:val="single"/>
              </w:rPr>
              <w:t>India</w:t>
            </w:r>
            <w:r>
              <w:rPr>
                <w:rFonts w:ascii="Book Antiqua" w:eastAsia="Book Antiqua" w:hAnsi="Book Antiqua" w:cs="Book Antiqua"/>
                <w:b/>
                <w:color w:val="000000"/>
              </w:rPr>
              <w:t xml:space="preserve">                                                                                   </w:t>
            </w:r>
          </w:p>
          <w:p w14:paraId="4D3B6315" w14:textId="77777777" w:rsidR="00FD737B" w:rsidRDefault="0052325C">
            <w:pPr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Book Antiqua" w:eastAsia="Book Antiqua" w:hAnsi="Book Antiqua" w:cs="Book Antiqua"/>
              </w:rPr>
              <w:t>Providing functional and technical help to all projects</w:t>
            </w:r>
          </w:p>
          <w:p w14:paraId="7A54F32B" w14:textId="77777777" w:rsidR="00FD737B" w:rsidRDefault="005232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Generating Receivable Schedule Reports &amp; Work Analysis Reports.</w:t>
            </w:r>
          </w:p>
          <w:p w14:paraId="2801B0F5" w14:textId="77777777" w:rsidR="00FD737B" w:rsidRDefault="005232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Credit Rating Updating, ABR searches, RP data searches, NME searches.</w:t>
            </w:r>
          </w:p>
          <w:p w14:paraId="63EE760D" w14:textId="77777777" w:rsidR="00FD737B" w:rsidRDefault="005232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Listing the debtors in Bay crop , Daily Performance Reports </w:t>
            </w:r>
          </w:p>
          <w:p w14:paraId="4E33C2C3" w14:textId="77777777" w:rsidR="00FD737B" w:rsidRDefault="005232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Creating Letter Generation Reports.</w:t>
            </w:r>
          </w:p>
          <w:p w14:paraId="32C39E37" w14:textId="77777777" w:rsidR="00FD737B" w:rsidRDefault="0052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u w:val="single"/>
              </w:rPr>
              <w:t>DECLARATION</w:t>
            </w:r>
          </w:p>
          <w:p w14:paraId="159962A0" w14:textId="77777777" w:rsidR="00FD737B" w:rsidRDefault="0052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I hereby declare that the information above is best of my knowledge and belief. </w:t>
            </w:r>
            <w:r>
              <w:rPr>
                <w:rFonts w:ascii="Book Antiqua" w:eastAsia="Book Antiqua" w:hAnsi="Book Antiqua" w:cs="Book Antiqua"/>
                <w:b/>
                <w:color w:val="000000"/>
              </w:rPr>
              <w:t xml:space="preserve">                                                                                                                                                             Ramesh </w:t>
            </w:r>
          </w:p>
          <w:p w14:paraId="386941E8" w14:textId="77777777" w:rsidR="00FD737B" w:rsidRDefault="00FD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FD737B" w14:paraId="71722232" w14:textId="77777777">
        <w:trPr>
          <w:trHeight w:val="70"/>
        </w:trPr>
        <w:tc>
          <w:tcPr>
            <w:tcW w:w="10890" w:type="dxa"/>
            <w:shd w:val="clear" w:color="auto" w:fill="E6E6E6"/>
          </w:tcPr>
          <w:p w14:paraId="0B59071A" w14:textId="77777777" w:rsidR="00FD737B" w:rsidRDefault="00FD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067"/>
              </w:tabs>
              <w:spacing w:after="180" w:line="240" w:lineRule="auto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</w:tbl>
    <w:p w14:paraId="4296C962" w14:textId="77777777" w:rsidR="00FD737B" w:rsidRDefault="0052325C">
      <w:pPr>
        <w:spacing w:after="120"/>
        <w:rPr>
          <w:rFonts w:ascii="Book Antiqua" w:eastAsia="Book Antiqua" w:hAnsi="Book Antiqua" w:cs="Book Antiq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44AA6C7" wp14:editId="0EECD3D9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ln w="9525" cap="flat" cmpd="sng" algn="ctr"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ECDA520" id="Rectangle 1" o:spid="_x0000_s1026" style="position:absolute;margin-left:0;margin-top:0;width:1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" filled="f" stroked="f"/>
            </w:pict>
          </mc:Fallback>
        </mc:AlternateContent>
      </w:r>
    </w:p>
    <w:sectPr w:rsidR="00FD737B">
      <w:headerReference w:type="default" r:id="rId8"/>
      <w:pgSz w:w="12240" w:h="15840"/>
      <w:pgMar w:top="108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A4CC6" w14:textId="77777777" w:rsidR="00B8353D" w:rsidRDefault="00B8353D">
      <w:pPr>
        <w:spacing w:after="0" w:line="240" w:lineRule="auto"/>
      </w:pPr>
      <w:r>
        <w:separator/>
      </w:r>
    </w:p>
  </w:endnote>
  <w:endnote w:type="continuationSeparator" w:id="0">
    <w:p w14:paraId="1C80F3F7" w14:textId="77777777" w:rsidR="00B8353D" w:rsidRDefault="00B83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DEEE7" w14:textId="77777777" w:rsidR="00B8353D" w:rsidRDefault="00B8353D">
      <w:pPr>
        <w:spacing w:after="0" w:line="240" w:lineRule="auto"/>
      </w:pPr>
      <w:r>
        <w:separator/>
      </w:r>
    </w:p>
  </w:footnote>
  <w:footnote w:type="continuationSeparator" w:id="0">
    <w:p w14:paraId="7B6E13E8" w14:textId="77777777" w:rsidR="00B8353D" w:rsidRDefault="00B83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DD08D" w14:textId="77777777" w:rsidR="00FD737B" w:rsidRDefault="0052325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rFonts w:ascii="Verdana" w:eastAsia="Verdana" w:hAnsi="Verdana" w:cs="Verdana"/>
        <w:b/>
        <w:color w:val="00000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B56E1B"/>
    <w:multiLevelType w:val="multilevel"/>
    <w:tmpl w:val="96DA9AC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 w:cs="Times New Roman"/>
        <w:vertAlign w:val="baseline"/>
      </w:rPr>
    </w:lvl>
  </w:abstractNum>
  <w:abstractNum w:abstractNumId="1" w15:restartNumberingAfterBreak="0">
    <w:nsid w:val="432C3E50"/>
    <w:multiLevelType w:val="multilevel"/>
    <w:tmpl w:val="8D684B2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737B"/>
    <w:rsid w:val="00057EA6"/>
    <w:rsid w:val="00080703"/>
    <w:rsid w:val="00086FDE"/>
    <w:rsid w:val="000878AC"/>
    <w:rsid w:val="000E0779"/>
    <w:rsid w:val="00152DF7"/>
    <w:rsid w:val="00163937"/>
    <w:rsid w:val="002B3A92"/>
    <w:rsid w:val="002D6AA3"/>
    <w:rsid w:val="00307960"/>
    <w:rsid w:val="003112D2"/>
    <w:rsid w:val="00334D73"/>
    <w:rsid w:val="00370F4F"/>
    <w:rsid w:val="003B0C6B"/>
    <w:rsid w:val="00403980"/>
    <w:rsid w:val="00416C9E"/>
    <w:rsid w:val="004B7738"/>
    <w:rsid w:val="004D0A75"/>
    <w:rsid w:val="004D2E81"/>
    <w:rsid w:val="004E6A84"/>
    <w:rsid w:val="0052325C"/>
    <w:rsid w:val="00573B43"/>
    <w:rsid w:val="005968B7"/>
    <w:rsid w:val="005F5518"/>
    <w:rsid w:val="006050F7"/>
    <w:rsid w:val="006242B8"/>
    <w:rsid w:val="006614ED"/>
    <w:rsid w:val="00680872"/>
    <w:rsid w:val="00727CCD"/>
    <w:rsid w:val="007566C2"/>
    <w:rsid w:val="007860F1"/>
    <w:rsid w:val="007A5356"/>
    <w:rsid w:val="007B31B6"/>
    <w:rsid w:val="007B402A"/>
    <w:rsid w:val="007C5FEC"/>
    <w:rsid w:val="009B12C2"/>
    <w:rsid w:val="009D0317"/>
    <w:rsid w:val="009E0865"/>
    <w:rsid w:val="00A9369E"/>
    <w:rsid w:val="00AE0837"/>
    <w:rsid w:val="00AE43AC"/>
    <w:rsid w:val="00AE50CE"/>
    <w:rsid w:val="00AF4B31"/>
    <w:rsid w:val="00B04DF5"/>
    <w:rsid w:val="00B072F4"/>
    <w:rsid w:val="00B8353D"/>
    <w:rsid w:val="00BD6E4F"/>
    <w:rsid w:val="00CC13D6"/>
    <w:rsid w:val="00CC3863"/>
    <w:rsid w:val="00CD3C49"/>
    <w:rsid w:val="00CE7194"/>
    <w:rsid w:val="00D1781C"/>
    <w:rsid w:val="00D243D6"/>
    <w:rsid w:val="00D2644C"/>
    <w:rsid w:val="00D3569D"/>
    <w:rsid w:val="00DB0792"/>
    <w:rsid w:val="00E31BBC"/>
    <w:rsid w:val="00E80B53"/>
    <w:rsid w:val="00F17C24"/>
    <w:rsid w:val="00F20391"/>
    <w:rsid w:val="00F22907"/>
    <w:rsid w:val="00F72051"/>
    <w:rsid w:val="00FD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4A35A"/>
  <w15:docId w15:val="{7EFEF0B9-0843-4365-AC80-4B4529CC0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spacing w:before="240" w:after="60" w:line="240" w:lineRule="auto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spacing w:before="240" w:after="60" w:line="240" w:lineRule="auto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0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Ramesh</dc:creator>
  <cp:lastModifiedBy>SURABOYENA CHETAN SAI</cp:lastModifiedBy>
  <cp:revision>21</cp:revision>
  <dcterms:created xsi:type="dcterms:W3CDTF">2020-09-15T07:05:00Z</dcterms:created>
  <dcterms:modified xsi:type="dcterms:W3CDTF">2020-09-29T08:03:00Z</dcterms:modified>
</cp:coreProperties>
</file>