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C3239" w14:textId="77777777" w:rsidR="00BF27D2" w:rsidRDefault="00BF27D2" w:rsidP="00BF27D2">
      <w:pPr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Hlk62051568"/>
      <w:r w:rsidRPr="001E0F04">
        <w:rPr>
          <w:rFonts w:cs="Arial"/>
          <w:b/>
          <w:bCs/>
          <w:sz w:val="24"/>
          <w:szCs w:val="24"/>
        </w:rPr>
        <w:t>PRANAVI</w:t>
      </w:r>
    </w:p>
    <w:p w14:paraId="5E2F9703" w14:textId="5DE3E40F" w:rsidR="00BF27D2" w:rsidRDefault="00BF27D2" w:rsidP="00BF27D2">
      <w:pPr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Dev</w:t>
      </w:r>
      <w:r w:rsidR="00C553AB">
        <w:rPr>
          <w:rFonts w:cs="Arial"/>
          <w:b/>
          <w:bCs/>
          <w:sz w:val="24"/>
          <w:szCs w:val="24"/>
        </w:rPr>
        <w:t>O</w:t>
      </w:r>
      <w:r>
        <w:rPr>
          <w:rFonts w:cs="Arial"/>
          <w:b/>
          <w:bCs/>
          <w:sz w:val="24"/>
          <w:szCs w:val="24"/>
        </w:rPr>
        <w:t xml:space="preserve">ps Engineer | </w:t>
      </w:r>
      <w:hyperlink r:id="rId5" w:history="1">
        <w:r w:rsidRPr="00E21C5A">
          <w:rPr>
            <w:rStyle w:val="Hyperlink"/>
            <w:rFonts w:cs="Arial"/>
            <w:b/>
            <w:bCs/>
            <w:sz w:val="24"/>
            <w:szCs w:val="24"/>
          </w:rPr>
          <w:t>pranavireddy646@gmail.com</w:t>
        </w:r>
      </w:hyperlink>
      <w:r w:rsidRPr="009D762C">
        <w:rPr>
          <w:rStyle w:val="Hyperlink"/>
          <w:rFonts w:cs="Arial"/>
          <w:b/>
          <w:bCs/>
          <w:color w:val="000000" w:themeColor="text1"/>
          <w:sz w:val="24"/>
          <w:szCs w:val="24"/>
          <w:u w:val="none"/>
        </w:rPr>
        <w:t xml:space="preserve"> | </w:t>
      </w:r>
      <w:r>
        <w:rPr>
          <w:rFonts w:cs="Arial"/>
          <w:b/>
          <w:bCs/>
          <w:sz w:val="24"/>
          <w:szCs w:val="24"/>
        </w:rPr>
        <w:t>937-303-8161</w:t>
      </w:r>
      <w:r>
        <w:rPr>
          <w:rFonts w:cs="Arial"/>
          <w:b/>
          <w:bCs/>
          <w:sz w:val="24"/>
          <w:szCs w:val="24"/>
        </w:rPr>
        <w:tab/>
      </w:r>
    </w:p>
    <w:p w14:paraId="28F19271" w14:textId="77777777" w:rsidR="00BF27D2" w:rsidRDefault="00BF27D2" w:rsidP="00BF27D2">
      <w:pPr>
        <w:spacing w:after="0"/>
        <w:ind w:left="-432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568BCB3F" w14:textId="77777777" w:rsidR="00BF27D2" w:rsidRDefault="00BF27D2" w:rsidP="00BF27D2">
      <w:pPr>
        <w:spacing w:after="0"/>
        <w:ind w:left="-432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E1992">
        <w:rPr>
          <w:rFonts w:cstheme="minorHAnsi"/>
          <w:b/>
          <w:color w:val="000000" w:themeColor="text1"/>
          <w:sz w:val="24"/>
          <w:szCs w:val="24"/>
          <w:u w:val="single"/>
        </w:rPr>
        <w:t>PROFESSIONAL SUMMARY:</w:t>
      </w:r>
      <w:r w:rsidRPr="00EE1992">
        <w:rPr>
          <w:rFonts w:cstheme="minorHAnsi"/>
          <w:color w:val="000000" w:themeColor="text1"/>
          <w:sz w:val="24"/>
          <w:szCs w:val="24"/>
          <w:u w:val="single"/>
        </w:rPr>
        <w:t xml:space="preserve">       </w:t>
      </w:r>
    </w:p>
    <w:p w14:paraId="4C0113B1" w14:textId="77777777" w:rsidR="00BF27D2" w:rsidRPr="00EE1992" w:rsidRDefault="00BF27D2" w:rsidP="00BF27D2">
      <w:pPr>
        <w:spacing w:after="0"/>
        <w:ind w:left="-432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EE1992">
        <w:rPr>
          <w:rFonts w:cstheme="minorHAnsi"/>
          <w:color w:val="000000" w:themeColor="text1"/>
          <w:sz w:val="24"/>
          <w:szCs w:val="24"/>
          <w:u w:val="single"/>
        </w:rPr>
        <w:t xml:space="preserve">                     </w:t>
      </w:r>
    </w:p>
    <w:p w14:paraId="605D450A" w14:textId="77777777" w:rsidR="00BF27D2" w:rsidRPr="00126982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</w:rPr>
        <w:t>7</w:t>
      </w:r>
      <w:r>
        <w:rPr>
          <w:rFonts w:cstheme="minorHAnsi"/>
          <w:color w:val="000000" w:themeColor="text1"/>
          <w:sz w:val="24"/>
          <w:szCs w:val="24"/>
        </w:rPr>
        <w:t>+</w:t>
      </w:r>
      <w:r w:rsidRPr="0002344C">
        <w:rPr>
          <w:rFonts w:cstheme="minorHAnsi"/>
          <w:color w:val="000000" w:themeColor="text1"/>
          <w:sz w:val="24"/>
          <w:szCs w:val="24"/>
        </w:rPr>
        <w:t xml:space="preserve"> years of experience 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in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Software 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Configuration Management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(SCM)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Version Control,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Change, 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Build and Release management,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Linux 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System Administration,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F34B73">
        <w:rPr>
          <w:rFonts w:eastAsia="Times New Roman" w:cstheme="minorHAnsi"/>
          <w:color w:val="000000" w:themeColor="text1"/>
          <w:sz w:val="24"/>
          <w:szCs w:val="24"/>
        </w:rPr>
        <w:t>Support</w:t>
      </w:r>
      <w:r w:rsidRPr="000A063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F34B73">
        <w:rPr>
          <w:rFonts w:eastAsia="Times New Roman" w:cstheme="minorHAnsi"/>
          <w:color w:val="000000" w:themeColor="text1"/>
          <w:sz w:val="24"/>
          <w:szCs w:val="24"/>
        </w:rPr>
        <w:t>and</w:t>
      </w:r>
      <w:r w:rsidRPr="000A063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F34B73">
        <w:rPr>
          <w:rFonts w:eastAsia="Times New Roman" w:cstheme="minorHAnsi"/>
          <w:color w:val="000000" w:themeColor="text1"/>
          <w:sz w:val="24"/>
          <w:szCs w:val="24"/>
        </w:rPr>
        <w:t xml:space="preserve">Maintenance in environments like RedHat </w:t>
      </w:r>
      <w:r w:rsidRPr="00F34B73">
        <w:rPr>
          <w:rFonts w:eastAsia="Times New Roman" w:cstheme="minorHAnsi"/>
          <w:b/>
          <w:bCs/>
          <w:color w:val="000000" w:themeColor="text1"/>
          <w:sz w:val="24"/>
          <w:szCs w:val="24"/>
        </w:rPr>
        <w:t>Linux, CentOS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752E855E" w14:textId="77777777" w:rsidR="00BF27D2" w:rsidRPr="0002344C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E</w:t>
      </w:r>
      <w:r w:rsidRPr="00F34B73">
        <w:rPr>
          <w:rFonts w:eastAsia="Times New Roman" w:cstheme="minorHAnsi"/>
          <w:color w:val="000000" w:themeColor="text1"/>
          <w:sz w:val="24"/>
          <w:szCs w:val="24"/>
        </w:rPr>
        <w:t>xpertise in automating build and deployment process</w:t>
      </w:r>
      <w:r>
        <w:rPr>
          <w:rFonts w:eastAsia="Times New Roman" w:cstheme="minorHAnsi"/>
          <w:color w:val="000000" w:themeColor="text1"/>
          <w:sz w:val="24"/>
          <w:szCs w:val="24"/>
        </w:rPr>
        <w:t>es</w:t>
      </w:r>
      <w:r w:rsidRPr="00F34B73">
        <w:rPr>
          <w:rFonts w:eastAsia="Times New Roman" w:cstheme="minorHAnsi"/>
          <w:color w:val="000000" w:themeColor="text1"/>
          <w:sz w:val="24"/>
          <w:szCs w:val="24"/>
        </w:rPr>
        <w:t xml:space="preserve"> using</w:t>
      </w:r>
      <w:r w:rsidRPr="00F34B7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Python </w:t>
      </w:r>
      <w:r w:rsidRPr="00F34B73">
        <w:rPr>
          <w:rFonts w:eastAsia="Times New Roman" w:cstheme="minorHAnsi"/>
          <w:color w:val="000000" w:themeColor="text1"/>
          <w:sz w:val="24"/>
          <w:szCs w:val="24"/>
        </w:rPr>
        <w:t>and</w:t>
      </w:r>
      <w:r w:rsidRPr="00F34B7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Shell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Sc</w:t>
      </w:r>
      <w:r w:rsidRPr="00F34B7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ripts </w:t>
      </w:r>
      <w:r w:rsidRPr="00F34B73">
        <w:rPr>
          <w:rFonts w:eastAsia="Times New Roman" w:cstheme="minorHAnsi"/>
          <w:color w:val="000000" w:themeColor="text1"/>
          <w:sz w:val="24"/>
          <w:szCs w:val="24"/>
        </w:rPr>
        <w:t>with focus on</w:t>
      </w:r>
      <w:r w:rsidRPr="00F34B7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DevOps tools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, </w:t>
      </w:r>
      <w:proofErr w:type="gramStart"/>
      <w:r w:rsidRPr="00F34B73">
        <w:rPr>
          <w:rFonts w:eastAsia="Times New Roman" w:cstheme="minorHAnsi"/>
          <w:b/>
          <w:bCs/>
          <w:color w:val="000000" w:themeColor="text1"/>
          <w:sz w:val="24"/>
          <w:szCs w:val="24"/>
        </w:rPr>
        <w:t>AWS</w:t>
      </w:r>
      <w:proofErr w:type="gramEnd"/>
      <w:r w:rsidRPr="00F34B7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F34B73">
        <w:rPr>
          <w:rFonts w:eastAsia="Times New Roman" w:cstheme="minorHAnsi"/>
          <w:color w:val="000000" w:themeColor="text1"/>
          <w:sz w:val="24"/>
          <w:szCs w:val="24"/>
        </w:rPr>
        <w:t>and</w:t>
      </w:r>
      <w:r w:rsidRPr="00F34B7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Azure </w:t>
      </w:r>
      <w:r w:rsidRPr="00F34B73">
        <w:rPr>
          <w:rFonts w:eastAsia="Times New Roman" w:cstheme="minorHAnsi"/>
          <w:color w:val="000000" w:themeColor="text1"/>
          <w:sz w:val="24"/>
          <w:szCs w:val="24"/>
        </w:rPr>
        <w:t>Cloud Architecture.</w:t>
      </w:r>
    </w:p>
    <w:p w14:paraId="14BF6734" w14:textId="77777777" w:rsidR="00BF27D2" w:rsidRPr="00B90AC3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Experienced in branching, </w:t>
      </w:r>
      <w:proofErr w:type="gramStart"/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tagging</w:t>
      </w:r>
      <w:proofErr w:type="gramEnd"/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maintaining the version using SCM tools like </w:t>
      </w:r>
      <w:r w:rsidRPr="007478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GIT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478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Bitbucket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Subversion (</w:t>
      </w:r>
      <w:r w:rsidRPr="007478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SVN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 and </w:t>
      </w:r>
      <w:r w:rsidRPr="007478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TFS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on Linux and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W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indows platforms.</w:t>
      </w:r>
    </w:p>
    <w:p w14:paraId="0DE6F9B4" w14:textId="77777777" w:rsidR="00BF27D2" w:rsidRPr="00C822B2" w:rsidRDefault="00BF27D2" w:rsidP="00BF27D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Experience maintaining CI environments with build automation tools like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Jenkins, Bamboo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, Urban Code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 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and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TFS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710630A0" w14:textId="77777777" w:rsidR="00BF27D2" w:rsidRPr="00C822B2" w:rsidRDefault="00BF27D2" w:rsidP="00BF27D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</w:rPr>
        <w:t xml:space="preserve">Experience in developing and maintaining build, deployment scripts for test, staging and production environment using </w:t>
      </w:r>
      <w:r w:rsidRPr="00C822B2">
        <w:rPr>
          <w:rFonts w:cstheme="minorHAnsi"/>
          <w:b/>
          <w:bCs/>
          <w:color w:val="000000" w:themeColor="text1"/>
          <w:sz w:val="24"/>
          <w:szCs w:val="24"/>
        </w:rPr>
        <w:t>ANT, Maven and Shell</w:t>
      </w:r>
      <w:r w:rsidRPr="00C822B2">
        <w:rPr>
          <w:rFonts w:cstheme="minorHAnsi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822B2">
        <w:rPr>
          <w:rFonts w:cstheme="minorHAnsi"/>
          <w:b/>
          <w:bCs/>
          <w:color w:val="000000" w:themeColor="text1"/>
          <w:sz w:val="24"/>
          <w:szCs w:val="24"/>
        </w:rPr>
        <w:t>scripts</w:t>
      </w:r>
      <w:r w:rsidRPr="0002344C">
        <w:rPr>
          <w:rFonts w:cstheme="minorHAnsi"/>
          <w:color w:val="000000" w:themeColor="text1"/>
          <w:sz w:val="24"/>
          <w:szCs w:val="24"/>
        </w:rPr>
        <w:t>.</w:t>
      </w:r>
    </w:p>
    <w:p w14:paraId="158459D9" w14:textId="77777777" w:rsidR="00BF27D2" w:rsidRPr="00D4329C" w:rsidRDefault="00BF27D2" w:rsidP="00BF27D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Used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 to streamline CI/CD process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to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automate Master-Slave configurations using temporary slaves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and automate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Terraform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 jobs to create infrastructure in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AWS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117786B8" w14:textId="77777777" w:rsidR="00BF27D2" w:rsidRPr="008A4036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Experience in working on AWS and its services like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AWS IAM, VPC, EC2, ECS, EBS, RDS, S3, Lambda, ELB, Auto Scaling, Route 53, Cloud Front, Cloud Watch, Cloud Trail, SQS, and SNS and 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experienced in Cloud automation using AWS Cloud Formation templates to create custom sized VPC, subnets, NAT, EC2 instances, ELB and Security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groups.</w:t>
      </w:r>
    </w:p>
    <w:p w14:paraId="3177ECC1" w14:textId="77777777" w:rsidR="00BF27D2" w:rsidRPr="0002344C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Automated the process of installation, configuration of the web application servers like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WebSphere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,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WebLogic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,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Apache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Tomcat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,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JBOSS using Ansible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,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Chef </w:t>
      </w:r>
      <w:r w:rsidRPr="00743E1A">
        <w:rPr>
          <w:rFonts w:eastAsia="Times New Roman" w:cstheme="minorHAnsi"/>
          <w:color w:val="000000" w:themeColor="text1"/>
          <w:sz w:val="24"/>
          <w:szCs w:val="24"/>
        </w:rPr>
        <w:t>and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Puppet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60C26C85" w14:textId="77777777" w:rsidR="00BF27D2" w:rsidRPr="0002344C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To achieve Continuous Delivery goal on high scalable environment, used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Docker 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coupled with load-balancing tool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Nginx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1DCA244D" w14:textId="77777777" w:rsidR="00BF27D2" w:rsidRPr="0002344C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Experience in creating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Docker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Containers 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leveraging existing Linux Containers and AMI's in addition to creating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Docker Containers 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from scratch.</w:t>
      </w:r>
    </w:p>
    <w:p w14:paraId="6EDF6CB8" w14:textId="77777777" w:rsidR="00BF27D2" w:rsidRPr="00FB27DF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</w:rPr>
        <w:t xml:space="preserve">Good experience in </w:t>
      </w:r>
      <w:r w:rsidRPr="00C822B2">
        <w:rPr>
          <w:rFonts w:cstheme="minorHAnsi"/>
          <w:b/>
          <w:bCs/>
          <w:color w:val="000000" w:themeColor="text1"/>
          <w:sz w:val="24"/>
          <w:szCs w:val="24"/>
        </w:rPr>
        <w:t xml:space="preserve">Unix/Linux </w:t>
      </w:r>
      <w:r w:rsidRPr="0002344C">
        <w:rPr>
          <w:rFonts w:cstheme="minorHAnsi"/>
          <w:color w:val="000000" w:themeColor="text1"/>
          <w:sz w:val="24"/>
          <w:szCs w:val="24"/>
        </w:rPr>
        <w:t>system administration, Server Builds, System builds Installations,</w:t>
      </w:r>
      <w:bookmarkStart w:id="1" w:name="_Hlk503697607"/>
      <w:r w:rsidRPr="0002344C">
        <w:rPr>
          <w:rFonts w:cstheme="minorHAnsi"/>
          <w:color w:val="000000" w:themeColor="text1"/>
          <w:sz w:val="24"/>
          <w:szCs w:val="24"/>
        </w:rPr>
        <w:t xml:space="preserve"> Upgrades, Migrations and Troubleshooting on </w:t>
      </w:r>
      <w:r w:rsidRPr="0002344C">
        <w:rPr>
          <w:rFonts w:cstheme="minorHAnsi"/>
          <w:bCs/>
          <w:color w:val="000000" w:themeColor="text1"/>
          <w:sz w:val="24"/>
          <w:szCs w:val="24"/>
        </w:rPr>
        <w:t>REDHAT Linux, CentOS, Ubuntu, Windows, Fedora,</w:t>
      </w:r>
      <w:bookmarkStart w:id="2" w:name="_Hlk503697616"/>
      <w:bookmarkEnd w:id="1"/>
      <w:r w:rsidRPr="0002344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02344C">
        <w:rPr>
          <w:rFonts w:cstheme="minorHAnsi"/>
          <w:bCs/>
          <w:color w:val="000000" w:themeColor="text1"/>
          <w:sz w:val="24"/>
          <w:szCs w:val="24"/>
        </w:rPr>
        <w:t>Suse</w:t>
      </w:r>
      <w:proofErr w:type="spellEnd"/>
      <w:r w:rsidRPr="0002344C">
        <w:rPr>
          <w:rFonts w:cstheme="minorHAnsi"/>
          <w:bCs/>
          <w:color w:val="000000" w:themeColor="text1"/>
          <w:sz w:val="24"/>
          <w:szCs w:val="24"/>
        </w:rPr>
        <w:t xml:space="preserve"> and Solaris.</w:t>
      </w:r>
      <w:bookmarkEnd w:id="2"/>
    </w:p>
    <w:p w14:paraId="0C5ACB61" w14:textId="77777777" w:rsidR="00BF27D2" w:rsidRPr="00FB27DF" w:rsidRDefault="00BF27D2" w:rsidP="00BF27D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</w:rPr>
        <w:t>Experience</w:t>
      </w:r>
      <w:r w:rsidRPr="0002344C">
        <w:rPr>
          <w:rFonts w:cstheme="minorHAnsi"/>
          <w:color w:val="000000" w:themeColor="text1"/>
          <w:spacing w:val="-5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in</w:t>
      </w:r>
      <w:r w:rsidRPr="0002344C">
        <w:rPr>
          <w:rFonts w:cstheme="minorHAnsi"/>
          <w:color w:val="000000" w:themeColor="text1"/>
          <w:spacing w:val="-7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installation</w:t>
      </w:r>
      <w:r w:rsidRPr="0002344C">
        <w:rPr>
          <w:rFonts w:cstheme="minorHAnsi"/>
          <w:color w:val="000000" w:themeColor="text1"/>
          <w:spacing w:val="-7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of</w:t>
      </w:r>
      <w:r w:rsidRPr="0002344C">
        <w:rPr>
          <w:rFonts w:cstheme="minorHAnsi"/>
          <w:color w:val="000000" w:themeColor="text1"/>
          <w:spacing w:val="-7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Operating</w:t>
      </w:r>
      <w:r w:rsidRPr="0002344C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Systems,</w:t>
      </w:r>
      <w:r w:rsidRPr="0002344C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Packages</w:t>
      </w:r>
      <w:r w:rsidRPr="0002344C">
        <w:rPr>
          <w:rFonts w:cstheme="minorHAnsi"/>
          <w:color w:val="000000" w:themeColor="text1"/>
          <w:spacing w:val="-3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and</w:t>
      </w:r>
      <w:r w:rsidRPr="0002344C">
        <w:rPr>
          <w:rFonts w:cstheme="minorHAnsi"/>
          <w:color w:val="000000" w:themeColor="text1"/>
          <w:spacing w:val="-7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Patches,</w:t>
      </w:r>
      <w:r w:rsidRPr="0002344C">
        <w:rPr>
          <w:rFonts w:cstheme="minorHAnsi"/>
          <w:color w:val="000000" w:themeColor="text1"/>
          <w:spacing w:val="3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maintaining</w:t>
      </w:r>
      <w:r w:rsidRPr="0002344C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user</w:t>
      </w:r>
      <w:r w:rsidRPr="0002344C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accounts, Performance tuning, troubleshooting at various</w:t>
      </w:r>
      <w:r w:rsidRPr="0002344C">
        <w:rPr>
          <w:rFonts w:cstheme="minorHAnsi"/>
          <w:color w:val="000000" w:themeColor="text1"/>
          <w:spacing w:val="3"/>
          <w:sz w:val="24"/>
          <w:szCs w:val="24"/>
        </w:rPr>
        <w:t xml:space="preserve"> </w:t>
      </w:r>
      <w:r w:rsidRPr="0002344C">
        <w:rPr>
          <w:rFonts w:cstheme="minorHAnsi"/>
          <w:color w:val="000000" w:themeColor="text1"/>
          <w:sz w:val="24"/>
          <w:szCs w:val="24"/>
        </w:rPr>
        <w:t>levels.</w:t>
      </w:r>
    </w:p>
    <w:p w14:paraId="1238F785" w14:textId="77777777" w:rsidR="00BF27D2" w:rsidRPr="0002344C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Expertise in implementation and maintenance of Apache Httpd, SMTP, DHCP, NFS, NIS, NIS+, LDAP, DNS, SAMBA, SQUID, Postfix, </w:t>
      </w:r>
      <w:proofErr w:type="spellStart"/>
      <w:r w:rsidRPr="0002344C">
        <w:rPr>
          <w:rFonts w:eastAsia="Times New Roman" w:cstheme="minorHAnsi"/>
          <w:color w:val="000000" w:themeColor="text1"/>
          <w:sz w:val="24"/>
          <w:szCs w:val="24"/>
        </w:rPr>
        <w:t>Sendmail</w:t>
      </w:r>
      <w:proofErr w:type="spellEnd"/>
      <w:r w:rsidRPr="0002344C">
        <w:rPr>
          <w:rFonts w:eastAsia="Times New Roman" w:cstheme="minorHAnsi"/>
          <w:color w:val="000000" w:themeColor="text1"/>
          <w:sz w:val="24"/>
          <w:szCs w:val="24"/>
        </w:rPr>
        <w:t>, FTP, Remote Access, Security Management Security trouble shooting skills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with deep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understanding of Layer 7 protocols</w:t>
      </w:r>
      <w:r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2E7C7465" w14:textId="77777777" w:rsidR="00BF27D2" w:rsidRPr="0002344C" w:rsidRDefault="00BF27D2" w:rsidP="00BF27D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Experienced with best practices of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SCM 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in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Agile, scrum, and Waterfall 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methodologies.</w:t>
      </w:r>
    </w:p>
    <w:p w14:paraId="778A20AD" w14:textId="77777777" w:rsidR="00BF27D2" w:rsidRPr="00C822B2" w:rsidRDefault="00BF27D2" w:rsidP="00BF27D2">
      <w:pPr>
        <w:pStyle w:val="ListParagraph"/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Experience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in developing 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Splunk 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queries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dashboards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for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performance and capacity analysis.</w:t>
      </w:r>
    </w:p>
    <w:p w14:paraId="091492D3" w14:textId="77777777" w:rsidR="00BF27D2" w:rsidRPr="000B1498" w:rsidRDefault="00BF27D2" w:rsidP="00BF27D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Installed, Configured, Managed </w:t>
      </w:r>
      <w:r w:rsidRPr="000B1498">
        <w:rPr>
          <w:rFonts w:eastAsia="Times New Roman" w:cstheme="minorHAnsi"/>
          <w:b/>
          <w:bCs/>
          <w:color w:val="000000" w:themeColor="text1"/>
          <w:sz w:val="24"/>
          <w:szCs w:val="24"/>
        </w:rPr>
        <w:t>Monitoring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Tools such as </w:t>
      </w:r>
      <w:r w:rsidRPr="008A4036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Splunk, Nagios, </w:t>
      </w:r>
      <w:proofErr w:type="spellStart"/>
      <w:r w:rsidRPr="008A4036">
        <w:rPr>
          <w:rFonts w:eastAsia="Times New Roman" w:cstheme="minorHAnsi"/>
          <w:b/>
          <w:bCs/>
          <w:color w:val="000000" w:themeColor="text1"/>
          <w:sz w:val="24"/>
          <w:szCs w:val="24"/>
        </w:rPr>
        <w:t>iCinga</w:t>
      </w:r>
      <w:proofErr w:type="spellEnd"/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for Resource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Network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and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Log Trace Monitoring</w:t>
      </w:r>
      <w:r>
        <w:rPr>
          <w:rFonts w:eastAsia="Times New Roman" w:cstheme="minorHAnsi"/>
          <w:color w:val="000000" w:themeColor="text1"/>
          <w:sz w:val="24"/>
          <w:szCs w:val="24"/>
        </w:rPr>
        <w:t>.</w:t>
      </w:r>
    </w:p>
    <w:bookmarkEnd w:id="0"/>
    <w:p w14:paraId="7551536F" w14:textId="77777777" w:rsidR="00BF27D2" w:rsidRPr="0002344C" w:rsidRDefault="00BF27D2" w:rsidP="00BF27D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Experience in dealing with </w:t>
      </w:r>
      <w:r w:rsidRPr="00C822B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Azure IaaS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- Virtual Networks, Virtual Machines, Cloud Services, Resource Groups, Express Route, VPN, Load Balancing, Application Gateways, Auto-Scaling, and Traffic Manager.</w:t>
      </w:r>
    </w:p>
    <w:p w14:paraId="4BFABEA9" w14:textId="77777777" w:rsidR="00BF27D2" w:rsidRPr="00B0280E" w:rsidRDefault="00BF27D2" w:rsidP="00BF27D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Experience in assigning the 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A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>zure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 services on locations specific to integrate with web-apps and key-vaults</w:t>
      </w:r>
      <w:r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6D71449D" w14:textId="77777777" w:rsidR="00BF27D2" w:rsidRDefault="00BF27D2" w:rsidP="00BF27D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Experience in migrating on-premises applications to </w:t>
      </w:r>
      <w:r w:rsidRPr="000619B2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and configured </w:t>
      </w:r>
      <w:r w:rsidRPr="000619B2">
        <w:rPr>
          <w:rFonts w:eastAsia="Times New Roman" w:cstheme="minorHAnsi"/>
          <w:b/>
          <w:bCs/>
          <w:color w:val="000000" w:themeColor="text1"/>
          <w:sz w:val="24"/>
          <w:szCs w:val="24"/>
        </w:rPr>
        <w:t>VNETs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and </w:t>
      </w:r>
      <w:r w:rsidRPr="000619B2">
        <w:rPr>
          <w:rFonts w:eastAsia="Times New Roman" w:cstheme="minorHAnsi"/>
          <w:b/>
          <w:bCs/>
          <w:color w:val="000000" w:themeColor="text1"/>
          <w:sz w:val="24"/>
          <w:szCs w:val="24"/>
        </w:rPr>
        <w:t>subnets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as per the project requirement also performed </w:t>
      </w:r>
      <w:r w:rsidRPr="000619B2">
        <w:rPr>
          <w:rFonts w:eastAsia="Times New Roman" w:cstheme="minorHAnsi"/>
          <w:b/>
          <w:bCs/>
          <w:color w:val="000000" w:themeColor="text1"/>
          <w:sz w:val="24"/>
          <w:szCs w:val="24"/>
        </w:rPr>
        <w:t>PowerShell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scripting to do </w:t>
      </w:r>
      <w:r w:rsidRPr="000619B2">
        <w:rPr>
          <w:rFonts w:eastAsia="Times New Roman" w:cstheme="minorHAnsi"/>
          <w:b/>
          <w:bCs/>
          <w:color w:val="000000" w:themeColor="text1"/>
          <w:sz w:val="24"/>
          <w:szCs w:val="24"/>
        </w:rPr>
        <w:t>Patching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Pr="000619B2">
        <w:rPr>
          <w:rFonts w:eastAsia="Times New Roman" w:cstheme="minorHAnsi"/>
          <w:b/>
          <w:bCs/>
          <w:color w:val="000000" w:themeColor="text1"/>
          <w:sz w:val="24"/>
          <w:szCs w:val="24"/>
        </w:rPr>
        <w:t>Imaging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, and </w:t>
      </w:r>
      <w:r w:rsidRPr="000619B2">
        <w:rPr>
          <w:rFonts w:eastAsia="Times New Roman" w:cstheme="minorHAnsi"/>
          <w:b/>
          <w:bCs/>
          <w:color w:val="000000" w:themeColor="text1"/>
          <w:sz w:val="24"/>
          <w:szCs w:val="24"/>
        </w:rPr>
        <w:t>Deployment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in </w:t>
      </w:r>
      <w:r w:rsidRPr="000619B2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2D623877" w14:textId="77777777" w:rsidR="00BF27D2" w:rsidRPr="00EE1992" w:rsidRDefault="00BF27D2" w:rsidP="00BF27D2">
      <w:pPr>
        <w:pStyle w:val="ListParagraph"/>
        <w:widowControl w:val="0"/>
        <w:autoSpaceDE w:val="0"/>
        <w:autoSpaceDN w:val="0"/>
        <w:spacing w:after="0" w:line="240" w:lineRule="auto"/>
        <w:ind w:left="-432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E1992">
        <w:rPr>
          <w:rFonts w:cstheme="minorHAnsi"/>
          <w:b/>
          <w:color w:val="000000" w:themeColor="text1"/>
          <w:sz w:val="24"/>
          <w:szCs w:val="24"/>
          <w:u w:val="single"/>
        </w:rPr>
        <w:lastRenderedPageBreak/>
        <w:t>TECHNICAL SKILLS:</w:t>
      </w:r>
    </w:p>
    <w:p w14:paraId="2C1D09C5" w14:textId="77777777" w:rsidR="00BF27D2" w:rsidRPr="0002344C" w:rsidRDefault="00BF27D2" w:rsidP="00BF27D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9971" w:type="dxa"/>
        <w:tblInd w:w="-448" w:type="dxa"/>
        <w:tblLook w:val="04A0" w:firstRow="1" w:lastRow="0" w:firstColumn="1" w:lastColumn="0" w:noHBand="0" w:noVBand="1"/>
      </w:tblPr>
      <w:tblGrid>
        <w:gridCol w:w="3499"/>
        <w:gridCol w:w="6472"/>
      </w:tblGrid>
      <w:tr w:rsidR="00BF27D2" w:rsidRPr="0002344C" w14:paraId="02D5B655" w14:textId="77777777" w:rsidTr="008742CC">
        <w:trPr>
          <w:trHeight w:val="608"/>
        </w:trPr>
        <w:tc>
          <w:tcPr>
            <w:tcW w:w="2423" w:type="dxa"/>
          </w:tcPr>
          <w:p w14:paraId="710C8A8D" w14:textId="77777777" w:rsidR="00BF27D2" w:rsidRPr="0002344C" w:rsidRDefault="00BF27D2" w:rsidP="008742C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b/>
                <w:color w:val="000000" w:themeColor="text1"/>
                <w:sz w:val="24"/>
                <w:szCs w:val="24"/>
              </w:rPr>
              <w:t>Operating Systems</w:t>
            </w:r>
          </w:p>
        </w:tc>
        <w:tc>
          <w:tcPr>
            <w:tcW w:w="7548" w:type="dxa"/>
          </w:tcPr>
          <w:p w14:paraId="092C4813" w14:textId="77777777" w:rsidR="00BF27D2" w:rsidRPr="0002344C" w:rsidRDefault="00BF27D2" w:rsidP="008742C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color w:val="000000" w:themeColor="text1"/>
                <w:sz w:val="24"/>
                <w:szCs w:val="24"/>
              </w:rPr>
              <w:t>RHEL/Cent OS 5.x/6.x/7, Ubuntu/Debian/Fedora, Sun Solaris 7/8/9/10, Windows Server</w:t>
            </w:r>
          </w:p>
        </w:tc>
      </w:tr>
      <w:tr w:rsidR="00BF27D2" w:rsidRPr="0002344C" w14:paraId="66F8C5C4" w14:textId="77777777" w:rsidTr="008742CC">
        <w:trPr>
          <w:trHeight w:val="608"/>
        </w:trPr>
        <w:tc>
          <w:tcPr>
            <w:tcW w:w="2423" w:type="dxa"/>
          </w:tcPr>
          <w:p w14:paraId="5BC07B8C" w14:textId="77777777" w:rsidR="00BF27D2" w:rsidRPr="0002344C" w:rsidRDefault="00BF27D2" w:rsidP="008742C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b/>
                <w:color w:val="000000" w:themeColor="text1"/>
                <w:sz w:val="24"/>
                <w:szCs w:val="24"/>
              </w:rPr>
              <w:t>Automation/Build/Configuration Tools</w:t>
            </w:r>
          </w:p>
        </w:tc>
        <w:tc>
          <w:tcPr>
            <w:tcW w:w="7548" w:type="dxa"/>
          </w:tcPr>
          <w:p w14:paraId="02508B33" w14:textId="77777777" w:rsidR="00BF27D2" w:rsidRPr="0002344C" w:rsidRDefault="00BF27D2" w:rsidP="008742C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color w:val="000000" w:themeColor="text1"/>
                <w:sz w:val="24"/>
                <w:szCs w:val="24"/>
              </w:rPr>
              <w:t>Docker, Kubernetes, Puppet, Terraform, Chef, Ant, Maven, Ansible, Jenkins, Hudson, Nexus</w:t>
            </w:r>
          </w:p>
        </w:tc>
      </w:tr>
      <w:tr w:rsidR="00BF27D2" w:rsidRPr="0002344C" w14:paraId="0FB7A06F" w14:textId="77777777" w:rsidTr="008742CC">
        <w:trPr>
          <w:trHeight w:val="309"/>
        </w:trPr>
        <w:tc>
          <w:tcPr>
            <w:tcW w:w="2423" w:type="dxa"/>
          </w:tcPr>
          <w:p w14:paraId="70C7F0C8" w14:textId="77777777" w:rsidR="00BF27D2" w:rsidRPr="0002344C" w:rsidRDefault="00BF27D2" w:rsidP="008742C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b/>
                <w:color w:val="000000" w:themeColor="text1"/>
                <w:sz w:val="24"/>
                <w:szCs w:val="24"/>
              </w:rPr>
              <w:t>Cloud Platform</w:t>
            </w:r>
          </w:p>
        </w:tc>
        <w:tc>
          <w:tcPr>
            <w:tcW w:w="7548" w:type="dxa"/>
          </w:tcPr>
          <w:p w14:paraId="416D0DCF" w14:textId="77777777" w:rsidR="00BF27D2" w:rsidRPr="0002344C" w:rsidRDefault="00BF27D2" w:rsidP="008742C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color w:val="000000" w:themeColor="text1"/>
                <w:sz w:val="24"/>
                <w:szCs w:val="24"/>
              </w:rPr>
              <w:t>AWS, Azure</w:t>
            </w:r>
          </w:p>
        </w:tc>
      </w:tr>
      <w:tr w:rsidR="00BF27D2" w:rsidRPr="0002344C" w14:paraId="4D2C1A81" w14:textId="77777777" w:rsidTr="008742CC">
        <w:trPr>
          <w:trHeight w:val="309"/>
        </w:trPr>
        <w:tc>
          <w:tcPr>
            <w:tcW w:w="2423" w:type="dxa"/>
          </w:tcPr>
          <w:p w14:paraId="12927AD3" w14:textId="77777777" w:rsidR="00BF27D2" w:rsidRPr="0002344C" w:rsidRDefault="00BF27D2" w:rsidP="008742C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b/>
                <w:color w:val="000000" w:themeColor="text1"/>
                <w:sz w:val="24"/>
                <w:szCs w:val="24"/>
              </w:rPr>
              <w:t>Languages</w:t>
            </w:r>
          </w:p>
        </w:tc>
        <w:tc>
          <w:tcPr>
            <w:tcW w:w="7548" w:type="dxa"/>
          </w:tcPr>
          <w:p w14:paraId="187EA27B" w14:textId="77777777" w:rsidR="00BF27D2" w:rsidRPr="0002344C" w:rsidRDefault="00BF27D2" w:rsidP="008742C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color w:val="000000" w:themeColor="text1"/>
                <w:sz w:val="24"/>
                <w:szCs w:val="24"/>
              </w:rPr>
              <w:t>Shell, Bash, Python scripting, Power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02344C">
              <w:rPr>
                <w:rFonts w:cstheme="minorHAnsi"/>
                <w:color w:val="000000" w:themeColor="text1"/>
                <w:sz w:val="24"/>
                <w:szCs w:val="24"/>
              </w:rPr>
              <w:t>hell, Groovy.</w:t>
            </w:r>
          </w:p>
        </w:tc>
      </w:tr>
      <w:tr w:rsidR="00BF27D2" w:rsidRPr="0002344C" w14:paraId="2E8F1286" w14:textId="77777777" w:rsidTr="008742CC">
        <w:trPr>
          <w:trHeight w:val="298"/>
        </w:trPr>
        <w:tc>
          <w:tcPr>
            <w:tcW w:w="2423" w:type="dxa"/>
          </w:tcPr>
          <w:p w14:paraId="3001AE31" w14:textId="77777777" w:rsidR="00BF27D2" w:rsidRPr="0002344C" w:rsidRDefault="00BF27D2" w:rsidP="008742C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Database</w:t>
            </w:r>
          </w:p>
        </w:tc>
        <w:tc>
          <w:tcPr>
            <w:tcW w:w="7548" w:type="dxa"/>
          </w:tcPr>
          <w:p w14:paraId="4B8453C9" w14:textId="77777777" w:rsidR="00BF27D2" w:rsidRPr="0002344C" w:rsidRDefault="00BF27D2" w:rsidP="008742C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color w:val="000000" w:themeColor="text1"/>
                <w:sz w:val="24"/>
                <w:szCs w:val="24"/>
              </w:rPr>
              <w:t>Oracle, MySQL, SQL Server.</w:t>
            </w:r>
          </w:p>
        </w:tc>
      </w:tr>
      <w:tr w:rsidR="00BF27D2" w:rsidRPr="0002344C" w14:paraId="5720F6CE" w14:textId="77777777" w:rsidTr="008742CC">
        <w:trPr>
          <w:trHeight w:val="309"/>
        </w:trPr>
        <w:tc>
          <w:tcPr>
            <w:tcW w:w="2423" w:type="dxa"/>
          </w:tcPr>
          <w:p w14:paraId="41C6639D" w14:textId="77777777" w:rsidR="00BF27D2" w:rsidRPr="0002344C" w:rsidRDefault="00BF27D2" w:rsidP="008742C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b/>
                <w:color w:val="000000" w:themeColor="text1"/>
                <w:sz w:val="24"/>
                <w:szCs w:val="24"/>
              </w:rPr>
              <w:t>Bug Tracking Tools</w:t>
            </w:r>
          </w:p>
        </w:tc>
        <w:tc>
          <w:tcPr>
            <w:tcW w:w="7548" w:type="dxa"/>
          </w:tcPr>
          <w:p w14:paraId="72E85C11" w14:textId="77777777" w:rsidR="00BF27D2" w:rsidRPr="0002344C" w:rsidRDefault="00BF27D2" w:rsidP="008742C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color w:val="000000" w:themeColor="text1"/>
                <w:sz w:val="24"/>
                <w:szCs w:val="24"/>
              </w:rPr>
              <w:t>JIRA, Remedy.</w:t>
            </w:r>
          </w:p>
        </w:tc>
      </w:tr>
      <w:tr w:rsidR="00BF27D2" w:rsidRPr="0002344C" w14:paraId="271B1D05" w14:textId="77777777" w:rsidTr="008742CC">
        <w:trPr>
          <w:trHeight w:val="298"/>
        </w:trPr>
        <w:tc>
          <w:tcPr>
            <w:tcW w:w="2423" w:type="dxa"/>
          </w:tcPr>
          <w:p w14:paraId="26A915C7" w14:textId="77777777" w:rsidR="00BF27D2" w:rsidRPr="0002344C" w:rsidRDefault="00BF27D2" w:rsidP="008742C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b/>
                <w:color w:val="000000" w:themeColor="text1"/>
                <w:sz w:val="24"/>
                <w:szCs w:val="24"/>
              </w:rPr>
              <w:t>Version Control Tools</w:t>
            </w:r>
          </w:p>
        </w:tc>
        <w:tc>
          <w:tcPr>
            <w:tcW w:w="7548" w:type="dxa"/>
          </w:tcPr>
          <w:p w14:paraId="3FB53E12" w14:textId="77777777" w:rsidR="00BF27D2" w:rsidRPr="0002344C" w:rsidRDefault="00BF27D2" w:rsidP="008742C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2344C">
              <w:rPr>
                <w:rFonts w:cstheme="minorHAnsi"/>
                <w:color w:val="000000" w:themeColor="text1"/>
                <w:sz w:val="24"/>
                <w:szCs w:val="24"/>
              </w:rPr>
              <w:t>GitHub, Subversion, Bitbucket.</w:t>
            </w:r>
          </w:p>
        </w:tc>
      </w:tr>
      <w:tr w:rsidR="00BF27D2" w:rsidRPr="0002344C" w14:paraId="4657DC4A" w14:textId="77777777" w:rsidTr="008742CC">
        <w:trPr>
          <w:trHeight w:val="608"/>
        </w:trPr>
        <w:tc>
          <w:tcPr>
            <w:tcW w:w="2423" w:type="dxa"/>
          </w:tcPr>
          <w:p w14:paraId="5635128B" w14:textId="77777777" w:rsidR="00BF27D2" w:rsidRPr="0002344C" w:rsidRDefault="00BF27D2" w:rsidP="008742C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7548" w:type="dxa"/>
          </w:tcPr>
          <w:p w14:paraId="4D155482" w14:textId="77777777" w:rsidR="00BF27D2" w:rsidRPr="0002344C" w:rsidRDefault="00BF27D2" w:rsidP="008742C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Team Worker, Excellent Communication, Problem Solving, Organizational skills.</w:t>
            </w:r>
          </w:p>
        </w:tc>
      </w:tr>
    </w:tbl>
    <w:p w14:paraId="33AACD4A" w14:textId="77777777" w:rsidR="00BF27D2" w:rsidRPr="0002344C" w:rsidRDefault="00BF27D2" w:rsidP="00BF27D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A925185" w14:textId="77777777" w:rsidR="00BF27D2" w:rsidRPr="0002344C" w:rsidRDefault="00BF27D2" w:rsidP="00BF27D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A4E39A7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PROFESSIONAL </w:t>
      </w:r>
      <w:r w:rsidRPr="0002344C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EXPERIENCE: </w:t>
      </w:r>
    </w:p>
    <w:p w14:paraId="46068972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03D3A2B9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02344C">
        <w:rPr>
          <w:rFonts w:cstheme="minorHAnsi"/>
          <w:b/>
          <w:color w:val="000000" w:themeColor="text1"/>
          <w:sz w:val="24"/>
          <w:szCs w:val="24"/>
        </w:rPr>
        <w:t xml:space="preserve">AWS / </w:t>
      </w:r>
      <w:r w:rsidRPr="0002344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DevOps Engineer</w:t>
      </w:r>
    </w:p>
    <w:p w14:paraId="6916518C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American family Insurance, Eden prairie, MN                                      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Oct 2019</w:t>
      </w:r>
      <w:r w:rsidRPr="0002344C">
        <w:rPr>
          <w:rFonts w:cstheme="minorHAnsi"/>
          <w:b/>
          <w:color w:val="000000" w:themeColor="text1"/>
          <w:sz w:val="24"/>
          <w:szCs w:val="24"/>
        </w:rPr>
        <w:t xml:space="preserve"> – Present</w:t>
      </w:r>
    </w:p>
    <w:p w14:paraId="1843467F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7F4396C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02344C"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>Responsibilities:</w:t>
      </w:r>
    </w:p>
    <w:p w14:paraId="09B359ED" w14:textId="14921318" w:rsidR="00BF27D2" w:rsidRDefault="00BF27D2" w:rsidP="00BF27D2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Responsible for design and maintenance of the GIT Repositories, views, and the access control strategies</w:t>
      </w:r>
      <w:r w:rsidR="00A80D24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6871C45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Hands on experience in Amazon Web Services AWS provisioning and good knowledge of AWS services like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 xml:space="preserve">EC2, S3, Glacier, Bamboo, ELB (Load Balancers), RDS, SNS, SWF and EBS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etc</w:t>
      </w:r>
      <w:r>
        <w:rPr>
          <w:rFonts w:eastAsia="Times New Roman" w:cstheme="minorHAnsi"/>
          <w:color w:val="000000" w:themeColor="text1"/>
          <w:sz w:val="24"/>
          <w:szCs w:val="24"/>
        </w:rPr>
        <w:t>.,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and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Azure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85449BA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Created the ANT scripts and extension of existing ANT scripts for deployment of applications to HUDSON.</w:t>
      </w:r>
    </w:p>
    <w:p w14:paraId="249D2310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Used ANT and MAVEN as a build tools on java projects for the development of build artifacts on the source code.</w:t>
      </w:r>
    </w:p>
    <w:p w14:paraId="3B56E305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Responsible for build and deployment automation using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VM Ware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ESX, Docker, Kubernetes containers and Chef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F50183A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Involved in migration from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SVN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to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GIT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repos and worked with Linux sys admins for the same.</w:t>
      </w:r>
    </w:p>
    <w:p w14:paraId="0EBE21A5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U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sed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Urban code Build and Deploy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for </w:t>
      </w:r>
      <w:r w:rsidRPr="00B671D4">
        <w:rPr>
          <w:rFonts w:eastAsia="Times New Roman" w:cstheme="minorHAnsi"/>
          <w:b/>
          <w:bCs/>
          <w:color w:val="000000" w:themeColor="text1"/>
          <w:sz w:val="24"/>
          <w:szCs w:val="24"/>
        </w:rPr>
        <w:t>CI/CD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and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fast feedback</w:t>
      </w:r>
      <w:r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2F1D6FBD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Developed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 xml:space="preserve">Linux, UNIX, </w:t>
      </w:r>
      <w:proofErr w:type="gramStart"/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Perl</w:t>
      </w:r>
      <w:proofErr w:type="gramEnd"/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 xml:space="preserve"> and Shell Scripts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for manual deployment of the code to various environments.</w:t>
      </w:r>
    </w:p>
    <w:p w14:paraId="1754735D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Monitoring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 xml:space="preserve">- Nagios, </w:t>
      </w:r>
      <w:proofErr w:type="spellStart"/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artifactory</w:t>
      </w:r>
      <w:proofErr w:type="spellEnd"/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, Custom checks, Zabbix, App Dynamics, Splunk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.   </w:t>
      </w:r>
    </w:p>
    <w:p w14:paraId="1DDA7820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Hands on experience in monitoring EC2 instances using Nagios.</w:t>
      </w:r>
    </w:p>
    <w:p w14:paraId="613F2616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Configured Nagios to monitor EC2 Linux instances with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puppet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automation.</w:t>
      </w:r>
    </w:p>
    <w:p w14:paraId="4EA4F840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Configured and monitored distributed and multi-platform servers using Nagios.</w:t>
      </w:r>
    </w:p>
    <w:p w14:paraId="29D49C6C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Managed the software configurations using Enterprise Chef. Setup the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Chef Workstation, Chef server and chef nodes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5C81A7A9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Worked on </w:t>
      </w:r>
      <w:proofErr w:type="spellStart"/>
      <w:r w:rsidRPr="0002344C">
        <w:rPr>
          <w:rFonts w:eastAsia="Times New Roman" w:cstheme="minorHAnsi"/>
          <w:color w:val="000000" w:themeColor="text1"/>
          <w:sz w:val="24"/>
          <w:szCs w:val="24"/>
        </w:rPr>
        <w:t>Atlanssian</w:t>
      </w:r>
      <w:proofErr w:type="spellEnd"/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Tools and bootstrapping the nodes. Worked in creating, uploading new cookbooks and recipes.</w:t>
      </w:r>
    </w:p>
    <w:p w14:paraId="7509E2B8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Worked on scheduling the Chef Nodes convergence using Linux Cron jobs. Operations - Custom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Shell scripts, Ruby scripts, VM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and Environment management.</w:t>
      </w:r>
    </w:p>
    <w:p w14:paraId="174BB55E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>Manage configuration of Web App and Deploy to 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AWS cloud server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through Chef.</w:t>
      </w:r>
    </w:p>
    <w:p w14:paraId="4E7988D3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Integration of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Maven/Nexus, Jenkins, GIT, Confluence and Jira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2782F0E7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lastRenderedPageBreak/>
        <w:t>Using Jenkins AWS Code Deploy plugin to deploy to 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AWS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. Implemented AWS solutions using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EC2, S3, RDS, ECS, EBS, Elastic Load Balancer, Auto scaling groups, Optimized volumes and EC2 instances.</w:t>
      </w:r>
    </w:p>
    <w:p w14:paraId="6560971F" w14:textId="77777777" w:rsidR="00A80D24" w:rsidRPr="0002344C" w:rsidRDefault="00A80D24" w:rsidP="00A80D2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Defining Release Process &amp; Policy for projects early in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SDLC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142618CC" w14:textId="29CC5A09" w:rsidR="00A80D24" w:rsidRPr="00A80D24" w:rsidRDefault="00A80D24" w:rsidP="00A80D2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Created multiple </w:t>
      </w:r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 xml:space="preserve">Ruby, maven, </w:t>
      </w:r>
      <w:proofErr w:type="gramStart"/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>Perl</w:t>
      </w:r>
      <w:proofErr w:type="gramEnd"/>
      <w:r w:rsidRPr="0002344C">
        <w:rPr>
          <w:rFonts w:eastAsia="Times New Roman" w:cstheme="minorHAnsi"/>
          <w:b/>
          <w:color w:val="000000" w:themeColor="text1"/>
          <w:sz w:val="24"/>
          <w:szCs w:val="24"/>
        </w:rPr>
        <w:t xml:space="preserve"> and UNIX shell scripts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for various application level tasks.</w:t>
      </w:r>
    </w:p>
    <w:p w14:paraId="1F4BC26C" w14:textId="05D69530" w:rsidR="00A80D24" w:rsidRDefault="00A80D24" w:rsidP="00A80D24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  <w:sectPr w:rsidR="00A80D24" w:rsidSect="00BF27D2">
          <w:pgSz w:w="11906" w:h="16838" w:code="9"/>
          <w:pgMar w:top="72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1B5EEF59" w14:textId="77777777" w:rsidR="00BF27D2" w:rsidRPr="0002344C" w:rsidRDefault="00BF27D2" w:rsidP="00BF27D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410FBAE" w14:textId="6C1E89DF" w:rsidR="00BF27D2" w:rsidRPr="0002344C" w:rsidRDefault="00BF27D2" w:rsidP="00BF27D2">
      <w:pPr>
        <w:spacing w:after="0" w:line="240" w:lineRule="auto"/>
        <w:ind w:left="-432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b/>
          <w:i/>
          <w:iCs/>
          <w:color w:val="000000" w:themeColor="text1"/>
          <w:sz w:val="24"/>
          <w:szCs w:val="24"/>
        </w:rPr>
        <w:t>Environment</w:t>
      </w:r>
      <w:r w:rsidRPr="0002344C">
        <w:rPr>
          <w:rFonts w:eastAsia="Times New Roman" w:cstheme="minorHAnsi"/>
          <w:i/>
          <w:iCs/>
          <w:color w:val="000000" w:themeColor="text1"/>
          <w:sz w:val="24"/>
          <w:szCs w:val="24"/>
        </w:rPr>
        <w:t xml:space="preserve">: Java/J2ee, Subversion, Maven, Selenium, Jenkins, Zabbix, GIT, SVN, Chef, cloud watch, </w:t>
      </w:r>
      <w:r w:rsidRPr="00BF27D2">
        <w:rPr>
          <w:rFonts w:eastAsia="Times New Roman" w:cstheme="minorHAnsi"/>
          <w:bCs/>
          <w:i/>
          <w:iCs/>
          <w:color w:val="000000" w:themeColor="text1"/>
          <w:sz w:val="24"/>
          <w:szCs w:val="24"/>
        </w:rPr>
        <w:t>AWS</w:t>
      </w:r>
      <w:r w:rsidRPr="0002344C">
        <w:rPr>
          <w:rFonts w:eastAsia="Times New Roman" w:cstheme="minorHAnsi"/>
          <w:i/>
          <w:iCs/>
          <w:color w:val="000000" w:themeColor="text1"/>
          <w:sz w:val="24"/>
          <w:szCs w:val="24"/>
        </w:rPr>
        <w:t> (EC2, VPC, ELB, S3, RDS, Cloud Trail and Route 53), Shell Scripting, Ruby, PUTTY, SOA.</w:t>
      </w:r>
    </w:p>
    <w:p w14:paraId="3A940D97" w14:textId="77777777" w:rsidR="00BF27D2" w:rsidRPr="0002344C" w:rsidRDefault="00BF27D2" w:rsidP="00BF27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5CDA295A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02344C">
        <w:rPr>
          <w:rFonts w:cstheme="minorHAnsi"/>
          <w:b/>
          <w:color w:val="000000" w:themeColor="text1"/>
          <w:sz w:val="24"/>
          <w:szCs w:val="24"/>
        </w:rPr>
        <w:t>Cloud/DevOps Engineer</w:t>
      </w:r>
    </w:p>
    <w:p w14:paraId="3871572F" w14:textId="30FD4C2D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Ares Management LLC, Culver City, CA                                                    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EA7F3D">
        <w:rPr>
          <w:rFonts w:cstheme="minorHAnsi"/>
          <w:b/>
          <w:color w:val="000000" w:themeColor="text1"/>
          <w:sz w:val="24"/>
          <w:szCs w:val="24"/>
        </w:rPr>
        <w:t>Dec</w:t>
      </w:r>
      <w:r w:rsidRPr="0002344C">
        <w:rPr>
          <w:rFonts w:cstheme="minorHAnsi"/>
          <w:b/>
          <w:color w:val="000000" w:themeColor="text1"/>
          <w:sz w:val="24"/>
          <w:szCs w:val="24"/>
        </w:rPr>
        <w:t xml:space="preserve"> 201</w:t>
      </w:r>
      <w:r w:rsidR="00EA7F3D">
        <w:rPr>
          <w:rFonts w:cstheme="minorHAnsi"/>
          <w:b/>
          <w:color w:val="000000" w:themeColor="text1"/>
          <w:sz w:val="24"/>
          <w:szCs w:val="24"/>
        </w:rPr>
        <w:t>7</w:t>
      </w:r>
      <w:r w:rsidRPr="0002344C">
        <w:rPr>
          <w:rFonts w:cstheme="minorHAnsi"/>
          <w:b/>
          <w:color w:val="000000" w:themeColor="text1"/>
          <w:sz w:val="24"/>
          <w:szCs w:val="24"/>
        </w:rPr>
        <w:t xml:space="preserve"> – Sept 201</w:t>
      </w:r>
      <w:r>
        <w:rPr>
          <w:rFonts w:cstheme="minorHAnsi"/>
          <w:b/>
          <w:color w:val="000000" w:themeColor="text1"/>
          <w:sz w:val="24"/>
          <w:szCs w:val="24"/>
        </w:rPr>
        <w:t>9</w:t>
      </w:r>
      <w:r w:rsidRPr="0002344C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6F2A78B8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B661218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02344C"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>Responsibilities:</w:t>
      </w:r>
    </w:p>
    <w:p w14:paraId="25D10840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Created recommendations on how to duplicate a subset of on-premise machines to the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Infrastructure as a Service 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(IAAS) offering which will be used for disaster recovery. This analysis included the specifics to synchronize on-premise data with SQL Server and SharePoint instances hosted in VMs.</w:t>
      </w:r>
    </w:p>
    <w:p w14:paraId="5F363772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Configured Azure Multi-Factor Authentication (MFA) as a part of Azure AD Premium to securely authenticate users and worked on creating custom Azure templates for quick deployments and advanced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PowerShell 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scripting. Deployed Azure SQL DB with GEO Replication, Azure SQL DB Sync to standby database in another region &amp; Fail over configuration.</w:t>
      </w:r>
    </w:p>
    <w:p w14:paraId="3DF9F318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Worked on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Serverless services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 created and configured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HTTP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Triggers in the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Functions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with application insights for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monitoring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and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performing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load testing on the applications using the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Visual Studio Team Services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(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VSTS) 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also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 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called as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 Azure DevOps Services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38EFC207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Configure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Continuous Integration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from source control, setting up build definition within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Visual Studio Team Services (VSTS)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and configure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continuous delivery 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to automate the deployment of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ASP.NET MVC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applications to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web apps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and managed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Active Directory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Office 365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and applied upgrades on a regular basis.</w:t>
      </w:r>
    </w:p>
    <w:p w14:paraId="60F34601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Implemented a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CI/CD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pipeline with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Docker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(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TFS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Plugin installed),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Team Foundation Server (TFS)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GitHub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and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Container Service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 whenever a new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TFS/GitHub branch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gets started,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 our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Continuous Integration (CI)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server, automatically attempts to build a new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Docker container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from it.</w:t>
      </w:r>
    </w:p>
    <w:p w14:paraId="6FD18ECB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Worked with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Terraform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 xml:space="preserve"> Templates to automate the Azure </w:t>
      </w:r>
      <w:proofErr w:type="spellStart"/>
      <w:r w:rsidRPr="004A6774">
        <w:rPr>
          <w:rFonts w:eastAsia="Times New Roman" w:cstheme="minorHAnsi"/>
          <w:color w:val="000000" w:themeColor="text1"/>
          <w:sz w:val="24"/>
          <w:szCs w:val="24"/>
        </w:rPr>
        <w:t>Iaas</w:t>
      </w:r>
      <w:proofErr w:type="spellEnd"/>
      <w:r w:rsidRPr="004A6774">
        <w:rPr>
          <w:rFonts w:eastAsia="Times New Roman" w:cstheme="minorHAnsi"/>
          <w:color w:val="000000" w:themeColor="text1"/>
          <w:sz w:val="24"/>
          <w:szCs w:val="24"/>
        </w:rPr>
        <w:t xml:space="preserve"> virtual machines using terraform modules and deployed virtual machine scale sets in production environment.</w:t>
      </w:r>
    </w:p>
    <w:p w14:paraId="555FFA4E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Managed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Infrastructure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Web Roles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Worker Roles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VM Role, Azure SQL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Storage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AD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Licenses,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Virtual Machine Backup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and Recover from a Recovery Services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Vault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using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PowerShell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and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Portal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5E126637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Written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Templates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for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Infrastructure as code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using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Terraform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to build staging and production environments. Integrated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Log Analytics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with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VMs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for monitoring the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log files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 store them and track metrics and used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Terraform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as a tool,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Managed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different infrastructure resources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Cloud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VMware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 and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Docker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containers.</w:t>
      </w:r>
    </w:p>
    <w:p w14:paraId="02E82AB2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Worked on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OpenShift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for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container orchestration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with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Kubernetes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container storage, automation to enhance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container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platform multi-tenancy also worked on with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Kubernetes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architecture and design troubleshooting issues and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multi-regional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deployment models and patterns for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large-scale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applications.</w:t>
      </w:r>
    </w:p>
    <w:p w14:paraId="1FBA928F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Using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Ansible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created multiple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playbooks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for machine creations and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SQL server, cluster server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and my SQL installations.</w:t>
      </w:r>
    </w:p>
    <w:p w14:paraId="53952BA7" w14:textId="10202CCA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lastRenderedPageBreak/>
        <w:t>Used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Ansible 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to Setup/teardown of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ELK 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stack (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Elasticsearch, Log stash, Kibana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) and troubleshoot the build issues with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ELK 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and work towards the solution.</w:t>
      </w:r>
    </w:p>
    <w:p w14:paraId="1CB87CE3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Written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Ansible handlers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with multiple tasks to trigger multiple handlers and to decouple handlers from their names, making it easier to share handlers among Playbooks and Roles.</w:t>
      </w:r>
    </w:p>
    <w:p w14:paraId="6C9BD46C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 xml:space="preserve">Designed, </w:t>
      </w:r>
      <w:proofErr w:type="gramStart"/>
      <w:r w:rsidRPr="004A6774">
        <w:rPr>
          <w:rFonts w:eastAsia="Times New Roman" w:cstheme="minorHAnsi"/>
          <w:color w:val="000000" w:themeColor="text1"/>
          <w:sz w:val="24"/>
          <w:szCs w:val="24"/>
        </w:rPr>
        <w:t>wrote</w:t>
      </w:r>
      <w:proofErr w:type="gramEnd"/>
      <w:r w:rsidRPr="004A6774">
        <w:rPr>
          <w:rFonts w:eastAsia="Times New Roman" w:cstheme="minorHAnsi"/>
          <w:color w:val="000000" w:themeColor="text1"/>
          <w:sz w:val="24"/>
          <w:szCs w:val="24"/>
        </w:rPr>
        <w:t xml:space="preserve"> and maintained systems in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Python scripting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for administering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GIT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 by using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as a full cycle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continuous delivery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tool involving package creation, distribution, and deployment onto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Tomcat application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servers via shell scripts embedded into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jobs.</w:t>
      </w:r>
    </w:p>
    <w:p w14:paraId="313129C6" w14:textId="77777777" w:rsidR="00BF27D2" w:rsidRPr="004A6774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Maintained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Artifacts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in binary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repositories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using </w:t>
      </w:r>
      <w:proofErr w:type="spellStart"/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JFrog</w:t>
      </w:r>
      <w:proofErr w:type="spellEnd"/>
      <w:r w:rsidRPr="004A6774">
        <w:rPr>
          <w:rFonts w:eastAsia="Times New Roman" w:cstheme="minorHAnsi"/>
          <w:color w:val="000000" w:themeColor="text1"/>
          <w:sz w:val="24"/>
          <w:szCs w:val="24"/>
        </w:rPr>
        <w:t> Artifactory and pushed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new Artifacts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by configuring the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project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 Artifactory plugin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461C5231" w14:textId="43697E40" w:rsidR="00BF27D2" w:rsidRDefault="00BF27D2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color w:val="000000" w:themeColor="text1"/>
          <w:sz w:val="24"/>
          <w:szCs w:val="24"/>
        </w:rPr>
        <w:t>Worked with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Nagios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for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Azure Active Directory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&amp;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LDAP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and Data consolidation for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LDAP users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.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Monitored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system performance using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Nagios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, maintained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Nagios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 </w:t>
      </w:r>
      <w:proofErr w:type="gramStart"/>
      <w:r w:rsidRPr="004A6774">
        <w:rPr>
          <w:rFonts w:eastAsia="Times New Roman" w:cstheme="minorHAnsi"/>
          <w:color w:val="000000" w:themeColor="text1"/>
          <w:sz w:val="24"/>
          <w:szCs w:val="24"/>
        </w:rPr>
        <w:t>servers</w:t>
      </w:r>
      <w:proofErr w:type="gramEnd"/>
      <w:r w:rsidRPr="004A6774">
        <w:rPr>
          <w:rFonts w:eastAsia="Times New Roman" w:cstheme="minorHAnsi"/>
          <w:color w:val="000000" w:themeColor="text1"/>
          <w:sz w:val="24"/>
          <w:szCs w:val="24"/>
        </w:rPr>
        <w:t xml:space="preserve"> and added new </w:t>
      </w:r>
      <w:r w:rsidRPr="004A6774">
        <w:rPr>
          <w:rFonts w:eastAsia="Times New Roman" w:cstheme="minorHAnsi"/>
          <w:b/>
          <w:bCs/>
          <w:color w:val="000000" w:themeColor="text1"/>
          <w:sz w:val="24"/>
          <w:szCs w:val="24"/>
        </w:rPr>
        <w:t>services &amp; servers</w:t>
      </w:r>
      <w:r w:rsidRPr="004A6774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411D346E" w14:textId="396A1C1F" w:rsidR="007128C5" w:rsidRPr="004A6774" w:rsidRDefault="007128C5" w:rsidP="00BF27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Built and </w:t>
      </w:r>
      <w:r w:rsidRPr="008A7445">
        <w:rPr>
          <w:rFonts w:eastAsia="Times New Roman" w:cstheme="minorHAnsi"/>
          <w:b/>
          <w:bCs/>
          <w:color w:val="000000" w:themeColor="text1"/>
          <w:sz w:val="24"/>
          <w:szCs w:val="24"/>
        </w:rPr>
        <w:t>managed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 highly available </w:t>
      </w:r>
      <w:r w:rsidR="00EE4BC4" w:rsidRPr="008A7445">
        <w:rPr>
          <w:rFonts w:eastAsia="Times New Roman" w:cstheme="minorHAnsi"/>
          <w:b/>
          <w:bCs/>
          <w:color w:val="000000" w:themeColor="text1"/>
          <w:sz w:val="24"/>
          <w:szCs w:val="24"/>
        </w:rPr>
        <w:t>monitoring infrastructure</w:t>
      </w:r>
      <w:r w:rsidR="00EE4BC4">
        <w:rPr>
          <w:rFonts w:eastAsia="Times New Roman" w:cstheme="minorHAnsi"/>
          <w:color w:val="000000" w:themeColor="text1"/>
          <w:sz w:val="24"/>
          <w:szCs w:val="24"/>
        </w:rPr>
        <w:t xml:space="preserve"> to monitor different </w:t>
      </w:r>
      <w:r w:rsidR="00EE4BC4" w:rsidRPr="00751DC2">
        <w:rPr>
          <w:rFonts w:eastAsia="Times New Roman" w:cstheme="minorHAnsi"/>
          <w:b/>
          <w:bCs/>
          <w:color w:val="000000" w:themeColor="text1"/>
          <w:sz w:val="24"/>
          <w:szCs w:val="24"/>
        </w:rPr>
        <w:t>application serv</w:t>
      </w:r>
      <w:r w:rsidR="00751DC2">
        <w:rPr>
          <w:rFonts w:eastAsia="Times New Roman" w:cstheme="minorHAnsi"/>
          <w:b/>
          <w:bCs/>
          <w:color w:val="000000" w:themeColor="text1"/>
          <w:sz w:val="24"/>
          <w:szCs w:val="24"/>
        </w:rPr>
        <w:t>ers</w:t>
      </w:r>
      <w:r w:rsidR="00EE4BC4">
        <w:rPr>
          <w:rFonts w:eastAsia="Times New Roman" w:cstheme="minorHAnsi"/>
          <w:color w:val="000000" w:themeColor="text1"/>
          <w:sz w:val="24"/>
          <w:szCs w:val="24"/>
        </w:rPr>
        <w:t xml:space="preserve"> like </w:t>
      </w:r>
      <w:r w:rsidR="00EE4BC4" w:rsidRPr="00751DC2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JBoss, Apache </w:t>
      </w:r>
      <w:r w:rsidR="008A7445" w:rsidRPr="00751DC2">
        <w:rPr>
          <w:rFonts w:eastAsia="Times New Roman" w:cstheme="minorHAnsi"/>
          <w:b/>
          <w:bCs/>
          <w:color w:val="000000" w:themeColor="text1"/>
          <w:sz w:val="24"/>
          <w:szCs w:val="24"/>
        </w:rPr>
        <w:t>T</w:t>
      </w:r>
      <w:r w:rsidR="00EE4BC4" w:rsidRPr="00751DC2">
        <w:rPr>
          <w:rFonts w:eastAsia="Times New Roman" w:cstheme="minorHAnsi"/>
          <w:b/>
          <w:bCs/>
          <w:color w:val="000000" w:themeColor="text1"/>
          <w:sz w:val="24"/>
          <w:szCs w:val="24"/>
        </w:rPr>
        <w:t>omcat</w:t>
      </w:r>
      <w:r w:rsidR="008A7445">
        <w:rPr>
          <w:rFonts w:eastAsia="Times New Roman" w:cstheme="minorHAnsi"/>
          <w:color w:val="000000" w:themeColor="text1"/>
          <w:sz w:val="24"/>
          <w:szCs w:val="24"/>
        </w:rPr>
        <w:t xml:space="preserve"> and its components using </w:t>
      </w:r>
      <w:r w:rsidR="008A7445" w:rsidRPr="00751DC2">
        <w:rPr>
          <w:rFonts w:eastAsia="Times New Roman" w:cstheme="minorHAnsi"/>
          <w:b/>
          <w:bCs/>
          <w:color w:val="000000" w:themeColor="text1"/>
          <w:sz w:val="24"/>
          <w:szCs w:val="24"/>
        </w:rPr>
        <w:t>Nagios.</w:t>
      </w:r>
    </w:p>
    <w:p w14:paraId="14BB266A" w14:textId="77777777" w:rsidR="00BF27D2" w:rsidRPr="0002344C" w:rsidRDefault="00BF27D2" w:rsidP="00BF27D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ABD76F0" w14:textId="77777777" w:rsidR="00BF27D2" w:rsidRPr="00E434E0" w:rsidRDefault="00BF27D2" w:rsidP="00BF27D2">
      <w:pPr>
        <w:shd w:val="clear" w:color="auto" w:fill="FFFFFF"/>
        <w:spacing w:after="0" w:line="240" w:lineRule="auto"/>
        <w:ind w:left="-432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  <w:r w:rsidRPr="004A677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Environment:</w:t>
      </w:r>
      <w:r w:rsidRPr="004A6774">
        <w:rPr>
          <w:rFonts w:eastAsia="Times New Roman" w:cstheme="minorHAnsi"/>
          <w:i/>
          <w:iCs/>
          <w:color w:val="000000" w:themeColor="text1"/>
          <w:sz w:val="24"/>
          <w:szCs w:val="24"/>
        </w:rPr>
        <w:t xml:space="preserve"> - Azure, PCF, Office 365, Terraform, Maven, Jenkins, Ansible, Azure ARM, Azure AD, Azure Site Recovery, Kubernetes, Python, Ruby, XML, Shell Scripting, PowerShell, Nexus, </w:t>
      </w:r>
      <w:proofErr w:type="spellStart"/>
      <w:r w:rsidRPr="004A6774">
        <w:rPr>
          <w:rFonts w:eastAsia="Times New Roman" w:cstheme="minorHAnsi"/>
          <w:i/>
          <w:iCs/>
          <w:color w:val="000000" w:themeColor="text1"/>
          <w:sz w:val="24"/>
          <w:szCs w:val="24"/>
        </w:rPr>
        <w:t>JFrog</w:t>
      </w:r>
      <w:proofErr w:type="spellEnd"/>
      <w:r w:rsidRPr="004A6774">
        <w:rPr>
          <w:rFonts w:eastAsia="Times New Roman" w:cstheme="minorHAnsi"/>
          <w:i/>
          <w:iCs/>
          <w:color w:val="000000" w:themeColor="text1"/>
          <w:sz w:val="24"/>
          <w:szCs w:val="24"/>
        </w:rPr>
        <w:t xml:space="preserve"> Artifactory, Jenkins, Git, Jira, GitHub, Ansible, Docker, Windows Server, TFS, VSTS, LDAP, Nagios.</w:t>
      </w:r>
    </w:p>
    <w:p w14:paraId="0188CB81" w14:textId="77777777" w:rsidR="00BF27D2" w:rsidRPr="0002344C" w:rsidRDefault="00BF27D2" w:rsidP="00BF27D2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02344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7F3C011" w14:textId="2EB21C03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2344C"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  <w:t>Dev</w:t>
      </w:r>
      <w:r w:rsidR="00A3413D"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  <w:t>O</w:t>
      </w:r>
      <w:r w:rsidRPr="0002344C"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  <w:t>ps/ Kubernetes-Docker Engineer</w:t>
      </w:r>
    </w:p>
    <w:p w14:paraId="5D1C52D2" w14:textId="170CFE9E" w:rsidR="00BF27D2" w:rsidRPr="0002344C" w:rsidRDefault="00BF2BEE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PNC </w:t>
      </w:r>
      <w:r w:rsidR="00B51C7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Bank</w:t>
      </w:r>
      <w:r w:rsidR="00BF27D2" w:rsidRPr="0002344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51C7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Pittsburgh</w:t>
      </w:r>
      <w:r w:rsidR="00BF27D2" w:rsidRPr="0002344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51C7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P</w:t>
      </w:r>
      <w:r w:rsidR="00BF27D2" w:rsidRPr="0002344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="00BF27D2" w:rsidRPr="0002344C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</w:t>
      </w:r>
      <w:r w:rsidR="00BF27D2">
        <w:rPr>
          <w:rFonts w:cstheme="minorHAnsi"/>
          <w:b/>
          <w:color w:val="000000" w:themeColor="text1"/>
          <w:sz w:val="24"/>
          <w:szCs w:val="24"/>
        </w:rPr>
        <w:t xml:space="preserve">    </w:t>
      </w:r>
      <w:r w:rsidR="00BF27D2" w:rsidRPr="0002344C">
        <w:rPr>
          <w:rFonts w:cstheme="minorHAnsi"/>
          <w:b/>
          <w:color w:val="000000" w:themeColor="text1"/>
          <w:sz w:val="24"/>
          <w:szCs w:val="24"/>
        </w:rPr>
        <w:t xml:space="preserve">             </w:t>
      </w:r>
      <w:r w:rsidR="003276A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April</w:t>
      </w:r>
      <w:r w:rsidR="00BF27D2" w:rsidRPr="0002344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2015</w:t>
      </w:r>
      <w:r w:rsidR="00BF27D2" w:rsidRPr="0002344C">
        <w:rPr>
          <w:rFonts w:cstheme="minorHAnsi"/>
          <w:b/>
          <w:color w:val="000000" w:themeColor="text1"/>
          <w:sz w:val="24"/>
          <w:szCs w:val="24"/>
        </w:rPr>
        <w:t xml:space="preserve"> - Nov 201</w:t>
      </w:r>
      <w:r w:rsidR="003276A7">
        <w:rPr>
          <w:rFonts w:cstheme="minorHAnsi"/>
          <w:b/>
          <w:color w:val="000000" w:themeColor="text1"/>
          <w:sz w:val="24"/>
          <w:szCs w:val="24"/>
        </w:rPr>
        <w:t>7</w:t>
      </w:r>
    </w:p>
    <w:p w14:paraId="22A23767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4344096" w14:textId="77777777" w:rsidR="00BF27D2" w:rsidRPr="00913C1E" w:rsidRDefault="00BF27D2" w:rsidP="00BF27D2">
      <w:pPr>
        <w:spacing w:after="0" w:line="240" w:lineRule="auto"/>
        <w:ind w:left="-432"/>
        <w:jc w:val="both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02344C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Responsibilities:</w:t>
      </w:r>
    </w:p>
    <w:p w14:paraId="239E8FFD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Implemented a production ready, load balanced, highly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available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, fault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tolerant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Kubernetes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infrastructure.</w:t>
      </w:r>
    </w:p>
    <w:p w14:paraId="15069A0E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 xml:space="preserve">Containerized all the Ticketing related applications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–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Spring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Boot Java and Node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Js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applications using Docker.</w:t>
      </w:r>
    </w:p>
    <w:p w14:paraId="3950C6F4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Create required components to enable a private, internal only cloud infrastructure</w:t>
      </w:r>
    </w:p>
    <w:p w14:paraId="6AED5D7F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Created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dynamic routing/load balancing capability enabling large application scaling, used ingress rules and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Ingress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Controllers- </w:t>
      </w:r>
      <w:proofErr w:type="spellStart"/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Traefik</w:t>
      </w:r>
      <w:proofErr w:type="spellEnd"/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and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Nginx.</w:t>
      </w:r>
    </w:p>
    <w:p w14:paraId="2F28CFB1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Created a Continuous Delivery process to include support building of Docker Images and publish into a private repository- Nexus v3.</w:t>
      </w:r>
    </w:p>
    <w:p w14:paraId="4BB48B32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Managed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Kubernetes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charts using Helm. Created reproducible builds of the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Kubernetes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applications, managed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Kubernetes manifest files and Managed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releases of Helm packages.</w:t>
      </w:r>
    </w:p>
    <w:p w14:paraId="684CEB75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Created required components to enable a private, internal only cloud infrastructure.</w:t>
      </w:r>
    </w:p>
    <w:p w14:paraId="69F1CFBA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 xml:space="preserve">Developed, 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>maintained,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 xml:space="preserve"> and enhanced pre and post build scripts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(Shell and Python)</w:t>
      </w:r>
    </w:p>
    <w:p w14:paraId="7CBB05CF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Designed and documented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CI/CD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tools configuration management.</w:t>
      </w:r>
    </w:p>
    <w:p w14:paraId="2DDABDFA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Created a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Continuous Delivery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process to include support building of Docker Images and publish into a private repository-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Nexus v3.</w:t>
      </w:r>
    </w:p>
    <w:p w14:paraId="3BB6E953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Installed and configured Nexus repository manager for sharing artifacts between internal teams and created proxy Nexus repositories to speed up the build process.</w:t>
      </w:r>
    </w:p>
    <w:p w14:paraId="7321F642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Responsible for installation &amp; configuration of Jenkins to support various Java builds and Jenkins plugins to automate continuous builds and publishing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Docker images to the Nexus repository.</w:t>
      </w:r>
    </w:p>
    <w:p w14:paraId="78F12B66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lastRenderedPageBreak/>
        <w:t>Orchestrated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CI/CD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processes by responding to Git triggers, human input, and dependency chains and environment setup.</w:t>
      </w:r>
    </w:p>
    <w:p w14:paraId="571AD7C6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Used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CI/CD tools Jenkins, Git/</w:t>
      </w:r>
      <w:proofErr w:type="spellStart"/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Gitlabs</w:t>
      </w:r>
      <w:proofErr w:type="spellEnd"/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,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Jira and Docker registry/daemon for configuration management and automation using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Ansible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3BD49A2D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Created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Containers in Docker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662B829E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Automated and updated the security groups to allow only the specific CIDRs. In addition to that, automated Iptables with puppet config.</w:t>
      </w:r>
    </w:p>
    <w:p w14:paraId="2E3ED22C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Containerized all the Ticketing related applications-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Spring Boot Java and Node</w:t>
      </w:r>
      <w:r w:rsidRPr="0002344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Js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applications using Docker.</w:t>
      </w:r>
    </w:p>
    <w:p w14:paraId="3B11B59B" w14:textId="57035852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Used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Spinnak</w:t>
      </w:r>
      <w:r w:rsidR="000C794C">
        <w:rPr>
          <w:rFonts w:eastAsia="Times New Roman" w:cstheme="minorHAnsi"/>
          <w:b/>
          <w:bCs/>
          <w:color w:val="000000" w:themeColor="text1"/>
          <w:sz w:val="24"/>
          <w:szCs w:val="24"/>
        </w:rPr>
        <w:t>e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r and Artifa</w:t>
      </w:r>
      <w:r w:rsidR="000C794C">
        <w:rPr>
          <w:rFonts w:eastAsia="Times New Roman" w:cstheme="minorHAnsi"/>
          <w:b/>
          <w:bCs/>
          <w:color w:val="000000" w:themeColor="text1"/>
          <w:sz w:val="24"/>
          <w:szCs w:val="24"/>
        </w:rPr>
        <w:t>c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tory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for pen source, multi-cloud continuous delivery platform for releasing software changes with high velocity and confidence</w:t>
      </w:r>
    </w:p>
    <w:p w14:paraId="3170CA0F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Created monitoring capabilities for all pieces of the infrastructure.</w:t>
      </w:r>
    </w:p>
    <w:p w14:paraId="4F04779E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Installed and configured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Nexus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repository manager for sharing artifacts between internal teams and created proxy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Nexus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repositories to speed up the build process.</w:t>
      </w:r>
    </w:p>
    <w:p w14:paraId="796DBDE3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Responsible for installation &amp; configuration of Jenkins to support various Java builds and Jenkins plugins to automate continuous builds and publishing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Docker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images to the Nexus repository.</w:t>
      </w:r>
    </w:p>
    <w:p w14:paraId="021AB756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Created views to show health and performance of the infrastructure, containers, and the applications.</w:t>
      </w:r>
    </w:p>
    <w:p w14:paraId="55F81A1C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Trained staff on effective use of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Jenkins, Docker, GitLab and Kubernetes</w:t>
      </w:r>
    </w:p>
    <w:p w14:paraId="2A0E8309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Trained staff on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Kubernetes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administration.</w:t>
      </w:r>
    </w:p>
    <w:p w14:paraId="09C5B91A" w14:textId="77777777" w:rsidR="00BF27D2" w:rsidRPr="003E4CE4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Implemented continuous delivery framework using 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>Jenkins, Maven </w:t>
      </w:r>
      <w:r w:rsidRPr="003E4CE4">
        <w:rPr>
          <w:rFonts w:eastAsia="Times New Roman" w:cstheme="minorHAnsi"/>
          <w:color w:val="000000" w:themeColor="text1"/>
          <w:sz w:val="24"/>
          <w:szCs w:val="24"/>
        </w:rPr>
        <w:t>on multiple environments.</w:t>
      </w:r>
    </w:p>
    <w:p w14:paraId="015AE334" w14:textId="77777777" w:rsidR="00BF27D2" w:rsidRPr="0002344C" w:rsidRDefault="00BF27D2" w:rsidP="00BF27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color w:val="000000" w:themeColor="text1"/>
          <w:sz w:val="24"/>
          <w:szCs w:val="24"/>
        </w:rPr>
        <w:t>Provided guidance to development regarding effective microservice architectures</w:t>
      </w:r>
    </w:p>
    <w:p w14:paraId="16CB03AE" w14:textId="77777777" w:rsidR="00BF27D2" w:rsidRPr="003E4CE4" w:rsidRDefault="00BF27D2" w:rsidP="00BF27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558F020" w14:textId="097EE417" w:rsidR="00BF27D2" w:rsidRPr="0002344C" w:rsidRDefault="00BF27D2" w:rsidP="00BF27D2">
      <w:pPr>
        <w:shd w:val="clear" w:color="auto" w:fill="FFFFFF"/>
        <w:spacing w:after="0" w:line="240" w:lineRule="auto"/>
        <w:ind w:left="-43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E4CE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Environment: -</w:t>
      </w:r>
      <w:r w:rsidRPr="003E4CE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3E4CE4">
        <w:rPr>
          <w:rFonts w:eastAsia="Times New Roman" w:cstheme="minorHAnsi"/>
          <w:i/>
          <w:iCs/>
          <w:color w:val="000000" w:themeColor="text1"/>
          <w:sz w:val="24"/>
          <w:szCs w:val="24"/>
        </w:rPr>
        <w:t>GitLab, Jenkins, Kubernetes, Docker</w:t>
      </w:r>
      <w:r w:rsidR="000D0667">
        <w:rPr>
          <w:rFonts w:eastAsia="Times New Roman" w:cstheme="minorHAnsi"/>
          <w:i/>
          <w:iCs/>
          <w:color w:val="000000" w:themeColor="text1"/>
          <w:sz w:val="24"/>
          <w:szCs w:val="24"/>
        </w:rPr>
        <w:t>,</w:t>
      </w:r>
      <w:r w:rsidRPr="003E4CE4">
        <w:rPr>
          <w:rFonts w:eastAsia="Times New Roman" w:cstheme="minorHAnsi"/>
          <w:i/>
          <w:iCs/>
          <w:color w:val="000000" w:themeColor="text1"/>
          <w:sz w:val="24"/>
          <w:szCs w:val="24"/>
        </w:rPr>
        <w:t xml:space="preserve"> Jira, Unix/Linux CentOS 7, Nexus v3, Bash Shell Script, Python, Node.js, Apache Tomcat, MongoDB, SQL, Spinnak</w:t>
      </w:r>
      <w:r w:rsidR="00E4351F">
        <w:rPr>
          <w:rFonts w:eastAsia="Times New Roman" w:cstheme="minorHAnsi"/>
          <w:i/>
          <w:iCs/>
          <w:color w:val="000000" w:themeColor="text1"/>
          <w:sz w:val="24"/>
          <w:szCs w:val="24"/>
        </w:rPr>
        <w:t>e</w:t>
      </w:r>
      <w:r w:rsidRPr="003E4CE4">
        <w:rPr>
          <w:rFonts w:eastAsia="Times New Roman" w:cstheme="minorHAnsi"/>
          <w:i/>
          <w:iCs/>
          <w:color w:val="000000" w:themeColor="text1"/>
          <w:sz w:val="24"/>
          <w:szCs w:val="24"/>
        </w:rPr>
        <w:t>r, Ar</w:t>
      </w:r>
      <w:r w:rsidR="00527FCB">
        <w:rPr>
          <w:rFonts w:eastAsia="Times New Roman" w:cstheme="minorHAnsi"/>
          <w:i/>
          <w:iCs/>
          <w:color w:val="000000" w:themeColor="text1"/>
          <w:sz w:val="24"/>
          <w:szCs w:val="24"/>
        </w:rPr>
        <w:t>t</w:t>
      </w:r>
      <w:r w:rsidRPr="003E4CE4">
        <w:rPr>
          <w:rFonts w:eastAsia="Times New Roman" w:cstheme="minorHAnsi"/>
          <w:i/>
          <w:iCs/>
          <w:color w:val="000000" w:themeColor="text1"/>
          <w:sz w:val="24"/>
          <w:szCs w:val="24"/>
        </w:rPr>
        <w:t xml:space="preserve">ifactory, </w:t>
      </w:r>
      <w:proofErr w:type="spellStart"/>
      <w:r w:rsidRPr="003E4CE4">
        <w:rPr>
          <w:rFonts w:eastAsia="Times New Roman" w:cstheme="minorHAnsi"/>
          <w:i/>
          <w:iCs/>
          <w:color w:val="000000" w:themeColor="text1"/>
          <w:sz w:val="24"/>
          <w:szCs w:val="24"/>
        </w:rPr>
        <w:t>Traefik</w:t>
      </w:r>
      <w:proofErr w:type="spellEnd"/>
      <w:r w:rsidRPr="003E4CE4">
        <w:rPr>
          <w:rFonts w:eastAsia="Times New Roman" w:cstheme="minorHAnsi"/>
          <w:i/>
          <w:iCs/>
          <w:color w:val="000000" w:themeColor="text1"/>
          <w:sz w:val="24"/>
          <w:szCs w:val="24"/>
        </w:rPr>
        <w:t>, Nginx.</w:t>
      </w:r>
    </w:p>
    <w:p w14:paraId="4000A64C" w14:textId="77777777" w:rsidR="00BF27D2" w:rsidRPr="0002344C" w:rsidRDefault="00BF27D2" w:rsidP="00BF27D2">
      <w:pPr>
        <w:pStyle w:val="ListParagraph"/>
        <w:spacing w:after="0" w:line="240" w:lineRule="auto"/>
        <w:ind w:left="0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3F8894F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b/>
          <w:color w:val="000000" w:themeColor="text1"/>
          <w:sz w:val="24"/>
          <w:szCs w:val="24"/>
        </w:rPr>
        <w:t>Linux Administrator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20B8A02D" w14:textId="3E4EBFEE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2344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CMC Ltd, Hyderabad, India                                                                                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02344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May 2013</w:t>
      </w:r>
      <w:r w:rsidRPr="0002344C">
        <w:rPr>
          <w:rFonts w:cstheme="minorHAnsi"/>
          <w:b/>
          <w:color w:val="000000" w:themeColor="text1"/>
          <w:sz w:val="24"/>
          <w:szCs w:val="24"/>
        </w:rPr>
        <w:t xml:space="preserve"> - </w:t>
      </w:r>
      <w:r w:rsidR="003276A7">
        <w:rPr>
          <w:rFonts w:cstheme="minorHAnsi"/>
          <w:b/>
          <w:color w:val="000000" w:themeColor="text1"/>
          <w:sz w:val="24"/>
          <w:szCs w:val="24"/>
        </w:rPr>
        <w:t>Feb</w:t>
      </w:r>
      <w:r w:rsidRPr="0002344C">
        <w:rPr>
          <w:rFonts w:cstheme="minorHAnsi"/>
          <w:b/>
          <w:color w:val="000000" w:themeColor="text1"/>
          <w:sz w:val="24"/>
          <w:szCs w:val="24"/>
        </w:rPr>
        <w:t xml:space="preserve"> 201</w:t>
      </w:r>
      <w:r w:rsidR="003276A7">
        <w:rPr>
          <w:rFonts w:cstheme="minorHAnsi"/>
          <w:b/>
          <w:color w:val="000000" w:themeColor="text1"/>
          <w:sz w:val="24"/>
          <w:szCs w:val="24"/>
        </w:rPr>
        <w:t>5</w:t>
      </w:r>
    </w:p>
    <w:p w14:paraId="65E59737" w14:textId="77777777" w:rsidR="00BF27D2" w:rsidRPr="0002344C" w:rsidRDefault="00BF27D2" w:rsidP="00BF27D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3E71404" w14:textId="77777777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2344C">
        <w:rPr>
          <w:rFonts w:cstheme="minorHAnsi"/>
          <w:b/>
          <w:color w:val="000000" w:themeColor="text1"/>
          <w:sz w:val="24"/>
          <w:szCs w:val="24"/>
          <w:u w:val="single"/>
        </w:rPr>
        <w:t>Responsibilities:</w:t>
      </w:r>
    </w:p>
    <w:p w14:paraId="42F79AAB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bookmarkStart w:id="3" w:name="_Hlk498525530"/>
      <w:r w:rsidRPr="0002344C">
        <w:rPr>
          <w:rFonts w:cstheme="minorHAnsi"/>
          <w:color w:val="000000" w:themeColor="text1"/>
          <w:sz w:val="24"/>
          <w:szCs w:val="24"/>
        </w:rPr>
        <w:t xml:space="preserve">Responsible for installing and configuring </w:t>
      </w:r>
      <w:r w:rsidRPr="0002344C">
        <w:rPr>
          <w:rFonts w:cstheme="minorHAnsi"/>
          <w:b/>
          <w:color w:val="000000" w:themeColor="text1"/>
          <w:sz w:val="24"/>
          <w:szCs w:val="24"/>
        </w:rPr>
        <w:t>CentOS</w:t>
      </w:r>
      <w:r w:rsidRPr="0002344C"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02344C">
        <w:rPr>
          <w:rFonts w:cstheme="minorHAnsi"/>
          <w:b/>
          <w:color w:val="000000" w:themeColor="text1"/>
          <w:sz w:val="24"/>
          <w:szCs w:val="24"/>
        </w:rPr>
        <w:t xml:space="preserve">Solaris </w:t>
      </w:r>
      <w:r w:rsidRPr="0002344C">
        <w:rPr>
          <w:rFonts w:cstheme="minorHAnsi"/>
          <w:color w:val="000000" w:themeColor="text1"/>
          <w:sz w:val="24"/>
          <w:szCs w:val="24"/>
        </w:rPr>
        <w:t>platforms.</w:t>
      </w:r>
    </w:p>
    <w:p w14:paraId="2FF57B52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</w:rPr>
        <w:t xml:space="preserve">Responsible for software configuration management using </w:t>
      </w:r>
      <w:r w:rsidRPr="0002344C">
        <w:rPr>
          <w:rFonts w:cstheme="minorHAnsi"/>
          <w:b/>
          <w:color w:val="000000" w:themeColor="text1"/>
          <w:sz w:val="24"/>
          <w:szCs w:val="24"/>
        </w:rPr>
        <w:t>SVN, Hudson</w:t>
      </w:r>
      <w:r w:rsidRPr="0002344C"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02344C">
        <w:rPr>
          <w:rFonts w:cstheme="minorHAnsi"/>
          <w:b/>
          <w:color w:val="000000" w:themeColor="text1"/>
          <w:sz w:val="24"/>
          <w:szCs w:val="24"/>
        </w:rPr>
        <w:t>JIRA</w:t>
      </w:r>
      <w:r w:rsidRPr="0002344C">
        <w:rPr>
          <w:rFonts w:cstheme="minorHAnsi"/>
          <w:color w:val="000000" w:themeColor="text1"/>
          <w:sz w:val="24"/>
          <w:szCs w:val="24"/>
        </w:rPr>
        <w:t xml:space="preserve"> tools</w:t>
      </w:r>
    </w:p>
    <w:p w14:paraId="7788D386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bookmarkStart w:id="4" w:name="_Hlk498525570"/>
      <w:bookmarkEnd w:id="3"/>
      <w:r w:rsidRPr="0002344C">
        <w:rPr>
          <w:rFonts w:cstheme="minorHAnsi"/>
          <w:color w:val="000000" w:themeColor="text1"/>
          <w:sz w:val="24"/>
          <w:szCs w:val="24"/>
        </w:rPr>
        <w:t xml:space="preserve">Worked on logical volume management (LVM) by adding external disks from </w:t>
      </w:r>
      <w:r w:rsidRPr="0002344C">
        <w:rPr>
          <w:rFonts w:cstheme="minorHAnsi"/>
          <w:b/>
          <w:color w:val="000000" w:themeColor="text1"/>
          <w:sz w:val="24"/>
          <w:szCs w:val="24"/>
        </w:rPr>
        <w:t xml:space="preserve">SAN </w:t>
      </w:r>
      <w:r w:rsidRPr="0002344C">
        <w:rPr>
          <w:rFonts w:cstheme="minorHAnsi"/>
          <w:color w:val="000000" w:themeColor="text1"/>
          <w:sz w:val="24"/>
          <w:szCs w:val="24"/>
        </w:rPr>
        <w:t xml:space="preserve">storage. </w:t>
      </w:r>
    </w:p>
    <w:p w14:paraId="5727BA9B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bookmarkStart w:id="5" w:name="_Hlk498525549"/>
      <w:bookmarkEnd w:id="4"/>
      <w:r w:rsidRPr="0002344C">
        <w:rPr>
          <w:rFonts w:cstheme="minorHAnsi"/>
          <w:color w:val="000000" w:themeColor="text1"/>
          <w:sz w:val="24"/>
          <w:szCs w:val="24"/>
        </w:rPr>
        <w:t>Responsible for User and Group Management</w:t>
      </w:r>
    </w:p>
    <w:p w14:paraId="2A2EC120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Responsible for providing Privileged Password Management access to accounts in Solaris 10, </w:t>
      </w:r>
      <w:proofErr w:type="gramStart"/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Linux</w:t>
      </w:r>
      <w:proofErr w:type="gramEnd"/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windows servers. </w:t>
      </w:r>
      <w:bookmarkEnd w:id="5"/>
    </w:p>
    <w:p w14:paraId="5EB3A2EB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</w:rPr>
        <w:t>Installed and configured subversion on both Linux and windows platforms.</w:t>
      </w:r>
    </w:p>
    <w:p w14:paraId="2C7DF75A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bookmarkStart w:id="6" w:name="_Hlk498525637"/>
      <w:r w:rsidRPr="0002344C">
        <w:rPr>
          <w:rFonts w:cstheme="minorHAnsi"/>
          <w:color w:val="000000" w:themeColor="text1"/>
          <w:sz w:val="24"/>
          <w:szCs w:val="24"/>
        </w:rPr>
        <w:t xml:space="preserve">Managed all the </w:t>
      </w:r>
      <w:r w:rsidRPr="0002344C">
        <w:rPr>
          <w:rFonts w:cstheme="minorHAnsi"/>
          <w:b/>
          <w:color w:val="000000" w:themeColor="text1"/>
          <w:sz w:val="24"/>
          <w:szCs w:val="24"/>
        </w:rPr>
        <w:t>subversion</w:t>
      </w:r>
      <w:r w:rsidRPr="0002344C">
        <w:rPr>
          <w:rFonts w:cstheme="minorHAnsi"/>
          <w:color w:val="000000" w:themeColor="text1"/>
          <w:sz w:val="24"/>
          <w:szCs w:val="24"/>
        </w:rPr>
        <w:t xml:space="preserve"> repositories for branching and tagging.</w:t>
      </w:r>
    </w:p>
    <w:p w14:paraId="7786F356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Worked closely with Project Managers, Developers and QA Analysts to ensure successful software build</w:t>
      </w:r>
      <w:r w:rsidRPr="0002344C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and deployment for test, staging and production environment. </w:t>
      </w:r>
    </w:p>
    <w:bookmarkEnd w:id="6"/>
    <w:p w14:paraId="0F321A90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</w:rPr>
        <w:t>Developed shell scripts for automating various tasks (logs cleaning, backup applications, backup database files)</w:t>
      </w:r>
    </w:p>
    <w:p w14:paraId="1031C495" w14:textId="77777777" w:rsidR="00BF27D2" w:rsidRPr="0059451D" w:rsidRDefault="00BF27D2" w:rsidP="00BF27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451D">
        <w:rPr>
          <w:rFonts w:eastAsia="Times New Roman" w:cstheme="minorHAnsi"/>
          <w:color w:val="000000" w:themeColor="text1"/>
          <w:sz w:val="24"/>
          <w:szCs w:val="24"/>
        </w:rPr>
        <w:t>Managing </w:t>
      </w:r>
      <w:r w:rsidRPr="0059451D">
        <w:rPr>
          <w:rFonts w:eastAsia="Times New Roman" w:cstheme="minorHAnsi"/>
          <w:b/>
          <w:bCs/>
          <w:color w:val="000000" w:themeColor="text1"/>
          <w:sz w:val="24"/>
          <w:szCs w:val="24"/>
        </w:rPr>
        <w:t>UNIX</w:t>
      </w:r>
      <w:r w:rsidRPr="0059451D">
        <w:rPr>
          <w:rFonts w:eastAsia="Times New Roman" w:cstheme="minorHAnsi"/>
          <w:color w:val="000000" w:themeColor="text1"/>
          <w:sz w:val="24"/>
          <w:szCs w:val="24"/>
        </w:rPr>
        <w:t> Infrastructure and </w:t>
      </w:r>
      <w:r w:rsidRPr="0059451D">
        <w:rPr>
          <w:rFonts w:eastAsia="Times New Roman" w:cstheme="minorHAnsi"/>
          <w:b/>
          <w:bCs/>
          <w:color w:val="000000" w:themeColor="text1"/>
          <w:sz w:val="24"/>
          <w:szCs w:val="24"/>
        </w:rPr>
        <w:t>EMC storage</w:t>
      </w:r>
      <w:r w:rsidRPr="0059451D">
        <w:rPr>
          <w:rFonts w:eastAsia="Times New Roman" w:cstheme="minorHAnsi"/>
          <w:color w:val="000000" w:themeColor="text1"/>
          <w:sz w:val="24"/>
          <w:szCs w:val="24"/>
        </w:rPr>
        <w:t> involving maintenance of the servers and troubleshooting problems in the environment.</w:t>
      </w:r>
    </w:p>
    <w:p w14:paraId="604F396E" w14:textId="77777777" w:rsidR="00BF27D2" w:rsidRPr="000139CB" w:rsidRDefault="00BF27D2" w:rsidP="00BF27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139CB">
        <w:rPr>
          <w:rFonts w:eastAsia="Times New Roman" w:cstheme="minorHAnsi"/>
          <w:color w:val="000000" w:themeColor="text1"/>
          <w:sz w:val="24"/>
          <w:szCs w:val="24"/>
        </w:rPr>
        <w:lastRenderedPageBreak/>
        <w:t>Worked on different VMware products like </w:t>
      </w:r>
      <w:r w:rsidRPr="000139CB">
        <w:rPr>
          <w:rFonts w:eastAsia="Times New Roman" w:cstheme="minorHAnsi"/>
          <w:b/>
          <w:bCs/>
          <w:color w:val="000000" w:themeColor="text1"/>
          <w:sz w:val="24"/>
          <w:szCs w:val="24"/>
        </w:rPr>
        <w:t>VMware workstation, GSX/VMware server, VMware player, and VMware Converter and ESX server 3.X.</w:t>
      </w:r>
    </w:p>
    <w:p w14:paraId="5A5B1EBB" w14:textId="77777777" w:rsidR="00BF27D2" w:rsidRPr="0002344C" w:rsidRDefault="00BF27D2" w:rsidP="00BF27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139CB">
        <w:rPr>
          <w:rFonts w:eastAsia="Times New Roman" w:cstheme="minorHAnsi"/>
          <w:color w:val="000000" w:themeColor="text1"/>
          <w:sz w:val="24"/>
          <w:szCs w:val="24"/>
        </w:rPr>
        <w:t>Monitor progression of releases and keep them on track for delivery on planned release date</w:t>
      </w:r>
    </w:p>
    <w:p w14:paraId="74B6C9BE" w14:textId="7449FA35" w:rsidR="00BF27D2" w:rsidRPr="0002344C" w:rsidRDefault="00BF27D2" w:rsidP="00BF27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70221">
        <w:rPr>
          <w:rFonts w:eastAsia="Times New Roman" w:cstheme="minorHAnsi"/>
          <w:color w:val="000000" w:themeColor="text1"/>
          <w:sz w:val="24"/>
          <w:szCs w:val="24"/>
        </w:rPr>
        <w:t>Deployed the </w:t>
      </w:r>
      <w:r w:rsidRPr="00170221">
        <w:rPr>
          <w:rFonts w:eastAsia="Times New Roman" w:cstheme="minorHAnsi"/>
          <w:b/>
          <w:bCs/>
          <w:color w:val="000000" w:themeColor="text1"/>
          <w:sz w:val="24"/>
          <w:szCs w:val="24"/>
        </w:rPr>
        <w:t>EAR</w:t>
      </w:r>
      <w:r w:rsidRPr="00170221">
        <w:rPr>
          <w:rFonts w:eastAsia="Times New Roman" w:cstheme="minorHAnsi"/>
          <w:color w:val="000000" w:themeColor="text1"/>
          <w:sz w:val="24"/>
          <w:szCs w:val="24"/>
        </w:rPr>
        <w:t> and </w:t>
      </w:r>
      <w:r w:rsidRPr="00170221">
        <w:rPr>
          <w:rFonts w:eastAsia="Times New Roman" w:cstheme="minorHAnsi"/>
          <w:b/>
          <w:bCs/>
          <w:color w:val="000000" w:themeColor="text1"/>
          <w:sz w:val="24"/>
          <w:szCs w:val="24"/>
        </w:rPr>
        <w:t>WAR </w:t>
      </w:r>
      <w:r w:rsidRPr="00170221">
        <w:rPr>
          <w:rFonts w:eastAsia="Times New Roman" w:cstheme="minorHAnsi"/>
          <w:color w:val="000000" w:themeColor="text1"/>
          <w:sz w:val="24"/>
          <w:szCs w:val="24"/>
        </w:rPr>
        <w:t>archives into </w:t>
      </w:r>
      <w:r w:rsidR="00A3413D" w:rsidRPr="00170221">
        <w:rPr>
          <w:rFonts w:eastAsia="Times New Roman" w:cstheme="minorHAnsi"/>
          <w:b/>
          <w:bCs/>
          <w:color w:val="000000" w:themeColor="text1"/>
          <w:sz w:val="24"/>
          <w:szCs w:val="24"/>
        </w:rPr>
        <w:t>WebLogic</w:t>
      </w:r>
      <w:r w:rsidRPr="00170221">
        <w:rPr>
          <w:rFonts w:eastAsia="Times New Roman" w:cstheme="minorHAnsi"/>
          <w:color w:val="000000" w:themeColor="text1"/>
          <w:sz w:val="24"/>
          <w:szCs w:val="24"/>
        </w:rPr>
        <w:t> and </w:t>
      </w:r>
      <w:r w:rsidRPr="00170221">
        <w:rPr>
          <w:rFonts w:eastAsia="Times New Roman" w:cstheme="minorHAnsi"/>
          <w:b/>
          <w:bCs/>
          <w:color w:val="000000" w:themeColor="text1"/>
          <w:sz w:val="24"/>
          <w:szCs w:val="24"/>
        </w:rPr>
        <w:t>Apache Servers</w:t>
      </w:r>
      <w:r w:rsidRPr="00170221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02344C">
        <w:rPr>
          <w:rFonts w:eastAsia="Times New Roman" w:cstheme="minorHAnsi"/>
          <w:color w:val="000000" w:themeColor="text1"/>
          <w:sz w:val="24"/>
          <w:szCs w:val="24"/>
        </w:rPr>
        <w:tab/>
      </w:r>
    </w:p>
    <w:p w14:paraId="236667C0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bookmarkStart w:id="7" w:name="_Hlk498525653"/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Resolved update, merge and password authentication issues in </w:t>
      </w:r>
      <w:r w:rsidRPr="0002344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Bamboo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02344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JIRA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. </w:t>
      </w:r>
    </w:p>
    <w:p w14:paraId="2AA6EF9E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</w:rPr>
        <w:t>Troubleshooting issues riced during the build and deployment process.</w:t>
      </w:r>
    </w:p>
    <w:p w14:paraId="61434315" w14:textId="77777777" w:rsidR="00BF27D2" w:rsidRPr="0002344C" w:rsidRDefault="00BF27D2" w:rsidP="00BF27D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Worked on creating scripts for deleting the old deployed code and deploy the newly built code on application servers </w:t>
      </w:r>
      <w:r w:rsidRPr="0002344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Tomcat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02344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Web Sphere</w:t>
      </w:r>
      <w:r w:rsidRPr="0002344C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bookmarkEnd w:id="7"/>
    <w:p w14:paraId="6C716FCB" w14:textId="77777777" w:rsidR="00BF27D2" w:rsidRPr="0002344C" w:rsidRDefault="00BF27D2" w:rsidP="00BF27D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14:paraId="56DA9F8D" w14:textId="1A4A0834" w:rsidR="00BF27D2" w:rsidRPr="0002344C" w:rsidRDefault="00BF27D2" w:rsidP="00BF27D2">
      <w:pPr>
        <w:spacing w:after="0" w:line="240" w:lineRule="auto"/>
        <w:ind w:left="-432"/>
        <w:jc w:val="both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02344C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Environment: </w:t>
      </w:r>
      <w:bookmarkStart w:id="8" w:name="_Hlk62052747"/>
      <w:r w:rsidRPr="0002344C">
        <w:rPr>
          <w:rFonts w:cstheme="minorHAnsi"/>
          <w:i/>
          <w:iCs/>
          <w:color w:val="000000" w:themeColor="text1"/>
          <w:sz w:val="24"/>
          <w:szCs w:val="24"/>
        </w:rPr>
        <w:t>CentOS, Solaris, Subversion, Bamboo, JIRA, Web Sphere, Tomcat, SAN, Bash Shell scripting, Java</w:t>
      </w:r>
      <w:bookmarkEnd w:id="8"/>
      <w:r>
        <w:rPr>
          <w:rFonts w:cstheme="minorHAnsi"/>
          <w:i/>
          <w:iCs/>
          <w:color w:val="000000" w:themeColor="text1"/>
          <w:sz w:val="24"/>
          <w:szCs w:val="24"/>
        </w:rPr>
        <w:t>.</w:t>
      </w:r>
    </w:p>
    <w:p w14:paraId="1C27D824" w14:textId="77777777" w:rsidR="00BF27D2" w:rsidRPr="0002344C" w:rsidRDefault="00BF27D2" w:rsidP="00BF27D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FECF729" w14:textId="77777777" w:rsidR="00852A48" w:rsidRDefault="00852A48"/>
    <w:sectPr w:rsidR="00852A48" w:rsidSect="006C1A05">
      <w:type w:val="continuous"/>
      <w:pgSz w:w="11906" w:h="16838" w:code="9"/>
      <w:pgMar w:top="1440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72C2"/>
    <w:multiLevelType w:val="multilevel"/>
    <w:tmpl w:val="B78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57955"/>
    <w:multiLevelType w:val="hybridMultilevel"/>
    <w:tmpl w:val="18A6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0BCA"/>
    <w:multiLevelType w:val="hybridMultilevel"/>
    <w:tmpl w:val="10D6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F7F37"/>
    <w:multiLevelType w:val="hybridMultilevel"/>
    <w:tmpl w:val="449ED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0F2B55"/>
    <w:multiLevelType w:val="multilevel"/>
    <w:tmpl w:val="4E2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D2"/>
    <w:rsid w:val="000C794C"/>
    <w:rsid w:val="000D0667"/>
    <w:rsid w:val="001D7274"/>
    <w:rsid w:val="003276A7"/>
    <w:rsid w:val="00527FCB"/>
    <w:rsid w:val="007128C5"/>
    <w:rsid w:val="007269BB"/>
    <w:rsid w:val="00751DC2"/>
    <w:rsid w:val="00852A48"/>
    <w:rsid w:val="008A7445"/>
    <w:rsid w:val="00A3413D"/>
    <w:rsid w:val="00A80D24"/>
    <w:rsid w:val="00B51C75"/>
    <w:rsid w:val="00BF27D2"/>
    <w:rsid w:val="00BF2BEE"/>
    <w:rsid w:val="00C553AB"/>
    <w:rsid w:val="00CE2A6E"/>
    <w:rsid w:val="00E4351F"/>
    <w:rsid w:val="00EA7F3D"/>
    <w:rsid w:val="00E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F9F4"/>
  <w15:chartTrackingRefBased/>
  <w15:docId w15:val="{037A378D-06EE-4FDE-8154-BA2BCB3A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F27D2"/>
    <w:pPr>
      <w:ind w:left="720"/>
      <w:contextualSpacing/>
    </w:pPr>
  </w:style>
  <w:style w:type="table" w:styleId="TableGrid">
    <w:name w:val="Table Grid"/>
    <w:basedOn w:val="TableNormal"/>
    <w:uiPriority w:val="39"/>
    <w:rsid w:val="00BF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F27D2"/>
  </w:style>
  <w:style w:type="character" w:styleId="Hyperlink">
    <w:name w:val="Hyperlink"/>
    <w:basedOn w:val="DefaultParagraphFont"/>
    <w:uiPriority w:val="99"/>
    <w:unhideWhenUsed/>
    <w:rsid w:val="00BF27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27D2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BF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navireddy6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2334</Words>
  <Characters>13307</Characters>
  <Application>Microsoft Office Word</Application>
  <DocSecurity>0</DocSecurity>
  <Lines>110</Lines>
  <Paragraphs>31</Paragraphs>
  <ScaleCrop>false</ScaleCrop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Sandadi, Pranavi</dc:creator>
  <cp:keywords/>
  <dc:description/>
  <cp:lastModifiedBy>Sandadi, Pranavi</cp:lastModifiedBy>
  <cp:revision>21</cp:revision>
  <dcterms:created xsi:type="dcterms:W3CDTF">2021-02-04T23:50:00Z</dcterms:created>
  <dcterms:modified xsi:type="dcterms:W3CDTF">2021-02-16T03:19:00Z</dcterms:modified>
</cp:coreProperties>
</file>