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BC4A0" w14:textId="77777777" w:rsidR="007968C9" w:rsidRPr="001A2D66" w:rsidRDefault="00B4340F" w:rsidP="00AB09ED">
      <w:pPr>
        <w:pStyle w:val="Header"/>
        <w:tabs>
          <w:tab w:val="left" w:pos="9720"/>
        </w:tabs>
        <w:ind w:left="-709" w:right="-14"/>
        <w:jc w:val="center"/>
        <w:rPr>
          <w:rFonts w:ascii="Arial" w:hAnsi="Arial" w:cs="Arial"/>
          <w:b/>
          <w:szCs w:val="18"/>
        </w:rPr>
      </w:pPr>
      <w:r w:rsidRPr="001A2D66">
        <w:rPr>
          <w:rFonts w:ascii="Arial" w:hAnsi="Arial" w:cs="Arial"/>
          <w:b/>
          <w:szCs w:val="18"/>
        </w:rPr>
        <w:t>Resume</w:t>
      </w:r>
    </w:p>
    <w:p w14:paraId="6C1BC4A1" w14:textId="77777777" w:rsidR="007968C9" w:rsidRPr="001A2D66" w:rsidRDefault="007968C9" w:rsidP="006C5824">
      <w:pPr>
        <w:pStyle w:val="Title"/>
        <w:rPr>
          <w:rFonts w:ascii="Arial" w:hAnsi="Arial" w:cs="Arial"/>
          <w:sz w:val="18"/>
          <w:szCs w:val="18"/>
          <w:u w:val="none"/>
        </w:rPr>
      </w:pPr>
      <w:r w:rsidRPr="001A2D66">
        <w:rPr>
          <w:rFonts w:ascii="Arial" w:hAnsi="Arial" w:cs="Arial"/>
          <w:sz w:val="18"/>
          <w:szCs w:val="18"/>
          <w:u w:val="none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022"/>
      </w:tblGrid>
      <w:tr w:rsidR="00B3288E" w:rsidRPr="001A2D66" w14:paraId="6C1BC4A4" w14:textId="77777777" w:rsidTr="00887C24">
        <w:tc>
          <w:tcPr>
            <w:tcW w:w="5022" w:type="dxa"/>
            <w:shd w:val="clear" w:color="auto" w:fill="auto"/>
          </w:tcPr>
          <w:p w14:paraId="6C1BC4A2" w14:textId="1DA4F1B9" w:rsidR="00B3288E" w:rsidRPr="001A2D66" w:rsidRDefault="002C185C" w:rsidP="00B4340F">
            <w:pPr>
              <w:rPr>
                <w:rFonts w:ascii="Arial" w:hAnsi="Arial" w:cs="Arial"/>
                <w:sz w:val="18"/>
                <w:szCs w:val="18"/>
              </w:rPr>
            </w:pPr>
            <w:r w:rsidRPr="001A2D66">
              <w:rPr>
                <w:rFonts w:ascii="Arial" w:hAnsi="Arial" w:cs="Arial"/>
                <w:sz w:val="18"/>
                <w:szCs w:val="18"/>
              </w:rPr>
              <w:t xml:space="preserve">Lalit </w:t>
            </w:r>
            <w:r w:rsidR="00A62EFE" w:rsidRPr="001A2D66">
              <w:rPr>
                <w:rFonts w:ascii="Arial" w:hAnsi="Arial" w:cs="Arial"/>
                <w:sz w:val="18"/>
                <w:szCs w:val="18"/>
              </w:rPr>
              <w:t>Kumar</w:t>
            </w:r>
            <w:r w:rsidRPr="001A2D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EFE" w:rsidRPr="001A2D66">
              <w:rPr>
                <w:rFonts w:ascii="Arial" w:hAnsi="Arial" w:cs="Arial"/>
                <w:sz w:val="18"/>
                <w:szCs w:val="18"/>
              </w:rPr>
              <w:t>Khatri</w:t>
            </w:r>
            <w:r w:rsidR="00394C2D">
              <w:rPr>
                <w:rFonts w:ascii="Arial" w:hAnsi="Arial" w:cs="Arial"/>
                <w:sz w:val="18"/>
                <w:szCs w:val="18"/>
              </w:rPr>
              <w:t xml:space="preserve"> (+91-9982456303</w:t>
            </w:r>
            <w:r w:rsidR="008B4568" w:rsidRPr="001A2D6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22" w:type="dxa"/>
            <w:shd w:val="clear" w:color="auto" w:fill="auto"/>
          </w:tcPr>
          <w:p w14:paraId="6C1BC4A3" w14:textId="6B725E9F" w:rsidR="00B3288E" w:rsidRPr="001A2D66" w:rsidRDefault="00654680" w:rsidP="00B4340F">
            <w:pPr>
              <w:rPr>
                <w:rFonts w:ascii="Arial" w:hAnsi="Arial" w:cs="Arial"/>
                <w:sz w:val="18"/>
                <w:szCs w:val="18"/>
              </w:rPr>
            </w:pPr>
            <w:r w:rsidRPr="001A2D6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</w:t>
            </w:r>
            <w:r w:rsidR="006855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</w:t>
            </w:r>
            <w:r w:rsidR="00B3288E" w:rsidRPr="001A2D66">
              <w:rPr>
                <w:rFonts w:ascii="Arial" w:eastAsia="Calibri" w:hAnsi="Arial" w:cs="Arial"/>
                <w:bCs/>
                <w:sz w:val="18"/>
                <w:szCs w:val="18"/>
              </w:rPr>
              <w:t>PERMANENT ADDRESS</w:t>
            </w:r>
          </w:p>
        </w:tc>
      </w:tr>
      <w:tr w:rsidR="00B3288E" w:rsidRPr="001A2D66" w14:paraId="6C1BC4A7" w14:textId="77777777" w:rsidTr="00887C24">
        <w:tc>
          <w:tcPr>
            <w:tcW w:w="5022" w:type="dxa"/>
            <w:shd w:val="clear" w:color="auto" w:fill="auto"/>
          </w:tcPr>
          <w:p w14:paraId="6C1BC4A5" w14:textId="77777777" w:rsidR="00E20639" w:rsidRPr="001A2D66" w:rsidRDefault="00B3288E" w:rsidP="00B4340F">
            <w:pPr>
              <w:rPr>
                <w:rFonts w:ascii="Arial" w:hAnsi="Arial" w:cs="Arial"/>
                <w:sz w:val="18"/>
                <w:szCs w:val="18"/>
              </w:rPr>
            </w:pPr>
            <w:r w:rsidRPr="001A2D66">
              <w:rPr>
                <w:rFonts w:ascii="Arial" w:hAnsi="Arial" w:cs="Arial"/>
                <w:sz w:val="18"/>
                <w:szCs w:val="18"/>
              </w:rPr>
              <w:t>Electronics &amp; Communication Engineer</w:t>
            </w:r>
            <w:r w:rsidR="00412DE3" w:rsidRPr="001A2D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22" w:type="dxa"/>
            <w:shd w:val="clear" w:color="auto" w:fill="auto"/>
          </w:tcPr>
          <w:p w14:paraId="6C1BC4A6" w14:textId="77777777" w:rsidR="00B3288E" w:rsidRPr="001A2D66" w:rsidRDefault="00654680" w:rsidP="00B4340F">
            <w:pPr>
              <w:rPr>
                <w:rFonts w:ascii="Arial" w:hAnsi="Arial" w:cs="Arial"/>
                <w:sz w:val="18"/>
                <w:szCs w:val="18"/>
              </w:rPr>
            </w:pPr>
            <w:r w:rsidRPr="001A2D66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7407DF" w:rsidRPr="001A2D66">
              <w:rPr>
                <w:rFonts w:ascii="Arial" w:hAnsi="Arial" w:cs="Arial"/>
                <w:sz w:val="18"/>
                <w:szCs w:val="18"/>
              </w:rPr>
              <w:t>Near Fort</w:t>
            </w:r>
            <w:r w:rsidR="002C185C" w:rsidRPr="001A2D66">
              <w:rPr>
                <w:rFonts w:ascii="Arial" w:hAnsi="Arial" w:cs="Arial"/>
                <w:sz w:val="18"/>
                <w:szCs w:val="18"/>
              </w:rPr>
              <w:t>,</w:t>
            </w:r>
            <w:r w:rsidR="007407DF" w:rsidRPr="001A2D66">
              <w:rPr>
                <w:rFonts w:ascii="Arial" w:hAnsi="Arial" w:cs="Arial"/>
                <w:sz w:val="18"/>
                <w:szCs w:val="18"/>
              </w:rPr>
              <w:t xml:space="preserve"> Shri </w:t>
            </w:r>
            <w:proofErr w:type="spellStart"/>
            <w:r w:rsidR="007407DF" w:rsidRPr="001A2D66">
              <w:rPr>
                <w:rFonts w:ascii="Arial" w:hAnsi="Arial" w:cs="Arial"/>
                <w:sz w:val="18"/>
                <w:szCs w:val="18"/>
              </w:rPr>
              <w:t>M</w:t>
            </w:r>
            <w:r w:rsidR="002C185C" w:rsidRPr="001A2D66">
              <w:rPr>
                <w:rFonts w:ascii="Arial" w:hAnsi="Arial" w:cs="Arial"/>
                <w:sz w:val="18"/>
                <w:szCs w:val="18"/>
              </w:rPr>
              <w:t>ohangarh</w:t>
            </w:r>
            <w:proofErr w:type="spellEnd"/>
          </w:p>
        </w:tc>
      </w:tr>
      <w:tr w:rsidR="00B3288E" w:rsidRPr="001A2D66" w14:paraId="6C1BC4AA" w14:textId="77777777" w:rsidTr="00887C24">
        <w:tc>
          <w:tcPr>
            <w:tcW w:w="5022" w:type="dxa"/>
            <w:shd w:val="clear" w:color="auto" w:fill="auto"/>
          </w:tcPr>
          <w:p w14:paraId="6C1BC4A8" w14:textId="77777777" w:rsidR="00B3288E" w:rsidRPr="001A2D66" w:rsidRDefault="00E20639" w:rsidP="00B4340F">
            <w:pPr>
              <w:rPr>
                <w:rFonts w:ascii="Arial" w:hAnsi="Arial" w:cs="Arial"/>
                <w:sz w:val="18"/>
                <w:szCs w:val="18"/>
              </w:rPr>
            </w:pPr>
            <w:r w:rsidRPr="001A2D66">
              <w:rPr>
                <w:rFonts w:ascii="Arial" w:hAnsi="Arial" w:cs="Arial"/>
                <w:sz w:val="18"/>
                <w:szCs w:val="18"/>
              </w:rPr>
              <w:t xml:space="preserve">M.B.M. </w:t>
            </w:r>
            <w:r w:rsidR="00E85DEE" w:rsidRPr="001A2D66">
              <w:rPr>
                <w:rFonts w:ascii="Arial" w:hAnsi="Arial" w:cs="Arial"/>
                <w:sz w:val="18"/>
                <w:szCs w:val="18"/>
              </w:rPr>
              <w:t>Engineering</w:t>
            </w:r>
            <w:r w:rsidR="001C6354" w:rsidRPr="001A2D66">
              <w:rPr>
                <w:rFonts w:ascii="Arial" w:hAnsi="Arial" w:cs="Arial"/>
                <w:sz w:val="18"/>
                <w:szCs w:val="18"/>
              </w:rPr>
              <w:t xml:space="preserve"> collage</w:t>
            </w:r>
            <w:r w:rsidRPr="001A2D66">
              <w:rPr>
                <w:rFonts w:ascii="Arial" w:hAnsi="Arial" w:cs="Arial"/>
                <w:sz w:val="18"/>
                <w:szCs w:val="18"/>
              </w:rPr>
              <w:t>,</w:t>
            </w:r>
            <w:r w:rsidR="001C6354" w:rsidRPr="001A2D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2D66">
              <w:rPr>
                <w:rFonts w:ascii="Arial" w:hAnsi="Arial" w:cs="Arial"/>
                <w:sz w:val="18"/>
                <w:szCs w:val="18"/>
              </w:rPr>
              <w:t>Jodhpur</w:t>
            </w:r>
          </w:p>
        </w:tc>
        <w:tc>
          <w:tcPr>
            <w:tcW w:w="5022" w:type="dxa"/>
            <w:shd w:val="clear" w:color="auto" w:fill="auto"/>
          </w:tcPr>
          <w:p w14:paraId="6C1BC4A9" w14:textId="77777777" w:rsidR="00B3288E" w:rsidRPr="001A2D66" w:rsidRDefault="00654680" w:rsidP="00B4340F">
            <w:pPr>
              <w:rPr>
                <w:rFonts w:ascii="Arial" w:hAnsi="Arial" w:cs="Arial"/>
                <w:sz w:val="18"/>
                <w:szCs w:val="18"/>
              </w:rPr>
            </w:pPr>
            <w:r w:rsidRPr="001A2D66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2C185C" w:rsidRPr="001A2D66">
              <w:rPr>
                <w:rFonts w:ascii="Arial" w:hAnsi="Arial" w:cs="Arial"/>
                <w:sz w:val="18"/>
                <w:szCs w:val="18"/>
              </w:rPr>
              <w:t>jaisalmer-345033</w:t>
            </w:r>
            <w:r w:rsidR="008B4568" w:rsidRPr="001A2D6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0966">
              <w:rPr>
                <w:rFonts w:ascii="Arial" w:hAnsi="Arial" w:cs="Arial"/>
                <w:sz w:val="18"/>
                <w:szCs w:val="18"/>
              </w:rPr>
              <w:t>(</w:t>
            </w:r>
            <w:r w:rsidR="008B4568" w:rsidRPr="001A2D66">
              <w:rPr>
                <w:rFonts w:ascii="Arial" w:hAnsi="Arial" w:cs="Arial"/>
                <w:sz w:val="18"/>
                <w:szCs w:val="18"/>
              </w:rPr>
              <w:t>R</w:t>
            </w:r>
            <w:r w:rsidR="001D0966">
              <w:rPr>
                <w:rFonts w:ascii="Arial" w:hAnsi="Arial" w:cs="Arial"/>
                <w:sz w:val="18"/>
                <w:szCs w:val="18"/>
              </w:rPr>
              <w:t>AJASTHAN)</w:t>
            </w:r>
          </w:p>
        </w:tc>
      </w:tr>
      <w:tr w:rsidR="00B3288E" w:rsidRPr="001A2D66" w14:paraId="6C1BC4AD" w14:textId="77777777" w:rsidTr="00887C24">
        <w:tc>
          <w:tcPr>
            <w:tcW w:w="5022" w:type="dxa"/>
            <w:shd w:val="clear" w:color="auto" w:fill="auto"/>
          </w:tcPr>
          <w:p w14:paraId="6C1BC4AB" w14:textId="77777777" w:rsidR="00B3288E" w:rsidRPr="001A2D66" w:rsidRDefault="008B4568" w:rsidP="00B4340F">
            <w:pPr>
              <w:rPr>
                <w:rFonts w:ascii="Arial" w:hAnsi="Arial" w:cs="Arial"/>
                <w:sz w:val="18"/>
                <w:szCs w:val="18"/>
              </w:rPr>
            </w:pPr>
            <w:r w:rsidRPr="001A2D66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6" w:history="1">
              <w:r w:rsidRPr="001A2D66">
                <w:rPr>
                  <w:rStyle w:val="Hyperlink"/>
                  <w:rFonts w:ascii="Arial" w:hAnsi="Arial" w:cs="Arial"/>
                  <w:sz w:val="18"/>
                  <w:szCs w:val="18"/>
                </w:rPr>
                <w:t>lalitkhatri1992@gmail.com</w:t>
              </w:r>
            </w:hyperlink>
          </w:p>
        </w:tc>
        <w:tc>
          <w:tcPr>
            <w:tcW w:w="5022" w:type="dxa"/>
            <w:shd w:val="clear" w:color="auto" w:fill="auto"/>
          </w:tcPr>
          <w:p w14:paraId="6C1BC4AC" w14:textId="77777777" w:rsidR="00B3288E" w:rsidRPr="001A2D66" w:rsidRDefault="00654680" w:rsidP="008B4568">
            <w:pPr>
              <w:rPr>
                <w:rFonts w:ascii="Arial" w:hAnsi="Arial" w:cs="Arial"/>
                <w:sz w:val="18"/>
                <w:szCs w:val="18"/>
              </w:rPr>
            </w:pPr>
            <w:r w:rsidRPr="001A2D66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</w:tr>
    </w:tbl>
    <w:p w14:paraId="6C1BC4AE" w14:textId="77777777" w:rsidR="007968C9" w:rsidRPr="001A2D66" w:rsidRDefault="007968C9" w:rsidP="00B4340F">
      <w:pPr>
        <w:rPr>
          <w:rFonts w:ascii="Arial" w:hAnsi="Arial" w:cs="Arial"/>
          <w:sz w:val="18"/>
          <w:szCs w:val="18"/>
        </w:rPr>
      </w:pPr>
    </w:p>
    <w:p w14:paraId="6C1BC4AF" w14:textId="77777777" w:rsidR="00353CF4" w:rsidRPr="001A2D66" w:rsidRDefault="0038305D" w:rsidP="00B4340F">
      <w:pPr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1BC532" wp14:editId="6C1BC533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810375" cy="0"/>
                <wp:effectExtent l="19050" t="20955" r="19050" b="1714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DC260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" strokeweight="2.25pt"/>
            </w:pict>
          </mc:Fallback>
        </mc:AlternateContent>
      </w:r>
    </w:p>
    <w:p w14:paraId="6C1BC4B0" w14:textId="77777777" w:rsidR="007968C9" w:rsidRPr="001A2D66" w:rsidRDefault="0038305D" w:rsidP="00B4340F">
      <w:pPr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1BC534" wp14:editId="6C1BC535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810375" cy="217805"/>
                <wp:effectExtent l="9525" t="12700" r="9525" b="762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544" w14:textId="77777777" w:rsidR="007968C9" w:rsidRPr="00C3178B" w:rsidRDefault="00E43D04" w:rsidP="007968C9">
                            <w:pPr>
                              <w:rPr>
                                <w:b/>
                              </w:rPr>
                            </w:pPr>
                            <w:r w:rsidRPr="00C3178B">
                              <w:rPr>
                                <w:b/>
                              </w:rPr>
                              <w:t xml:space="preserve"> </w:t>
                            </w:r>
                            <w:r w:rsidR="00CD4584">
                              <w:rPr>
                                <w:b/>
                              </w:rPr>
                              <w:t>CAR</w:t>
                            </w:r>
                            <w:r w:rsidR="00A157A7">
                              <w:rPr>
                                <w:b/>
                              </w:rPr>
                              <w:t>EER OBJECTIVE</w:t>
                            </w:r>
                            <w:r w:rsidR="00CD458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C534" id="Rectangle 3" o:spid="_x0000_s1026" style="position:absolute;margin-left:0;margin-top:7.75pt;width:536.25pt;height:1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" fillcolor="silver" strokecolor="gray" strokeweight="1pt">
                <v:textbox inset="0,1.44pt,0,0">
                  <w:txbxContent>
                    <w:p w14:paraId="6C1BC544" w14:textId="77777777" w:rsidR="007968C9" w:rsidRPr="00C3178B" w:rsidRDefault="00E43D04" w:rsidP="007968C9">
                      <w:pPr>
                        <w:rPr>
                          <w:b/>
                        </w:rPr>
                      </w:pPr>
                      <w:r w:rsidRPr="00C3178B">
                        <w:rPr>
                          <w:b/>
                        </w:rPr>
                        <w:t xml:space="preserve"> </w:t>
                      </w:r>
                      <w:r w:rsidR="00CD4584">
                        <w:rPr>
                          <w:b/>
                        </w:rPr>
                        <w:t>CAR</w:t>
                      </w:r>
                      <w:r w:rsidR="00A157A7">
                        <w:rPr>
                          <w:b/>
                        </w:rPr>
                        <w:t>EER OBJECTIVE</w:t>
                      </w:r>
                      <w:r w:rsidR="00CD458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2218" w:rsidRPr="001A2D66">
        <w:rPr>
          <w:rFonts w:ascii="Arial" w:hAnsi="Arial" w:cs="Arial"/>
          <w:sz w:val="18"/>
          <w:szCs w:val="18"/>
        </w:rPr>
        <w:t xml:space="preserve"> </w:t>
      </w:r>
    </w:p>
    <w:p w14:paraId="6C1BC4B1" w14:textId="77777777" w:rsidR="007968C9" w:rsidRPr="001A2D66" w:rsidRDefault="007968C9" w:rsidP="00B4340F">
      <w:pPr>
        <w:rPr>
          <w:rFonts w:ascii="Arial" w:hAnsi="Arial" w:cs="Arial"/>
          <w:sz w:val="18"/>
          <w:szCs w:val="18"/>
        </w:rPr>
      </w:pPr>
    </w:p>
    <w:p w14:paraId="6C1BC4B2" w14:textId="77777777" w:rsidR="001A2D66" w:rsidRDefault="001A2D66" w:rsidP="00507663">
      <w:pPr>
        <w:pStyle w:val="Title"/>
        <w:jc w:val="both"/>
        <w:rPr>
          <w:rFonts w:ascii="Arial" w:hAnsi="Arial" w:cs="Arial"/>
          <w:b w:val="0"/>
          <w:sz w:val="18"/>
          <w:szCs w:val="18"/>
          <w:u w:val="none"/>
          <w:shd w:val="clear" w:color="auto" w:fill="FFFFFF"/>
        </w:rPr>
      </w:pPr>
    </w:p>
    <w:p w14:paraId="6C1BC4B3" w14:textId="77777777" w:rsidR="007968C9" w:rsidRPr="001A2D66" w:rsidRDefault="00507663" w:rsidP="00507663">
      <w:pPr>
        <w:pStyle w:val="Title"/>
        <w:jc w:val="both"/>
        <w:rPr>
          <w:rFonts w:ascii="Arial" w:hAnsi="Arial" w:cs="Arial"/>
          <w:b w:val="0"/>
          <w:sz w:val="18"/>
          <w:szCs w:val="18"/>
          <w:u w:val="none"/>
          <w:shd w:val="clear" w:color="auto" w:fill="FFFFFF"/>
        </w:rPr>
      </w:pPr>
      <w:r w:rsidRPr="001A2D66">
        <w:rPr>
          <w:rFonts w:ascii="Arial" w:hAnsi="Arial" w:cs="Arial"/>
          <w:b w:val="0"/>
          <w:sz w:val="18"/>
          <w:szCs w:val="18"/>
          <w:u w:val="none"/>
          <w:shd w:val="clear" w:color="auto" w:fill="FFFFFF"/>
        </w:rPr>
        <w:t>To work in learning and challenging environment, utilizing my skill</w:t>
      </w:r>
      <w:r w:rsidR="00D50B27" w:rsidRPr="001A2D66">
        <w:rPr>
          <w:rFonts w:ascii="Arial" w:hAnsi="Arial" w:cs="Arial"/>
          <w:b w:val="0"/>
          <w:sz w:val="18"/>
          <w:szCs w:val="18"/>
          <w:u w:val="none"/>
          <w:shd w:val="clear" w:color="auto" w:fill="FFFFFF"/>
        </w:rPr>
        <w:t>s</w:t>
      </w:r>
      <w:r w:rsidRPr="001A2D66">
        <w:rPr>
          <w:rFonts w:ascii="Arial" w:hAnsi="Arial" w:cs="Arial"/>
          <w:b w:val="0"/>
          <w:sz w:val="18"/>
          <w:szCs w:val="18"/>
          <w:u w:val="none"/>
          <w:shd w:val="clear" w:color="auto" w:fill="FFFFFF"/>
        </w:rPr>
        <w:t xml:space="preserve"> and knowledge to be the best of my abilities and contribute positively to my personal growth as well as growth of the organization.</w:t>
      </w:r>
    </w:p>
    <w:p w14:paraId="6C1BC4B4" w14:textId="77777777" w:rsidR="00860E0C" w:rsidRPr="001A2D66" w:rsidRDefault="0038305D" w:rsidP="00860E0C">
      <w:pPr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1BC536" wp14:editId="6C1BC53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829425" cy="217805"/>
                <wp:effectExtent l="9525" t="12700" r="9525" b="762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545" w14:textId="554E1BF2" w:rsidR="00860E0C" w:rsidRPr="00C3178B" w:rsidRDefault="005724D0" w:rsidP="00860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945AF">
                              <w:rPr>
                                <w:b/>
                              </w:rPr>
                              <w:t>EXPERIENCE DETAIL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C536" id="Rectangle 11" o:spid="_x0000_s1027" style="position:absolute;margin-left:0;margin-top:7.75pt;width:537.75pt;height:1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" fillcolor="silver" strokecolor="gray" strokeweight="1pt">
                <v:textbox inset="0,1.44pt,0,0">
                  <w:txbxContent>
                    <w:p w14:paraId="6C1BC545" w14:textId="554E1BF2" w:rsidR="00860E0C" w:rsidRPr="00C3178B" w:rsidRDefault="005724D0" w:rsidP="00860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3945AF">
                        <w:rPr>
                          <w:b/>
                        </w:rPr>
                        <w:t>EXPERIENCE DETAIL</w:t>
                      </w:r>
                    </w:p>
                  </w:txbxContent>
                </v:textbox>
              </v:rect>
            </w:pict>
          </mc:Fallback>
        </mc:AlternateContent>
      </w:r>
      <w:r w:rsidR="00860E0C" w:rsidRPr="001A2D66">
        <w:rPr>
          <w:rFonts w:ascii="Arial" w:hAnsi="Arial" w:cs="Arial"/>
          <w:sz w:val="18"/>
          <w:szCs w:val="18"/>
        </w:rPr>
        <w:t xml:space="preserve"> </w:t>
      </w:r>
    </w:p>
    <w:p w14:paraId="6C1BC4B5" w14:textId="77777777" w:rsidR="00860E0C" w:rsidRPr="001A2D66" w:rsidRDefault="00860E0C" w:rsidP="00860E0C">
      <w:pPr>
        <w:rPr>
          <w:rFonts w:ascii="Arial" w:hAnsi="Arial" w:cs="Arial"/>
          <w:sz w:val="18"/>
          <w:szCs w:val="18"/>
        </w:rPr>
      </w:pPr>
    </w:p>
    <w:p w14:paraId="6C1BC4B6" w14:textId="77777777" w:rsidR="001A2D66" w:rsidRDefault="001A2D66" w:rsidP="00A53865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731D7712" w14:textId="533F3399" w:rsidR="009C2061" w:rsidRPr="003A131B" w:rsidRDefault="00202095" w:rsidP="003A131B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Over </w:t>
      </w:r>
      <w:r w:rsidR="00833583">
        <w:rPr>
          <w:rFonts w:ascii="Arial" w:hAnsi="Arial" w:cs="Arial"/>
          <w:sz w:val="20"/>
          <w:szCs w:val="18"/>
        </w:rPr>
        <w:t>5</w:t>
      </w:r>
      <w:r w:rsidR="00B3012D" w:rsidRPr="00B3012D">
        <w:rPr>
          <w:rFonts w:ascii="Arial" w:hAnsi="Arial" w:cs="Arial"/>
          <w:sz w:val="20"/>
          <w:szCs w:val="18"/>
        </w:rPr>
        <w:t xml:space="preserve"> years of experience in</w:t>
      </w:r>
      <w:r w:rsidR="00B3012D" w:rsidRPr="00B3012D">
        <w:rPr>
          <w:rFonts w:ascii="Arial" w:hAnsi="Arial" w:cs="Arial"/>
          <w:sz w:val="20"/>
          <w:szCs w:val="18"/>
        </w:rPr>
        <w:t xml:space="preserve"> </w:t>
      </w:r>
      <w:r w:rsidR="00B3012D" w:rsidRPr="00B3012D">
        <w:rPr>
          <w:rFonts w:ascii="Arial" w:hAnsi="Arial" w:cs="Arial"/>
          <w:sz w:val="20"/>
          <w:szCs w:val="18"/>
        </w:rPr>
        <w:t xml:space="preserve">Business Intelligence </w:t>
      </w:r>
      <w:r w:rsidR="005D11FC">
        <w:rPr>
          <w:rFonts w:ascii="Arial" w:hAnsi="Arial" w:cs="Arial"/>
          <w:sz w:val="20"/>
          <w:szCs w:val="18"/>
        </w:rPr>
        <w:t>Process</w:t>
      </w:r>
      <w:r w:rsidR="00B3012D" w:rsidRPr="00B3012D">
        <w:rPr>
          <w:rFonts w:ascii="Arial" w:hAnsi="Arial" w:cs="Arial"/>
          <w:sz w:val="20"/>
          <w:szCs w:val="18"/>
        </w:rPr>
        <w:t xml:space="preserve"> </w:t>
      </w:r>
      <w:r w:rsidR="003A131B" w:rsidRPr="00B3012D">
        <w:rPr>
          <w:rFonts w:ascii="Arial" w:hAnsi="Arial" w:cs="Arial"/>
          <w:sz w:val="20"/>
          <w:szCs w:val="18"/>
        </w:rPr>
        <w:t>i</w:t>
      </w:r>
      <w:r w:rsidR="003A131B">
        <w:rPr>
          <w:rFonts w:ascii="Arial" w:hAnsi="Arial" w:cs="Arial"/>
          <w:sz w:val="20"/>
          <w:szCs w:val="18"/>
        </w:rPr>
        <w:t xml:space="preserve">n which </w:t>
      </w:r>
      <w:r w:rsidR="003A131B" w:rsidRPr="00B3012D">
        <w:rPr>
          <w:rFonts w:ascii="Arial" w:hAnsi="Arial" w:cs="Arial"/>
          <w:sz w:val="20"/>
          <w:szCs w:val="18"/>
        </w:rPr>
        <w:t>3</w:t>
      </w:r>
      <w:r w:rsidR="00B3012D" w:rsidRPr="00B3012D">
        <w:rPr>
          <w:rFonts w:ascii="Arial" w:hAnsi="Arial" w:cs="Arial"/>
          <w:sz w:val="20"/>
          <w:szCs w:val="18"/>
        </w:rPr>
        <w:t>+ years of</w:t>
      </w:r>
      <w:r w:rsidR="00B3012D">
        <w:rPr>
          <w:rFonts w:ascii="Arial" w:hAnsi="Arial" w:cs="Arial"/>
          <w:sz w:val="20"/>
          <w:szCs w:val="18"/>
        </w:rPr>
        <w:t xml:space="preserve"> experience in </w:t>
      </w:r>
      <w:r w:rsidR="00B3012D" w:rsidRPr="00B3012D">
        <w:rPr>
          <w:rFonts w:ascii="Arial" w:hAnsi="Arial" w:cs="Arial"/>
          <w:sz w:val="20"/>
          <w:szCs w:val="18"/>
        </w:rPr>
        <w:t>Tableau</w:t>
      </w:r>
      <w:r w:rsidR="003A131B">
        <w:rPr>
          <w:rFonts w:ascii="Arial" w:hAnsi="Arial" w:cs="Arial"/>
          <w:sz w:val="20"/>
          <w:szCs w:val="18"/>
        </w:rPr>
        <w:t xml:space="preserve">. </w:t>
      </w:r>
      <w:r w:rsidR="003A131B" w:rsidRPr="003A131B">
        <w:rPr>
          <w:rFonts w:ascii="Arial" w:hAnsi="Arial" w:cs="Arial"/>
          <w:sz w:val="20"/>
          <w:szCs w:val="18"/>
        </w:rPr>
        <w:t>experience</w:t>
      </w:r>
      <w:r w:rsidR="00E8225D">
        <w:rPr>
          <w:rFonts w:ascii="Arial" w:hAnsi="Arial" w:cs="Arial"/>
          <w:sz w:val="20"/>
          <w:szCs w:val="18"/>
        </w:rPr>
        <w:t>d</w:t>
      </w:r>
      <w:r w:rsidR="003A131B" w:rsidRPr="003A131B">
        <w:rPr>
          <w:rFonts w:ascii="Arial" w:hAnsi="Arial" w:cs="Arial"/>
          <w:sz w:val="20"/>
          <w:szCs w:val="18"/>
        </w:rPr>
        <w:t xml:space="preserve"> in </w:t>
      </w:r>
      <w:r w:rsidR="00946F36" w:rsidRPr="003A131B">
        <w:rPr>
          <w:rFonts w:ascii="Arial" w:hAnsi="Arial" w:cs="Arial"/>
          <w:sz w:val="20"/>
          <w:szCs w:val="18"/>
        </w:rPr>
        <w:t>Analysis, modelling, design and development</w:t>
      </w:r>
      <w:r w:rsidR="00015679" w:rsidRPr="003A131B">
        <w:rPr>
          <w:rFonts w:ascii="Arial" w:hAnsi="Arial" w:cs="Arial"/>
          <w:sz w:val="20"/>
          <w:szCs w:val="18"/>
        </w:rPr>
        <w:t xml:space="preserve"> of </w:t>
      </w:r>
      <w:r w:rsidR="00015679" w:rsidRPr="003A131B">
        <w:rPr>
          <w:rFonts w:ascii="Arial" w:hAnsi="Arial" w:cs="Arial"/>
          <w:b/>
          <w:bCs/>
          <w:sz w:val="20"/>
          <w:szCs w:val="18"/>
        </w:rPr>
        <w:t xml:space="preserve">Tableau </w:t>
      </w:r>
      <w:r w:rsidR="00D25D29" w:rsidRPr="003A131B">
        <w:rPr>
          <w:rFonts w:ascii="Arial" w:hAnsi="Arial" w:cs="Arial"/>
          <w:b/>
          <w:bCs/>
          <w:sz w:val="20"/>
          <w:szCs w:val="18"/>
        </w:rPr>
        <w:t>Dashboard</w:t>
      </w:r>
      <w:r w:rsidR="00015679" w:rsidRPr="003A131B">
        <w:rPr>
          <w:rFonts w:ascii="Arial" w:hAnsi="Arial" w:cs="Arial"/>
          <w:sz w:val="20"/>
          <w:szCs w:val="18"/>
        </w:rPr>
        <w:t xml:space="preserve"> and create</w:t>
      </w:r>
      <w:r w:rsidR="003A131B">
        <w:rPr>
          <w:rFonts w:ascii="Arial" w:hAnsi="Arial" w:cs="Arial"/>
          <w:sz w:val="20"/>
          <w:szCs w:val="18"/>
        </w:rPr>
        <w:t>d</w:t>
      </w:r>
      <w:r w:rsidR="00015679" w:rsidRPr="003A131B">
        <w:rPr>
          <w:rFonts w:ascii="Arial" w:hAnsi="Arial" w:cs="Arial"/>
          <w:sz w:val="20"/>
          <w:szCs w:val="18"/>
        </w:rPr>
        <w:t xml:space="preserve"> business requirement documents and plans for creating dashboards. Involved in Performance tuning of reports and resolving issues within Tableau Server and </w:t>
      </w:r>
      <w:r w:rsidR="00072516" w:rsidRPr="003A131B">
        <w:rPr>
          <w:rFonts w:ascii="Arial" w:hAnsi="Arial" w:cs="Arial"/>
          <w:sz w:val="20"/>
          <w:szCs w:val="18"/>
        </w:rPr>
        <w:t>Reports. Created</w:t>
      </w:r>
      <w:r w:rsidR="009C2061" w:rsidRPr="003A131B">
        <w:rPr>
          <w:rFonts w:ascii="Arial" w:hAnsi="Arial" w:cs="Arial"/>
          <w:sz w:val="20"/>
          <w:szCs w:val="18"/>
        </w:rPr>
        <w:t xml:space="preserve"> </w:t>
      </w:r>
      <w:r w:rsidR="005D11FC" w:rsidRPr="003A131B">
        <w:rPr>
          <w:rFonts w:ascii="Arial" w:hAnsi="Arial" w:cs="Arial"/>
          <w:sz w:val="20"/>
          <w:szCs w:val="18"/>
        </w:rPr>
        <w:t>Dashboard by</w:t>
      </w:r>
      <w:r w:rsidR="009C2061" w:rsidRPr="003A131B">
        <w:rPr>
          <w:rFonts w:ascii="Arial" w:hAnsi="Arial" w:cs="Arial"/>
          <w:sz w:val="20"/>
          <w:szCs w:val="18"/>
        </w:rPr>
        <w:t xml:space="preserve"> </w:t>
      </w:r>
      <w:r w:rsidR="001B77A5" w:rsidRPr="003A131B">
        <w:rPr>
          <w:rFonts w:ascii="Arial" w:hAnsi="Arial" w:cs="Arial"/>
          <w:sz w:val="20"/>
          <w:szCs w:val="18"/>
        </w:rPr>
        <w:t>using data</w:t>
      </w:r>
      <w:r w:rsidR="00992CEA">
        <w:rPr>
          <w:rFonts w:ascii="Arial" w:hAnsi="Arial" w:cs="Arial"/>
          <w:sz w:val="20"/>
          <w:szCs w:val="18"/>
        </w:rPr>
        <w:t xml:space="preserve"> sources</w:t>
      </w:r>
      <w:r w:rsidR="009C2061" w:rsidRPr="003A131B">
        <w:rPr>
          <w:rFonts w:ascii="Arial" w:hAnsi="Arial" w:cs="Arial"/>
          <w:sz w:val="20"/>
          <w:szCs w:val="18"/>
        </w:rPr>
        <w:t xml:space="preserve"> from MS SQL Server, SAP HANA</w:t>
      </w:r>
      <w:r w:rsidR="00072516" w:rsidRPr="003A131B">
        <w:rPr>
          <w:rFonts w:ascii="Arial" w:hAnsi="Arial" w:cs="Arial"/>
          <w:sz w:val="20"/>
          <w:szCs w:val="18"/>
        </w:rPr>
        <w:t xml:space="preserve">, </w:t>
      </w:r>
      <w:r w:rsidR="00072516" w:rsidRPr="003A131B">
        <w:rPr>
          <w:rFonts w:ascii="Arial" w:hAnsi="Arial" w:cs="Arial"/>
          <w:sz w:val="20"/>
          <w:szCs w:val="18"/>
        </w:rPr>
        <w:t>MS Access,</w:t>
      </w:r>
      <w:r w:rsidR="00072516" w:rsidRPr="003A131B">
        <w:rPr>
          <w:rFonts w:ascii="Arial" w:hAnsi="Arial" w:cs="Arial"/>
          <w:sz w:val="20"/>
          <w:szCs w:val="18"/>
        </w:rPr>
        <w:t xml:space="preserve"> MS </w:t>
      </w:r>
      <w:r w:rsidR="00E82014" w:rsidRPr="003A131B">
        <w:rPr>
          <w:rFonts w:ascii="Arial" w:hAnsi="Arial" w:cs="Arial"/>
          <w:sz w:val="20"/>
          <w:szCs w:val="18"/>
        </w:rPr>
        <w:t>Excel, JSON</w:t>
      </w:r>
      <w:r w:rsidR="005D11FC" w:rsidRPr="003A131B">
        <w:rPr>
          <w:rFonts w:ascii="Arial" w:hAnsi="Arial" w:cs="Arial"/>
          <w:sz w:val="20"/>
          <w:szCs w:val="18"/>
        </w:rPr>
        <w:t xml:space="preserve"> and</w:t>
      </w:r>
      <w:r w:rsidR="009C2061" w:rsidRPr="003A131B">
        <w:rPr>
          <w:rFonts w:ascii="Arial" w:hAnsi="Arial" w:cs="Arial"/>
          <w:sz w:val="20"/>
          <w:szCs w:val="18"/>
        </w:rPr>
        <w:t xml:space="preserve"> Oracle.</w:t>
      </w:r>
    </w:p>
    <w:p w14:paraId="399BF999" w14:textId="4C6DD1B8" w:rsidR="008F46E8" w:rsidRDefault="008F46E8" w:rsidP="008F46E8">
      <w:pPr>
        <w:rPr>
          <w:rFonts w:ascii="Arial" w:hAnsi="Arial" w:cs="Arial"/>
          <w:sz w:val="20"/>
          <w:szCs w:val="18"/>
        </w:rPr>
      </w:pPr>
    </w:p>
    <w:p w14:paraId="32D34CFB" w14:textId="772081B7" w:rsidR="00FF16D3" w:rsidRDefault="00FF16D3" w:rsidP="008F46E8">
      <w:pPr>
        <w:rPr>
          <w:rFonts w:ascii="Arial" w:hAnsi="Arial" w:cs="Arial"/>
          <w:sz w:val="20"/>
          <w:szCs w:val="18"/>
        </w:rPr>
      </w:pPr>
    </w:p>
    <w:p w14:paraId="4058880B" w14:textId="51368696" w:rsidR="00BA6B0F" w:rsidRPr="00C3178B" w:rsidRDefault="00BA6B0F" w:rsidP="00BA6B0F">
      <w:pPr>
        <w:rPr>
          <w:b/>
        </w:rPr>
      </w:pPr>
      <w:r w:rsidRPr="00BA6B0F">
        <w:rPr>
          <w:b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D6039B" wp14:editId="3455265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29425" cy="217805"/>
                <wp:effectExtent l="9525" t="12700" r="9525" b="762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1DA76" w14:textId="5132E6F2" w:rsidR="00BA6B0F" w:rsidRPr="00BA6B0F" w:rsidRDefault="00BA6B0F" w:rsidP="00BA6B0F">
                            <w:pPr>
                              <w:rPr>
                                <w:b/>
                              </w:rPr>
                            </w:pPr>
                            <w:r w:rsidRPr="00BA6B0F">
                              <w:rPr>
                                <w:b/>
                              </w:rPr>
                              <w:t xml:space="preserve"> </w:t>
                            </w:r>
                            <w:r w:rsidRPr="00BA6B0F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ERTIFICATIONS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6039B" id="_x0000_s1028" style="position:absolute;margin-left:0;margin-top:.95pt;width:537.75pt;height:1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" fillcolor="silver" strokecolor="gray" strokeweight="1pt">
                <v:textbox inset="0,1.44pt,0,0">
                  <w:txbxContent>
                    <w:p w14:paraId="5CE1DA76" w14:textId="5132E6F2" w:rsidR="00BA6B0F" w:rsidRPr="00BA6B0F" w:rsidRDefault="00BA6B0F" w:rsidP="00BA6B0F">
                      <w:pPr>
                        <w:rPr>
                          <w:b/>
                        </w:rPr>
                      </w:pPr>
                      <w:r w:rsidRPr="00BA6B0F">
                        <w:rPr>
                          <w:b/>
                        </w:rPr>
                        <w:t xml:space="preserve"> </w:t>
                      </w:r>
                      <w:r w:rsidRPr="00BA6B0F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ERTIFICATIONS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EXPERIENCE DETAIL</w:t>
      </w:r>
    </w:p>
    <w:p w14:paraId="30847CE3" w14:textId="6F9269B4" w:rsidR="00BA6B0F" w:rsidRDefault="00FF16D3" w:rsidP="008F46E8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</w:p>
    <w:p w14:paraId="62AC2D91" w14:textId="77777777" w:rsidR="00BA6B0F" w:rsidRPr="00BA6B0F" w:rsidRDefault="00FF16D3" w:rsidP="00BA6B0F">
      <w:pPr>
        <w:pStyle w:val="ListParagraph"/>
        <w:numPr>
          <w:ilvl w:val="0"/>
          <w:numId w:val="27"/>
        </w:numPr>
        <w:rPr>
          <w:rFonts w:ascii="Arial" w:hAnsi="Arial" w:cs="Arial"/>
          <w:bCs/>
          <w:szCs w:val="18"/>
        </w:rPr>
      </w:pPr>
      <w:r w:rsidRPr="00BA6B0F">
        <w:rPr>
          <w:rFonts w:ascii="Arial" w:hAnsi="Arial" w:cs="Arial"/>
          <w:bCs/>
          <w:sz w:val="22"/>
          <w:szCs w:val="18"/>
        </w:rPr>
        <w:t>Tableau data scientist</w:t>
      </w:r>
      <w:r w:rsidRPr="00BA6B0F">
        <w:rPr>
          <w:rFonts w:ascii="Arial" w:hAnsi="Arial" w:cs="Arial"/>
          <w:bCs/>
          <w:sz w:val="22"/>
          <w:szCs w:val="18"/>
        </w:rPr>
        <w:t xml:space="preserve"> </w:t>
      </w:r>
    </w:p>
    <w:p w14:paraId="44721735" w14:textId="25B3D60C" w:rsidR="00BA6B0F" w:rsidRPr="00BA6B0F" w:rsidRDefault="00FF16D3" w:rsidP="00BA6B0F">
      <w:pPr>
        <w:pStyle w:val="ListParagraph"/>
        <w:numPr>
          <w:ilvl w:val="0"/>
          <w:numId w:val="27"/>
        </w:numPr>
        <w:rPr>
          <w:rFonts w:ascii="Arial" w:hAnsi="Arial" w:cs="Arial"/>
          <w:bCs/>
          <w:szCs w:val="18"/>
        </w:rPr>
      </w:pPr>
      <w:r w:rsidRPr="00BA6B0F">
        <w:rPr>
          <w:rFonts w:ascii="Arial" w:hAnsi="Arial" w:cs="Arial"/>
          <w:bCs/>
          <w:sz w:val="22"/>
          <w:szCs w:val="18"/>
        </w:rPr>
        <w:t>Tableau analy</w:t>
      </w:r>
      <w:r w:rsidR="00140DF4" w:rsidRPr="00BA6B0F">
        <w:rPr>
          <w:rFonts w:ascii="Arial" w:hAnsi="Arial" w:cs="Arial"/>
          <w:bCs/>
          <w:sz w:val="22"/>
          <w:szCs w:val="18"/>
        </w:rPr>
        <w:t>st</w:t>
      </w:r>
    </w:p>
    <w:p w14:paraId="2A8B812B" w14:textId="45BD99AF" w:rsidR="00BA6B0F" w:rsidRPr="00BA6B0F" w:rsidRDefault="00FF16D3" w:rsidP="00BA6B0F">
      <w:pPr>
        <w:pStyle w:val="ListParagraph"/>
        <w:numPr>
          <w:ilvl w:val="0"/>
          <w:numId w:val="27"/>
        </w:numPr>
        <w:rPr>
          <w:rFonts w:ascii="Arial" w:hAnsi="Arial" w:cs="Arial"/>
          <w:bCs/>
          <w:szCs w:val="18"/>
        </w:rPr>
      </w:pPr>
      <w:r w:rsidRPr="00BA6B0F">
        <w:rPr>
          <w:rFonts w:ascii="Arial" w:hAnsi="Arial" w:cs="Arial"/>
          <w:bCs/>
          <w:sz w:val="22"/>
          <w:szCs w:val="18"/>
        </w:rPr>
        <w:t>Tableau developer</w:t>
      </w:r>
      <w:r w:rsidRPr="00BA6B0F">
        <w:rPr>
          <w:rFonts w:ascii="Arial" w:hAnsi="Arial" w:cs="Arial"/>
          <w:bCs/>
          <w:sz w:val="22"/>
          <w:szCs w:val="18"/>
        </w:rPr>
        <w:t xml:space="preserve"> </w:t>
      </w:r>
    </w:p>
    <w:p w14:paraId="72A92CCE" w14:textId="728A7BD5" w:rsidR="00BA6B0F" w:rsidRPr="00BA6B0F" w:rsidRDefault="00FF16D3" w:rsidP="00BA6B0F">
      <w:pPr>
        <w:pStyle w:val="ListParagraph"/>
        <w:numPr>
          <w:ilvl w:val="0"/>
          <w:numId w:val="27"/>
        </w:numPr>
        <w:rPr>
          <w:rFonts w:ascii="Arial" w:hAnsi="Arial" w:cs="Arial"/>
          <w:bCs/>
          <w:szCs w:val="18"/>
        </w:rPr>
      </w:pPr>
      <w:r w:rsidRPr="00BA6B0F">
        <w:rPr>
          <w:rFonts w:ascii="Arial" w:hAnsi="Arial" w:cs="Arial"/>
          <w:bCs/>
          <w:sz w:val="22"/>
          <w:szCs w:val="18"/>
        </w:rPr>
        <w:t>Tableau Designer</w:t>
      </w:r>
    </w:p>
    <w:p w14:paraId="3AB8DF37" w14:textId="0B0AE7AC" w:rsidR="00BA6B0F" w:rsidRPr="00BA6B0F" w:rsidRDefault="00BA6B0F" w:rsidP="00BA6B0F">
      <w:pPr>
        <w:pStyle w:val="ListParagraph"/>
        <w:numPr>
          <w:ilvl w:val="0"/>
          <w:numId w:val="27"/>
        </w:numPr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 w:val="22"/>
          <w:szCs w:val="18"/>
        </w:rPr>
        <w:t>T</w:t>
      </w:r>
      <w:r w:rsidR="00FF16D3" w:rsidRPr="00BA6B0F">
        <w:rPr>
          <w:rFonts w:ascii="Arial" w:hAnsi="Arial" w:cs="Arial"/>
          <w:bCs/>
          <w:sz w:val="22"/>
          <w:szCs w:val="18"/>
        </w:rPr>
        <w:t>ableau author</w:t>
      </w:r>
    </w:p>
    <w:p w14:paraId="7C5D13AB" w14:textId="77777777" w:rsidR="00D6105A" w:rsidRPr="00D6105A" w:rsidRDefault="00FF16D3" w:rsidP="00BA6B0F">
      <w:pPr>
        <w:pStyle w:val="ListParagraph"/>
        <w:numPr>
          <w:ilvl w:val="0"/>
          <w:numId w:val="27"/>
        </w:numPr>
        <w:rPr>
          <w:rFonts w:ascii="Arial" w:hAnsi="Arial" w:cs="Arial"/>
          <w:bCs/>
          <w:szCs w:val="18"/>
        </w:rPr>
      </w:pPr>
      <w:r w:rsidRPr="00BA6B0F">
        <w:rPr>
          <w:rFonts w:ascii="Arial" w:hAnsi="Arial" w:cs="Arial"/>
          <w:bCs/>
          <w:sz w:val="22"/>
          <w:szCs w:val="18"/>
        </w:rPr>
        <w:t xml:space="preserve">Tableau </w:t>
      </w:r>
      <w:r w:rsidRPr="00BA6B0F">
        <w:rPr>
          <w:rFonts w:ascii="Arial" w:hAnsi="Arial" w:cs="Arial"/>
          <w:bCs/>
          <w:sz w:val="22"/>
          <w:szCs w:val="18"/>
        </w:rPr>
        <w:t>consumer</w:t>
      </w:r>
      <w:r w:rsidRPr="00BA6B0F">
        <w:rPr>
          <w:rFonts w:ascii="Arial" w:hAnsi="Arial" w:cs="Arial"/>
          <w:bCs/>
          <w:sz w:val="22"/>
          <w:szCs w:val="18"/>
        </w:rPr>
        <w:t xml:space="preserve"> </w:t>
      </w:r>
    </w:p>
    <w:p w14:paraId="6C1BC4BB" w14:textId="67171A69" w:rsidR="00E86B48" w:rsidRPr="00D6105A" w:rsidRDefault="0038305D" w:rsidP="00D6105A">
      <w:pPr>
        <w:pStyle w:val="ListParagraph"/>
        <w:rPr>
          <w:rFonts w:ascii="Arial" w:hAnsi="Arial" w:cs="Arial"/>
          <w:bCs/>
          <w:szCs w:val="18"/>
        </w:rPr>
      </w:pPr>
      <w:r w:rsidRPr="00BB268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1BC538" wp14:editId="6C1BC539">
                <wp:simplePos x="0" y="0"/>
                <wp:positionH relativeFrom="column">
                  <wp:posOffset>9525</wp:posOffset>
                </wp:positionH>
                <wp:positionV relativeFrom="paragraph">
                  <wp:posOffset>191770</wp:posOffset>
                </wp:positionV>
                <wp:extent cx="6781800" cy="217805"/>
                <wp:effectExtent l="9525" t="6985" r="9525" b="1333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546" w14:textId="77777777" w:rsidR="00860E0C" w:rsidRPr="00C3178B" w:rsidRDefault="005724D0" w:rsidP="00860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945AF">
                              <w:rPr>
                                <w:b/>
                              </w:rPr>
                              <w:t>WORK EXPERIENCE SUMMARY</w:t>
                            </w:r>
                            <w:r w:rsidR="00860E0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C538" id="Rectangle 12" o:spid="_x0000_s1029" style="position:absolute;left:0;text-align:left;margin-left:.75pt;margin-top:15.1pt;width:534pt;height:1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" fillcolor="silver" strokecolor="gray" strokeweight="1pt">
                <v:textbox inset="0,1.44pt,0,0">
                  <w:txbxContent>
                    <w:p w14:paraId="6C1BC546" w14:textId="77777777" w:rsidR="00860E0C" w:rsidRPr="00C3178B" w:rsidRDefault="005724D0" w:rsidP="00860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3945AF">
                        <w:rPr>
                          <w:b/>
                        </w:rPr>
                        <w:t>WORK EXPERIENCE SUMMARY</w:t>
                      </w:r>
                      <w:r w:rsidR="00860E0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C1BC4BC" w14:textId="77777777" w:rsidR="00385A8D" w:rsidRPr="001A2D66" w:rsidRDefault="00385A8D" w:rsidP="001A2D66">
      <w:pPr>
        <w:rPr>
          <w:rFonts w:ascii="Arial" w:hAnsi="Arial" w:cs="Arial"/>
          <w:sz w:val="18"/>
          <w:szCs w:val="18"/>
        </w:rPr>
      </w:pPr>
    </w:p>
    <w:p w14:paraId="6C1BC4BD" w14:textId="77777777" w:rsidR="0014293B" w:rsidRDefault="0014293B" w:rsidP="00EA31E8">
      <w:pPr>
        <w:pStyle w:val="Title"/>
        <w:jc w:val="left"/>
        <w:rPr>
          <w:rFonts w:ascii="Arial" w:hAnsi="Arial" w:cs="Arial"/>
          <w:sz w:val="18"/>
          <w:szCs w:val="18"/>
          <w:u w:val="none"/>
        </w:rPr>
      </w:pPr>
    </w:p>
    <w:p w14:paraId="29C7B120" w14:textId="2EE9F7FF" w:rsidR="00431554" w:rsidRDefault="00431554" w:rsidP="00EA31E8">
      <w:pPr>
        <w:pStyle w:val="Title"/>
        <w:jc w:val="left"/>
        <w:rPr>
          <w:rFonts w:ascii="Arial" w:hAnsi="Arial" w:cs="Arial"/>
          <w:sz w:val="22"/>
          <w:szCs w:val="18"/>
          <w:u w:val="none"/>
        </w:rPr>
      </w:pPr>
      <w:r w:rsidRPr="008F46E8">
        <w:rPr>
          <w:rFonts w:ascii="Arial" w:hAnsi="Arial" w:cs="Arial"/>
          <w:sz w:val="22"/>
          <w:szCs w:val="18"/>
        </w:rPr>
        <w:t>Tableau developer</w:t>
      </w:r>
      <w:r>
        <w:rPr>
          <w:rFonts w:ascii="Arial" w:hAnsi="Arial" w:cs="Arial"/>
          <w:sz w:val="22"/>
          <w:szCs w:val="18"/>
          <w:u w:val="none"/>
        </w:rPr>
        <w:t xml:space="preserve"> (</w:t>
      </w:r>
      <w:r>
        <w:rPr>
          <w:rFonts w:ascii="Arial" w:hAnsi="Arial" w:cs="Arial"/>
          <w:b w:val="0"/>
          <w:sz w:val="20"/>
          <w:szCs w:val="18"/>
          <w:u w:val="none"/>
        </w:rPr>
        <w:t>Dec</w:t>
      </w:r>
      <w:r w:rsidRPr="00AF74AA">
        <w:rPr>
          <w:rFonts w:ascii="Arial" w:hAnsi="Arial" w:cs="Arial"/>
          <w:b w:val="0"/>
          <w:sz w:val="20"/>
          <w:szCs w:val="18"/>
          <w:u w:val="none"/>
        </w:rPr>
        <w:t>’</w:t>
      </w:r>
      <w:r>
        <w:rPr>
          <w:rFonts w:ascii="Arial" w:hAnsi="Arial" w:cs="Arial"/>
          <w:b w:val="0"/>
          <w:sz w:val="20"/>
          <w:szCs w:val="18"/>
          <w:u w:val="none"/>
        </w:rPr>
        <w:t>20</w:t>
      </w:r>
      <w:r w:rsidRPr="00AF74AA">
        <w:rPr>
          <w:rFonts w:ascii="Arial" w:hAnsi="Arial" w:cs="Arial"/>
          <w:b w:val="0"/>
          <w:sz w:val="20"/>
          <w:szCs w:val="18"/>
          <w:u w:val="none"/>
        </w:rPr>
        <w:t>-present</w:t>
      </w:r>
      <w:r w:rsidR="00852D89">
        <w:rPr>
          <w:rFonts w:ascii="Arial" w:hAnsi="Arial" w:cs="Arial"/>
          <w:b w:val="0"/>
          <w:sz w:val="20"/>
          <w:szCs w:val="18"/>
          <w:u w:val="none"/>
        </w:rPr>
        <w:t>)</w:t>
      </w:r>
    </w:p>
    <w:p w14:paraId="13850982" w14:textId="3FD9B773" w:rsidR="00431554" w:rsidRDefault="00431554" w:rsidP="00EA31E8">
      <w:pPr>
        <w:pStyle w:val="Title"/>
        <w:jc w:val="left"/>
        <w:rPr>
          <w:rFonts w:ascii="Arial" w:hAnsi="Arial" w:cs="Arial"/>
          <w:sz w:val="22"/>
          <w:szCs w:val="18"/>
          <w:u w:val="none"/>
        </w:rPr>
      </w:pPr>
      <w:r>
        <w:rPr>
          <w:rFonts w:ascii="Arial" w:hAnsi="Arial" w:cs="Arial"/>
          <w:sz w:val="22"/>
          <w:szCs w:val="18"/>
          <w:u w:val="none"/>
        </w:rPr>
        <w:t>Infosys Pune</w:t>
      </w:r>
    </w:p>
    <w:p w14:paraId="1E5F99C3" w14:textId="5346DE3F" w:rsidR="00AF506E" w:rsidRPr="00FA44F4" w:rsidRDefault="009C3382" w:rsidP="00EA31E8">
      <w:pPr>
        <w:pStyle w:val="Title"/>
        <w:jc w:val="left"/>
        <w:rPr>
          <w:rFonts w:ascii="Arial" w:hAnsi="Arial" w:cs="Arial"/>
          <w:sz w:val="22"/>
          <w:szCs w:val="18"/>
          <w:u w:val="none"/>
        </w:rPr>
      </w:pPr>
      <w:r>
        <w:rPr>
          <w:rFonts w:ascii="Arial" w:hAnsi="Arial" w:cs="Arial"/>
          <w:sz w:val="22"/>
          <w:szCs w:val="18"/>
          <w:u w:val="none"/>
        </w:rPr>
        <w:t>Client: -The</w:t>
      </w:r>
      <w:r w:rsidR="00FA44F4">
        <w:rPr>
          <w:rFonts w:ascii="Arial" w:hAnsi="Arial" w:cs="Arial"/>
          <w:sz w:val="22"/>
          <w:szCs w:val="18"/>
          <w:u w:val="none"/>
        </w:rPr>
        <w:t xml:space="preserve"> </w:t>
      </w:r>
      <w:r w:rsidR="00FA44F4" w:rsidRPr="00FA44F4">
        <w:rPr>
          <w:rFonts w:ascii="Arial" w:hAnsi="Arial" w:cs="Arial"/>
          <w:sz w:val="24"/>
          <w:u w:val="none"/>
          <w:shd w:val="clear" w:color="auto" w:fill="FFFFFF"/>
        </w:rPr>
        <w:t>Estée Lauder Companies</w:t>
      </w:r>
      <w:r>
        <w:rPr>
          <w:rFonts w:ascii="Arial" w:hAnsi="Arial" w:cs="Arial"/>
          <w:sz w:val="24"/>
          <w:u w:val="none"/>
          <w:shd w:val="clear" w:color="auto" w:fill="FFFFFF"/>
        </w:rPr>
        <w:t xml:space="preserve"> Inc.</w:t>
      </w:r>
      <w:r w:rsidR="00FA44F4" w:rsidRPr="00FA44F4">
        <w:rPr>
          <w:rFonts w:ascii="Arial" w:hAnsi="Arial" w:cs="Arial"/>
          <w:sz w:val="24"/>
          <w:u w:val="none"/>
          <w:shd w:val="clear" w:color="auto" w:fill="FFFFFF"/>
        </w:rPr>
        <w:t xml:space="preserve"> -</w:t>
      </w:r>
      <w:r>
        <w:rPr>
          <w:rFonts w:ascii="Arial" w:hAnsi="Arial" w:cs="Arial"/>
          <w:sz w:val="24"/>
          <w:u w:val="none"/>
          <w:shd w:val="clear" w:color="auto" w:fill="FFFFFF"/>
        </w:rPr>
        <w:t xml:space="preserve"> </w:t>
      </w:r>
      <w:r w:rsidR="00FA44F4" w:rsidRPr="00FA44F4">
        <w:rPr>
          <w:rFonts w:ascii="Arial" w:hAnsi="Arial" w:cs="Arial"/>
          <w:sz w:val="24"/>
          <w:u w:val="none"/>
          <w:shd w:val="clear" w:color="auto" w:fill="FFFFFF"/>
        </w:rPr>
        <w:t>New York</w:t>
      </w:r>
    </w:p>
    <w:p w14:paraId="342C9629" w14:textId="39FBA11A" w:rsidR="005C467B" w:rsidRPr="005C467B" w:rsidRDefault="005C467B" w:rsidP="005C467B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5C467B">
        <w:rPr>
          <w:rFonts w:ascii="Arial" w:hAnsi="Arial" w:cs="Arial"/>
          <w:sz w:val="20"/>
          <w:szCs w:val="18"/>
        </w:rPr>
        <w:t>Experienced in designing and development of Tableau visualizations and create business requirement documents and plans for creating dashboards.</w:t>
      </w:r>
    </w:p>
    <w:p w14:paraId="2D8964C2" w14:textId="77777777" w:rsidR="005C467B" w:rsidRPr="005C467B" w:rsidRDefault="005C467B" w:rsidP="005C467B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5C467B">
        <w:rPr>
          <w:rFonts w:ascii="Arial" w:hAnsi="Arial" w:cs="Arial"/>
          <w:sz w:val="20"/>
          <w:szCs w:val="18"/>
        </w:rPr>
        <w:t>Designing, creating and publishing customized interactive reports, dashboards, and scheduling using Tableau Server.</w:t>
      </w:r>
    </w:p>
    <w:p w14:paraId="0AEB335B" w14:textId="77777777" w:rsidR="005C467B" w:rsidRPr="005C467B" w:rsidRDefault="005C467B" w:rsidP="005C467B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5C467B">
        <w:rPr>
          <w:rFonts w:ascii="Arial" w:hAnsi="Arial" w:cs="Arial"/>
          <w:sz w:val="20"/>
          <w:szCs w:val="18"/>
        </w:rPr>
        <w:t>Created action filters, sets, parameters and calculated sets for preparing worksheets and dashboards in Tableau.</w:t>
      </w:r>
    </w:p>
    <w:p w14:paraId="7C1DEB78" w14:textId="77777777" w:rsidR="005C467B" w:rsidRPr="005C467B" w:rsidRDefault="005C467B" w:rsidP="005C467B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5C467B">
        <w:rPr>
          <w:rFonts w:ascii="Arial" w:hAnsi="Arial" w:cs="Arial"/>
          <w:sz w:val="20"/>
          <w:szCs w:val="18"/>
        </w:rPr>
        <w:t>Created Tableau scorecards, dashboards using bar graphs, scattered plots, stack bars geographical maps, Gantt charts using show me functionality.</w:t>
      </w:r>
    </w:p>
    <w:p w14:paraId="22DF4A64" w14:textId="77777777" w:rsidR="005C467B" w:rsidRPr="005C467B" w:rsidRDefault="005C467B" w:rsidP="005C467B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5C467B">
        <w:rPr>
          <w:rFonts w:ascii="Arial" w:hAnsi="Arial" w:cs="Arial"/>
          <w:sz w:val="20"/>
          <w:szCs w:val="18"/>
        </w:rPr>
        <w:t>Created detailed level summary report using Trend lines, Statistics, log axes, groups, and hierarchies.</w:t>
      </w:r>
    </w:p>
    <w:p w14:paraId="2A64EEB7" w14:textId="3427C521" w:rsidR="00431554" w:rsidRDefault="005C467B" w:rsidP="00FA44F4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5C467B">
        <w:rPr>
          <w:rFonts w:ascii="Arial" w:hAnsi="Arial" w:cs="Arial"/>
          <w:sz w:val="20"/>
          <w:szCs w:val="18"/>
        </w:rPr>
        <w:t>Combined views and reports into Interactive Dashboards in Tableau Desktop that were presented to Business users, Project Managers and End Users.</w:t>
      </w:r>
    </w:p>
    <w:p w14:paraId="5C2B8852" w14:textId="369DA68F" w:rsidR="007332BA" w:rsidRDefault="007332BA" w:rsidP="007332B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5C467B">
        <w:rPr>
          <w:rFonts w:ascii="Arial" w:hAnsi="Arial" w:cs="Arial"/>
          <w:sz w:val="20"/>
          <w:szCs w:val="18"/>
        </w:rPr>
        <w:t>Created Bullet graphs to determine profit generation by using measures and dimensions data from MS SQL Server and Oracle.</w:t>
      </w:r>
    </w:p>
    <w:p w14:paraId="7BB8976E" w14:textId="77777777" w:rsidR="00431554" w:rsidRDefault="00431554" w:rsidP="00EA31E8">
      <w:pPr>
        <w:pStyle w:val="Title"/>
        <w:jc w:val="left"/>
        <w:rPr>
          <w:rFonts w:ascii="Arial" w:hAnsi="Arial" w:cs="Arial"/>
          <w:sz w:val="22"/>
          <w:szCs w:val="18"/>
          <w:u w:val="none"/>
        </w:rPr>
      </w:pPr>
    </w:p>
    <w:p w14:paraId="6C1BC4BE" w14:textId="3DE0278A" w:rsidR="000D501F" w:rsidRDefault="008F46E8" w:rsidP="00EA31E8">
      <w:pPr>
        <w:pStyle w:val="Title"/>
        <w:jc w:val="left"/>
        <w:rPr>
          <w:rFonts w:ascii="Arial" w:hAnsi="Arial" w:cs="Arial"/>
          <w:b w:val="0"/>
          <w:sz w:val="20"/>
          <w:szCs w:val="18"/>
          <w:u w:val="none"/>
        </w:rPr>
      </w:pPr>
      <w:r w:rsidRPr="00BB2685">
        <w:rPr>
          <w:rFonts w:ascii="Arial" w:hAnsi="Arial" w:cs="Arial"/>
          <w:sz w:val="22"/>
          <w:szCs w:val="18"/>
        </w:rPr>
        <w:t>Busines</w:t>
      </w:r>
      <w:r>
        <w:rPr>
          <w:rFonts w:ascii="Arial" w:hAnsi="Arial" w:cs="Arial"/>
          <w:bCs w:val="0"/>
          <w:sz w:val="18"/>
          <w:szCs w:val="18"/>
          <w:shd w:val="clear" w:color="auto" w:fill="FFFFFF"/>
        </w:rPr>
        <w:t>s</w:t>
      </w:r>
      <w:r w:rsidRPr="00BD72E5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 xml:space="preserve">Intelligence </w:t>
      </w:r>
      <w:r w:rsidRPr="00BD72E5">
        <w:rPr>
          <w:rFonts w:ascii="Arial" w:hAnsi="Arial" w:cs="Arial"/>
          <w:sz w:val="22"/>
          <w:szCs w:val="18"/>
        </w:rPr>
        <w:t>P</w:t>
      </w:r>
      <w:r w:rsidR="00F53A5D">
        <w:rPr>
          <w:rFonts w:ascii="Arial" w:hAnsi="Arial" w:cs="Arial"/>
          <w:sz w:val="22"/>
          <w:szCs w:val="18"/>
        </w:rPr>
        <w:t>rocess</w:t>
      </w:r>
      <w:r>
        <w:rPr>
          <w:rFonts w:ascii="Arial" w:hAnsi="Arial" w:cs="Arial"/>
          <w:sz w:val="20"/>
          <w:szCs w:val="18"/>
          <w:u w:val="none"/>
        </w:rPr>
        <w:t xml:space="preserve"> </w:t>
      </w:r>
      <w:r w:rsidR="00AF74AA">
        <w:rPr>
          <w:rFonts w:ascii="Arial" w:hAnsi="Arial" w:cs="Arial"/>
          <w:sz w:val="20"/>
          <w:szCs w:val="18"/>
          <w:u w:val="none"/>
        </w:rPr>
        <w:t>(</w:t>
      </w:r>
      <w:r w:rsidR="000D501F" w:rsidRPr="00AF74AA">
        <w:rPr>
          <w:rFonts w:ascii="Arial" w:hAnsi="Arial" w:cs="Arial"/>
          <w:b w:val="0"/>
          <w:sz w:val="20"/>
          <w:szCs w:val="18"/>
          <w:u w:val="none"/>
        </w:rPr>
        <w:t>Aug’17-</w:t>
      </w:r>
      <w:r w:rsidR="00431554">
        <w:rPr>
          <w:rFonts w:ascii="Arial" w:hAnsi="Arial" w:cs="Arial"/>
          <w:b w:val="0"/>
          <w:sz w:val="20"/>
          <w:szCs w:val="18"/>
          <w:u w:val="none"/>
        </w:rPr>
        <w:t>Dec’20</w:t>
      </w:r>
      <w:r w:rsidR="000D501F" w:rsidRPr="00AF74AA">
        <w:rPr>
          <w:rFonts w:ascii="Arial" w:hAnsi="Arial" w:cs="Arial"/>
          <w:b w:val="0"/>
          <w:sz w:val="20"/>
          <w:szCs w:val="18"/>
          <w:u w:val="none"/>
        </w:rPr>
        <w:t>)</w:t>
      </w:r>
    </w:p>
    <w:p w14:paraId="6C1BC4BF" w14:textId="77777777" w:rsidR="003D2D02" w:rsidRPr="0028578F" w:rsidRDefault="005D64FD" w:rsidP="00EA31E8">
      <w:pPr>
        <w:pStyle w:val="Title"/>
        <w:jc w:val="left"/>
        <w:rPr>
          <w:rFonts w:ascii="Arial" w:hAnsi="Arial" w:cs="Arial"/>
          <w:b w:val="0"/>
          <w:sz w:val="22"/>
          <w:szCs w:val="18"/>
          <w:u w:val="none"/>
        </w:rPr>
      </w:pPr>
      <w:r w:rsidRPr="0028578F">
        <w:rPr>
          <w:rFonts w:ascii="Arial" w:hAnsi="Arial" w:cs="Arial"/>
          <w:b w:val="0"/>
          <w:sz w:val="22"/>
          <w:szCs w:val="18"/>
          <w:u w:val="none"/>
        </w:rPr>
        <w:t xml:space="preserve">Reliance corporate park- Navi Mumbai </w:t>
      </w:r>
    </w:p>
    <w:p w14:paraId="6C1BC4C0" w14:textId="77777777" w:rsidR="00C058E7" w:rsidRDefault="00C058E7" w:rsidP="00EA31E8">
      <w:pPr>
        <w:pStyle w:val="Title"/>
        <w:jc w:val="left"/>
        <w:rPr>
          <w:rFonts w:ascii="Arial" w:hAnsi="Arial" w:cs="Arial"/>
          <w:b w:val="0"/>
          <w:sz w:val="20"/>
          <w:szCs w:val="18"/>
          <w:u w:val="none"/>
        </w:rPr>
      </w:pPr>
    </w:p>
    <w:p w14:paraId="6C1BC4C1" w14:textId="77777777" w:rsidR="0014293B" w:rsidRPr="0028578F" w:rsidRDefault="00AF74AA" w:rsidP="00AF74A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Perform process analysis and optimization</w:t>
      </w:r>
    </w:p>
    <w:p w14:paraId="6C1BC4C2" w14:textId="77777777" w:rsidR="00AF74AA" w:rsidRPr="0028578F" w:rsidRDefault="00AF74AA" w:rsidP="00AF74A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color w:val="000000"/>
          <w:sz w:val="22"/>
          <w:szCs w:val="21"/>
          <w:shd w:val="clear" w:color="auto" w:fill="FFFFFF"/>
        </w:rPr>
        <w:t>Develops plans for automated information systems with help of GIS, Tableau etc.</w:t>
      </w:r>
    </w:p>
    <w:p w14:paraId="6C1BC4C3" w14:textId="77777777" w:rsidR="001546B2" w:rsidRPr="0028578F" w:rsidRDefault="00C4783A" w:rsidP="00AF74A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design</w:t>
      </w:r>
      <w:r w:rsidR="001546B2" w:rsidRPr="0028578F">
        <w:rPr>
          <w:rFonts w:ascii="Arial" w:hAnsi="Arial" w:cs="Arial"/>
          <w:sz w:val="20"/>
          <w:szCs w:val="18"/>
        </w:rPr>
        <w:t xml:space="preserve"> of automated solutions in accordance with enterprise leading practices and design principles</w:t>
      </w:r>
    </w:p>
    <w:p w14:paraId="6C1BC4C4" w14:textId="3AABDFB8" w:rsidR="00767808" w:rsidRPr="0028578F" w:rsidRDefault="00767808" w:rsidP="00AF74A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 xml:space="preserve">Analysts are responsible in creating and working on management dashboards and reporting templates. These reports and dashboards help in effective decision making for the Leadership </w:t>
      </w:r>
      <w:r w:rsidR="00272683" w:rsidRPr="0028578F">
        <w:rPr>
          <w:rFonts w:ascii="Arial" w:hAnsi="Arial" w:cs="Arial"/>
          <w:sz w:val="20"/>
          <w:szCs w:val="18"/>
        </w:rPr>
        <w:t>team. (</w:t>
      </w:r>
      <w:r w:rsidRPr="0028578F">
        <w:rPr>
          <w:rFonts w:ascii="Arial" w:hAnsi="Arial" w:cs="Arial"/>
          <w:sz w:val="20"/>
          <w:szCs w:val="18"/>
        </w:rPr>
        <w:t>in Tableau and ArcGIS).</w:t>
      </w:r>
    </w:p>
    <w:p w14:paraId="6C1BC4C5" w14:textId="5FF47291" w:rsidR="00867ED9" w:rsidRDefault="00867ED9" w:rsidP="00AF74A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 xml:space="preserve">Ability to provide strategic direction of a specific toolset with </w:t>
      </w:r>
      <w:r w:rsidR="00272683" w:rsidRPr="0028578F">
        <w:rPr>
          <w:rFonts w:ascii="Arial" w:hAnsi="Arial" w:cs="Arial"/>
          <w:sz w:val="20"/>
          <w:szCs w:val="18"/>
        </w:rPr>
        <w:t>reporting/analytics</w:t>
      </w:r>
      <w:r w:rsidRPr="0028578F">
        <w:rPr>
          <w:rFonts w:ascii="Arial" w:hAnsi="Arial" w:cs="Arial"/>
          <w:sz w:val="20"/>
          <w:szCs w:val="18"/>
        </w:rPr>
        <w:t xml:space="preserve"> focus.</w:t>
      </w:r>
    </w:p>
    <w:p w14:paraId="6C1BC4C6" w14:textId="77777777" w:rsidR="00DD52A0" w:rsidRDefault="00DD52A0" w:rsidP="00AF74A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>
        <w:rPr>
          <w:color w:val="000000"/>
          <w:sz w:val="21"/>
          <w:szCs w:val="21"/>
          <w:shd w:val="clear" w:color="auto" w:fill="FFFFFF"/>
        </w:rPr>
        <w:t>Develop automated solutions that will reduce/retire manual activity overhead for the operation teams</w:t>
      </w:r>
    </w:p>
    <w:p w14:paraId="6C1BC4C7" w14:textId="77777777" w:rsidR="00DD52A0" w:rsidRPr="0028578F" w:rsidRDefault="00DD52A0" w:rsidP="00AF74A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>
        <w:rPr>
          <w:color w:val="000000"/>
          <w:sz w:val="21"/>
          <w:szCs w:val="21"/>
          <w:shd w:val="clear" w:color="auto" w:fill="FFFFFF"/>
        </w:rPr>
        <w:t>Create dashboard(s) to provide a view of all compliance issues, KPIs and checks.</w:t>
      </w:r>
    </w:p>
    <w:p w14:paraId="6C1BC4C8" w14:textId="77777777" w:rsidR="00867ED9" w:rsidRPr="0028578F" w:rsidRDefault="00867ED9" w:rsidP="00AF74A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lastRenderedPageBreak/>
        <w:t>Troubleshooting and correction identification for data issues.</w:t>
      </w:r>
    </w:p>
    <w:p w14:paraId="6C1BC4C9" w14:textId="77777777" w:rsidR="001546B2" w:rsidRDefault="001546B2" w:rsidP="00AF74A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Experience with data analysis or data mining</w:t>
      </w:r>
    </w:p>
    <w:p w14:paraId="6C1BC4CA" w14:textId="28323ECD" w:rsidR="005D1C83" w:rsidRDefault="00CC1877" w:rsidP="005D1C83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Perform system audits and baselines of installed systems</w:t>
      </w:r>
      <w:r w:rsidR="005D1C83">
        <w:rPr>
          <w:rFonts w:ascii="Arial" w:hAnsi="Arial" w:cs="Arial"/>
          <w:sz w:val="20"/>
          <w:szCs w:val="18"/>
        </w:rPr>
        <w:t>.</w:t>
      </w:r>
    </w:p>
    <w:p w14:paraId="2AA0189D" w14:textId="606DF1A7" w:rsidR="007332BA" w:rsidRDefault="007332BA" w:rsidP="007332B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5C467B">
        <w:rPr>
          <w:rFonts w:ascii="Arial" w:hAnsi="Arial" w:cs="Arial"/>
          <w:sz w:val="20"/>
          <w:szCs w:val="18"/>
        </w:rPr>
        <w:t>Created Bullet graphs to determine profit generation by using measures and dimensions data from MS SQL Server, MS Access,</w:t>
      </w:r>
      <w:r>
        <w:rPr>
          <w:rFonts w:ascii="Arial" w:hAnsi="Arial" w:cs="Arial"/>
          <w:sz w:val="20"/>
          <w:szCs w:val="18"/>
        </w:rPr>
        <w:t xml:space="preserve"> SAP HANA</w:t>
      </w:r>
      <w:r w:rsidR="00E82014">
        <w:rPr>
          <w:rFonts w:ascii="Arial" w:hAnsi="Arial" w:cs="Arial"/>
          <w:sz w:val="20"/>
          <w:szCs w:val="18"/>
        </w:rPr>
        <w:t>, JSON</w:t>
      </w:r>
      <w:r w:rsidRPr="005C467B">
        <w:rPr>
          <w:rFonts w:ascii="Arial" w:hAnsi="Arial" w:cs="Arial"/>
          <w:sz w:val="20"/>
          <w:szCs w:val="18"/>
        </w:rPr>
        <w:t xml:space="preserve"> and Oracle.</w:t>
      </w:r>
    </w:p>
    <w:p w14:paraId="15E85BE9" w14:textId="77777777" w:rsidR="007332BA" w:rsidRPr="005C467B" w:rsidRDefault="007332BA" w:rsidP="007332B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5C467B">
        <w:rPr>
          <w:rFonts w:ascii="Arial" w:hAnsi="Arial" w:cs="Arial"/>
          <w:sz w:val="20"/>
          <w:szCs w:val="18"/>
        </w:rPr>
        <w:t>Created complex stored procedures, triggers, cursors, tables and views, and other SQL joins and statements for applications.</w:t>
      </w:r>
    </w:p>
    <w:p w14:paraId="57634203" w14:textId="77777777" w:rsidR="007332BA" w:rsidRPr="007332BA" w:rsidRDefault="007332BA" w:rsidP="007332BA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</w:p>
    <w:p w14:paraId="6C1BC4CB" w14:textId="017AD708" w:rsidR="005756D2" w:rsidRPr="005756D2" w:rsidRDefault="00FF7DF5" w:rsidP="005756D2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</w:t>
      </w:r>
      <w:r w:rsidR="005D1C83" w:rsidRPr="006F0EB1">
        <w:rPr>
          <w:rFonts w:ascii="Arial" w:hAnsi="Arial" w:cs="Arial"/>
          <w:sz w:val="20"/>
          <w:szCs w:val="18"/>
        </w:rPr>
        <w:t xml:space="preserve">xperience in </w:t>
      </w:r>
      <w:r w:rsidR="006F0EB1" w:rsidRPr="00FF7DF5">
        <w:rPr>
          <w:rFonts w:ascii="Arial" w:hAnsi="Arial" w:cs="Arial"/>
          <w:b/>
          <w:sz w:val="22"/>
          <w:szCs w:val="18"/>
        </w:rPr>
        <w:t xml:space="preserve">ArcGIS, SQL, Automation </w:t>
      </w:r>
      <w:r w:rsidR="00D00ED1">
        <w:rPr>
          <w:rFonts w:ascii="Arial" w:hAnsi="Arial" w:cs="Arial"/>
          <w:b/>
          <w:sz w:val="22"/>
          <w:szCs w:val="18"/>
        </w:rPr>
        <w:t>T</w:t>
      </w:r>
      <w:r w:rsidR="00D00ED1" w:rsidRPr="00FF7DF5">
        <w:rPr>
          <w:rFonts w:ascii="Arial" w:hAnsi="Arial" w:cs="Arial"/>
          <w:b/>
          <w:sz w:val="22"/>
          <w:szCs w:val="18"/>
        </w:rPr>
        <w:t>ools (</w:t>
      </w:r>
      <w:r w:rsidR="00272683" w:rsidRPr="00FF7DF5">
        <w:rPr>
          <w:rFonts w:ascii="Arial" w:hAnsi="Arial" w:cs="Arial"/>
          <w:b/>
          <w:sz w:val="22"/>
          <w:szCs w:val="18"/>
        </w:rPr>
        <w:t>JMeter</w:t>
      </w:r>
      <w:r w:rsidR="006F0EB1" w:rsidRPr="00FF7DF5">
        <w:rPr>
          <w:rFonts w:ascii="Arial" w:hAnsi="Arial" w:cs="Arial"/>
          <w:b/>
          <w:sz w:val="22"/>
          <w:szCs w:val="18"/>
        </w:rPr>
        <w:t>, Blaze meter), Python</w:t>
      </w:r>
      <w:r w:rsidRPr="00FF7DF5">
        <w:rPr>
          <w:rFonts w:ascii="Arial" w:hAnsi="Arial" w:cs="Arial"/>
          <w:b/>
          <w:sz w:val="22"/>
          <w:szCs w:val="18"/>
        </w:rPr>
        <w:t xml:space="preserve"> and C</w:t>
      </w:r>
      <w:r>
        <w:rPr>
          <w:rFonts w:ascii="Arial" w:hAnsi="Arial" w:cs="Arial"/>
          <w:sz w:val="20"/>
          <w:szCs w:val="18"/>
        </w:rPr>
        <w:t>.</w:t>
      </w:r>
    </w:p>
    <w:p w14:paraId="6C1BC4CC" w14:textId="77777777" w:rsidR="0028578F" w:rsidRPr="0028578F" w:rsidRDefault="0028578F" w:rsidP="008A438D">
      <w:pPr>
        <w:ind w:left="360"/>
        <w:jc w:val="both"/>
        <w:rPr>
          <w:rFonts w:ascii="Arial" w:hAnsi="Arial" w:cs="Arial"/>
          <w:sz w:val="20"/>
          <w:szCs w:val="18"/>
        </w:rPr>
      </w:pPr>
    </w:p>
    <w:p w14:paraId="6789CD9C" w14:textId="77777777" w:rsidR="00372B7D" w:rsidRDefault="00372B7D" w:rsidP="00EA31E8">
      <w:pPr>
        <w:pStyle w:val="Title"/>
        <w:jc w:val="left"/>
        <w:rPr>
          <w:rFonts w:ascii="Arial" w:hAnsi="Arial" w:cs="Arial"/>
          <w:sz w:val="22"/>
          <w:szCs w:val="18"/>
          <w:u w:val="none"/>
        </w:rPr>
      </w:pPr>
    </w:p>
    <w:p w14:paraId="6C1BC4CF" w14:textId="083AC081" w:rsidR="00AC70FE" w:rsidRDefault="00FE1914" w:rsidP="00EA31E8">
      <w:pPr>
        <w:pStyle w:val="Title"/>
        <w:jc w:val="left"/>
        <w:rPr>
          <w:rFonts w:ascii="Arial" w:hAnsi="Arial" w:cs="Arial"/>
          <w:b w:val="0"/>
          <w:sz w:val="22"/>
          <w:szCs w:val="18"/>
          <w:u w:val="none"/>
        </w:rPr>
      </w:pPr>
      <w:r>
        <w:rPr>
          <w:rFonts w:ascii="Arial" w:hAnsi="Arial" w:cs="Arial"/>
          <w:sz w:val="22"/>
          <w:szCs w:val="18"/>
          <w:u w:val="none"/>
        </w:rPr>
        <w:t>Support</w:t>
      </w:r>
      <w:r w:rsidR="00AC70FE" w:rsidRPr="00AC70FE">
        <w:rPr>
          <w:rFonts w:ascii="Arial" w:hAnsi="Arial" w:cs="Arial"/>
          <w:sz w:val="22"/>
          <w:szCs w:val="18"/>
          <w:u w:val="none"/>
        </w:rPr>
        <w:t xml:space="preserve"> </w:t>
      </w:r>
      <w:r w:rsidR="00AF74AA" w:rsidRPr="00AC70FE">
        <w:rPr>
          <w:rFonts w:ascii="Arial" w:hAnsi="Arial" w:cs="Arial"/>
          <w:sz w:val="22"/>
          <w:szCs w:val="18"/>
          <w:u w:val="none"/>
        </w:rPr>
        <w:t>engineer</w:t>
      </w:r>
      <w:r w:rsidR="00AF74AA">
        <w:rPr>
          <w:rFonts w:ascii="Arial" w:hAnsi="Arial" w:cs="Arial"/>
          <w:b w:val="0"/>
          <w:sz w:val="22"/>
          <w:szCs w:val="18"/>
          <w:u w:val="none"/>
        </w:rPr>
        <w:t xml:space="preserve"> (</w:t>
      </w:r>
      <w:r w:rsidR="000D501F">
        <w:rPr>
          <w:rFonts w:ascii="Arial" w:hAnsi="Arial" w:cs="Arial"/>
          <w:b w:val="0"/>
          <w:sz w:val="22"/>
          <w:szCs w:val="18"/>
          <w:u w:val="none"/>
        </w:rPr>
        <w:t>Aug’15 –July’1</w:t>
      </w:r>
      <w:r w:rsidR="00852D89">
        <w:rPr>
          <w:rFonts w:ascii="Arial" w:hAnsi="Arial" w:cs="Arial"/>
          <w:b w:val="0"/>
          <w:sz w:val="22"/>
          <w:szCs w:val="18"/>
          <w:u w:val="none"/>
        </w:rPr>
        <w:t>6</w:t>
      </w:r>
      <w:r w:rsidR="000D501F">
        <w:rPr>
          <w:rFonts w:ascii="Arial" w:hAnsi="Arial" w:cs="Arial"/>
          <w:b w:val="0"/>
          <w:sz w:val="22"/>
          <w:szCs w:val="18"/>
          <w:u w:val="none"/>
        </w:rPr>
        <w:t>)</w:t>
      </w:r>
    </w:p>
    <w:p w14:paraId="6C1BC4D0" w14:textId="7CAFFD42" w:rsidR="005D64FD" w:rsidRPr="005D64FD" w:rsidRDefault="005D64FD" w:rsidP="00EA31E8">
      <w:pPr>
        <w:pStyle w:val="Title"/>
        <w:jc w:val="left"/>
        <w:rPr>
          <w:rFonts w:ascii="Arial" w:hAnsi="Arial" w:cs="Arial"/>
          <w:b w:val="0"/>
          <w:sz w:val="22"/>
          <w:szCs w:val="18"/>
          <w:u w:val="none"/>
        </w:rPr>
      </w:pPr>
      <w:r>
        <w:rPr>
          <w:rFonts w:ascii="Arial" w:hAnsi="Arial" w:cs="Arial"/>
          <w:b w:val="0"/>
          <w:sz w:val="22"/>
          <w:szCs w:val="18"/>
          <w:u w:val="none"/>
        </w:rPr>
        <w:t xml:space="preserve">Reliance Jio </w:t>
      </w:r>
      <w:proofErr w:type="spellStart"/>
      <w:r w:rsidR="00E57E43">
        <w:rPr>
          <w:rFonts w:ascii="Arial" w:hAnsi="Arial" w:cs="Arial"/>
          <w:b w:val="0"/>
          <w:sz w:val="22"/>
          <w:szCs w:val="18"/>
          <w:u w:val="none"/>
        </w:rPr>
        <w:t>InfoComm</w:t>
      </w:r>
      <w:proofErr w:type="spellEnd"/>
      <w:r>
        <w:rPr>
          <w:rFonts w:ascii="Arial" w:hAnsi="Arial" w:cs="Arial"/>
          <w:b w:val="0"/>
          <w:sz w:val="22"/>
          <w:szCs w:val="18"/>
          <w:u w:val="none"/>
        </w:rPr>
        <w:t xml:space="preserve"> Limited</w:t>
      </w:r>
    </w:p>
    <w:p w14:paraId="6C1BC4D1" w14:textId="77777777" w:rsidR="00AC70FE" w:rsidRDefault="00AC70FE" w:rsidP="00EA31E8">
      <w:pPr>
        <w:pStyle w:val="Title"/>
        <w:jc w:val="left"/>
        <w:rPr>
          <w:rFonts w:ascii="Arial" w:hAnsi="Arial" w:cs="Arial"/>
          <w:sz w:val="18"/>
          <w:szCs w:val="18"/>
          <w:u w:val="none"/>
        </w:rPr>
      </w:pPr>
    </w:p>
    <w:p w14:paraId="6C1BC4D3" w14:textId="77777777" w:rsidR="003E122C" w:rsidRPr="0028578F" w:rsidRDefault="006A2B57" w:rsidP="008B456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Responsible for the take up all technical and non-technical issues related sites.</w:t>
      </w:r>
    </w:p>
    <w:p w14:paraId="6C1BC4D4" w14:textId="37DD9691" w:rsidR="00C16957" w:rsidRPr="0028578F" w:rsidRDefault="00C16957" w:rsidP="008B4568">
      <w:pPr>
        <w:numPr>
          <w:ilvl w:val="0"/>
          <w:numId w:val="17"/>
        </w:numPr>
        <w:ind w:left="360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 xml:space="preserve">Planning and Designing of Optical Fiber </w:t>
      </w:r>
      <w:r w:rsidR="00904C2F" w:rsidRPr="0028578F">
        <w:rPr>
          <w:rFonts w:ascii="Arial" w:hAnsi="Arial" w:cs="Arial"/>
          <w:sz w:val="20"/>
          <w:szCs w:val="18"/>
        </w:rPr>
        <w:t>network. (</w:t>
      </w:r>
      <w:r w:rsidRPr="0028578F">
        <w:rPr>
          <w:rFonts w:ascii="Arial" w:hAnsi="Arial" w:cs="Arial"/>
          <w:sz w:val="20"/>
          <w:szCs w:val="18"/>
        </w:rPr>
        <w:t>Intercity, Intracity and FTTH)</w:t>
      </w:r>
    </w:p>
    <w:p w14:paraId="6C1BC4D5" w14:textId="77777777" w:rsidR="00C16957" w:rsidRPr="0028578F" w:rsidRDefault="006802E2" w:rsidP="008B456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 xml:space="preserve">End to end responsibility of O&amp;M activities of Intercity, Intracity and </w:t>
      </w:r>
      <w:proofErr w:type="spellStart"/>
      <w:r w:rsidRPr="0028578F">
        <w:rPr>
          <w:rFonts w:ascii="Arial" w:hAnsi="Arial" w:cs="Arial"/>
          <w:sz w:val="20"/>
          <w:szCs w:val="18"/>
        </w:rPr>
        <w:t>FTTx</w:t>
      </w:r>
      <w:proofErr w:type="spellEnd"/>
      <w:r w:rsidRPr="0028578F">
        <w:rPr>
          <w:rFonts w:ascii="Arial" w:hAnsi="Arial" w:cs="Arial"/>
          <w:sz w:val="20"/>
          <w:szCs w:val="18"/>
        </w:rPr>
        <w:t xml:space="preserve"> network</w:t>
      </w:r>
      <w:r w:rsidR="005446F8" w:rsidRPr="0028578F">
        <w:rPr>
          <w:rFonts w:ascii="Arial" w:hAnsi="Arial" w:cs="Arial"/>
          <w:sz w:val="20"/>
          <w:szCs w:val="18"/>
        </w:rPr>
        <w:t>.</w:t>
      </w:r>
    </w:p>
    <w:p w14:paraId="6C1BC4D6" w14:textId="77777777" w:rsidR="003A05E2" w:rsidRPr="0028578F" w:rsidRDefault="003E122C" w:rsidP="008B456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O</w:t>
      </w:r>
      <w:r w:rsidR="003A05E2" w:rsidRPr="0028578F">
        <w:rPr>
          <w:rFonts w:ascii="Arial" w:hAnsi="Arial" w:cs="Arial"/>
          <w:sz w:val="20"/>
          <w:szCs w:val="18"/>
        </w:rPr>
        <w:t xml:space="preserve">FC testing weekly, fortnightly and monthly basis. Maintaining 660Kms.OFC </w:t>
      </w:r>
      <w:r w:rsidR="006C4A3F" w:rsidRPr="0028578F">
        <w:rPr>
          <w:rFonts w:ascii="Arial" w:hAnsi="Arial" w:cs="Arial"/>
          <w:sz w:val="20"/>
          <w:szCs w:val="18"/>
        </w:rPr>
        <w:t>route.</w:t>
      </w:r>
    </w:p>
    <w:p w14:paraId="6C1BC4D7" w14:textId="77777777" w:rsidR="007425FF" w:rsidRPr="0028578F" w:rsidRDefault="006A2B57" w:rsidP="008B456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Fiber Testing (OTDR, LSPM) and generating Bi-Directional Reports.</w:t>
      </w:r>
    </w:p>
    <w:p w14:paraId="6C1BC4D8" w14:textId="77777777" w:rsidR="00D06969" w:rsidRPr="0028578F" w:rsidRDefault="00D06969" w:rsidP="008B456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Root Cause Analysis of High TTR cases and implementing Preventive and Corrective Action to avoid it in future.</w:t>
      </w:r>
    </w:p>
    <w:p w14:paraId="6C1BC4D9" w14:textId="77777777" w:rsidR="00252E94" w:rsidRPr="0028578F" w:rsidRDefault="00252E94" w:rsidP="008B456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Ensuring that the Fiber fault is restored within the given specifications so that the MTTR is reduced and network SLA/KPI’s are maintained.</w:t>
      </w:r>
    </w:p>
    <w:p w14:paraId="6C1BC4DA" w14:textId="77777777" w:rsidR="00252E94" w:rsidRPr="0028578F" w:rsidRDefault="00252E94" w:rsidP="008B456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Review of OTDR and LSPM reports of Intercity and Intracity links for PAN India</w:t>
      </w:r>
    </w:p>
    <w:p w14:paraId="644B4F57" w14:textId="27CB56EA" w:rsidR="00FC2099" w:rsidRPr="00FC2099" w:rsidRDefault="00017D42" w:rsidP="00FC2099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18"/>
        </w:rPr>
      </w:pPr>
      <w:r w:rsidRPr="0028578F">
        <w:rPr>
          <w:rFonts w:ascii="Arial" w:hAnsi="Arial" w:cs="Arial"/>
          <w:sz w:val="20"/>
          <w:szCs w:val="18"/>
        </w:rPr>
        <w:t>Understanding of Fiber</w:t>
      </w:r>
      <w:r w:rsidR="00016B23" w:rsidRPr="0028578F">
        <w:rPr>
          <w:rFonts w:ascii="Arial" w:hAnsi="Arial" w:cs="Arial"/>
          <w:sz w:val="20"/>
          <w:szCs w:val="18"/>
        </w:rPr>
        <w:t xml:space="preserve"> topology used for </w:t>
      </w:r>
      <w:r w:rsidR="00887ECB" w:rsidRPr="0028578F">
        <w:rPr>
          <w:rFonts w:ascii="Arial" w:hAnsi="Arial" w:cs="Arial"/>
          <w:sz w:val="20"/>
          <w:szCs w:val="18"/>
        </w:rPr>
        <w:t>telecom.</w:t>
      </w:r>
    </w:p>
    <w:p w14:paraId="71E7A15E" w14:textId="77777777" w:rsidR="00E57E43" w:rsidRDefault="00E57E43" w:rsidP="008B4568">
      <w:pPr>
        <w:tabs>
          <w:tab w:val="left" w:pos="7995"/>
        </w:tabs>
        <w:rPr>
          <w:rFonts w:ascii="Arial" w:hAnsi="Arial" w:cs="Arial"/>
          <w:b/>
          <w:sz w:val="20"/>
          <w:szCs w:val="18"/>
        </w:rPr>
      </w:pPr>
    </w:p>
    <w:p w14:paraId="6C1BC512" w14:textId="49DB01FA" w:rsidR="00BD021B" w:rsidRPr="001A2D66" w:rsidRDefault="0038305D" w:rsidP="008B4568">
      <w:pPr>
        <w:tabs>
          <w:tab w:val="left" w:pos="7995"/>
        </w:tabs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1BC53A" wp14:editId="6C1BC53B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848475" cy="228600"/>
                <wp:effectExtent l="9525" t="10795" r="952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547" w14:textId="77777777" w:rsidR="007968C9" w:rsidRPr="00C3178B" w:rsidRDefault="00E43D04" w:rsidP="007968C9">
                            <w:pPr>
                              <w:rPr>
                                <w:b/>
                              </w:rPr>
                            </w:pPr>
                            <w:r w:rsidRPr="00C3178B">
                              <w:rPr>
                                <w:b/>
                              </w:rPr>
                              <w:t xml:space="preserve"> </w:t>
                            </w:r>
                            <w:r w:rsidR="007968C9" w:rsidRPr="00C3178B">
                              <w:rPr>
                                <w:b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C53A" id="Rectangle 4" o:spid="_x0000_s1030" style="position:absolute;margin-left:0;margin-top:6.45pt;width:539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" fillcolor="silver" strokecolor="gray" strokeweight="1pt">
                <v:textbox inset="0,1.44pt,0,0">
                  <w:txbxContent>
                    <w:p w14:paraId="6C1BC547" w14:textId="77777777" w:rsidR="007968C9" w:rsidRPr="00C3178B" w:rsidRDefault="00E43D04" w:rsidP="007968C9">
                      <w:pPr>
                        <w:rPr>
                          <w:b/>
                        </w:rPr>
                      </w:pPr>
                      <w:r w:rsidRPr="00C3178B">
                        <w:rPr>
                          <w:b/>
                        </w:rPr>
                        <w:t xml:space="preserve"> </w:t>
                      </w:r>
                      <w:r w:rsidR="007968C9" w:rsidRPr="00C3178B">
                        <w:rPr>
                          <w:b/>
                        </w:rPr>
                        <w:t>EDUCATIONAL QUALIFICATION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C1BC513" w14:textId="77777777" w:rsidR="007968C9" w:rsidRPr="001A2D66" w:rsidRDefault="007968C9" w:rsidP="008B4568">
      <w:pPr>
        <w:rPr>
          <w:rFonts w:ascii="Arial" w:hAnsi="Arial" w:cs="Arial"/>
          <w:sz w:val="18"/>
          <w:szCs w:val="18"/>
        </w:rPr>
      </w:pPr>
    </w:p>
    <w:p w14:paraId="6C1BC514" w14:textId="77777777" w:rsidR="007968C9" w:rsidRPr="001A2D66" w:rsidRDefault="007968C9" w:rsidP="008B4568">
      <w:pPr>
        <w:rPr>
          <w:rFonts w:ascii="Arial" w:hAnsi="Arial" w:cs="Arial"/>
          <w:b/>
          <w:bCs/>
          <w:sz w:val="18"/>
          <w:szCs w:val="18"/>
        </w:rPr>
      </w:pPr>
    </w:p>
    <w:p w14:paraId="6C1BC515" w14:textId="039B33FB" w:rsidR="009F26BD" w:rsidRPr="001A2D66" w:rsidRDefault="00C22110" w:rsidP="008B4568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Graduated </w:t>
      </w:r>
      <w:r w:rsidRPr="001A2D66">
        <w:rPr>
          <w:rFonts w:ascii="Arial" w:hAnsi="Arial" w:cs="Arial"/>
          <w:sz w:val="18"/>
          <w:szCs w:val="18"/>
        </w:rPr>
        <w:t xml:space="preserve">in </w:t>
      </w:r>
      <w:r w:rsidRPr="001A2D66">
        <w:rPr>
          <w:rFonts w:ascii="Arial" w:hAnsi="Arial" w:cs="Arial"/>
          <w:b/>
          <w:sz w:val="18"/>
          <w:szCs w:val="18"/>
        </w:rPr>
        <w:t>Electronics</w:t>
      </w:r>
      <w:r w:rsidR="009F26BD" w:rsidRPr="001A2D66">
        <w:rPr>
          <w:rFonts w:ascii="Arial" w:hAnsi="Arial" w:cs="Arial"/>
          <w:b/>
          <w:sz w:val="18"/>
          <w:szCs w:val="18"/>
        </w:rPr>
        <w:t xml:space="preserve"> and communication</w:t>
      </w:r>
      <w:r w:rsidR="009F26BD" w:rsidRPr="001A2D66">
        <w:rPr>
          <w:rFonts w:ascii="Arial" w:hAnsi="Arial" w:cs="Arial"/>
          <w:sz w:val="18"/>
          <w:szCs w:val="18"/>
        </w:rPr>
        <w:t xml:space="preserve"> engineering from MBM Engineering</w:t>
      </w:r>
      <w:r w:rsidR="00BD021B" w:rsidRPr="001A2D66">
        <w:rPr>
          <w:rFonts w:ascii="Arial" w:hAnsi="Arial" w:cs="Arial"/>
          <w:sz w:val="18"/>
          <w:szCs w:val="18"/>
        </w:rPr>
        <w:t xml:space="preserve"> Collage</w:t>
      </w:r>
      <w:r w:rsidR="009F26BD" w:rsidRPr="001A2D66">
        <w:rPr>
          <w:rFonts w:ascii="Arial" w:hAnsi="Arial" w:cs="Arial"/>
          <w:sz w:val="18"/>
          <w:szCs w:val="18"/>
        </w:rPr>
        <w:t>, Jodhpur (Raj)</w:t>
      </w:r>
    </w:p>
    <w:p w14:paraId="6C1BC516" w14:textId="77777777" w:rsidR="009F26BD" w:rsidRPr="001A2D66" w:rsidRDefault="00EA3DBA" w:rsidP="008B4568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Completed my H.S.C</w:t>
      </w:r>
      <w:r w:rsidR="00BD021B" w:rsidRPr="001A2D66">
        <w:rPr>
          <w:rFonts w:ascii="Arial" w:hAnsi="Arial" w:cs="Arial"/>
          <w:sz w:val="18"/>
          <w:szCs w:val="18"/>
        </w:rPr>
        <w:t xml:space="preserve"> from JNV</w:t>
      </w:r>
      <w:r w:rsidR="009F26BD" w:rsidRPr="001A2D66">
        <w:rPr>
          <w:rFonts w:ascii="Arial" w:hAnsi="Arial" w:cs="Arial"/>
          <w:sz w:val="18"/>
          <w:szCs w:val="18"/>
        </w:rPr>
        <w:t>,</w:t>
      </w:r>
      <w:r w:rsidR="00BD021B" w:rsidRPr="001A2D66">
        <w:rPr>
          <w:rFonts w:ascii="Arial" w:hAnsi="Arial" w:cs="Arial"/>
          <w:sz w:val="18"/>
          <w:szCs w:val="18"/>
        </w:rPr>
        <w:t xml:space="preserve"> </w:t>
      </w:r>
      <w:r w:rsidR="009F26BD" w:rsidRPr="001A2D66">
        <w:rPr>
          <w:rFonts w:ascii="Arial" w:hAnsi="Arial" w:cs="Arial"/>
          <w:sz w:val="18"/>
          <w:szCs w:val="18"/>
        </w:rPr>
        <w:t>Jaisalmer</w:t>
      </w:r>
    </w:p>
    <w:p w14:paraId="6C1BC517" w14:textId="77777777" w:rsidR="00094489" w:rsidRPr="001A2D66" w:rsidRDefault="0038305D" w:rsidP="008B4568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BC53C" wp14:editId="6C1BC53D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848475" cy="2286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548" w14:textId="77777777" w:rsidR="007968C9" w:rsidRPr="00C3178B" w:rsidRDefault="005C7604" w:rsidP="007968C9">
                            <w:pPr>
                              <w:rPr>
                                <w:b/>
                              </w:rPr>
                            </w:pPr>
                            <w:r w:rsidRPr="00C3178B">
                              <w:rPr>
                                <w:b/>
                              </w:rPr>
                              <w:t xml:space="preserve"> </w:t>
                            </w:r>
                            <w:r w:rsidR="000A6E23" w:rsidRPr="00C3178B">
                              <w:rPr>
                                <w:b/>
                              </w:rPr>
                              <w:t>TRAINING</w:t>
                            </w:r>
                            <w:r w:rsidR="00410D74">
                              <w:rPr>
                                <w:b/>
                              </w:rPr>
                              <w:t xml:space="preserve"> AND PROJECT</w:t>
                            </w:r>
                          </w:p>
                          <w:p w14:paraId="6C1BC549" w14:textId="77777777" w:rsidR="007968C9" w:rsidRPr="00C3178B" w:rsidRDefault="007968C9" w:rsidP="00796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C53C" id="Rectangle 5" o:spid="_x0000_s1031" style="position:absolute;left:0;text-align:left;margin-left:0;margin-top:10.2pt;width:539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" fillcolor="silver" strokecolor="gray" strokeweight="1pt">
                <v:textbox inset="0,1.44pt,0,0">
                  <w:txbxContent>
                    <w:p w14:paraId="6C1BC548" w14:textId="77777777" w:rsidR="007968C9" w:rsidRPr="00C3178B" w:rsidRDefault="005C7604" w:rsidP="007968C9">
                      <w:pPr>
                        <w:rPr>
                          <w:b/>
                        </w:rPr>
                      </w:pPr>
                      <w:r w:rsidRPr="00C3178B">
                        <w:rPr>
                          <w:b/>
                        </w:rPr>
                        <w:t xml:space="preserve"> </w:t>
                      </w:r>
                      <w:r w:rsidR="000A6E23" w:rsidRPr="00C3178B">
                        <w:rPr>
                          <w:b/>
                        </w:rPr>
                        <w:t>TRAINING</w:t>
                      </w:r>
                      <w:r w:rsidR="00410D74">
                        <w:rPr>
                          <w:b/>
                        </w:rPr>
                        <w:t xml:space="preserve"> AND PROJECT</w:t>
                      </w:r>
                    </w:p>
                    <w:p w14:paraId="6C1BC549" w14:textId="77777777" w:rsidR="007968C9" w:rsidRPr="00C3178B" w:rsidRDefault="007968C9" w:rsidP="007968C9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3DBA">
        <w:rPr>
          <w:rFonts w:ascii="Arial" w:hAnsi="Arial" w:cs="Arial"/>
          <w:sz w:val="18"/>
          <w:szCs w:val="18"/>
        </w:rPr>
        <w:t xml:space="preserve">Completed my S.S.C </w:t>
      </w:r>
      <w:r w:rsidR="009F26BD" w:rsidRPr="001A2D66">
        <w:rPr>
          <w:rFonts w:ascii="Arial" w:hAnsi="Arial" w:cs="Arial"/>
          <w:sz w:val="18"/>
          <w:szCs w:val="18"/>
        </w:rPr>
        <w:t>from state government school,</w:t>
      </w:r>
      <w:r w:rsidR="00BD021B" w:rsidRPr="001A2D66">
        <w:rPr>
          <w:rFonts w:ascii="Arial" w:hAnsi="Arial" w:cs="Arial"/>
          <w:sz w:val="18"/>
          <w:szCs w:val="18"/>
        </w:rPr>
        <w:t xml:space="preserve"> J</w:t>
      </w:r>
      <w:r w:rsidR="009F26BD" w:rsidRPr="001A2D66">
        <w:rPr>
          <w:rFonts w:ascii="Arial" w:hAnsi="Arial" w:cs="Arial"/>
          <w:sz w:val="18"/>
          <w:szCs w:val="18"/>
        </w:rPr>
        <w:t>aisalmer</w:t>
      </w:r>
    </w:p>
    <w:p w14:paraId="6C1BC518" w14:textId="77777777" w:rsidR="007968C9" w:rsidRPr="001A2D66" w:rsidRDefault="007968C9" w:rsidP="008B4568">
      <w:pPr>
        <w:rPr>
          <w:rFonts w:ascii="Arial" w:hAnsi="Arial" w:cs="Arial"/>
          <w:sz w:val="18"/>
          <w:szCs w:val="18"/>
        </w:rPr>
      </w:pPr>
    </w:p>
    <w:p w14:paraId="6C1BC519" w14:textId="77777777" w:rsidR="007968C9" w:rsidRPr="001A2D66" w:rsidRDefault="007968C9" w:rsidP="008B4568">
      <w:pPr>
        <w:jc w:val="both"/>
        <w:rPr>
          <w:rFonts w:ascii="Arial" w:hAnsi="Arial" w:cs="Arial"/>
          <w:sz w:val="18"/>
          <w:szCs w:val="18"/>
        </w:rPr>
      </w:pPr>
    </w:p>
    <w:p w14:paraId="6C1BC51A" w14:textId="77777777" w:rsidR="00CF1D7E" w:rsidRPr="001A2D66" w:rsidRDefault="00AD1E79" w:rsidP="008B4568">
      <w:pPr>
        <w:jc w:val="both"/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sz w:val="18"/>
          <w:szCs w:val="18"/>
        </w:rPr>
        <w:t>Organization</w:t>
      </w:r>
      <w:r w:rsidR="00260E8D" w:rsidRPr="001A2D66">
        <w:rPr>
          <w:rFonts w:ascii="Arial" w:hAnsi="Arial" w:cs="Arial"/>
          <w:sz w:val="18"/>
          <w:szCs w:val="18"/>
        </w:rPr>
        <w:tab/>
        <w:t>:</w:t>
      </w:r>
      <w:r w:rsidR="00260E8D" w:rsidRPr="001A2D66">
        <w:rPr>
          <w:rFonts w:ascii="Arial" w:hAnsi="Arial" w:cs="Arial"/>
          <w:sz w:val="18"/>
          <w:szCs w:val="18"/>
        </w:rPr>
        <w:tab/>
      </w:r>
      <w:r w:rsidR="002C185C" w:rsidRPr="001A2D66">
        <w:rPr>
          <w:rFonts w:ascii="Arial" w:hAnsi="Arial" w:cs="Arial"/>
          <w:sz w:val="18"/>
          <w:szCs w:val="18"/>
        </w:rPr>
        <w:t>BSNL</w:t>
      </w:r>
    </w:p>
    <w:p w14:paraId="6C1BC51B" w14:textId="77777777" w:rsidR="00BC333F" w:rsidRPr="001A2D66" w:rsidRDefault="00260E8D" w:rsidP="008B4568">
      <w:pPr>
        <w:pStyle w:val="ListParagraph"/>
        <w:spacing w:before="0" w:after="0" w:line="240" w:lineRule="auto"/>
        <w:ind w:left="0"/>
        <w:rPr>
          <w:rFonts w:ascii="Arial" w:hAnsi="Arial" w:cs="Arial"/>
          <w:bCs/>
          <w:sz w:val="18"/>
          <w:szCs w:val="18"/>
        </w:rPr>
      </w:pPr>
      <w:r w:rsidRPr="001A2D66">
        <w:rPr>
          <w:rFonts w:ascii="Arial" w:hAnsi="Arial" w:cs="Arial"/>
          <w:sz w:val="18"/>
          <w:szCs w:val="18"/>
        </w:rPr>
        <w:t>Unit</w:t>
      </w:r>
      <w:r w:rsidRPr="001A2D66">
        <w:rPr>
          <w:rFonts w:ascii="Arial" w:hAnsi="Arial" w:cs="Arial"/>
          <w:sz w:val="18"/>
          <w:szCs w:val="18"/>
        </w:rPr>
        <w:tab/>
      </w:r>
      <w:r w:rsidRPr="001A2D66">
        <w:rPr>
          <w:rFonts w:ascii="Arial" w:hAnsi="Arial" w:cs="Arial"/>
          <w:sz w:val="18"/>
          <w:szCs w:val="18"/>
        </w:rPr>
        <w:tab/>
        <w:t>:</w:t>
      </w:r>
      <w:r w:rsidRPr="001A2D66">
        <w:rPr>
          <w:rFonts w:ascii="Arial" w:hAnsi="Arial" w:cs="Arial"/>
          <w:sz w:val="18"/>
          <w:szCs w:val="18"/>
        </w:rPr>
        <w:tab/>
      </w:r>
      <w:r w:rsidR="002C185C" w:rsidRPr="001A2D66">
        <w:rPr>
          <w:rFonts w:ascii="Arial" w:hAnsi="Arial" w:cs="Arial"/>
          <w:bCs/>
          <w:sz w:val="18"/>
          <w:szCs w:val="18"/>
        </w:rPr>
        <w:t xml:space="preserve">TSI, DTS, DSS, </w:t>
      </w:r>
      <w:r w:rsidR="005F2D6B" w:rsidRPr="001A2D66">
        <w:rPr>
          <w:rFonts w:ascii="Arial" w:hAnsi="Arial" w:cs="Arial"/>
          <w:bCs/>
          <w:sz w:val="18"/>
          <w:szCs w:val="18"/>
        </w:rPr>
        <w:t>mobile, optical</w:t>
      </w:r>
      <w:r w:rsidR="002C185C" w:rsidRPr="001A2D66">
        <w:rPr>
          <w:rFonts w:ascii="Arial" w:hAnsi="Arial" w:cs="Arial"/>
          <w:bCs/>
          <w:sz w:val="18"/>
          <w:szCs w:val="18"/>
        </w:rPr>
        <w:t xml:space="preserve"> </w:t>
      </w:r>
      <w:r w:rsidR="005F2D6B" w:rsidRPr="001A2D66">
        <w:rPr>
          <w:rFonts w:ascii="Arial" w:hAnsi="Arial" w:cs="Arial"/>
          <w:bCs/>
          <w:sz w:val="18"/>
          <w:szCs w:val="18"/>
        </w:rPr>
        <w:t>fiber</w:t>
      </w:r>
      <w:r w:rsidR="002C185C" w:rsidRPr="001A2D66">
        <w:rPr>
          <w:rFonts w:ascii="Arial" w:hAnsi="Arial" w:cs="Arial"/>
          <w:bCs/>
          <w:sz w:val="18"/>
          <w:szCs w:val="18"/>
        </w:rPr>
        <w:t xml:space="preserve"> </w:t>
      </w:r>
      <w:r w:rsidR="005F2D6B" w:rsidRPr="001A2D66">
        <w:rPr>
          <w:rFonts w:ascii="Arial" w:hAnsi="Arial" w:cs="Arial"/>
          <w:bCs/>
          <w:sz w:val="18"/>
          <w:szCs w:val="18"/>
        </w:rPr>
        <w:t>technology</w:t>
      </w:r>
      <w:r w:rsidRPr="001A2D66">
        <w:rPr>
          <w:rFonts w:ascii="Arial" w:hAnsi="Arial" w:cs="Arial"/>
          <w:bCs/>
          <w:sz w:val="18"/>
          <w:szCs w:val="18"/>
        </w:rPr>
        <w:t>,</w:t>
      </w:r>
      <w:r w:rsidR="008B4568" w:rsidRPr="001A2D66">
        <w:rPr>
          <w:rFonts w:ascii="Arial" w:hAnsi="Arial" w:cs="Arial"/>
          <w:bCs/>
          <w:sz w:val="18"/>
          <w:szCs w:val="18"/>
        </w:rPr>
        <w:t xml:space="preserve"> </w:t>
      </w:r>
      <w:r w:rsidR="005F2D6B" w:rsidRPr="001A2D66">
        <w:rPr>
          <w:rFonts w:ascii="Arial" w:hAnsi="Arial" w:cs="Arial"/>
          <w:bCs/>
          <w:sz w:val="18"/>
          <w:szCs w:val="18"/>
        </w:rPr>
        <w:t>Broadband, and IP.</w:t>
      </w:r>
      <w:r w:rsidR="002C185C" w:rsidRPr="001A2D66">
        <w:rPr>
          <w:rFonts w:ascii="Arial" w:hAnsi="Arial" w:cs="Arial"/>
          <w:bCs/>
          <w:sz w:val="18"/>
          <w:szCs w:val="18"/>
        </w:rPr>
        <w:t xml:space="preserve">   </w:t>
      </w:r>
    </w:p>
    <w:p w14:paraId="6C1BC51C" w14:textId="17FAF142" w:rsidR="001A2D66" w:rsidRPr="001A2D66" w:rsidRDefault="00260E8D" w:rsidP="008B4568">
      <w:pPr>
        <w:jc w:val="both"/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sz w:val="18"/>
          <w:szCs w:val="18"/>
        </w:rPr>
        <w:t>Duration</w:t>
      </w:r>
      <w:r w:rsidRPr="001A2D66">
        <w:rPr>
          <w:rFonts w:ascii="Arial" w:hAnsi="Arial" w:cs="Arial"/>
          <w:sz w:val="18"/>
          <w:szCs w:val="18"/>
        </w:rPr>
        <w:tab/>
      </w:r>
      <w:r w:rsidR="001A2D66">
        <w:rPr>
          <w:rFonts w:ascii="Arial" w:hAnsi="Arial" w:cs="Arial"/>
          <w:sz w:val="18"/>
          <w:szCs w:val="18"/>
        </w:rPr>
        <w:tab/>
      </w:r>
      <w:r w:rsidR="00CF1D7E" w:rsidRPr="001A2D66">
        <w:rPr>
          <w:rFonts w:ascii="Arial" w:hAnsi="Arial" w:cs="Arial"/>
          <w:sz w:val="18"/>
          <w:szCs w:val="18"/>
        </w:rPr>
        <w:t>:</w:t>
      </w:r>
      <w:r w:rsidRPr="001A2D66">
        <w:rPr>
          <w:rFonts w:ascii="Arial" w:hAnsi="Arial" w:cs="Arial"/>
          <w:sz w:val="18"/>
          <w:szCs w:val="18"/>
        </w:rPr>
        <w:tab/>
      </w:r>
      <w:r w:rsidR="005F2D6B" w:rsidRPr="001A2D66">
        <w:rPr>
          <w:rFonts w:ascii="Arial" w:hAnsi="Arial" w:cs="Arial"/>
          <w:sz w:val="18"/>
          <w:szCs w:val="18"/>
        </w:rPr>
        <w:t xml:space="preserve">9 </w:t>
      </w:r>
      <w:r w:rsidR="00C22110" w:rsidRPr="001A2D66">
        <w:rPr>
          <w:rFonts w:ascii="Arial" w:hAnsi="Arial" w:cs="Arial"/>
          <w:sz w:val="18"/>
          <w:szCs w:val="18"/>
        </w:rPr>
        <w:t>months</w:t>
      </w:r>
    </w:p>
    <w:p w14:paraId="6C1BC51D" w14:textId="77777777" w:rsidR="009220B5" w:rsidRPr="001A2D66" w:rsidRDefault="005F2D6B" w:rsidP="008B4568">
      <w:pPr>
        <w:jc w:val="both"/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sz w:val="18"/>
          <w:szCs w:val="18"/>
        </w:rPr>
        <w:t xml:space="preserve"> </w:t>
      </w:r>
    </w:p>
    <w:p w14:paraId="6C1BC51E" w14:textId="77777777" w:rsidR="00173833" w:rsidRPr="001A2D66" w:rsidRDefault="00173833" w:rsidP="008B4568">
      <w:pPr>
        <w:jc w:val="both"/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sz w:val="18"/>
          <w:szCs w:val="18"/>
        </w:rPr>
        <w:t>Organization</w:t>
      </w:r>
      <w:r w:rsidR="00260E8D" w:rsidRPr="001A2D66">
        <w:rPr>
          <w:rFonts w:ascii="Arial" w:hAnsi="Arial" w:cs="Arial"/>
          <w:sz w:val="18"/>
          <w:szCs w:val="18"/>
        </w:rPr>
        <w:tab/>
        <w:t>:</w:t>
      </w:r>
      <w:r w:rsidR="00260E8D" w:rsidRPr="001A2D66">
        <w:rPr>
          <w:rFonts w:ascii="Arial" w:hAnsi="Arial" w:cs="Arial"/>
          <w:sz w:val="18"/>
          <w:szCs w:val="18"/>
        </w:rPr>
        <w:tab/>
      </w:r>
      <w:r w:rsidR="005F2D6B" w:rsidRPr="001A2D66">
        <w:rPr>
          <w:rFonts w:ascii="Arial" w:hAnsi="Arial" w:cs="Arial"/>
          <w:bCs/>
          <w:sz w:val="18"/>
          <w:szCs w:val="18"/>
        </w:rPr>
        <w:t>JVVNL</w:t>
      </w:r>
    </w:p>
    <w:p w14:paraId="6C1BC51F" w14:textId="77777777" w:rsidR="005F2D6B" w:rsidRPr="001A2D66" w:rsidRDefault="00260E8D" w:rsidP="008B4568">
      <w:pPr>
        <w:jc w:val="both"/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bCs/>
          <w:sz w:val="18"/>
          <w:szCs w:val="18"/>
        </w:rPr>
        <w:t>Unit</w:t>
      </w:r>
      <w:r w:rsidRPr="001A2D66">
        <w:rPr>
          <w:rFonts w:ascii="Arial" w:hAnsi="Arial" w:cs="Arial"/>
          <w:bCs/>
          <w:sz w:val="18"/>
          <w:szCs w:val="18"/>
        </w:rPr>
        <w:tab/>
      </w:r>
      <w:r w:rsidRPr="001A2D66">
        <w:rPr>
          <w:rFonts w:ascii="Arial" w:hAnsi="Arial" w:cs="Arial"/>
          <w:bCs/>
          <w:sz w:val="18"/>
          <w:szCs w:val="18"/>
        </w:rPr>
        <w:tab/>
        <w:t>:</w:t>
      </w:r>
      <w:r w:rsidRPr="001A2D66">
        <w:rPr>
          <w:rFonts w:ascii="Arial" w:hAnsi="Arial" w:cs="Arial"/>
          <w:bCs/>
          <w:sz w:val="18"/>
          <w:szCs w:val="18"/>
        </w:rPr>
        <w:tab/>
      </w:r>
      <w:r w:rsidR="005F2D6B" w:rsidRPr="001A2D66">
        <w:rPr>
          <w:rFonts w:ascii="Arial" w:hAnsi="Arial" w:cs="Arial"/>
          <w:bCs/>
          <w:sz w:val="18"/>
          <w:szCs w:val="18"/>
        </w:rPr>
        <w:t>POWER LINE CARRIER COMMUNICATION</w:t>
      </w:r>
    </w:p>
    <w:p w14:paraId="6C1BC520" w14:textId="7C2846AA" w:rsidR="00556BD6" w:rsidRPr="001A2D66" w:rsidRDefault="00173833" w:rsidP="008B4568">
      <w:pPr>
        <w:jc w:val="both"/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sz w:val="18"/>
          <w:szCs w:val="18"/>
        </w:rPr>
        <w:t>Duration</w:t>
      </w:r>
      <w:r w:rsidR="00260E8D" w:rsidRPr="001A2D66">
        <w:rPr>
          <w:rFonts w:ascii="Arial" w:hAnsi="Arial" w:cs="Arial"/>
          <w:sz w:val="18"/>
          <w:szCs w:val="18"/>
        </w:rPr>
        <w:tab/>
      </w:r>
      <w:r w:rsidR="001A2D66">
        <w:rPr>
          <w:rFonts w:ascii="Arial" w:hAnsi="Arial" w:cs="Arial"/>
          <w:sz w:val="18"/>
          <w:szCs w:val="18"/>
        </w:rPr>
        <w:tab/>
      </w:r>
      <w:r w:rsidR="00260E8D" w:rsidRPr="001A2D66">
        <w:rPr>
          <w:rFonts w:ascii="Arial" w:hAnsi="Arial" w:cs="Arial"/>
          <w:sz w:val="18"/>
          <w:szCs w:val="18"/>
        </w:rPr>
        <w:t>:</w:t>
      </w:r>
      <w:r w:rsidR="00260E8D" w:rsidRPr="001A2D66">
        <w:rPr>
          <w:rFonts w:ascii="Arial" w:hAnsi="Arial" w:cs="Arial"/>
          <w:sz w:val="18"/>
          <w:szCs w:val="18"/>
        </w:rPr>
        <w:tab/>
      </w:r>
      <w:r w:rsidR="005F2D6B" w:rsidRPr="001A2D66">
        <w:rPr>
          <w:rFonts w:ascii="Arial" w:hAnsi="Arial" w:cs="Arial"/>
          <w:sz w:val="18"/>
          <w:szCs w:val="18"/>
        </w:rPr>
        <w:t xml:space="preserve">2 </w:t>
      </w:r>
      <w:r w:rsidR="00C22110" w:rsidRPr="001A2D66">
        <w:rPr>
          <w:rFonts w:ascii="Arial" w:hAnsi="Arial" w:cs="Arial"/>
          <w:sz w:val="18"/>
          <w:szCs w:val="18"/>
        </w:rPr>
        <w:t>months</w:t>
      </w:r>
    </w:p>
    <w:p w14:paraId="6C1BC521" w14:textId="77777777" w:rsidR="001A2D66" w:rsidRPr="001A2D66" w:rsidRDefault="001A2D66" w:rsidP="008B4568">
      <w:pPr>
        <w:jc w:val="both"/>
        <w:rPr>
          <w:rFonts w:ascii="Arial" w:hAnsi="Arial" w:cs="Arial"/>
          <w:sz w:val="18"/>
          <w:szCs w:val="18"/>
        </w:rPr>
      </w:pPr>
    </w:p>
    <w:p w14:paraId="6C1BC522" w14:textId="4AE602C8" w:rsidR="00DA058E" w:rsidRDefault="00A520F0" w:rsidP="008B456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A2D66">
        <w:rPr>
          <w:rFonts w:ascii="Arial" w:hAnsi="Arial" w:cs="Arial"/>
          <w:sz w:val="18"/>
          <w:szCs w:val="18"/>
        </w:rPr>
        <w:t>I</w:t>
      </w:r>
      <w:r w:rsidR="00A8134C" w:rsidRPr="001A2D66">
        <w:rPr>
          <w:rFonts w:ascii="Arial" w:hAnsi="Arial" w:cs="Arial"/>
          <w:sz w:val="18"/>
          <w:szCs w:val="18"/>
        </w:rPr>
        <w:t xml:space="preserve"> </w:t>
      </w:r>
      <w:r w:rsidR="00D0490B" w:rsidRPr="001A2D66">
        <w:rPr>
          <w:rFonts w:ascii="Arial" w:hAnsi="Arial" w:cs="Arial"/>
          <w:sz w:val="18"/>
          <w:szCs w:val="18"/>
        </w:rPr>
        <w:t xml:space="preserve">had </w:t>
      </w:r>
      <w:r w:rsidR="00A8134C" w:rsidRPr="001A2D66">
        <w:rPr>
          <w:rFonts w:ascii="Arial" w:hAnsi="Arial" w:cs="Arial"/>
          <w:sz w:val="18"/>
          <w:szCs w:val="18"/>
        </w:rPr>
        <w:t>completed my final year projec</w:t>
      </w:r>
      <w:r w:rsidR="005F2D6B" w:rsidRPr="001A2D66">
        <w:rPr>
          <w:rFonts w:ascii="Arial" w:hAnsi="Arial" w:cs="Arial"/>
          <w:sz w:val="18"/>
          <w:szCs w:val="18"/>
        </w:rPr>
        <w:t>t on “</w:t>
      </w:r>
      <w:r w:rsidR="005F2D6B" w:rsidRPr="001A2D66">
        <w:rPr>
          <w:rFonts w:ascii="Arial" w:hAnsi="Arial" w:cs="Arial"/>
          <w:b/>
          <w:bCs/>
          <w:sz w:val="18"/>
          <w:szCs w:val="18"/>
        </w:rPr>
        <w:t>RFID based toll</w:t>
      </w:r>
      <w:r w:rsidR="00A26C85" w:rsidRPr="001A2D66">
        <w:rPr>
          <w:rFonts w:ascii="Arial" w:hAnsi="Arial" w:cs="Arial"/>
          <w:b/>
          <w:bCs/>
          <w:sz w:val="18"/>
          <w:szCs w:val="18"/>
        </w:rPr>
        <w:t xml:space="preserve"> tax</w:t>
      </w:r>
      <w:r w:rsidR="005F2D6B" w:rsidRPr="001A2D66">
        <w:rPr>
          <w:rFonts w:ascii="Arial" w:hAnsi="Arial" w:cs="Arial"/>
          <w:b/>
          <w:bCs/>
          <w:sz w:val="18"/>
          <w:szCs w:val="18"/>
        </w:rPr>
        <w:t xml:space="preserve"> system</w:t>
      </w:r>
      <w:r w:rsidR="00F83222" w:rsidRPr="001A2D66">
        <w:rPr>
          <w:rFonts w:ascii="Arial" w:hAnsi="Arial" w:cs="Arial"/>
          <w:b/>
          <w:bCs/>
          <w:sz w:val="18"/>
          <w:szCs w:val="18"/>
        </w:rPr>
        <w:t xml:space="preserve">”. </w:t>
      </w:r>
    </w:p>
    <w:p w14:paraId="75057EC8" w14:textId="77777777" w:rsidR="00904C2F" w:rsidRPr="001A2D66" w:rsidRDefault="00904C2F" w:rsidP="008B4568">
      <w:pPr>
        <w:jc w:val="both"/>
        <w:rPr>
          <w:rFonts w:ascii="Arial" w:hAnsi="Arial" w:cs="Arial"/>
          <w:sz w:val="18"/>
          <w:szCs w:val="18"/>
        </w:rPr>
      </w:pPr>
    </w:p>
    <w:p w14:paraId="6C1BC523" w14:textId="77777777" w:rsidR="00DA058E" w:rsidRPr="001A2D66" w:rsidRDefault="0038305D" w:rsidP="008B4568">
      <w:pPr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BC53E" wp14:editId="6C1BC53F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848475" cy="228600"/>
                <wp:effectExtent l="9525" t="18415" r="9525" b="1016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54A" w14:textId="77777777" w:rsidR="00F13488" w:rsidRPr="00C3178B" w:rsidRDefault="00F13488" w:rsidP="00F13488">
                            <w:pPr>
                              <w:shd w:val="clear" w:color="auto" w:fill="BFBFBF"/>
                              <w:rPr>
                                <w:b/>
                              </w:rPr>
                            </w:pPr>
                            <w:r w:rsidRPr="00C3178B">
                              <w:rPr>
                                <w:b/>
                              </w:rPr>
                              <w:t xml:space="preserve"> </w:t>
                            </w:r>
                            <w:r w:rsidR="000A6E23" w:rsidRPr="00C3178B">
                              <w:rPr>
                                <w:b/>
                              </w:rPr>
                              <w:t>COMPUTER SKILL</w:t>
                            </w:r>
                            <w:r w:rsidR="00367CBC">
                              <w:rPr>
                                <w:b/>
                              </w:rPr>
                              <w:t>S</w:t>
                            </w:r>
                          </w:p>
                          <w:p w14:paraId="6C1BC54B" w14:textId="77777777" w:rsidR="00F13488" w:rsidRPr="00C3178B" w:rsidRDefault="00F13488" w:rsidP="00F134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C53E" id="Rectangle 7" o:spid="_x0000_s1032" style="position:absolute;margin-left:0;margin-top:2.85pt;width:53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" fillcolor="silver" strokecolor="gray" strokeweight="1.5pt">
                <v:textbox inset="0,1.44pt,0,0">
                  <w:txbxContent>
                    <w:p w14:paraId="6C1BC54A" w14:textId="77777777" w:rsidR="00F13488" w:rsidRPr="00C3178B" w:rsidRDefault="00F13488" w:rsidP="00F13488">
                      <w:pPr>
                        <w:shd w:val="clear" w:color="auto" w:fill="BFBFBF"/>
                        <w:rPr>
                          <w:b/>
                        </w:rPr>
                      </w:pPr>
                      <w:r w:rsidRPr="00C3178B">
                        <w:rPr>
                          <w:b/>
                        </w:rPr>
                        <w:t xml:space="preserve"> </w:t>
                      </w:r>
                      <w:r w:rsidR="000A6E23" w:rsidRPr="00C3178B">
                        <w:rPr>
                          <w:b/>
                        </w:rPr>
                        <w:t>COMPUTER SKILL</w:t>
                      </w:r>
                      <w:r w:rsidR="00367CBC">
                        <w:rPr>
                          <w:b/>
                        </w:rPr>
                        <w:t>S</w:t>
                      </w:r>
                    </w:p>
                    <w:p w14:paraId="6C1BC54B" w14:textId="77777777" w:rsidR="00F13488" w:rsidRPr="00C3178B" w:rsidRDefault="00F13488" w:rsidP="00F13488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1BC524" w14:textId="77777777" w:rsidR="000A6E23" w:rsidRPr="001A2D66" w:rsidRDefault="000A6E23" w:rsidP="008B4568">
      <w:pPr>
        <w:rPr>
          <w:rFonts w:ascii="Arial" w:hAnsi="Arial" w:cs="Arial"/>
          <w:sz w:val="18"/>
          <w:szCs w:val="18"/>
        </w:rPr>
      </w:pPr>
    </w:p>
    <w:p w14:paraId="6C1BC525" w14:textId="77777777" w:rsidR="00556BD6" w:rsidRPr="001A2D66" w:rsidRDefault="00556BD6" w:rsidP="008B4568">
      <w:pPr>
        <w:rPr>
          <w:rFonts w:ascii="Arial" w:hAnsi="Arial" w:cs="Arial"/>
          <w:sz w:val="18"/>
          <w:szCs w:val="18"/>
        </w:rPr>
      </w:pPr>
    </w:p>
    <w:p w14:paraId="6C1BC526" w14:textId="0C3045AC" w:rsidR="009220B5" w:rsidRPr="004535AC" w:rsidRDefault="001A2D66" w:rsidP="001A2D66">
      <w:pPr>
        <w:tabs>
          <w:tab w:val="center" w:pos="3686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35A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Tools</w:t>
      </w:r>
      <w:proofErr w:type="gramStart"/>
      <w:r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35AC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13A94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proofErr w:type="gramEnd"/>
      <w:r w:rsidR="004535AC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413A94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535AC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4535AC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ableau</w:t>
      </w:r>
      <w:r w:rsidR="004535AC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EF6C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535AC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Microsoft SQL server studio,</w:t>
      </w:r>
      <w:r w:rsidR="005F1C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0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Oracle,</w:t>
      </w:r>
      <w:r w:rsidR="005F1C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0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Toad,</w:t>
      </w:r>
      <w:r w:rsidR="004535AC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1195A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3911AA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F1195A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sh</w:t>
      </w:r>
      <w:r w:rsidR="008F78A2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ell, </w:t>
      </w:r>
      <w:r w:rsidR="0014293B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Putty, </w:t>
      </w:r>
      <w:r w:rsidR="00E57E43">
        <w:rPr>
          <w:rFonts w:ascii="Arial" w:hAnsi="Arial" w:cs="Arial"/>
          <w:color w:val="000000"/>
          <w:sz w:val="20"/>
          <w:szCs w:val="20"/>
          <w:shd w:val="clear" w:color="auto" w:fill="FFFFFF"/>
        </w:rPr>
        <w:t>Arc</w:t>
      </w:r>
      <w:r w:rsidR="0014293B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GIS</w:t>
      </w:r>
      <w:r w:rsidR="00E57E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ESRI, SAP MM </w:t>
      </w:r>
      <w:r w:rsidR="00FF5DB5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</w:t>
      </w:r>
      <w:r w:rsidR="004535AC" w:rsidRPr="004535AC">
        <w:rPr>
          <w:rFonts w:ascii="Arial" w:hAnsi="Arial" w:cs="Arial"/>
          <w:color w:val="000000"/>
          <w:sz w:val="20"/>
          <w:szCs w:val="20"/>
          <w:shd w:val="clear" w:color="auto" w:fill="FFFFFF"/>
        </w:rPr>
        <w:t>JMeter (performance testing)</w:t>
      </w:r>
    </w:p>
    <w:p w14:paraId="6C1BC529" w14:textId="77777777" w:rsidR="001A2D66" w:rsidRPr="001A2D66" w:rsidRDefault="001A2D66" w:rsidP="001A2D66">
      <w:pPr>
        <w:tabs>
          <w:tab w:val="center" w:pos="3686"/>
        </w:tabs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C1BC52A" w14:textId="77777777" w:rsidR="00F13488" w:rsidRPr="001A2D66" w:rsidRDefault="0038305D" w:rsidP="008B4568">
      <w:pPr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BC540" wp14:editId="6C1BC54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848475" cy="228600"/>
                <wp:effectExtent l="9525" t="15240" r="952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54C" w14:textId="77777777" w:rsidR="00F13488" w:rsidRPr="00C3178B" w:rsidRDefault="008A39B8" w:rsidP="00F134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C0059">
                              <w:rPr>
                                <w:b/>
                              </w:rPr>
                              <w:t>PERSONAL DETAILS</w:t>
                            </w:r>
                          </w:p>
                          <w:p w14:paraId="6C1BC54D" w14:textId="77777777" w:rsidR="00F13488" w:rsidRPr="00C3178B" w:rsidRDefault="00F13488" w:rsidP="00F134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C540" id="Rectangle 8" o:spid="_x0000_s1033" style="position:absolute;margin-left:0;margin-top:1.1pt;width:539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" fillcolor="silver" strokecolor="gray" strokeweight="1.5pt">
                <v:textbox inset="0,1.44pt,0,0">
                  <w:txbxContent>
                    <w:p w14:paraId="6C1BC54C" w14:textId="77777777" w:rsidR="00F13488" w:rsidRPr="00C3178B" w:rsidRDefault="008A39B8" w:rsidP="00F134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C0059">
                        <w:rPr>
                          <w:b/>
                        </w:rPr>
                        <w:t>PERSONAL DETAILS</w:t>
                      </w:r>
                    </w:p>
                    <w:p w14:paraId="6C1BC54D" w14:textId="77777777" w:rsidR="00F13488" w:rsidRPr="00C3178B" w:rsidRDefault="00F13488" w:rsidP="00F13488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1BC52B" w14:textId="77777777" w:rsidR="00887C24" w:rsidRPr="001A2D66" w:rsidRDefault="00887C24" w:rsidP="008B4568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C1BC52C" w14:textId="77777777" w:rsidR="007C0059" w:rsidRPr="001A2D66" w:rsidRDefault="00600A30" w:rsidP="001A2D66">
      <w:pPr>
        <w:jc w:val="both"/>
        <w:rPr>
          <w:rFonts w:ascii="Arial" w:eastAsia="Arial Unicode MS" w:hAnsi="Arial" w:cs="Arial"/>
          <w:sz w:val="18"/>
          <w:szCs w:val="18"/>
        </w:rPr>
      </w:pPr>
      <w:r w:rsidRPr="001A2D66">
        <w:rPr>
          <w:rFonts w:ascii="Arial" w:eastAsia="Arial Unicode MS" w:hAnsi="Arial" w:cs="Arial"/>
          <w:sz w:val="18"/>
          <w:szCs w:val="18"/>
        </w:rPr>
        <w:t>Date of Birth</w:t>
      </w:r>
      <w:r w:rsidRPr="001A2D66">
        <w:rPr>
          <w:rFonts w:ascii="Arial" w:eastAsia="Arial Unicode MS" w:hAnsi="Arial" w:cs="Arial"/>
          <w:sz w:val="18"/>
          <w:szCs w:val="18"/>
        </w:rPr>
        <w:tab/>
      </w:r>
      <w:r w:rsidRPr="001A2D66">
        <w:rPr>
          <w:rFonts w:ascii="Arial" w:eastAsia="Arial Unicode MS" w:hAnsi="Arial" w:cs="Arial"/>
          <w:sz w:val="18"/>
          <w:szCs w:val="18"/>
        </w:rPr>
        <w:tab/>
      </w:r>
      <w:r w:rsidR="007C0059" w:rsidRPr="001A2D66">
        <w:rPr>
          <w:rFonts w:ascii="Arial" w:eastAsia="Arial Unicode MS" w:hAnsi="Arial" w:cs="Arial"/>
          <w:sz w:val="18"/>
          <w:szCs w:val="18"/>
        </w:rPr>
        <w:t xml:space="preserve">:            </w:t>
      </w:r>
      <w:r w:rsidR="005F2D6B" w:rsidRPr="001A2D66">
        <w:rPr>
          <w:rFonts w:ascii="Arial" w:eastAsia="Arial Unicode MS" w:hAnsi="Arial" w:cs="Arial"/>
          <w:sz w:val="18"/>
          <w:szCs w:val="18"/>
        </w:rPr>
        <w:t>12</w:t>
      </w:r>
      <w:r w:rsidR="007C0059" w:rsidRPr="001A2D66">
        <w:rPr>
          <w:rFonts w:ascii="Arial" w:eastAsia="Arial Unicode MS" w:hAnsi="Arial" w:cs="Arial"/>
          <w:sz w:val="18"/>
          <w:szCs w:val="18"/>
          <w:vertAlign w:val="superscript"/>
        </w:rPr>
        <w:t>th</w:t>
      </w:r>
      <w:r w:rsidR="005F2D6B" w:rsidRPr="001A2D66">
        <w:rPr>
          <w:rFonts w:ascii="Arial" w:eastAsia="Arial Unicode MS" w:hAnsi="Arial" w:cs="Arial"/>
          <w:sz w:val="18"/>
          <w:szCs w:val="18"/>
        </w:rPr>
        <w:t xml:space="preserve"> Oct</w:t>
      </w:r>
      <w:r w:rsidR="001A2D66" w:rsidRPr="001A2D66">
        <w:rPr>
          <w:rFonts w:ascii="Arial" w:eastAsia="Arial Unicode MS" w:hAnsi="Arial" w:cs="Arial"/>
          <w:sz w:val="18"/>
          <w:szCs w:val="18"/>
        </w:rPr>
        <w:t xml:space="preserve"> </w:t>
      </w:r>
      <w:r w:rsidR="005F2D6B" w:rsidRPr="001A2D66">
        <w:rPr>
          <w:rFonts w:ascii="Arial" w:eastAsia="Arial Unicode MS" w:hAnsi="Arial" w:cs="Arial"/>
          <w:sz w:val="18"/>
          <w:szCs w:val="18"/>
        </w:rPr>
        <w:t>1992</w:t>
      </w:r>
    </w:p>
    <w:p w14:paraId="6C1BC52D" w14:textId="77777777" w:rsidR="007C0059" w:rsidRPr="001A2D66" w:rsidRDefault="007C0059" w:rsidP="001A2D66">
      <w:pPr>
        <w:jc w:val="both"/>
        <w:rPr>
          <w:rFonts w:ascii="Arial" w:eastAsia="Arial Unicode MS" w:hAnsi="Arial" w:cs="Arial"/>
          <w:sz w:val="18"/>
          <w:szCs w:val="18"/>
        </w:rPr>
      </w:pPr>
      <w:r w:rsidRPr="001A2D66">
        <w:rPr>
          <w:rFonts w:ascii="Arial" w:hAnsi="Arial" w:cs="Arial"/>
          <w:color w:val="000000"/>
          <w:sz w:val="18"/>
          <w:szCs w:val="18"/>
        </w:rPr>
        <w:t>Languages Known</w:t>
      </w:r>
      <w:r w:rsidR="00600A30" w:rsidRPr="001A2D66">
        <w:rPr>
          <w:rFonts w:ascii="Arial" w:hAnsi="Arial" w:cs="Arial"/>
          <w:color w:val="000000"/>
          <w:sz w:val="18"/>
          <w:szCs w:val="18"/>
        </w:rPr>
        <w:tab/>
      </w:r>
      <w:r w:rsidRPr="001A2D66">
        <w:rPr>
          <w:rFonts w:ascii="Arial" w:hAnsi="Arial" w:cs="Arial"/>
          <w:color w:val="000000"/>
          <w:sz w:val="18"/>
          <w:szCs w:val="18"/>
        </w:rPr>
        <w:t xml:space="preserve">:            </w:t>
      </w:r>
      <w:r w:rsidR="00990B31" w:rsidRPr="001A2D66">
        <w:rPr>
          <w:rFonts w:ascii="Arial" w:hAnsi="Arial" w:cs="Arial"/>
          <w:color w:val="000000"/>
          <w:sz w:val="18"/>
          <w:szCs w:val="18"/>
        </w:rPr>
        <w:t xml:space="preserve"> </w:t>
      </w:r>
      <w:r w:rsidRPr="001A2D66">
        <w:rPr>
          <w:rFonts w:ascii="Arial" w:hAnsi="Arial" w:cs="Arial"/>
          <w:color w:val="000000"/>
          <w:sz w:val="18"/>
          <w:szCs w:val="18"/>
        </w:rPr>
        <w:t xml:space="preserve">English, </w:t>
      </w:r>
      <w:r w:rsidR="00A26C85" w:rsidRPr="001A2D66">
        <w:rPr>
          <w:rFonts w:ascii="Arial" w:hAnsi="Arial" w:cs="Arial"/>
          <w:color w:val="000000"/>
          <w:sz w:val="18"/>
          <w:szCs w:val="18"/>
        </w:rPr>
        <w:t>Marwari</w:t>
      </w:r>
      <w:r w:rsidRPr="001A2D66">
        <w:rPr>
          <w:rFonts w:ascii="Arial" w:hAnsi="Arial" w:cs="Arial"/>
          <w:color w:val="000000"/>
          <w:sz w:val="18"/>
          <w:szCs w:val="18"/>
        </w:rPr>
        <w:t xml:space="preserve"> &amp; Hindi</w:t>
      </w:r>
    </w:p>
    <w:p w14:paraId="6C1BC52E" w14:textId="77777777" w:rsidR="003D14D8" w:rsidRPr="001A2D66" w:rsidRDefault="003D14D8" w:rsidP="008B4568">
      <w:pPr>
        <w:rPr>
          <w:rFonts w:ascii="Arial" w:hAnsi="Arial" w:cs="Arial"/>
          <w:sz w:val="18"/>
          <w:szCs w:val="18"/>
        </w:rPr>
      </w:pPr>
    </w:p>
    <w:p w14:paraId="6C1BC52F" w14:textId="77777777" w:rsidR="00F13488" w:rsidRPr="001A2D66" w:rsidRDefault="0038305D" w:rsidP="008B4568">
      <w:pPr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1BC542" wp14:editId="6C1BC543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8475" cy="228600"/>
                <wp:effectExtent l="9525" t="12065" r="9525" b="1651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54E" w14:textId="77777777" w:rsidR="00F13488" w:rsidRPr="00DC266A" w:rsidRDefault="004A3F41" w:rsidP="00F134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266A">
                              <w:rPr>
                                <w:b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C542" id="Rectangle 9" o:spid="_x0000_s1034" style="position:absolute;margin-left:0;margin-top:1.6pt;width:539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" fillcolor="silver" strokecolor="gray" strokeweight="1.5pt">
                <v:textbox inset="0,1.44pt,0,0">
                  <w:txbxContent>
                    <w:p w14:paraId="6C1BC54E" w14:textId="77777777" w:rsidR="00F13488" w:rsidRPr="00DC266A" w:rsidRDefault="004A3F41" w:rsidP="00F13488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DC266A">
                        <w:rPr>
                          <w:b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 w14:paraId="6C1BC530" w14:textId="77777777" w:rsidR="00F13488" w:rsidRPr="001A2D66" w:rsidRDefault="00F13488" w:rsidP="008B4568">
      <w:pPr>
        <w:rPr>
          <w:rFonts w:ascii="Arial" w:hAnsi="Arial" w:cs="Arial"/>
          <w:sz w:val="18"/>
          <w:szCs w:val="18"/>
        </w:rPr>
      </w:pPr>
    </w:p>
    <w:p w14:paraId="6C1BC531" w14:textId="77777777" w:rsidR="007925C5" w:rsidRPr="001A2D66" w:rsidRDefault="00682A64" w:rsidP="008B4568">
      <w:pPr>
        <w:rPr>
          <w:rFonts w:ascii="Arial" w:hAnsi="Arial" w:cs="Arial"/>
          <w:sz w:val="18"/>
          <w:szCs w:val="18"/>
        </w:rPr>
      </w:pPr>
      <w:r w:rsidRPr="001A2D66">
        <w:rPr>
          <w:rFonts w:ascii="Arial" w:hAnsi="Arial" w:cs="Arial"/>
          <w:sz w:val="18"/>
          <w:szCs w:val="18"/>
        </w:rPr>
        <w:t xml:space="preserve"> </w:t>
      </w:r>
      <w:r w:rsidR="009C72D8" w:rsidRPr="001A2D66">
        <w:rPr>
          <w:rFonts w:ascii="Arial" w:hAnsi="Arial" w:cs="Arial"/>
          <w:sz w:val="18"/>
          <w:szCs w:val="18"/>
        </w:rPr>
        <w:t xml:space="preserve">Listening </w:t>
      </w:r>
      <w:r w:rsidR="005F2D6B" w:rsidRPr="001A2D66">
        <w:rPr>
          <w:rFonts w:ascii="Arial" w:hAnsi="Arial" w:cs="Arial"/>
          <w:sz w:val="18"/>
          <w:szCs w:val="18"/>
        </w:rPr>
        <w:t xml:space="preserve">Music, </w:t>
      </w:r>
      <w:r w:rsidR="00626A52" w:rsidRPr="001A2D66">
        <w:rPr>
          <w:rFonts w:ascii="Arial" w:hAnsi="Arial" w:cs="Arial"/>
          <w:sz w:val="18"/>
          <w:szCs w:val="18"/>
        </w:rPr>
        <w:t>Travelling.</w:t>
      </w:r>
    </w:p>
    <w:sectPr w:rsidR="007925C5" w:rsidRPr="001A2D66" w:rsidSect="008B4568">
      <w:pgSz w:w="12240" w:h="15840" w:code="1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abstractNum w:abstractNumId="0" w15:restartNumberingAfterBreak="0">
    <w:nsid w:val="01DB4D8C"/>
    <w:multiLevelType w:val="hybridMultilevel"/>
    <w:tmpl w:val="8046911A"/>
    <w:lvl w:ilvl="0" w:tplc="154C4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19C"/>
    <w:multiLevelType w:val="hybridMultilevel"/>
    <w:tmpl w:val="5BC2B9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EE"/>
    <w:multiLevelType w:val="hybridMultilevel"/>
    <w:tmpl w:val="980C8C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145D5E8A"/>
    <w:multiLevelType w:val="hybridMultilevel"/>
    <w:tmpl w:val="3FE6C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4CDE"/>
    <w:multiLevelType w:val="hybridMultilevel"/>
    <w:tmpl w:val="5FD00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4CB7"/>
    <w:multiLevelType w:val="hybridMultilevel"/>
    <w:tmpl w:val="80DE52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5D4F"/>
    <w:multiLevelType w:val="hybridMultilevel"/>
    <w:tmpl w:val="93BE78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0605"/>
    <w:multiLevelType w:val="hybridMultilevel"/>
    <w:tmpl w:val="4416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508E2"/>
    <w:multiLevelType w:val="hybridMultilevel"/>
    <w:tmpl w:val="F6465F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20BD0"/>
    <w:multiLevelType w:val="multilevel"/>
    <w:tmpl w:val="94DC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80ADE"/>
    <w:multiLevelType w:val="hybridMultilevel"/>
    <w:tmpl w:val="2CF86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56576F"/>
    <w:multiLevelType w:val="hybridMultilevel"/>
    <w:tmpl w:val="5148A9E8"/>
    <w:lvl w:ilvl="0" w:tplc="DD9653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85D01"/>
    <w:multiLevelType w:val="multilevel"/>
    <w:tmpl w:val="DB68D1E8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501A70"/>
    <w:multiLevelType w:val="hybridMultilevel"/>
    <w:tmpl w:val="10FC1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4B67B6"/>
    <w:multiLevelType w:val="hybridMultilevel"/>
    <w:tmpl w:val="F5D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3EC0"/>
    <w:multiLevelType w:val="hybridMultilevel"/>
    <w:tmpl w:val="F8BC0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503BBB"/>
    <w:multiLevelType w:val="hybridMultilevel"/>
    <w:tmpl w:val="08F4C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526DA"/>
    <w:multiLevelType w:val="hybridMultilevel"/>
    <w:tmpl w:val="40F8FB8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BAE707C"/>
    <w:multiLevelType w:val="hybridMultilevel"/>
    <w:tmpl w:val="1D02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01078"/>
    <w:multiLevelType w:val="hybridMultilevel"/>
    <w:tmpl w:val="EEEC892A"/>
    <w:lvl w:ilvl="0" w:tplc="F3C8D37C">
      <w:start w:val="1"/>
      <w:numFmt w:val="bullet"/>
      <w:lvlText w:val=""/>
      <w:lvlJc w:val="left"/>
      <w:pPr>
        <w:tabs>
          <w:tab w:val="num" w:pos="1938"/>
        </w:tabs>
        <w:ind w:left="1938" w:hanging="360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4527E"/>
    <w:multiLevelType w:val="hybridMultilevel"/>
    <w:tmpl w:val="FAF2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874CB"/>
    <w:multiLevelType w:val="hybridMultilevel"/>
    <w:tmpl w:val="7E9CA83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E40E82"/>
    <w:multiLevelType w:val="multilevel"/>
    <w:tmpl w:val="A0CC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4345E"/>
    <w:multiLevelType w:val="hybridMultilevel"/>
    <w:tmpl w:val="F2BA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75C0B"/>
    <w:multiLevelType w:val="hybridMultilevel"/>
    <w:tmpl w:val="CE88B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34EDE"/>
    <w:multiLevelType w:val="hybridMultilevel"/>
    <w:tmpl w:val="B8AC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20"/>
  </w:num>
  <w:num w:numId="5">
    <w:abstractNumId w:val="25"/>
  </w:num>
  <w:num w:numId="6">
    <w:abstractNumId w:val="14"/>
  </w:num>
  <w:num w:numId="7">
    <w:abstractNumId w:val="7"/>
  </w:num>
  <w:num w:numId="8">
    <w:abstractNumId w:val="23"/>
  </w:num>
  <w:num w:numId="9">
    <w:abstractNumId w:val="13"/>
  </w:num>
  <w:num w:numId="10">
    <w:abstractNumId w:val="16"/>
  </w:num>
  <w:num w:numId="11">
    <w:abstractNumId w:val="8"/>
  </w:num>
  <w:num w:numId="12">
    <w:abstractNumId w:val="18"/>
  </w:num>
  <w:num w:numId="13">
    <w:abstractNumId w:val="2"/>
  </w:num>
  <w:num w:numId="14">
    <w:abstractNumId w:val="0"/>
  </w:num>
  <w:num w:numId="15">
    <w:abstractNumId w:val="3"/>
  </w:num>
  <w:num w:numId="16">
    <w:abstractNumId w:val="11"/>
  </w:num>
  <w:num w:numId="17">
    <w:abstractNumId w:val="17"/>
  </w:num>
  <w:num w:numId="18">
    <w:abstractNumId w:val="6"/>
  </w:num>
  <w:num w:numId="19">
    <w:abstractNumId w:val="10"/>
  </w:num>
  <w:num w:numId="20">
    <w:abstractNumId w:val="4"/>
  </w:num>
  <w:num w:numId="21">
    <w:abstractNumId w:val="12"/>
  </w:num>
  <w:num w:numId="22">
    <w:abstractNumId w:val="2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C9"/>
    <w:rsid w:val="00005D1E"/>
    <w:rsid w:val="00012030"/>
    <w:rsid w:val="00012384"/>
    <w:rsid w:val="00015679"/>
    <w:rsid w:val="00016B23"/>
    <w:rsid w:val="00017D42"/>
    <w:rsid w:val="00017F6C"/>
    <w:rsid w:val="000446FC"/>
    <w:rsid w:val="00044F80"/>
    <w:rsid w:val="000506B7"/>
    <w:rsid w:val="00054774"/>
    <w:rsid w:val="000613A6"/>
    <w:rsid w:val="00072516"/>
    <w:rsid w:val="0007386F"/>
    <w:rsid w:val="00077E6E"/>
    <w:rsid w:val="00081D5D"/>
    <w:rsid w:val="0009097F"/>
    <w:rsid w:val="0009309A"/>
    <w:rsid w:val="00094489"/>
    <w:rsid w:val="0009768C"/>
    <w:rsid w:val="000A14AE"/>
    <w:rsid w:val="000A6E23"/>
    <w:rsid w:val="000A7B01"/>
    <w:rsid w:val="000C346A"/>
    <w:rsid w:val="000C3A3F"/>
    <w:rsid w:val="000C4E86"/>
    <w:rsid w:val="000D2B40"/>
    <w:rsid w:val="000D2C29"/>
    <w:rsid w:val="000D501F"/>
    <w:rsid w:val="000F7FF5"/>
    <w:rsid w:val="001058F5"/>
    <w:rsid w:val="00124995"/>
    <w:rsid w:val="00140DF4"/>
    <w:rsid w:val="00140DF8"/>
    <w:rsid w:val="0014293B"/>
    <w:rsid w:val="00143CA8"/>
    <w:rsid w:val="00146EEF"/>
    <w:rsid w:val="00150EC7"/>
    <w:rsid w:val="001546B2"/>
    <w:rsid w:val="00155AB7"/>
    <w:rsid w:val="00156363"/>
    <w:rsid w:val="00162243"/>
    <w:rsid w:val="00167912"/>
    <w:rsid w:val="00173833"/>
    <w:rsid w:val="00173EA6"/>
    <w:rsid w:val="001758FA"/>
    <w:rsid w:val="0017607B"/>
    <w:rsid w:val="00180F72"/>
    <w:rsid w:val="001928E0"/>
    <w:rsid w:val="00193D45"/>
    <w:rsid w:val="00194309"/>
    <w:rsid w:val="00196AEF"/>
    <w:rsid w:val="001A2D66"/>
    <w:rsid w:val="001A65AA"/>
    <w:rsid w:val="001B38B1"/>
    <w:rsid w:val="001B4B64"/>
    <w:rsid w:val="001B7568"/>
    <w:rsid w:val="001B77A5"/>
    <w:rsid w:val="001C0307"/>
    <w:rsid w:val="001C0D14"/>
    <w:rsid w:val="001C34D6"/>
    <w:rsid w:val="001C6354"/>
    <w:rsid w:val="001D0966"/>
    <w:rsid w:val="001D60AD"/>
    <w:rsid w:val="001E0F95"/>
    <w:rsid w:val="001E5658"/>
    <w:rsid w:val="001F171C"/>
    <w:rsid w:val="001F1EF2"/>
    <w:rsid w:val="00202095"/>
    <w:rsid w:val="00202218"/>
    <w:rsid w:val="002044BC"/>
    <w:rsid w:val="002148D1"/>
    <w:rsid w:val="00214F7E"/>
    <w:rsid w:val="002161F8"/>
    <w:rsid w:val="00222F22"/>
    <w:rsid w:val="002232E1"/>
    <w:rsid w:val="002305F0"/>
    <w:rsid w:val="002353CC"/>
    <w:rsid w:val="00236F5F"/>
    <w:rsid w:val="00240BEA"/>
    <w:rsid w:val="0024489F"/>
    <w:rsid w:val="00247FA7"/>
    <w:rsid w:val="0025017C"/>
    <w:rsid w:val="00252B15"/>
    <w:rsid w:val="00252E94"/>
    <w:rsid w:val="00260E8D"/>
    <w:rsid w:val="002679E3"/>
    <w:rsid w:val="0027013E"/>
    <w:rsid w:val="00272683"/>
    <w:rsid w:val="0027774F"/>
    <w:rsid w:val="00280445"/>
    <w:rsid w:val="00282AA2"/>
    <w:rsid w:val="0028578F"/>
    <w:rsid w:val="00287270"/>
    <w:rsid w:val="00290320"/>
    <w:rsid w:val="00296A79"/>
    <w:rsid w:val="002A064A"/>
    <w:rsid w:val="002A3629"/>
    <w:rsid w:val="002B796E"/>
    <w:rsid w:val="002C185C"/>
    <w:rsid w:val="002C1976"/>
    <w:rsid w:val="002C3ACB"/>
    <w:rsid w:val="002D2F05"/>
    <w:rsid w:val="002D5571"/>
    <w:rsid w:val="002E4672"/>
    <w:rsid w:val="002F7FC8"/>
    <w:rsid w:val="00300C36"/>
    <w:rsid w:val="00301BB2"/>
    <w:rsid w:val="003045A2"/>
    <w:rsid w:val="00305D0A"/>
    <w:rsid w:val="0030625C"/>
    <w:rsid w:val="00307590"/>
    <w:rsid w:val="0031776B"/>
    <w:rsid w:val="00320CCD"/>
    <w:rsid w:val="00323546"/>
    <w:rsid w:val="00334E83"/>
    <w:rsid w:val="00341216"/>
    <w:rsid w:val="0034234D"/>
    <w:rsid w:val="00343F21"/>
    <w:rsid w:val="00353474"/>
    <w:rsid w:val="00353CF4"/>
    <w:rsid w:val="00355020"/>
    <w:rsid w:val="0035651E"/>
    <w:rsid w:val="003606B1"/>
    <w:rsid w:val="003645CC"/>
    <w:rsid w:val="003648F7"/>
    <w:rsid w:val="003658E9"/>
    <w:rsid w:val="00367CBC"/>
    <w:rsid w:val="00371384"/>
    <w:rsid w:val="00372B7D"/>
    <w:rsid w:val="0038305D"/>
    <w:rsid w:val="0038378B"/>
    <w:rsid w:val="00383921"/>
    <w:rsid w:val="00385A8D"/>
    <w:rsid w:val="003911AA"/>
    <w:rsid w:val="0039335A"/>
    <w:rsid w:val="00393509"/>
    <w:rsid w:val="003945AF"/>
    <w:rsid w:val="00394C2D"/>
    <w:rsid w:val="00394DCC"/>
    <w:rsid w:val="00396D57"/>
    <w:rsid w:val="003A05E2"/>
    <w:rsid w:val="003A131B"/>
    <w:rsid w:val="003A4B23"/>
    <w:rsid w:val="003D00A6"/>
    <w:rsid w:val="003D14D8"/>
    <w:rsid w:val="003D2D02"/>
    <w:rsid w:val="003E122C"/>
    <w:rsid w:val="003E555C"/>
    <w:rsid w:val="003E7597"/>
    <w:rsid w:val="003F01C8"/>
    <w:rsid w:val="003F4A38"/>
    <w:rsid w:val="003F4D34"/>
    <w:rsid w:val="003F7EA3"/>
    <w:rsid w:val="00403247"/>
    <w:rsid w:val="00410D74"/>
    <w:rsid w:val="00411DC8"/>
    <w:rsid w:val="00412DE3"/>
    <w:rsid w:val="00413A94"/>
    <w:rsid w:val="00415E6D"/>
    <w:rsid w:val="004206F3"/>
    <w:rsid w:val="00427E7A"/>
    <w:rsid w:val="00431554"/>
    <w:rsid w:val="0045323F"/>
    <w:rsid w:val="004535AC"/>
    <w:rsid w:val="00454FC8"/>
    <w:rsid w:val="00460C4D"/>
    <w:rsid w:val="00460CB6"/>
    <w:rsid w:val="00464509"/>
    <w:rsid w:val="004671DA"/>
    <w:rsid w:val="004718BA"/>
    <w:rsid w:val="00482322"/>
    <w:rsid w:val="0048510B"/>
    <w:rsid w:val="00494845"/>
    <w:rsid w:val="004A3500"/>
    <w:rsid w:val="004A3F41"/>
    <w:rsid w:val="004A6B8B"/>
    <w:rsid w:val="004D176D"/>
    <w:rsid w:val="004D68D5"/>
    <w:rsid w:val="004E37D4"/>
    <w:rsid w:val="004E554D"/>
    <w:rsid w:val="004E7CAF"/>
    <w:rsid w:val="004F0712"/>
    <w:rsid w:val="004F0862"/>
    <w:rsid w:val="004F19E3"/>
    <w:rsid w:val="004F7B5B"/>
    <w:rsid w:val="005010E7"/>
    <w:rsid w:val="005065DB"/>
    <w:rsid w:val="0050760E"/>
    <w:rsid w:val="00507663"/>
    <w:rsid w:val="00523348"/>
    <w:rsid w:val="00525C46"/>
    <w:rsid w:val="00533A4C"/>
    <w:rsid w:val="00533D7E"/>
    <w:rsid w:val="00536E90"/>
    <w:rsid w:val="005446F8"/>
    <w:rsid w:val="00544E02"/>
    <w:rsid w:val="005467F8"/>
    <w:rsid w:val="00556BD6"/>
    <w:rsid w:val="005651F6"/>
    <w:rsid w:val="00566D94"/>
    <w:rsid w:val="00567354"/>
    <w:rsid w:val="0057073C"/>
    <w:rsid w:val="005722D3"/>
    <w:rsid w:val="005724D0"/>
    <w:rsid w:val="005756D2"/>
    <w:rsid w:val="005878EC"/>
    <w:rsid w:val="00591A28"/>
    <w:rsid w:val="00593F90"/>
    <w:rsid w:val="00596D4A"/>
    <w:rsid w:val="005A19B6"/>
    <w:rsid w:val="005A299F"/>
    <w:rsid w:val="005A372C"/>
    <w:rsid w:val="005A6A59"/>
    <w:rsid w:val="005A6CCD"/>
    <w:rsid w:val="005A7064"/>
    <w:rsid w:val="005C2350"/>
    <w:rsid w:val="005C24CB"/>
    <w:rsid w:val="005C467B"/>
    <w:rsid w:val="005C7604"/>
    <w:rsid w:val="005D11FC"/>
    <w:rsid w:val="005D1C83"/>
    <w:rsid w:val="005D4755"/>
    <w:rsid w:val="005D583C"/>
    <w:rsid w:val="005D64FD"/>
    <w:rsid w:val="005F1CAD"/>
    <w:rsid w:val="005F2D6B"/>
    <w:rsid w:val="005F4CBC"/>
    <w:rsid w:val="005F6AFF"/>
    <w:rsid w:val="0060081D"/>
    <w:rsid w:val="00600A30"/>
    <w:rsid w:val="00602EFA"/>
    <w:rsid w:val="00607A00"/>
    <w:rsid w:val="006112B8"/>
    <w:rsid w:val="0061166C"/>
    <w:rsid w:val="00615F37"/>
    <w:rsid w:val="00626A52"/>
    <w:rsid w:val="00627CEA"/>
    <w:rsid w:val="006352C0"/>
    <w:rsid w:val="006361F3"/>
    <w:rsid w:val="00640D73"/>
    <w:rsid w:val="00646E78"/>
    <w:rsid w:val="00654680"/>
    <w:rsid w:val="00654C63"/>
    <w:rsid w:val="00655FBA"/>
    <w:rsid w:val="00656388"/>
    <w:rsid w:val="00661192"/>
    <w:rsid w:val="0066255F"/>
    <w:rsid w:val="00665CF1"/>
    <w:rsid w:val="006668EB"/>
    <w:rsid w:val="0067386E"/>
    <w:rsid w:val="00673B55"/>
    <w:rsid w:val="006801E1"/>
    <w:rsid w:val="006802E2"/>
    <w:rsid w:val="00682A64"/>
    <w:rsid w:val="006837F5"/>
    <w:rsid w:val="00684795"/>
    <w:rsid w:val="00685521"/>
    <w:rsid w:val="00693957"/>
    <w:rsid w:val="00693E57"/>
    <w:rsid w:val="006968E9"/>
    <w:rsid w:val="006A0814"/>
    <w:rsid w:val="006A2B57"/>
    <w:rsid w:val="006A3F93"/>
    <w:rsid w:val="006B0A94"/>
    <w:rsid w:val="006B0D94"/>
    <w:rsid w:val="006C4A3F"/>
    <w:rsid w:val="006C5824"/>
    <w:rsid w:val="006D2E9C"/>
    <w:rsid w:val="006E0BC8"/>
    <w:rsid w:val="006E29B0"/>
    <w:rsid w:val="006F0EB1"/>
    <w:rsid w:val="006F13EC"/>
    <w:rsid w:val="006F41AA"/>
    <w:rsid w:val="006F6101"/>
    <w:rsid w:val="007047F9"/>
    <w:rsid w:val="007049FA"/>
    <w:rsid w:val="00705F3C"/>
    <w:rsid w:val="00730BFD"/>
    <w:rsid w:val="007332BA"/>
    <w:rsid w:val="0073372B"/>
    <w:rsid w:val="007339E0"/>
    <w:rsid w:val="00736535"/>
    <w:rsid w:val="007407DF"/>
    <w:rsid w:val="007425FF"/>
    <w:rsid w:val="00743013"/>
    <w:rsid w:val="007458DC"/>
    <w:rsid w:val="007517E1"/>
    <w:rsid w:val="0075224D"/>
    <w:rsid w:val="0075414E"/>
    <w:rsid w:val="00754CEA"/>
    <w:rsid w:val="00765CC2"/>
    <w:rsid w:val="00766006"/>
    <w:rsid w:val="00767808"/>
    <w:rsid w:val="00771B2C"/>
    <w:rsid w:val="0078444E"/>
    <w:rsid w:val="00784BC1"/>
    <w:rsid w:val="00786F77"/>
    <w:rsid w:val="007919B9"/>
    <w:rsid w:val="00791B2B"/>
    <w:rsid w:val="007925C5"/>
    <w:rsid w:val="0079512F"/>
    <w:rsid w:val="0079527B"/>
    <w:rsid w:val="00795A25"/>
    <w:rsid w:val="00796687"/>
    <w:rsid w:val="007967D5"/>
    <w:rsid w:val="007968C9"/>
    <w:rsid w:val="00796BE9"/>
    <w:rsid w:val="007A539E"/>
    <w:rsid w:val="007A5843"/>
    <w:rsid w:val="007A65F1"/>
    <w:rsid w:val="007A6C68"/>
    <w:rsid w:val="007B00D4"/>
    <w:rsid w:val="007B0824"/>
    <w:rsid w:val="007C0059"/>
    <w:rsid w:val="007C777F"/>
    <w:rsid w:val="007E0B8A"/>
    <w:rsid w:val="007E34AE"/>
    <w:rsid w:val="007E7B77"/>
    <w:rsid w:val="007F288F"/>
    <w:rsid w:val="007F4EEB"/>
    <w:rsid w:val="0080122C"/>
    <w:rsid w:val="008016CF"/>
    <w:rsid w:val="00812B67"/>
    <w:rsid w:val="00812E9D"/>
    <w:rsid w:val="00821CF5"/>
    <w:rsid w:val="0082593B"/>
    <w:rsid w:val="00827AF9"/>
    <w:rsid w:val="00832B3E"/>
    <w:rsid w:val="00833583"/>
    <w:rsid w:val="00840144"/>
    <w:rsid w:val="008440E0"/>
    <w:rsid w:val="00845095"/>
    <w:rsid w:val="00850BEF"/>
    <w:rsid w:val="00852D89"/>
    <w:rsid w:val="00855181"/>
    <w:rsid w:val="00860E0C"/>
    <w:rsid w:val="008665A4"/>
    <w:rsid w:val="00867ED9"/>
    <w:rsid w:val="008741B5"/>
    <w:rsid w:val="00880B25"/>
    <w:rsid w:val="00887C24"/>
    <w:rsid w:val="00887ECB"/>
    <w:rsid w:val="008937AD"/>
    <w:rsid w:val="008A1836"/>
    <w:rsid w:val="008A2F57"/>
    <w:rsid w:val="008A39B8"/>
    <w:rsid w:val="008A438D"/>
    <w:rsid w:val="008B4568"/>
    <w:rsid w:val="008B4DAE"/>
    <w:rsid w:val="008C2420"/>
    <w:rsid w:val="008C7B37"/>
    <w:rsid w:val="008E080F"/>
    <w:rsid w:val="008E0F15"/>
    <w:rsid w:val="008F46E8"/>
    <w:rsid w:val="008F78A2"/>
    <w:rsid w:val="00901B1F"/>
    <w:rsid w:val="00904C2F"/>
    <w:rsid w:val="009108B1"/>
    <w:rsid w:val="0091128D"/>
    <w:rsid w:val="009152ED"/>
    <w:rsid w:val="009220B5"/>
    <w:rsid w:val="0092610C"/>
    <w:rsid w:val="00934BCA"/>
    <w:rsid w:val="00946F36"/>
    <w:rsid w:val="0094776E"/>
    <w:rsid w:val="00951784"/>
    <w:rsid w:val="00957B20"/>
    <w:rsid w:val="009607C5"/>
    <w:rsid w:val="00960A95"/>
    <w:rsid w:val="009733CE"/>
    <w:rsid w:val="009742A0"/>
    <w:rsid w:val="00975FB5"/>
    <w:rsid w:val="0097767F"/>
    <w:rsid w:val="009844C8"/>
    <w:rsid w:val="00986950"/>
    <w:rsid w:val="00990B31"/>
    <w:rsid w:val="00992CEA"/>
    <w:rsid w:val="009A0AEC"/>
    <w:rsid w:val="009A6863"/>
    <w:rsid w:val="009B2FB2"/>
    <w:rsid w:val="009B315B"/>
    <w:rsid w:val="009C1241"/>
    <w:rsid w:val="009C1968"/>
    <w:rsid w:val="009C2061"/>
    <w:rsid w:val="009C3382"/>
    <w:rsid w:val="009C72D8"/>
    <w:rsid w:val="009D2365"/>
    <w:rsid w:val="009D3F20"/>
    <w:rsid w:val="009E2166"/>
    <w:rsid w:val="009E379B"/>
    <w:rsid w:val="009F1BD0"/>
    <w:rsid w:val="009F1CFE"/>
    <w:rsid w:val="009F26BD"/>
    <w:rsid w:val="009F378A"/>
    <w:rsid w:val="009F5008"/>
    <w:rsid w:val="00A00ACA"/>
    <w:rsid w:val="00A0195E"/>
    <w:rsid w:val="00A0686B"/>
    <w:rsid w:val="00A1114F"/>
    <w:rsid w:val="00A12B54"/>
    <w:rsid w:val="00A157A7"/>
    <w:rsid w:val="00A1657F"/>
    <w:rsid w:val="00A16EEF"/>
    <w:rsid w:val="00A255CE"/>
    <w:rsid w:val="00A26C6D"/>
    <w:rsid w:val="00A26C85"/>
    <w:rsid w:val="00A307CB"/>
    <w:rsid w:val="00A32504"/>
    <w:rsid w:val="00A3417B"/>
    <w:rsid w:val="00A36DD3"/>
    <w:rsid w:val="00A43DF0"/>
    <w:rsid w:val="00A449D5"/>
    <w:rsid w:val="00A44A76"/>
    <w:rsid w:val="00A47198"/>
    <w:rsid w:val="00A4763D"/>
    <w:rsid w:val="00A50D4B"/>
    <w:rsid w:val="00A50E17"/>
    <w:rsid w:val="00A520F0"/>
    <w:rsid w:val="00A5257E"/>
    <w:rsid w:val="00A53865"/>
    <w:rsid w:val="00A603C2"/>
    <w:rsid w:val="00A62EFE"/>
    <w:rsid w:val="00A8134C"/>
    <w:rsid w:val="00A9298C"/>
    <w:rsid w:val="00A9313D"/>
    <w:rsid w:val="00A94295"/>
    <w:rsid w:val="00AB09ED"/>
    <w:rsid w:val="00AC04DB"/>
    <w:rsid w:val="00AC70FE"/>
    <w:rsid w:val="00AD1C37"/>
    <w:rsid w:val="00AD1E79"/>
    <w:rsid w:val="00AD4F06"/>
    <w:rsid w:val="00AD63CC"/>
    <w:rsid w:val="00AE4B05"/>
    <w:rsid w:val="00AF506E"/>
    <w:rsid w:val="00AF74AA"/>
    <w:rsid w:val="00AF754C"/>
    <w:rsid w:val="00B03653"/>
    <w:rsid w:val="00B07056"/>
    <w:rsid w:val="00B12F75"/>
    <w:rsid w:val="00B20D3A"/>
    <w:rsid w:val="00B25289"/>
    <w:rsid w:val="00B3012D"/>
    <w:rsid w:val="00B3209A"/>
    <w:rsid w:val="00B3288E"/>
    <w:rsid w:val="00B33FE7"/>
    <w:rsid w:val="00B3419E"/>
    <w:rsid w:val="00B4340F"/>
    <w:rsid w:val="00B519E1"/>
    <w:rsid w:val="00B52105"/>
    <w:rsid w:val="00B54C83"/>
    <w:rsid w:val="00B56AFC"/>
    <w:rsid w:val="00B5795C"/>
    <w:rsid w:val="00B61BB3"/>
    <w:rsid w:val="00B72C8E"/>
    <w:rsid w:val="00B7564C"/>
    <w:rsid w:val="00B82912"/>
    <w:rsid w:val="00B83B37"/>
    <w:rsid w:val="00B93BA5"/>
    <w:rsid w:val="00BA345D"/>
    <w:rsid w:val="00BA3F44"/>
    <w:rsid w:val="00BA6B0F"/>
    <w:rsid w:val="00BA7250"/>
    <w:rsid w:val="00BB04EA"/>
    <w:rsid w:val="00BB2685"/>
    <w:rsid w:val="00BB68FD"/>
    <w:rsid w:val="00BC333F"/>
    <w:rsid w:val="00BD021B"/>
    <w:rsid w:val="00BD3A8F"/>
    <w:rsid w:val="00BD72E5"/>
    <w:rsid w:val="00BD78DC"/>
    <w:rsid w:val="00BE06AE"/>
    <w:rsid w:val="00BF283F"/>
    <w:rsid w:val="00C00236"/>
    <w:rsid w:val="00C03346"/>
    <w:rsid w:val="00C058E7"/>
    <w:rsid w:val="00C12776"/>
    <w:rsid w:val="00C158E8"/>
    <w:rsid w:val="00C16957"/>
    <w:rsid w:val="00C211A1"/>
    <w:rsid w:val="00C22110"/>
    <w:rsid w:val="00C2409B"/>
    <w:rsid w:val="00C261B0"/>
    <w:rsid w:val="00C3178B"/>
    <w:rsid w:val="00C34C22"/>
    <w:rsid w:val="00C4409C"/>
    <w:rsid w:val="00C4422F"/>
    <w:rsid w:val="00C47642"/>
    <w:rsid w:val="00C4783A"/>
    <w:rsid w:val="00C642A9"/>
    <w:rsid w:val="00C70AEF"/>
    <w:rsid w:val="00C71BB3"/>
    <w:rsid w:val="00C75805"/>
    <w:rsid w:val="00C82C65"/>
    <w:rsid w:val="00C849B7"/>
    <w:rsid w:val="00C94657"/>
    <w:rsid w:val="00CB3DC8"/>
    <w:rsid w:val="00CC1877"/>
    <w:rsid w:val="00CC6B49"/>
    <w:rsid w:val="00CD4584"/>
    <w:rsid w:val="00CD4626"/>
    <w:rsid w:val="00CE0F5A"/>
    <w:rsid w:val="00CE6E71"/>
    <w:rsid w:val="00CF1D7E"/>
    <w:rsid w:val="00CF2D44"/>
    <w:rsid w:val="00D00ED1"/>
    <w:rsid w:val="00D0490B"/>
    <w:rsid w:val="00D05B67"/>
    <w:rsid w:val="00D06969"/>
    <w:rsid w:val="00D16FC5"/>
    <w:rsid w:val="00D21E7D"/>
    <w:rsid w:val="00D25D29"/>
    <w:rsid w:val="00D26E97"/>
    <w:rsid w:val="00D50B27"/>
    <w:rsid w:val="00D51DAC"/>
    <w:rsid w:val="00D547C4"/>
    <w:rsid w:val="00D55317"/>
    <w:rsid w:val="00D5644B"/>
    <w:rsid w:val="00D6105A"/>
    <w:rsid w:val="00D612DC"/>
    <w:rsid w:val="00D623D9"/>
    <w:rsid w:val="00D63058"/>
    <w:rsid w:val="00D7334D"/>
    <w:rsid w:val="00D776EA"/>
    <w:rsid w:val="00D84B7D"/>
    <w:rsid w:val="00D85C6D"/>
    <w:rsid w:val="00D86D90"/>
    <w:rsid w:val="00D958E0"/>
    <w:rsid w:val="00D97C01"/>
    <w:rsid w:val="00DA058E"/>
    <w:rsid w:val="00DB6790"/>
    <w:rsid w:val="00DC155E"/>
    <w:rsid w:val="00DC266A"/>
    <w:rsid w:val="00DC4ED2"/>
    <w:rsid w:val="00DC5B11"/>
    <w:rsid w:val="00DD52A0"/>
    <w:rsid w:val="00DD5652"/>
    <w:rsid w:val="00DE7B56"/>
    <w:rsid w:val="00DF43B0"/>
    <w:rsid w:val="00DF47B3"/>
    <w:rsid w:val="00E01D23"/>
    <w:rsid w:val="00E02749"/>
    <w:rsid w:val="00E04DF4"/>
    <w:rsid w:val="00E20639"/>
    <w:rsid w:val="00E226A9"/>
    <w:rsid w:val="00E32C49"/>
    <w:rsid w:val="00E3680A"/>
    <w:rsid w:val="00E43CB3"/>
    <w:rsid w:val="00E43D04"/>
    <w:rsid w:val="00E44AD6"/>
    <w:rsid w:val="00E517A1"/>
    <w:rsid w:val="00E519BC"/>
    <w:rsid w:val="00E562A3"/>
    <w:rsid w:val="00E562B7"/>
    <w:rsid w:val="00E57E43"/>
    <w:rsid w:val="00E60865"/>
    <w:rsid w:val="00E60ED9"/>
    <w:rsid w:val="00E63A2D"/>
    <w:rsid w:val="00E671E9"/>
    <w:rsid w:val="00E703E7"/>
    <w:rsid w:val="00E81E47"/>
    <w:rsid w:val="00E82014"/>
    <w:rsid w:val="00E821DD"/>
    <w:rsid w:val="00E8225D"/>
    <w:rsid w:val="00E85DEE"/>
    <w:rsid w:val="00E86B48"/>
    <w:rsid w:val="00E90C4D"/>
    <w:rsid w:val="00E954F2"/>
    <w:rsid w:val="00EA31E8"/>
    <w:rsid w:val="00EA3DBA"/>
    <w:rsid w:val="00EA72A8"/>
    <w:rsid w:val="00EB0CBE"/>
    <w:rsid w:val="00EB219E"/>
    <w:rsid w:val="00EB2600"/>
    <w:rsid w:val="00EB4AFB"/>
    <w:rsid w:val="00EB5307"/>
    <w:rsid w:val="00EC0B57"/>
    <w:rsid w:val="00EC30DF"/>
    <w:rsid w:val="00EC6318"/>
    <w:rsid w:val="00EC6D25"/>
    <w:rsid w:val="00ED5059"/>
    <w:rsid w:val="00EE33AC"/>
    <w:rsid w:val="00EE4464"/>
    <w:rsid w:val="00EF0D13"/>
    <w:rsid w:val="00EF19EA"/>
    <w:rsid w:val="00EF4A42"/>
    <w:rsid w:val="00EF6CB8"/>
    <w:rsid w:val="00F000FA"/>
    <w:rsid w:val="00F005C5"/>
    <w:rsid w:val="00F02663"/>
    <w:rsid w:val="00F02B1B"/>
    <w:rsid w:val="00F1195A"/>
    <w:rsid w:val="00F13488"/>
    <w:rsid w:val="00F203B0"/>
    <w:rsid w:val="00F2655D"/>
    <w:rsid w:val="00F32EC7"/>
    <w:rsid w:val="00F413CE"/>
    <w:rsid w:val="00F43787"/>
    <w:rsid w:val="00F51151"/>
    <w:rsid w:val="00F5159F"/>
    <w:rsid w:val="00F53A5D"/>
    <w:rsid w:val="00F555F2"/>
    <w:rsid w:val="00F70F02"/>
    <w:rsid w:val="00F734B1"/>
    <w:rsid w:val="00F770C6"/>
    <w:rsid w:val="00F779D3"/>
    <w:rsid w:val="00F8001F"/>
    <w:rsid w:val="00F83222"/>
    <w:rsid w:val="00F853AF"/>
    <w:rsid w:val="00F9227C"/>
    <w:rsid w:val="00F95A88"/>
    <w:rsid w:val="00F969B3"/>
    <w:rsid w:val="00FA0243"/>
    <w:rsid w:val="00FA2D4E"/>
    <w:rsid w:val="00FA44F4"/>
    <w:rsid w:val="00FA720A"/>
    <w:rsid w:val="00FB2A93"/>
    <w:rsid w:val="00FC2099"/>
    <w:rsid w:val="00FC7559"/>
    <w:rsid w:val="00FD3C45"/>
    <w:rsid w:val="00FE1914"/>
    <w:rsid w:val="00FE4A39"/>
    <w:rsid w:val="00FF16D3"/>
    <w:rsid w:val="00FF383B"/>
    <w:rsid w:val="00FF5DB5"/>
    <w:rsid w:val="00FF634B"/>
    <w:rsid w:val="00FF68AA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1BC4A0"/>
  <w15:chartTrackingRefBased/>
  <w15:docId w15:val="{7EB23251-0C23-4482-9BF4-5E9101C1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8C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B68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91A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F13488"/>
    <w:pPr>
      <w:keepNext/>
      <w:outlineLvl w:val="3"/>
    </w:pPr>
    <w:rPr>
      <w:rFonts w:ascii="Bookman Old Style" w:hAnsi="Bookman Old Style" w:cs="Courier New"/>
      <w:b/>
      <w:sz w:val="30"/>
    </w:rPr>
  </w:style>
  <w:style w:type="paragraph" w:styleId="Heading7">
    <w:name w:val="heading 7"/>
    <w:basedOn w:val="Normal"/>
    <w:next w:val="Normal"/>
    <w:qFormat/>
    <w:rsid w:val="00F13488"/>
    <w:pPr>
      <w:keepNext/>
      <w:tabs>
        <w:tab w:val="left" w:pos="2880"/>
        <w:tab w:val="left" w:pos="3780"/>
        <w:tab w:val="left" w:pos="3960"/>
        <w:tab w:val="left" w:pos="4680"/>
        <w:tab w:val="left" w:pos="5580"/>
      </w:tabs>
      <w:spacing w:line="360" w:lineRule="exact"/>
      <w:ind w:left="3427" w:hanging="3427"/>
      <w:jc w:val="both"/>
      <w:outlineLvl w:val="6"/>
    </w:pPr>
    <w:rPr>
      <w:rFonts w:ascii="Bookman Old Style" w:hAnsi="Bookman Old Style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68C9"/>
    <w:pPr>
      <w:jc w:val="center"/>
    </w:pPr>
    <w:rPr>
      <w:rFonts w:ascii="Century Gothic" w:hAnsi="Century Gothic" w:cs="Courier New"/>
      <w:b/>
      <w:bCs/>
      <w:sz w:val="32"/>
      <w:u w:val="single"/>
    </w:rPr>
  </w:style>
  <w:style w:type="character" w:styleId="Hyperlink">
    <w:name w:val="Hyperlink"/>
    <w:rsid w:val="007968C9"/>
    <w:rPr>
      <w:color w:val="0000FF"/>
      <w:u w:val="single"/>
    </w:rPr>
  </w:style>
  <w:style w:type="paragraph" w:styleId="BodyText">
    <w:name w:val="Body Text"/>
    <w:basedOn w:val="Normal"/>
    <w:rsid w:val="007968C9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styleId="Strong">
    <w:name w:val="Strong"/>
    <w:qFormat/>
    <w:rsid w:val="00F13488"/>
    <w:rPr>
      <w:b/>
      <w:bCs/>
    </w:rPr>
  </w:style>
  <w:style w:type="paragraph" w:styleId="Subtitle">
    <w:name w:val="Subtitle"/>
    <w:basedOn w:val="Normal"/>
    <w:qFormat/>
    <w:rsid w:val="00BB68FD"/>
    <w:pPr>
      <w:jc w:val="center"/>
    </w:pPr>
    <w:rPr>
      <w:rFonts w:ascii="Arial" w:hAnsi="Arial"/>
      <w:b/>
      <w:color w:val="000000"/>
      <w:sz w:val="28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BB68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68FD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044BC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character" w:customStyle="1" w:styleId="Heading2Char">
    <w:name w:val="Heading 2 Char"/>
    <w:link w:val="Heading2"/>
    <w:rsid w:val="00591A2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B3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litkhatri19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517D-109F-4C55-8130-96A133AF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726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5116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mailto:lalitkhatri1992@gmail.com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subject/>
  <dc:creator>http://bit.ly/infoworld</dc:creator>
  <cp:keywords/>
  <cp:lastModifiedBy>lalit khatri</cp:lastModifiedBy>
  <cp:revision>68</cp:revision>
  <cp:lastPrinted>2013-07-29T19:13:00Z</cp:lastPrinted>
  <dcterms:created xsi:type="dcterms:W3CDTF">2020-12-30T09:28:00Z</dcterms:created>
  <dcterms:modified xsi:type="dcterms:W3CDTF">2020-12-31T14:35:00Z</dcterms:modified>
  <cp:contentStatus/>
</cp:coreProperties>
</file>