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7D569" w14:textId="42372EF3" w:rsidR="000C6954" w:rsidRPr="000C6954" w:rsidRDefault="000C6954" w:rsidP="000C6954">
      <w:pPr>
        <w:spacing w:after="0" w:line="240" w:lineRule="auto"/>
        <w:rPr>
          <w:rFonts w:ascii="Cambria" w:hAnsi="Cambria" w:cs="Arial"/>
        </w:rPr>
      </w:pPr>
      <w:r w:rsidRPr="007940F6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940F6">
        <w:rPr>
          <w:rFonts w:ascii="Cambria" w:hAnsi="Cambria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                  </w:t>
      </w:r>
    </w:p>
    <w:p w14:paraId="67967812" w14:textId="6F49E09B" w:rsidR="000C6954" w:rsidRPr="00D315A0" w:rsidRDefault="000C6954" w:rsidP="00D315A0">
      <w:pPr>
        <w:rPr>
          <w:rFonts w:ascii="Cambria" w:hAnsi="Cambria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Siva Kanniappan</w:t>
      </w:r>
      <w:r w:rsidR="00D315A0">
        <w:rPr>
          <w:rFonts w:ascii="Cambria" w:hAnsi="Cambria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15A0">
        <w:rPr>
          <w:rFonts w:ascii="Cambria" w:hAnsi="Cambria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15A0">
        <w:rPr>
          <w:rFonts w:ascii="Cambria" w:hAnsi="Cambria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15A0">
        <w:rPr>
          <w:rFonts w:ascii="Cambria" w:hAnsi="Cambria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15A0">
        <w:rPr>
          <w:rFonts w:ascii="Cambria" w:hAnsi="Cambria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15A0">
        <w:rPr>
          <w:rFonts w:ascii="Cambria" w:hAnsi="Cambria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31494" w:rsidRPr="00A43962">
        <w:rPr>
          <w:rFonts w:ascii="Cambria" w:hAnsi="Cambria" w:cs="Arial"/>
          <w:b/>
          <w:bCs/>
          <w:lang w:val="fr-FR"/>
        </w:rPr>
        <w:t>Email</w:t>
      </w:r>
      <w:r w:rsidR="00431494" w:rsidRPr="00A43962">
        <w:rPr>
          <w:rFonts w:ascii="Cambria" w:hAnsi="Cambria" w:cs="Arial"/>
          <w:lang w:val="fr-FR"/>
        </w:rPr>
        <w:t>:</w:t>
      </w:r>
      <w:r w:rsidR="00D315A0">
        <w:rPr>
          <w:rFonts w:ascii="Cambria" w:hAnsi="Cambria" w:cs="Arial"/>
          <w:lang w:val="fr-FR"/>
        </w:rPr>
        <w:t xml:space="preserve"> </w:t>
      </w:r>
      <w:hyperlink r:id="rId6" w:history="1">
        <w:r w:rsidR="00D315A0" w:rsidRPr="002D2840">
          <w:rPr>
            <w:rStyle w:val="Hyperlink"/>
            <w:rFonts w:ascii="Cambria" w:hAnsi="Cambria" w:cs="Arial"/>
            <w:lang w:val="fr-FR"/>
          </w:rPr>
          <w:t>siva2388@hotmail.com</w:t>
        </w:r>
      </w:hyperlink>
      <w:r w:rsidR="00D315A0">
        <w:rPr>
          <w:rFonts w:ascii="Cambria" w:hAnsi="Cambria" w:cs="Arial"/>
          <w:lang w:val="fr-FR"/>
        </w:rPr>
        <w:br/>
      </w:r>
      <w:r w:rsidR="00431494">
        <w:rPr>
          <w:rFonts w:ascii="Cambria" w:hAnsi="Cambria" w:cs="Arial"/>
          <w:lang w:val="fr-FR"/>
        </w:rPr>
        <w:t>Mobile:</w:t>
      </w:r>
      <w:r w:rsidR="00D315A0">
        <w:rPr>
          <w:rFonts w:ascii="Cambria" w:hAnsi="Cambria" w:cs="Arial"/>
          <w:lang w:val="fr-FR"/>
        </w:rPr>
        <w:t xml:space="preserve"> +91 9941996776</w:t>
      </w:r>
      <w:r w:rsidR="00D315A0" w:rsidRPr="00B21E0F">
        <w:rPr>
          <w:rFonts w:ascii="Cambria" w:hAnsi="Cambria" w:cs="Arial"/>
          <w:lang w:val="fr-FR"/>
        </w:rPr>
        <w:t xml:space="preserve">    </w:t>
      </w:r>
      <w:r w:rsidR="00D315A0">
        <w:rPr>
          <w:rFonts w:ascii="Cambria" w:hAnsi="Cambria" w:cs="Arial"/>
          <w:lang w:val="fr-FR"/>
        </w:rPr>
        <w:tab/>
      </w:r>
      <w:r w:rsidR="00D315A0">
        <w:rPr>
          <w:rFonts w:ascii="Cambria" w:hAnsi="Cambria" w:cs="Arial"/>
          <w:lang w:val="fr-FR"/>
        </w:rPr>
        <w:tab/>
      </w:r>
      <w:r w:rsidR="00D315A0">
        <w:rPr>
          <w:rFonts w:ascii="Cambria" w:hAnsi="Cambria" w:cs="Arial"/>
          <w:lang w:val="fr-FR"/>
        </w:rPr>
        <w:tab/>
      </w:r>
      <w:r w:rsidR="00D315A0">
        <w:rPr>
          <w:rFonts w:ascii="Cambria" w:hAnsi="Cambria" w:cs="Arial"/>
          <w:lang w:val="fr-FR"/>
        </w:rPr>
        <w:tab/>
      </w:r>
      <w:r w:rsidR="00D315A0">
        <w:rPr>
          <w:rFonts w:ascii="Cambria" w:hAnsi="Cambria" w:cs="Arial"/>
          <w:lang w:val="fr-FR"/>
        </w:rPr>
        <w:tab/>
      </w:r>
      <w:hyperlink r:id="rId7" w:history="1">
        <w:r w:rsidR="00D315A0" w:rsidRPr="000C6954">
          <w:rPr>
            <w:rStyle w:val="Hyperlink"/>
            <w:rFonts w:ascii="Cambria" w:hAnsi="Cambria"/>
            <w:lang w:val="fr-FR"/>
          </w:rPr>
          <w:t>LinkedIn Profile</w:t>
        </w:r>
      </w:hyperlink>
      <w:r w:rsidR="00D315A0">
        <w:rPr>
          <w:rFonts w:ascii="Cambria" w:hAnsi="Cambria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15A0">
        <w:rPr>
          <w:rFonts w:ascii="Cambria" w:hAnsi="Cambria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15A0" w:rsidRPr="00B21E0F">
        <w:rPr>
          <w:rFonts w:ascii="Cambria" w:hAnsi="Cambria" w:cs="Arial"/>
          <w:lang w:val="fr-FR"/>
        </w:rPr>
        <w:t xml:space="preserve"> </w:t>
      </w:r>
    </w:p>
    <w:p w14:paraId="12892CC6" w14:textId="77777777" w:rsidR="000C6954" w:rsidRPr="004039BD" w:rsidRDefault="000C6954" w:rsidP="000C6954">
      <w:pPr>
        <w:pBdr>
          <w:top w:val="thinThickSmallGap" w:sz="18" w:space="1" w:color="auto"/>
        </w:pBdr>
        <w:jc w:val="both"/>
        <w:rPr>
          <w:rFonts w:ascii="Cambria" w:hAnsi="Cambria" w:cs="Arial"/>
        </w:rPr>
      </w:pPr>
    </w:p>
    <w:p w14:paraId="6F6AEB38" w14:textId="77777777" w:rsidR="005E2030" w:rsidRPr="00123E30" w:rsidRDefault="005E2030" w:rsidP="005E2030">
      <w:pPr>
        <w:pStyle w:val="Heading1"/>
        <w:rPr>
          <w:rFonts w:ascii="Cambria" w:hAnsi="Cambria"/>
          <w:sz w:val="22"/>
          <w:szCs w:val="22"/>
          <w:u w:val="single"/>
        </w:rPr>
      </w:pPr>
      <w:r w:rsidRPr="00123E30">
        <w:rPr>
          <w:rFonts w:ascii="Cambria" w:hAnsi="Cambria"/>
          <w:sz w:val="22"/>
          <w:szCs w:val="22"/>
          <w:u w:val="single"/>
        </w:rPr>
        <w:t>Objective:</w:t>
      </w:r>
    </w:p>
    <w:p w14:paraId="73CEB05D" w14:textId="77777777" w:rsidR="00420901" w:rsidRPr="00123E30" w:rsidRDefault="00420901" w:rsidP="00420901">
      <w:pPr>
        <w:spacing w:before="120"/>
        <w:rPr>
          <w:rFonts w:ascii="Cambria" w:hAnsi="Cambria"/>
        </w:rPr>
      </w:pPr>
      <w:r w:rsidRPr="00123E30">
        <w:rPr>
          <w:rFonts w:ascii="Cambria" w:hAnsi="Cambria"/>
        </w:rPr>
        <w:t>Seeking assignments in Microsoft Technologies with organizations</w:t>
      </w:r>
      <w:r w:rsidR="00BD110E" w:rsidRPr="00123E30">
        <w:rPr>
          <w:rFonts w:ascii="Cambria" w:hAnsi="Cambria"/>
        </w:rPr>
        <w:t xml:space="preserve"> </w:t>
      </w:r>
      <w:r w:rsidRPr="00123E30">
        <w:rPr>
          <w:rFonts w:ascii="Cambria" w:hAnsi="Cambria"/>
        </w:rPr>
        <w:t>where I can utilize my technical skills in an efficient way to accomplish the company goals.</w:t>
      </w:r>
    </w:p>
    <w:p w14:paraId="5B50C4B6" w14:textId="77777777" w:rsidR="00420901" w:rsidRPr="00123E30" w:rsidRDefault="00420901" w:rsidP="00CC1B2D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Arial"/>
          <w:b/>
          <w:smallCaps/>
        </w:rPr>
      </w:pPr>
    </w:p>
    <w:p w14:paraId="44976DBB" w14:textId="77777777" w:rsidR="008F1075" w:rsidRPr="00123E30" w:rsidRDefault="00540A29" w:rsidP="00420901">
      <w:pPr>
        <w:jc w:val="both"/>
        <w:rPr>
          <w:rFonts w:ascii="Cambria" w:hAnsi="Cambria"/>
          <w:b/>
          <w:u w:val="single"/>
        </w:rPr>
      </w:pPr>
      <w:r w:rsidRPr="00123E30">
        <w:rPr>
          <w:rFonts w:ascii="Cambria" w:hAnsi="Cambria"/>
          <w:b/>
          <w:u w:val="single"/>
        </w:rPr>
        <w:t xml:space="preserve">Career </w:t>
      </w:r>
      <w:r w:rsidR="00420901" w:rsidRPr="00123E30">
        <w:rPr>
          <w:rFonts w:ascii="Cambria" w:hAnsi="Cambria"/>
          <w:b/>
          <w:u w:val="single"/>
        </w:rPr>
        <w:t>Summary:</w:t>
      </w:r>
    </w:p>
    <w:p w14:paraId="00598331" w14:textId="599FC894" w:rsidR="00420901" w:rsidRPr="00123E30" w:rsidRDefault="00B64B24" w:rsidP="00D315A0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123E30">
        <w:rPr>
          <w:rFonts w:ascii="Cambria" w:hAnsi="Cambria"/>
        </w:rPr>
        <w:t>10</w:t>
      </w:r>
      <w:r w:rsidR="00420901" w:rsidRPr="00123E30">
        <w:rPr>
          <w:rFonts w:ascii="Cambria" w:hAnsi="Cambria"/>
        </w:rPr>
        <w:t xml:space="preserve"> years of System Administration experience includi</w:t>
      </w:r>
      <w:r w:rsidR="009C619C" w:rsidRPr="00123E30">
        <w:rPr>
          <w:rFonts w:ascii="Cambria" w:hAnsi="Cambria"/>
        </w:rPr>
        <w:t>ng installation, administration</w:t>
      </w:r>
      <w:r w:rsidR="00420901" w:rsidRPr="00123E30">
        <w:rPr>
          <w:rFonts w:ascii="Cambria" w:hAnsi="Cambria"/>
        </w:rPr>
        <w:t xml:space="preserve"> and maintenance of Windows Server 2008 R2, 2012,</w:t>
      </w:r>
      <w:r w:rsidR="00332525" w:rsidRPr="00123E30">
        <w:rPr>
          <w:rFonts w:ascii="Cambria" w:hAnsi="Cambria"/>
        </w:rPr>
        <w:t xml:space="preserve"> 2016,</w:t>
      </w:r>
      <w:r w:rsidR="00420901" w:rsidRPr="00123E30">
        <w:rPr>
          <w:rFonts w:ascii="Cambria" w:hAnsi="Cambria"/>
        </w:rPr>
        <w:t xml:space="preserve"> IIS, SQLServer environments.</w:t>
      </w:r>
    </w:p>
    <w:p w14:paraId="050AA3A1" w14:textId="77777777" w:rsidR="00420901" w:rsidRPr="00123E30" w:rsidRDefault="00420901" w:rsidP="00D315A0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123E30">
        <w:rPr>
          <w:rFonts w:ascii="Cambria" w:hAnsi="Cambria"/>
        </w:rPr>
        <w:t xml:space="preserve">Presently associated with </w:t>
      </w:r>
      <w:r w:rsidR="001E5C0D" w:rsidRPr="00123E30">
        <w:rPr>
          <w:rFonts w:ascii="Cambria" w:hAnsi="Cambria"/>
          <w:b/>
        </w:rPr>
        <w:t>Orion Business Innovation</w:t>
      </w:r>
      <w:r w:rsidRPr="00123E30">
        <w:rPr>
          <w:rFonts w:ascii="Cambria" w:hAnsi="Cambria"/>
        </w:rPr>
        <w:t xml:space="preserve"> as </w:t>
      </w:r>
      <w:r w:rsidR="00332525" w:rsidRPr="00123E30">
        <w:rPr>
          <w:rFonts w:ascii="Cambria" w:hAnsi="Cambria"/>
          <w:b/>
        </w:rPr>
        <w:t xml:space="preserve">Senior </w:t>
      </w:r>
      <w:r w:rsidR="001E5C0D" w:rsidRPr="00123E30">
        <w:rPr>
          <w:rFonts w:ascii="Cambria" w:hAnsi="Cambria"/>
          <w:b/>
        </w:rPr>
        <w:t>Operation support Engineer.</w:t>
      </w:r>
    </w:p>
    <w:p w14:paraId="04340D24" w14:textId="6DAAF454" w:rsidR="00420901" w:rsidRPr="00123E30" w:rsidRDefault="00420901" w:rsidP="00D315A0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123E30">
        <w:rPr>
          <w:rFonts w:ascii="Cambria" w:hAnsi="Cambria"/>
        </w:rPr>
        <w:t xml:space="preserve">Providing high-end technical support on </w:t>
      </w:r>
      <w:r w:rsidR="00A43962">
        <w:rPr>
          <w:rFonts w:ascii="Cambria" w:hAnsi="Cambria"/>
        </w:rPr>
        <w:t>below</w:t>
      </w:r>
      <w:r w:rsidRPr="00123E30">
        <w:rPr>
          <w:rFonts w:ascii="Cambria" w:hAnsi="Cambria"/>
        </w:rPr>
        <w:t xml:space="preserve"> mentioned technologies</w:t>
      </w:r>
      <w:r w:rsidR="000F6BF9" w:rsidRPr="00123E30">
        <w:rPr>
          <w:rFonts w:ascii="Cambria" w:hAnsi="Cambria"/>
        </w:rPr>
        <w:t xml:space="preserve"> </w:t>
      </w:r>
      <w:r w:rsidRPr="00123E30">
        <w:rPr>
          <w:rFonts w:ascii="Cambria" w:hAnsi="Cambria"/>
        </w:rPr>
        <w:t>with multiple different environments and ensuring high customer satisfaction levels through prompt response of their problems.</w:t>
      </w:r>
    </w:p>
    <w:p w14:paraId="5BE8E206" w14:textId="31F8E268" w:rsidR="00420901" w:rsidRDefault="00420901" w:rsidP="00D315A0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123E30">
        <w:rPr>
          <w:rFonts w:ascii="Cambria" w:hAnsi="Cambria"/>
        </w:rPr>
        <w:t>Good communication and strong interpersonal skills with quick adaptability to new environment.</w:t>
      </w:r>
    </w:p>
    <w:p w14:paraId="56816574" w14:textId="77777777" w:rsidR="004374F0" w:rsidRPr="004374F0" w:rsidRDefault="004374F0" w:rsidP="004374F0">
      <w:pPr>
        <w:numPr>
          <w:ilvl w:val="0"/>
          <w:numId w:val="21"/>
        </w:numPr>
        <w:shd w:val="clear" w:color="auto" w:fill="FFFFFF"/>
        <w:spacing w:before="105" w:after="105" w:line="240" w:lineRule="auto"/>
        <w:rPr>
          <w:rFonts w:ascii="Cambria" w:hAnsi="Cambria"/>
        </w:rPr>
      </w:pPr>
      <w:r w:rsidRPr="004374F0">
        <w:rPr>
          <w:rFonts w:ascii="Cambria" w:hAnsi="Cambria"/>
        </w:rPr>
        <w:t>Must be highly self-motivated and directed with the ability to work independently in a fast-paced environment</w:t>
      </w:r>
    </w:p>
    <w:p w14:paraId="1CB65264" w14:textId="77777777" w:rsidR="00123E30" w:rsidRPr="00123E30" w:rsidRDefault="00123E30" w:rsidP="00420901">
      <w:pPr>
        <w:jc w:val="both"/>
        <w:rPr>
          <w:rFonts w:ascii="Cambria" w:hAnsi="Cambria"/>
          <w:b/>
          <w:u w:val="single"/>
        </w:rPr>
      </w:pPr>
    </w:p>
    <w:p w14:paraId="2DF9AAB7" w14:textId="6AAA2766" w:rsidR="00420901" w:rsidRPr="00123E30" w:rsidRDefault="00CF544C" w:rsidP="00420901">
      <w:pPr>
        <w:jc w:val="both"/>
        <w:rPr>
          <w:rFonts w:ascii="Cambria" w:hAnsi="Cambria"/>
          <w:b/>
          <w:u w:val="single"/>
        </w:rPr>
      </w:pPr>
      <w:r w:rsidRPr="00123E30">
        <w:rPr>
          <w:rFonts w:ascii="Cambria" w:hAnsi="Cambria"/>
          <w:b/>
          <w:u w:val="single"/>
        </w:rPr>
        <w:t>Technical</w:t>
      </w:r>
      <w:r w:rsidR="00420901" w:rsidRPr="00123E30">
        <w:rPr>
          <w:rFonts w:ascii="Cambria" w:hAnsi="Cambria"/>
          <w:b/>
          <w:u w:val="single"/>
        </w:rPr>
        <w:t xml:space="preserve"> Expertise:</w:t>
      </w: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3330"/>
        <w:gridCol w:w="6120"/>
      </w:tblGrid>
      <w:tr w:rsidR="00461606" w:rsidRPr="00123E30" w14:paraId="5F566ECA" w14:textId="77777777" w:rsidTr="00461606">
        <w:trPr>
          <w:trHeight w:val="300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05C0A" w14:textId="0E515F55" w:rsidR="00461606" w:rsidRPr="00123E30" w:rsidRDefault="00461606" w:rsidP="0014217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Cloud Environment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7AD0C" w14:textId="02B3FE51" w:rsidR="00461606" w:rsidRPr="00123E30" w:rsidRDefault="00461606" w:rsidP="0014217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Microsoft Azure</w:t>
            </w:r>
          </w:p>
        </w:tc>
      </w:tr>
      <w:tr w:rsidR="00420901" w:rsidRPr="00123E30" w14:paraId="0C6DBFE1" w14:textId="77777777" w:rsidTr="00461606">
        <w:trPr>
          <w:trHeight w:val="300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6FCEE" w14:textId="77777777" w:rsidR="00420901" w:rsidRPr="00123E30" w:rsidRDefault="00420901" w:rsidP="0014217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23E30">
              <w:rPr>
                <w:rFonts w:ascii="Cambria" w:hAnsi="Cambria"/>
                <w:b/>
              </w:rPr>
              <w:t>Operating System: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2171F" w14:textId="6D101175" w:rsidR="00420901" w:rsidRPr="00123E30" w:rsidRDefault="00420901" w:rsidP="0014217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123E30">
              <w:rPr>
                <w:rFonts w:ascii="Cambria" w:hAnsi="Cambria"/>
              </w:rPr>
              <w:t>Windo</w:t>
            </w:r>
            <w:r w:rsidR="00437AA6" w:rsidRPr="00123E30">
              <w:rPr>
                <w:rFonts w:ascii="Cambria" w:hAnsi="Cambria"/>
              </w:rPr>
              <w:t xml:space="preserve">ws </w:t>
            </w:r>
            <w:r w:rsidR="00A24E3D" w:rsidRPr="00123E30">
              <w:rPr>
                <w:rFonts w:ascii="Cambria" w:hAnsi="Cambria"/>
              </w:rPr>
              <w:t>2016,</w:t>
            </w:r>
            <w:r w:rsidR="00461606">
              <w:rPr>
                <w:rFonts w:ascii="Cambria" w:hAnsi="Cambria"/>
              </w:rPr>
              <w:t xml:space="preserve"> </w:t>
            </w:r>
            <w:r w:rsidR="00437AA6" w:rsidRPr="00123E30">
              <w:rPr>
                <w:rFonts w:ascii="Cambria" w:hAnsi="Cambria"/>
              </w:rPr>
              <w:t>2012,</w:t>
            </w:r>
            <w:r w:rsidR="00461606">
              <w:rPr>
                <w:rFonts w:ascii="Cambria" w:hAnsi="Cambria"/>
              </w:rPr>
              <w:t xml:space="preserve"> </w:t>
            </w:r>
            <w:r w:rsidR="00437AA6" w:rsidRPr="00123E30">
              <w:rPr>
                <w:rFonts w:ascii="Cambria" w:hAnsi="Cambria"/>
              </w:rPr>
              <w:t>2008 R2</w:t>
            </w:r>
            <w:r w:rsidR="00461606">
              <w:rPr>
                <w:rFonts w:ascii="Cambria" w:hAnsi="Cambria"/>
              </w:rPr>
              <w:t xml:space="preserve">, </w:t>
            </w:r>
            <w:r w:rsidR="00887BF8" w:rsidRPr="00123E30">
              <w:rPr>
                <w:rFonts w:ascii="Cambria" w:hAnsi="Cambria"/>
              </w:rPr>
              <w:t>RHEL 8</w:t>
            </w:r>
          </w:p>
        </w:tc>
      </w:tr>
      <w:tr w:rsidR="00420901" w:rsidRPr="00123E30" w14:paraId="5FCF2723" w14:textId="77777777" w:rsidTr="00461606">
        <w:trPr>
          <w:trHeight w:val="30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6D661" w14:textId="77777777" w:rsidR="00420901" w:rsidRPr="00123E30" w:rsidRDefault="00420901" w:rsidP="0014217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23E30">
              <w:rPr>
                <w:rFonts w:ascii="Cambria" w:hAnsi="Cambria"/>
                <w:b/>
              </w:rPr>
              <w:t>DB Administration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B378F" w14:textId="268D6D6A" w:rsidR="00420901" w:rsidRPr="00123E30" w:rsidRDefault="00420901" w:rsidP="0014217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123E30">
              <w:rPr>
                <w:rFonts w:ascii="Cambria" w:hAnsi="Cambria"/>
              </w:rPr>
              <w:t>MS SQL Server</w:t>
            </w:r>
            <w:r w:rsidR="00A43962">
              <w:rPr>
                <w:rFonts w:ascii="Cambria" w:hAnsi="Cambria"/>
              </w:rPr>
              <w:t xml:space="preserve"> 2016,</w:t>
            </w:r>
            <w:r w:rsidR="00A24E3D" w:rsidRPr="00123E30">
              <w:rPr>
                <w:rFonts w:ascii="Cambria" w:hAnsi="Cambria"/>
              </w:rPr>
              <w:t xml:space="preserve"> 2014, 2012, 2008 R2</w:t>
            </w:r>
          </w:p>
        </w:tc>
      </w:tr>
      <w:tr w:rsidR="00420901" w:rsidRPr="00123E30" w14:paraId="64E5BEB9" w14:textId="77777777" w:rsidTr="00461606">
        <w:trPr>
          <w:trHeight w:val="30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D60C7" w14:textId="664E146E" w:rsidR="00420901" w:rsidRPr="00123E30" w:rsidRDefault="00420901" w:rsidP="0014217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23E30">
              <w:rPr>
                <w:rFonts w:ascii="Cambria" w:hAnsi="Cambria"/>
                <w:b/>
              </w:rPr>
              <w:t>Application</w:t>
            </w:r>
            <w:r w:rsidR="004374F0">
              <w:rPr>
                <w:rFonts w:ascii="Cambria" w:hAnsi="Cambria"/>
                <w:b/>
              </w:rPr>
              <w:t xml:space="preserve"> Server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67DD2" w14:textId="4787741C" w:rsidR="00420901" w:rsidRPr="00123E30" w:rsidRDefault="00437AA6" w:rsidP="0014217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123E30">
              <w:rPr>
                <w:rFonts w:ascii="Cambria" w:hAnsi="Cambria"/>
              </w:rPr>
              <w:t>IIS 7,</w:t>
            </w:r>
            <w:r w:rsidR="00420901" w:rsidRPr="00123E30">
              <w:rPr>
                <w:rFonts w:ascii="Cambria" w:hAnsi="Cambria"/>
              </w:rPr>
              <w:t>7.5,</w:t>
            </w:r>
            <w:r w:rsidRPr="00123E30">
              <w:rPr>
                <w:rFonts w:ascii="Cambria" w:hAnsi="Cambria"/>
              </w:rPr>
              <w:t>8.5</w:t>
            </w:r>
          </w:p>
        </w:tc>
      </w:tr>
      <w:tr w:rsidR="00420901" w:rsidRPr="00123E30" w14:paraId="465625E2" w14:textId="77777777" w:rsidTr="00461606">
        <w:trPr>
          <w:trHeight w:val="30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4BD5A" w14:textId="27C6B017" w:rsidR="00420901" w:rsidRPr="00123E30" w:rsidRDefault="004374F0" w:rsidP="0014217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Deployment </w:t>
            </w:r>
            <w:r w:rsidR="00420901" w:rsidRPr="00123E30">
              <w:rPr>
                <w:rFonts w:ascii="Cambria" w:hAnsi="Cambria"/>
                <w:b/>
              </w:rPr>
              <w:t>Tools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0FA11" w14:textId="4CD58333" w:rsidR="00420901" w:rsidRPr="00123E30" w:rsidRDefault="00420901" w:rsidP="002C15A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123E30">
              <w:rPr>
                <w:rFonts w:ascii="Cambria" w:hAnsi="Cambria"/>
              </w:rPr>
              <w:t xml:space="preserve">CA </w:t>
            </w:r>
            <w:r w:rsidR="00A00E1E" w:rsidRPr="00123E30">
              <w:rPr>
                <w:rFonts w:ascii="Cambria" w:hAnsi="Cambria"/>
              </w:rPr>
              <w:t>SiteMinder</w:t>
            </w:r>
            <w:r w:rsidRPr="00123E30">
              <w:rPr>
                <w:rFonts w:ascii="Cambria" w:hAnsi="Cambria"/>
              </w:rPr>
              <w:t>, CA DSM</w:t>
            </w:r>
            <w:r w:rsidR="004374F0">
              <w:rPr>
                <w:rFonts w:ascii="Cambria" w:hAnsi="Cambria"/>
              </w:rPr>
              <w:t xml:space="preserve">, </w:t>
            </w:r>
            <w:r w:rsidR="00A00E1E" w:rsidRPr="00123E30">
              <w:rPr>
                <w:rFonts w:ascii="Cambria" w:hAnsi="Cambria"/>
              </w:rPr>
              <w:t>BigFix</w:t>
            </w:r>
          </w:p>
        </w:tc>
      </w:tr>
      <w:tr w:rsidR="004374F0" w:rsidRPr="00123E30" w14:paraId="2C6FDD96" w14:textId="77777777" w:rsidTr="00461606">
        <w:trPr>
          <w:trHeight w:val="30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C9BE8" w14:textId="0B0EEA92" w:rsidR="004374F0" w:rsidRDefault="004374F0" w:rsidP="004374F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Load Balancer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5D2AB" w14:textId="56498EA5" w:rsidR="004374F0" w:rsidRPr="00123E30" w:rsidRDefault="004374F0" w:rsidP="004374F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123E30">
              <w:rPr>
                <w:rFonts w:ascii="Cambria" w:hAnsi="Cambria"/>
              </w:rPr>
              <w:t>F5 LB, Citrix NetScaler</w:t>
            </w:r>
          </w:p>
        </w:tc>
      </w:tr>
      <w:tr w:rsidR="004374F0" w:rsidRPr="00123E30" w14:paraId="10CDF761" w14:textId="77777777" w:rsidTr="00461606">
        <w:trPr>
          <w:trHeight w:val="30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1D155" w14:textId="45B957A4" w:rsidR="004374F0" w:rsidRDefault="004374F0" w:rsidP="004374F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Monitoring Tools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8861D" w14:textId="76D6642A" w:rsidR="004374F0" w:rsidRPr="00123E30" w:rsidRDefault="004374F0" w:rsidP="004374F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123E30">
              <w:rPr>
                <w:rFonts w:ascii="Cambria" w:hAnsi="Cambria"/>
              </w:rPr>
              <w:t>SCOM</w:t>
            </w:r>
            <w:r>
              <w:rPr>
                <w:rFonts w:ascii="Cambria" w:hAnsi="Cambria"/>
              </w:rPr>
              <w:t xml:space="preserve">, </w:t>
            </w:r>
            <w:r w:rsidRPr="00123E30">
              <w:rPr>
                <w:rFonts w:ascii="Cambria" w:hAnsi="Cambria"/>
              </w:rPr>
              <w:t>Splunk</w:t>
            </w:r>
            <w:r>
              <w:rPr>
                <w:rFonts w:ascii="Cambria" w:hAnsi="Cambria"/>
              </w:rPr>
              <w:t xml:space="preserve">, </w:t>
            </w:r>
            <w:r w:rsidRPr="00123E30">
              <w:rPr>
                <w:rFonts w:ascii="Cambria" w:hAnsi="Cambria"/>
              </w:rPr>
              <w:t>SolarWinds</w:t>
            </w:r>
            <w:r>
              <w:rPr>
                <w:rFonts w:ascii="Cambria" w:hAnsi="Cambria"/>
              </w:rPr>
              <w:t xml:space="preserve">, </w:t>
            </w:r>
            <w:r w:rsidRPr="004374F0">
              <w:rPr>
                <w:rFonts w:ascii="Cambria" w:hAnsi="Cambria"/>
              </w:rPr>
              <w:t>WhatsUp Gold</w:t>
            </w:r>
            <w:r>
              <w:rPr>
                <w:rFonts w:ascii="Cambria" w:hAnsi="Cambria"/>
              </w:rPr>
              <w:t xml:space="preserve">, </w:t>
            </w:r>
            <w:r w:rsidRPr="00123E30">
              <w:rPr>
                <w:rFonts w:ascii="Cambria" w:hAnsi="Cambria"/>
              </w:rPr>
              <w:t>Redgate</w:t>
            </w:r>
            <w:r w:rsidR="00B061CF">
              <w:rPr>
                <w:rFonts w:ascii="Cambria" w:hAnsi="Cambria"/>
              </w:rPr>
              <w:t>,</w:t>
            </w:r>
            <w:r w:rsidR="00B061CF" w:rsidRPr="00B061CF">
              <w:rPr>
                <w:rFonts w:ascii="Cambria" w:hAnsi="Cambria"/>
              </w:rPr>
              <w:t xml:space="preserve"> Nagios</w:t>
            </w:r>
          </w:p>
        </w:tc>
      </w:tr>
      <w:tr w:rsidR="004374F0" w:rsidRPr="00123E30" w14:paraId="6831AAF9" w14:textId="77777777" w:rsidTr="00461606">
        <w:trPr>
          <w:trHeight w:val="30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08BB4" w14:textId="5A2C953F" w:rsidR="004374F0" w:rsidRDefault="004374F0" w:rsidP="004374F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Automation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C31DD" w14:textId="7B66886C" w:rsidR="004374F0" w:rsidRPr="00123E30" w:rsidRDefault="004374F0" w:rsidP="004374F0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PowerShell &amp; Azure CLI</w:t>
            </w:r>
          </w:p>
        </w:tc>
      </w:tr>
      <w:tr w:rsidR="004374F0" w:rsidRPr="00123E30" w14:paraId="6A80714C" w14:textId="77777777" w:rsidTr="00EA2DE7">
        <w:trPr>
          <w:trHeight w:val="30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FA0B9" w14:textId="77777777" w:rsidR="004374F0" w:rsidRPr="00123E30" w:rsidRDefault="004374F0" w:rsidP="004374F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Ticketing Tools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5D105" w14:textId="77777777" w:rsidR="004374F0" w:rsidRPr="00123E30" w:rsidRDefault="004374F0" w:rsidP="004374F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123E30">
              <w:rPr>
                <w:rFonts w:ascii="Cambria" w:hAnsi="Cambria"/>
              </w:rPr>
              <w:t>HP QC</w:t>
            </w:r>
            <w:r>
              <w:rPr>
                <w:rFonts w:ascii="Cambria" w:hAnsi="Cambria"/>
              </w:rPr>
              <w:t>,</w:t>
            </w:r>
            <w:r w:rsidRPr="00123E30">
              <w:rPr>
                <w:rFonts w:ascii="Cambria" w:hAnsi="Cambria"/>
                <w:bCs/>
              </w:rPr>
              <w:t xml:space="preserve"> Service Now, JIRA</w:t>
            </w:r>
            <w:r>
              <w:rPr>
                <w:rFonts w:ascii="Cambria" w:hAnsi="Cambria"/>
                <w:bCs/>
              </w:rPr>
              <w:t>, Manage Engine</w:t>
            </w:r>
          </w:p>
        </w:tc>
      </w:tr>
      <w:tr w:rsidR="004374F0" w:rsidRPr="00123E30" w14:paraId="585F7B72" w14:textId="77777777" w:rsidTr="00461606">
        <w:trPr>
          <w:trHeight w:val="30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93DD6" w14:textId="1F37C83A" w:rsidR="004374F0" w:rsidRDefault="004374F0" w:rsidP="004374F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23E30">
              <w:rPr>
                <w:rFonts w:ascii="Cambria" w:hAnsi="Cambria"/>
                <w:b/>
              </w:rPr>
              <w:t>Hardware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61CE6" w14:textId="3A090CD9" w:rsidR="004374F0" w:rsidRPr="00123E30" w:rsidRDefault="004374F0" w:rsidP="004374F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123E30">
              <w:rPr>
                <w:rFonts w:ascii="Cambria" w:hAnsi="Cambria"/>
              </w:rPr>
              <w:t>IHP SERIES, DELL / IBM,</w:t>
            </w:r>
            <w:r>
              <w:rPr>
                <w:rFonts w:ascii="Cambria" w:hAnsi="Cambria"/>
              </w:rPr>
              <w:t xml:space="preserve"> </w:t>
            </w:r>
            <w:r w:rsidRPr="00123E30">
              <w:rPr>
                <w:rFonts w:ascii="Cambria" w:hAnsi="Cambria"/>
              </w:rPr>
              <w:t>HP BLADE</w:t>
            </w:r>
          </w:p>
        </w:tc>
      </w:tr>
    </w:tbl>
    <w:p w14:paraId="6EFFECAA" w14:textId="77777777" w:rsidR="00372D4B" w:rsidRDefault="00372D4B" w:rsidP="005B0BF1">
      <w:pPr>
        <w:jc w:val="both"/>
        <w:rPr>
          <w:rFonts w:ascii="Cambria" w:hAnsi="Cambria"/>
          <w:b/>
          <w:u w:val="single"/>
        </w:rPr>
      </w:pPr>
    </w:p>
    <w:p w14:paraId="52461F9F" w14:textId="18ED9F2B" w:rsidR="005B0BF1" w:rsidRPr="00123E30" w:rsidRDefault="005B0BF1" w:rsidP="005B0BF1">
      <w:pPr>
        <w:jc w:val="both"/>
        <w:rPr>
          <w:rFonts w:ascii="Cambria" w:hAnsi="Cambria"/>
          <w:b/>
          <w:u w:val="single"/>
        </w:rPr>
      </w:pPr>
      <w:r w:rsidRPr="00123E30">
        <w:rPr>
          <w:rFonts w:ascii="Cambria" w:hAnsi="Cambria"/>
          <w:b/>
          <w:u w:val="single"/>
        </w:rPr>
        <w:t>C</w:t>
      </w:r>
      <w:r>
        <w:rPr>
          <w:rFonts w:ascii="Cambria" w:hAnsi="Cambria"/>
          <w:b/>
          <w:u w:val="single"/>
        </w:rPr>
        <w:t>ertifications:</w:t>
      </w:r>
    </w:p>
    <w:p w14:paraId="110D9CD4" w14:textId="1F3EF813" w:rsidR="005B0BF1" w:rsidRDefault="00123712" w:rsidP="00A00E1E">
      <w:pPr>
        <w:rPr>
          <w:rFonts w:ascii="Cambria" w:hAnsi="Cambria"/>
          <w:b/>
          <w:u w:val="single"/>
        </w:rPr>
      </w:pPr>
      <w:hyperlink r:id="rId8" w:history="1">
        <w:r w:rsidR="00A43962">
          <w:rPr>
            <w:rStyle w:val="Hyperlink"/>
            <w:rFonts w:ascii="Cambria" w:hAnsi="Cambria"/>
            <w:b/>
          </w:rPr>
          <w:t>Microsoft Certified Professional</w:t>
        </w:r>
      </w:hyperlink>
    </w:p>
    <w:p w14:paraId="4DBFAE1E" w14:textId="799D7605" w:rsidR="00A43962" w:rsidRDefault="00123712" w:rsidP="00A00E1E">
      <w:pPr>
        <w:rPr>
          <w:rFonts w:ascii="Cambria" w:hAnsi="Cambria"/>
          <w:b/>
          <w:u w:val="single"/>
        </w:rPr>
      </w:pPr>
      <w:hyperlink r:id="rId9" w:history="1">
        <w:r w:rsidR="00A43962" w:rsidRPr="00A43962">
          <w:rPr>
            <w:rStyle w:val="Hyperlink"/>
            <w:rFonts w:ascii="Cambria" w:hAnsi="Cambria"/>
            <w:b/>
          </w:rPr>
          <w:t>Microsoft Certified: Azure Fundamentals</w:t>
        </w:r>
      </w:hyperlink>
    </w:p>
    <w:p w14:paraId="648AD714" w14:textId="6EC71034" w:rsidR="00A43962" w:rsidRDefault="00123712" w:rsidP="00A00E1E">
      <w:pPr>
        <w:rPr>
          <w:rStyle w:val="Hyperlink"/>
          <w:rFonts w:ascii="Cambria" w:hAnsi="Cambria"/>
          <w:b/>
        </w:rPr>
      </w:pPr>
      <w:hyperlink r:id="rId10" w:history="1">
        <w:r w:rsidR="00A43962" w:rsidRPr="00A43962">
          <w:rPr>
            <w:rStyle w:val="Hyperlink"/>
            <w:rFonts w:ascii="Cambria" w:hAnsi="Cambria"/>
            <w:b/>
          </w:rPr>
          <w:t>Microsoft Certified: Azure Administrator Associate</w:t>
        </w:r>
      </w:hyperlink>
    </w:p>
    <w:p w14:paraId="65C5A0A3" w14:textId="1D992FF5" w:rsidR="00372D4B" w:rsidRDefault="00123712" w:rsidP="00A00E1E">
      <w:pPr>
        <w:rPr>
          <w:rStyle w:val="Hyperlink"/>
          <w:rFonts w:ascii="Cambria" w:hAnsi="Cambria"/>
          <w:b/>
        </w:rPr>
      </w:pPr>
      <w:hyperlink r:id="rId11" w:history="1">
        <w:r w:rsidR="00372D4B" w:rsidRPr="00372D4B">
          <w:rPr>
            <w:rStyle w:val="Hyperlink"/>
            <w:rFonts w:ascii="Cambria" w:hAnsi="Cambria"/>
            <w:b/>
          </w:rPr>
          <w:t>Red Hat Certified System Administrator</w:t>
        </w:r>
      </w:hyperlink>
    </w:p>
    <w:p w14:paraId="5EA77FB0" w14:textId="1C4B036E" w:rsidR="00A00E1E" w:rsidRPr="00B24112" w:rsidRDefault="00A00E1E" w:rsidP="00A00E1E">
      <w:pPr>
        <w:rPr>
          <w:rFonts w:ascii="Cambria" w:hAnsi="Cambria"/>
          <w:b/>
          <w:u w:val="single"/>
        </w:rPr>
      </w:pPr>
      <w:r w:rsidRPr="00B24112">
        <w:rPr>
          <w:rFonts w:ascii="Cambria" w:hAnsi="Cambria"/>
          <w:b/>
          <w:u w:val="single"/>
        </w:rPr>
        <w:lastRenderedPageBreak/>
        <w:t xml:space="preserve">Orion Innovation (Client: KPMG) - </w:t>
      </w:r>
      <w:r w:rsidRPr="00B24112">
        <w:rPr>
          <w:rFonts w:ascii="Cambria" w:hAnsi="Cambria"/>
          <w:b/>
          <w:bCs/>
          <w:u w:val="single"/>
        </w:rPr>
        <w:t xml:space="preserve">Nov, 2019 to </w:t>
      </w:r>
      <w:r w:rsidR="00B24112" w:rsidRPr="00B24112">
        <w:rPr>
          <w:rFonts w:ascii="Cambria" w:hAnsi="Cambria"/>
          <w:b/>
          <w:bCs/>
          <w:u w:val="single"/>
        </w:rPr>
        <w:t>till</w:t>
      </w:r>
      <w:r w:rsidRPr="00B24112">
        <w:rPr>
          <w:rFonts w:ascii="Cambria" w:hAnsi="Cambria"/>
          <w:b/>
          <w:bCs/>
          <w:u w:val="single"/>
        </w:rPr>
        <w:t xml:space="preserve"> date</w:t>
      </w:r>
    </w:p>
    <w:p w14:paraId="5ADA6877" w14:textId="16B12658" w:rsidR="00A00E1E" w:rsidRDefault="00A00E1E" w:rsidP="00A00E1E">
      <w:pPr>
        <w:jc w:val="both"/>
        <w:rPr>
          <w:rFonts w:ascii="Cambria" w:eastAsiaTheme="majorEastAsia" w:hAnsi="Cambria" w:cstheme="majorBidi"/>
          <w:b/>
          <w:bCs/>
          <w:kern w:val="32"/>
        </w:rPr>
      </w:pPr>
      <w:r w:rsidRPr="00B24112">
        <w:rPr>
          <w:rFonts w:ascii="Cambria" w:eastAsiaTheme="majorEastAsia" w:hAnsi="Cambria" w:cstheme="majorBidi"/>
          <w:b/>
          <w:bCs/>
          <w:kern w:val="32"/>
        </w:rPr>
        <w:t>Roles and Responsibilities as</w:t>
      </w:r>
      <w:r w:rsidR="00B24112" w:rsidRPr="00B24112">
        <w:rPr>
          <w:rFonts w:ascii="Cambria" w:eastAsiaTheme="majorEastAsia" w:hAnsi="Cambria" w:cstheme="majorBidi"/>
          <w:b/>
          <w:bCs/>
          <w:kern w:val="32"/>
        </w:rPr>
        <w:t xml:space="preserve"> Senior Operation Support Engineer:</w:t>
      </w:r>
    </w:p>
    <w:p w14:paraId="2518B4BE" w14:textId="707B1210" w:rsidR="00E66BBE" w:rsidRPr="00B24112" w:rsidRDefault="00E66BBE" w:rsidP="00A00E1E">
      <w:pPr>
        <w:jc w:val="both"/>
        <w:rPr>
          <w:rFonts w:ascii="Cambria" w:eastAsiaTheme="majorEastAsia" w:hAnsi="Cambria" w:cstheme="majorBidi"/>
          <w:b/>
          <w:bCs/>
          <w:kern w:val="32"/>
        </w:rPr>
      </w:pPr>
      <w:r>
        <w:rPr>
          <w:rFonts w:ascii="Cambria" w:eastAsiaTheme="majorEastAsia" w:hAnsi="Cambria" w:cstheme="majorBidi"/>
          <w:b/>
          <w:bCs/>
          <w:kern w:val="32"/>
        </w:rPr>
        <w:t>Azure Support Engineer:</w:t>
      </w:r>
    </w:p>
    <w:p w14:paraId="07E67BCB" w14:textId="77777777" w:rsidR="00A00E1E" w:rsidRPr="00D2091D" w:rsidRDefault="00A00E1E" w:rsidP="00A00E1E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D2091D">
        <w:rPr>
          <w:rFonts w:ascii="Cambria" w:hAnsi="Cambria"/>
        </w:rPr>
        <w:t>Perform systems monitoring to provide proactive alerting and historical performance records</w:t>
      </w:r>
    </w:p>
    <w:p w14:paraId="3027D711" w14:textId="77777777" w:rsidR="00A00E1E" w:rsidRPr="00D2091D" w:rsidRDefault="00A00E1E" w:rsidP="00A00E1E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D2091D">
        <w:rPr>
          <w:rFonts w:ascii="Cambria" w:hAnsi="Cambria"/>
        </w:rPr>
        <w:t>Assist in troubleshooting network and storage issues and make recommendations for growth</w:t>
      </w:r>
    </w:p>
    <w:p w14:paraId="0372631F" w14:textId="77777777" w:rsidR="00A00E1E" w:rsidRPr="00D2091D" w:rsidRDefault="00A00E1E" w:rsidP="00A00E1E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D2091D">
        <w:rPr>
          <w:rFonts w:ascii="Cambria" w:hAnsi="Cambria"/>
        </w:rPr>
        <w:t>Assist in the development and implementation of standardized infrastructure practices and procedures</w:t>
      </w:r>
    </w:p>
    <w:p w14:paraId="56515BBA" w14:textId="77777777" w:rsidR="00A00E1E" w:rsidRPr="00D2091D" w:rsidRDefault="00A00E1E" w:rsidP="00A00E1E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D2091D">
        <w:rPr>
          <w:rFonts w:ascii="Cambria" w:hAnsi="Cambria"/>
        </w:rPr>
        <w:t>Assist with the development of formal sales plans and proposals for assigned opportunities</w:t>
      </w:r>
    </w:p>
    <w:p w14:paraId="0A38C2A5" w14:textId="77777777" w:rsidR="00A00E1E" w:rsidRPr="00D2091D" w:rsidRDefault="00A00E1E" w:rsidP="00A00E1E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D2091D">
        <w:rPr>
          <w:rFonts w:ascii="Cambria" w:hAnsi="Cambria"/>
        </w:rPr>
        <w:t>Working knowledge of networking protocols such as HTTP, DNS, and TCP/IP</w:t>
      </w:r>
    </w:p>
    <w:p w14:paraId="1FD4CD08" w14:textId="32E74524" w:rsidR="00E66BBE" w:rsidRPr="00E66BBE" w:rsidRDefault="00A00E1E" w:rsidP="00E66BBE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D2091D">
        <w:rPr>
          <w:rFonts w:ascii="Cambria" w:hAnsi="Cambria"/>
        </w:rPr>
        <w:t>Work closely with Cloud Operations to produce resilient, secure, high-performance services</w:t>
      </w:r>
    </w:p>
    <w:p w14:paraId="4CB198BF" w14:textId="6D54353E" w:rsidR="00E66BBE" w:rsidRPr="00E66BBE" w:rsidRDefault="00E66BBE" w:rsidP="00E66BBE">
      <w:pPr>
        <w:pStyle w:val="Heading1"/>
        <w:rPr>
          <w:rFonts w:ascii="Cambria" w:hAnsi="Cambria"/>
          <w:sz w:val="22"/>
          <w:szCs w:val="22"/>
        </w:rPr>
      </w:pPr>
      <w:r w:rsidRPr="00E66BBE">
        <w:rPr>
          <w:rFonts w:ascii="Cambria" w:hAnsi="Cambria"/>
          <w:sz w:val="22"/>
          <w:szCs w:val="22"/>
        </w:rPr>
        <w:t>Windows Server</w:t>
      </w:r>
      <w:r>
        <w:rPr>
          <w:rFonts w:ascii="Cambria" w:hAnsi="Cambria"/>
          <w:sz w:val="22"/>
          <w:szCs w:val="22"/>
        </w:rPr>
        <w:t xml:space="preserve"> </w:t>
      </w:r>
      <w:r w:rsidRPr="00E66BBE">
        <w:rPr>
          <w:rFonts w:ascii="Cambria" w:hAnsi="Cambria"/>
          <w:sz w:val="22"/>
          <w:szCs w:val="22"/>
        </w:rPr>
        <w:t>&amp; AD Administration:</w:t>
      </w:r>
    </w:p>
    <w:p w14:paraId="543DB652" w14:textId="049F2DAD" w:rsidR="00E66BBE" w:rsidRPr="00844A35" w:rsidRDefault="00E66BBE" w:rsidP="00E66BBE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844A35">
        <w:rPr>
          <w:rFonts w:ascii="Cambria" w:hAnsi="Cambria"/>
        </w:rPr>
        <w:t xml:space="preserve">Provide </w:t>
      </w:r>
      <w:r w:rsidR="00B061CF">
        <w:rPr>
          <w:rFonts w:ascii="Cambria" w:hAnsi="Cambria"/>
        </w:rPr>
        <w:t xml:space="preserve">L2 </w:t>
      </w:r>
      <w:r w:rsidRPr="00844A35">
        <w:rPr>
          <w:rFonts w:ascii="Cambria" w:hAnsi="Cambria"/>
        </w:rPr>
        <w:t>support including troubleshooting, administering and service restoration for Windows 2008</w:t>
      </w:r>
      <w:r>
        <w:rPr>
          <w:rFonts w:ascii="Cambria" w:hAnsi="Cambria"/>
        </w:rPr>
        <w:t>R2</w:t>
      </w:r>
      <w:r w:rsidRPr="00844A35">
        <w:rPr>
          <w:rFonts w:ascii="Cambria" w:hAnsi="Cambria"/>
        </w:rPr>
        <w:t>, 2012 and 2016 operating systems</w:t>
      </w:r>
      <w:r w:rsidR="005D2462">
        <w:rPr>
          <w:rFonts w:ascii="Cambria" w:hAnsi="Cambria"/>
        </w:rPr>
        <w:t>.</w:t>
      </w:r>
    </w:p>
    <w:p w14:paraId="5E8846F2" w14:textId="7E7075EA" w:rsidR="00E66BBE" w:rsidRDefault="00E66BBE" w:rsidP="00E66BBE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844A35">
        <w:rPr>
          <w:rFonts w:ascii="Cambria" w:hAnsi="Cambria"/>
        </w:rPr>
        <w:t>Provide Problem Management support, including RCA (root cause analysis) for client impacting incidents</w:t>
      </w:r>
      <w:r w:rsidR="005D2462">
        <w:rPr>
          <w:rFonts w:ascii="Cambria" w:hAnsi="Cambria"/>
        </w:rPr>
        <w:t>.</w:t>
      </w:r>
    </w:p>
    <w:p w14:paraId="2D16A5FB" w14:textId="77777777" w:rsidR="00E66BBE" w:rsidRPr="00844A35" w:rsidRDefault="00E66BBE" w:rsidP="00E66BBE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844A35">
        <w:rPr>
          <w:rFonts w:ascii="Cambria" w:hAnsi="Cambria"/>
        </w:rPr>
        <w:t>Implemented and Administered Change Management related to patch installation, server upgrades and software installation</w:t>
      </w:r>
    </w:p>
    <w:p w14:paraId="2FF98A24" w14:textId="31937E00" w:rsidR="00E66BBE" w:rsidRPr="00844A35" w:rsidRDefault="00E66BBE" w:rsidP="00E66BBE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844A35">
        <w:rPr>
          <w:rFonts w:ascii="Cambria" w:hAnsi="Cambria"/>
        </w:rPr>
        <w:t>Performed Release to Production Acceptance through Release Management</w:t>
      </w:r>
      <w:r w:rsidR="005D2462">
        <w:rPr>
          <w:rFonts w:ascii="Cambria" w:hAnsi="Cambria"/>
        </w:rPr>
        <w:t>.</w:t>
      </w:r>
    </w:p>
    <w:p w14:paraId="13356557" w14:textId="051DB692" w:rsidR="00E66BBE" w:rsidRPr="00844A35" w:rsidRDefault="00E66BBE" w:rsidP="00E66BBE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844A35">
        <w:rPr>
          <w:rFonts w:ascii="Cambria" w:hAnsi="Cambria"/>
        </w:rPr>
        <w:t>Troubleshoot and Administer Active Directory (AD), DNS</w:t>
      </w:r>
      <w:r>
        <w:rPr>
          <w:rFonts w:ascii="Cambria" w:hAnsi="Cambria"/>
        </w:rPr>
        <w:t xml:space="preserve"> </w:t>
      </w:r>
      <w:r w:rsidRPr="00844A35">
        <w:rPr>
          <w:rFonts w:ascii="Cambria" w:hAnsi="Cambria"/>
        </w:rPr>
        <w:t>and Group Policy Object (GPO) issues</w:t>
      </w:r>
      <w:r w:rsidR="005D2462">
        <w:rPr>
          <w:rFonts w:ascii="Cambria" w:hAnsi="Cambria"/>
        </w:rPr>
        <w:t>.</w:t>
      </w:r>
    </w:p>
    <w:p w14:paraId="23DA8BF0" w14:textId="0255A58A" w:rsidR="00E66BBE" w:rsidRPr="00844A35" w:rsidRDefault="00E66BBE" w:rsidP="00E66BBE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844A35">
        <w:rPr>
          <w:rFonts w:ascii="Cambria" w:hAnsi="Cambria"/>
        </w:rPr>
        <w:t>Strong implementation knowledge of Hyper-V</w:t>
      </w:r>
      <w:r>
        <w:rPr>
          <w:rFonts w:ascii="Cambria" w:hAnsi="Cambria"/>
        </w:rPr>
        <w:t xml:space="preserve"> and VMware</w:t>
      </w:r>
      <w:r w:rsidR="005D2462">
        <w:rPr>
          <w:rFonts w:ascii="Cambria" w:hAnsi="Cambria"/>
        </w:rPr>
        <w:t>.</w:t>
      </w:r>
    </w:p>
    <w:p w14:paraId="12373429" w14:textId="70A47063" w:rsidR="00E66BBE" w:rsidRPr="00844A35" w:rsidRDefault="00E66BBE" w:rsidP="00E66BBE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844A35">
        <w:rPr>
          <w:rFonts w:ascii="Cambria" w:hAnsi="Cambria"/>
        </w:rPr>
        <w:t>Strong knowledge of installing, configuring, tuning, maintaining and monitoring</w:t>
      </w:r>
      <w:r w:rsidR="005D2462">
        <w:rPr>
          <w:rFonts w:ascii="Cambria" w:hAnsi="Cambria"/>
        </w:rPr>
        <w:t xml:space="preserve"> servers.</w:t>
      </w:r>
    </w:p>
    <w:p w14:paraId="414FB0A5" w14:textId="77777777" w:rsidR="005B0BF1" w:rsidRPr="00F737C7" w:rsidRDefault="005B0BF1" w:rsidP="005B0BF1">
      <w:pPr>
        <w:pStyle w:val="Heading1"/>
        <w:rPr>
          <w:rFonts w:ascii="Cambria" w:hAnsi="Cambria"/>
          <w:sz w:val="22"/>
          <w:szCs w:val="22"/>
        </w:rPr>
      </w:pPr>
      <w:r w:rsidRPr="00F737C7">
        <w:rPr>
          <w:rFonts w:ascii="Cambria" w:hAnsi="Cambria"/>
          <w:sz w:val="22"/>
          <w:szCs w:val="22"/>
        </w:rPr>
        <w:t>Internet Information Services:</w:t>
      </w:r>
    </w:p>
    <w:p w14:paraId="29387685" w14:textId="596761FF" w:rsidR="005B0BF1" w:rsidRPr="00123E30" w:rsidRDefault="005B0BF1" w:rsidP="005B0BF1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123E30">
        <w:rPr>
          <w:rFonts w:ascii="Cambria" w:hAnsi="Cambria"/>
        </w:rPr>
        <w:t xml:space="preserve">Configuring </w:t>
      </w:r>
      <w:r w:rsidR="00F737C7">
        <w:rPr>
          <w:rFonts w:ascii="Cambria" w:hAnsi="Cambria"/>
        </w:rPr>
        <w:t>IIS with multi sites h</w:t>
      </w:r>
      <w:r w:rsidRPr="00123E30">
        <w:rPr>
          <w:rFonts w:ascii="Cambria" w:hAnsi="Cambria"/>
        </w:rPr>
        <w:t>osting</w:t>
      </w:r>
    </w:p>
    <w:p w14:paraId="68077641" w14:textId="77777777" w:rsidR="005B0BF1" w:rsidRPr="00123E30" w:rsidRDefault="005B0BF1" w:rsidP="005B0BF1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123E30">
        <w:rPr>
          <w:rFonts w:ascii="Cambria" w:hAnsi="Cambria"/>
        </w:rPr>
        <w:t>Migrating websites between IIS Servers &amp;</w:t>
      </w:r>
      <w:r>
        <w:rPr>
          <w:rFonts w:ascii="Cambria" w:hAnsi="Cambria"/>
        </w:rPr>
        <w:t xml:space="preserve"> </w:t>
      </w:r>
      <w:r w:rsidRPr="00123E30">
        <w:rPr>
          <w:rFonts w:ascii="Cambria" w:hAnsi="Cambria"/>
        </w:rPr>
        <w:t>Backup of IIS Metabase file.</w:t>
      </w:r>
    </w:p>
    <w:p w14:paraId="0C4874AC" w14:textId="77777777" w:rsidR="005B0BF1" w:rsidRPr="00123E30" w:rsidRDefault="005B0BF1" w:rsidP="005B0BF1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123E30">
        <w:rPr>
          <w:rFonts w:ascii="Cambria" w:hAnsi="Cambria"/>
        </w:rPr>
        <w:t>Implementing SSL binding for the multiple websites.</w:t>
      </w:r>
    </w:p>
    <w:p w14:paraId="52B092B9" w14:textId="1DB1E75C" w:rsidR="005B0BF1" w:rsidRDefault="005B0BF1" w:rsidP="005B0BF1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123E30">
        <w:rPr>
          <w:rFonts w:ascii="Cambria" w:hAnsi="Cambria"/>
        </w:rPr>
        <w:t>Importing Third party certificates in websites and configuring SSL.</w:t>
      </w:r>
    </w:p>
    <w:p w14:paraId="38BFB496" w14:textId="2F292A3C" w:rsidR="00F737C7" w:rsidRDefault="00F737C7" w:rsidP="00F737C7">
      <w:pPr>
        <w:pStyle w:val="Heading1"/>
        <w:rPr>
          <w:rFonts w:ascii="Cambria" w:hAnsi="Cambria"/>
          <w:sz w:val="22"/>
          <w:szCs w:val="22"/>
        </w:rPr>
      </w:pPr>
      <w:r w:rsidRPr="00F737C7">
        <w:rPr>
          <w:rFonts w:ascii="Cambria" w:hAnsi="Cambria"/>
          <w:sz w:val="22"/>
          <w:szCs w:val="22"/>
        </w:rPr>
        <w:t>Linux Support Engineer:</w:t>
      </w:r>
    </w:p>
    <w:p w14:paraId="5946076D" w14:textId="0DE1245C" w:rsidR="00F737C7" w:rsidRDefault="00F737C7" w:rsidP="00AB3EFF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5D2462">
        <w:rPr>
          <w:rFonts w:ascii="Cambria" w:hAnsi="Cambria"/>
        </w:rPr>
        <w:t>Install, configure, update and troubleshoot services for customers, such as RedHat Linux OS level concerns, web server, database server</w:t>
      </w:r>
      <w:r w:rsidR="005D2462">
        <w:rPr>
          <w:rFonts w:ascii="Cambria" w:hAnsi="Cambria"/>
        </w:rPr>
        <w:t xml:space="preserve"> and </w:t>
      </w:r>
      <w:r w:rsidRPr="005D2462">
        <w:rPr>
          <w:rFonts w:ascii="Cambria" w:hAnsi="Cambria"/>
        </w:rPr>
        <w:t>applications server</w:t>
      </w:r>
      <w:r w:rsidR="005D2462">
        <w:rPr>
          <w:rFonts w:ascii="Cambria" w:hAnsi="Cambria"/>
        </w:rPr>
        <w:t>.</w:t>
      </w:r>
    </w:p>
    <w:p w14:paraId="5A775C62" w14:textId="69230897" w:rsidR="005D2462" w:rsidRPr="005D2462" w:rsidRDefault="005D2462" w:rsidP="005D2462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5D2462">
        <w:rPr>
          <w:rFonts w:ascii="Cambria" w:hAnsi="Cambria"/>
        </w:rPr>
        <w:t>Supports, configures, and automates the deployment of Linux infrastructure through Ansible tower</w:t>
      </w:r>
      <w:r>
        <w:rPr>
          <w:rFonts w:ascii="Cambria" w:hAnsi="Cambria"/>
        </w:rPr>
        <w:t xml:space="preserve"> and playbook.</w:t>
      </w:r>
    </w:p>
    <w:p w14:paraId="01FB1DEC" w14:textId="50CBB1D0" w:rsidR="005D2462" w:rsidRDefault="005D2462" w:rsidP="00B061CF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5D2462">
        <w:rPr>
          <w:rFonts w:ascii="Cambria" w:hAnsi="Cambria"/>
        </w:rPr>
        <w:t>Good hands-on experience of system administration functions from initial provisioning</w:t>
      </w:r>
      <w:r w:rsidR="001F0EA3">
        <w:rPr>
          <w:rFonts w:ascii="Cambria" w:hAnsi="Cambria"/>
        </w:rPr>
        <w:t xml:space="preserve">, </w:t>
      </w:r>
      <w:r w:rsidRPr="005D2462">
        <w:rPr>
          <w:rFonts w:ascii="Cambria" w:hAnsi="Cambria"/>
        </w:rPr>
        <w:t>application deployments</w:t>
      </w:r>
      <w:r w:rsidR="001F0EA3">
        <w:rPr>
          <w:rFonts w:ascii="Cambria" w:hAnsi="Cambria"/>
        </w:rPr>
        <w:t xml:space="preserve">, </w:t>
      </w:r>
      <w:r w:rsidRPr="005D2462">
        <w:rPr>
          <w:rFonts w:ascii="Cambria" w:hAnsi="Cambria"/>
        </w:rPr>
        <w:t>performance tuning and troubleshooting to production support</w:t>
      </w:r>
      <w:r w:rsidR="00B061CF">
        <w:rPr>
          <w:rFonts w:ascii="Cambria" w:hAnsi="Cambria"/>
        </w:rPr>
        <w:t>.</w:t>
      </w:r>
    </w:p>
    <w:p w14:paraId="3C05F400" w14:textId="2EC2A176" w:rsidR="00B24112" w:rsidRDefault="00C73BD8" w:rsidP="006F18E8">
      <w:pPr>
        <w:numPr>
          <w:ilvl w:val="0"/>
          <w:numId w:val="21"/>
        </w:numPr>
        <w:shd w:val="clear" w:color="auto" w:fill="FFFFFF"/>
        <w:spacing w:before="105" w:after="105" w:line="240" w:lineRule="auto"/>
        <w:rPr>
          <w:rFonts w:ascii="Cambria" w:hAnsi="Cambria"/>
        </w:rPr>
      </w:pPr>
      <w:r w:rsidRPr="00C73BD8">
        <w:rPr>
          <w:rFonts w:ascii="Cambria" w:hAnsi="Cambria"/>
        </w:rPr>
        <w:t xml:space="preserve">Experienced </w:t>
      </w:r>
      <w:r>
        <w:rPr>
          <w:rFonts w:ascii="Cambria" w:hAnsi="Cambria"/>
        </w:rPr>
        <w:t>in configuring</w:t>
      </w:r>
      <w:r w:rsidRPr="00C73BD8">
        <w:rPr>
          <w:rFonts w:ascii="Cambria" w:hAnsi="Cambria"/>
        </w:rPr>
        <w:t xml:space="preserve"> LVM, Samba share, NFS, RSYNC</w:t>
      </w:r>
      <w:r>
        <w:rPr>
          <w:rFonts w:ascii="Cambria" w:hAnsi="Cambria"/>
        </w:rPr>
        <w:t xml:space="preserve">, </w:t>
      </w:r>
      <w:r w:rsidRPr="00C73BD8">
        <w:rPr>
          <w:rFonts w:ascii="Cambria" w:hAnsi="Cambria"/>
        </w:rPr>
        <w:t>Kerberos</w:t>
      </w:r>
      <w:r>
        <w:rPr>
          <w:rFonts w:ascii="Cambria" w:hAnsi="Cambria"/>
        </w:rPr>
        <w:t>, SELinux</w:t>
      </w:r>
      <w:r w:rsidR="006F18E8">
        <w:rPr>
          <w:rFonts w:ascii="Cambria" w:hAnsi="Cambria"/>
        </w:rPr>
        <w:t>.</w:t>
      </w:r>
    </w:p>
    <w:p w14:paraId="7BB8E988" w14:textId="577121C2" w:rsidR="006F18E8" w:rsidRPr="006F18E8" w:rsidRDefault="006F18E8" w:rsidP="006F18E8">
      <w:pPr>
        <w:numPr>
          <w:ilvl w:val="0"/>
          <w:numId w:val="21"/>
        </w:numPr>
        <w:shd w:val="clear" w:color="auto" w:fill="FFFFFF"/>
        <w:spacing w:before="105" w:after="105" w:line="240" w:lineRule="auto"/>
        <w:rPr>
          <w:rFonts w:ascii="Cambria" w:hAnsi="Cambria"/>
        </w:rPr>
      </w:pPr>
      <w:r w:rsidRPr="006F18E8">
        <w:rPr>
          <w:rFonts w:ascii="Cambria" w:hAnsi="Cambria"/>
        </w:rPr>
        <w:t>Deploying and Managing the container orchestration using Kubernetes</w:t>
      </w:r>
      <w:r>
        <w:rPr>
          <w:rFonts w:ascii="Cambria" w:hAnsi="Cambria"/>
        </w:rPr>
        <w:t>.</w:t>
      </w:r>
    </w:p>
    <w:p w14:paraId="0EE3E858" w14:textId="6F7FAB46" w:rsidR="00B24112" w:rsidRPr="00B24112" w:rsidRDefault="00B24112" w:rsidP="00B24112">
      <w:pPr>
        <w:rPr>
          <w:rFonts w:ascii="Cambria" w:hAnsi="Cambria"/>
          <w:b/>
          <w:u w:val="single"/>
        </w:rPr>
      </w:pPr>
      <w:r w:rsidRPr="00B24112">
        <w:rPr>
          <w:rFonts w:ascii="Cambria" w:hAnsi="Cambria"/>
          <w:b/>
          <w:u w:val="single"/>
        </w:rPr>
        <w:lastRenderedPageBreak/>
        <w:t>HTC Global services (Client: Gates Corporation) - Jan, 2019 to Nov, 2019</w:t>
      </w:r>
    </w:p>
    <w:p w14:paraId="34D497A2" w14:textId="4B063F72" w:rsidR="00B24112" w:rsidRDefault="00B24112" w:rsidP="00B24112">
      <w:pPr>
        <w:rPr>
          <w:rFonts w:ascii="Cambria" w:hAnsi="Cambria"/>
          <w:b/>
        </w:rPr>
      </w:pPr>
      <w:r w:rsidRPr="00B24112">
        <w:rPr>
          <w:rFonts w:ascii="Cambria" w:hAnsi="Cambria"/>
          <w:b/>
        </w:rPr>
        <w:t xml:space="preserve">Roles and Responsibilities as </w:t>
      </w:r>
      <w:r w:rsidRPr="00123E30">
        <w:rPr>
          <w:rFonts w:ascii="Cambria" w:hAnsi="Cambria"/>
          <w:b/>
          <w:bCs/>
        </w:rPr>
        <w:t>Senior Analyst</w:t>
      </w:r>
      <w:r w:rsidRPr="00B24112">
        <w:rPr>
          <w:rFonts w:ascii="Cambria" w:hAnsi="Cambria"/>
          <w:b/>
        </w:rPr>
        <w:t>:</w:t>
      </w:r>
    </w:p>
    <w:p w14:paraId="7B63F04B" w14:textId="122AD88D" w:rsidR="00B24112" w:rsidRPr="00123E30" w:rsidRDefault="00B24112" w:rsidP="00B24112">
      <w:pPr>
        <w:numPr>
          <w:ilvl w:val="0"/>
          <w:numId w:val="21"/>
        </w:numPr>
        <w:spacing w:before="120" w:after="0"/>
        <w:jc w:val="both"/>
        <w:rPr>
          <w:rFonts w:ascii="Cambria" w:hAnsi="Cambria"/>
        </w:rPr>
      </w:pPr>
      <w:r w:rsidRPr="00123E30">
        <w:rPr>
          <w:rFonts w:ascii="Cambria" w:hAnsi="Cambria"/>
        </w:rPr>
        <w:t xml:space="preserve">End to end Administration </w:t>
      </w:r>
      <w:r w:rsidR="00E66BBE">
        <w:rPr>
          <w:rFonts w:ascii="Cambria" w:hAnsi="Cambria"/>
        </w:rPr>
        <w:t>on</w:t>
      </w:r>
      <w:r w:rsidRPr="00123E30">
        <w:rPr>
          <w:rFonts w:ascii="Cambria" w:hAnsi="Cambria"/>
        </w:rPr>
        <w:t xml:space="preserve"> Production</w:t>
      </w:r>
      <w:r w:rsidR="00E66BBE">
        <w:rPr>
          <w:rFonts w:ascii="Cambria" w:hAnsi="Cambria"/>
        </w:rPr>
        <w:t xml:space="preserve"> environment.</w:t>
      </w:r>
    </w:p>
    <w:p w14:paraId="440657DE" w14:textId="77777777" w:rsidR="00B24112" w:rsidRPr="00123E30" w:rsidRDefault="00B24112" w:rsidP="00B24112">
      <w:pPr>
        <w:numPr>
          <w:ilvl w:val="0"/>
          <w:numId w:val="21"/>
        </w:numPr>
        <w:spacing w:before="120" w:after="0"/>
        <w:jc w:val="both"/>
        <w:rPr>
          <w:rFonts w:ascii="Cambria" w:hAnsi="Cambria"/>
        </w:rPr>
      </w:pPr>
      <w:r w:rsidRPr="00123E30">
        <w:rPr>
          <w:rFonts w:ascii="Cambria" w:hAnsi="Cambria"/>
          <w:bCs/>
        </w:rPr>
        <w:t>Maintain System Security with regular MS patching (WSUS, SCCM)</w:t>
      </w:r>
    </w:p>
    <w:p w14:paraId="4265CBC5" w14:textId="5A2AC339" w:rsidR="00B24112" w:rsidRPr="00123E30" w:rsidRDefault="00B24112" w:rsidP="00B24112">
      <w:pPr>
        <w:numPr>
          <w:ilvl w:val="0"/>
          <w:numId w:val="21"/>
        </w:numPr>
        <w:spacing w:before="120" w:after="0"/>
        <w:jc w:val="both"/>
        <w:rPr>
          <w:rFonts w:ascii="Cambria" w:hAnsi="Cambria"/>
          <w:bCs/>
        </w:rPr>
      </w:pPr>
      <w:r w:rsidRPr="00123E30">
        <w:rPr>
          <w:rFonts w:ascii="Cambria" w:hAnsi="Cambria"/>
          <w:bCs/>
        </w:rPr>
        <w:t>Working on various virtualizations</w:t>
      </w:r>
      <w:r w:rsidR="00E66BBE">
        <w:rPr>
          <w:rFonts w:ascii="Cambria" w:hAnsi="Cambria"/>
          <w:bCs/>
        </w:rPr>
        <w:t xml:space="preserve"> </w:t>
      </w:r>
      <w:r w:rsidRPr="00123E30">
        <w:rPr>
          <w:rFonts w:ascii="Cambria" w:hAnsi="Cambria"/>
          <w:bCs/>
        </w:rPr>
        <w:t>(Hyper-V, VMWare)</w:t>
      </w:r>
    </w:p>
    <w:p w14:paraId="56472287" w14:textId="77777777" w:rsidR="00B24112" w:rsidRPr="00123E30" w:rsidRDefault="00B24112" w:rsidP="00B24112">
      <w:pPr>
        <w:numPr>
          <w:ilvl w:val="0"/>
          <w:numId w:val="21"/>
        </w:numPr>
        <w:spacing w:before="120" w:after="0"/>
        <w:jc w:val="both"/>
        <w:rPr>
          <w:rFonts w:ascii="Cambria" w:hAnsi="Cambria"/>
          <w:bCs/>
        </w:rPr>
      </w:pPr>
      <w:r w:rsidRPr="00123E30">
        <w:rPr>
          <w:rFonts w:ascii="Cambria" w:hAnsi="Cambria"/>
          <w:bCs/>
        </w:rPr>
        <w:t>Install, Configure and Maintain IBM, HP and Dell Rack Servers.</w:t>
      </w:r>
    </w:p>
    <w:p w14:paraId="02046658" w14:textId="77777777" w:rsidR="00B24112" w:rsidRPr="00123E30" w:rsidRDefault="00B24112" w:rsidP="00B24112">
      <w:pPr>
        <w:numPr>
          <w:ilvl w:val="0"/>
          <w:numId w:val="21"/>
        </w:numPr>
        <w:spacing w:before="120" w:after="0"/>
        <w:jc w:val="both"/>
        <w:rPr>
          <w:rFonts w:ascii="Cambria" w:hAnsi="Cambria"/>
          <w:bCs/>
        </w:rPr>
      </w:pPr>
      <w:r w:rsidRPr="00123E30">
        <w:rPr>
          <w:rFonts w:ascii="Cambria" w:hAnsi="Cambria"/>
          <w:bCs/>
        </w:rPr>
        <w:t>Using monitoring tools (such as SolarWinds, WhatsUp Gold) to oversee multiple Wintel systems and networking devices operating within a defined support operations area.</w:t>
      </w:r>
    </w:p>
    <w:p w14:paraId="7DD6F483" w14:textId="77777777" w:rsidR="00B24112" w:rsidRPr="00123E30" w:rsidRDefault="00B24112" w:rsidP="00B24112">
      <w:pPr>
        <w:numPr>
          <w:ilvl w:val="0"/>
          <w:numId w:val="21"/>
        </w:numPr>
        <w:spacing w:before="120" w:after="0"/>
        <w:jc w:val="both"/>
        <w:rPr>
          <w:rFonts w:ascii="Cambria" w:hAnsi="Cambria"/>
          <w:bCs/>
        </w:rPr>
      </w:pPr>
      <w:r w:rsidRPr="00123E30">
        <w:rPr>
          <w:rFonts w:ascii="Cambria" w:hAnsi="Cambria"/>
          <w:bCs/>
        </w:rPr>
        <w:t>Troubleshoot Wintel systems with remote technology such as iDRAC and RDP</w:t>
      </w:r>
    </w:p>
    <w:p w14:paraId="3A6F4EC9" w14:textId="77777777" w:rsidR="00B24112" w:rsidRPr="00123E30" w:rsidRDefault="00B24112" w:rsidP="00B24112">
      <w:pPr>
        <w:numPr>
          <w:ilvl w:val="0"/>
          <w:numId w:val="21"/>
        </w:numPr>
        <w:spacing w:before="120" w:after="0"/>
        <w:jc w:val="both"/>
        <w:rPr>
          <w:rFonts w:ascii="Cambria" w:hAnsi="Cambria"/>
          <w:bCs/>
        </w:rPr>
      </w:pPr>
      <w:r w:rsidRPr="00123E30">
        <w:rPr>
          <w:rFonts w:ascii="Cambria" w:hAnsi="Cambria"/>
          <w:bCs/>
        </w:rPr>
        <w:t>Isolate and diagnose common Wintel system problems and document system events to ensure continuous functioning </w:t>
      </w:r>
    </w:p>
    <w:p w14:paraId="5B2E55E7" w14:textId="085735D3" w:rsidR="00B24112" w:rsidRDefault="00B24112" w:rsidP="00B24112">
      <w:pPr>
        <w:numPr>
          <w:ilvl w:val="0"/>
          <w:numId w:val="21"/>
        </w:numPr>
        <w:spacing w:before="120" w:after="0"/>
        <w:jc w:val="both"/>
        <w:rPr>
          <w:rFonts w:ascii="Cambria" w:hAnsi="Cambria"/>
          <w:bCs/>
        </w:rPr>
      </w:pPr>
      <w:r w:rsidRPr="00123E30">
        <w:rPr>
          <w:rFonts w:ascii="Cambria" w:hAnsi="Cambria"/>
          <w:bCs/>
        </w:rPr>
        <w:t>Coordinate and monitor troubleshooting, testing, upgrades, and configuration of Wintel (Windows / VMware) system files and services</w:t>
      </w:r>
    </w:p>
    <w:p w14:paraId="14B88665" w14:textId="060880A6" w:rsidR="00E66BBE" w:rsidRDefault="00E66BBE" w:rsidP="00E66BBE">
      <w:pPr>
        <w:spacing w:before="120" w:after="0"/>
        <w:jc w:val="both"/>
        <w:rPr>
          <w:rFonts w:ascii="Cambria" w:hAnsi="Cambria"/>
          <w:bCs/>
        </w:rPr>
      </w:pPr>
    </w:p>
    <w:p w14:paraId="103FA0C7" w14:textId="68EC6405" w:rsidR="00E66BBE" w:rsidRPr="002D0BF9" w:rsidRDefault="00E66BBE" w:rsidP="00E66BBE">
      <w:pPr>
        <w:jc w:val="both"/>
        <w:rPr>
          <w:rFonts w:ascii="Cambria" w:hAnsi="Cambria"/>
          <w:u w:val="single"/>
        </w:rPr>
      </w:pPr>
      <w:r w:rsidRPr="002D0BF9">
        <w:rPr>
          <w:rFonts w:ascii="Cambria" w:hAnsi="Cambria"/>
          <w:b/>
          <w:u w:val="single"/>
        </w:rPr>
        <w:t>BA Continuum India Pvt Ltd</w:t>
      </w:r>
      <w:r w:rsidR="002D0BF9" w:rsidRPr="002D0BF9">
        <w:rPr>
          <w:rFonts w:ascii="Cambria" w:hAnsi="Cambria"/>
          <w:b/>
          <w:u w:val="single"/>
        </w:rPr>
        <w:t xml:space="preserve"> - April, 2014 to Jan, 2019</w:t>
      </w:r>
    </w:p>
    <w:p w14:paraId="1AC720E7" w14:textId="03E31E2C" w:rsidR="002D0BF9" w:rsidRPr="00123E30" w:rsidRDefault="002D0BF9" w:rsidP="00E66BBE">
      <w:pPr>
        <w:jc w:val="both"/>
        <w:rPr>
          <w:rFonts w:ascii="Cambria" w:hAnsi="Cambria"/>
          <w:b/>
        </w:rPr>
      </w:pPr>
      <w:r w:rsidRPr="00B24112">
        <w:rPr>
          <w:rFonts w:ascii="Cambria" w:hAnsi="Cambria"/>
          <w:b/>
        </w:rPr>
        <w:t xml:space="preserve">Roles and Responsibilities as </w:t>
      </w:r>
      <w:r w:rsidRPr="00123E30">
        <w:rPr>
          <w:rFonts w:ascii="Cambria" w:hAnsi="Cambria"/>
          <w:b/>
          <w:bCs/>
        </w:rPr>
        <w:t>Senior</w:t>
      </w:r>
      <w:r>
        <w:rPr>
          <w:rFonts w:ascii="Cambria" w:hAnsi="Cambria"/>
          <w:b/>
          <w:bCs/>
        </w:rPr>
        <w:t xml:space="preserve"> Software Engineer:</w:t>
      </w:r>
    </w:p>
    <w:p w14:paraId="7407AEE8" w14:textId="77777777" w:rsidR="00E66BBE" w:rsidRPr="00123E30" w:rsidRDefault="00E66BBE" w:rsidP="00E66BBE">
      <w:pPr>
        <w:numPr>
          <w:ilvl w:val="0"/>
          <w:numId w:val="21"/>
        </w:numPr>
        <w:spacing w:before="120" w:after="0"/>
        <w:jc w:val="both"/>
        <w:rPr>
          <w:rFonts w:ascii="Cambria" w:hAnsi="Cambria"/>
        </w:rPr>
      </w:pPr>
      <w:r w:rsidRPr="00123E30">
        <w:rPr>
          <w:rFonts w:ascii="Cambria" w:hAnsi="Cambria"/>
        </w:rPr>
        <w:t>End to end Administration from Pre production – Production.</w:t>
      </w:r>
    </w:p>
    <w:p w14:paraId="65CDF875" w14:textId="77777777" w:rsidR="00E66BBE" w:rsidRPr="00123E30" w:rsidRDefault="00E66BBE" w:rsidP="00E66BBE">
      <w:pPr>
        <w:numPr>
          <w:ilvl w:val="0"/>
          <w:numId w:val="21"/>
        </w:numPr>
        <w:spacing w:before="120" w:after="0"/>
        <w:jc w:val="both"/>
        <w:rPr>
          <w:rFonts w:ascii="Cambria" w:hAnsi="Cambria"/>
        </w:rPr>
      </w:pPr>
      <w:r w:rsidRPr="00123E30">
        <w:rPr>
          <w:rFonts w:ascii="Cambria" w:hAnsi="Cambria"/>
        </w:rPr>
        <w:t>Worked with incident cases (HP QC) and fixing the issues reported by Application Dev &amp; Testing &amp; Monitoring teams.</w:t>
      </w:r>
    </w:p>
    <w:p w14:paraId="29C19C36" w14:textId="77777777" w:rsidR="00E66BBE" w:rsidRPr="00123E30" w:rsidRDefault="00E66BBE" w:rsidP="00E66BBE">
      <w:pPr>
        <w:numPr>
          <w:ilvl w:val="0"/>
          <w:numId w:val="21"/>
        </w:numPr>
        <w:spacing w:before="120" w:after="0"/>
        <w:jc w:val="both"/>
        <w:rPr>
          <w:rFonts w:ascii="Cambria" w:hAnsi="Cambria"/>
        </w:rPr>
      </w:pPr>
      <w:r w:rsidRPr="00123E30">
        <w:rPr>
          <w:rFonts w:ascii="Cambria" w:hAnsi="Cambria"/>
        </w:rPr>
        <w:t>Collaboration with Release management team.</w:t>
      </w:r>
    </w:p>
    <w:p w14:paraId="03929930" w14:textId="77777777" w:rsidR="00E66BBE" w:rsidRPr="00123E30" w:rsidRDefault="00E66BBE" w:rsidP="00E66BBE">
      <w:pPr>
        <w:numPr>
          <w:ilvl w:val="0"/>
          <w:numId w:val="21"/>
        </w:numPr>
        <w:spacing w:before="120" w:after="0"/>
        <w:jc w:val="both"/>
        <w:rPr>
          <w:rFonts w:ascii="Cambria" w:hAnsi="Cambria"/>
        </w:rPr>
      </w:pPr>
      <w:r w:rsidRPr="00123E30">
        <w:rPr>
          <w:rFonts w:ascii="Cambria" w:hAnsi="Cambria"/>
        </w:rPr>
        <w:t>Tracked the RCA and implement the same in Pre-production.</w:t>
      </w:r>
    </w:p>
    <w:p w14:paraId="2A0B8A8D" w14:textId="77777777" w:rsidR="00E66BBE" w:rsidRPr="00123E30" w:rsidRDefault="00E66BBE" w:rsidP="00E66BBE">
      <w:pPr>
        <w:numPr>
          <w:ilvl w:val="0"/>
          <w:numId w:val="21"/>
        </w:numPr>
        <w:spacing w:before="120" w:after="0"/>
        <w:jc w:val="both"/>
        <w:rPr>
          <w:rFonts w:ascii="Cambria" w:hAnsi="Cambria"/>
        </w:rPr>
      </w:pPr>
      <w:r w:rsidRPr="00123E30">
        <w:rPr>
          <w:rFonts w:ascii="Cambria" w:hAnsi="Cambria"/>
        </w:rPr>
        <w:t>Worked on Background activities for all Project Audits.</w:t>
      </w:r>
    </w:p>
    <w:p w14:paraId="17CEFAF9" w14:textId="447D35D9" w:rsidR="00E66BBE" w:rsidRDefault="00E66BBE" w:rsidP="00E66BBE">
      <w:pPr>
        <w:numPr>
          <w:ilvl w:val="0"/>
          <w:numId w:val="21"/>
        </w:numPr>
        <w:spacing w:before="120" w:after="0"/>
        <w:jc w:val="both"/>
        <w:rPr>
          <w:rFonts w:ascii="Cambria" w:hAnsi="Cambria"/>
        </w:rPr>
      </w:pPr>
      <w:r w:rsidRPr="00123E30">
        <w:rPr>
          <w:rFonts w:ascii="Cambria" w:hAnsi="Cambria"/>
        </w:rPr>
        <w:t>Support for Business continuity plan.</w:t>
      </w:r>
    </w:p>
    <w:p w14:paraId="7A5B4041" w14:textId="77777777" w:rsidR="005B0BF1" w:rsidRPr="005B0BF1" w:rsidRDefault="005B0BF1" w:rsidP="005B0BF1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5B0BF1">
        <w:rPr>
          <w:rFonts w:ascii="Cambria" w:hAnsi="Cambria"/>
        </w:rPr>
        <w:t>Hands-on experience on Ansible and Ansible Tower as Configuration management tool, to automate repetitive tasks, quickly deploys critical applications, and proactively manages change.</w:t>
      </w:r>
    </w:p>
    <w:p w14:paraId="19BCF02E" w14:textId="77777777" w:rsidR="005B0BF1" w:rsidRPr="005B0BF1" w:rsidRDefault="005B0BF1" w:rsidP="005B0BF1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5B0BF1">
        <w:rPr>
          <w:rFonts w:ascii="Cambria" w:hAnsi="Cambria"/>
        </w:rPr>
        <w:t xml:space="preserve">Setting up continuous integration and formal builds using Ansible with Artifactory repository. </w:t>
      </w:r>
    </w:p>
    <w:p w14:paraId="207DBABE" w14:textId="77777777" w:rsidR="005B0BF1" w:rsidRPr="005B0BF1" w:rsidRDefault="005B0BF1" w:rsidP="005B0BF1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5B0BF1">
        <w:rPr>
          <w:rFonts w:ascii="Cambria" w:hAnsi="Cambria"/>
        </w:rPr>
        <w:t>Automated the build and release management process including monitoring changes between releases.</w:t>
      </w:r>
    </w:p>
    <w:p w14:paraId="1287AF42" w14:textId="622319C8" w:rsidR="005B0BF1" w:rsidRPr="005B0BF1" w:rsidRDefault="005B0BF1" w:rsidP="005B0BF1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5B0BF1">
        <w:rPr>
          <w:rFonts w:ascii="Cambria" w:hAnsi="Cambria"/>
        </w:rPr>
        <w:t>Used Ansible Playbooks to setup Continuous Delivery Pipeline and to document all infrastructures into version control.</w:t>
      </w:r>
    </w:p>
    <w:p w14:paraId="7A7EDB53" w14:textId="77777777" w:rsidR="00E66BBE" w:rsidRPr="00123E30" w:rsidRDefault="00E66BBE" w:rsidP="005B0BF1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123E30">
        <w:rPr>
          <w:rFonts w:ascii="Cambria" w:hAnsi="Cambria"/>
        </w:rPr>
        <w:t>Conducted Training to team on the new projects and technologies.</w:t>
      </w:r>
    </w:p>
    <w:p w14:paraId="737AC0CD" w14:textId="6CD8A729" w:rsidR="00E66BBE" w:rsidRDefault="00E66BBE" w:rsidP="005B0BF1">
      <w:pPr>
        <w:numPr>
          <w:ilvl w:val="0"/>
          <w:numId w:val="21"/>
        </w:numPr>
        <w:spacing w:before="120" w:after="0"/>
        <w:rPr>
          <w:rFonts w:ascii="Cambria" w:hAnsi="Cambria"/>
        </w:rPr>
      </w:pPr>
      <w:r w:rsidRPr="00123E30">
        <w:rPr>
          <w:rFonts w:ascii="Cambria" w:hAnsi="Cambria"/>
        </w:rPr>
        <w:t>Prepared KT documents for future reference.</w:t>
      </w:r>
    </w:p>
    <w:p w14:paraId="4E91BFFD" w14:textId="77777777" w:rsidR="002D0BF9" w:rsidRPr="00123E30" w:rsidRDefault="002D0BF9" w:rsidP="002D0BF9">
      <w:pPr>
        <w:spacing w:before="120" w:after="0"/>
        <w:jc w:val="both"/>
        <w:rPr>
          <w:rFonts w:ascii="Cambria" w:hAnsi="Cambria"/>
        </w:rPr>
      </w:pPr>
    </w:p>
    <w:p w14:paraId="03F37A78" w14:textId="77777777" w:rsidR="00F34224" w:rsidRDefault="00F34224" w:rsidP="00BD110E">
      <w:pPr>
        <w:jc w:val="both"/>
        <w:rPr>
          <w:rFonts w:ascii="Cambria" w:hAnsi="Cambria"/>
          <w:b/>
        </w:rPr>
      </w:pPr>
    </w:p>
    <w:p w14:paraId="66268D4B" w14:textId="77777777" w:rsidR="00F34224" w:rsidRDefault="00F34224" w:rsidP="00BD110E">
      <w:pPr>
        <w:jc w:val="both"/>
        <w:rPr>
          <w:rFonts w:ascii="Cambria" w:hAnsi="Cambria"/>
          <w:b/>
        </w:rPr>
      </w:pPr>
    </w:p>
    <w:p w14:paraId="6DC0C5DA" w14:textId="2EAE0C9C" w:rsidR="00BD110E" w:rsidRDefault="00BD110E" w:rsidP="00BD110E">
      <w:pPr>
        <w:jc w:val="both"/>
        <w:rPr>
          <w:rFonts w:ascii="Cambria" w:hAnsi="Cambria"/>
          <w:b/>
        </w:rPr>
      </w:pPr>
      <w:r w:rsidRPr="00123E30">
        <w:rPr>
          <w:rFonts w:ascii="Cambria" w:hAnsi="Cambria"/>
          <w:b/>
        </w:rPr>
        <w:lastRenderedPageBreak/>
        <w:t>Helios and Matheson information technology ltd</w:t>
      </w:r>
      <w:r w:rsidR="002D0BF9">
        <w:rPr>
          <w:rFonts w:ascii="Cambria" w:hAnsi="Cambria"/>
          <w:b/>
        </w:rPr>
        <w:t xml:space="preserve"> - </w:t>
      </w:r>
      <w:r w:rsidR="002D0BF9" w:rsidRPr="002D0BF9">
        <w:rPr>
          <w:rFonts w:ascii="Cambria" w:hAnsi="Cambria"/>
          <w:b/>
        </w:rPr>
        <w:t>Oct, 2012 to April, 2014</w:t>
      </w:r>
    </w:p>
    <w:p w14:paraId="6627902D" w14:textId="16D2FB5F" w:rsidR="00F34224" w:rsidRPr="00F34224" w:rsidRDefault="002D0BF9" w:rsidP="00F34224">
      <w:pPr>
        <w:textAlignment w:val="center"/>
        <w:rPr>
          <w:rFonts w:cs="Calibri"/>
        </w:rPr>
      </w:pPr>
      <w:r w:rsidRPr="00323DFA">
        <w:rPr>
          <w:rFonts w:cs="Calibri"/>
        </w:rPr>
        <w:t>Worked as a contract</w:t>
      </w:r>
      <w:r>
        <w:rPr>
          <w:rFonts w:cs="Calibri"/>
        </w:rPr>
        <w:t xml:space="preserve">or in Bank of America continuum </w:t>
      </w:r>
      <w:r w:rsidRPr="00323DFA">
        <w:rPr>
          <w:rFonts w:cs="Calibri"/>
        </w:rPr>
        <w:t>India from the vendor Helios and Matheson Information Tech ltd</w:t>
      </w:r>
    </w:p>
    <w:p w14:paraId="69122E92" w14:textId="77777777" w:rsidR="00F34224" w:rsidRDefault="00F34224" w:rsidP="002D0BF9">
      <w:pPr>
        <w:jc w:val="both"/>
        <w:rPr>
          <w:rFonts w:ascii="Cambria" w:hAnsi="Cambria"/>
          <w:b/>
          <w:u w:val="single"/>
        </w:rPr>
      </w:pPr>
    </w:p>
    <w:p w14:paraId="0CBE7A4C" w14:textId="37022A01" w:rsidR="002D0BF9" w:rsidRPr="002D0BF9" w:rsidRDefault="00BD110E" w:rsidP="002D0BF9">
      <w:pPr>
        <w:jc w:val="both"/>
        <w:rPr>
          <w:rFonts w:ascii="Cambria" w:hAnsi="Cambria"/>
          <w:b/>
          <w:u w:val="single"/>
        </w:rPr>
      </w:pPr>
      <w:r w:rsidRPr="002D0BF9">
        <w:rPr>
          <w:rFonts w:ascii="Cambria" w:hAnsi="Cambria"/>
          <w:b/>
          <w:u w:val="single"/>
        </w:rPr>
        <w:t xml:space="preserve">SOS Online </w:t>
      </w:r>
      <w:r w:rsidR="00AC575E" w:rsidRPr="002D0BF9">
        <w:rPr>
          <w:rFonts w:ascii="Cambria" w:hAnsi="Cambria"/>
          <w:b/>
          <w:u w:val="single"/>
        </w:rPr>
        <w:t>Backup</w:t>
      </w:r>
      <w:r w:rsidRPr="002D0BF9">
        <w:rPr>
          <w:rFonts w:ascii="Cambria" w:hAnsi="Cambria"/>
          <w:b/>
          <w:u w:val="single"/>
        </w:rPr>
        <w:t xml:space="preserve"> Solution </w:t>
      </w:r>
      <w:r w:rsidR="002D0BF9" w:rsidRPr="002D0BF9">
        <w:rPr>
          <w:rFonts w:ascii="Cambria" w:hAnsi="Cambria"/>
          <w:b/>
          <w:u w:val="single"/>
        </w:rPr>
        <w:t xml:space="preserve">Pvt </w:t>
      </w:r>
      <w:r w:rsidRPr="002D0BF9">
        <w:rPr>
          <w:rFonts w:ascii="Cambria" w:hAnsi="Cambria"/>
          <w:b/>
          <w:u w:val="single"/>
        </w:rPr>
        <w:t>Ltd</w:t>
      </w:r>
      <w:r w:rsidR="002D0BF9" w:rsidRPr="002D0BF9">
        <w:rPr>
          <w:rFonts w:ascii="Cambria" w:hAnsi="Cambria"/>
          <w:b/>
          <w:u w:val="single"/>
        </w:rPr>
        <w:t xml:space="preserve"> - Jan, 2010 to Oct, 2012</w:t>
      </w:r>
      <w:r w:rsidR="002D0BF9" w:rsidRPr="002D0BF9">
        <w:rPr>
          <w:rFonts w:ascii="Cambria" w:hAnsi="Cambria"/>
          <w:b/>
        </w:rPr>
        <w:t xml:space="preserve"> </w:t>
      </w:r>
      <w:r w:rsidR="002D0BF9" w:rsidRPr="002D0BF9">
        <w:rPr>
          <w:rFonts w:ascii="Cambria" w:hAnsi="Cambria"/>
          <w:bCs/>
        </w:rPr>
        <w:t xml:space="preserve">(In 2012 the company changed its name to </w:t>
      </w:r>
      <w:r w:rsidR="002D0BF9" w:rsidRPr="002D0BF9">
        <w:rPr>
          <w:rFonts w:ascii="Cambria" w:hAnsi="Cambria"/>
          <w:b/>
        </w:rPr>
        <w:t>Infrascale, Inc</w:t>
      </w:r>
      <w:r w:rsidR="002D0BF9" w:rsidRPr="002D0BF9">
        <w:rPr>
          <w:rFonts w:ascii="Cambria" w:hAnsi="Cambria"/>
          <w:bCs/>
        </w:rPr>
        <w:t>)</w:t>
      </w:r>
    </w:p>
    <w:p w14:paraId="4EB0212B" w14:textId="05654F75" w:rsidR="002D0BF9" w:rsidRPr="00123E30" w:rsidRDefault="002D0BF9" w:rsidP="002D0BF9">
      <w:pPr>
        <w:jc w:val="both"/>
        <w:rPr>
          <w:rFonts w:ascii="Cambria" w:hAnsi="Cambria"/>
          <w:b/>
        </w:rPr>
      </w:pPr>
      <w:r w:rsidRPr="00B24112">
        <w:rPr>
          <w:rFonts w:ascii="Cambria" w:hAnsi="Cambria"/>
          <w:b/>
        </w:rPr>
        <w:t xml:space="preserve">Roles and Responsibilities as </w:t>
      </w:r>
      <w:r w:rsidRPr="00123E30">
        <w:rPr>
          <w:rFonts w:ascii="Cambria" w:hAnsi="Cambria"/>
          <w:b/>
          <w:bCs/>
        </w:rPr>
        <w:t>Senior</w:t>
      </w:r>
      <w:r>
        <w:rPr>
          <w:rFonts w:ascii="Cambria" w:hAnsi="Cambria"/>
          <w:b/>
          <w:bCs/>
        </w:rPr>
        <w:t xml:space="preserve"> Software Engineer:</w:t>
      </w:r>
    </w:p>
    <w:p w14:paraId="4819CEC1" w14:textId="77777777" w:rsidR="00BD110E" w:rsidRPr="00123E30" w:rsidRDefault="00BD110E" w:rsidP="00BD110E">
      <w:pPr>
        <w:numPr>
          <w:ilvl w:val="0"/>
          <w:numId w:val="21"/>
        </w:numPr>
        <w:spacing w:before="120" w:after="0"/>
        <w:jc w:val="both"/>
        <w:rPr>
          <w:rFonts w:ascii="Cambria" w:hAnsi="Cambria"/>
        </w:rPr>
      </w:pPr>
      <w:r w:rsidRPr="00123E30">
        <w:rPr>
          <w:rFonts w:ascii="Cambria" w:hAnsi="Cambria"/>
        </w:rPr>
        <w:t>Primary Contact for all Data Center activities and Managing 200+ Servers</w:t>
      </w:r>
      <w:r w:rsidR="006D307D" w:rsidRPr="00123E30">
        <w:rPr>
          <w:rFonts w:ascii="Cambria" w:hAnsi="Cambria"/>
        </w:rPr>
        <w:t>.</w:t>
      </w:r>
    </w:p>
    <w:p w14:paraId="211DA446" w14:textId="77777777" w:rsidR="00BD110E" w:rsidRPr="00123E30" w:rsidRDefault="00BD110E" w:rsidP="00BD110E">
      <w:pPr>
        <w:numPr>
          <w:ilvl w:val="0"/>
          <w:numId w:val="21"/>
        </w:numPr>
        <w:spacing w:before="120" w:after="0"/>
        <w:jc w:val="both"/>
        <w:rPr>
          <w:rFonts w:ascii="Cambria" w:hAnsi="Cambria"/>
        </w:rPr>
      </w:pPr>
      <w:r w:rsidRPr="00123E30">
        <w:rPr>
          <w:rFonts w:ascii="Cambria" w:hAnsi="Cambria"/>
        </w:rPr>
        <w:t>Primary Authoritative person for in and out of Network and System related Materials.</w:t>
      </w:r>
    </w:p>
    <w:p w14:paraId="0933C2F6" w14:textId="77777777" w:rsidR="00CF544C" w:rsidRPr="00123E30" w:rsidRDefault="00BD110E" w:rsidP="00CF544C">
      <w:pPr>
        <w:numPr>
          <w:ilvl w:val="0"/>
          <w:numId w:val="21"/>
        </w:numPr>
        <w:spacing w:before="120" w:after="0"/>
        <w:jc w:val="both"/>
        <w:rPr>
          <w:rFonts w:ascii="Cambria" w:hAnsi="Cambria"/>
        </w:rPr>
      </w:pPr>
      <w:r w:rsidRPr="00123E30">
        <w:rPr>
          <w:rFonts w:ascii="Cambria" w:hAnsi="Cambria"/>
        </w:rPr>
        <w:t>Reviewing Server Checklist Reports, Operational Reports</w:t>
      </w:r>
      <w:r w:rsidR="006D307D" w:rsidRPr="00123E30">
        <w:rPr>
          <w:rFonts w:ascii="Cambria" w:hAnsi="Cambria"/>
        </w:rPr>
        <w:t>.</w:t>
      </w:r>
    </w:p>
    <w:p w14:paraId="21CB0D51" w14:textId="77777777" w:rsidR="00D771C8" w:rsidRPr="00123E30" w:rsidRDefault="00BD110E" w:rsidP="00D771C8">
      <w:pPr>
        <w:numPr>
          <w:ilvl w:val="0"/>
          <w:numId w:val="21"/>
        </w:numPr>
        <w:spacing w:before="120" w:after="0"/>
        <w:jc w:val="both"/>
        <w:rPr>
          <w:rFonts w:ascii="Cambria" w:hAnsi="Cambria"/>
        </w:rPr>
      </w:pPr>
      <w:r w:rsidRPr="00123E30">
        <w:rPr>
          <w:rFonts w:ascii="Cambria" w:hAnsi="Cambria"/>
        </w:rPr>
        <w:t>Monitoring the Server &amp; Application through SCOM &amp; HP Site scope.</w:t>
      </w:r>
    </w:p>
    <w:p w14:paraId="4A30D438" w14:textId="77777777" w:rsidR="00000E73" w:rsidRPr="00123E30" w:rsidRDefault="00000E73" w:rsidP="00D771C8">
      <w:pPr>
        <w:spacing w:before="120" w:after="0"/>
        <w:jc w:val="both"/>
        <w:rPr>
          <w:rFonts w:ascii="Cambria" w:hAnsi="Cambria"/>
        </w:rPr>
      </w:pPr>
    </w:p>
    <w:p w14:paraId="4E4A3EE3" w14:textId="77777777" w:rsidR="00D771C8" w:rsidRPr="00123E30" w:rsidRDefault="00D771C8" w:rsidP="00D771C8">
      <w:pPr>
        <w:jc w:val="both"/>
        <w:rPr>
          <w:rFonts w:ascii="Cambria" w:hAnsi="Cambria"/>
          <w:b/>
          <w:u w:val="single"/>
        </w:rPr>
      </w:pPr>
      <w:r w:rsidRPr="00123E30">
        <w:rPr>
          <w:rFonts w:ascii="Cambria" w:hAnsi="Cambria"/>
          <w:b/>
          <w:u w:val="single"/>
        </w:rPr>
        <w:t>Achievements:</w:t>
      </w:r>
    </w:p>
    <w:p w14:paraId="115B5C71" w14:textId="77777777" w:rsidR="00D771C8" w:rsidRPr="00123E30" w:rsidRDefault="00D771C8" w:rsidP="00D771C8">
      <w:pPr>
        <w:numPr>
          <w:ilvl w:val="0"/>
          <w:numId w:val="22"/>
        </w:numPr>
        <w:spacing w:after="0" w:line="240" w:lineRule="auto"/>
        <w:rPr>
          <w:rFonts w:ascii="Cambria" w:hAnsi="Cambria"/>
        </w:rPr>
      </w:pPr>
      <w:r w:rsidRPr="00123E30">
        <w:rPr>
          <w:rFonts w:ascii="Cambria" w:hAnsi="Cambria"/>
        </w:rPr>
        <w:t>Achievement of Appreciation Best Engineer Award at SOS</w:t>
      </w:r>
      <w:r w:rsidR="006D307D" w:rsidRPr="00123E30">
        <w:rPr>
          <w:rFonts w:ascii="Cambria" w:hAnsi="Cambria"/>
        </w:rPr>
        <w:t>.</w:t>
      </w:r>
    </w:p>
    <w:p w14:paraId="78F60395" w14:textId="77777777" w:rsidR="00D771C8" w:rsidRPr="00123E30" w:rsidRDefault="00D771C8" w:rsidP="00D771C8">
      <w:pPr>
        <w:spacing w:after="0" w:line="240" w:lineRule="auto"/>
        <w:ind w:left="360"/>
        <w:rPr>
          <w:rFonts w:ascii="Cambria" w:hAnsi="Cambria"/>
        </w:rPr>
      </w:pPr>
    </w:p>
    <w:p w14:paraId="10F47599" w14:textId="77777777" w:rsidR="00D771C8" w:rsidRPr="00123E30" w:rsidRDefault="00D771C8" w:rsidP="00D771C8">
      <w:pPr>
        <w:numPr>
          <w:ilvl w:val="0"/>
          <w:numId w:val="22"/>
        </w:numPr>
        <w:spacing w:after="0" w:line="240" w:lineRule="auto"/>
        <w:rPr>
          <w:rFonts w:ascii="Cambria" w:hAnsi="Cambria"/>
        </w:rPr>
      </w:pPr>
      <w:r w:rsidRPr="00123E30">
        <w:rPr>
          <w:rFonts w:ascii="Cambria" w:hAnsi="Cambria"/>
        </w:rPr>
        <w:t>Successfully Completed a POC from offshore for DIF environment implementation at US and primary point of contact for the project.</w:t>
      </w:r>
    </w:p>
    <w:p w14:paraId="0D503BD6" w14:textId="77777777" w:rsidR="00D771C8" w:rsidRPr="00123E30" w:rsidRDefault="00D771C8" w:rsidP="00D771C8">
      <w:pPr>
        <w:spacing w:after="0" w:line="240" w:lineRule="auto"/>
        <w:ind w:left="360"/>
        <w:rPr>
          <w:rFonts w:ascii="Cambria" w:hAnsi="Cambria"/>
        </w:rPr>
      </w:pPr>
    </w:p>
    <w:p w14:paraId="5A143EA2" w14:textId="77777777" w:rsidR="00D771C8" w:rsidRPr="00123E30" w:rsidRDefault="00D771C8" w:rsidP="00D771C8">
      <w:pPr>
        <w:numPr>
          <w:ilvl w:val="0"/>
          <w:numId w:val="22"/>
        </w:numPr>
        <w:spacing w:after="0" w:line="240" w:lineRule="auto"/>
        <w:rPr>
          <w:rFonts w:ascii="Cambria" w:hAnsi="Cambria"/>
        </w:rPr>
      </w:pPr>
      <w:r w:rsidRPr="00123E30">
        <w:rPr>
          <w:rFonts w:ascii="Cambria" w:hAnsi="Cambria"/>
        </w:rPr>
        <w:t xml:space="preserve">Achievement of Appreciation </w:t>
      </w:r>
      <w:r w:rsidR="006D307D" w:rsidRPr="00123E30">
        <w:rPr>
          <w:rFonts w:ascii="Cambria" w:hAnsi="Cambria"/>
        </w:rPr>
        <w:t>1 Gold Award and 4</w:t>
      </w:r>
      <w:r w:rsidRPr="00123E30">
        <w:rPr>
          <w:rFonts w:ascii="Cambria" w:hAnsi="Cambria"/>
        </w:rPr>
        <w:t xml:space="preserve"> Silver </w:t>
      </w:r>
      <w:r w:rsidR="00BA0D24" w:rsidRPr="00123E30">
        <w:rPr>
          <w:rFonts w:ascii="Cambria" w:hAnsi="Cambria"/>
        </w:rPr>
        <w:t>Awards (2018)</w:t>
      </w:r>
      <w:r w:rsidRPr="00123E30">
        <w:rPr>
          <w:rFonts w:ascii="Cambria" w:hAnsi="Cambria"/>
        </w:rPr>
        <w:t xml:space="preserve"> at BA Continuum India Pvt Ltd.</w:t>
      </w:r>
    </w:p>
    <w:p w14:paraId="55B3A80A" w14:textId="77777777" w:rsidR="00D771C8" w:rsidRPr="00123E30" w:rsidRDefault="00D771C8" w:rsidP="00420901">
      <w:pPr>
        <w:jc w:val="both"/>
        <w:rPr>
          <w:rFonts w:ascii="Cambria" w:hAnsi="Cambria"/>
          <w:b/>
          <w:u w:val="single"/>
        </w:rPr>
      </w:pPr>
    </w:p>
    <w:p w14:paraId="684263A5" w14:textId="77777777" w:rsidR="00420901" w:rsidRPr="00123E30" w:rsidRDefault="00420901" w:rsidP="00420901">
      <w:pPr>
        <w:jc w:val="both"/>
        <w:rPr>
          <w:rFonts w:ascii="Cambria" w:hAnsi="Cambria"/>
        </w:rPr>
      </w:pPr>
      <w:r w:rsidRPr="00123E30">
        <w:rPr>
          <w:rFonts w:ascii="Cambria" w:hAnsi="Cambria"/>
          <w:b/>
          <w:u w:val="single"/>
        </w:rPr>
        <w:t>Educational Proficiency:</w:t>
      </w:r>
    </w:p>
    <w:p w14:paraId="55F58CE1" w14:textId="4DA912A3" w:rsidR="00420901" w:rsidRPr="00123E30" w:rsidRDefault="00420901" w:rsidP="00420901">
      <w:pPr>
        <w:numPr>
          <w:ilvl w:val="0"/>
          <w:numId w:val="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hanging="990"/>
        <w:jc w:val="both"/>
        <w:textAlignment w:val="baseline"/>
        <w:rPr>
          <w:rFonts w:ascii="Cambria" w:hAnsi="Cambria" w:cs="Arial"/>
          <w:b/>
        </w:rPr>
      </w:pPr>
      <w:r w:rsidRPr="00123E30">
        <w:rPr>
          <w:rFonts w:ascii="Cambria" w:hAnsi="Cambria" w:cs="Arial"/>
          <w:b/>
        </w:rPr>
        <w:t>B.E Electronics and Communication Engineering</w:t>
      </w:r>
      <w:r w:rsidR="00D93EEC">
        <w:rPr>
          <w:rFonts w:ascii="Cambria" w:hAnsi="Cambria" w:cs="Arial"/>
          <w:b/>
        </w:rPr>
        <w:t xml:space="preserve"> (20</w:t>
      </w:r>
      <w:r w:rsidR="00123712">
        <w:rPr>
          <w:rFonts w:ascii="Cambria" w:hAnsi="Cambria" w:cs="Arial"/>
          <w:b/>
        </w:rPr>
        <w:t>09</w:t>
      </w:r>
      <w:r w:rsidR="00D93EEC">
        <w:rPr>
          <w:rFonts w:ascii="Cambria" w:hAnsi="Cambria" w:cs="Arial"/>
          <w:b/>
        </w:rPr>
        <w:t>)</w:t>
      </w:r>
    </w:p>
    <w:p w14:paraId="482A68B5" w14:textId="77777777" w:rsidR="00420901" w:rsidRPr="00123E30" w:rsidRDefault="00420901" w:rsidP="00420901">
      <w:pPr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textAlignment w:val="baseline"/>
        <w:rPr>
          <w:rFonts w:ascii="Cambria" w:hAnsi="Cambria" w:cs="Arial"/>
        </w:rPr>
      </w:pPr>
      <w:r w:rsidRPr="00123E30">
        <w:rPr>
          <w:rFonts w:ascii="Cambria" w:hAnsi="Cambria" w:cs="Arial"/>
        </w:rPr>
        <w:t xml:space="preserve">     Anna University.</w:t>
      </w:r>
    </w:p>
    <w:p w14:paraId="1DFFC0D9" w14:textId="77777777" w:rsidR="00420901" w:rsidRPr="00123E30" w:rsidRDefault="00420901" w:rsidP="00420901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Cambria" w:hAnsi="Cambria" w:cs="Arial"/>
          <w:b/>
        </w:rPr>
      </w:pPr>
    </w:p>
    <w:p w14:paraId="4AB7A19E" w14:textId="546CBD93" w:rsidR="00420901" w:rsidRDefault="005B0BF1" w:rsidP="005B0BF1">
      <w:pPr>
        <w:numPr>
          <w:ilvl w:val="0"/>
          <w:numId w:val="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hanging="990"/>
        <w:jc w:val="both"/>
        <w:textAlignment w:val="baseline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M.B.A </w:t>
      </w:r>
      <w:r w:rsidR="00D93EEC">
        <w:rPr>
          <w:rFonts w:ascii="Cambria" w:hAnsi="Cambria" w:cs="Arial"/>
          <w:b/>
        </w:rPr>
        <w:t>Information Technology (Pursuing)</w:t>
      </w:r>
    </w:p>
    <w:p w14:paraId="5DE8A506" w14:textId="24ED5EA5" w:rsidR="00D93EEC" w:rsidRPr="00D93EEC" w:rsidRDefault="00D93EEC" w:rsidP="00D93EE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mbria" w:hAnsi="Cambria" w:cs="Arial"/>
          <w:bCs/>
        </w:rPr>
      </w:pPr>
      <w:r w:rsidRPr="00D93EEC">
        <w:rPr>
          <w:rFonts w:ascii="Cambria" w:hAnsi="Cambria" w:cs="Arial"/>
          <w:bCs/>
        </w:rPr>
        <w:t>Tamil Nadu Open University</w:t>
      </w:r>
    </w:p>
    <w:p w14:paraId="41223B2A" w14:textId="6D9E392E" w:rsidR="00D771C8" w:rsidRPr="00123E30" w:rsidRDefault="00D771C8" w:rsidP="00D771C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Arial"/>
          <w:b/>
          <w:smallCaps/>
        </w:rPr>
      </w:pPr>
    </w:p>
    <w:p w14:paraId="6A049E2F" w14:textId="4E35504F" w:rsidR="00D73A7C" w:rsidRPr="00123E30" w:rsidRDefault="00D73A7C" w:rsidP="00D771C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Arial"/>
          <w:b/>
          <w:smallCaps/>
        </w:rPr>
      </w:pPr>
    </w:p>
    <w:p w14:paraId="6E56BB5E" w14:textId="105EE8BB" w:rsidR="00D73A7C" w:rsidRPr="00123E30" w:rsidRDefault="00D73A7C" w:rsidP="00D771C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Arial"/>
          <w:b/>
          <w:smallCaps/>
        </w:rPr>
      </w:pPr>
    </w:p>
    <w:p w14:paraId="15131B52" w14:textId="77777777" w:rsidR="00D73A7C" w:rsidRPr="00123E30" w:rsidRDefault="00D73A7C" w:rsidP="00D771C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Arial"/>
          <w:b/>
          <w:smallCaps/>
        </w:rPr>
      </w:pPr>
    </w:p>
    <w:p w14:paraId="67DBE1E5" w14:textId="62C75974" w:rsidR="000E3A63" w:rsidRPr="00123E30" w:rsidRDefault="00A70974" w:rsidP="00211BA6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</w:p>
    <w:p w14:paraId="14A062FC" w14:textId="680225DA" w:rsidR="008A4907" w:rsidRPr="00123E30" w:rsidRDefault="008A4907" w:rsidP="00211BA6">
      <w:pPr>
        <w:spacing w:after="0" w:line="240" w:lineRule="auto"/>
        <w:jc w:val="both"/>
        <w:rPr>
          <w:rFonts w:ascii="Cambria" w:hAnsi="Cambria" w:cs="Arial"/>
        </w:rPr>
      </w:pPr>
    </w:p>
    <w:p w14:paraId="357300E6" w14:textId="17F65631" w:rsidR="008A4907" w:rsidRPr="00123E30" w:rsidRDefault="008A4907" w:rsidP="00211BA6">
      <w:pPr>
        <w:spacing w:after="0" w:line="240" w:lineRule="auto"/>
        <w:jc w:val="both"/>
        <w:rPr>
          <w:rFonts w:ascii="Cambria" w:hAnsi="Cambria" w:cs="Arial"/>
        </w:rPr>
      </w:pPr>
    </w:p>
    <w:p w14:paraId="60555916" w14:textId="77777777" w:rsidR="008A4907" w:rsidRPr="00123E30" w:rsidRDefault="008A4907" w:rsidP="00211BA6">
      <w:pPr>
        <w:spacing w:after="0" w:line="240" w:lineRule="auto"/>
        <w:jc w:val="both"/>
        <w:rPr>
          <w:rFonts w:ascii="Cambria" w:hAnsi="Cambria" w:cs="Arial"/>
        </w:rPr>
      </w:pPr>
    </w:p>
    <w:p w14:paraId="7975ED0C" w14:textId="77777777" w:rsidR="005E2030" w:rsidRPr="00123E30" w:rsidRDefault="00D37558" w:rsidP="005E2030">
      <w:pPr>
        <w:jc w:val="both"/>
        <w:rPr>
          <w:rFonts w:ascii="Cambria" w:hAnsi="Cambria"/>
        </w:rPr>
      </w:pPr>
      <w:r w:rsidRPr="00123E30">
        <w:rPr>
          <w:rFonts w:ascii="Cambria" w:hAnsi="Cambria"/>
          <w:b/>
        </w:rPr>
        <w:t>Declaration</w:t>
      </w:r>
      <w:r w:rsidRPr="00123E30">
        <w:rPr>
          <w:rFonts w:ascii="Cambria" w:hAnsi="Cambria"/>
        </w:rPr>
        <w:t>:</w:t>
      </w:r>
    </w:p>
    <w:p w14:paraId="3C13E3EA" w14:textId="77777777" w:rsidR="005E2030" w:rsidRPr="00123E30" w:rsidRDefault="005E2030" w:rsidP="005E2030">
      <w:pPr>
        <w:pStyle w:val="Default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123E30">
        <w:rPr>
          <w:rFonts w:ascii="Cambria" w:hAnsi="Cambria" w:cs="Times New Roman"/>
          <w:color w:val="auto"/>
          <w:sz w:val="22"/>
          <w:szCs w:val="22"/>
        </w:rPr>
        <w:t xml:space="preserve">I hereby declare that the information furnished above is true and correct to the best of my knowledge and belief. </w:t>
      </w:r>
    </w:p>
    <w:p w14:paraId="621B59E7" w14:textId="77777777" w:rsidR="005E2030" w:rsidRPr="00123E30" w:rsidRDefault="005E2030" w:rsidP="005E2030">
      <w:pPr>
        <w:pStyle w:val="Default"/>
        <w:jc w:val="both"/>
        <w:rPr>
          <w:rFonts w:ascii="Cambria" w:hAnsi="Cambria" w:cs="Times New Roman"/>
          <w:color w:val="auto"/>
          <w:sz w:val="22"/>
          <w:szCs w:val="22"/>
        </w:rPr>
      </w:pPr>
    </w:p>
    <w:p w14:paraId="4E54E136" w14:textId="77777777" w:rsidR="00AC575E" w:rsidRPr="00123E30" w:rsidRDefault="00AC575E" w:rsidP="005E2030">
      <w:pPr>
        <w:pStyle w:val="Default"/>
        <w:jc w:val="both"/>
        <w:rPr>
          <w:rFonts w:ascii="Cambria" w:hAnsi="Cambria" w:cs="Times New Roman"/>
          <w:color w:val="auto"/>
          <w:sz w:val="22"/>
          <w:szCs w:val="22"/>
        </w:rPr>
      </w:pPr>
    </w:p>
    <w:p w14:paraId="2950BCD8" w14:textId="77777777" w:rsidR="00AC575E" w:rsidRPr="00123E30" w:rsidRDefault="00AC575E" w:rsidP="005E2030">
      <w:pPr>
        <w:pStyle w:val="Default"/>
        <w:jc w:val="both"/>
        <w:rPr>
          <w:rFonts w:ascii="Cambria" w:hAnsi="Cambria" w:cs="Times New Roman"/>
          <w:color w:val="auto"/>
          <w:sz w:val="22"/>
          <w:szCs w:val="22"/>
        </w:rPr>
      </w:pPr>
    </w:p>
    <w:p w14:paraId="19697759" w14:textId="77777777" w:rsidR="005E2030" w:rsidRPr="00123E30" w:rsidRDefault="00D771C8" w:rsidP="005E2030">
      <w:pPr>
        <w:pStyle w:val="Default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123E30">
        <w:rPr>
          <w:rFonts w:ascii="Cambria" w:hAnsi="Cambria" w:cs="Times New Roman"/>
          <w:color w:val="auto"/>
          <w:sz w:val="22"/>
          <w:szCs w:val="22"/>
        </w:rPr>
        <w:tab/>
      </w:r>
      <w:r w:rsidRPr="00123E30">
        <w:rPr>
          <w:rFonts w:ascii="Cambria" w:hAnsi="Cambria" w:cs="Times New Roman"/>
          <w:color w:val="auto"/>
          <w:sz w:val="22"/>
          <w:szCs w:val="22"/>
        </w:rPr>
        <w:tab/>
      </w:r>
      <w:r w:rsidRPr="00123E30">
        <w:rPr>
          <w:rFonts w:ascii="Cambria" w:hAnsi="Cambria" w:cs="Times New Roman"/>
          <w:color w:val="auto"/>
          <w:sz w:val="22"/>
          <w:szCs w:val="22"/>
        </w:rPr>
        <w:tab/>
      </w:r>
      <w:r w:rsidRPr="00123E30">
        <w:rPr>
          <w:rFonts w:ascii="Cambria" w:hAnsi="Cambria" w:cs="Times New Roman"/>
          <w:color w:val="auto"/>
          <w:sz w:val="22"/>
          <w:szCs w:val="22"/>
        </w:rPr>
        <w:tab/>
      </w:r>
      <w:r w:rsidRPr="00123E30">
        <w:rPr>
          <w:rFonts w:ascii="Cambria" w:hAnsi="Cambria" w:cs="Times New Roman"/>
          <w:color w:val="auto"/>
          <w:sz w:val="22"/>
          <w:szCs w:val="22"/>
        </w:rPr>
        <w:tab/>
      </w:r>
      <w:r w:rsidRPr="00123E30">
        <w:rPr>
          <w:rFonts w:ascii="Cambria" w:hAnsi="Cambria" w:cs="Times New Roman"/>
          <w:color w:val="auto"/>
          <w:sz w:val="22"/>
          <w:szCs w:val="22"/>
        </w:rPr>
        <w:tab/>
      </w:r>
      <w:r w:rsidRPr="00123E30">
        <w:rPr>
          <w:rFonts w:ascii="Cambria" w:hAnsi="Cambria" w:cs="Times New Roman"/>
          <w:color w:val="auto"/>
          <w:sz w:val="22"/>
          <w:szCs w:val="22"/>
        </w:rPr>
        <w:tab/>
      </w:r>
      <w:r w:rsidRPr="00123E30">
        <w:rPr>
          <w:rFonts w:ascii="Cambria" w:hAnsi="Cambria" w:cs="Times New Roman"/>
          <w:color w:val="auto"/>
          <w:sz w:val="22"/>
          <w:szCs w:val="22"/>
        </w:rPr>
        <w:tab/>
      </w:r>
      <w:r w:rsidRPr="00123E30">
        <w:rPr>
          <w:rFonts w:ascii="Cambria" w:hAnsi="Cambria" w:cs="Times New Roman"/>
          <w:color w:val="auto"/>
          <w:sz w:val="22"/>
          <w:szCs w:val="22"/>
        </w:rPr>
        <w:tab/>
        <w:t>Siva Kanniappan</w:t>
      </w:r>
    </w:p>
    <w:p w14:paraId="7E1452BE" w14:textId="77777777" w:rsidR="005147D0" w:rsidRPr="00123E30" w:rsidRDefault="005147D0" w:rsidP="00211BA6">
      <w:pPr>
        <w:spacing w:after="0" w:line="240" w:lineRule="auto"/>
        <w:jc w:val="both"/>
        <w:rPr>
          <w:rFonts w:ascii="Cambria" w:hAnsi="Cambria" w:cs="Arial"/>
        </w:rPr>
      </w:pPr>
    </w:p>
    <w:sectPr w:rsidR="005147D0" w:rsidRPr="00123E30" w:rsidSect="00213CE4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1F40A64"/>
    <w:multiLevelType w:val="hybridMultilevel"/>
    <w:tmpl w:val="9E709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A5FC4"/>
    <w:multiLevelType w:val="hybridMultilevel"/>
    <w:tmpl w:val="9A3A1BB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4319A2"/>
    <w:multiLevelType w:val="hybridMultilevel"/>
    <w:tmpl w:val="27E25C1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9453B46"/>
    <w:multiLevelType w:val="hybridMultilevel"/>
    <w:tmpl w:val="64AA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204A4"/>
    <w:multiLevelType w:val="hybridMultilevel"/>
    <w:tmpl w:val="726C397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2E3DAD"/>
    <w:multiLevelType w:val="hybridMultilevel"/>
    <w:tmpl w:val="93EA1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96977"/>
    <w:multiLevelType w:val="multilevel"/>
    <w:tmpl w:val="832A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9232A"/>
    <w:multiLevelType w:val="hybridMultilevel"/>
    <w:tmpl w:val="D862E8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3563F"/>
    <w:multiLevelType w:val="hybridMultilevel"/>
    <w:tmpl w:val="D01AF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70F0F"/>
    <w:multiLevelType w:val="hybridMultilevel"/>
    <w:tmpl w:val="674E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20004"/>
    <w:multiLevelType w:val="hybridMultilevel"/>
    <w:tmpl w:val="75362F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3A5A58"/>
    <w:multiLevelType w:val="multilevel"/>
    <w:tmpl w:val="3A46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84F7C"/>
    <w:multiLevelType w:val="hybridMultilevel"/>
    <w:tmpl w:val="2CF07C1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28321B"/>
    <w:multiLevelType w:val="hybridMultilevel"/>
    <w:tmpl w:val="A684AC7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973E35"/>
    <w:multiLevelType w:val="multilevel"/>
    <w:tmpl w:val="59AC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7A5CCE"/>
    <w:multiLevelType w:val="hybridMultilevel"/>
    <w:tmpl w:val="2FE4C7FA"/>
    <w:lvl w:ilvl="0" w:tplc="66F2DC6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323E2869"/>
    <w:multiLevelType w:val="hybridMultilevel"/>
    <w:tmpl w:val="DCFC2C54"/>
    <w:lvl w:ilvl="0" w:tplc="1744DF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9EA836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8802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5478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E0AA0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FE03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84AD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8EB48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A63A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2E7B13"/>
    <w:multiLevelType w:val="multilevel"/>
    <w:tmpl w:val="915A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F22F6D"/>
    <w:multiLevelType w:val="hybridMultilevel"/>
    <w:tmpl w:val="727EE142"/>
    <w:lvl w:ilvl="0" w:tplc="65BE97D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814519"/>
    <w:multiLevelType w:val="multilevel"/>
    <w:tmpl w:val="1EB8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BD6881"/>
    <w:multiLevelType w:val="multilevel"/>
    <w:tmpl w:val="BB82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04106D"/>
    <w:multiLevelType w:val="hybridMultilevel"/>
    <w:tmpl w:val="011C0A02"/>
    <w:lvl w:ilvl="0" w:tplc="ADB220AE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09C2FB8"/>
    <w:multiLevelType w:val="hybridMultilevel"/>
    <w:tmpl w:val="CAB03F16"/>
    <w:lvl w:ilvl="0" w:tplc="820A16E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CC8176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2A223A0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F6EF1FE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C76A2B6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A50894C6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EDE70B0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9F007266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73A6A4E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54B565A4"/>
    <w:multiLevelType w:val="multilevel"/>
    <w:tmpl w:val="3F92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C63A26"/>
    <w:multiLevelType w:val="multilevel"/>
    <w:tmpl w:val="E22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F16F06"/>
    <w:multiLevelType w:val="hybridMultilevel"/>
    <w:tmpl w:val="95EE2EB8"/>
    <w:lvl w:ilvl="0" w:tplc="E5A6D538">
      <w:start w:val="1"/>
      <w:numFmt w:val="bullet"/>
      <w:pStyle w:val="Bullet3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5A0A9D1C">
      <w:start w:val="1"/>
      <w:numFmt w:val="bullet"/>
      <w:pStyle w:val="Bullet2"/>
      <w:lvlText w:val="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8" w15:restartNumberingAfterBreak="0">
    <w:nsid w:val="691B0B2D"/>
    <w:multiLevelType w:val="multilevel"/>
    <w:tmpl w:val="DDC8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87512B"/>
    <w:multiLevelType w:val="hybridMultilevel"/>
    <w:tmpl w:val="2E36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413FB"/>
    <w:multiLevelType w:val="hybridMultilevel"/>
    <w:tmpl w:val="5CA6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522E7"/>
    <w:multiLevelType w:val="hybridMultilevel"/>
    <w:tmpl w:val="478AFC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23774"/>
    <w:multiLevelType w:val="hybridMultilevel"/>
    <w:tmpl w:val="5330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5"/>
  </w:num>
  <w:num w:numId="5">
    <w:abstractNumId w:val="23"/>
  </w:num>
  <w:num w:numId="6">
    <w:abstractNumId w:val="17"/>
  </w:num>
  <w:num w:numId="7">
    <w:abstractNumId w:val="6"/>
  </w:num>
  <w:num w:numId="8">
    <w:abstractNumId w:val="29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9"/>
  </w:num>
  <w:num w:numId="15">
    <w:abstractNumId w:val="10"/>
  </w:num>
  <w:num w:numId="16">
    <w:abstractNumId w:val="30"/>
  </w:num>
  <w:num w:numId="17">
    <w:abstractNumId w:val="32"/>
  </w:num>
  <w:num w:numId="18">
    <w:abstractNumId w:val="27"/>
  </w:num>
  <w:num w:numId="19">
    <w:abstractNumId w:val="7"/>
  </w:num>
  <w:num w:numId="20">
    <w:abstractNumId w:val="31"/>
  </w:num>
  <w:num w:numId="21">
    <w:abstractNumId w:val="24"/>
  </w:num>
  <w:num w:numId="22">
    <w:abstractNumId w:val="18"/>
  </w:num>
  <w:num w:numId="23">
    <w:abstractNumId w:val="20"/>
  </w:num>
  <w:num w:numId="24">
    <w:abstractNumId w:val="28"/>
  </w:num>
  <w:num w:numId="25">
    <w:abstractNumId w:val="8"/>
  </w:num>
  <w:num w:numId="26">
    <w:abstractNumId w:val="13"/>
  </w:num>
  <w:num w:numId="27">
    <w:abstractNumId w:val="16"/>
  </w:num>
  <w:num w:numId="28">
    <w:abstractNumId w:val="26"/>
  </w:num>
  <w:num w:numId="29">
    <w:abstractNumId w:val="3"/>
  </w:num>
  <w:num w:numId="30">
    <w:abstractNumId w:val="19"/>
  </w:num>
  <w:num w:numId="31">
    <w:abstractNumId w:val="22"/>
  </w:num>
  <w:num w:numId="32">
    <w:abstractNumId w:val="2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075"/>
    <w:rsid w:val="00000E73"/>
    <w:rsid w:val="0002194B"/>
    <w:rsid w:val="000300A9"/>
    <w:rsid w:val="0003067B"/>
    <w:rsid w:val="00040189"/>
    <w:rsid w:val="00050D0D"/>
    <w:rsid w:val="000575A5"/>
    <w:rsid w:val="00075E18"/>
    <w:rsid w:val="000801BD"/>
    <w:rsid w:val="000853D0"/>
    <w:rsid w:val="0009632F"/>
    <w:rsid w:val="000A3AC6"/>
    <w:rsid w:val="000A7971"/>
    <w:rsid w:val="000B0CD6"/>
    <w:rsid w:val="000B1D3B"/>
    <w:rsid w:val="000B6EDB"/>
    <w:rsid w:val="000B74E5"/>
    <w:rsid w:val="000C09C9"/>
    <w:rsid w:val="000C1A99"/>
    <w:rsid w:val="000C57A9"/>
    <w:rsid w:val="000C6954"/>
    <w:rsid w:val="000D3236"/>
    <w:rsid w:val="000D7D06"/>
    <w:rsid w:val="000E0023"/>
    <w:rsid w:val="000E1393"/>
    <w:rsid w:val="000E3A63"/>
    <w:rsid w:val="000E42F2"/>
    <w:rsid w:val="000F101C"/>
    <w:rsid w:val="000F2B9D"/>
    <w:rsid w:val="000F45D6"/>
    <w:rsid w:val="000F6BF9"/>
    <w:rsid w:val="00100F0A"/>
    <w:rsid w:val="001146DE"/>
    <w:rsid w:val="00121241"/>
    <w:rsid w:val="00123712"/>
    <w:rsid w:val="00123E30"/>
    <w:rsid w:val="001310C8"/>
    <w:rsid w:val="001311DD"/>
    <w:rsid w:val="00134FB4"/>
    <w:rsid w:val="001415FF"/>
    <w:rsid w:val="00144E46"/>
    <w:rsid w:val="00146504"/>
    <w:rsid w:val="00151C00"/>
    <w:rsid w:val="00157814"/>
    <w:rsid w:val="001748FC"/>
    <w:rsid w:val="00176F90"/>
    <w:rsid w:val="001900C5"/>
    <w:rsid w:val="001931DC"/>
    <w:rsid w:val="00195C2B"/>
    <w:rsid w:val="001A0443"/>
    <w:rsid w:val="001B2B14"/>
    <w:rsid w:val="001B7F05"/>
    <w:rsid w:val="001D2808"/>
    <w:rsid w:val="001D67F7"/>
    <w:rsid w:val="001E5C0D"/>
    <w:rsid w:val="001F0EA3"/>
    <w:rsid w:val="001F3B30"/>
    <w:rsid w:val="001F798F"/>
    <w:rsid w:val="00200E50"/>
    <w:rsid w:val="00207C78"/>
    <w:rsid w:val="00211BA6"/>
    <w:rsid w:val="002129D6"/>
    <w:rsid w:val="00213C5D"/>
    <w:rsid w:val="00213CE4"/>
    <w:rsid w:val="00226C06"/>
    <w:rsid w:val="0023561B"/>
    <w:rsid w:val="00237B09"/>
    <w:rsid w:val="00252805"/>
    <w:rsid w:val="0026532B"/>
    <w:rsid w:val="002653C5"/>
    <w:rsid w:val="0026624C"/>
    <w:rsid w:val="0027418F"/>
    <w:rsid w:val="002828E0"/>
    <w:rsid w:val="00283072"/>
    <w:rsid w:val="002A3419"/>
    <w:rsid w:val="002A55F5"/>
    <w:rsid w:val="002A76F3"/>
    <w:rsid w:val="002C15AB"/>
    <w:rsid w:val="002C2FDA"/>
    <w:rsid w:val="002C7D4C"/>
    <w:rsid w:val="002D0BF9"/>
    <w:rsid w:val="002E4416"/>
    <w:rsid w:val="002F2F8F"/>
    <w:rsid w:val="003050AA"/>
    <w:rsid w:val="003155C1"/>
    <w:rsid w:val="00322FB4"/>
    <w:rsid w:val="003306BC"/>
    <w:rsid w:val="00332525"/>
    <w:rsid w:val="003374F1"/>
    <w:rsid w:val="00340A1A"/>
    <w:rsid w:val="00342E74"/>
    <w:rsid w:val="003455A4"/>
    <w:rsid w:val="0035135D"/>
    <w:rsid w:val="00360C4A"/>
    <w:rsid w:val="00366481"/>
    <w:rsid w:val="00372D4B"/>
    <w:rsid w:val="00376773"/>
    <w:rsid w:val="0037790F"/>
    <w:rsid w:val="003807D6"/>
    <w:rsid w:val="003849B9"/>
    <w:rsid w:val="0038720D"/>
    <w:rsid w:val="003912FE"/>
    <w:rsid w:val="003957C8"/>
    <w:rsid w:val="003A3764"/>
    <w:rsid w:val="003A4015"/>
    <w:rsid w:val="003A5695"/>
    <w:rsid w:val="003B1186"/>
    <w:rsid w:val="003B2F68"/>
    <w:rsid w:val="003C05C3"/>
    <w:rsid w:val="003C05D1"/>
    <w:rsid w:val="003C07B7"/>
    <w:rsid w:val="003C1028"/>
    <w:rsid w:val="003C74DE"/>
    <w:rsid w:val="003D4306"/>
    <w:rsid w:val="003D5DA3"/>
    <w:rsid w:val="003E7597"/>
    <w:rsid w:val="003F6136"/>
    <w:rsid w:val="00413720"/>
    <w:rsid w:val="004143A8"/>
    <w:rsid w:val="00417967"/>
    <w:rsid w:val="00420901"/>
    <w:rsid w:val="004274CC"/>
    <w:rsid w:val="00431494"/>
    <w:rsid w:val="004330DB"/>
    <w:rsid w:val="004374F0"/>
    <w:rsid w:val="00437AA6"/>
    <w:rsid w:val="00457B4F"/>
    <w:rsid w:val="00461606"/>
    <w:rsid w:val="00465A0D"/>
    <w:rsid w:val="0046605B"/>
    <w:rsid w:val="00476971"/>
    <w:rsid w:val="0048590E"/>
    <w:rsid w:val="00495225"/>
    <w:rsid w:val="0049660D"/>
    <w:rsid w:val="004B70F6"/>
    <w:rsid w:val="004B7635"/>
    <w:rsid w:val="004C51D3"/>
    <w:rsid w:val="004C7F2B"/>
    <w:rsid w:val="004E2AA8"/>
    <w:rsid w:val="005048B4"/>
    <w:rsid w:val="00505E64"/>
    <w:rsid w:val="0051168A"/>
    <w:rsid w:val="00513441"/>
    <w:rsid w:val="005147D0"/>
    <w:rsid w:val="005240B0"/>
    <w:rsid w:val="00526F5E"/>
    <w:rsid w:val="0053307C"/>
    <w:rsid w:val="00540A29"/>
    <w:rsid w:val="005616EB"/>
    <w:rsid w:val="00561BD8"/>
    <w:rsid w:val="0057077D"/>
    <w:rsid w:val="00571999"/>
    <w:rsid w:val="00584A5D"/>
    <w:rsid w:val="00587216"/>
    <w:rsid w:val="00594D37"/>
    <w:rsid w:val="005A43BC"/>
    <w:rsid w:val="005A5D50"/>
    <w:rsid w:val="005B0504"/>
    <w:rsid w:val="005B0BF1"/>
    <w:rsid w:val="005B15E6"/>
    <w:rsid w:val="005B190E"/>
    <w:rsid w:val="005B73C5"/>
    <w:rsid w:val="005D2462"/>
    <w:rsid w:val="005D24D4"/>
    <w:rsid w:val="005D5776"/>
    <w:rsid w:val="005E2030"/>
    <w:rsid w:val="005E7D3D"/>
    <w:rsid w:val="005F41A4"/>
    <w:rsid w:val="005F4951"/>
    <w:rsid w:val="00600522"/>
    <w:rsid w:val="0060154B"/>
    <w:rsid w:val="00603787"/>
    <w:rsid w:val="00605AFA"/>
    <w:rsid w:val="0061002F"/>
    <w:rsid w:val="00642C83"/>
    <w:rsid w:val="006644C2"/>
    <w:rsid w:val="0066472B"/>
    <w:rsid w:val="00671CB5"/>
    <w:rsid w:val="0067300F"/>
    <w:rsid w:val="00673A1E"/>
    <w:rsid w:val="006802F6"/>
    <w:rsid w:val="00690476"/>
    <w:rsid w:val="006968F1"/>
    <w:rsid w:val="006A16A9"/>
    <w:rsid w:val="006A7860"/>
    <w:rsid w:val="006B729F"/>
    <w:rsid w:val="006C2F6A"/>
    <w:rsid w:val="006C3FCA"/>
    <w:rsid w:val="006D307D"/>
    <w:rsid w:val="006F0FA8"/>
    <w:rsid w:val="006F18E8"/>
    <w:rsid w:val="006F6705"/>
    <w:rsid w:val="00722FB1"/>
    <w:rsid w:val="007260ED"/>
    <w:rsid w:val="00733B7C"/>
    <w:rsid w:val="00734BD1"/>
    <w:rsid w:val="007465E7"/>
    <w:rsid w:val="00756D05"/>
    <w:rsid w:val="00762BA9"/>
    <w:rsid w:val="00771742"/>
    <w:rsid w:val="00772AB0"/>
    <w:rsid w:val="00773224"/>
    <w:rsid w:val="007828BC"/>
    <w:rsid w:val="00786CC1"/>
    <w:rsid w:val="007911F8"/>
    <w:rsid w:val="00794CF3"/>
    <w:rsid w:val="007A07A9"/>
    <w:rsid w:val="007A0AAA"/>
    <w:rsid w:val="007B0484"/>
    <w:rsid w:val="007C1AA9"/>
    <w:rsid w:val="007D0DF3"/>
    <w:rsid w:val="008013D6"/>
    <w:rsid w:val="008058E2"/>
    <w:rsid w:val="00805A6B"/>
    <w:rsid w:val="008078AA"/>
    <w:rsid w:val="00807E33"/>
    <w:rsid w:val="00822587"/>
    <w:rsid w:val="008279B2"/>
    <w:rsid w:val="008431BB"/>
    <w:rsid w:val="00844A35"/>
    <w:rsid w:val="008455C3"/>
    <w:rsid w:val="00864653"/>
    <w:rsid w:val="0086764F"/>
    <w:rsid w:val="00876B16"/>
    <w:rsid w:val="00877249"/>
    <w:rsid w:val="00880EEE"/>
    <w:rsid w:val="00887BF8"/>
    <w:rsid w:val="008919CF"/>
    <w:rsid w:val="008A4907"/>
    <w:rsid w:val="008F1075"/>
    <w:rsid w:val="00900EDD"/>
    <w:rsid w:val="00903735"/>
    <w:rsid w:val="00906BE6"/>
    <w:rsid w:val="009474F8"/>
    <w:rsid w:val="00954164"/>
    <w:rsid w:val="00960A5E"/>
    <w:rsid w:val="00960F9C"/>
    <w:rsid w:val="009736DC"/>
    <w:rsid w:val="00984DF3"/>
    <w:rsid w:val="00985129"/>
    <w:rsid w:val="009919A4"/>
    <w:rsid w:val="00993306"/>
    <w:rsid w:val="009A318F"/>
    <w:rsid w:val="009A7506"/>
    <w:rsid w:val="009B137A"/>
    <w:rsid w:val="009B679A"/>
    <w:rsid w:val="009C096B"/>
    <w:rsid w:val="009C2A98"/>
    <w:rsid w:val="009C3979"/>
    <w:rsid w:val="009C619C"/>
    <w:rsid w:val="009C7527"/>
    <w:rsid w:val="009E6605"/>
    <w:rsid w:val="009F62CC"/>
    <w:rsid w:val="00A00E1E"/>
    <w:rsid w:val="00A17AC4"/>
    <w:rsid w:val="00A21B82"/>
    <w:rsid w:val="00A21C29"/>
    <w:rsid w:val="00A240C9"/>
    <w:rsid w:val="00A24E3D"/>
    <w:rsid w:val="00A43962"/>
    <w:rsid w:val="00A46B0C"/>
    <w:rsid w:val="00A472C0"/>
    <w:rsid w:val="00A62AE5"/>
    <w:rsid w:val="00A65F8A"/>
    <w:rsid w:val="00A70974"/>
    <w:rsid w:val="00A7144D"/>
    <w:rsid w:val="00A955F5"/>
    <w:rsid w:val="00AA062C"/>
    <w:rsid w:val="00AA7F76"/>
    <w:rsid w:val="00AC575E"/>
    <w:rsid w:val="00AC6A13"/>
    <w:rsid w:val="00AD6A95"/>
    <w:rsid w:val="00AD7760"/>
    <w:rsid w:val="00B061CF"/>
    <w:rsid w:val="00B11927"/>
    <w:rsid w:val="00B14542"/>
    <w:rsid w:val="00B156C0"/>
    <w:rsid w:val="00B24112"/>
    <w:rsid w:val="00B263A4"/>
    <w:rsid w:val="00B2712A"/>
    <w:rsid w:val="00B61151"/>
    <w:rsid w:val="00B63C40"/>
    <w:rsid w:val="00B63D4E"/>
    <w:rsid w:val="00B64B24"/>
    <w:rsid w:val="00B85FFE"/>
    <w:rsid w:val="00B95CB5"/>
    <w:rsid w:val="00BA0D24"/>
    <w:rsid w:val="00BB0058"/>
    <w:rsid w:val="00BC2E42"/>
    <w:rsid w:val="00BD110E"/>
    <w:rsid w:val="00BD72B3"/>
    <w:rsid w:val="00C1146C"/>
    <w:rsid w:val="00C1429A"/>
    <w:rsid w:val="00C2194F"/>
    <w:rsid w:val="00C23158"/>
    <w:rsid w:val="00C27A6F"/>
    <w:rsid w:val="00C27ECB"/>
    <w:rsid w:val="00C32A0B"/>
    <w:rsid w:val="00C42795"/>
    <w:rsid w:val="00C605B8"/>
    <w:rsid w:val="00C65FA7"/>
    <w:rsid w:val="00C660D6"/>
    <w:rsid w:val="00C73BD8"/>
    <w:rsid w:val="00C92D9E"/>
    <w:rsid w:val="00C95878"/>
    <w:rsid w:val="00C95FB5"/>
    <w:rsid w:val="00CC1B2D"/>
    <w:rsid w:val="00CC62C5"/>
    <w:rsid w:val="00CF3E6F"/>
    <w:rsid w:val="00CF544C"/>
    <w:rsid w:val="00D03F2B"/>
    <w:rsid w:val="00D06B49"/>
    <w:rsid w:val="00D2091D"/>
    <w:rsid w:val="00D23DB4"/>
    <w:rsid w:val="00D31105"/>
    <w:rsid w:val="00D315A0"/>
    <w:rsid w:val="00D37558"/>
    <w:rsid w:val="00D4494D"/>
    <w:rsid w:val="00D45569"/>
    <w:rsid w:val="00D53232"/>
    <w:rsid w:val="00D56A5A"/>
    <w:rsid w:val="00D65505"/>
    <w:rsid w:val="00D73A7C"/>
    <w:rsid w:val="00D75A63"/>
    <w:rsid w:val="00D771C8"/>
    <w:rsid w:val="00D93EEC"/>
    <w:rsid w:val="00D94783"/>
    <w:rsid w:val="00DA35F3"/>
    <w:rsid w:val="00DA372D"/>
    <w:rsid w:val="00DA48C8"/>
    <w:rsid w:val="00DA603A"/>
    <w:rsid w:val="00DC0D99"/>
    <w:rsid w:val="00DC7D0B"/>
    <w:rsid w:val="00DD77A0"/>
    <w:rsid w:val="00E00D86"/>
    <w:rsid w:val="00E07995"/>
    <w:rsid w:val="00E20060"/>
    <w:rsid w:val="00E30907"/>
    <w:rsid w:val="00E32238"/>
    <w:rsid w:val="00E324DE"/>
    <w:rsid w:val="00E43527"/>
    <w:rsid w:val="00E45ED5"/>
    <w:rsid w:val="00E46AEB"/>
    <w:rsid w:val="00E52520"/>
    <w:rsid w:val="00E54D3B"/>
    <w:rsid w:val="00E66BBE"/>
    <w:rsid w:val="00E73969"/>
    <w:rsid w:val="00E831DE"/>
    <w:rsid w:val="00E8381C"/>
    <w:rsid w:val="00E968A9"/>
    <w:rsid w:val="00EA55F8"/>
    <w:rsid w:val="00EB370A"/>
    <w:rsid w:val="00EB5357"/>
    <w:rsid w:val="00EC3A4B"/>
    <w:rsid w:val="00ED704C"/>
    <w:rsid w:val="00EE0896"/>
    <w:rsid w:val="00EE3DC2"/>
    <w:rsid w:val="00EE7FB8"/>
    <w:rsid w:val="00EF628E"/>
    <w:rsid w:val="00F01BE6"/>
    <w:rsid w:val="00F0727F"/>
    <w:rsid w:val="00F16759"/>
    <w:rsid w:val="00F23161"/>
    <w:rsid w:val="00F2317F"/>
    <w:rsid w:val="00F30C98"/>
    <w:rsid w:val="00F311BC"/>
    <w:rsid w:val="00F34224"/>
    <w:rsid w:val="00F429E4"/>
    <w:rsid w:val="00F64485"/>
    <w:rsid w:val="00F737C7"/>
    <w:rsid w:val="00F753B5"/>
    <w:rsid w:val="00F76796"/>
    <w:rsid w:val="00F930F7"/>
    <w:rsid w:val="00FA7AC9"/>
    <w:rsid w:val="00FB52B7"/>
    <w:rsid w:val="00FC6192"/>
    <w:rsid w:val="00FC657F"/>
    <w:rsid w:val="00FC6CF8"/>
    <w:rsid w:val="00F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BB9B"/>
  <w15:docId w15:val="{CEB5F5E9-3BBA-4B32-A5BC-1BBA520B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07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9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10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771C8"/>
    <w:pPr>
      <w:keepNext/>
      <w:keepLines/>
      <w:spacing w:before="200" w:after="0"/>
      <w:outlineLvl w:val="2"/>
    </w:pPr>
    <w:rPr>
      <w:rFonts w:ascii="Cambria" w:hAnsi="Times New Roman"/>
      <w:b/>
      <w:color w:val="4F81BD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5E203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F10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8F1075"/>
    <w:pPr>
      <w:spacing w:line="276" w:lineRule="auto"/>
    </w:pPr>
    <w:rPr>
      <w:sz w:val="22"/>
      <w:szCs w:val="22"/>
    </w:rPr>
  </w:style>
  <w:style w:type="character" w:styleId="Hyperlink">
    <w:name w:val="Hyperlink"/>
    <w:unhideWhenUsed/>
    <w:rsid w:val="008F10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101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00D86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semiHidden/>
    <w:rsid w:val="00E00D86"/>
    <w:rPr>
      <w:rFonts w:ascii="Times New Roman" w:eastAsia="Times New Roman" w:hAnsi="Times New Roman" w:cs="Mangal"/>
      <w:sz w:val="24"/>
      <w:szCs w:val="24"/>
    </w:rPr>
  </w:style>
  <w:style w:type="paragraph" w:customStyle="1" w:styleId="Bullet2">
    <w:name w:val="Bullet 2"/>
    <w:aliases w:val="b2"/>
    <w:link w:val="Bullet2Char"/>
    <w:rsid w:val="00C95878"/>
    <w:pPr>
      <w:numPr>
        <w:ilvl w:val="1"/>
        <w:numId w:val="18"/>
      </w:numPr>
      <w:spacing w:after="120"/>
    </w:pPr>
    <w:rPr>
      <w:rFonts w:ascii="Arial" w:eastAsia="Times New Roman" w:hAnsi="Arial" w:cs="Arial"/>
    </w:rPr>
  </w:style>
  <w:style w:type="paragraph" w:customStyle="1" w:styleId="Bullet3">
    <w:name w:val="Bullet 3"/>
    <w:aliases w:val="b3"/>
    <w:rsid w:val="00C95878"/>
    <w:pPr>
      <w:numPr>
        <w:numId w:val="18"/>
      </w:numPr>
      <w:tabs>
        <w:tab w:val="clear" w:pos="724"/>
        <w:tab w:val="num" w:pos="720"/>
      </w:tabs>
      <w:spacing w:after="240"/>
      <w:ind w:left="720"/>
    </w:pPr>
    <w:rPr>
      <w:rFonts w:ascii="Arial" w:eastAsia="Times" w:hAnsi="Arial" w:cs="Arial"/>
    </w:rPr>
  </w:style>
  <w:style w:type="character" w:customStyle="1" w:styleId="Bullet2Char">
    <w:name w:val="Bullet 2 Char"/>
    <w:aliases w:val="b2 Char Char"/>
    <w:link w:val="Bullet2"/>
    <w:rsid w:val="00C95878"/>
    <w:rPr>
      <w:rFonts w:ascii="Arial" w:eastAsia="Times New Roman" w:hAnsi="Arial" w:cs="Arial"/>
    </w:rPr>
  </w:style>
  <w:style w:type="paragraph" w:customStyle="1" w:styleId="SectionTitle">
    <w:name w:val="Section Title"/>
    <w:basedOn w:val="Normal"/>
    <w:next w:val="Normal"/>
    <w:autoRedefine/>
    <w:rsid w:val="00283072"/>
    <w:pPr>
      <w:autoSpaceDE w:val="0"/>
      <w:autoSpaceDN w:val="0"/>
      <w:spacing w:after="0" w:line="240" w:lineRule="auto"/>
    </w:pPr>
    <w:rPr>
      <w:rFonts w:ascii="Verdana" w:eastAsia="Times New Roman" w:hAnsi="Verdana"/>
      <w:b/>
      <w:bCs/>
      <w:spacing w:val="-10"/>
      <w:sz w:val="20"/>
      <w:szCs w:val="24"/>
    </w:rPr>
  </w:style>
  <w:style w:type="paragraph" w:customStyle="1" w:styleId="BodyTextSecondPage">
    <w:name w:val="Body Text Second Page"/>
    <w:rsid w:val="00283072"/>
    <w:pPr>
      <w:tabs>
        <w:tab w:val="right" w:leader="dot" w:pos="9360"/>
      </w:tabs>
      <w:spacing w:after="120" w:line="276" w:lineRule="auto"/>
    </w:pPr>
    <w:rPr>
      <w:color w:val="00000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209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BulletList1">
    <w:name w:val="Bullet_List1"/>
    <w:basedOn w:val="Normal"/>
    <w:rsid w:val="00420901"/>
    <w:pPr>
      <w:spacing w:before="60" w:after="0" w:line="240" w:lineRule="auto"/>
    </w:pPr>
    <w:rPr>
      <w:rFonts w:ascii="Verdana" w:eastAsia="Times New Roman" w:hAnsi="Verdana"/>
      <w:b/>
      <w:sz w:val="18"/>
      <w:szCs w:val="18"/>
    </w:rPr>
  </w:style>
  <w:style w:type="paragraph" w:customStyle="1" w:styleId="Default">
    <w:name w:val="Default"/>
    <w:rsid w:val="005E2030"/>
    <w:rPr>
      <w:rFonts w:ascii="Verdana" w:hAnsi="Verdana" w:cs="Verdana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03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71C8"/>
    <w:rPr>
      <w:rFonts w:ascii="Cambria" w:hAnsi="Times New Roman"/>
      <w:b/>
      <w:color w:val="4F81BD"/>
      <w:sz w:val="22"/>
      <w:szCs w:val="22"/>
    </w:rPr>
  </w:style>
  <w:style w:type="character" w:styleId="Strong">
    <w:name w:val="Strong"/>
    <w:basedOn w:val="DefaultParagraphFont"/>
    <w:uiPriority w:val="22"/>
    <w:qFormat/>
    <w:rsid w:val="003306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A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0C6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0C6954"/>
    <w:rPr>
      <w:rFonts w:ascii="Courier New" w:eastAsia="Times New Roman" w:hAnsi="Courier New"/>
      <w:lang w:eastAsia="ar-SA"/>
    </w:rPr>
  </w:style>
  <w:style w:type="character" w:customStyle="1" w:styleId="tdvamseel">
    <w:name w:val="tdvamseel"/>
    <w:basedOn w:val="DefaultParagraphFont"/>
    <w:rsid w:val="000C6954"/>
  </w:style>
  <w:style w:type="character" w:styleId="UnresolvedMention">
    <w:name w:val="Unresolved Mention"/>
    <w:basedOn w:val="DefaultParagraphFont"/>
    <w:uiPriority w:val="99"/>
    <w:semiHidden/>
    <w:unhideWhenUsed/>
    <w:rsid w:val="000C69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2D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racclaim.com/badges/043d0367-5d71-47d8-9e88-db9f7e86f20a/public_ur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inkedin.com/in/siva-kanniappan-57b5484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va2388@hotmail.com" TargetMode="External"/><Relationship Id="rId11" Type="http://schemas.openxmlformats.org/officeDocument/2006/relationships/hyperlink" Target="https://rhtapps.redhat.com/certifications/badge/verify/ZBVG2556TE7FBPGDIBA6W34MB4AEQU3CUPSQX2KSDXT6RW46LQ3T7ULZ55KZZ56SKO7EQ3ETTLYZQ4U5NQYTCNA62RUWOCM34WWBUYQ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racclaim.com/badges/80cae3c9-5d59-41f3-937d-e186c6501a50/public_ur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racclaim.com/badges/641ef9b8-d437-454c-92f3-584606d4346d/public_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242DF-36E6-4B8F-A58E-0002C0B9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5538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</dc:creator>
  <cp:lastModifiedBy>Siva K</cp:lastModifiedBy>
  <cp:revision>18</cp:revision>
  <cp:lastPrinted>2012-06-19T04:13:00Z</cp:lastPrinted>
  <dcterms:created xsi:type="dcterms:W3CDTF">2019-07-15T20:02:00Z</dcterms:created>
  <dcterms:modified xsi:type="dcterms:W3CDTF">2021-03-11T05:25:00Z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1691728669</vt:i4>
  </property>
  <property fmtid="{D5CDD505-2E9C-101B-9397-08002B2CF9AE}" pid="3" name="_NewReviewCycle">
    <vt:lpwstr/>
  </property>
  <property fmtid="{D5CDD505-2E9C-101B-9397-08002B2CF9AE}" pid="4" name="_EmailSubject">
    <vt:lpwstr>Siva</vt:lpwstr>
  </property>
  <property fmtid="{D5CDD505-2E9C-101B-9397-08002B2CF9AE}" pid="5" name="_AuthorEmail">
    <vt:lpwstr>thangarajan.santhanam@bankofamerica.com</vt:lpwstr>
  </property>
  <property fmtid="{D5CDD505-2E9C-101B-9397-08002B2CF9AE}" pid="6" name="_AuthorEmailDisplayName">
    <vt:lpwstr>Santhanam, Thangarajan - India</vt:lpwstr>
  </property>
  <property fmtid="{D5CDD505-2E9C-101B-9397-08002B2CF9AE}" pid="7" name="_PreviousAdHocReviewCycleID">
    <vt:i4>65267175</vt:i4>
  </property>
  <property fmtid="{D5CDD505-2E9C-101B-9397-08002B2CF9AE}" pid="8" name="_ReviewingToolsShownOnce">
    <vt:lpwstr/>
  </property>
</Properties>
</file>