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325E5" w14:textId="58CFC135" w:rsidR="00C61998" w:rsidRPr="0000266B" w:rsidRDefault="00D72BA3" w:rsidP="00B31294">
      <w:pPr>
        <w:widowControl w:val="0"/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KALPNA SENGAR</w:t>
      </w:r>
    </w:p>
    <w:p w14:paraId="4CB1B368" w14:textId="745FEF0F" w:rsidR="00C61998" w:rsidRPr="0000266B" w:rsidRDefault="00CF7795" w:rsidP="00C56B16">
      <w:pPr>
        <w:widowControl w:val="0"/>
        <w:autoSpaceDE w:val="0"/>
        <w:autoSpaceDN w:val="0"/>
        <w:adjustRightInd w:val="0"/>
        <w:spacing w:after="60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5C7591">
        <w:rPr>
          <w:rFonts w:asciiTheme="minorHAnsi" w:hAnsiTheme="minorHAnsi" w:cstheme="minorHAnsi"/>
          <w:bCs/>
          <w:sz w:val="22"/>
          <w:szCs w:val="22"/>
        </w:rPr>
        <w:t>43 Heritage Park drive Danville</w:t>
      </w:r>
      <w:r>
        <w:rPr>
          <w:rFonts w:asciiTheme="minorHAnsi" w:hAnsiTheme="minorHAnsi" w:cstheme="minorHAnsi"/>
          <w:bCs/>
          <w:sz w:val="22"/>
          <w:szCs w:val="22"/>
        </w:rPr>
        <w:t xml:space="preserve">, CA     </w:t>
      </w:r>
      <w:r w:rsidR="00C56B16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7591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="00D06A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266B">
        <w:rPr>
          <w:rFonts w:asciiTheme="minorHAnsi" w:hAnsiTheme="minorHAnsi" w:cstheme="minorHAnsi"/>
          <w:bCs/>
          <w:sz w:val="22"/>
          <w:szCs w:val="22"/>
        </w:rPr>
        <w:t>+1-</w:t>
      </w:r>
      <w:r w:rsidR="00D72BA3">
        <w:rPr>
          <w:rFonts w:asciiTheme="minorHAnsi" w:hAnsiTheme="minorHAnsi" w:cstheme="minorHAnsi"/>
          <w:bCs/>
          <w:sz w:val="22"/>
          <w:szCs w:val="22"/>
        </w:rPr>
        <w:t>925-791-0928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266B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C56B1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00266B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C56B1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0266B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D72BA3">
        <w:rPr>
          <w:rFonts w:asciiTheme="minorHAnsi" w:hAnsiTheme="minorHAnsi" w:cstheme="minorHAnsi"/>
          <w:bCs/>
          <w:sz w:val="22"/>
          <w:szCs w:val="22"/>
        </w:rPr>
        <w:t>kalpnasengar</w:t>
      </w:r>
      <w:r w:rsidRPr="0000266B">
        <w:rPr>
          <w:rFonts w:asciiTheme="minorHAnsi" w:hAnsiTheme="minorHAnsi" w:cstheme="minorHAnsi"/>
          <w:bCs/>
          <w:sz w:val="22"/>
          <w:szCs w:val="22"/>
        </w:rPr>
        <w:t>@gmail.com</w:t>
      </w:r>
    </w:p>
    <w:p w14:paraId="09D3BDCB" w14:textId="4D7D49BC" w:rsidR="009A1C3E" w:rsidRPr="007E2C60" w:rsidRDefault="009A1C3E" w:rsidP="007E2C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D0205">
        <w:rPr>
          <w:rFonts w:asciiTheme="minorHAnsi" w:hAnsiTheme="minorHAnsi" w:cstheme="minorHAnsi"/>
          <w:b/>
          <w:bCs/>
          <w:sz w:val="22"/>
          <w:szCs w:val="22"/>
        </w:rPr>
        <w:t>CHIE</w:t>
      </w:r>
      <w:r w:rsidR="00CD6628">
        <w:rPr>
          <w:rFonts w:asciiTheme="minorHAnsi" w:hAnsiTheme="minorHAnsi" w:cstheme="minorHAnsi"/>
          <w:b/>
          <w:bCs/>
          <w:sz w:val="22"/>
          <w:szCs w:val="22"/>
        </w:rPr>
        <w:t>VEMENTS</w:t>
      </w:r>
    </w:p>
    <w:p w14:paraId="19F0EF32" w14:textId="1B546EDB" w:rsidR="00C861C6" w:rsidRDefault="00530F63" w:rsidP="00D72BA3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C861C6">
        <w:rPr>
          <w:rFonts w:asciiTheme="minorHAnsi" w:hAnsiTheme="minorHAnsi" w:cstheme="minorHAnsi"/>
          <w:sz w:val="22"/>
          <w:szCs w:val="22"/>
        </w:rPr>
        <w:t xml:space="preserve">Integration requirement of </w:t>
      </w:r>
      <w:r>
        <w:rPr>
          <w:rFonts w:asciiTheme="minorHAnsi" w:hAnsiTheme="minorHAnsi" w:cstheme="minorHAnsi"/>
          <w:sz w:val="22"/>
          <w:szCs w:val="22"/>
        </w:rPr>
        <w:t>$540 million acquisition</w:t>
      </w:r>
    </w:p>
    <w:p w14:paraId="5FCD78F8" w14:textId="0FC93667" w:rsidR="00D72BA3" w:rsidRDefault="00C861C6" w:rsidP="00D72BA3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Zero </w:t>
      </w:r>
      <w:r w:rsidR="00530F63">
        <w:rPr>
          <w:rFonts w:asciiTheme="minorHAnsi" w:hAnsiTheme="minorHAnsi" w:cstheme="minorHAnsi"/>
          <w:sz w:val="22"/>
          <w:szCs w:val="22"/>
        </w:rPr>
        <w:t xml:space="preserve">requirement </w:t>
      </w:r>
      <w:r>
        <w:rPr>
          <w:rFonts w:asciiTheme="minorHAnsi" w:hAnsiTheme="minorHAnsi" w:cstheme="minorHAnsi"/>
          <w:sz w:val="22"/>
          <w:szCs w:val="22"/>
        </w:rPr>
        <w:t xml:space="preserve">defect and </w:t>
      </w:r>
      <w:r w:rsidR="007D5C3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n time project </w:t>
      </w:r>
      <w:r w:rsidR="007D5C37">
        <w:rPr>
          <w:rFonts w:asciiTheme="minorHAnsi" w:hAnsiTheme="minorHAnsi" w:cstheme="minorHAnsi"/>
          <w:sz w:val="22"/>
          <w:szCs w:val="22"/>
        </w:rPr>
        <w:t xml:space="preserve">delivery </w:t>
      </w:r>
    </w:p>
    <w:p w14:paraId="36B8565A" w14:textId="77777777" w:rsidR="00D72BA3" w:rsidRDefault="00D72BA3" w:rsidP="00D72BA3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Salesforce Lightning Migration for large enterprises</w:t>
      </w:r>
    </w:p>
    <w:p w14:paraId="3A8915D8" w14:textId="77777777" w:rsidR="00D72BA3" w:rsidRDefault="00D72BA3" w:rsidP="00D72BA3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Worked in an Unlimited Salesforce Instance having over 130,000 users/customers</w:t>
      </w:r>
    </w:p>
    <w:p w14:paraId="5C295A82" w14:textId="4D97C1E5" w:rsidR="00CD6628" w:rsidRPr="00175EDF" w:rsidRDefault="00D72BA3" w:rsidP="00175EDF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Handled large volumes of support tickets for customers, partners and internal users</w:t>
      </w:r>
      <w:bookmarkStart w:id="0" w:name="_GoBack"/>
      <w:bookmarkEnd w:id="0"/>
    </w:p>
    <w:p w14:paraId="4DA359D8" w14:textId="77777777" w:rsidR="00CD6628" w:rsidRPr="005C7591" w:rsidRDefault="00CD6628" w:rsidP="00CD6628">
      <w:pPr>
        <w:pStyle w:val="ListParagraph"/>
        <w:widowControl w:val="0"/>
        <w:tabs>
          <w:tab w:val="left" w:pos="1420"/>
        </w:tabs>
        <w:autoSpaceDE w:val="0"/>
        <w:autoSpaceDN w:val="0"/>
        <w:adjustRightInd w:val="0"/>
        <w:ind w:left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B5BECA" w14:textId="5964E8DC" w:rsidR="008C7CFD" w:rsidRPr="009E69AE" w:rsidRDefault="00042BA1" w:rsidP="008C7CFD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6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PROFESSIONAL SUMMARY</w:t>
      </w:r>
    </w:p>
    <w:p w14:paraId="2898A0D1" w14:textId="77777777" w:rsidR="00042BA1" w:rsidRPr="00042BA1" w:rsidRDefault="00042BA1" w:rsidP="008C7CFD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7+ </w:t>
      </w:r>
      <w:r>
        <w:rPr>
          <w:rFonts w:asciiTheme="minorHAnsi" w:hAnsiTheme="minorHAnsi" w:cstheme="minorHAnsi"/>
          <w:bCs/>
          <w:sz w:val="22"/>
          <w:szCs w:val="22"/>
        </w:rPr>
        <w:t>years of Salesforce experience as Salesforce Business Analyst, Salesforce Administrator, and Salesforce Consultant</w:t>
      </w:r>
    </w:p>
    <w:p w14:paraId="3AE10F59" w14:textId="0C5D691C" w:rsidR="00042BA1" w:rsidRPr="007B45EF" w:rsidRDefault="007B45EF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Excellent knowledge and </w:t>
      </w:r>
      <w:r w:rsidR="00042BA1">
        <w:rPr>
          <w:rFonts w:asciiTheme="minorHAnsi" w:hAnsiTheme="minorHAnsi" w:cstheme="minorHAnsi"/>
          <w:bCs/>
          <w:sz w:val="22"/>
          <w:szCs w:val="22"/>
        </w:rPr>
        <w:t xml:space="preserve">Experience of working in Waterfall and Agile </w:t>
      </w:r>
      <w:r>
        <w:rPr>
          <w:rFonts w:asciiTheme="minorHAnsi" w:hAnsiTheme="minorHAnsi" w:cstheme="minorHAnsi"/>
          <w:bCs/>
          <w:sz w:val="22"/>
          <w:szCs w:val="22"/>
        </w:rPr>
        <w:t>methodologies</w:t>
      </w:r>
      <w:r w:rsidR="00042BA1">
        <w:rPr>
          <w:rFonts w:asciiTheme="minorHAnsi" w:hAnsiTheme="minorHAnsi" w:cstheme="minorHAnsi"/>
          <w:bCs/>
          <w:sz w:val="22"/>
          <w:szCs w:val="22"/>
        </w:rPr>
        <w:t xml:space="preserve"> of Salesforce Development</w:t>
      </w:r>
    </w:p>
    <w:p w14:paraId="33DB00E6" w14:textId="6824A6F9" w:rsidR="00126A39" w:rsidRPr="00126A39" w:rsidRDefault="001559CD" w:rsidP="00126A39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9CD">
        <w:rPr>
          <w:rFonts w:asciiTheme="minorHAnsi" w:hAnsiTheme="minorHAnsi" w:cstheme="minorHAnsi"/>
          <w:b/>
          <w:bCs/>
          <w:sz w:val="22"/>
          <w:szCs w:val="22"/>
        </w:rPr>
        <w:t>Business Analysis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7B45EF">
        <w:rPr>
          <w:rFonts w:asciiTheme="minorHAnsi" w:hAnsiTheme="minorHAnsi" w:cstheme="minorHAnsi"/>
          <w:sz w:val="22"/>
          <w:szCs w:val="22"/>
        </w:rPr>
        <w:t>Worked with Business Stakeholders in Requirement gathering, Creat</w:t>
      </w:r>
      <w:r w:rsidR="00126A39">
        <w:rPr>
          <w:rFonts w:asciiTheme="minorHAnsi" w:hAnsiTheme="minorHAnsi" w:cstheme="minorHAnsi"/>
          <w:sz w:val="22"/>
          <w:szCs w:val="22"/>
        </w:rPr>
        <w:t>ed</w:t>
      </w:r>
      <w:r w:rsidR="007B45EF">
        <w:rPr>
          <w:rFonts w:asciiTheme="minorHAnsi" w:hAnsiTheme="minorHAnsi" w:cstheme="minorHAnsi"/>
          <w:sz w:val="22"/>
          <w:szCs w:val="22"/>
        </w:rPr>
        <w:t xml:space="preserve"> User Stories, </w:t>
      </w:r>
      <w:r w:rsidR="00126A39">
        <w:rPr>
          <w:rFonts w:asciiTheme="minorHAnsi" w:hAnsiTheme="minorHAnsi" w:cstheme="minorHAnsi"/>
          <w:sz w:val="22"/>
          <w:szCs w:val="22"/>
        </w:rPr>
        <w:t>Design Document, Demo to Business, Business Validation, Documentation, Coordination with Developers, QA, and DevOps.</w:t>
      </w:r>
    </w:p>
    <w:p w14:paraId="3C6C1FDF" w14:textId="77777777" w:rsidR="00126A39" w:rsidRPr="00126A39" w:rsidRDefault="00042BA1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Data Modelling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Created Custom Objects, </w:t>
      </w:r>
      <w:r w:rsidR="007B45EF">
        <w:rPr>
          <w:rFonts w:asciiTheme="minorHAnsi" w:hAnsiTheme="minorHAnsi" w:cstheme="minorHAnsi"/>
          <w:bCs/>
          <w:sz w:val="22"/>
          <w:szCs w:val="22"/>
        </w:rPr>
        <w:t xml:space="preserve">Customized Standard Objects, </w:t>
      </w:r>
      <w:r>
        <w:rPr>
          <w:rFonts w:asciiTheme="minorHAnsi" w:hAnsiTheme="minorHAnsi" w:cstheme="minorHAnsi"/>
          <w:bCs/>
          <w:sz w:val="22"/>
          <w:szCs w:val="22"/>
        </w:rPr>
        <w:t>Lookup Relationship, Master-Detail Relationship, Junction Objects, Custom Fields,</w:t>
      </w:r>
      <w:r w:rsidR="007B45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6A39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7B45EF">
        <w:rPr>
          <w:rFonts w:asciiTheme="minorHAnsi" w:hAnsiTheme="minorHAnsi" w:cstheme="minorHAnsi"/>
          <w:bCs/>
          <w:sz w:val="22"/>
          <w:szCs w:val="22"/>
        </w:rPr>
        <w:t>Custom Tabs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7CFD" w:rsidRPr="00042BA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0D9A46" w14:textId="444130EE" w:rsidR="00126A39" w:rsidRPr="00126A39" w:rsidRDefault="00126A39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Security Settings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Configured Role Hierarchy, Profiles, Permission Sets, Sharing Rules, Password Policies, Object Level Security, </w:t>
      </w:r>
      <w:r w:rsidR="009027A4">
        <w:rPr>
          <w:rFonts w:asciiTheme="minorHAnsi" w:hAnsiTheme="minorHAnsi" w:cstheme="minorHAnsi"/>
          <w:bCs/>
          <w:sz w:val="22"/>
          <w:szCs w:val="22"/>
        </w:rPr>
        <w:t>Field</w:t>
      </w:r>
      <w:r>
        <w:rPr>
          <w:rFonts w:asciiTheme="minorHAnsi" w:hAnsiTheme="minorHAnsi" w:cstheme="minorHAnsi"/>
          <w:bCs/>
          <w:sz w:val="22"/>
          <w:szCs w:val="22"/>
        </w:rPr>
        <w:t xml:space="preserve"> Level Security</w:t>
      </w:r>
    </w:p>
    <w:p w14:paraId="6509362F" w14:textId="2F83CDB2" w:rsidR="001559CD" w:rsidRPr="001559CD" w:rsidRDefault="00126A39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Automation – </w:t>
      </w:r>
      <w:r>
        <w:rPr>
          <w:rFonts w:asciiTheme="minorHAnsi" w:hAnsiTheme="minorHAnsi" w:cstheme="minorHAnsi"/>
          <w:bCs/>
          <w:sz w:val="22"/>
          <w:szCs w:val="22"/>
        </w:rPr>
        <w:t>Worked on Process Builders, Flows, Workflows, Email alerts, Email Templates, Field Updates, Validation Rules, Approval Process</w:t>
      </w:r>
      <w:r w:rsidR="001559CD">
        <w:rPr>
          <w:rFonts w:asciiTheme="minorHAnsi" w:hAnsiTheme="minorHAnsi" w:cstheme="minorHAnsi"/>
          <w:bCs/>
          <w:sz w:val="22"/>
          <w:szCs w:val="22"/>
        </w:rPr>
        <w:t xml:space="preserve">, Assignment Rules, Auto Response Rules. Performed troubleshooting to look at Apex Triggers, Apex Classes, Visualforce Pages, </w:t>
      </w:r>
      <w:proofErr w:type="spellStart"/>
      <w:r w:rsidR="001559CD">
        <w:rPr>
          <w:rFonts w:asciiTheme="minorHAnsi" w:hAnsiTheme="minorHAnsi" w:cstheme="minorHAnsi"/>
          <w:bCs/>
          <w:sz w:val="22"/>
          <w:szCs w:val="22"/>
        </w:rPr>
        <w:t>Skuid</w:t>
      </w:r>
      <w:proofErr w:type="spellEnd"/>
      <w:r w:rsidR="001559CD">
        <w:rPr>
          <w:rFonts w:asciiTheme="minorHAnsi" w:hAnsiTheme="minorHAnsi" w:cstheme="minorHAnsi"/>
          <w:bCs/>
          <w:sz w:val="22"/>
          <w:szCs w:val="22"/>
        </w:rPr>
        <w:t xml:space="preserve"> Pages, Lightning Web Components</w:t>
      </w:r>
    </w:p>
    <w:p w14:paraId="13A7BEF6" w14:textId="06EA006A" w:rsidR="001559CD" w:rsidRPr="001559CD" w:rsidRDefault="001559CD" w:rsidP="00497B29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User Interface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Page Layouts, Record Types, </w:t>
      </w:r>
      <w:r w:rsidR="00497B29">
        <w:rPr>
          <w:rFonts w:asciiTheme="minorHAnsi" w:hAnsiTheme="minorHAnsi" w:cstheme="minorHAnsi"/>
          <w:bCs/>
          <w:sz w:val="22"/>
          <w:szCs w:val="22"/>
        </w:rPr>
        <w:t xml:space="preserve">Page Layout Assignments, </w:t>
      </w:r>
      <w:r>
        <w:rPr>
          <w:rFonts w:asciiTheme="minorHAnsi" w:hAnsiTheme="minorHAnsi" w:cstheme="minorHAnsi"/>
          <w:bCs/>
          <w:sz w:val="22"/>
          <w:szCs w:val="22"/>
        </w:rPr>
        <w:t>Lightning Record Pages, Tabs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Apps,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Appexchange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Apps</w:t>
      </w:r>
      <w:r w:rsidR="00967056">
        <w:rPr>
          <w:rFonts w:asciiTheme="minorHAnsi" w:hAnsiTheme="minorHAnsi" w:cstheme="minorHAnsi"/>
          <w:bCs/>
          <w:sz w:val="22"/>
          <w:szCs w:val="22"/>
        </w:rPr>
        <w:t>, Salesforce Communities, Customer Portal, Partner Portal</w:t>
      </w:r>
    </w:p>
    <w:p w14:paraId="7F5D01B5" w14:textId="77777777" w:rsidR="001559CD" w:rsidRPr="001559CD" w:rsidRDefault="001559CD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Analytics – </w:t>
      </w:r>
      <w:r>
        <w:rPr>
          <w:rFonts w:asciiTheme="minorHAnsi" w:hAnsiTheme="minorHAnsi" w:cstheme="minorHAnsi"/>
          <w:bCs/>
          <w:sz w:val="22"/>
          <w:szCs w:val="22"/>
        </w:rPr>
        <w:t>Reports, Dashboards, Analytic Snapshots, Custom Report Types, Lightning Reports and Dashboards</w:t>
      </w:r>
    </w:p>
    <w:p w14:paraId="1E3C14B0" w14:textId="7EEAFDF3" w:rsidR="001559CD" w:rsidRPr="001559CD" w:rsidRDefault="001559CD" w:rsidP="00042BA1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Data Management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Data upload using Apex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Dataloader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Data Migration, Deduplication using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DemandTools</w:t>
      </w:r>
      <w:proofErr w:type="spellEnd"/>
      <w:r w:rsidR="00291941">
        <w:rPr>
          <w:rFonts w:asciiTheme="minorHAnsi" w:hAnsiTheme="minorHAnsi" w:cstheme="minorHAnsi"/>
          <w:bCs/>
          <w:sz w:val="22"/>
          <w:szCs w:val="22"/>
        </w:rPr>
        <w:t>, Duplicate Rules, Matching Rules, Field Trip</w:t>
      </w:r>
      <w:r w:rsidR="00BF3595">
        <w:rPr>
          <w:rFonts w:asciiTheme="minorHAnsi" w:hAnsiTheme="minorHAnsi" w:cstheme="minorHAnsi"/>
          <w:bCs/>
          <w:sz w:val="22"/>
          <w:szCs w:val="22"/>
        </w:rPr>
        <w:t>, Workbe</w:t>
      </w:r>
      <w:r w:rsidR="00607E6D">
        <w:rPr>
          <w:rFonts w:asciiTheme="minorHAnsi" w:hAnsiTheme="minorHAnsi" w:cstheme="minorHAnsi"/>
          <w:bCs/>
          <w:sz w:val="22"/>
          <w:szCs w:val="22"/>
        </w:rPr>
        <w:t>n</w:t>
      </w:r>
      <w:r w:rsidR="00BF3595">
        <w:rPr>
          <w:rFonts w:asciiTheme="minorHAnsi" w:hAnsiTheme="minorHAnsi" w:cstheme="minorHAnsi"/>
          <w:bCs/>
          <w:sz w:val="22"/>
          <w:szCs w:val="22"/>
        </w:rPr>
        <w:t>ch, SOQL, SOSL</w:t>
      </w:r>
    </w:p>
    <w:p w14:paraId="6412A461" w14:textId="433655F1" w:rsidR="00C26D92" w:rsidRPr="00C26D92" w:rsidRDefault="001559CD" w:rsidP="00C26D92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Release Management – </w:t>
      </w:r>
      <w:r>
        <w:rPr>
          <w:rFonts w:asciiTheme="minorHAnsi" w:hAnsiTheme="minorHAnsi" w:cstheme="minorHAnsi"/>
          <w:bCs/>
          <w:sz w:val="22"/>
          <w:szCs w:val="22"/>
        </w:rPr>
        <w:t xml:space="preserve">Extensive Experience working in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Flosum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for Salesforce Deployments, </w:t>
      </w:r>
      <w:proofErr w:type="gramStart"/>
      <w:r w:rsidR="00E01D66">
        <w:rPr>
          <w:rFonts w:asciiTheme="minorHAnsi" w:hAnsiTheme="minorHAnsi" w:cstheme="minorHAnsi"/>
          <w:bCs/>
          <w:sz w:val="22"/>
          <w:szCs w:val="22"/>
        </w:rPr>
        <w:t>Also</w:t>
      </w:r>
      <w:proofErr w:type="gramEnd"/>
      <w:r w:rsidR="00E01D66">
        <w:rPr>
          <w:rFonts w:asciiTheme="minorHAnsi" w:hAnsiTheme="minorHAnsi" w:cstheme="minorHAnsi"/>
          <w:bCs/>
          <w:sz w:val="22"/>
          <w:szCs w:val="22"/>
        </w:rPr>
        <w:t xml:space="preserve"> u</w:t>
      </w:r>
      <w:r>
        <w:rPr>
          <w:rFonts w:asciiTheme="minorHAnsi" w:hAnsiTheme="minorHAnsi" w:cstheme="minorHAnsi"/>
          <w:bCs/>
          <w:sz w:val="22"/>
          <w:szCs w:val="22"/>
        </w:rPr>
        <w:t>sed Change Sets for Deployments.</w:t>
      </w:r>
    </w:p>
    <w:p w14:paraId="6ADE8C47" w14:textId="786DEBD4" w:rsidR="00C26D92" w:rsidRPr="00C26D92" w:rsidRDefault="00C26D92" w:rsidP="00C26D92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26D92">
        <w:rPr>
          <w:rFonts w:asciiTheme="minorHAnsi" w:hAnsiTheme="minorHAnsi" w:cstheme="minorHAnsi"/>
          <w:b/>
          <w:sz w:val="22"/>
          <w:szCs w:val="22"/>
        </w:rPr>
        <w:t>Lightning –</w:t>
      </w:r>
      <w:r w:rsidRPr="00C26D92">
        <w:rPr>
          <w:rFonts w:asciiTheme="minorHAnsi" w:hAnsiTheme="minorHAnsi" w:cstheme="minorHAnsi"/>
          <w:bCs/>
          <w:sz w:val="22"/>
          <w:szCs w:val="22"/>
        </w:rPr>
        <w:t xml:space="preserve"> Worked on migration of users from Classic to Lightning, Lightning Record Pages, Lighting Component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26D92">
        <w:rPr>
          <w:rFonts w:asciiTheme="minorHAnsi" w:hAnsiTheme="minorHAnsi" w:cstheme="minorHAnsi"/>
          <w:bCs/>
          <w:sz w:val="22"/>
          <w:szCs w:val="22"/>
        </w:rPr>
        <w:t>Apps, Lightning Pages, Actions</w:t>
      </w:r>
      <w:r>
        <w:rPr>
          <w:rFonts w:asciiTheme="minorHAnsi" w:hAnsiTheme="minorHAnsi" w:cstheme="minorHAnsi"/>
          <w:bCs/>
          <w:sz w:val="22"/>
          <w:szCs w:val="22"/>
        </w:rPr>
        <w:t>, Conversion of Attachments to Files</w:t>
      </w:r>
    </w:p>
    <w:p w14:paraId="1F652899" w14:textId="76B876A0" w:rsidR="008C7CFD" w:rsidRPr="00042BA1" w:rsidRDefault="008C7CFD" w:rsidP="00C26D92">
      <w:pPr>
        <w:pStyle w:val="ListParagraph"/>
        <w:widowControl w:val="0"/>
        <w:tabs>
          <w:tab w:val="left" w:pos="1420"/>
        </w:tabs>
        <w:autoSpaceDE w:val="0"/>
        <w:autoSpaceDN w:val="0"/>
        <w:adjustRightInd w:val="0"/>
        <w:ind w:left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42BA1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08ADBB80" w14:textId="77777777" w:rsidR="008C7CFD" w:rsidRDefault="008C7CFD" w:rsidP="005C7591">
      <w:pPr>
        <w:widowControl w:val="0"/>
        <w:pBdr>
          <w:bottom w:val="single" w:sz="4" w:space="1" w:color="auto"/>
        </w:pBdr>
        <w:tabs>
          <w:tab w:val="left" w:pos="52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6C9A2" w14:textId="77777777" w:rsidR="008C7CFD" w:rsidRPr="009E69AE" w:rsidRDefault="008C7CFD" w:rsidP="008C7CFD">
      <w:pPr>
        <w:pStyle w:val="ListParagraph"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6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66B">
        <w:rPr>
          <w:rFonts w:asciiTheme="minorHAnsi" w:hAnsiTheme="minorHAnsi" w:cstheme="minorHAnsi"/>
          <w:b/>
          <w:bCs/>
          <w:sz w:val="22"/>
          <w:szCs w:val="22"/>
        </w:rPr>
        <w:t>CERTIFICATIONS</w:t>
      </w:r>
      <w:r w:rsidRPr="009E69AE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22F22A57" w14:textId="68C27745" w:rsidR="008C7CFD" w:rsidRPr="00CD6628" w:rsidRDefault="008C7CFD" w:rsidP="008C7CFD">
      <w:pPr>
        <w:pStyle w:val="ListParagraph"/>
        <w:widowControl w:val="0"/>
        <w:numPr>
          <w:ilvl w:val="0"/>
          <w:numId w:val="2"/>
        </w:numPr>
        <w:tabs>
          <w:tab w:val="left" w:pos="1420"/>
        </w:tabs>
        <w:autoSpaceDE w:val="0"/>
        <w:autoSpaceDN w:val="0"/>
        <w:adjustRightInd w:val="0"/>
        <w:ind w:left="187" w:hanging="18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Certified </w:t>
      </w:r>
      <w:r w:rsidRPr="0000266B">
        <w:rPr>
          <w:rFonts w:asciiTheme="minorHAnsi" w:hAnsiTheme="minorHAnsi" w:cstheme="minorHAnsi"/>
          <w:sz w:val="22"/>
          <w:szCs w:val="22"/>
        </w:rPr>
        <w:t xml:space="preserve">Salesforce </w:t>
      </w:r>
      <w:r>
        <w:rPr>
          <w:rFonts w:asciiTheme="minorHAnsi" w:hAnsiTheme="minorHAnsi" w:cstheme="minorHAnsi"/>
          <w:sz w:val="22"/>
          <w:szCs w:val="22"/>
        </w:rPr>
        <w:t>Administrator (ADM 201)</w:t>
      </w:r>
      <w:r w:rsidRPr="005C7591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14:paraId="4A16D352" w14:textId="77777777" w:rsidR="008C7CFD" w:rsidRDefault="008C7CFD" w:rsidP="005C7591">
      <w:pPr>
        <w:widowControl w:val="0"/>
        <w:pBdr>
          <w:bottom w:val="single" w:sz="4" w:space="1" w:color="auto"/>
        </w:pBdr>
        <w:tabs>
          <w:tab w:val="left" w:pos="52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C5C30" w14:textId="0BFED3FA" w:rsidR="00C61998" w:rsidRPr="0000266B" w:rsidRDefault="00C61998" w:rsidP="005C7591">
      <w:pPr>
        <w:widowControl w:val="0"/>
        <w:pBdr>
          <w:bottom w:val="single" w:sz="4" w:space="1" w:color="auto"/>
        </w:pBdr>
        <w:tabs>
          <w:tab w:val="left" w:pos="52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266B">
        <w:rPr>
          <w:rFonts w:asciiTheme="minorHAnsi" w:hAnsiTheme="minorHAnsi" w:cstheme="minorHAnsi"/>
          <w:b/>
          <w:bCs/>
          <w:sz w:val="22"/>
          <w:szCs w:val="22"/>
        </w:rPr>
        <w:t>WORK EXPERIENCE</w:t>
      </w:r>
    </w:p>
    <w:p w14:paraId="360FABED" w14:textId="44F902E7" w:rsidR="0049159F" w:rsidRDefault="00D72BA3" w:rsidP="00125469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b/>
          <w:sz w:val="22"/>
          <w:szCs w:val="22"/>
        </w:rPr>
        <w:t xml:space="preserve">Salesforce </w:t>
      </w:r>
      <w:r w:rsidR="0065345E">
        <w:rPr>
          <w:rFonts w:asciiTheme="minorHAnsi" w:hAnsiTheme="minorHAnsi" w:cstheme="minorHAnsi"/>
          <w:b/>
          <w:sz w:val="22"/>
          <w:szCs w:val="22"/>
        </w:rPr>
        <w:t xml:space="preserve">Administrator / Business System Analyst </w:t>
      </w:r>
      <w:r w:rsidR="00516922">
        <w:rPr>
          <w:rFonts w:asciiTheme="minorHAnsi" w:hAnsiTheme="minorHAnsi" w:cstheme="minorHAnsi"/>
          <w:b/>
          <w:sz w:val="22"/>
          <w:szCs w:val="22"/>
        </w:rPr>
        <w:t>– Workday, US</w:t>
      </w:r>
      <w:r w:rsidR="004470BF">
        <w:rPr>
          <w:rFonts w:asciiTheme="minorHAnsi" w:hAnsiTheme="minorHAnsi" w:cstheme="minorHAnsi"/>
          <w:b/>
          <w:sz w:val="22"/>
          <w:szCs w:val="22"/>
        </w:rPr>
        <w:tab/>
      </w:r>
      <w:r w:rsidR="004470BF">
        <w:rPr>
          <w:rFonts w:asciiTheme="minorHAnsi" w:hAnsiTheme="minorHAnsi" w:cstheme="minorHAnsi"/>
          <w:b/>
          <w:sz w:val="22"/>
          <w:szCs w:val="22"/>
        </w:rPr>
        <w:tab/>
      </w:r>
      <w:r w:rsidR="004470BF">
        <w:rPr>
          <w:rFonts w:asciiTheme="minorHAnsi" w:hAnsiTheme="minorHAnsi" w:cstheme="minorHAnsi"/>
          <w:b/>
          <w:sz w:val="22"/>
          <w:szCs w:val="22"/>
        </w:rPr>
        <w:tab/>
      </w:r>
      <w:r w:rsidR="00B4111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Sep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2019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Present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22E1415" w14:textId="5752BCAB" w:rsidR="0049159F" w:rsidRDefault="0049159F" w:rsidP="00125469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CC6F0" w14:textId="4E182B3B" w:rsidR="0049159F" w:rsidRDefault="0049159F" w:rsidP="00125469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Integration of an Acquired Company’s systems and processes into Workday Salesforce </w:t>
      </w:r>
    </w:p>
    <w:p w14:paraId="34E55FC5" w14:textId="6D3AA5E8" w:rsidR="0049159F" w:rsidRDefault="00D86A1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Migrated entire Lead to Opportunity processes of acquired company into Workday Salesforce</w:t>
      </w:r>
    </w:p>
    <w:p w14:paraId="0E3B1045" w14:textId="50D7F62E" w:rsidR="00D86A1C" w:rsidRDefault="00D86A1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Transformed Workday Account, Opportunity, Lead, and Contract processes to accommodate acquired company</w:t>
      </w:r>
    </w:p>
    <w:p w14:paraId="080C2013" w14:textId="7A554633" w:rsidR="0065345E" w:rsidRDefault="0065345E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on Salesforce Configuration Changes for the project (Workflows, Process Builders, Sharing Rules, Custom Object</w:t>
      </w:r>
      <w:r w:rsidR="00B4111E">
        <w:rPr>
          <w:rFonts w:asciiTheme="minorHAnsi" w:hAnsiTheme="minorHAnsi" w:cstheme="minorHAnsi"/>
          <w:sz w:val="22"/>
          <w:szCs w:val="22"/>
        </w:rPr>
        <w:t xml:space="preserve"> / Fields</w:t>
      </w:r>
      <w:r>
        <w:rPr>
          <w:rFonts w:asciiTheme="minorHAnsi" w:hAnsiTheme="minorHAnsi" w:cstheme="minorHAnsi"/>
          <w:sz w:val="22"/>
          <w:szCs w:val="22"/>
        </w:rPr>
        <w:t>, Tabs, Lightning Record Pages,</w:t>
      </w:r>
      <w:r w:rsidR="00B4111E">
        <w:rPr>
          <w:rFonts w:asciiTheme="minorHAnsi" w:hAnsiTheme="minorHAnsi" w:cstheme="minorHAnsi"/>
          <w:sz w:val="22"/>
          <w:szCs w:val="22"/>
        </w:rPr>
        <w:t xml:space="preserve"> Field Level Security, Permission Set, Page Layouts, Record Types, Manage Users, Role Hierarchy.</w:t>
      </w:r>
    </w:p>
    <w:p w14:paraId="7CC550A7" w14:textId="106CB195" w:rsidR="0049159F" w:rsidRDefault="0049159F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with key business stakeholders for creating and prioritizing user stories</w:t>
      </w:r>
    </w:p>
    <w:p w14:paraId="665971B9" w14:textId="7558A617" w:rsidR="0049159F" w:rsidRDefault="00D86A1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Designed a scalable Sales structure for current as well as future acquisitions</w:t>
      </w:r>
    </w:p>
    <w:p w14:paraId="64E8C9FF" w14:textId="1D1CA72D" w:rsidR="00D86A1C" w:rsidRPr="00A61A95" w:rsidRDefault="00D86A1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Led </w:t>
      </w:r>
      <w:r w:rsidR="007E2C60">
        <w:rPr>
          <w:rFonts w:asciiTheme="minorHAnsi" w:hAnsiTheme="minorHAnsi" w:cstheme="minorHAnsi"/>
          <w:sz w:val="22"/>
          <w:szCs w:val="22"/>
        </w:rPr>
        <w:t xml:space="preserve">and </w:t>
      </w:r>
      <w:r w:rsidR="007E2C60" w:rsidRPr="00D72BA3">
        <w:rPr>
          <w:rFonts w:asciiTheme="minorHAnsi" w:hAnsiTheme="minorHAnsi" w:cstheme="minorHAnsi"/>
          <w:sz w:val="22"/>
          <w:szCs w:val="22"/>
        </w:rPr>
        <w:t>Participated in Scrum Ceremonies: Daily Standups, Backlog Refinement, Sprint Planning, Sprint Retrospectives</w:t>
      </w:r>
    </w:p>
    <w:p w14:paraId="48204045" w14:textId="57C0A5B3" w:rsidR="00D86A1C" w:rsidRDefault="00B4111E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Worked with</w:t>
      </w:r>
      <w:r w:rsidR="00D86A1C">
        <w:rPr>
          <w:rFonts w:asciiTheme="minorHAnsi" w:hAnsiTheme="minorHAnsi" w:cstheme="minorHAnsi"/>
          <w:sz w:val="22"/>
          <w:szCs w:val="22"/>
        </w:rPr>
        <w:t xml:space="preserve"> developers and QAs during Sprint Cycle for User stories</w:t>
      </w:r>
    </w:p>
    <w:p w14:paraId="6B4668F0" w14:textId="62585B14" w:rsidR="007E2C60" w:rsidRDefault="007E2C60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Provided demo to Business and created Flow documentation of new processes</w:t>
      </w:r>
    </w:p>
    <w:p w14:paraId="0447D85F" w14:textId="12437D64" w:rsidR="00125469" w:rsidRDefault="00D72BA3" w:rsidP="00125469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</w:p>
    <w:p w14:paraId="512B0DF5" w14:textId="280C8B47" w:rsidR="00D72BA3" w:rsidRPr="00C5710C" w:rsidRDefault="00D72BA3" w:rsidP="00125469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10C">
        <w:rPr>
          <w:rFonts w:asciiTheme="minorHAnsi" w:hAnsiTheme="minorHAnsi" w:cstheme="minorHAnsi"/>
          <w:b/>
          <w:sz w:val="22"/>
          <w:szCs w:val="22"/>
        </w:rPr>
        <w:lastRenderedPageBreak/>
        <w:t>Migrated the first Workday business group into Lightning Experience</w:t>
      </w:r>
    </w:p>
    <w:p w14:paraId="35A9ABF2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Analyzed and documented the current configuration</w:t>
      </w:r>
    </w:p>
    <w:p w14:paraId="0191C88D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Conducted User Interviews for UX/UI Purposes</w:t>
      </w:r>
    </w:p>
    <w:p w14:paraId="60B90B6E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Upgraded classic components to be Lightning ready: Apps, Visualforce pages, Page Layouts</w:t>
      </w:r>
    </w:p>
    <w:p w14:paraId="525D1818" w14:textId="3A38F821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Configured Light</w:t>
      </w:r>
      <w:r w:rsidR="00C26D92">
        <w:rPr>
          <w:rFonts w:asciiTheme="minorHAnsi" w:hAnsiTheme="minorHAnsi" w:cstheme="minorHAnsi"/>
          <w:sz w:val="22"/>
          <w:szCs w:val="22"/>
        </w:rPr>
        <w:t>n</w:t>
      </w:r>
      <w:r w:rsidRPr="00D72BA3">
        <w:rPr>
          <w:rFonts w:asciiTheme="minorHAnsi" w:hAnsiTheme="minorHAnsi" w:cstheme="minorHAnsi"/>
          <w:sz w:val="22"/>
          <w:szCs w:val="22"/>
        </w:rPr>
        <w:t>ing Component: Apps, Lightning Pages, Actions</w:t>
      </w:r>
    </w:p>
    <w:p w14:paraId="3AC6323E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Utilized AppExchange packages in lower environments: Field Trip, Magic Mover, Carousel</w:t>
      </w:r>
    </w:p>
    <w:p w14:paraId="48A7D57B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 xml:space="preserve">Change Management process using </w:t>
      </w:r>
      <w:proofErr w:type="spellStart"/>
      <w:r w:rsidRPr="00D72BA3">
        <w:rPr>
          <w:rFonts w:asciiTheme="minorHAnsi" w:hAnsiTheme="minorHAnsi" w:cstheme="minorHAnsi"/>
          <w:sz w:val="22"/>
          <w:szCs w:val="22"/>
        </w:rPr>
        <w:t>Flosum</w:t>
      </w:r>
      <w:proofErr w:type="spellEnd"/>
    </w:p>
    <w:p w14:paraId="3B4FB094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Designed Lightning Pages to increase user performance based on the feedback received in interviews</w:t>
      </w:r>
    </w:p>
    <w:p w14:paraId="48B639A7" w14:textId="6ACEAD46" w:rsidR="00D72BA3" w:rsidRPr="007E2C60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Managed Lightning migration work in an Agile/Scrum methodology using Jira</w:t>
      </w:r>
      <w:r w:rsidR="00516922" w:rsidRPr="00D72B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A4DCB" w14:textId="4B83ED40" w:rsidR="007E2C60" w:rsidRPr="00D72BA3" w:rsidRDefault="007E2C60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and updated </w:t>
      </w:r>
      <w:proofErr w:type="spellStart"/>
      <w:r w:rsidRPr="00D72BA3">
        <w:rPr>
          <w:rFonts w:asciiTheme="minorHAnsi" w:hAnsiTheme="minorHAnsi" w:cstheme="minorHAnsi"/>
          <w:sz w:val="22"/>
          <w:szCs w:val="22"/>
        </w:rPr>
        <w:t>Skuid</w:t>
      </w:r>
      <w:proofErr w:type="spellEnd"/>
      <w:r w:rsidRPr="00D72B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pages</w:t>
      </w:r>
      <w:r w:rsidRPr="00D72BA3">
        <w:rPr>
          <w:rFonts w:asciiTheme="minorHAnsi" w:hAnsiTheme="minorHAnsi" w:cstheme="minorHAnsi"/>
          <w:sz w:val="22"/>
          <w:szCs w:val="22"/>
        </w:rPr>
        <w:t xml:space="preserve"> to meet business requirements</w:t>
      </w:r>
    </w:p>
    <w:p w14:paraId="4C547177" w14:textId="77777777" w:rsidR="007E2C60" w:rsidRDefault="007E2C60" w:rsidP="00C56B16">
      <w:pPr>
        <w:rPr>
          <w:rFonts w:asciiTheme="minorHAnsi" w:hAnsiTheme="minorHAnsi" w:cstheme="minorHAnsi"/>
          <w:b/>
          <w:sz w:val="22"/>
          <w:szCs w:val="22"/>
        </w:rPr>
      </w:pPr>
    </w:p>
    <w:p w14:paraId="407BF3AC" w14:textId="1F319601" w:rsidR="00CF7795" w:rsidRDefault="00D72BA3" w:rsidP="00C56B16">
      <w:pPr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b/>
          <w:sz w:val="22"/>
          <w:szCs w:val="22"/>
        </w:rPr>
        <w:t xml:space="preserve">Salesforce Administrator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="001C6095" w:rsidRPr="0051692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Google Inc</w:t>
      </w:r>
      <w:r w:rsidR="00CF7795" w:rsidRPr="00516922">
        <w:rPr>
          <w:rFonts w:asciiTheme="minorHAnsi" w:hAnsiTheme="minorHAnsi" w:cstheme="minorHAnsi"/>
          <w:b/>
          <w:sz w:val="22"/>
          <w:szCs w:val="22"/>
        </w:rPr>
        <w:t>,</w:t>
      </w:r>
      <w:r w:rsidR="001C6095" w:rsidRPr="00516922">
        <w:rPr>
          <w:rFonts w:asciiTheme="minorHAnsi" w:hAnsiTheme="minorHAnsi" w:cstheme="minorHAnsi"/>
          <w:b/>
          <w:sz w:val="22"/>
          <w:szCs w:val="22"/>
        </w:rPr>
        <w:t xml:space="preserve"> US</w:t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 w:rsidR="0051692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Nov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– Sep 2019</w:t>
      </w:r>
      <w:r w:rsidR="00CF7795" w:rsidRPr="0051692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4DDC1B" w14:textId="77777777" w:rsidR="00D72BA3" w:rsidRPr="00C5710C" w:rsidRDefault="00D72BA3" w:rsidP="008C7CFD">
      <w:pPr>
        <w:spacing w:before="20" w:after="6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710C">
        <w:rPr>
          <w:rFonts w:asciiTheme="minorHAnsi" w:hAnsiTheme="minorHAnsi" w:cstheme="minorHAnsi"/>
          <w:b/>
          <w:bCs/>
          <w:sz w:val="22"/>
          <w:szCs w:val="22"/>
        </w:rPr>
        <w:t>Declarative Configuration Experience</w:t>
      </w:r>
    </w:p>
    <w:p w14:paraId="3AA13038" w14:textId="77777777" w:rsidR="00D72BA3" w:rsidRPr="00A61A95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Salesforce Configuration and Automated process including Process Builder, Workflow, Approval Process, and Email Alert</w:t>
      </w:r>
    </w:p>
    <w:p w14:paraId="0C9F4C8C" w14:textId="57ED03A7" w:rsidR="00D72BA3" w:rsidRPr="00A61A95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Managed all new user provisioning, including the auto-provisioning</w:t>
      </w:r>
      <w:r w:rsidR="001943C8">
        <w:rPr>
          <w:rFonts w:asciiTheme="minorHAnsi" w:hAnsiTheme="minorHAnsi" w:cstheme="minorHAnsi"/>
          <w:sz w:val="22"/>
          <w:szCs w:val="22"/>
        </w:rPr>
        <w:t xml:space="preserve"> and b</w:t>
      </w:r>
      <w:r w:rsidRPr="00D72BA3">
        <w:rPr>
          <w:rFonts w:asciiTheme="minorHAnsi" w:hAnsiTheme="minorHAnsi" w:cstheme="minorHAnsi"/>
          <w:sz w:val="22"/>
          <w:szCs w:val="22"/>
        </w:rPr>
        <w:t xml:space="preserve">ulk </w:t>
      </w:r>
      <w:proofErr w:type="gramStart"/>
      <w:r w:rsidR="001943C8">
        <w:rPr>
          <w:rFonts w:asciiTheme="minorHAnsi" w:hAnsiTheme="minorHAnsi" w:cstheme="minorHAnsi"/>
          <w:sz w:val="22"/>
          <w:szCs w:val="22"/>
        </w:rPr>
        <w:t>u</w:t>
      </w:r>
      <w:r w:rsidRPr="00D72BA3">
        <w:rPr>
          <w:rFonts w:asciiTheme="minorHAnsi" w:hAnsiTheme="minorHAnsi" w:cstheme="minorHAnsi"/>
          <w:sz w:val="22"/>
          <w:szCs w:val="22"/>
        </w:rPr>
        <w:t>ser</w:t>
      </w:r>
      <w:r w:rsidR="001943C8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D72BA3">
        <w:rPr>
          <w:rFonts w:asciiTheme="minorHAnsi" w:hAnsiTheme="minorHAnsi" w:cstheme="minorHAnsi"/>
          <w:sz w:val="22"/>
          <w:szCs w:val="22"/>
        </w:rPr>
        <w:t xml:space="preserve"> creation</w:t>
      </w:r>
    </w:p>
    <w:p w14:paraId="39911ACA" w14:textId="2C72CCC6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Collaborated with Salesforce Development Team for major projects like building new Lightning Instance (Project Vector)</w:t>
      </w:r>
    </w:p>
    <w:p w14:paraId="1728717D" w14:textId="77777777" w:rsidR="00D72BA3" w:rsidRPr="00FE4E15" w:rsidRDefault="00D72BA3" w:rsidP="008C7CFD">
      <w:pPr>
        <w:spacing w:after="6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4E15">
        <w:rPr>
          <w:rFonts w:asciiTheme="minorHAnsi" w:hAnsiTheme="minorHAnsi" w:cstheme="minorHAnsi"/>
          <w:b/>
          <w:bCs/>
          <w:sz w:val="22"/>
          <w:szCs w:val="22"/>
        </w:rPr>
        <w:t>Business Analyst Experience</w:t>
      </w:r>
    </w:p>
    <w:p w14:paraId="10D7ACD5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Liaison between Business Partners of Google (Order Management, Marketing, Sales, and Partner Program) to troubleshoot complex technical Issues and recommend Feature Requests</w:t>
      </w:r>
    </w:p>
    <w:p w14:paraId="0035549D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Interacted with business stake holders to gather requirements</w:t>
      </w:r>
    </w:p>
    <w:p w14:paraId="209DF61C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Translated business requirements into documentation</w:t>
      </w:r>
    </w:p>
    <w:p w14:paraId="1FDF596F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 xml:space="preserve">Collaborated with development team for new enhancements </w:t>
      </w:r>
    </w:p>
    <w:p w14:paraId="59749C6D" w14:textId="6E391B75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Conducted weekly meeting to share the knowledge on new requirements and process change</w:t>
      </w:r>
    </w:p>
    <w:p w14:paraId="5C5F35DF" w14:textId="77777777" w:rsidR="00A61A95" w:rsidRDefault="00A61A95" w:rsidP="00FE4E15">
      <w:pPr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2855B" w14:textId="71F84440" w:rsidR="00D72BA3" w:rsidRPr="00FE4E15" w:rsidRDefault="00D72BA3" w:rsidP="008C7CFD">
      <w:pPr>
        <w:spacing w:after="6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4E15">
        <w:rPr>
          <w:rFonts w:asciiTheme="minorHAnsi" w:hAnsiTheme="minorHAnsi" w:cstheme="minorHAnsi"/>
          <w:b/>
          <w:bCs/>
          <w:sz w:val="22"/>
          <w:szCs w:val="22"/>
        </w:rPr>
        <w:t>Applications Support Engineer Experience</w:t>
      </w:r>
    </w:p>
    <w:p w14:paraId="6CCDDBCC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Created training materials for new lightning instance functionality for the end users</w:t>
      </w:r>
    </w:p>
    <w:p w14:paraId="71322062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Supported worldwide internal users after initially rolling out Salesforce Lightning to over 10,000 Sales and Marketing users</w:t>
      </w:r>
    </w:p>
    <w:p w14:paraId="78F63EB3" w14:textId="77777777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 xml:space="preserve">Subject matter expert for Lead to Opportunity Management and User provisioning </w:t>
      </w:r>
    </w:p>
    <w:p w14:paraId="1F800526" w14:textId="31FBDF9A" w:rsidR="00D72BA3" w:rsidRPr="00D72BA3" w:rsidRDefault="00D72BA3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 xml:space="preserve">Supported issue related to </w:t>
      </w:r>
      <w:r w:rsidR="00A61A95">
        <w:rPr>
          <w:rFonts w:asciiTheme="minorHAnsi" w:hAnsiTheme="minorHAnsi" w:cstheme="minorHAnsi"/>
          <w:sz w:val="22"/>
          <w:szCs w:val="22"/>
        </w:rPr>
        <w:t xml:space="preserve">Salesforce Customer and Partner Communities, </w:t>
      </w:r>
      <w:r w:rsidRPr="00D72BA3">
        <w:rPr>
          <w:rFonts w:asciiTheme="minorHAnsi" w:hAnsiTheme="minorHAnsi" w:cstheme="minorHAnsi"/>
          <w:sz w:val="22"/>
          <w:szCs w:val="22"/>
        </w:rPr>
        <w:t xml:space="preserve">Financial Force Professional Services Automation (PSA), </w:t>
      </w:r>
      <w:proofErr w:type="spellStart"/>
      <w:r w:rsidRPr="00D72BA3">
        <w:rPr>
          <w:rFonts w:asciiTheme="minorHAnsi" w:hAnsiTheme="minorHAnsi" w:cstheme="minorHAnsi"/>
          <w:sz w:val="22"/>
          <w:szCs w:val="22"/>
        </w:rPr>
        <w:t>Taskfeed</w:t>
      </w:r>
      <w:proofErr w:type="spellEnd"/>
      <w:r w:rsidRPr="00D72BA3">
        <w:rPr>
          <w:rFonts w:asciiTheme="minorHAnsi" w:hAnsiTheme="minorHAnsi" w:cstheme="minorHAnsi"/>
          <w:sz w:val="22"/>
          <w:szCs w:val="22"/>
        </w:rPr>
        <w:t>, and Anaplan</w:t>
      </w:r>
    </w:p>
    <w:p w14:paraId="2EEDE67F" w14:textId="34F747DE" w:rsidR="00D72BA3" w:rsidRPr="001943C8" w:rsidRDefault="001943C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72BA3">
        <w:rPr>
          <w:rFonts w:asciiTheme="minorHAnsi" w:hAnsiTheme="minorHAnsi" w:cstheme="minorHAnsi"/>
          <w:sz w:val="22"/>
          <w:szCs w:val="22"/>
        </w:rPr>
        <w:t>Handled high priority issue</w:t>
      </w:r>
      <w:r>
        <w:rPr>
          <w:rFonts w:asciiTheme="minorHAnsi" w:hAnsiTheme="minorHAnsi" w:cstheme="minorHAnsi"/>
          <w:sz w:val="22"/>
          <w:szCs w:val="22"/>
        </w:rPr>
        <w:t xml:space="preserve">s to </w:t>
      </w:r>
      <w:r w:rsidR="00D72BA3" w:rsidRPr="001943C8">
        <w:rPr>
          <w:rFonts w:asciiTheme="minorHAnsi" w:hAnsiTheme="minorHAnsi" w:cstheme="minorHAnsi"/>
          <w:sz w:val="22"/>
          <w:szCs w:val="22"/>
        </w:rPr>
        <w:t>Sup</w:t>
      </w:r>
      <w:r>
        <w:rPr>
          <w:rFonts w:asciiTheme="minorHAnsi" w:hAnsiTheme="minorHAnsi" w:cstheme="minorHAnsi"/>
          <w:sz w:val="22"/>
          <w:szCs w:val="22"/>
        </w:rPr>
        <w:t>p</w:t>
      </w:r>
      <w:r w:rsidR="00D72BA3" w:rsidRPr="001943C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rt</w:t>
      </w:r>
      <w:r w:rsidR="00D72BA3" w:rsidRPr="001943C8">
        <w:rPr>
          <w:rFonts w:asciiTheme="minorHAnsi" w:hAnsiTheme="minorHAnsi" w:cstheme="minorHAnsi"/>
          <w:sz w:val="22"/>
          <w:szCs w:val="22"/>
        </w:rPr>
        <w:t xml:space="preserve"> 130,000 Partners, Customers and Internal users</w:t>
      </w:r>
    </w:p>
    <w:p w14:paraId="3A048EBD" w14:textId="418C673B" w:rsidR="00D72BA3" w:rsidRPr="00D72BA3" w:rsidRDefault="001943C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72BA3" w:rsidRPr="00D72BA3">
        <w:rPr>
          <w:rFonts w:asciiTheme="minorHAnsi" w:hAnsiTheme="minorHAnsi" w:cstheme="minorHAnsi"/>
          <w:sz w:val="22"/>
          <w:szCs w:val="22"/>
        </w:rPr>
        <w:t xml:space="preserve">rained </w:t>
      </w:r>
      <w:r>
        <w:rPr>
          <w:rFonts w:asciiTheme="minorHAnsi" w:hAnsiTheme="minorHAnsi" w:cstheme="minorHAnsi"/>
          <w:sz w:val="22"/>
          <w:szCs w:val="22"/>
        </w:rPr>
        <w:t xml:space="preserve">and mentored </w:t>
      </w:r>
      <w:r w:rsidR="00D72BA3" w:rsidRPr="00D72BA3">
        <w:rPr>
          <w:rFonts w:asciiTheme="minorHAnsi" w:hAnsiTheme="minorHAnsi" w:cstheme="minorHAnsi"/>
          <w:sz w:val="22"/>
          <w:szCs w:val="22"/>
        </w:rPr>
        <w:t>new hire</w:t>
      </w:r>
      <w:r>
        <w:rPr>
          <w:rFonts w:asciiTheme="minorHAnsi" w:hAnsiTheme="minorHAnsi" w:cstheme="minorHAnsi"/>
          <w:sz w:val="22"/>
          <w:szCs w:val="22"/>
        </w:rPr>
        <w:t>d</w:t>
      </w:r>
      <w:r w:rsidR="00D72BA3" w:rsidRPr="00D72BA3">
        <w:rPr>
          <w:rFonts w:asciiTheme="minorHAnsi" w:hAnsiTheme="minorHAnsi" w:cstheme="minorHAnsi"/>
          <w:sz w:val="22"/>
          <w:szCs w:val="22"/>
        </w:rPr>
        <w:t xml:space="preserve"> Application Support Engineers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2BA3">
        <w:rPr>
          <w:rFonts w:asciiTheme="minorHAnsi" w:hAnsiTheme="minorHAnsi" w:cstheme="minorHAnsi"/>
          <w:sz w:val="22"/>
          <w:szCs w:val="22"/>
        </w:rPr>
        <w:t>on multiple Google tools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BF633" w14:textId="4ED4DA08" w:rsidR="00516922" w:rsidRPr="00516922" w:rsidRDefault="00D72BA3" w:rsidP="00C56B16">
      <w:pPr>
        <w:rPr>
          <w:rFonts w:asciiTheme="minorHAnsi" w:hAnsiTheme="minorHAnsi" w:cstheme="minorHAnsi"/>
          <w:b/>
          <w:sz w:val="22"/>
          <w:szCs w:val="22"/>
        </w:rPr>
      </w:pPr>
      <w:r w:rsidRPr="00D72BA3">
        <w:rPr>
          <w:rFonts w:asciiTheme="minorHAnsi" w:hAnsiTheme="minorHAnsi" w:cstheme="minorHAnsi"/>
          <w:b/>
          <w:bCs/>
          <w:sz w:val="22"/>
          <w:szCs w:val="22"/>
        </w:rPr>
        <w:t xml:space="preserve">Salesforce Consultant </w:t>
      </w:r>
      <w:r w:rsidR="00516922" w:rsidRPr="00110F0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proofErr w:type="spellStart"/>
      <w:r w:rsidRPr="00D72BA3">
        <w:rPr>
          <w:rFonts w:asciiTheme="minorHAnsi" w:hAnsiTheme="minorHAnsi" w:cstheme="minorHAnsi"/>
          <w:b/>
          <w:bCs/>
          <w:sz w:val="22"/>
          <w:szCs w:val="22"/>
        </w:rPr>
        <w:t>GoNimbly</w:t>
      </w:r>
      <w:proofErr w:type="spellEnd"/>
      <w:r w:rsidR="00FC283F">
        <w:rPr>
          <w:rFonts w:asciiTheme="minorHAnsi" w:hAnsiTheme="minorHAnsi" w:cstheme="minorHAnsi"/>
          <w:b/>
          <w:bCs/>
          <w:sz w:val="22"/>
          <w:szCs w:val="22"/>
        </w:rPr>
        <w:t xml:space="preserve">, US      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>Sep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Dec</w:t>
      </w:r>
      <w:r w:rsidR="00516922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4629F8">
        <w:rPr>
          <w:rFonts w:asciiTheme="minorHAnsi" w:hAnsiTheme="minorHAnsi" w:cstheme="minorHAnsi"/>
          <w:b/>
          <w:sz w:val="22"/>
          <w:szCs w:val="22"/>
        </w:rPr>
        <w:t>8</w:t>
      </w:r>
      <w:r w:rsidR="00516922" w:rsidRPr="005169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14:paraId="5E45C5FC" w14:textId="77777777" w:rsidR="004629F8" w:rsidRPr="00C5710C" w:rsidRDefault="004629F8" w:rsidP="008C7CFD">
      <w:pPr>
        <w:spacing w:after="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10C">
        <w:rPr>
          <w:rFonts w:asciiTheme="minorHAnsi" w:hAnsiTheme="minorHAnsi" w:cstheme="minorHAnsi"/>
          <w:b/>
          <w:sz w:val="22"/>
          <w:szCs w:val="22"/>
        </w:rPr>
        <w:t>Security and Permissions Project (</w:t>
      </w:r>
      <w:proofErr w:type="spellStart"/>
      <w:r w:rsidRPr="00C5710C">
        <w:rPr>
          <w:rFonts w:asciiTheme="minorHAnsi" w:hAnsiTheme="minorHAnsi" w:cstheme="minorHAnsi"/>
          <w:b/>
          <w:sz w:val="22"/>
          <w:szCs w:val="22"/>
        </w:rPr>
        <w:t>Pagerduty</w:t>
      </w:r>
      <w:proofErr w:type="spellEnd"/>
      <w:r w:rsidRPr="00C5710C">
        <w:rPr>
          <w:rFonts w:asciiTheme="minorHAnsi" w:hAnsiTheme="minorHAnsi" w:cstheme="minorHAnsi"/>
          <w:b/>
          <w:sz w:val="22"/>
          <w:szCs w:val="22"/>
        </w:rPr>
        <w:t>)</w:t>
      </w:r>
    </w:p>
    <w:p w14:paraId="0A952C8E" w14:textId="77777777" w:rsidR="004629F8" w:rsidRPr="00A61A95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Restructured the Role Hierarchy for 1000 + Sales users</w:t>
      </w:r>
    </w:p>
    <w:p w14:paraId="413D891E" w14:textId="4F0E8480" w:rsidR="004629F8" w:rsidRPr="004629F8" w:rsidRDefault="00A61A95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Set up</w:t>
      </w:r>
      <w:r>
        <w:rPr>
          <w:rFonts w:asciiTheme="minorHAnsi" w:hAnsiTheme="minorHAnsi" w:cstheme="minorHAnsi"/>
          <w:bCs/>
          <w:sz w:val="22"/>
          <w:szCs w:val="22"/>
        </w:rPr>
        <w:t xml:space="preserve"> Sharing Settings, Profile set up, Structure for Opportunity/Account Teams as per Business Requirements</w:t>
      </w:r>
    </w:p>
    <w:p w14:paraId="324AA019" w14:textId="77777777" w:rsidR="004629F8" w:rsidRPr="00FE4E15" w:rsidRDefault="004629F8" w:rsidP="008C7CFD">
      <w:pPr>
        <w:spacing w:after="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E15">
        <w:rPr>
          <w:rFonts w:asciiTheme="minorHAnsi" w:hAnsiTheme="minorHAnsi" w:cstheme="minorHAnsi"/>
          <w:b/>
          <w:sz w:val="22"/>
          <w:szCs w:val="22"/>
        </w:rPr>
        <w:t>Deduplication Project (</w:t>
      </w:r>
      <w:proofErr w:type="spellStart"/>
      <w:r w:rsidRPr="00FE4E15">
        <w:rPr>
          <w:rFonts w:asciiTheme="minorHAnsi" w:hAnsiTheme="minorHAnsi" w:cstheme="minorHAnsi"/>
          <w:b/>
          <w:sz w:val="22"/>
          <w:szCs w:val="22"/>
        </w:rPr>
        <w:t>Pagerduty</w:t>
      </w:r>
      <w:proofErr w:type="spellEnd"/>
      <w:r w:rsidRPr="00FE4E15">
        <w:rPr>
          <w:rFonts w:asciiTheme="minorHAnsi" w:hAnsiTheme="minorHAnsi" w:cstheme="minorHAnsi"/>
          <w:b/>
          <w:sz w:val="22"/>
          <w:szCs w:val="22"/>
        </w:rPr>
        <w:t>)</w:t>
      </w:r>
    </w:p>
    <w:p w14:paraId="44F4F409" w14:textId="77777777" w:rsidR="004629F8" w:rsidRPr="00A61A95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>Identified and analyzed thousands of duplicates for a large Enterprise company</w:t>
      </w:r>
    </w:p>
    <w:p w14:paraId="48225556" w14:textId="77777777" w:rsidR="004629F8" w:rsidRPr="00A61A95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>Configured Matching Rules and Duplicate Rules</w:t>
      </w:r>
    </w:p>
    <w:p w14:paraId="529185F5" w14:textId="2B2D88D0" w:rsidR="004629F8" w:rsidRPr="004629F8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>Deduped Accounts using Demand Tools</w:t>
      </w:r>
    </w:p>
    <w:p w14:paraId="3F90A2BA" w14:textId="77777777" w:rsidR="004629F8" w:rsidRPr="00FE4E15" w:rsidRDefault="004629F8" w:rsidP="008C7CFD">
      <w:pPr>
        <w:spacing w:after="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E15">
        <w:rPr>
          <w:rFonts w:asciiTheme="minorHAnsi" w:hAnsiTheme="minorHAnsi" w:cstheme="minorHAnsi"/>
          <w:b/>
          <w:sz w:val="22"/>
          <w:szCs w:val="22"/>
        </w:rPr>
        <w:t>Salesforce Audit and Recommendations (</w:t>
      </w:r>
      <w:proofErr w:type="spellStart"/>
      <w:r w:rsidRPr="00FE4E15">
        <w:rPr>
          <w:rFonts w:asciiTheme="minorHAnsi" w:hAnsiTheme="minorHAnsi" w:cstheme="minorHAnsi"/>
          <w:b/>
          <w:sz w:val="22"/>
          <w:szCs w:val="22"/>
        </w:rPr>
        <w:t>Pagerduty</w:t>
      </w:r>
      <w:proofErr w:type="spellEnd"/>
      <w:r w:rsidRPr="00FE4E15">
        <w:rPr>
          <w:rFonts w:asciiTheme="minorHAnsi" w:hAnsiTheme="minorHAnsi" w:cstheme="minorHAnsi"/>
          <w:b/>
          <w:sz w:val="22"/>
          <w:szCs w:val="22"/>
        </w:rPr>
        <w:t>)</w:t>
      </w:r>
    </w:p>
    <w:p w14:paraId="06CF2C07" w14:textId="77777777" w:rsidR="004629F8" w:rsidRPr="00A61A95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Performed Salesforce Audit by using Salesforce Optimizer and Field Trip</w:t>
      </w:r>
    </w:p>
    <w:p w14:paraId="51265096" w14:textId="77777777" w:rsidR="004629F8" w:rsidRPr="00A61A95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Prepared and presented recommendations based on the Optimizer Report</w:t>
      </w:r>
    </w:p>
    <w:p w14:paraId="3567588F" w14:textId="3C63865C" w:rsidR="004629F8" w:rsidRPr="004629F8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Removed</w:t>
      </w:r>
      <w:r w:rsidRPr="004629F8">
        <w:rPr>
          <w:rFonts w:asciiTheme="minorHAnsi" w:hAnsiTheme="minorHAnsi" w:cstheme="minorHAnsi"/>
          <w:bCs/>
          <w:sz w:val="22"/>
          <w:szCs w:val="22"/>
        </w:rPr>
        <w:t xml:space="preserve"> technical debt based on client feedback </w:t>
      </w:r>
    </w:p>
    <w:p w14:paraId="10AD39A1" w14:textId="77777777" w:rsidR="004629F8" w:rsidRPr="00FC58F1" w:rsidRDefault="004629F8" w:rsidP="008C7CFD">
      <w:pPr>
        <w:spacing w:after="2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C58F1">
        <w:rPr>
          <w:rFonts w:asciiTheme="minorHAnsi" w:hAnsiTheme="minorHAnsi" w:cstheme="minorHAnsi"/>
          <w:b/>
          <w:sz w:val="22"/>
          <w:szCs w:val="22"/>
        </w:rPr>
        <w:t>Sales Process Setup (Ironclad)</w:t>
      </w:r>
    </w:p>
    <w:p w14:paraId="3A55EB52" w14:textId="630F6EC9" w:rsidR="00C61998" w:rsidRPr="008C7CFD" w:rsidRDefault="004629F8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 xml:space="preserve">Implemented </w:t>
      </w:r>
      <w:r w:rsidR="008C7CFD">
        <w:rPr>
          <w:rFonts w:asciiTheme="minorHAnsi" w:hAnsiTheme="minorHAnsi" w:cstheme="minorHAnsi"/>
          <w:sz w:val="22"/>
          <w:szCs w:val="22"/>
        </w:rPr>
        <w:t>complete set up for</w:t>
      </w:r>
      <w:r w:rsidRPr="004629F8">
        <w:rPr>
          <w:rFonts w:asciiTheme="minorHAnsi" w:hAnsiTheme="minorHAnsi" w:cstheme="minorHAnsi"/>
          <w:sz w:val="22"/>
          <w:szCs w:val="22"/>
        </w:rPr>
        <w:t xml:space="preserve"> Sales Cloud for a new Salesforce Instance</w:t>
      </w:r>
    </w:p>
    <w:p w14:paraId="6219F5D3" w14:textId="04FC01A4" w:rsidR="008C7CFD" w:rsidRPr="008C7CFD" w:rsidRDefault="008C7CFD" w:rsidP="008C7CFD">
      <w:pPr>
        <w:pStyle w:val="ListParagraph"/>
        <w:numPr>
          <w:ilvl w:val="1"/>
          <w:numId w:val="10"/>
        </w:num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Configured Sales Process, Validation Rules, Record Types, Process Builders, Workflows around Opportunity / Accounts / Contacts</w:t>
      </w:r>
    </w:p>
    <w:p w14:paraId="0014DCA2" w14:textId="70F45982" w:rsidR="008C7CFD" w:rsidRPr="004629F8" w:rsidRDefault="008C7CFD" w:rsidP="008C7CFD">
      <w:pPr>
        <w:pStyle w:val="ListParagraph"/>
        <w:numPr>
          <w:ilvl w:val="1"/>
          <w:numId w:val="10"/>
        </w:num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Built Lightning Page Layouts, Lightning Record Pages for Sales Team</w:t>
      </w:r>
    </w:p>
    <w:p w14:paraId="3C0A340C" w14:textId="77777777" w:rsidR="008C7CFD" w:rsidRDefault="008C7CFD" w:rsidP="00C5710C">
      <w:pPr>
        <w:spacing w:after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3932D" w14:textId="34730817" w:rsidR="00C5710C" w:rsidRDefault="006B0548" w:rsidP="00C5710C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10C">
        <w:rPr>
          <w:rFonts w:asciiTheme="minorHAnsi" w:hAnsiTheme="minorHAnsi" w:cstheme="minorHAnsi"/>
          <w:b/>
          <w:sz w:val="22"/>
          <w:szCs w:val="22"/>
        </w:rPr>
        <w:t>Salesforce Administrator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Dale Carnegie Training, USA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  <w:r w:rsidR="008B27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2737">
        <w:rPr>
          <w:rFonts w:asciiTheme="minorHAnsi" w:hAnsiTheme="minorHAnsi" w:cstheme="minorHAnsi"/>
          <w:b/>
          <w:sz w:val="22"/>
          <w:szCs w:val="22"/>
        </w:rPr>
        <w:t>Oct</w:t>
      </w:r>
      <w:r w:rsidRPr="0000266B">
        <w:rPr>
          <w:rFonts w:asciiTheme="minorHAnsi" w:hAnsiTheme="minorHAnsi" w:cstheme="minorHAnsi"/>
          <w:b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sz w:val="22"/>
          <w:szCs w:val="22"/>
        </w:rPr>
        <w:t>0 – Oct 2014</w:t>
      </w:r>
    </w:p>
    <w:p w14:paraId="08C26B54" w14:textId="12C1BD13" w:rsidR="009A41FD" w:rsidRPr="00A61A95" w:rsidRDefault="00C5710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Territory Management for the Sales users</w:t>
      </w:r>
    </w:p>
    <w:p w14:paraId="5ECEAADE" w14:textId="77777777" w:rsidR="009A41FD" w:rsidRPr="00A61A95" w:rsidRDefault="00C5710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 xml:space="preserve">Sales Cloud configuration </w:t>
      </w:r>
    </w:p>
    <w:p w14:paraId="7DAE1C4B" w14:textId="77777777" w:rsidR="009A41FD" w:rsidRPr="00A61A95" w:rsidRDefault="00C5710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Implemented Web to Lead</w:t>
      </w:r>
    </w:p>
    <w:p w14:paraId="74EFAA7F" w14:textId="78043685" w:rsidR="009A41FD" w:rsidRPr="00A61A95" w:rsidRDefault="00C5710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Security</w:t>
      </w:r>
      <w:r w:rsidR="00A61A95">
        <w:rPr>
          <w:rFonts w:asciiTheme="minorHAnsi" w:hAnsiTheme="minorHAnsi" w:cstheme="minorHAnsi"/>
          <w:sz w:val="22"/>
          <w:szCs w:val="22"/>
        </w:rPr>
        <w:t xml:space="preserve"> and Profile</w:t>
      </w:r>
      <w:r w:rsidRPr="00A61A95">
        <w:rPr>
          <w:rFonts w:asciiTheme="minorHAnsi" w:hAnsiTheme="minorHAnsi" w:cstheme="minorHAnsi"/>
          <w:sz w:val="22"/>
          <w:szCs w:val="22"/>
        </w:rPr>
        <w:t xml:space="preserve"> Management</w:t>
      </w:r>
    </w:p>
    <w:p w14:paraId="0D694C30" w14:textId="58594D19" w:rsidR="00C5710C" w:rsidRPr="009A41FD" w:rsidRDefault="00C5710C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Reports a</w:t>
      </w:r>
      <w:r w:rsidRPr="009A41FD">
        <w:rPr>
          <w:rFonts w:asciiTheme="minorHAnsi" w:hAnsiTheme="minorHAnsi" w:cstheme="minorHAnsi"/>
          <w:bCs/>
          <w:sz w:val="22"/>
          <w:szCs w:val="22"/>
        </w:rPr>
        <w:t>nd Dashboards for KPI</w:t>
      </w:r>
    </w:p>
    <w:p w14:paraId="317FE925" w14:textId="7AB2C88A" w:rsidR="006B0548" w:rsidRDefault="006B0548" w:rsidP="006B0548">
      <w:pPr>
        <w:spacing w:after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548">
        <w:rPr>
          <w:rFonts w:asciiTheme="minorHAnsi" w:hAnsiTheme="minorHAnsi" w:cstheme="minorHAnsi"/>
          <w:b/>
          <w:bCs/>
          <w:sz w:val="22"/>
          <w:szCs w:val="22"/>
        </w:rPr>
        <w:t>Performance Management Consultant – Dale Carnegie Training, USA</w:t>
      </w:r>
      <w:r w:rsidRPr="006B05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54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54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</w:t>
      </w:r>
      <w:r w:rsidRPr="006B0548">
        <w:rPr>
          <w:rFonts w:asciiTheme="minorHAnsi" w:hAnsiTheme="minorHAnsi" w:cstheme="minorHAnsi"/>
          <w:b/>
          <w:sz w:val="22"/>
          <w:szCs w:val="22"/>
        </w:rPr>
        <w:t>July 2010 – Oct 20</w:t>
      </w:r>
      <w:r w:rsidR="008B2737">
        <w:rPr>
          <w:rFonts w:asciiTheme="minorHAnsi" w:hAnsiTheme="minorHAnsi" w:cstheme="minorHAnsi"/>
          <w:b/>
          <w:sz w:val="22"/>
          <w:szCs w:val="22"/>
        </w:rPr>
        <w:t>10</w:t>
      </w:r>
    </w:p>
    <w:p w14:paraId="5F609690" w14:textId="680B8EDB" w:rsidR="009A41FD" w:rsidRPr="00A61A95" w:rsidRDefault="009A41FD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 xml:space="preserve">Designed </w:t>
      </w:r>
      <w:r w:rsidR="007E2C60" w:rsidRPr="00A61A95">
        <w:rPr>
          <w:rFonts w:asciiTheme="minorHAnsi" w:hAnsiTheme="minorHAnsi" w:cstheme="minorHAnsi"/>
          <w:sz w:val="22"/>
          <w:szCs w:val="22"/>
        </w:rPr>
        <w:t xml:space="preserve">and Conducted </w:t>
      </w:r>
      <w:r w:rsidRPr="00A61A95">
        <w:rPr>
          <w:rFonts w:asciiTheme="minorHAnsi" w:hAnsiTheme="minorHAnsi" w:cstheme="minorHAnsi"/>
          <w:sz w:val="22"/>
          <w:szCs w:val="22"/>
        </w:rPr>
        <w:t xml:space="preserve">customized training programs based on the Performance Gap analysis </w:t>
      </w:r>
    </w:p>
    <w:p w14:paraId="592DB706" w14:textId="77777777" w:rsidR="009A41FD" w:rsidRPr="00A61A95" w:rsidRDefault="009A41FD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Used tools like Exact Target and Client Builder for Lead Management</w:t>
      </w:r>
    </w:p>
    <w:p w14:paraId="2E7BE083" w14:textId="77777777" w:rsidR="009A41FD" w:rsidRPr="00A61A95" w:rsidRDefault="009A41FD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Created Social Media Marketing campaigns for business development</w:t>
      </w:r>
    </w:p>
    <w:p w14:paraId="73ABBE3A" w14:textId="77777777" w:rsidR="009A41FD" w:rsidRPr="00A61A95" w:rsidRDefault="009A41FD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Used Salesforce CRM tool for Account and Opportunity Management</w:t>
      </w:r>
    </w:p>
    <w:p w14:paraId="5E810E6E" w14:textId="582CF575" w:rsidR="009A41FD" w:rsidRPr="009A41FD" w:rsidRDefault="009A41FD" w:rsidP="00A61A95">
      <w:pPr>
        <w:pStyle w:val="ListParagraph"/>
        <w:numPr>
          <w:ilvl w:val="1"/>
          <w:numId w:val="10"/>
        </w:numPr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A95">
        <w:rPr>
          <w:rFonts w:asciiTheme="minorHAnsi" w:hAnsiTheme="minorHAnsi" w:cstheme="minorHAnsi"/>
          <w:sz w:val="22"/>
          <w:szCs w:val="22"/>
        </w:rPr>
        <w:t>Built an</w:t>
      </w:r>
      <w:r w:rsidRPr="009A41FD">
        <w:rPr>
          <w:rFonts w:asciiTheme="minorHAnsi" w:hAnsiTheme="minorHAnsi" w:cstheme="minorHAnsi"/>
          <w:bCs/>
          <w:sz w:val="22"/>
          <w:szCs w:val="22"/>
        </w:rPr>
        <w:t xml:space="preserve"> Account Penetration Strategy to upsell and cross sell products</w:t>
      </w:r>
    </w:p>
    <w:p w14:paraId="5B7B24AC" w14:textId="77777777" w:rsidR="00C61998" w:rsidRPr="0000266B" w:rsidRDefault="00C61998" w:rsidP="005C7591">
      <w:pPr>
        <w:widowControl w:val="0"/>
        <w:pBdr>
          <w:bottom w:val="single" w:sz="4" w:space="1" w:color="auto"/>
        </w:pBdr>
        <w:tabs>
          <w:tab w:val="left" w:pos="52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266B">
        <w:rPr>
          <w:rFonts w:asciiTheme="minorHAnsi" w:hAnsiTheme="minorHAnsi" w:cstheme="minorHAnsi"/>
          <w:b/>
          <w:bCs/>
          <w:sz w:val="22"/>
          <w:szCs w:val="22"/>
        </w:rPr>
        <w:t>EDUCATION</w:t>
      </w:r>
    </w:p>
    <w:p w14:paraId="1A737AB4" w14:textId="14AA89FD" w:rsidR="005C7591" w:rsidRDefault="004629F8" w:rsidP="004629F8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629F8">
        <w:rPr>
          <w:rFonts w:asciiTheme="minorHAnsi" w:hAnsiTheme="minorHAnsi" w:cstheme="minorHAnsi"/>
          <w:b/>
          <w:bCs/>
          <w:sz w:val="22"/>
          <w:szCs w:val="22"/>
        </w:rPr>
        <w:t>Master of Business Administration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054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054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</w:t>
      </w:r>
      <w:r w:rsidR="00A539B9" w:rsidRPr="0000266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842" w:rsidRPr="0000266B">
        <w:rPr>
          <w:rFonts w:asciiTheme="minorHAnsi" w:hAnsiTheme="minorHAnsi" w:cstheme="minorHAnsi"/>
          <w:b/>
          <w:sz w:val="22"/>
          <w:szCs w:val="22"/>
        </w:rPr>
        <w:t>June 20</w:t>
      </w:r>
      <w:r w:rsidR="00B31294">
        <w:rPr>
          <w:rFonts w:asciiTheme="minorHAnsi" w:hAnsiTheme="minorHAnsi" w:cstheme="minorHAnsi"/>
          <w:b/>
          <w:sz w:val="22"/>
          <w:szCs w:val="22"/>
        </w:rPr>
        <w:t>09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8655A7" w14:textId="5B371CB0" w:rsidR="004629F8" w:rsidRPr="004629F8" w:rsidRDefault="004629F8" w:rsidP="004629F8">
      <w:pPr>
        <w:widowControl w:val="0"/>
        <w:tabs>
          <w:tab w:val="left" w:pos="52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 xml:space="preserve">MITCON Institute of Management, Pune, India </w:t>
      </w:r>
    </w:p>
    <w:p w14:paraId="4C3FC42E" w14:textId="1A51B0B6" w:rsidR="00993079" w:rsidRPr="0000266B" w:rsidRDefault="004629F8" w:rsidP="00993079">
      <w:pPr>
        <w:widowControl w:val="0"/>
        <w:tabs>
          <w:tab w:val="left" w:pos="520"/>
        </w:tabs>
        <w:autoSpaceDE w:val="0"/>
        <w:autoSpaceDN w:val="0"/>
        <w:adjustRightInd w:val="0"/>
        <w:spacing w:before="60"/>
        <w:rPr>
          <w:rFonts w:asciiTheme="minorHAnsi" w:hAnsiTheme="minorHAnsi" w:cstheme="minorHAnsi"/>
          <w:b/>
          <w:bCs/>
          <w:sz w:val="22"/>
          <w:szCs w:val="22"/>
        </w:rPr>
      </w:pPr>
      <w:r w:rsidRPr="004629F8">
        <w:rPr>
          <w:rFonts w:asciiTheme="minorHAnsi" w:hAnsiTheme="minorHAnsi" w:cstheme="minorHAnsi"/>
          <w:b/>
          <w:bCs/>
          <w:sz w:val="22"/>
          <w:szCs w:val="22"/>
        </w:rPr>
        <w:t xml:space="preserve">Master of Science </w:t>
      </w:r>
      <w:r w:rsidR="006B0548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Pr="004629F8">
        <w:rPr>
          <w:rFonts w:asciiTheme="minorHAnsi" w:hAnsiTheme="minorHAnsi" w:cstheme="minorHAnsi"/>
          <w:b/>
          <w:bCs/>
          <w:sz w:val="22"/>
          <w:szCs w:val="22"/>
        </w:rPr>
        <w:t>Biotechnology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="00993079" w:rsidRPr="0000266B">
        <w:rPr>
          <w:rFonts w:asciiTheme="minorHAnsi" w:hAnsiTheme="minorHAnsi" w:cstheme="minorHAnsi"/>
          <w:b/>
          <w:bCs/>
          <w:sz w:val="22"/>
          <w:szCs w:val="22"/>
        </w:rPr>
        <w:t>July 20</w:t>
      </w:r>
      <w:r w:rsidR="00B31294">
        <w:rPr>
          <w:rFonts w:asciiTheme="minorHAnsi" w:hAnsiTheme="minorHAnsi" w:cstheme="minorHAnsi"/>
          <w:b/>
          <w:bCs/>
          <w:sz w:val="22"/>
          <w:szCs w:val="22"/>
        </w:rPr>
        <w:t>06</w:t>
      </w:r>
    </w:p>
    <w:p w14:paraId="4903B763" w14:textId="77777777" w:rsidR="004629F8" w:rsidRDefault="004629F8" w:rsidP="004629F8">
      <w:pPr>
        <w:widowControl w:val="0"/>
        <w:tabs>
          <w:tab w:val="left" w:pos="5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629F8">
        <w:rPr>
          <w:rFonts w:asciiTheme="minorHAnsi" w:hAnsiTheme="minorHAnsi" w:cstheme="minorHAnsi"/>
          <w:sz w:val="22"/>
          <w:szCs w:val="22"/>
        </w:rPr>
        <w:t>Pt Ravi Shankar Shukla University, Raipur, India</w:t>
      </w:r>
    </w:p>
    <w:p w14:paraId="284D5BBB" w14:textId="5FB404B4" w:rsidR="00125469" w:rsidRDefault="00FE4E15" w:rsidP="00125469">
      <w:pPr>
        <w:widowControl w:val="0"/>
        <w:tabs>
          <w:tab w:val="left" w:pos="52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E15">
        <w:rPr>
          <w:rFonts w:asciiTheme="minorHAnsi" w:hAnsiTheme="minorHAnsi" w:cstheme="minorHAnsi"/>
          <w:b/>
          <w:bCs/>
          <w:sz w:val="22"/>
          <w:szCs w:val="22"/>
        </w:rPr>
        <w:t xml:space="preserve">Bachelor of Science </w:t>
      </w:r>
      <w:r w:rsidR="006B0548">
        <w:rPr>
          <w:rFonts w:asciiTheme="minorHAnsi" w:hAnsiTheme="minorHAnsi" w:cstheme="minorHAnsi"/>
          <w:b/>
          <w:bCs/>
          <w:sz w:val="22"/>
          <w:szCs w:val="22"/>
        </w:rPr>
        <w:t xml:space="preserve">in </w:t>
      </w:r>
      <w:r w:rsidRPr="00FE4E15">
        <w:rPr>
          <w:rFonts w:asciiTheme="minorHAnsi" w:hAnsiTheme="minorHAnsi" w:cstheme="minorHAnsi"/>
          <w:b/>
          <w:bCs/>
          <w:sz w:val="22"/>
          <w:szCs w:val="22"/>
        </w:rPr>
        <w:t>Industrial Microbiology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E4E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4629F8" w:rsidRPr="0000266B">
        <w:rPr>
          <w:rFonts w:asciiTheme="minorHAnsi" w:hAnsiTheme="minorHAnsi" w:cstheme="minorHAnsi"/>
          <w:b/>
          <w:sz w:val="22"/>
          <w:szCs w:val="22"/>
        </w:rPr>
        <w:t>June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9F8" w:rsidRPr="0000266B">
        <w:rPr>
          <w:rFonts w:asciiTheme="minorHAnsi" w:hAnsiTheme="minorHAnsi" w:cstheme="minorHAnsi"/>
          <w:b/>
          <w:sz w:val="22"/>
          <w:szCs w:val="22"/>
        </w:rPr>
        <w:t>20</w:t>
      </w:r>
      <w:r w:rsidR="00B31294">
        <w:rPr>
          <w:rFonts w:asciiTheme="minorHAnsi" w:hAnsiTheme="minorHAnsi" w:cstheme="minorHAnsi"/>
          <w:b/>
          <w:sz w:val="22"/>
          <w:szCs w:val="22"/>
        </w:rPr>
        <w:t>04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C386CB" w14:textId="22E78E5D" w:rsidR="004629F8" w:rsidRPr="005C7591" w:rsidRDefault="00FE4E15" w:rsidP="00125469">
      <w:pPr>
        <w:widowControl w:val="0"/>
        <w:tabs>
          <w:tab w:val="left" w:pos="5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4E15">
        <w:rPr>
          <w:rFonts w:asciiTheme="minorHAnsi" w:hAnsiTheme="minorHAnsi" w:cstheme="minorHAnsi"/>
          <w:sz w:val="22"/>
          <w:szCs w:val="22"/>
        </w:rPr>
        <w:t>Pt. Ravi Shankar Shukla University, Raipur, India</w:t>
      </w:r>
    </w:p>
    <w:p w14:paraId="3B6AB879" w14:textId="1CF62179" w:rsidR="008B2737" w:rsidRPr="0000266B" w:rsidRDefault="008B2737" w:rsidP="004629F8">
      <w:pPr>
        <w:widowControl w:val="0"/>
        <w:tabs>
          <w:tab w:val="left" w:pos="5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8B2737" w:rsidRPr="0000266B" w:rsidSect="00214158">
      <w:pgSz w:w="12240" w:h="15840"/>
      <w:pgMar w:top="432" w:right="720" w:bottom="43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36598" w14:textId="77777777" w:rsidR="00EE7AEB" w:rsidRDefault="00EE7AEB" w:rsidP="00534E64">
      <w:r>
        <w:separator/>
      </w:r>
    </w:p>
  </w:endnote>
  <w:endnote w:type="continuationSeparator" w:id="0">
    <w:p w14:paraId="7FD3DD30" w14:textId="77777777" w:rsidR="00EE7AEB" w:rsidRDefault="00EE7AEB" w:rsidP="0053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6F21" w14:textId="77777777" w:rsidR="00EE7AEB" w:rsidRDefault="00EE7AEB" w:rsidP="00534E64">
      <w:r>
        <w:separator/>
      </w:r>
    </w:p>
  </w:footnote>
  <w:footnote w:type="continuationSeparator" w:id="0">
    <w:p w14:paraId="228BDE2B" w14:textId="77777777" w:rsidR="00EE7AEB" w:rsidRDefault="00EE7AEB" w:rsidP="0053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6D0"/>
    <w:multiLevelType w:val="hybridMultilevel"/>
    <w:tmpl w:val="34981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05BEF"/>
    <w:multiLevelType w:val="hybridMultilevel"/>
    <w:tmpl w:val="3A02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BBD"/>
    <w:multiLevelType w:val="hybridMultilevel"/>
    <w:tmpl w:val="4FAC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1782"/>
    <w:multiLevelType w:val="hybridMultilevel"/>
    <w:tmpl w:val="1BECAECE"/>
    <w:lvl w:ilvl="0" w:tplc="F89E62D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FF5"/>
    <w:multiLevelType w:val="hybridMultilevel"/>
    <w:tmpl w:val="D4AA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552D"/>
    <w:multiLevelType w:val="hybridMultilevel"/>
    <w:tmpl w:val="6680ABF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F8E4C43"/>
    <w:multiLevelType w:val="hybridMultilevel"/>
    <w:tmpl w:val="B926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E190A"/>
    <w:multiLevelType w:val="hybridMultilevel"/>
    <w:tmpl w:val="A798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3EE5"/>
    <w:multiLevelType w:val="hybridMultilevel"/>
    <w:tmpl w:val="0C3C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14232"/>
    <w:multiLevelType w:val="hybridMultilevel"/>
    <w:tmpl w:val="7048FA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45A23"/>
    <w:multiLevelType w:val="hybridMultilevel"/>
    <w:tmpl w:val="9978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768A"/>
    <w:multiLevelType w:val="hybridMultilevel"/>
    <w:tmpl w:val="B6BE3124"/>
    <w:lvl w:ilvl="0" w:tplc="F89E62D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A1744"/>
    <w:multiLevelType w:val="hybridMultilevel"/>
    <w:tmpl w:val="83B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33F"/>
    <w:multiLevelType w:val="hybridMultilevel"/>
    <w:tmpl w:val="8E00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30DF"/>
    <w:multiLevelType w:val="hybridMultilevel"/>
    <w:tmpl w:val="32BE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3177C"/>
    <w:multiLevelType w:val="hybridMultilevel"/>
    <w:tmpl w:val="270E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7D57"/>
    <w:multiLevelType w:val="hybridMultilevel"/>
    <w:tmpl w:val="AB54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468"/>
    <w:multiLevelType w:val="hybridMultilevel"/>
    <w:tmpl w:val="AA7CEBD4"/>
    <w:lvl w:ilvl="0" w:tplc="F89E62D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5DD1"/>
    <w:multiLevelType w:val="hybridMultilevel"/>
    <w:tmpl w:val="A77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75FD2"/>
    <w:multiLevelType w:val="hybridMultilevel"/>
    <w:tmpl w:val="6B8E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74BFD"/>
    <w:multiLevelType w:val="hybridMultilevel"/>
    <w:tmpl w:val="D66C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7E7D"/>
    <w:multiLevelType w:val="hybridMultilevel"/>
    <w:tmpl w:val="8F84495C"/>
    <w:lvl w:ilvl="0" w:tplc="F89E62D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C5607"/>
    <w:multiLevelType w:val="hybridMultilevel"/>
    <w:tmpl w:val="1780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2"/>
  </w:num>
  <w:num w:numId="5">
    <w:abstractNumId w:val="7"/>
  </w:num>
  <w:num w:numId="6">
    <w:abstractNumId w:val="5"/>
  </w:num>
  <w:num w:numId="7">
    <w:abstractNumId w:val="14"/>
  </w:num>
  <w:num w:numId="8">
    <w:abstractNumId w:val="20"/>
  </w:num>
  <w:num w:numId="9">
    <w:abstractNumId w:val="6"/>
  </w:num>
  <w:num w:numId="10">
    <w:abstractNumId w:val="8"/>
  </w:num>
  <w:num w:numId="11">
    <w:abstractNumId w:val="19"/>
  </w:num>
  <w:num w:numId="12">
    <w:abstractNumId w:val="17"/>
  </w:num>
  <w:num w:numId="13">
    <w:abstractNumId w:val="11"/>
  </w:num>
  <w:num w:numId="14">
    <w:abstractNumId w:val="3"/>
  </w:num>
  <w:num w:numId="15">
    <w:abstractNumId w:val="21"/>
  </w:num>
  <w:num w:numId="16">
    <w:abstractNumId w:val="4"/>
  </w:num>
  <w:num w:numId="17">
    <w:abstractNumId w:val="2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98"/>
    <w:rsid w:val="0000266B"/>
    <w:rsid w:val="00010308"/>
    <w:rsid w:val="000124DA"/>
    <w:rsid w:val="00032BA1"/>
    <w:rsid w:val="00042BA1"/>
    <w:rsid w:val="00056668"/>
    <w:rsid w:val="00061826"/>
    <w:rsid w:val="00080510"/>
    <w:rsid w:val="000928F5"/>
    <w:rsid w:val="00110F08"/>
    <w:rsid w:val="00117344"/>
    <w:rsid w:val="00125469"/>
    <w:rsid w:val="00126A39"/>
    <w:rsid w:val="00130842"/>
    <w:rsid w:val="001559CD"/>
    <w:rsid w:val="00175EDF"/>
    <w:rsid w:val="001770BF"/>
    <w:rsid w:val="00190809"/>
    <w:rsid w:val="001943C8"/>
    <w:rsid w:val="001B1EF5"/>
    <w:rsid w:val="001B2EEC"/>
    <w:rsid w:val="001B374C"/>
    <w:rsid w:val="001C1E10"/>
    <w:rsid w:val="001C6095"/>
    <w:rsid w:val="00214158"/>
    <w:rsid w:val="00226AC1"/>
    <w:rsid w:val="00291941"/>
    <w:rsid w:val="002B0176"/>
    <w:rsid w:val="002C1A98"/>
    <w:rsid w:val="002E799E"/>
    <w:rsid w:val="0031692F"/>
    <w:rsid w:val="00331448"/>
    <w:rsid w:val="003752CD"/>
    <w:rsid w:val="00390838"/>
    <w:rsid w:val="004470BF"/>
    <w:rsid w:val="0045003E"/>
    <w:rsid w:val="00451AE1"/>
    <w:rsid w:val="00451BB0"/>
    <w:rsid w:val="00456AD7"/>
    <w:rsid w:val="00457CFB"/>
    <w:rsid w:val="004629F8"/>
    <w:rsid w:val="0048627A"/>
    <w:rsid w:val="0049159F"/>
    <w:rsid w:val="00496CA3"/>
    <w:rsid w:val="00497B29"/>
    <w:rsid w:val="004A21F4"/>
    <w:rsid w:val="004C3954"/>
    <w:rsid w:val="00504A3B"/>
    <w:rsid w:val="00516922"/>
    <w:rsid w:val="00530F63"/>
    <w:rsid w:val="00531D70"/>
    <w:rsid w:val="00534E64"/>
    <w:rsid w:val="00557067"/>
    <w:rsid w:val="00573AED"/>
    <w:rsid w:val="005C7066"/>
    <w:rsid w:val="005C7591"/>
    <w:rsid w:val="00607E6D"/>
    <w:rsid w:val="0062774A"/>
    <w:rsid w:val="00631FE1"/>
    <w:rsid w:val="0065345E"/>
    <w:rsid w:val="006667AF"/>
    <w:rsid w:val="00695B6E"/>
    <w:rsid w:val="006B0548"/>
    <w:rsid w:val="006B35A3"/>
    <w:rsid w:val="0071751D"/>
    <w:rsid w:val="007B45EF"/>
    <w:rsid w:val="007D5C37"/>
    <w:rsid w:val="007E2C60"/>
    <w:rsid w:val="008268C1"/>
    <w:rsid w:val="008635EE"/>
    <w:rsid w:val="0087391D"/>
    <w:rsid w:val="00887498"/>
    <w:rsid w:val="008B2737"/>
    <w:rsid w:val="008B6117"/>
    <w:rsid w:val="008C7CFD"/>
    <w:rsid w:val="009009C6"/>
    <w:rsid w:val="009027A4"/>
    <w:rsid w:val="009262BE"/>
    <w:rsid w:val="00943A88"/>
    <w:rsid w:val="00964A55"/>
    <w:rsid w:val="00967056"/>
    <w:rsid w:val="0097410C"/>
    <w:rsid w:val="009749D9"/>
    <w:rsid w:val="00993079"/>
    <w:rsid w:val="0099737C"/>
    <w:rsid w:val="009A1C3E"/>
    <w:rsid w:val="009A2547"/>
    <w:rsid w:val="009A41FD"/>
    <w:rsid w:val="009E69AE"/>
    <w:rsid w:val="00A24498"/>
    <w:rsid w:val="00A30325"/>
    <w:rsid w:val="00A539B9"/>
    <w:rsid w:val="00A61A95"/>
    <w:rsid w:val="00AC0749"/>
    <w:rsid w:val="00AD63FE"/>
    <w:rsid w:val="00AF7C78"/>
    <w:rsid w:val="00B00F26"/>
    <w:rsid w:val="00B31294"/>
    <w:rsid w:val="00B4025E"/>
    <w:rsid w:val="00B4111E"/>
    <w:rsid w:val="00B412ED"/>
    <w:rsid w:val="00B53DBC"/>
    <w:rsid w:val="00B902B1"/>
    <w:rsid w:val="00BD5AA0"/>
    <w:rsid w:val="00BD77C7"/>
    <w:rsid w:val="00BF3595"/>
    <w:rsid w:val="00C07A28"/>
    <w:rsid w:val="00C26D92"/>
    <w:rsid w:val="00C56B16"/>
    <w:rsid w:val="00C5710C"/>
    <w:rsid w:val="00C61998"/>
    <w:rsid w:val="00C861C6"/>
    <w:rsid w:val="00C9543C"/>
    <w:rsid w:val="00CA07BD"/>
    <w:rsid w:val="00CB6DE1"/>
    <w:rsid w:val="00CC1823"/>
    <w:rsid w:val="00CC57B3"/>
    <w:rsid w:val="00CD4C28"/>
    <w:rsid w:val="00CD6628"/>
    <w:rsid w:val="00CF7795"/>
    <w:rsid w:val="00D06ACF"/>
    <w:rsid w:val="00D336DC"/>
    <w:rsid w:val="00D406E3"/>
    <w:rsid w:val="00D60511"/>
    <w:rsid w:val="00D64C37"/>
    <w:rsid w:val="00D72176"/>
    <w:rsid w:val="00D72BA3"/>
    <w:rsid w:val="00D85D25"/>
    <w:rsid w:val="00D86A1C"/>
    <w:rsid w:val="00DB73DB"/>
    <w:rsid w:val="00DD38B9"/>
    <w:rsid w:val="00DF5E9E"/>
    <w:rsid w:val="00E01D66"/>
    <w:rsid w:val="00E20786"/>
    <w:rsid w:val="00E21D82"/>
    <w:rsid w:val="00E718E2"/>
    <w:rsid w:val="00E7634D"/>
    <w:rsid w:val="00E82C57"/>
    <w:rsid w:val="00ED6094"/>
    <w:rsid w:val="00ED6F8E"/>
    <w:rsid w:val="00EE7AEB"/>
    <w:rsid w:val="00F336A4"/>
    <w:rsid w:val="00F35B38"/>
    <w:rsid w:val="00F41FB1"/>
    <w:rsid w:val="00F54ED9"/>
    <w:rsid w:val="00F61E38"/>
    <w:rsid w:val="00F82962"/>
    <w:rsid w:val="00FC283F"/>
    <w:rsid w:val="00FC58F1"/>
    <w:rsid w:val="00FD0205"/>
    <w:rsid w:val="00FE4E1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CC9B2"/>
  <w15:chartTrackingRefBased/>
  <w15:docId w15:val="{9824B989-0046-4C7E-8FC9-8E8A80C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9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9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E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4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E6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5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8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F5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41F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7124-4C2C-0E41-9FEB-992EAB2F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Bandil,Piyush</dc:creator>
  <cp:keywords/>
  <dc:description/>
  <cp:lastModifiedBy>Kalpna Sengar</cp:lastModifiedBy>
  <cp:revision>11</cp:revision>
  <dcterms:created xsi:type="dcterms:W3CDTF">2020-08-26T03:02:00Z</dcterms:created>
  <dcterms:modified xsi:type="dcterms:W3CDTF">2020-08-26T04:11:00Z</dcterms:modified>
</cp:coreProperties>
</file>