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0DF5" w14:textId="77777777" w:rsidR="0022329B" w:rsidRDefault="008D0D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inline distT="0" distB="0" distL="0" distR="0" wp14:anchorId="37B9CDC4" wp14:editId="6E17B4E3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2A5F" w14:textId="5118555C" w:rsidR="0022329B" w:rsidRDefault="000B03DA">
      <w:pPr>
        <w:widowControl w:val="0"/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D0F1D">
        <w:rPr>
          <w:b/>
          <w:sz w:val="32"/>
          <w:szCs w:val="32"/>
        </w:rPr>
        <w:t xml:space="preserve">            V Santosh</w:t>
      </w:r>
    </w:p>
    <w:p w14:paraId="192D6B76" w14:textId="77777777" w:rsidR="0022329B" w:rsidRDefault="006D0F1D">
      <w:pPr>
        <w:widowControl w:val="0"/>
        <w:spacing w:after="0" w:line="276" w:lineRule="auto"/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  <w:sz w:val="32"/>
          <w:szCs w:val="32"/>
        </w:rPr>
        <w:t>8074199340</w:t>
      </w:r>
    </w:p>
    <w:p w14:paraId="7E804589" w14:textId="77777777" w:rsidR="0022329B" w:rsidRDefault="006D0F1D">
      <w:pPr>
        <w:widowControl w:val="0"/>
        <w:spacing w:after="0" w:line="276" w:lineRule="auto"/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santoshvelamala1998@gmail.com</w:t>
      </w:r>
    </w:p>
    <w:p w14:paraId="19F89767" w14:textId="77777777" w:rsidR="0022329B" w:rsidRDefault="0022329B">
      <w:pPr>
        <w:widowControl w:val="0"/>
        <w:spacing w:after="0" w:line="276" w:lineRule="auto"/>
        <w:jc w:val="center"/>
        <w:rPr>
          <w:b/>
        </w:rPr>
      </w:pPr>
    </w:p>
    <w:p w14:paraId="70D4FCFE" w14:textId="77777777" w:rsidR="0022329B" w:rsidRDefault="0022329B">
      <w:pPr>
        <w:widowControl w:val="0"/>
        <w:spacing w:after="0" w:line="276" w:lineRule="auto"/>
      </w:pPr>
    </w:p>
    <w:p w14:paraId="35FA8D6B" w14:textId="77777777" w:rsidR="0022329B" w:rsidRDefault="006D0F1D">
      <w:pPr>
        <w:rPr>
          <w:b/>
        </w:rPr>
      </w:pPr>
      <w:r>
        <w:rPr>
          <w:b/>
        </w:rPr>
        <w:t>EXPERTISE SUMMARY:</w:t>
      </w:r>
    </w:p>
    <w:p w14:paraId="68100022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bookmarkStart w:id="0" w:name="_gjdgxs" w:colFirst="0" w:colLast="0"/>
      <w:bookmarkEnd w:id="0"/>
      <w:r>
        <w:rPr>
          <w:color w:val="000000"/>
        </w:rPr>
        <w:t xml:space="preserve">Having overall </w:t>
      </w:r>
      <w:r>
        <w:t>3.7</w:t>
      </w:r>
      <w:r>
        <w:rPr>
          <w:color w:val="000000"/>
        </w:rPr>
        <w:t xml:space="preserve"> years of experience in </w:t>
      </w:r>
      <w:r>
        <w:rPr>
          <w:b/>
          <w:color w:val="000000"/>
        </w:rPr>
        <w:t xml:space="preserve">Azure </w:t>
      </w:r>
      <w:r>
        <w:rPr>
          <w:b/>
          <w:color w:val="000000"/>
        </w:rPr>
        <w:t>Infrastructure, Azure DevOps and Migrations</w:t>
      </w:r>
    </w:p>
    <w:p w14:paraId="48E21661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Good exposure of agile development methodology in designing and implementation of Continuous Integration and Delivery (CI/CD) methodology. </w:t>
      </w:r>
    </w:p>
    <w:p w14:paraId="24817503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>Implemented CI/CD pipelines by using Azure DevOps and Jenkins</w:t>
      </w:r>
    </w:p>
    <w:p w14:paraId="1572AB8A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Expertise </w:t>
      </w:r>
      <w:r>
        <w:rPr>
          <w:color w:val="000000"/>
        </w:rPr>
        <w:t xml:space="preserve">writing the Terraform module for cloud resource provisioning </w:t>
      </w:r>
    </w:p>
    <w:p w14:paraId="6B2B907E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Experience in </w:t>
      </w:r>
      <w:r>
        <w:rPr>
          <w:b/>
          <w:color w:val="000000"/>
        </w:rPr>
        <w:t>PowerShell</w:t>
      </w:r>
      <w:r>
        <w:rPr>
          <w:color w:val="000000"/>
        </w:rPr>
        <w:t xml:space="preserve"> scripting for automation of technical activities. </w:t>
      </w:r>
    </w:p>
    <w:p w14:paraId="015316EE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>Good understanding in Azure networking, Storage, VM provisioning, RBAC, NSG, Automation, Monitoring, OMS, AZ Copy, AD,</w:t>
      </w:r>
      <w:r>
        <w:rPr>
          <w:color w:val="000000"/>
        </w:rPr>
        <w:t xml:space="preserve"> Azure Roles, ARM etc.  </w:t>
      </w:r>
    </w:p>
    <w:p w14:paraId="6BA36454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Hands experience on Azure automation by creating </w:t>
      </w:r>
      <w:r>
        <w:rPr>
          <w:b/>
          <w:color w:val="000000"/>
        </w:rPr>
        <w:t>Run books</w:t>
      </w:r>
      <w:r>
        <w:rPr>
          <w:color w:val="000000"/>
        </w:rPr>
        <w:t xml:space="preserve"> and scheduling jobs.</w:t>
      </w:r>
    </w:p>
    <w:p w14:paraId="764CC95F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Good knowledge in </w:t>
      </w:r>
      <w:r>
        <w:rPr>
          <w:b/>
          <w:color w:val="000000"/>
        </w:rPr>
        <w:t>ARM templates</w:t>
      </w:r>
      <w:r>
        <w:rPr>
          <w:color w:val="000000"/>
        </w:rPr>
        <w:t xml:space="preserve">, automated few ARM resource creations using ARM templates. </w:t>
      </w:r>
    </w:p>
    <w:p w14:paraId="7AD64B9A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Creation of application resources (web app) and infrastructure (Fire wall, Traffic manager, </w:t>
      </w:r>
      <w:proofErr w:type="spellStart"/>
      <w:r>
        <w:rPr>
          <w:color w:val="000000"/>
        </w:rPr>
        <w:t>VNet</w:t>
      </w:r>
      <w:proofErr w:type="spellEnd"/>
      <w:r>
        <w:rPr>
          <w:color w:val="000000"/>
        </w:rPr>
        <w:t xml:space="preserve">, Subnet, NSG, Application gateway, storage account, key vault, Active Directory etc) using </w:t>
      </w:r>
      <w:r>
        <w:rPr>
          <w:b/>
          <w:color w:val="000000"/>
        </w:rPr>
        <w:t>Terraform</w:t>
      </w:r>
    </w:p>
    <w:p w14:paraId="0A1F4A29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>Work on escalated tasks related to interconnectivity issue</w:t>
      </w:r>
      <w:r>
        <w:rPr>
          <w:color w:val="000000"/>
        </w:rPr>
        <w:t xml:space="preserve">s and complex cloud-based identity management and user authentication, service interruptions with Virtual Machines (their host nodes) and associated virtual storage (Blobs, Tables, Queues). </w:t>
      </w:r>
    </w:p>
    <w:p w14:paraId="6D6CBA11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>Configured Azure Virtual Networks (</w:t>
      </w:r>
      <w:proofErr w:type="spellStart"/>
      <w:r>
        <w:rPr>
          <w:color w:val="000000"/>
        </w:rPr>
        <w:t>VNets</w:t>
      </w:r>
      <w:proofErr w:type="spellEnd"/>
      <w:r>
        <w:rPr>
          <w:color w:val="000000"/>
        </w:rPr>
        <w:t>), subnets, Azure network</w:t>
      </w:r>
      <w:r>
        <w:rPr>
          <w:color w:val="000000"/>
        </w:rPr>
        <w:t xml:space="preserve"> settings, CDIR address blocks, DNS settings, security policies. </w:t>
      </w:r>
    </w:p>
    <w:p w14:paraId="7F2B20B3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Setup Azure Virtual Appliances (VMs) to meet security requirements as software-based appliance functions (firewall, WAN optimization and intrusion detections).  </w:t>
      </w:r>
    </w:p>
    <w:p w14:paraId="34925D0D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>Exposed Virtual machines and</w:t>
      </w:r>
      <w:r>
        <w:rPr>
          <w:color w:val="000000"/>
        </w:rPr>
        <w:t xml:space="preserve"> cloud services in the </w:t>
      </w:r>
      <w:proofErr w:type="spellStart"/>
      <w:r>
        <w:rPr>
          <w:color w:val="000000"/>
        </w:rPr>
        <w:t>VNets</w:t>
      </w:r>
      <w:proofErr w:type="spellEnd"/>
      <w:r>
        <w:rPr>
          <w:color w:val="000000"/>
        </w:rPr>
        <w:t xml:space="preserve"> to the Internet using Azure External Load Balancer. </w:t>
      </w:r>
    </w:p>
    <w:p w14:paraId="6E089675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>Good Knowledge in Database like Azure  PAAS SQL Server  and Cosmos DB</w:t>
      </w:r>
    </w:p>
    <w:p w14:paraId="5A81056E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Provided high availability for IaaS VMs and PaaS role instances for access from other services in the </w:t>
      </w:r>
      <w:proofErr w:type="spellStart"/>
      <w:r>
        <w:rPr>
          <w:color w:val="000000"/>
        </w:rPr>
        <w:t>VN</w:t>
      </w:r>
      <w:r>
        <w:rPr>
          <w:color w:val="000000"/>
        </w:rPr>
        <w:t>et</w:t>
      </w:r>
      <w:proofErr w:type="spellEnd"/>
      <w:r>
        <w:rPr>
          <w:color w:val="000000"/>
        </w:rPr>
        <w:t xml:space="preserve"> with </w:t>
      </w:r>
      <w:r>
        <w:rPr>
          <w:b/>
          <w:color w:val="000000"/>
        </w:rPr>
        <w:t>Azure Internal Load Balancer</w:t>
      </w:r>
      <w:r>
        <w:rPr>
          <w:color w:val="000000"/>
        </w:rPr>
        <w:t xml:space="preserve">. </w:t>
      </w:r>
    </w:p>
    <w:p w14:paraId="22BA41C7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Implemented high availability with Azure Resource Manager deployment models. </w:t>
      </w:r>
    </w:p>
    <w:p w14:paraId="5E7A2996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t xml:space="preserve">Expertise in Blob storage and File storage and Configured PAAS services like </w:t>
      </w:r>
      <w:r>
        <w:rPr>
          <w:b/>
          <w:color w:val="000000"/>
        </w:rPr>
        <w:t>App service</w:t>
      </w:r>
      <w:r>
        <w:rPr>
          <w:color w:val="000000"/>
        </w:rPr>
        <w:t>, App service plan.</w:t>
      </w:r>
    </w:p>
    <w:p w14:paraId="0F9A4579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</w:pPr>
      <w:r>
        <w:rPr>
          <w:color w:val="000000"/>
        </w:rPr>
        <w:lastRenderedPageBreak/>
        <w:t>Handled daily and nightly build</w:t>
      </w:r>
      <w:r>
        <w:rPr>
          <w:color w:val="000000"/>
        </w:rPr>
        <w:t xml:space="preserve">s for multiple projects. Implementation and configuring of </w:t>
      </w:r>
      <w:r>
        <w:rPr>
          <w:b/>
          <w:color w:val="000000"/>
        </w:rPr>
        <w:t>Azure backup</w:t>
      </w:r>
      <w:r>
        <w:rPr>
          <w:color w:val="000000"/>
        </w:rPr>
        <w:t xml:space="preserve">. </w:t>
      </w:r>
    </w:p>
    <w:p w14:paraId="2C67EE9A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Working knowledge and administrator experience of Continuous Integration strategies</w:t>
      </w:r>
    </w:p>
    <w:p w14:paraId="2A3953E7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Experience in Server Load Balancing.</w:t>
      </w:r>
    </w:p>
    <w:p w14:paraId="7454831B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Deploying Application and Virtual Machines through Azure DevO</w:t>
      </w:r>
      <w:r>
        <w:rPr>
          <w:color w:val="000000"/>
        </w:rPr>
        <w:t>ps and creating CI-CD pipeline for the same.</w:t>
      </w:r>
    </w:p>
    <w:p w14:paraId="693699DE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Working in GitHub and deploying Virtual Machines through GitHub automation and pipelines.</w:t>
      </w:r>
    </w:p>
    <w:p w14:paraId="6EB9CB9D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Creating CI/CD pipeline in Azure DevOps and stating the parameter variables and configuration tasks.</w:t>
      </w:r>
    </w:p>
    <w:p w14:paraId="68C52A70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 xml:space="preserve">Creating Azure </w:t>
      </w:r>
      <w:r>
        <w:rPr>
          <w:color w:val="000000"/>
        </w:rPr>
        <w:t>DevOps dashboards in Azure DevOps portal and managing end to end status for</w:t>
      </w:r>
    </w:p>
    <w:p w14:paraId="6EF9F3CF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different application and infrastructure.</w:t>
      </w:r>
    </w:p>
    <w:p w14:paraId="060B4656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Implementing cloud solutions which are secure, scalable, resilient, monitored, auditable and cost</w:t>
      </w:r>
    </w:p>
    <w:p w14:paraId="799607B6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optimized.</w:t>
      </w:r>
    </w:p>
    <w:p w14:paraId="0BB2D359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 xml:space="preserve">Integrated Azure Artifactory </w:t>
      </w:r>
      <w:r>
        <w:rPr>
          <w:color w:val="000000"/>
        </w:rPr>
        <w:t>with Azure DevOps.</w:t>
      </w:r>
    </w:p>
    <w:p w14:paraId="6662A51E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Creation of CI/CD pipelines through YAML Scripts (Pipeline as Code).</w:t>
      </w:r>
    </w:p>
    <w:p w14:paraId="71655B0B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Introduction of Azure Kubernetes Service as Containers using Service Connection.</w:t>
      </w:r>
    </w:p>
    <w:p w14:paraId="5862AB75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Implementing and Managing blob storage.</w:t>
      </w:r>
    </w:p>
    <w:p w14:paraId="5C588816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Configuring Internal Load Balancing.</w:t>
      </w:r>
    </w:p>
    <w:p w14:paraId="4B699300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Configuring Network security group at instance level for different application support.</w:t>
      </w:r>
    </w:p>
    <w:p w14:paraId="2C394D21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Performed the system backups and patching on Windows and Linux systems</w:t>
      </w:r>
    </w:p>
    <w:p w14:paraId="2D50B492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Migrated the servers from on-premises to Azure</w:t>
      </w:r>
    </w:p>
    <w:p w14:paraId="0C2C06C1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Build own custom role for a user who needs limited</w:t>
      </w:r>
      <w:r>
        <w:rPr>
          <w:color w:val="000000"/>
        </w:rPr>
        <w:t xml:space="preserve"> monitoring permissions.</w:t>
      </w:r>
    </w:p>
    <w:p w14:paraId="100BD90E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Query for metrics using the Azure Monitor REST API, PowerShell cmdlets, or cross-platform CLI.</w:t>
      </w:r>
    </w:p>
    <w:p w14:paraId="3192B7BE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Search Log Analytics workspace data including usage data for the workspace.</w:t>
      </w:r>
    </w:p>
    <w:p w14:paraId="649FBCB4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View Log Analytics management groups.</w:t>
      </w:r>
    </w:p>
    <w:p w14:paraId="5F172692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Retrieve the Log Analy</w:t>
      </w:r>
      <w:r>
        <w:rPr>
          <w:color w:val="000000"/>
        </w:rPr>
        <w:t>tics search schema.</w:t>
      </w:r>
    </w:p>
    <w:p w14:paraId="162F9F6F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Retrieve and execute Log Analytics saved searches.</w:t>
      </w:r>
    </w:p>
    <w:p w14:paraId="3C042A7C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Retrieve the Log Analytics storage configuration.</w:t>
      </w:r>
    </w:p>
    <w:p w14:paraId="06DEA3A1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Deploy applications to Azure, a virtual machine, Docker containers.</w:t>
      </w:r>
    </w:p>
    <w:p w14:paraId="2637FD07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Automation</w:t>
      </w:r>
    </w:p>
    <w:p w14:paraId="4CF2CF75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 xml:space="preserve">Create PowerShell Script to deploy Virtual Machines, </w:t>
      </w:r>
      <w:proofErr w:type="spellStart"/>
      <w:r>
        <w:rPr>
          <w:color w:val="000000"/>
        </w:rPr>
        <w:t>VNe</w:t>
      </w:r>
      <w:r>
        <w:rPr>
          <w:color w:val="000000"/>
        </w:rPr>
        <w:t>t</w:t>
      </w:r>
      <w:proofErr w:type="spellEnd"/>
      <w:r>
        <w:rPr>
          <w:color w:val="000000"/>
        </w:rPr>
        <w:t>, Subnet, Resource Group, Availability Sets</w:t>
      </w:r>
    </w:p>
    <w:p w14:paraId="1A0D9426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Creating Dashboard through Log Analytics log query on a large scale.</w:t>
      </w:r>
    </w:p>
    <w:p w14:paraId="15F924B6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Creating Automation alerts through log search query on a large scale.</w:t>
      </w:r>
    </w:p>
    <w:p w14:paraId="120228B8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Configuring Application Gateways for Azure web sites.</w:t>
      </w:r>
    </w:p>
    <w:p w14:paraId="77E0E312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Setting up a dashb</w:t>
      </w:r>
      <w:r>
        <w:rPr>
          <w:color w:val="000000"/>
        </w:rPr>
        <w:t>oard for team room to keep an eye on load, responsiveness, and the performance of</w:t>
      </w:r>
    </w:p>
    <w:p w14:paraId="09742DA4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Creating Application Insight Availability Alerts and metric alerts to monitor the Application URLs.</w:t>
      </w:r>
    </w:p>
    <w:p w14:paraId="4907A90C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Create a business continuity plan and achieve High Availability.</w:t>
      </w:r>
    </w:p>
    <w:p w14:paraId="45ECFB3D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 xml:space="preserve">Good in </w:t>
      </w:r>
      <w:r>
        <w:rPr>
          <w:color w:val="000000"/>
        </w:rPr>
        <w:t>Analysing &amp; Understanding requirements.</w:t>
      </w:r>
    </w:p>
    <w:p w14:paraId="2F6F30BF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An effective team player with abilities to work collaboratively with team and Clients.</w:t>
      </w:r>
    </w:p>
    <w:p w14:paraId="57ADE434" w14:textId="77777777" w:rsidR="0022329B" w:rsidRDefault="006D0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"/>
        <w:jc w:val="both"/>
        <w:rPr>
          <w:color w:val="000000"/>
        </w:rPr>
      </w:pPr>
      <w:r>
        <w:rPr>
          <w:color w:val="000000"/>
        </w:rPr>
        <w:t>Good Interpersonal skills, commitment, result oriented, hardworking.</w:t>
      </w:r>
    </w:p>
    <w:p w14:paraId="45189068" w14:textId="77777777" w:rsidR="0022329B" w:rsidRDefault="002232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4" w:hanging="720"/>
        <w:jc w:val="both"/>
        <w:rPr>
          <w:color w:val="000000"/>
        </w:rPr>
      </w:pPr>
    </w:p>
    <w:p w14:paraId="5A68C6BD" w14:textId="77777777" w:rsidR="0022329B" w:rsidRDefault="006D0F1D">
      <w:pPr>
        <w:rPr>
          <w:b/>
        </w:rPr>
      </w:pPr>
      <w:r>
        <w:rPr>
          <w:b/>
        </w:rPr>
        <w:t>Technical Skills</w:t>
      </w:r>
      <w:r>
        <w:t>:</w:t>
      </w:r>
    </w:p>
    <w:p w14:paraId="009D1C27" w14:textId="77777777" w:rsidR="0022329B" w:rsidRDefault="006D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</w:rPr>
      </w:pPr>
      <w:r>
        <w:rPr>
          <w:b/>
        </w:rPr>
        <w:lastRenderedPageBreak/>
        <w:t xml:space="preserve">Source Code Repository    :   </w:t>
      </w:r>
      <w:r>
        <w:t>GitHub</w:t>
      </w:r>
      <w:r>
        <w:rPr>
          <w:b/>
        </w:rPr>
        <w:t xml:space="preserve">, </w:t>
      </w:r>
      <w:r>
        <w:t>Git</w:t>
      </w:r>
      <w:r>
        <w:t>Lab</w:t>
      </w:r>
    </w:p>
    <w:p w14:paraId="264DAF54" w14:textId="77777777" w:rsidR="0022329B" w:rsidRDefault="006D0F1D">
      <w:pPr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 xml:space="preserve">Operating system               :   </w:t>
      </w:r>
      <w:r>
        <w:t>Windows 2012 R2Datacentre</w:t>
      </w:r>
    </w:p>
    <w:p w14:paraId="0D4BF4F9" w14:textId="77777777" w:rsidR="0022329B" w:rsidRDefault="006D0F1D">
      <w:pPr>
        <w:numPr>
          <w:ilvl w:val="0"/>
          <w:numId w:val="3"/>
        </w:numPr>
        <w:spacing w:after="200" w:line="276" w:lineRule="auto"/>
      </w:pPr>
      <w:r>
        <w:rPr>
          <w:b/>
        </w:rPr>
        <w:t xml:space="preserve">Scripting                                :   </w:t>
      </w:r>
      <w:r>
        <w:t>PowerShell  , Azure cloud shell</w:t>
      </w:r>
    </w:p>
    <w:p w14:paraId="3601B010" w14:textId="77777777" w:rsidR="0022329B" w:rsidRDefault="006D0F1D">
      <w:pPr>
        <w:numPr>
          <w:ilvl w:val="0"/>
          <w:numId w:val="3"/>
        </w:numPr>
        <w:spacing w:after="200" w:line="276" w:lineRule="auto"/>
      </w:pPr>
      <w:r>
        <w:rPr>
          <w:b/>
        </w:rPr>
        <w:t xml:space="preserve">Cloud                                     :    </w:t>
      </w:r>
      <w:r>
        <w:t>Azure</w:t>
      </w:r>
    </w:p>
    <w:p w14:paraId="79CC2F76" w14:textId="77777777" w:rsidR="0022329B" w:rsidRDefault="006D0F1D">
      <w:pPr>
        <w:numPr>
          <w:ilvl w:val="0"/>
          <w:numId w:val="3"/>
        </w:numPr>
        <w:spacing w:after="200" w:line="276" w:lineRule="auto"/>
      </w:pPr>
      <w:r>
        <w:rPr>
          <w:b/>
        </w:rPr>
        <w:t xml:space="preserve">Monitoring                           :    </w:t>
      </w:r>
      <w:proofErr w:type="spellStart"/>
      <w:r>
        <w:t>Appinsights</w:t>
      </w:r>
      <w:proofErr w:type="spellEnd"/>
      <w:r>
        <w:t>, OMS, New relic</w:t>
      </w:r>
    </w:p>
    <w:p w14:paraId="2945BBB4" w14:textId="77777777" w:rsidR="0022329B" w:rsidRDefault="006D0F1D">
      <w:pPr>
        <w:numPr>
          <w:ilvl w:val="0"/>
          <w:numId w:val="3"/>
        </w:numPr>
        <w:spacing w:after="200" w:line="276" w:lineRule="auto"/>
      </w:pPr>
      <w:r>
        <w:rPr>
          <w:b/>
        </w:rPr>
        <w:t xml:space="preserve">CI/CD                                     :    </w:t>
      </w:r>
      <w:r>
        <w:t>Azure DevOps,</w:t>
      </w:r>
      <w:r>
        <w:rPr>
          <w:b/>
        </w:rPr>
        <w:t> </w:t>
      </w:r>
      <w:r>
        <w:t xml:space="preserve"> Jenkins</w:t>
      </w:r>
    </w:p>
    <w:p w14:paraId="733EA95A" w14:textId="77777777" w:rsidR="0022329B" w:rsidRDefault="006D0F1D">
      <w:pPr>
        <w:rPr>
          <w:b/>
        </w:rPr>
      </w:pPr>
      <w:r>
        <w:rPr>
          <w:b/>
          <w:highlight w:val="lightGray"/>
        </w:rPr>
        <w:t xml:space="preserve">  PROFFESIONAL EXPERIENCE</w:t>
      </w:r>
      <w:r>
        <w:rPr>
          <w:b/>
          <w:highlight w:val="lightGray"/>
        </w:rPr>
        <w:tab/>
      </w:r>
    </w:p>
    <w:p w14:paraId="45F3CE0B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Working as </w:t>
      </w:r>
      <w:r>
        <w:rPr>
          <w:b/>
          <w:color w:val="000000"/>
        </w:rPr>
        <w:t>DevOps Engineer</w:t>
      </w:r>
      <w:r>
        <w:rPr>
          <w:color w:val="000000"/>
        </w:rPr>
        <w:t xml:space="preserve"> in </w:t>
      </w:r>
      <w:r>
        <w:rPr>
          <w:b/>
        </w:rPr>
        <w:t>Cognizant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from </w:t>
      </w:r>
      <w:r>
        <w:t>September</w:t>
      </w:r>
      <w:r>
        <w:rPr>
          <w:color w:val="000000"/>
        </w:rPr>
        <w:t xml:space="preserve"> 201</w:t>
      </w:r>
      <w:r>
        <w:t>7</w:t>
      </w:r>
      <w:r>
        <w:rPr>
          <w:color w:val="000000"/>
        </w:rPr>
        <w:t xml:space="preserve"> to </w:t>
      </w:r>
      <w:r>
        <w:rPr>
          <w:b/>
          <w:color w:val="000000"/>
        </w:rPr>
        <w:t>till date</w:t>
      </w:r>
      <w:r>
        <w:rPr>
          <w:color w:val="000000"/>
        </w:rPr>
        <w:t>.</w:t>
      </w:r>
    </w:p>
    <w:p w14:paraId="353448A6" w14:textId="77777777" w:rsidR="0022329B" w:rsidRDefault="006D0F1D">
      <w:pPr>
        <w:spacing w:line="240" w:lineRule="auto"/>
        <w:jc w:val="both"/>
        <w:rPr>
          <w:b/>
        </w:rPr>
      </w:pPr>
      <w:r>
        <w:rPr>
          <w:b/>
        </w:rPr>
        <w:t>Project # 4</w:t>
      </w:r>
    </w:p>
    <w:tbl>
      <w:tblPr>
        <w:tblStyle w:val="Table1"/>
        <w:tblW w:w="8908" w:type="dxa"/>
        <w:tblLayout w:type="fixed"/>
        <w:tblLook w:val="0400" w:firstRow="0" w:lastRow="0" w:firstColumn="0" w:lastColumn="0" w:noHBand="0" w:noVBand="1"/>
      </w:tblPr>
      <w:tblGrid>
        <w:gridCol w:w="2245"/>
        <w:gridCol w:w="6663"/>
      </w:tblGrid>
      <w:tr w:rsidR="0022329B" w14:paraId="462CF518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D3DB2D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C2324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Halliburton (Real time well engineering)</w:t>
            </w:r>
          </w:p>
        </w:tc>
      </w:tr>
      <w:tr w:rsidR="0022329B" w14:paraId="65972EF5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36B77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FE9496" w14:textId="77777777" w:rsidR="0022329B" w:rsidRDefault="006D0F1D">
            <w:pPr>
              <w:jc w:val="both"/>
            </w:pPr>
            <w:r>
              <w:rPr>
                <w:b/>
              </w:rPr>
              <w:t xml:space="preserve"> DevOps engineer</w:t>
            </w:r>
          </w:p>
        </w:tc>
      </w:tr>
    </w:tbl>
    <w:p w14:paraId="73F15F91" w14:textId="77777777" w:rsidR="0022329B" w:rsidRDefault="0022329B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0DEC3377" w14:textId="77777777" w:rsidR="0022329B" w:rsidRDefault="006D0F1D">
      <w:r>
        <w:rPr>
          <w:b/>
        </w:rPr>
        <w:t>Description</w:t>
      </w:r>
      <w:r>
        <w:t>: RTWE is a web application which monitors the Oil well status in real time.</w:t>
      </w:r>
    </w:p>
    <w:p w14:paraId="397F2463" w14:textId="77777777" w:rsidR="0022329B" w:rsidRDefault="006D0F1D">
      <w:r>
        <w:rPr>
          <w:b/>
        </w:rPr>
        <w:t>Roles &amp; Responsibilities:</w:t>
      </w:r>
    </w:p>
    <w:p w14:paraId="5DA3C0BB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Implemented branching &amp; merging policies with </w:t>
      </w:r>
      <w:r>
        <w:rPr>
          <w:b/>
          <w:color w:val="000000"/>
        </w:rPr>
        <w:t>Azure Git repos</w:t>
      </w:r>
    </w:p>
    <w:p w14:paraId="6E25ACCF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Used Amazon Workspace to access the Kubernetes EKS cluster</w:t>
      </w:r>
    </w:p>
    <w:p w14:paraId="36636A1A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Installation and Configuration of Continuous Integration &amp; Continuous Deployment tool </w:t>
      </w:r>
      <w:r>
        <w:rPr>
          <w:b/>
          <w:color w:val="000000"/>
        </w:rPr>
        <w:t xml:space="preserve">Jenkins. </w:t>
      </w:r>
      <w:r>
        <w:rPr>
          <w:color w:val="000000"/>
        </w:rPr>
        <w:t>Used shared library for automating the p</w:t>
      </w:r>
      <w:r>
        <w:rPr>
          <w:color w:val="000000"/>
        </w:rPr>
        <w:t>ipeline. Used Declarative pipeline for pipeline as a code.</w:t>
      </w:r>
    </w:p>
    <w:p w14:paraId="1EEA2650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jc w:val="both"/>
        <w:rPr>
          <w:color w:val="000000"/>
        </w:rPr>
      </w:pPr>
      <w:r>
        <w:rPr>
          <w:color w:val="000000"/>
        </w:rPr>
        <w:t xml:space="preserve">Configured </w:t>
      </w:r>
      <w:r>
        <w:rPr>
          <w:b/>
          <w:color w:val="000000"/>
        </w:rPr>
        <w:t>Fortify SCA</w:t>
      </w:r>
      <w:r>
        <w:rPr>
          <w:color w:val="000000"/>
        </w:rPr>
        <w:t xml:space="preserve"> to find and fix software vulnerabilities in the pipeline</w:t>
      </w:r>
    </w:p>
    <w:p w14:paraId="17CC8DC0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Configured </w:t>
      </w:r>
      <w:r>
        <w:rPr>
          <w:b/>
          <w:color w:val="000000"/>
        </w:rPr>
        <w:t>SonarQube</w:t>
      </w:r>
      <w:r>
        <w:rPr>
          <w:color w:val="000000"/>
        </w:rPr>
        <w:t xml:space="preserve"> to manage source code quality in the pipeline</w:t>
      </w:r>
    </w:p>
    <w:p w14:paraId="1D66CB8E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Created Namespaces, Pods, Deployments, Services, c</w:t>
      </w:r>
      <w:r>
        <w:rPr>
          <w:color w:val="000000"/>
        </w:rPr>
        <w:t>onfig maps, secrets</w:t>
      </w:r>
    </w:p>
    <w:p w14:paraId="0B9BC109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Store the Artifactory in </w:t>
      </w:r>
      <w:proofErr w:type="spellStart"/>
      <w:r>
        <w:rPr>
          <w:color w:val="000000"/>
        </w:rPr>
        <w:t>J</w:t>
      </w:r>
      <w:r>
        <w:rPr>
          <w:b/>
          <w:color w:val="000000"/>
        </w:rPr>
        <w:t>Frog</w:t>
      </w:r>
      <w:proofErr w:type="spellEnd"/>
      <w:r>
        <w:rPr>
          <w:b/>
          <w:color w:val="000000"/>
        </w:rPr>
        <w:t xml:space="preserve"> repository &amp; </w:t>
      </w:r>
      <w:proofErr w:type="spellStart"/>
      <w:r>
        <w:rPr>
          <w:b/>
          <w:color w:val="000000"/>
        </w:rPr>
        <w:t>IEnergy</w:t>
      </w:r>
      <w:proofErr w:type="spellEnd"/>
    </w:p>
    <w:p w14:paraId="71491D74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Created Helm chats using Helm file &amp; Deploy Helm file to AKS &amp; EKS clusters</w:t>
      </w:r>
    </w:p>
    <w:p w14:paraId="1CFBEB45" w14:textId="77777777" w:rsidR="0022329B" w:rsidRDefault="006D0F1D">
      <w:pPr>
        <w:numPr>
          <w:ilvl w:val="0"/>
          <w:numId w:val="6"/>
        </w:numPr>
        <w:spacing w:after="0" w:line="240" w:lineRule="auto"/>
      </w:pPr>
      <w:r>
        <w:t>Deploy applications in all environments like DEV,SIT, UAT, and PROD.</w:t>
      </w:r>
    </w:p>
    <w:p w14:paraId="077D80EC" w14:textId="77777777" w:rsidR="0022329B" w:rsidRDefault="006D0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Monitoring pods or containers </w:t>
      </w:r>
      <w:r>
        <w:rPr>
          <w:color w:val="000000"/>
        </w:rPr>
        <w:t>using Prometheus &amp; Grafana.</w:t>
      </w:r>
    </w:p>
    <w:p w14:paraId="74C7A2D1" w14:textId="77777777" w:rsidR="0022329B" w:rsidRDefault="0022329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9BE17E6" w14:textId="77777777" w:rsidR="0022329B" w:rsidRDefault="006D0F1D">
      <w:pPr>
        <w:spacing w:line="240" w:lineRule="auto"/>
        <w:jc w:val="both"/>
        <w:rPr>
          <w:b/>
        </w:rPr>
      </w:pPr>
      <w:r>
        <w:rPr>
          <w:b/>
        </w:rPr>
        <w:t>Project # 3</w:t>
      </w:r>
    </w:p>
    <w:tbl>
      <w:tblPr>
        <w:tblStyle w:val="Table2"/>
        <w:tblW w:w="8908" w:type="dxa"/>
        <w:tblLayout w:type="fixed"/>
        <w:tblLook w:val="0400" w:firstRow="0" w:lastRow="0" w:firstColumn="0" w:lastColumn="0" w:noHBand="0" w:noVBand="1"/>
      </w:tblPr>
      <w:tblGrid>
        <w:gridCol w:w="2245"/>
        <w:gridCol w:w="6663"/>
      </w:tblGrid>
      <w:tr w:rsidR="0022329B" w14:paraId="185AB364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7A2A6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17C12D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Population Health Analytics Migration</w:t>
            </w:r>
          </w:p>
        </w:tc>
      </w:tr>
      <w:tr w:rsidR="0022329B" w14:paraId="74E8C0AB" w14:textId="77777777">
        <w:trPr>
          <w:trHeight w:val="40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0C736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075230" w14:textId="77777777" w:rsidR="0022329B" w:rsidRDefault="006D0F1D">
            <w:pPr>
              <w:jc w:val="both"/>
            </w:pPr>
            <w:r>
              <w:rPr>
                <w:b/>
              </w:rPr>
              <w:t xml:space="preserve"> DevOps engineer</w:t>
            </w:r>
          </w:p>
        </w:tc>
      </w:tr>
    </w:tbl>
    <w:p w14:paraId="20345A08" w14:textId="77777777" w:rsidR="0022329B" w:rsidRDefault="0022329B">
      <w:pPr>
        <w:rPr>
          <w:b/>
        </w:rPr>
      </w:pPr>
    </w:p>
    <w:p w14:paraId="136EACC4" w14:textId="77777777" w:rsidR="0022329B" w:rsidRDefault="006D0F1D">
      <w:r>
        <w:rPr>
          <w:b/>
        </w:rPr>
        <w:t>Description</w:t>
      </w:r>
      <w:r>
        <w:t>: PHA is a web application which collects the data from people and analyses their health condition.</w:t>
      </w:r>
    </w:p>
    <w:p w14:paraId="17E69619" w14:textId="77777777" w:rsidR="0022329B" w:rsidRDefault="006D0F1D">
      <w:r>
        <w:rPr>
          <w:b/>
        </w:rPr>
        <w:t xml:space="preserve">Roles &amp; </w:t>
      </w:r>
      <w:r>
        <w:rPr>
          <w:b/>
        </w:rPr>
        <w:t>Responsibilities:</w:t>
      </w:r>
    </w:p>
    <w:p w14:paraId="04190E15" w14:textId="77777777" w:rsidR="0022329B" w:rsidRDefault="006D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Implement of Continuous Integration and Delivery (CI/CD) with </w:t>
      </w:r>
      <w:r>
        <w:rPr>
          <w:b/>
          <w:color w:val="000000"/>
        </w:rPr>
        <w:t>Jenkins</w:t>
      </w:r>
      <w:r>
        <w:rPr>
          <w:color w:val="000000"/>
        </w:rPr>
        <w:t>. Maintain baseline code in repository and responsible for branching, merging and tagging.</w:t>
      </w:r>
    </w:p>
    <w:p w14:paraId="503DFCAA" w14:textId="77777777" w:rsidR="0022329B" w:rsidRDefault="006D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Part of Configuration Management to Provide Access Permissions to developers f</w:t>
      </w:r>
      <w:r>
        <w:t>or check in, checkout.</w:t>
      </w:r>
    </w:p>
    <w:p w14:paraId="7512F912" w14:textId="77777777" w:rsidR="0022329B" w:rsidRDefault="006D0F1D">
      <w:pPr>
        <w:numPr>
          <w:ilvl w:val="0"/>
          <w:numId w:val="1"/>
        </w:numPr>
        <w:spacing w:after="0" w:line="240" w:lineRule="auto"/>
        <w:ind w:right="86"/>
        <w:jc w:val="both"/>
      </w:pPr>
      <w:r>
        <w:t>Creation of application resources and infrastructure scripts</w:t>
      </w:r>
      <w:r>
        <w:rPr>
          <w:b/>
        </w:rPr>
        <w:t xml:space="preserve"> </w:t>
      </w:r>
      <w:r>
        <w:t xml:space="preserve">(Firewall, Traffic manager, </w:t>
      </w:r>
      <w:proofErr w:type="spellStart"/>
      <w:r>
        <w:t>VNet</w:t>
      </w:r>
      <w:proofErr w:type="spellEnd"/>
      <w:r>
        <w:t>, Subnet, NSG (setting inbound and outbound rules) , Application gateway , storage account , key vault , Active Directory   etc) in Azure cl</w:t>
      </w:r>
      <w:r>
        <w:t xml:space="preserve">oud with </w:t>
      </w:r>
      <w:r>
        <w:rPr>
          <w:b/>
        </w:rPr>
        <w:t xml:space="preserve">Terraform </w:t>
      </w:r>
      <w:r>
        <w:t xml:space="preserve">and </w:t>
      </w:r>
      <w:r>
        <w:rPr>
          <w:b/>
        </w:rPr>
        <w:t>ARM Template</w:t>
      </w:r>
      <w:r>
        <w:t>.</w:t>
      </w:r>
    </w:p>
    <w:p w14:paraId="73EA1648" w14:textId="77777777" w:rsidR="0022329B" w:rsidRDefault="006D0F1D">
      <w:pPr>
        <w:numPr>
          <w:ilvl w:val="0"/>
          <w:numId w:val="1"/>
        </w:numPr>
        <w:spacing w:after="0" w:line="240" w:lineRule="auto"/>
        <w:ind w:right="86"/>
        <w:jc w:val="both"/>
      </w:pPr>
      <w:r>
        <w:t>Deploying applications in all environments like SIT, UAT, and PROD.</w:t>
      </w:r>
    </w:p>
    <w:p w14:paraId="7665B3FA" w14:textId="77777777" w:rsidR="0022329B" w:rsidRDefault="006D0F1D">
      <w:pPr>
        <w:numPr>
          <w:ilvl w:val="0"/>
          <w:numId w:val="1"/>
        </w:numPr>
        <w:spacing w:after="0" w:line="240" w:lineRule="auto"/>
        <w:ind w:right="86"/>
        <w:jc w:val="both"/>
      </w:pPr>
      <w:r>
        <w:t>Configuring GitHub and integrating it with Jenkins via webhooks.</w:t>
      </w:r>
    </w:p>
    <w:p w14:paraId="36B66659" w14:textId="77777777" w:rsidR="0022329B" w:rsidRDefault="006D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Maintain baseline code in repository and responsible for branching, merging and taggin</w:t>
      </w:r>
      <w:r>
        <w:rPr>
          <w:color w:val="000000"/>
        </w:rPr>
        <w:t>g</w:t>
      </w:r>
    </w:p>
    <w:p w14:paraId="0E8126CC" w14:textId="77777777" w:rsidR="0022329B" w:rsidRDefault="006D0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jc w:val="both"/>
        <w:rPr>
          <w:color w:val="000000"/>
        </w:rPr>
      </w:pPr>
      <w:r>
        <w:rPr>
          <w:color w:val="000000"/>
        </w:rPr>
        <w:t>Create repositories in GitHub enabling auto building the branches in Jenkins whenever the developed commits the code in GitHub.</w:t>
      </w:r>
    </w:p>
    <w:p w14:paraId="0BBA1802" w14:textId="77777777" w:rsidR="0022329B" w:rsidRDefault="006D0F1D">
      <w:pPr>
        <w:numPr>
          <w:ilvl w:val="0"/>
          <w:numId w:val="7"/>
        </w:numPr>
        <w:spacing w:after="0" w:line="240" w:lineRule="auto"/>
      </w:pPr>
      <w:r>
        <w:t>Deploy applications in all environments like SIT, UAT, and PROD.</w:t>
      </w:r>
    </w:p>
    <w:p w14:paraId="7D37CB88" w14:textId="77777777" w:rsidR="0022329B" w:rsidRDefault="006D0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Installation and Configuration of Continuous Integration Tools </w:t>
      </w:r>
      <w:r>
        <w:rPr>
          <w:b/>
          <w:color w:val="000000"/>
        </w:rPr>
        <w:t>Jenkins</w:t>
      </w:r>
      <w:r>
        <w:rPr>
          <w:color w:val="000000"/>
        </w:rPr>
        <w:t>.</w:t>
      </w:r>
    </w:p>
    <w:p w14:paraId="60881332" w14:textId="77777777" w:rsidR="0022329B" w:rsidRDefault="006D0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Implementation of Continuous Integration and Delivery (CI/CD) with Jenkins Configured</w:t>
      </w:r>
    </w:p>
    <w:p w14:paraId="5F55497E" w14:textId="77777777" w:rsidR="0022329B" w:rsidRDefault="006D0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Email alerts for build failure (or) success </w:t>
      </w:r>
    </w:p>
    <w:p w14:paraId="65F148ED" w14:textId="77777777" w:rsidR="0022329B" w:rsidRDefault="006D0F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Using Docker Agents (Docker node.js-slave) to build </w:t>
      </w:r>
      <w:r>
        <w:rPr>
          <w:color w:val="000000"/>
        </w:rPr>
        <w:t>the Angular application</w:t>
      </w:r>
    </w:p>
    <w:p w14:paraId="7487AA59" w14:textId="77777777" w:rsidR="0022329B" w:rsidRDefault="006D0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Store the Artifactory in </w:t>
      </w:r>
      <w:proofErr w:type="spellStart"/>
      <w:r>
        <w:rPr>
          <w:b/>
          <w:color w:val="000000"/>
        </w:rPr>
        <w:t>JFrog</w:t>
      </w:r>
      <w:proofErr w:type="spellEnd"/>
      <w:r>
        <w:rPr>
          <w:b/>
          <w:color w:val="000000"/>
        </w:rPr>
        <w:t xml:space="preserve"> repository</w:t>
      </w:r>
    </w:p>
    <w:p w14:paraId="139F1B03" w14:textId="77777777" w:rsidR="0022329B" w:rsidRDefault="006D0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Creation of </w:t>
      </w:r>
      <w:r>
        <w:rPr>
          <w:color w:val="000000"/>
          <w:highlight w:val="white"/>
        </w:rPr>
        <w:t>Azure Container Registry and storing the Docker images into it.</w:t>
      </w:r>
    </w:p>
    <w:p w14:paraId="59DBED2C" w14:textId="77777777" w:rsidR="0022329B" w:rsidRDefault="00223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65269BD5" w14:textId="77777777" w:rsidR="0022329B" w:rsidRDefault="00223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53514F8" w14:textId="77777777" w:rsidR="0022329B" w:rsidRDefault="006D0F1D">
      <w:pPr>
        <w:spacing w:line="240" w:lineRule="auto"/>
        <w:jc w:val="both"/>
        <w:rPr>
          <w:b/>
        </w:rPr>
      </w:pPr>
      <w:r>
        <w:rPr>
          <w:b/>
        </w:rPr>
        <w:t>Project # 2</w:t>
      </w:r>
    </w:p>
    <w:tbl>
      <w:tblPr>
        <w:tblStyle w:val="Table3"/>
        <w:tblW w:w="8908" w:type="dxa"/>
        <w:tblLayout w:type="fixed"/>
        <w:tblLook w:val="0400" w:firstRow="0" w:lastRow="0" w:firstColumn="0" w:lastColumn="0" w:noHBand="0" w:noVBand="1"/>
      </w:tblPr>
      <w:tblGrid>
        <w:gridCol w:w="2245"/>
        <w:gridCol w:w="6663"/>
      </w:tblGrid>
      <w:tr w:rsidR="0022329B" w14:paraId="232582B9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7238B9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F6E7C0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Robust Design</w:t>
            </w:r>
          </w:p>
        </w:tc>
      </w:tr>
      <w:tr w:rsidR="0022329B" w14:paraId="4E570342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4C21B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6769EA" w14:textId="77777777" w:rsidR="0022329B" w:rsidRDefault="006D0F1D">
            <w:pPr>
              <w:jc w:val="both"/>
            </w:pPr>
            <w:r>
              <w:rPr>
                <w:b/>
              </w:rPr>
              <w:t>Build and release engineer</w:t>
            </w:r>
          </w:p>
        </w:tc>
      </w:tr>
    </w:tbl>
    <w:p w14:paraId="7B24DF3A" w14:textId="77777777" w:rsidR="0022329B" w:rsidRDefault="0022329B">
      <w:pPr>
        <w:spacing w:line="240" w:lineRule="auto"/>
        <w:jc w:val="both"/>
        <w:rPr>
          <w:b/>
        </w:rPr>
      </w:pPr>
    </w:p>
    <w:p w14:paraId="5094B59F" w14:textId="77777777" w:rsidR="0022329B" w:rsidRDefault="006D0F1D">
      <w:pPr>
        <w:spacing w:line="240" w:lineRule="auto"/>
        <w:jc w:val="both"/>
        <w:rPr>
          <w:b/>
        </w:rPr>
      </w:pPr>
      <w:r>
        <w:rPr>
          <w:b/>
        </w:rPr>
        <w:t>Description</w:t>
      </w:r>
      <w:r>
        <w:t xml:space="preserve">: Robust product design </w:t>
      </w:r>
      <w:r>
        <w:t>which is the process of trying to reduce variations in finished products to meet customer expectations.</w:t>
      </w:r>
    </w:p>
    <w:p w14:paraId="740870D9" w14:textId="77777777" w:rsidR="0022329B" w:rsidRDefault="006D0F1D">
      <w:pPr>
        <w:spacing w:line="240" w:lineRule="auto"/>
        <w:jc w:val="both"/>
        <w:rPr>
          <w:b/>
        </w:rPr>
      </w:pPr>
      <w:r>
        <w:rPr>
          <w:b/>
        </w:rPr>
        <w:t xml:space="preserve"> Roles &amp; Responsibilities:</w:t>
      </w:r>
    </w:p>
    <w:p w14:paraId="02DE17BE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color w:val="000000"/>
        </w:rPr>
        <w:t>Create automated build and release environment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Trouble shoot the Build and Deploy issues </w:t>
      </w:r>
    </w:p>
    <w:p w14:paraId="1D417E83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Maintain server loads across all e</w:t>
      </w:r>
      <w:r>
        <w:rPr>
          <w:color w:val="000000"/>
        </w:rPr>
        <w:t>nvironments</w:t>
      </w:r>
    </w:p>
    <w:p w14:paraId="749F1AB1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Maintain baseline code in repository and responsible for branching, merging and tagging.</w:t>
      </w:r>
    </w:p>
    <w:p w14:paraId="16CFE480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Deploy applications in all environments like SIT, UAT, PROD.</w:t>
      </w:r>
    </w:p>
    <w:p w14:paraId="407DC111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left="720" w:right="610"/>
        <w:jc w:val="both"/>
        <w:rPr>
          <w:color w:val="000000"/>
        </w:rPr>
      </w:pPr>
      <w:r>
        <w:rPr>
          <w:color w:val="000000"/>
        </w:rPr>
        <w:t xml:space="preserve">Performed code merges on a regular frequency to integrate the source code from various </w:t>
      </w:r>
      <w:r>
        <w:rPr>
          <w:color w:val="000000"/>
        </w:rPr>
        <w:t>branches.</w:t>
      </w:r>
    </w:p>
    <w:p w14:paraId="3364765A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Working for Azure Application Insights monitoring.</w:t>
      </w:r>
    </w:p>
    <w:p w14:paraId="301D37FB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86"/>
        <w:jc w:val="both"/>
        <w:rPr>
          <w:color w:val="000000"/>
        </w:rPr>
      </w:pPr>
      <w:r>
        <w:rPr>
          <w:color w:val="000000"/>
        </w:rPr>
        <w:t>Involved in VM deployments using Azure Portal.</w:t>
      </w:r>
    </w:p>
    <w:p w14:paraId="6BF9777D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4"/>
        <w:jc w:val="both"/>
        <w:rPr>
          <w:color w:val="000000"/>
        </w:rPr>
      </w:pPr>
      <w:r>
        <w:rPr>
          <w:color w:val="000000"/>
        </w:rPr>
        <w:t>Creation of Azure NIC, Azure Virtual networks, Azure VM’s and provide access to users.</w:t>
      </w:r>
    </w:p>
    <w:p w14:paraId="5C69F869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4"/>
        <w:jc w:val="both"/>
        <w:rPr>
          <w:color w:val="000000"/>
        </w:rPr>
      </w:pPr>
      <w:r>
        <w:rPr>
          <w:color w:val="000000"/>
        </w:rPr>
        <w:t xml:space="preserve">Adding addition disks to Azure VM upon receiving </w:t>
      </w:r>
      <w:r>
        <w:rPr>
          <w:color w:val="000000"/>
        </w:rPr>
        <w:t>request</w:t>
      </w:r>
    </w:p>
    <w:p w14:paraId="686BB3AD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86"/>
        <w:jc w:val="both"/>
        <w:rPr>
          <w:color w:val="000000"/>
        </w:rPr>
      </w:pPr>
      <w:r>
        <w:rPr>
          <w:color w:val="000000"/>
        </w:rPr>
        <w:t>Provide read access of Azure subscription to users upon request/approvals from higher management</w:t>
      </w:r>
    </w:p>
    <w:p w14:paraId="06D8E465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4"/>
        <w:jc w:val="both"/>
        <w:rPr>
          <w:color w:val="000000"/>
        </w:rPr>
      </w:pPr>
      <w:r>
        <w:rPr>
          <w:color w:val="000000"/>
        </w:rPr>
        <w:t>Create users in Azure AD from Portal as well as using Power Shell commands a to create resources in Azure.</w:t>
      </w:r>
    </w:p>
    <w:p w14:paraId="49BEA36C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Build </w:t>
      </w:r>
      <w:r>
        <w:rPr>
          <w:color w:val="000000"/>
        </w:rPr>
        <w:t>custom Docker images using Azure DevOps Hosted Linux agent.</w:t>
      </w:r>
    </w:p>
    <w:p w14:paraId="319050EF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Push and store the Docker images into repository.</w:t>
      </w:r>
    </w:p>
    <w:p w14:paraId="087DAD7B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Deploy and run the images inside the Docker Containers.</w:t>
      </w:r>
    </w:p>
    <w:p w14:paraId="5874F431" w14:textId="77777777" w:rsidR="0022329B" w:rsidRDefault="006D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ind w:left="720"/>
        <w:rPr>
          <w:color w:val="000000"/>
        </w:rPr>
      </w:pPr>
      <w:r>
        <w:rPr>
          <w:color w:val="000000"/>
        </w:rPr>
        <w:t>Configure</w:t>
      </w:r>
      <w:r>
        <w:rPr>
          <w:b/>
          <w:color w:val="000000"/>
          <w:highlight w:val="white"/>
        </w:rPr>
        <w:t xml:space="preserve">   </w:t>
      </w:r>
      <w:r>
        <w:rPr>
          <w:color w:val="000000"/>
          <w:highlight w:val="white"/>
        </w:rPr>
        <w:t xml:space="preserve">Azure Kubernetes Service (AKS) to deploy and manage containerized </w:t>
      </w:r>
      <w:r>
        <w:rPr>
          <w:color w:val="000000"/>
          <w:highlight w:val="white"/>
        </w:rPr>
        <w:t>applications.</w:t>
      </w:r>
    </w:p>
    <w:p w14:paraId="19C8D199" w14:textId="77777777" w:rsidR="0022329B" w:rsidRDefault="0022329B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right="24"/>
        <w:jc w:val="both"/>
      </w:pPr>
    </w:p>
    <w:p w14:paraId="481D8D3C" w14:textId="77777777" w:rsidR="0022329B" w:rsidRDefault="006D0F1D">
      <w:pPr>
        <w:jc w:val="both"/>
        <w:rPr>
          <w:b/>
        </w:rPr>
      </w:pPr>
      <w:r>
        <w:rPr>
          <w:b/>
        </w:rPr>
        <w:t>Project #1:</w:t>
      </w:r>
    </w:p>
    <w:tbl>
      <w:tblPr>
        <w:tblStyle w:val="Table4"/>
        <w:tblW w:w="8908" w:type="dxa"/>
        <w:tblLayout w:type="fixed"/>
        <w:tblLook w:val="0400" w:firstRow="0" w:lastRow="0" w:firstColumn="0" w:lastColumn="0" w:noHBand="0" w:noVBand="1"/>
      </w:tblPr>
      <w:tblGrid>
        <w:gridCol w:w="2245"/>
        <w:gridCol w:w="6663"/>
      </w:tblGrid>
      <w:tr w:rsidR="0022329B" w14:paraId="7BD247A9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C0088B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149CDA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Corporate web services</w:t>
            </w:r>
          </w:p>
        </w:tc>
      </w:tr>
      <w:tr w:rsidR="0022329B" w14:paraId="3208D603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410E2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D89CEC" w14:textId="77777777" w:rsidR="0022329B" w:rsidRDefault="006D0F1D">
            <w:pPr>
              <w:jc w:val="both"/>
              <w:rPr>
                <w:b/>
              </w:rPr>
            </w:pPr>
            <w:r>
              <w:rPr>
                <w:b/>
              </w:rPr>
              <w:t>Azure DevOps Engineer</w:t>
            </w:r>
          </w:p>
        </w:tc>
      </w:tr>
    </w:tbl>
    <w:p w14:paraId="1807077C" w14:textId="77777777" w:rsidR="0022329B" w:rsidRDefault="0022329B">
      <w:pPr>
        <w:jc w:val="both"/>
        <w:rPr>
          <w:b/>
        </w:rPr>
      </w:pPr>
    </w:p>
    <w:p w14:paraId="60B6E415" w14:textId="77777777" w:rsidR="0022329B" w:rsidRDefault="006D0F1D">
      <w:pPr>
        <w:jc w:val="both"/>
        <w:rPr>
          <w:b/>
        </w:rPr>
      </w:pPr>
      <w:r>
        <w:rPr>
          <w:b/>
        </w:rPr>
        <w:t>Description</w:t>
      </w:r>
      <w:r>
        <w:t xml:space="preserve">: Corporate web services is a web application which is used to track the product sales.  </w:t>
      </w:r>
    </w:p>
    <w:p w14:paraId="6358D0C5" w14:textId="77777777" w:rsidR="0022329B" w:rsidRDefault="006D0F1D">
      <w:pPr>
        <w:jc w:val="both"/>
        <w:rPr>
          <w:b/>
        </w:rPr>
      </w:pPr>
      <w:r>
        <w:rPr>
          <w:b/>
        </w:rPr>
        <w:t>Roles &amp; Responsibilities:</w:t>
      </w:r>
    </w:p>
    <w:p w14:paraId="614DF8EB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Implementation of Continuous Integration and Delivery (CI/CD) </w:t>
      </w:r>
    </w:p>
    <w:p w14:paraId="07534A08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Create automated build and release environment using Continuous Integration t</w:t>
      </w:r>
      <w:r>
        <w:t xml:space="preserve">ools </w:t>
      </w:r>
      <w:r>
        <w:rPr>
          <w:b/>
        </w:rPr>
        <w:t>Azure DevOps.</w:t>
      </w:r>
    </w:p>
    <w:p w14:paraId="214BD5A6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Trouble shoot the Build and Deploy issues</w:t>
      </w:r>
    </w:p>
    <w:p w14:paraId="754FF261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Part of Configuration Management to Provide Access Permissions to developers for check in, checkout.</w:t>
      </w:r>
    </w:p>
    <w:p w14:paraId="17127278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Deploying applications in all environments like SIT, UAT, and PROD.</w:t>
      </w:r>
    </w:p>
    <w:p w14:paraId="39BE298E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color w:val="000000"/>
        </w:rPr>
        <w:t>Configured CI, Nightly and</w:t>
      </w:r>
      <w:r>
        <w:rPr>
          <w:color w:val="000000"/>
        </w:rPr>
        <w:t xml:space="preserve"> Release builds/jobs in Azure DevOps.</w:t>
      </w:r>
    </w:p>
    <w:p w14:paraId="4F4CFCC2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57" w:after="57" w:line="240" w:lineRule="auto"/>
        <w:ind w:left="360" w:right="610"/>
        <w:jc w:val="both"/>
      </w:pPr>
      <w:r>
        <w:t>Performed code merges on a regular frequency to integrate the source code from various branches.</w:t>
      </w:r>
    </w:p>
    <w:p w14:paraId="578985F4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57" w:after="57" w:line="240" w:lineRule="auto"/>
        <w:ind w:left="360" w:right="610"/>
        <w:jc w:val="both"/>
      </w:pPr>
      <w:r>
        <w:t xml:space="preserve">Create images stored in the </w:t>
      </w:r>
      <w:r>
        <w:rPr>
          <w:b/>
        </w:rPr>
        <w:t>Docker</w:t>
      </w:r>
      <w:r>
        <w:t xml:space="preserve"> container and uploaded to Docker hub.</w:t>
      </w:r>
    </w:p>
    <w:p w14:paraId="51E4B58F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86"/>
        <w:jc w:val="both"/>
      </w:pPr>
      <w:r>
        <w:t xml:space="preserve">Involve in VM deployments using Azure Portal, ARM Templates and </w:t>
      </w:r>
      <w:r>
        <w:rPr>
          <w:b/>
        </w:rPr>
        <w:t xml:space="preserve">PowerShell </w:t>
      </w:r>
      <w:r>
        <w:t>commands</w:t>
      </w:r>
      <w:r>
        <w:rPr>
          <w:b/>
        </w:rPr>
        <w:t>.</w:t>
      </w:r>
    </w:p>
    <w:p w14:paraId="4E161992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360" w:right="24"/>
        <w:jc w:val="both"/>
      </w:pPr>
      <w:r>
        <w:t xml:space="preserve">Create </w:t>
      </w:r>
      <w:r>
        <w:rPr>
          <w:b/>
        </w:rPr>
        <w:t>ARM</w:t>
      </w:r>
      <w:r>
        <w:t xml:space="preserve"> templates to reuse similar deployment with some standard configurations and naming convention.</w:t>
      </w:r>
    </w:p>
    <w:p w14:paraId="40DFE216" w14:textId="77777777" w:rsidR="0022329B" w:rsidRDefault="006D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360" w:right="24"/>
        <w:jc w:val="both"/>
      </w:pPr>
      <w:r>
        <w:t>Creation of Azure NIC, Azure Virtual networks, Azure VM’s and pro</w:t>
      </w:r>
      <w:r>
        <w:t>vide access to users.</w:t>
      </w:r>
    </w:p>
    <w:p w14:paraId="67F13CFB" w14:textId="77777777" w:rsidR="0022329B" w:rsidRDefault="006D0F1D">
      <w:pPr>
        <w:numPr>
          <w:ilvl w:val="0"/>
          <w:numId w:val="2"/>
        </w:numPr>
        <w:spacing w:after="0" w:line="240" w:lineRule="auto"/>
        <w:ind w:left="360"/>
      </w:pPr>
      <w:r>
        <w:t>Adding addition disks to Azure VM upon receiving request</w:t>
      </w:r>
    </w:p>
    <w:p w14:paraId="2CBD64F7" w14:textId="77777777" w:rsidR="0022329B" w:rsidRDefault="006D0F1D">
      <w:pPr>
        <w:numPr>
          <w:ilvl w:val="0"/>
          <w:numId w:val="2"/>
        </w:numPr>
        <w:spacing w:after="0" w:line="240" w:lineRule="auto"/>
        <w:ind w:left="360"/>
      </w:pPr>
      <w:r>
        <w:t>Provide read access of Azure subscription to users upon request/approvals from higher management.</w:t>
      </w:r>
    </w:p>
    <w:p w14:paraId="78D73444" w14:textId="77777777" w:rsidR="0022329B" w:rsidRDefault="0022329B">
      <w:pPr>
        <w:spacing w:after="0" w:line="240" w:lineRule="auto"/>
        <w:ind w:left="360"/>
      </w:pPr>
    </w:p>
    <w:p w14:paraId="72FCFB0D" w14:textId="77777777" w:rsidR="0022329B" w:rsidRDefault="0022329B">
      <w:pPr>
        <w:spacing w:after="0" w:line="240" w:lineRule="auto"/>
        <w:ind w:left="360"/>
      </w:pPr>
    </w:p>
    <w:p w14:paraId="6E3826B8" w14:textId="77777777" w:rsidR="0022329B" w:rsidRDefault="0022329B">
      <w:pPr>
        <w:spacing w:after="0" w:line="240" w:lineRule="auto"/>
        <w:ind w:left="360"/>
      </w:pPr>
    </w:p>
    <w:p w14:paraId="7B324A90" w14:textId="77777777" w:rsidR="0022329B" w:rsidRDefault="006D0F1D">
      <w:pPr>
        <w:spacing w:after="0" w:line="240" w:lineRule="auto"/>
        <w:ind w:left="360"/>
      </w:pPr>
      <w:r>
        <w:t xml:space="preserve">                                                                                                                                                   Thanks,</w:t>
      </w:r>
    </w:p>
    <w:p w14:paraId="536381E7" w14:textId="77777777" w:rsidR="0022329B" w:rsidRDefault="006D0F1D">
      <w:pPr>
        <w:spacing w:after="0" w:line="240" w:lineRule="auto"/>
        <w:ind w:left="360"/>
      </w:pPr>
      <w:r>
        <w:t xml:space="preserve">                                                                                                     </w:t>
      </w:r>
      <w:r>
        <w:t xml:space="preserve">                                               Santosh</w:t>
      </w:r>
    </w:p>
    <w:p w14:paraId="2B7B640B" w14:textId="77777777" w:rsidR="0022329B" w:rsidRDefault="006D0F1D">
      <w:pPr>
        <w:spacing w:after="0" w:line="240" w:lineRule="auto"/>
        <w:ind w:left="360"/>
      </w:pPr>
      <w:r>
        <w:pict w14:anchorId="1E835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8"/>
          </v:shape>
        </w:pict>
      </w:r>
    </w:p>
    <w:sectPr w:rsidR="0022329B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FEBF" w14:textId="77777777" w:rsidR="006D0F1D" w:rsidRDefault="006D0F1D">
      <w:pPr>
        <w:spacing w:after="0" w:line="240" w:lineRule="auto"/>
      </w:pPr>
      <w:r>
        <w:separator/>
      </w:r>
    </w:p>
  </w:endnote>
  <w:endnote w:type="continuationSeparator" w:id="0">
    <w:p w14:paraId="46ACF966" w14:textId="77777777" w:rsidR="006D0F1D" w:rsidRDefault="006D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2BEB" w14:textId="77777777" w:rsidR="0022329B" w:rsidRDefault="00223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C26F" w14:textId="77777777" w:rsidR="006D0F1D" w:rsidRDefault="006D0F1D">
      <w:pPr>
        <w:spacing w:after="0" w:line="240" w:lineRule="auto"/>
      </w:pPr>
      <w:r>
        <w:separator/>
      </w:r>
    </w:p>
  </w:footnote>
  <w:footnote w:type="continuationSeparator" w:id="0">
    <w:p w14:paraId="11E08154" w14:textId="77777777" w:rsidR="006D0F1D" w:rsidRDefault="006D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A55D"/>
    <w:multiLevelType w:val="hybridMultilevel"/>
    <w:tmpl w:val="00000000"/>
    <w:lvl w:ilvl="0" w:tplc="CE90E2C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644F1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2CE7AF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C40E9E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E18F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2D447F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EB4DC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98A3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C0C3A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271BFF"/>
    <w:multiLevelType w:val="hybridMultilevel"/>
    <w:tmpl w:val="00000000"/>
    <w:lvl w:ilvl="0" w:tplc="112630B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986A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87824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9BE54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1A203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B0317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0B63A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26C09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97231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59D215"/>
    <w:multiLevelType w:val="hybridMultilevel"/>
    <w:tmpl w:val="00000000"/>
    <w:lvl w:ilvl="0" w:tplc="74B4AE5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F1832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A9CE3C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D20E66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4F80C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3A4C6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A168B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4E247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9FA1E7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C6E827"/>
    <w:multiLevelType w:val="hybridMultilevel"/>
    <w:tmpl w:val="00000000"/>
    <w:lvl w:ilvl="0" w:tplc="03E6058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6BC2582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F6CC749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62FA88CA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5C065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9B4E6D5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4EEFC5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640CC2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AC63C7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62C369"/>
    <w:multiLevelType w:val="hybridMultilevel"/>
    <w:tmpl w:val="00000000"/>
    <w:lvl w:ilvl="0" w:tplc="4AAE548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BE2A3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A8449E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A9E8DF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E4E4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E0A40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7C2B5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33067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8228B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38377C"/>
    <w:multiLevelType w:val="hybridMultilevel"/>
    <w:tmpl w:val="00000000"/>
    <w:lvl w:ilvl="0" w:tplc="1B70129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E56E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78031D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E0CA2D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46ED5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53648E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9E8583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9AC53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D241F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CA93E8"/>
    <w:multiLevelType w:val="hybridMultilevel"/>
    <w:tmpl w:val="00000000"/>
    <w:lvl w:ilvl="0" w:tplc="3152957E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9750633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2F20508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546C17AA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A24D53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5A747A2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BCC8ED1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2E30411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0CC9F6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C47146"/>
    <w:multiLevelType w:val="hybridMultilevel"/>
    <w:tmpl w:val="00000000"/>
    <w:lvl w:ilvl="0" w:tplc="2F2E571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9AAE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20A5A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B08D53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B14FA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292DA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AC6555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3D651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1BC4C0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6813C2"/>
    <w:multiLevelType w:val="hybridMultilevel"/>
    <w:tmpl w:val="00000000"/>
    <w:lvl w:ilvl="0" w:tplc="CADCE25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26141C4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D94004A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C0446A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567A08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2940043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2CA2CD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1966B7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DB8643F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F56FA6"/>
    <w:multiLevelType w:val="hybridMultilevel"/>
    <w:tmpl w:val="00000000"/>
    <w:lvl w:ilvl="0" w:tplc="34ECC42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EEA4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8698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45420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182D6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0826A4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42DD9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FCC0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670430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9B"/>
    <w:rsid w:val="000B03DA"/>
    <w:rsid w:val="0022329B"/>
    <w:rsid w:val="006D0F1D"/>
    <w:rsid w:val="008D0D1D"/>
    <w:rsid w:val="00CA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003DD6"/>
  <w15:docId w15:val="{E8AF5023-EC99-4F3E-8710-650A8E5F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name w:val="a5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name w:val="a6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284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FF"/>
  </w:style>
  <w:style w:type="paragraph" w:styleId="Footer">
    <w:name w:val="footer"/>
    <w:basedOn w:val="Normal0"/>
    <w:link w:val="FooterChar"/>
    <w:uiPriority w:val="99"/>
    <w:unhideWhenUsed/>
    <w:rsid w:val="00284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FF"/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a40f5b2ab2747317aee37171d2780fc8134f530e18705c4458440321091b5b58110914011843505e0f4356014b4450530401195c1333471b1b111543515e08554c011503504e1c180c571833471b1b041445444f5108084a5746754e034a571b5549120b40001044095a0e041e470d140110155e5500504a155b440345450e5c0a5249130f031f030201091b5b58170a180116495d540f50585e6&amp;docType=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Rudra Bhandari</cp:lastModifiedBy>
  <cp:revision>3</cp:revision>
  <dcterms:created xsi:type="dcterms:W3CDTF">2021-04-22T08:02:00Z</dcterms:created>
  <dcterms:modified xsi:type="dcterms:W3CDTF">2021-04-22T08:02:00Z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195d52-774a-4071-ba32-61bcce4e05e8_ActionId">
    <vt:lpwstr>17a5409a-0f66-44b5-9b02-b0f13433361c</vt:lpwstr>
  </property>
  <property fmtid="{D5CDD505-2E9C-101B-9397-08002B2CF9AE}" pid="3" name="MSIP_Label_95195d52-774a-4071-ba32-61bcce4e05e8_ContentBits">
    <vt:lpwstr>2</vt:lpwstr>
  </property>
  <property fmtid="{D5CDD505-2E9C-101B-9397-08002B2CF9AE}" pid="4" name="MSIP_Label_95195d52-774a-4071-ba32-61bcce4e05e8_Enabled">
    <vt:lpwstr>true</vt:lpwstr>
  </property>
  <property fmtid="{D5CDD505-2E9C-101B-9397-08002B2CF9AE}" pid="5" name="MSIP_Label_95195d52-774a-4071-ba32-61bcce4e05e8_Method">
    <vt:lpwstr>Standard</vt:lpwstr>
  </property>
  <property fmtid="{D5CDD505-2E9C-101B-9397-08002B2CF9AE}" pid="6" name="MSIP_Label_95195d52-774a-4071-ba32-61bcce4e05e8_Name">
    <vt:lpwstr>95195d52-774a-4071-ba32-61bcce4e05e8</vt:lpwstr>
  </property>
  <property fmtid="{D5CDD505-2E9C-101B-9397-08002B2CF9AE}" pid="7" name="MSIP_Label_95195d52-774a-4071-ba32-61bcce4e05e8_SetDate">
    <vt:lpwstr>2021-04-15T19:05:19Z</vt:lpwstr>
  </property>
  <property fmtid="{D5CDD505-2E9C-101B-9397-08002B2CF9AE}" pid="8" name="MSIP_Label_95195d52-774a-4071-ba32-61bcce4e05e8_SiteId">
    <vt:lpwstr>30f52344-4663-4c2e-bab3-61bf24ebbed8</vt:lpwstr>
  </property>
</Properties>
</file>