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SUMMARY</w:t>
      </w:r>
    </w:p>
    <w:p w14:paraId="00000002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Highly skilled in building comprehensive platform for single / multi-site software deployments, developing tools and frameworks for high performing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fully automated application builts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various packages, with remarkably fine results. </w:t>
      </w:r>
    </w:p>
    <w:p w14:paraId="00000004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Expertise in softwar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application build engineering with CI Tools (Hudson/Jenkins, TFS, TeamCity, BuildForge)</w:t>
      </w:r>
    </w:p>
    <w:p w14:paraId="00000005" w14:textId="77777777" w:rsidR="00DF5892" w:rsidRDefault="00253A1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Experienced in administering Private Virtual Cloud using Microsoft Azure and Amazon AWS.</w:t>
      </w:r>
    </w:p>
    <w:p w14:paraId="00000006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Very good exposure to Build / Release tools in both Java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.Net environment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14:paraId="00000007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Mastery in Source Control Management tools such GIT,SVN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TFS-Team Foundation Server &amp; VSS-Visual Source Safe. </w:t>
      </w:r>
    </w:p>
    <w:p w14:paraId="00000008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Proficient in creating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maintaining build and deployment scripts for JAVA and .NET applications, including unit tests.  </w:t>
      </w:r>
    </w:p>
    <w:p w14:paraId="00000009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Maven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,Ant and NAnt Scripting for CI Tool Suites. </w:t>
      </w:r>
    </w:p>
    <w:p w14:paraId="0000000A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Accomplished in using various tools to manage a project’s build, reporting and documentation. Proven ability to write custom Maven and Ant plugins. </w:t>
      </w:r>
    </w:p>
    <w:p w14:paraId="0000000B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Hold exposure to binary repository tools using JFrog Artifacto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 and Nexus.  </w:t>
      </w:r>
    </w:p>
    <w:p w14:paraId="0000000C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Skilled in automation of platform engineering using Chef for application and infrastructure delivery or release automation.</w:t>
      </w:r>
    </w:p>
    <w:p w14:paraId="0000000D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in hosting the web services in AWS.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writing implementation plans for installing software comp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onents on build agents, and working with application services team to execute the install </w:t>
      </w:r>
    </w:p>
    <w:p w14:paraId="0000000F" w14:textId="77777777" w:rsidR="00DF5892" w:rsidRDefault="00253A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QA regression deployments, monthly and weekly releases of applications. </w:t>
      </w:r>
    </w:p>
    <w:p w14:paraId="00000010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1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SKILLS &amp; EXPERTISE</w:t>
      </w:r>
    </w:p>
    <w:p w14:paraId="00000013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4" w14:textId="77777777" w:rsidR="00DF5892" w:rsidRDefault="00253A13">
      <w:pPr>
        <w:spacing w:after="0" w:line="240" w:lineRule="auto"/>
        <w:ind w:left="27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Programming Languages: </w:t>
      </w:r>
      <w:r>
        <w:rPr>
          <w:rFonts w:ascii="Times New Roman" w:eastAsia="Times New Roman" w:hAnsi="Times New Roman" w:cs="Times New Roman"/>
          <w:sz w:val="24"/>
          <w:szCs w:val="24"/>
        </w:rPr>
        <w:t>Java, Ant, NAnt, Windows Workflow 4, Ru</w:t>
      </w:r>
      <w:r>
        <w:rPr>
          <w:rFonts w:ascii="Times New Roman" w:eastAsia="Times New Roman" w:hAnsi="Times New Roman" w:cs="Times New Roman"/>
          <w:sz w:val="24"/>
          <w:szCs w:val="24"/>
        </w:rPr>
        <w:t>by, C++, C#, PHP, Python, ASP.NET, HTML5, CSS, JavaScript, Prolog, XML, MySQL, JQuery</w:t>
      </w:r>
    </w:p>
    <w:p w14:paraId="00000015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6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SCM - Source Code Management</w:t>
      </w:r>
      <w:r>
        <w:rPr>
          <w:rFonts w:ascii="Times New Roman" w:eastAsia="Times New Roman" w:hAnsi="Times New Roman" w:cs="Times New Roman"/>
          <w:sz w:val="24"/>
          <w:szCs w:val="24"/>
        </w:rPr>
        <w:t> : TFS - Microsoft Team Foundation Server, Subversion</w:t>
      </w:r>
    </w:p>
    <w:p w14:paraId="00000017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Build Engineering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Continuous Integration: TFS. Cruise Control .Net, Jenkins, Maven.</w:t>
      </w:r>
    </w:p>
    <w:p w14:paraId="00000019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Artifact Repository: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JFrog – Artifactory, Sonatype - Nexus</w:t>
      </w:r>
    </w:p>
    <w:p w14:paraId="0000001B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Release Engineering: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Chef, Puppet, IBM UrbanCode Deploy, Custom Web Dashboard.</w:t>
      </w:r>
    </w:p>
    <w:p w14:paraId="0000001D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Web\App Server: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IIS (Microsoft), WebSphere (IB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M), Apache Tomcat, tcServer </w:t>
      </w:r>
    </w:p>
    <w:p w14:paraId="0000001F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Operating Systems: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Windows, Linux</w:t>
      </w:r>
    </w:p>
    <w:p w14:paraId="00000021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Developer IDE: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Eclipse, Visual Studio, Dreamweaver and Netbeans</w:t>
      </w:r>
    </w:p>
    <w:p w14:paraId="00000023" w14:textId="77777777" w:rsidR="00DF5892" w:rsidRDefault="00DF5892">
      <w:pPr>
        <w:spacing w:after="0" w:line="240" w:lineRule="auto"/>
        <w:ind w:left="2700" w:hanging="27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DF5892" w:rsidRDefault="00DF5892">
      <w:pPr>
        <w:spacing w:after="0" w:line="240" w:lineRule="auto"/>
        <w:ind w:left="2700" w:hanging="2700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WORK EXPERIENCE</w:t>
      </w:r>
    </w:p>
    <w:p w14:paraId="00000026" w14:textId="77777777" w:rsidR="00DF5892" w:rsidRDefault="00DF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Technical Analyst</w:t>
      </w:r>
    </w:p>
    <w:p w14:paraId="00000028" w14:textId="1BF3AD34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Coupa Software</w:t>
      </w:r>
      <w:r w:rsidR="00B91B57">
        <w:rPr>
          <w:rFonts w:ascii="Times New Roman" w:eastAsia="Times New Roman" w:hAnsi="Times New Roman" w:cs="Times New Roman"/>
          <w:sz w:val="24"/>
          <w:szCs w:val="24"/>
        </w:rPr>
        <w:t xml:space="preserve"> India Pvt. Ltd.</w:t>
      </w:r>
      <w:bookmarkStart w:id="0" w:name="_GoBack"/>
      <w:bookmarkEnd w:id="0"/>
    </w:p>
    <w:p w14:paraId="00000029" w14:textId="77777777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Pune,India</w:t>
      </w:r>
    </w:p>
    <w:p w14:paraId="0000002A" w14:textId="77777777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2019 to Present</w:t>
      </w:r>
    </w:p>
    <w:p w14:paraId="0000002B" w14:textId="77777777" w:rsidR="00DF5892" w:rsidRDefault="00DF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 </w:t>
      </w:r>
    </w:p>
    <w:p w14:paraId="0000002D" w14:textId="77777777" w:rsidR="00DF5892" w:rsidRDefault="00253A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 and Release Engineer, directly responsible for </w:t>
      </w:r>
      <w:r>
        <w:rPr>
          <w:rFonts w:ascii="Times New Roman" w:eastAsia="Times New Roman" w:hAnsi="Times New Roman" w:cs="Times New Roman"/>
          <w:sz w:val="24"/>
          <w:szCs w:val="24"/>
        </w:rPr>
        <w:t>administering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support of multiple TFS and SVN Repositories for both .Net and Java projects.</w:t>
      </w:r>
    </w:p>
    <w:p w14:paraId="0000002E" w14:textId="77777777" w:rsidR="00DF5892" w:rsidRDefault="00253A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Supported repository migration and upgrades from VSS to TFS and </w:t>
      </w:r>
      <w:r>
        <w:rPr>
          <w:rFonts w:ascii="Times New Roman" w:eastAsia="Times New Roman" w:hAnsi="Times New Roman" w:cs="Times New Roman"/>
          <w:sz w:val="24"/>
          <w:szCs w:val="24"/>
        </w:rPr>
        <w:t>ClearCase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SVN. </w:t>
      </w:r>
    </w:p>
    <w:p w14:paraId="0000002F" w14:textId="77777777" w:rsidR="00DF5892" w:rsidRDefault="00253A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 resource and administrator of source control systems, continuous integration servers (TFS/Jenkins) and artifact repositories (Artifactory).</w:t>
      </w:r>
    </w:p>
    <w:p w14:paraId="00000030" w14:textId="77777777" w:rsidR="00DF5892" w:rsidRDefault="00253A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 include User Acces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management and Support Branch-Release processes for concurrent development.  </w:t>
      </w:r>
    </w:p>
    <w:p w14:paraId="00000031" w14:textId="77777777" w:rsidR="00DF5892" w:rsidRDefault="00253A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Co-owner of the release engineering activities using Chef to support and maintain lower test environments (DEV, QA, UAT) and PROD servers. </w:t>
      </w:r>
    </w:p>
    <w:p w14:paraId="00000032" w14:textId="77777777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3" w14:textId="77777777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Accomplishments </w:t>
      </w:r>
    </w:p>
    <w:p w14:paraId="00000034" w14:textId="77777777" w:rsidR="00DF5892" w:rsidRDefault="00253A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 the CM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ramework, governance, processes and procedures and expertise for the successful implementation of the migration project. </w:t>
      </w:r>
    </w:p>
    <w:p w14:paraId="00000035" w14:textId="77777777" w:rsidR="00DF5892" w:rsidRDefault="00253A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Successfully migrated multiple .Net projects from VSS to TFS, including tag and complete revision history. </w:t>
      </w:r>
    </w:p>
    <w:p w14:paraId="00000036" w14:textId="77777777" w:rsidR="00DF5892" w:rsidRDefault="00253A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and supported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branching and build strategies to support parallel development.  </w:t>
      </w:r>
    </w:p>
    <w:p w14:paraId="00000037" w14:textId="77777777" w:rsidR="00DF5892" w:rsidRDefault="00253A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 standard automated build and deployment process, including unit tests (MSTest and NUnit/JUnit) and code coverage reports (NCover).  </w:t>
      </w:r>
    </w:p>
    <w:p w14:paraId="00000038" w14:textId="77777777" w:rsidR="00DF5892" w:rsidRDefault="00253A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Designed and implemented the scripting framewor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for the new processes. </w:t>
      </w:r>
    </w:p>
    <w:p w14:paraId="00000039" w14:textId="77777777" w:rsidR="00DF5892" w:rsidRDefault="00253A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Administered the source code repositories and performed daily configuration management activities.  </w:t>
      </w:r>
    </w:p>
    <w:p w14:paraId="0000003A" w14:textId="77777777" w:rsidR="00DF5892" w:rsidRDefault="00253A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Helped in development activities by writing scripts to support and monitor products builds. </w:t>
      </w:r>
    </w:p>
    <w:p w14:paraId="0000003B" w14:textId="77777777" w:rsidR="00DF5892" w:rsidRDefault="00253A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Supported production environments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conducting thorough deployments and provide quick resolution or escalation of production deployment problems.</w:t>
      </w:r>
    </w:p>
    <w:p w14:paraId="0000003C" w14:textId="77777777" w:rsidR="00DF5892" w:rsidRDefault="00253A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Maintained and Supported centralized Chef Server and Customized Cookbooks. </w:t>
      </w:r>
    </w:p>
    <w:p w14:paraId="0000003D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E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Software Engineer</w:t>
      </w:r>
    </w:p>
    <w:p w14:paraId="0000003F" w14:textId="77777777" w:rsidR="00DF5892" w:rsidRDefault="00253A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Experis IT Pvt. Ltd(Client IBM)</w:t>
      </w:r>
    </w:p>
    <w:p w14:paraId="00000040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2018 – May 2019</w:t>
      </w:r>
    </w:p>
    <w:p w14:paraId="00000041" w14:textId="77777777" w:rsidR="00DF5892" w:rsidRDefault="00253A13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L-3 Communications </w:t>
      </w:r>
    </w:p>
    <w:p w14:paraId="00000042" w14:textId="77777777" w:rsidR="00DF5892" w:rsidRDefault="00253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Mumbai,India</w:t>
      </w:r>
    </w:p>
    <w:p w14:paraId="00000043" w14:textId="77777777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 </w:t>
      </w:r>
    </w:p>
    <w:p w14:paraId="00000044" w14:textId="77777777" w:rsidR="00DF5892" w:rsidRDefault="00253A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 and Release Engineer, directly responsible for more than ten environments, each containing multiple application servers </w:t>
      </w:r>
    </w:p>
    <w:p w14:paraId="00000045" w14:textId="77777777" w:rsidR="00DF5892" w:rsidRDefault="00253A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Accountable for the build and deployment of major and minor releases. </w:t>
      </w:r>
    </w:p>
    <w:p w14:paraId="00000046" w14:textId="77777777" w:rsidR="00DF5892" w:rsidRDefault="00253A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Automation of builds and regression tests (including sched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uled builds and test plans). </w:t>
      </w:r>
    </w:p>
    <w:p w14:paraId="00000047" w14:textId="77777777" w:rsidR="00DF5892" w:rsidRDefault="00253A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(IIS, Apache, WebSphere and Tomcat etc.) and supporting multiple in house developed as well as vendor JAVA / JEE / .NET applications. </w:t>
      </w:r>
    </w:p>
    <w:p w14:paraId="00000048" w14:textId="77777777" w:rsidR="00DF5892" w:rsidRDefault="00253A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 resource and administrator of source control systems, artifact repositories and user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nagement. </w:t>
      </w:r>
    </w:p>
    <w:p w14:paraId="00000049" w14:textId="77777777" w:rsidR="00DF5892" w:rsidRDefault="00253A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Co-owner of the build and release processes and environments. </w:t>
      </w:r>
    </w:p>
    <w:p w14:paraId="0000004A" w14:textId="77777777" w:rsidR="00DF5892" w:rsidRDefault="00253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B" w14:textId="77777777" w:rsidR="00DF5892" w:rsidRDefault="00DF58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DF5892" w:rsidRDefault="00253A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Select Contributions: </w:t>
      </w:r>
    </w:p>
    <w:p w14:paraId="0000004D" w14:textId="77777777" w:rsidR="00DF5892" w:rsidRDefault="00253A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Environment Management (DEV/QA/UAT/PROD) - control and configuration of environments to share amongst the user base (more than ten environments, each containing four or more different VMs and multiple type application servers). </w:t>
      </w:r>
    </w:p>
    <w:p w14:paraId="0000004E" w14:textId="77777777" w:rsidR="00DF5892" w:rsidRDefault="00253A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Release Management - repres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 the team through gating process to get releases into production. </w:t>
      </w:r>
    </w:p>
    <w:p w14:paraId="0000004F" w14:textId="77777777" w:rsidR="00DF5892" w:rsidRDefault="00253A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Streamline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build and release process through continuous integration, source code control, scripting and so forth. </w:t>
      </w:r>
    </w:p>
    <w:p w14:paraId="00000050" w14:textId="77777777" w:rsidR="00DF5892" w:rsidRDefault="00253A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Designed and implemented new build plans for QA environments - incr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eased build and deployment to QA efficiency from a minimum 30% to over 60%.  </w:t>
      </w:r>
    </w:p>
    <w:p w14:paraId="00000051" w14:textId="77777777" w:rsidR="00DF5892" w:rsidRDefault="00253A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 environment availability and usage on an ongoing basis. </w:t>
      </w:r>
    </w:p>
    <w:p w14:paraId="00000052" w14:textId="77777777" w:rsidR="00DF5892" w:rsidRDefault="00253A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Single point of contact with the Development, QA, TO teams on environment usage. </w:t>
      </w:r>
    </w:p>
    <w:p w14:paraId="00000053" w14:textId="77777777" w:rsidR="00DF5892" w:rsidRDefault="00253A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 from design and developme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to implementation and delivery of a Maven plugin for WebLogic deployments; increased deployment efficiency by 50%+. The plugin can act as an independent Java application, with no Maven dependencies.  </w:t>
      </w:r>
    </w:p>
    <w:p w14:paraId="00000054" w14:textId="77777777" w:rsidR="00DF5892" w:rsidRDefault="00253A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Setup new build and test servers (E.g. Hudson, Selen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ium), including backup and DR solutions; prepare and document the processes.</w:t>
      </w:r>
    </w:p>
    <w:p w14:paraId="00000055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6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Software Engineer</w:t>
      </w:r>
    </w:p>
    <w:p w14:paraId="00000057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Incite Technologies ,Bangalore,India</w:t>
      </w:r>
    </w:p>
    <w:p w14:paraId="00000058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2016 to June 2018</w:t>
      </w:r>
    </w:p>
    <w:p w14:paraId="00000059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DF5892" w:rsidRDefault="00253A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Producing catalog and maintaining C++ software library</w:t>
      </w:r>
    </w:p>
    <w:p w14:paraId="0000005B" w14:textId="77777777" w:rsidR="00DF5892" w:rsidRDefault="00253A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Assisting engineers with project activities</w:t>
      </w:r>
    </w:p>
    <w:p w14:paraId="0000005C" w14:textId="77777777" w:rsidR="00DF5892" w:rsidRDefault="00253A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Simulating with graphic program, software tools, different control systems contained in nuclear plants</w:t>
      </w:r>
    </w:p>
    <w:p w14:paraId="0000005D" w14:textId="77777777" w:rsidR="00DF5892" w:rsidRDefault="00253A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Participating in simulation design</w:t>
      </w:r>
    </w:p>
    <w:p w14:paraId="0000005E" w14:textId="77777777" w:rsidR="00DF5892" w:rsidRDefault="00253A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and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ducing necessary technical documentation.</w:t>
      </w:r>
    </w:p>
    <w:p w14:paraId="0000005F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60" w14:textId="77777777" w:rsidR="00DF5892" w:rsidRDefault="00253A13">
      <w:pPr>
        <w:spacing w:after="0" w:line="240" w:lineRule="auto"/>
        <w:ind w:left="2700" w:hanging="2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Environment: Java, C++, C#, PHP, Python, ASP.NET, HTML5, CSS, JavaScript  </w:t>
      </w:r>
    </w:p>
    <w:p w14:paraId="00000061" w14:textId="77777777" w:rsidR="00DF5892" w:rsidRDefault="00253A13">
      <w:pPr>
        <w:spacing w:after="0" w:line="240" w:lineRule="auto"/>
        <w:ind w:left="2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Prolog, XML, MySQL, JQuery</w:t>
      </w:r>
    </w:p>
    <w:p w14:paraId="00000062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66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67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ACADEMIC PROJECTS:</w:t>
      </w:r>
    </w:p>
    <w:p w14:paraId="00000068" w14:textId="77777777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4th year software project</w:t>
      </w:r>
      <w:r>
        <w:rPr>
          <w:rFonts w:ascii="Times New Roman" w:eastAsia="Times New Roman" w:hAnsi="Times New Roman" w:cs="Times New Roman"/>
          <w:sz w:val="24"/>
          <w:szCs w:val="24"/>
        </w:rPr>
        <w:t>: Built web application that parses law documents and provide</w:t>
      </w:r>
      <w:r>
        <w:rPr>
          <w:rFonts w:ascii="Times New Roman" w:eastAsia="Times New Roman" w:hAnsi="Times New Roman" w:cs="Times New Roman"/>
          <w:sz w:val="24"/>
          <w:szCs w:val="24"/>
        </w:rPr>
        <w:t>s graphs and services to make accessing the documents easier using PHP, MySQL and other related languages.</w:t>
      </w:r>
    </w:p>
    <w:p w14:paraId="00000069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6A" w14:textId="77777777" w:rsidR="00DF5892" w:rsidRDefault="0025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Engineering Capstone Project: </w:t>
      </w:r>
      <w:r>
        <w:rPr>
          <w:rFonts w:ascii="Times New Roman" w:eastAsia="Times New Roman" w:hAnsi="Times New Roman" w:cs="Times New Roman"/>
          <w:sz w:val="24"/>
          <w:szCs w:val="24"/>
        </w:rPr>
        <w:t>Freight/order management system used to manage shipments and orders as they transit from client premises to final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stination. Web application developed mainly in ASP.NET and C#. Software also interfaced with carrier web service of FedEx to keep track of shipments and interfaced with accounting software Sage50 to generate invoices of delivered orders.  </w:t>
      </w:r>
    </w:p>
    <w:p w14:paraId="0000006B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Web Developer: </w:t>
      </w:r>
    </w:p>
    <w:p w14:paraId="0000006D" w14:textId="77777777" w:rsidR="00DF5892" w:rsidRDefault="00253A13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Requirements gathering from executive committee</w:t>
      </w:r>
    </w:p>
    <w:p w14:paraId="0000006E" w14:textId="77777777" w:rsidR="00DF5892" w:rsidRDefault="00253A13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 website using HTML5, CSS, PHP and JavaScript</w:t>
      </w:r>
    </w:p>
    <w:p w14:paraId="0000006F" w14:textId="77777777" w:rsidR="00DF5892" w:rsidRDefault="00253A13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Maintain and update website as necessary</w:t>
      </w:r>
    </w:p>
    <w:p w14:paraId="00000070" w14:textId="77777777" w:rsidR="00DF5892" w:rsidRDefault="00253A13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Brainstorm new features to add.</w:t>
      </w:r>
    </w:p>
    <w:p w14:paraId="00000071" w14:textId="77777777" w:rsidR="00DF5892" w:rsidRDefault="00DF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72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</w:t>
      </w:r>
    </w:p>
    <w:p w14:paraId="00000073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Engineering, Computer Science &amp; Enginee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</w:p>
    <w:p w14:paraId="00000074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5" w14:textId="77777777" w:rsidR="00DF5892" w:rsidRDefault="00253A13">
      <w:r>
        <w:rPr>
          <w:rFonts w:ascii="Cambria" w:eastAsia="Cambria" w:hAnsi="Cambria" w:cs="Cambria"/>
        </w:rPr>
        <w:t>JNTUA University,</w:t>
      </w:r>
      <w:r>
        <w:t xml:space="preserve"> Anantapur, AP,India.</w:t>
      </w:r>
    </w:p>
    <w:p w14:paraId="00000076" w14:textId="77777777" w:rsidR="00DF5892" w:rsidRDefault="00253A1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Important Courses:</w:t>
      </w:r>
      <w:r>
        <w:rPr>
          <w:rFonts w:ascii="Cambria" w:eastAsia="Cambria" w:hAnsi="Cambria" w:cs="Cambria"/>
          <w:sz w:val="24"/>
          <w:szCs w:val="24"/>
        </w:rPr>
        <w:t xml:space="preserve"> Control Systems in engineering, </w:t>
      </w:r>
    </w:p>
    <w:p w14:paraId="00000077" w14:textId="77777777" w:rsidR="00DF5892" w:rsidRDefault="00253A13">
      <w:pPr>
        <w:spacing w:after="0" w:line="240" w:lineRule="auto"/>
        <w:ind w:left="21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Web Services and Applications, </w:t>
      </w:r>
    </w:p>
    <w:p w14:paraId="00000078" w14:textId="77777777" w:rsidR="00DF5892" w:rsidRDefault="00253A13">
      <w:pPr>
        <w:spacing w:after="0" w:line="240" w:lineRule="auto"/>
        <w:ind w:left="21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Software Architecture and Design, Software Testing,</w:t>
      </w:r>
    </w:p>
    <w:p w14:paraId="00000079" w14:textId="77777777" w:rsidR="00DF5892" w:rsidRDefault="00253A13">
      <w:pPr>
        <w:spacing w:after="0" w:line="240" w:lineRule="auto"/>
        <w:ind w:left="21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User Interface Design, Software Process</w:t>
      </w:r>
    </w:p>
    <w:p w14:paraId="0000007A" w14:textId="77777777" w:rsidR="00DF5892" w:rsidRDefault="00253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B" w14:textId="77777777" w:rsidR="00DF5892" w:rsidRDefault="00DF5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C" w14:textId="77777777" w:rsidR="00DF5892" w:rsidRDefault="00DF5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D" w14:textId="77777777" w:rsidR="00DF5892" w:rsidRDefault="00253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 available upon request.</w:t>
      </w:r>
    </w:p>
    <w:sectPr w:rsidR="00DF5892">
      <w:headerReference w:type="default" r:id="rId7"/>
      <w:pgSz w:w="12240" w:h="15840"/>
      <w:pgMar w:top="360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0E71B" w14:textId="77777777" w:rsidR="00253A13" w:rsidRDefault="00253A13">
      <w:pPr>
        <w:spacing w:after="0" w:line="240" w:lineRule="auto"/>
      </w:pPr>
      <w:r>
        <w:separator/>
      </w:r>
    </w:p>
  </w:endnote>
  <w:endnote w:type="continuationSeparator" w:id="0">
    <w:p w14:paraId="5EE6281C" w14:textId="77777777" w:rsidR="00253A13" w:rsidRDefault="0025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4F438" w14:textId="77777777" w:rsidR="00253A13" w:rsidRDefault="00253A13">
      <w:pPr>
        <w:spacing w:after="0" w:line="240" w:lineRule="auto"/>
      </w:pPr>
      <w:r>
        <w:separator/>
      </w:r>
    </w:p>
  </w:footnote>
  <w:footnote w:type="continuationSeparator" w:id="0">
    <w:p w14:paraId="268919ED" w14:textId="77777777" w:rsidR="00253A13" w:rsidRDefault="0025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E" w14:textId="77777777" w:rsidR="00DF5892" w:rsidRDefault="00253A1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Uday Kiran</w:t>
    </w:r>
  </w:p>
  <w:p w14:paraId="0000007F" w14:textId="77777777" w:rsidR="00DF5892" w:rsidRDefault="0025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Phone: +91 8096156194</w:t>
    </w:r>
  </w:p>
  <w:p w14:paraId="00000080" w14:textId="77777777" w:rsidR="00DF5892" w:rsidRDefault="00253A13">
    <w:pPr>
      <w:pBdr>
        <w:bottom w:val="single" w:sz="12" w:space="1" w:color="000000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</w:t>
    </w:r>
    <w:r>
      <w:rPr>
        <w:rFonts w:ascii="Times New Roman" w:eastAsia="Times New Roman" w:hAnsi="Times New Roman" w:cs="Times New Roman"/>
      </w:rPr>
      <w:t>udaykonduru@outlook.com</w:t>
    </w:r>
  </w:p>
  <w:p w14:paraId="00000081" w14:textId="77777777" w:rsidR="00DF5892" w:rsidRDefault="00DF58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82" w14:textId="77777777" w:rsidR="00DF5892" w:rsidRDefault="00DF58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224"/>
    <w:multiLevelType w:val="multilevel"/>
    <w:tmpl w:val="CABE75F8"/>
    <w:lvl w:ilvl="0">
      <w:start w:val="1"/>
      <w:numFmt w:val="bullet"/>
      <w:lvlText w:val="●"/>
      <w:lvlJc w:val="left"/>
      <w:pPr>
        <w:ind w:left="2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331EE8"/>
    <w:multiLevelType w:val="multilevel"/>
    <w:tmpl w:val="BAAE1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463D56"/>
    <w:multiLevelType w:val="multilevel"/>
    <w:tmpl w:val="994C8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474D5E"/>
    <w:multiLevelType w:val="multilevel"/>
    <w:tmpl w:val="AC8CE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5F6E41"/>
    <w:multiLevelType w:val="multilevel"/>
    <w:tmpl w:val="01AA2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3D0E1E"/>
    <w:multiLevelType w:val="multilevel"/>
    <w:tmpl w:val="88361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105260"/>
    <w:multiLevelType w:val="multilevel"/>
    <w:tmpl w:val="D344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92"/>
    <w:rsid w:val="00253A13"/>
    <w:rsid w:val="00823A50"/>
    <w:rsid w:val="00B91B57"/>
    <w:rsid w:val="00DF5892"/>
    <w:rsid w:val="00F4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4F64"/>
  <w15:docId w15:val="{4A5251FC-93C4-41A9-A9B9-67228720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2020-02-01T18:27:00Z</dcterms:created>
  <dcterms:modified xsi:type="dcterms:W3CDTF">2020-02-01T18:29:00Z</dcterms:modified>
</cp:coreProperties>
</file>