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A948" w14:textId="502A6A50" w:rsidR="00660FEB" w:rsidRPr="00B30EA0" w:rsidRDefault="00877623" w:rsidP="00660FEB">
      <w:pPr>
        <w:pBdr>
          <w:bar w:val="single" w:sz="4" w:color="auto"/>
        </w:pBdr>
        <w:spacing w:after="0" w:line="240" w:lineRule="auto"/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</w:pPr>
      <w:r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>PRIYA</w:t>
      </w:r>
      <w:r w:rsidR="008D74DF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>NKA</w:t>
      </w:r>
      <w:r w:rsidR="00624CD4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 xml:space="preserve"> REDDY</w:t>
      </w:r>
    </w:p>
    <w:p w14:paraId="2FFBCDAD" w14:textId="77777777" w:rsidR="00D850BC" w:rsidRDefault="004B712D" w:rsidP="009052F7">
      <w:pPr>
        <w:pBdr>
          <w:bar w:val="single" w:sz="4" w:color="auto"/>
        </w:pBdr>
        <w:spacing w:after="0" w:line="240" w:lineRule="auto"/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</w:pPr>
      <w:r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 xml:space="preserve">Sr. </w:t>
      </w:r>
      <w:r w:rsidR="00C05F8F"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>DevOps</w:t>
      </w:r>
      <w:r w:rsidR="009054F2"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>/Cloud</w:t>
      </w:r>
      <w:r w:rsidR="00C05F8F"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 xml:space="preserve"> Engineer</w:t>
      </w:r>
    </w:p>
    <w:p w14:paraId="37FE0204" w14:textId="4933939A" w:rsidR="00D850BC" w:rsidRPr="00D850BC" w:rsidRDefault="004D6357" w:rsidP="00D850BC">
      <w:pPr>
        <w:rPr>
          <w:rFonts w:eastAsiaTheme="minorEastAsia" w:cstheme="minorHAnsi"/>
          <w:noProof/>
          <w:color w:val="263238"/>
          <w:lang w:eastAsia="en-IN"/>
        </w:rPr>
      </w:pPr>
      <w:hyperlink r:id="rId8" w:history="1">
        <w:r w:rsidR="00D850BC" w:rsidRPr="00D850BC">
          <w:rPr>
            <w:rFonts w:cstheme="minorHAnsi"/>
            <w:color w:val="263238"/>
          </w:rPr>
          <w:t>niharika@molinatek.com</w:t>
        </w:r>
      </w:hyperlink>
      <w:r w:rsidR="00D850BC" w:rsidRPr="00D850BC">
        <w:rPr>
          <w:rFonts w:eastAsiaTheme="minorEastAsia" w:cstheme="minorHAnsi"/>
          <w:noProof/>
          <w:color w:val="263238"/>
          <w:lang w:eastAsia="en-IN"/>
        </w:rPr>
        <w:t xml:space="preserve"> | Ph: 571-317-0534 </w:t>
      </w:r>
    </w:p>
    <w:p w14:paraId="57000F83" w14:textId="543D43E5" w:rsidR="009052F7" w:rsidRPr="00B30EA0" w:rsidRDefault="00660FEB" w:rsidP="00D850BC">
      <w:pPr>
        <w:pBdr>
          <w:bar w:val="single" w:sz="4" w:color="auto"/>
        </w:pBdr>
        <w:spacing w:after="0" w:line="240" w:lineRule="auto"/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</w:pPr>
      <w:r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ab/>
      </w:r>
      <w:r w:rsidRPr="00B30EA0">
        <w:rPr>
          <w:rFonts w:ascii="Bookman Old Style" w:hAnsi="Bookman Old Style" w:cstheme="minorHAnsi"/>
          <w:b/>
          <w:color w:val="1F3864" w:themeColor="accent1" w:themeShade="80"/>
          <w:sz w:val="27"/>
          <w:szCs w:val="27"/>
        </w:rPr>
        <w:tab/>
      </w:r>
    </w:p>
    <w:p w14:paraId="0D50E23A" w14:textId="2681B917" w:rsidR="00660FEB" w:rsidRDefault="009052F7" w:rsidP="00660FEB">
      <w:pPr>
        <w:pBdr>
          <w:bar w:val="single" w:sz="4" w:color="auto"/>
        </w:pBdr>
        <w:spacing w:after="0" w:line="240" w:lineRule="auto"/>
        <w:rPr>
          <w:rFonts w:cstheme="minorHAnsi"/>
          <w:b/>
          <w:color w:val="1F3864" w:themeColor="accent1" w:themeShade="80"/>
          <w:sz w:val="30"/>
          <w:szCs w:val="30"/>
        </w:rPr>
      </w:pPr>
      <w:r>
        <w:rPr>
          <w:rFonts w:cstheme="minorHAnsi"/>
          <w:b/>
          <w:color w:val="1F3864" w:themeColor="accent1" w:themeShade="80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2FA4A420" wp14:editId="5A393F62">
            <wp:extent cx="1516957" cy="675308"/>
            <wp:effectExtent l="0" t="0" r="7620" b="0"/>
            <wp:docPr id="138" name="Picture 138" descr="C:\Users\PRIYANKA MUNAGALA\AppData\Local\Microsoft\Windows\INetCache\Content.Word\imag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PRIYANKA MUNAGALA\AppData\Local\Microsoft\Windows\INetCache\Content.Word\image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57" cy="6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171AF" wp14:editId="26B333AC">
            <wp:extent cx="1358091" cy="658385"/>
            <wp:effectExtent l="0" t="0" r="0" b="8890"/>
            <wp:docPr id="137" name="Picture 137" descr="C:\Users\PRIYANKA MUNAGALA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PRIYANKA MUNAGALA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03" cy="7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1F3864" w:themeColor="accent1" w:themeShade="80"/>
          <w:sz w:val="30"/>
          <w:szCs w:val="30"/>
        </w:rPr>
        <w:t xml:space="preserve">                   </w:t>
      </w:r>
    </w:p>
    <w:p w14:paraId="730370FB" w14:textId="77777777" w:rsidR="009052F7" w:rsidRDefault="009052F7" w:rsidP="004B712D">
      <w:pPr>
        <w:tabs>
          <w:tab w:val="center" w:pos="5310"/>
        </w:tabs>
        <w:spacing w:line="240" w:lineRule="auto"/>
        <w:rPr>
          <w:rFonts w:eastAsia="Times New Roman" w:cstheme="minorHAnsi"/>
          <w:b/>
          <w:color w:val="833C0B" w:themeColor="accent2" w:themeShade="80"/>
          <w:sz w:val="30"/>
          <w:szCs w:val="30"/>
        </w:rPr>
        <w:sectPr w:rsidR="009052F7" w:rsidSect="004B712D">
          <w:headerReference w:type="default" r:id="rId11"/>
          <w:type w:val="continuous"/>
          <w:pgSz w:w="12240" w:h="15840"/>
          <w:pgMar w:top="-810" w:right="990" w:bottom="630" w:left="630" w:header="450" w:footer="720" w:gutter="0"/>
          <w:cols w:num="2" w:space="720"/>
          <w:docGrid w:linePitch="360"/>
        </w:sectPr>
      </w:pPr>
    </w:p>
    <w:p w14:paraId="64271718" w14:textId="08B47493" w:rsidR="00943A4C" w:rsidRPr="00B30EA0" w:rsidRDefault="004D6357" w:rsidP="004B712D">
      <w:pPr>
        <w:pBdr>
          <w:bar w:val="single" w:sz="4" w:color="auto"/>
        </w:pBdr>
        <w:spacing w:after="0" w:line="240" w:lineRule="auto"/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</w:pPr>
      <w:r w:rsidRPr="00B30EA0"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  <w:t>PROFESSIONAL SUMMARY</w:t>
      </w:r>
    </w:p>
    <w:p w14:paraId="4AADEEC0" w14:textId="4BC31D07" w:rsidR="00E507CF" w:rsidRPr="00362681" w:rsidRDefault="00044109" w:rsidP="004B712D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Over</w:t>
      </w:r>
      <w:r w:rsidR="00E507C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078D" w:rsidRPr="00D850B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E507CF" w:rsidRPr="00D850B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years</w:t>
      </w:r>
      <w:r w:rsidR="00E507C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of comprehensive experience in the areas of </w:t>
      </w:r>
      <w:r w:rsidR="00E507CF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DevOps</w:t>
      </w:r>
      <w:r w:rsidR="00E507C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507CF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Cloud</w:t>
      </w:r>
      <w:r w:rsidR="0066786B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, Build/Release Management</w:t>
      </w:r>
      <w:r w:rsidR="00E507C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E507CF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Linux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/Windows</w:t>
      </w:r>
      <w:r w:rsidR="00E507CF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Administration</w:t>
      </w:r>
      <w:r w:rsidR="00E507C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0DAD1F55" w14:textId="77777777" w:rsidR="00E507CF" w:rsidRPr="009C07F0" w:rsidRDefault="00E507CF" w:rsidP="009C07F0">
      <w:pPr>
        <w:pStyle w:val="ListParagraph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C07F0">
        <w:rPr>
          <w:rFonts w:cstheme="minorHAnsi"/>
          <w:color w:val="000000" w:themeColor="text1"/>
          <w:sz w:val="24"/>
          <w:szCs w:val="24"/>
          <w:shd w:val="clear" w:color="auto" w:fill="FFFFFF"/>
        </w:rPr>
        <w:t>Highly motivated and committed </w:t>
      </w:r>
      <w:r w:rsidRPr="009C07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DevOps</w:t>
      </w:r>
      <w:r w:rsidRPr="009C07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Engineer experienced in Automating, configuring and deploying instances on </w:t>
      </w:r>
      <w:r w:rsidRPr="009C07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 w:rsidRPr="009C07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C07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Microsoft</w:t>
      </w:r>
      <w:r w:rsidR="000104D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07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Azure</w:t>
      </w:r>
      <w:r w:rsidRPr="009C07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9C07F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Rackspace</w:t>
      </w:r>
      <w:r w:rsidRPr="009C07F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cloud environments and Data centers. </w:t>
      </w:r>
    </w:p>
    <w:p w14:paraId="4597C2B7" w14:textId="77777777" w:rsidR="00E507CF" w:rsidRPr="00362681" w:rsidRDefault="00E507CF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Build and configure a virtual data center in the AWS cloud to support Enterprise Data Warehouse hosting including Virtual Private Cloud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VPC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), Public and PrivateSubnets, SecurityGroups, RouteTables, ElasticLoadBalancer</w:t>
      </w:r>
      <w:r w:rsidR="009054F2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(</w:t>
      </w:r>
      <w:r w:rsidR="009054F2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ELB</w:t>
      </w:r>
      <w:r w:rsidR="009054F2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6A15C137" w14:textId="77777777" w:rsidR="00E507CF" w:rsidRPr="00711FA4" w:rsidRDefault="00E507CF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Transfer data from Datacenters to cloud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Import/Export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Snowball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service.</w:t>
      </w:r>
    </w:p>
    <w:p w14:paraId="5FA259E8" w14:textId="77777777" w:rsidR="00711FA4" w:rsidRPr="00711FA4" w:rsidRDefault="00711FA4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711FA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Automate deployment for SaaS based application on cloud using Chef Enterprise, </w:t>
      </w:r>
      <w:r w:rsidRPr="00711FA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Pivotal Cloud Foundry and AWS</w:t>
      </w:r>
      <w:r w:rsidRPr="00711FA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14:paraId="72600DF1" w14:textId="77777777" w:rsidR="00E507CF" w:rsidRPr="00362681" w:rsidRDefault="00E507CF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Manage Amazon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Redshift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clusters such as launching the cluster and specifying the node type as well. </w:t>
      </w:r>
    </w:p>
    <w:p w14:paraId="6A03CFA2" w14:textId="77777777" w:rsidR="00E507CF" w:rsidRPr="00362681" w:rsidRDefault="00E507CF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Setup and build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infrastructure </w:t>
      </w:r>
      <w:r w:rsidR="00C05F8F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using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various resources,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VPC EC2, RDB, S3, IAM, EBS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104D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Security Group, Auto Scaling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, SES, SNS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RDS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Cloud Formation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JSON</w:t>
      </w:r>
      <w:r w:rsidR="00C67CE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templates,</w:t>
      </w:r>
      <w:r w:rsidR="00C67CE6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Route53</w:t>
      </w:r>
      <w:r w:rsidR="00C05F8F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, Lambda.</w:t>
      </w:r>
    </w:p>
    <w:p w14:paraId="2F416813" w14:textId="77777777" w:rsidR="00CB29A6" w:rsidRPr="00362681" w:rsidRDefault="00CB29A6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 deploying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instances consisting of various flavours viz., </w:t>
      </w:r>
      <w:r w:rsidR="00AB4045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Oracle Linux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, RHEL, CentOS, Ubuntu and Solaris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both Linux and Windows.</w:t>
      </w:r>
    </w:p>
    <w:p w14:paraId="7B425BCB" w14:textId="77777777" w:rsidR="00C67CE6" w:rsidRPr="00A11C33" w:rsidRDefault="00C67CE6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Created and deployed VMs on the Microsoft cloud service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managed the virtual networks,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Azure AD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SQL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3BC8721C" w14:textId="77777777" w:rsidR="00A11C33" w:rsidRPr="00362681" w:rsidRDefault="00A11C33" w:rsidP="00866AD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11C3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Experience in development and deployment of applications using </w:t>
      </w:r>
      <w:r w:rsidRPr="00A11C3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JBoss, IBM WebSphere</w:t>
      </w:r>
      <w:r w:rsidRPr="00A11C3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Application and </w:t>
      </w:r>
      <w:r w:rsidRPr="00A11C3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Apache Tomcat.</w:t>
      </w:r>
    </w:p>
    <w:p w14:paraId="13CE5D4A" w14:textId="77777777" w:rsidR="00D60AA6" w:rsidRPr="001124CB" w:rsidRDefault="003137B5" w:rsidP="001124CB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Knowledge in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Terraform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as infrastructure providers, build images using Packer. </w:t>
      </w:r>
    </w:p>
    <w:p w14:paraId="6EDD8D70" w14:textId="77777777" w:rsidR="008A2FA8" w:rsidRPr="001124CB" w:rsidRDefault="00D60AA6" w:rsidP="001124CB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Developed Packer and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Terraform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workflows for quick infrastructure design and deployment</w:t>
      </w:r>
    </w:p>
    <w:p w14:paraId="4487EC4F" w14:textId="77777777" w:rsidR="00FB11AD" w:rsidRPr="00FB11AD" w:rsidRDefault="00F32647" w:rsidP="00FB11AD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Designed highly available, cost effective and fault tolerant systems using multiple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instances, Auto-Scaling, Elastic Load Balance(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ELB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AMI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 and Glacier for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QA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UAT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environments as well as infrastructure servers for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GIT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Chef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2D817ED2" w14:textId="77777777" w:rsidR="0043752D" w:rsidRPr="0043752D" w:rsidRDefault="0043752D" w:rsidP="0043752D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Designed and implemented for fully implemented server build management, monitoring and deployment by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chef.</w:t>
      </w:r>
    </w:p>
    <w:p w14:paraId="5BEB1C3F" w14:textId="77777777" w:rsidR="00CB29A6" w:rsidRPr="0043752D" w:rsidRDefault="00CB29A6" w:rsidP="00F32647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Used AWS Beanstalk for deploying and scaling web applications and services developed with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Java, PHP, Node.js, Python, Ruby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Shell/Bash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Perl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Docker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on familiar servers like Apache.</w:t>
      </w:r>
    </w:p>
    <w:p w14:paraId="65A7948C" w14:textId="77777777" w:rsidR="00CB29A6" w:rsidRPr="00BC2016" w:rsidRDefault="0043752D" w:rsidP="00BC2016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Involved in development of test environment 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containers and configuring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containers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Kubernetes.</w:t>
      </w:r>
    </w:p>
    <w:p w14:paraId="68FA9BC5" w14:textId="77777777" w:rsidR="00E507CF" w:rsidRPr="00FB11AD" w:rsidRDefault="00CB29A6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Created and updated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puppet</w:t>
      </w:r>
      <w:r w:rsidR="00D7552C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552C" w:rsidRPr="005B2C2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manifests and </w:t>
      </w:r>
      <w:r w:rsidRPr="005B2C2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modules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files and packages stored in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GIT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repository</w:t>
      </w:r>
      <w:r w:rsidR="00D7552C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BC2016" w:rsidRPr="00BC20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201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Responsible for implementing </w:t>
      </w:r>
      <w:r w:rsidR="00BC2016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Puppet</w:t>
      </w:r>
      <w:r w:rsidR="00BC201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 applications deployment</w:t>
      </w:r>
      <w:r w:rsidR="00BC201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7136B765" w14:textId="77777777" w:rsidR="00FB11AD" w:rsidRPr="00362681" w:rsidRDefault="00FB11AD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B11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Experienced in branching, tagging and maintaining the version across the environments using </w:t>
      </w:r>
      <w:r w:rsidRPr="00FB11A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SCM tools like GIT, Subversion (SVN) and TFS on Linux and windows platforms</w:t>
      </w:r>
      <w:r w:rsidRPr="00FB11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14:paraId="5B268DEF" w14:textId="77777777" w:rsidR="00FB11AD" w:rsidRPr="00362681" w:rsidRDefault="00FB11AD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B11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Developed </w:t>
      </w:r>
      <w:r w:rsidRPr="00FB11A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Playbooks</w:t>
      </w:r>
      <w:r w:rsidRPr="00FB11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using </w:t>
      </w:r>
      <w:r w:rsidRPr="00FB11A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Ansible</w:t>
      </w:r>
      <w:r w:rsidRPr="00FB11AD">
        <w:rPr>
          <w:rFonts w:cstheme="minorHAnsi"/>
          <w:color w:val="000000" w:themeColor="text1"/>
          <w:sz w:val="24"/>
          <w:szCs w:val="24"/>
          <w:shd w:val="clear" w:color="auto" w:fill="FFFFFF"/>
        </w:rPr>
        <w:t> to deploy consistent infrastructure code across multiple environments.</w:t>
      </w:r>
    </w:p>
    <w:p w14:paraId="711FE78F" w14:textId="77777777" w:rsidR="00CB29A6" w:rsidRPr="00362681" w:rsidRDefault="00CB29A6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Installed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Jenkins/Plugins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GIT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repository, setup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SCM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polling for immediate build with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maven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and maven repository</w:t>
      </w:r>
      <w:r w:rsidR="008A2FA8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(Nexus Artifact) and deployed apps using custom Ruby modules through puppet as a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CI/CD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process.</w:t>
      </w:r>
    </w:p>
    <w:p w14:paraId="70033BB4" w14:textId="77777777" w:rsidR="00333CEA" w:rsidRPr="00975CAC" w:rsidRDefault="00333CEA" w:rsidP="00CB29A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Worked on monitoring tools such as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Nagios, Splunk, ELK Stack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(Elasticsearch, Logstash, Kibana),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CloudWatch</w:t>
      </w:r>
      <w:r w:rsidRPr="0036268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471651D1" w14:textId="77777777" w:rsidR="00975CAC" w:rsidRPr="00975CAC" w:rsidRDefault="00975CAC" w:rsidP="00975CAC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975CAC">
        <w:rPr>
          <w:rFonts w:cstheme="minorHAnsi"/>
          <w:color w:val="000000" w:themeColor="text1"/>
          <w:sz w:val="24"/>
          <w:szCs w:val="24"/>
        </w:rPr>
        <w:t>Experience in Installing, configuring Cloud Foundry Ops Manager, App Manager, Etc.</w:t>
      </w:r>
      <w:r w:rsidRPr="00975CAC">
        <w:rPr>
          <w:rFonts w:cstheme="minorHAnsi"/>
          <w:color w:val="000000" w:themeColor="text1"/>
          <w:sz w:val="24"/>
          <w:szCs w:val="24"/>
          <w:highlight w:val="yellow"/>
        </w:rPr>
        <w:t xml:space="preserve"> </w:t>
      </w:r>
    </w:p>
    <w:p w14:paraId="3E4D8848" w14:textId="77777777" w:rsidR="005B2C27" w:rsidRPr="00A11C33" w:rsidRDefault="00E507CF" w:rsidP="00A11C33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Configuring and installing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VMware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Virtual Center servers</w:t>
      </w:r>
      <w:r w:rsidR="00293BF2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VMware Vcenter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Appliance. </w:t>
      </w:r>
      <w:r w:rsidRPr="00362681">
        <w:rPr>
          <w:rFonts w:cstheme="minorHAnsi"/>
          <w:color w:val="000000" w:themeColor="text1"/>
          <w:sz w:val="24"/>
          <w:szCs w:val="24"/>
        </w:rPr>
        <w:br/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Managed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VMware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ESXi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hosts using </w:t>
      </w:r>
      <w:r w:rsidR="00545311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Sphere</w:t>
      </w:r>
      <w:r w:rsidR="00545311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client and Web client.</w:t>
      </w:r>
      <w:r w:rsidR="0043752D" w:rsidRPr="0043752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52D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Created and deployed </w:t>
      </w:r>
      <w:r w:rsidR="0043752D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LVM</w:t>
      </w:r>
      <w:r w:rsidR="0043752D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, resized the logical volume and volume group.</w:t>
      </w:r>
    </w:p>
    <w:p w14:paraId="3F720554" w14:textId="77777777" w:rsidR="00E507CF" w:rsidRPr="00362681" w:rsidRDefault="00E507CF" w:rsidP="005B2C27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Monitoring the servers using tools like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BMC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Nagios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providing 24x7 on call support rotation basis.</w:t>
      </w:r>
    </w:p>
    <w:p w14:paraId="144332D2" w14:textId="77777777" w:rsidR="009648C3" w:rsidRPr="00362681" w:rsidRDefault="00E507CF" w:rsidP="006C7685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Experience on complete software development life cycle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SDLC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 with software development models like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Agile, Scrum Model, JIRA, Waterfall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model</w:t>
      </w:r>
      <w:r w:rsidR="00545311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71016AD1" w14:textId="6FB93383" w:rsidR="00A355E9" w:rsidRPr="00D850BC" w:rsidRDefault="00A355E9" w:rsidP="00D850B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Expertise in Installing and Managing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LDAP, NIS, NIS+, NFS, DHCP, SAMBA, DNS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etc.</w:t>
      </w:r>
      <w:r w:rsidRPr="0036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3752D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Knowledge of using Routed Protocols like </w:t>
      </w:r>
      <w:r w:rsidR="0043752D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FTP, SFTP, SSH, HTTP, HTTPS</w:t>
      </w:r>
      <w:r w:rsidR="0043752D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Direct connect.</w:t>
      </w:r>
    </w:p>
    <w:p w14:paraId="2EFA2E0A" w14:textId="77777777" w:rsidR="00D850BC" w:rsidRPr="00D850BC" w:rsidRDefault="00D850BC" w:rsidP="00D850BC">
      <w:pPr>
        <w:spacing w:after="0"/>
        <w:ind w:left="36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5E6BCD88" w14:textId="57719ED4" w:rsidR="009648C3" w:rsidRPr="00B30EA0" w:rsidRDefault="004D6357" w:rsidP="00222419">
      <w:pPr>
        <w:pBdr>
          <w:bar w:val="single" w:sz="4" w:color="auto"/>
        </w:pBdr>
        <w:spacing w:after="0" w:line="240" w:lineRule="auto"/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  <w:t>TECHNICAL SKILLS</w:t>
      </w:r>
      <w:r w:rsidR="006766BE" w:rsidRPr="00B30EA0"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  <w:t>:</w:t>
      </w:r>
    </w:p>
    <w:tbl>
      <w:tblPr>
        <w:tblStyle w:val="TableGrid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D45790" w:rsidRPr="00362681" w14:paraId="01580C60" w14:textId="77777777" w:rsidTr="004B712D">
        <w:trPr>
          <w:trHeight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F147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Operating system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04B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Yu Mincho Light" w:hAnsiTheme="minorHAnsi" w:cs="Times New Roman"/>
                <w:sz w:val="22"/>
                <w:szCs w:val="22"/>
              </w:rPr>
              <w:t>Linux (</w:t>
            </w:r>
            <w:r w:rsidR="006152B7" w:rsidRPr="00692F40">
              <w:rPr>
                <w:rFonts w:asciiTheme="minorHAnsi" w:eastAsia="Yu Mincho Light" w:hAnsiTheme="minorHAnsi" w:cs="Times New Roman"/>
                <w:sz w:val="22"/>
                <w:szCs w:val="22"/>
              </w:rPr>
              <w:t>RHEL (</w:t>
            </w:r>
            <w:r w:rsidRPr="00692F40">
              <w:rPr>
                <w:rFonts w:asciiTheme="minorHAnsi" w:eastAsia="Yu Mincho Light" w:hAnsiTheme="minorHAnsi" w:cs="Times New Roman"/>
                <w:sz w:val="22"/>
                <w:szCs w:val="22"/>
              </w:rPr>
              <w:t>Red Hat 4/5/6/7</w:t>
            </w:r>
            <w:r w:rsidR="006152B7" w:rsidRPr="00692F40">
              <w:rPr>
                <w:rFonts w:asciiTheme="minorHAnsi" w:eastAsia="Yu Mincho Light" w:hAnsiTheme="minorHAnsi" w:cs="Times New Roman"/>
                <w:sz w:val="22"/>
                <w:szCs w:val="22"/>
              </w:rPr>
              <w:t>)</w:t>
            </w:r>
            <w:r w:rsidRPr="00692F40">
              <w:rPr>
                <w:rFonts w:asciiTheme="minorHAnsi" w:eastAsia="Yu Mincho Light" w:hAnsiTheme="minorHAnsi" w:cs="Times New Roman"/>
                <w:sz w:val="22"/>
                <w:szCs w:val="22"/>
              </w:rPr>
              <w:t>, CENTOS &amp; SUSE), Solaris 11/10/9/8, HP-UX 11.0, 11.11, 11.23, 11.31, HPUX11i V1, V2 &amp; V3, Ubuntu 12/13/14, Windows NT /2000/2003, DEBIAN.</w:t>
            </w:r>
          </w:p>
        </w:tc>
      </w:tr>
      <w:tr w:rsidR="00D45790" w:rsidRPr="00362681" w14:paraId="66701D89" w14:textId="77777777" w:rsidTr="004B712D">
        <w:trPr>
          <w:trHeight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6B29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Application Servers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4C8" w14:textId="77777777" w:rsidR="00D45790" w:rsidRPr="00692F40" w:rsidRDefault="000104DA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Web</w:t>
            </w:r>
            <w:r w:rsidR="00D45790"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Logic Application server 9.x, 10.x, Apache Tomcat 5.x/7.x, Red Hat JBoss 4.22. GA Web Sphere 6.x/7.x/8.x</w:t>
            </w:r>
          </w:p>
        </w:tc>
      </w:tr>
      <w:tr w:rsidR="00D45790" w:rsidRPr="00362681" w14:paraId="05B18945" w14:textId="77777777" w:rsidTr="004B712D">
        <w:trPr>
          <w:trHeight w:val="13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F026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Automation Tools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AC6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Jenkins, chef, Puppet, Ansible, Docker, Vagrant, Terraform</w:t>
            </w:r>
            <w:r w:rsidR="00E65E60"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, Kickstart</w:t>
            </w:r>
          </w:p>
        </w:tc>
      </w:tr>
      <w:tr w:rsidR="00D45790" w:rsidRPr="00362681" w14:paraId="0A0C0E82" w14:textId="77777777" w:rsidTr="004B712D">
        <w:trPr>
          <w:trHeight w:val="1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DFA8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Version control tools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DD5D" w14:textId="799D8B6D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GIT, </w:t>
            </w:r>
            <w:r w:rsidR="00624CD4"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Subversion</w:t>
            </w:r>
            <w:r w:rsidR="00624CD4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(</w:t>
            </w:r>
            <w:r w:rsidR="00C61699">
              <w:rPr>
                <w:rFonts w:asciiTheme="minorHAnsi" w:eastAsia="Times New Roman" w:hAnsiTheme="minorHAnsi" w:cs="Times New Roman"/>
                <w:sz w:val="22"/>
                <w:szCs w:val="22"/>
              </w:rPr>
              <w:t>SVN)</w:t>
            </w: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624CD4">
              <w:rPr>
                <w:rFonts w:asciiTheme="minorHAnsi" w:eastAsia="Times New Roman" w:hAnsiTheme="minorHAnsi" w:cs="Times New Roman"/>
                <w:sz w:val="22"/>
                <w:szCs w:val="22"/>
              </w:rPr>
              <w:t>Bitbucket</w:t>
            </w:r>
            <w:r w:rsidR="00C61699">
              <w:rPr>
                <w:rFonts w:asciiTheme="minorHAnsi" w:eastAsia="Times New Roman" w:hAnsiTheme="minorHAnsi" w:cs="Times New Roman"/>
                <w:sz w:val="22"/>
                <w:szCs w:val="22"/>
              </w:rPr>
              <w:t>, GitHub</w:t>
            </w:r>
          </w:p>
        </w:tc>
      </w:tr>
      <w:tr w:rsidR="00D45790" w:rsidRPr="00362681" w14:paraId="1B715D93" w14:textId="77777777" w:rsidTr="004B712D">
        <w:trPr>
          <w:trHeight w:val="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CEA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Web servers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8C82" w14:textId="3BE58B8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Tomcat, APACHE 2.x, 3.x, JBOSS 4.x/5.x, Web Logic (8/9/10), Web Sphere4.0/5.0</w:t>
            </w:r>
            <w:r w:rsidR="004B712D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proofErr w:type="spellStart"/>
            <w:r w:rsidR="00624CD4">
              <w:rPr>
                <w:rFonts w:asciiTheme="minorHAnsi" w:eastAsia="Times New Roman" w:hAnsiTheme="minorHAnsi" w:cs="Times New Roman"/>
                <w:sz w:val="22"/>
                <w:szCs w:val="22"/>
              </w:rPr>
              <w:t>N</w:t>
            </w:r>
            <w:r w:rsidR="00E65E60"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gnix</w:t>
            </w:r>
            <w:proofErr w:type="spellEnd"/>
          </w:p>
        </w:tc>
      </w:tr>
      <w:tr w:rsidR="00D45790" w:rsidRPr="00362681" w14:paraId="2013FB45" w14:textId="77777777" w:rsidTr="004B712D">
        <w:trPr>
          <w:trHeight w:val="5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9E1A" w14:textId="77777777" w:rsidR="00D45790" w:rsidRPr="004B712D" w:rsidRDefault="00E65E6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Networking/P</w:t>
            </w:r>
            <w:r w:rsidR="00D45790"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rotocol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3325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DNS, DHCP, CISCO Routers/Switches, </w:t>
            </w:r>
            <w:r w:rsidRPr="00692F40">
              <w:rPr>
                <w:rFonts w:asciiTheme="minorHAnsi" w:hAnsiTheme="minorHAnsi" w:cs="Times New Roman"/>
                <w:color w:val="222222"/>
                <w:sz w:val="22"/>
                <w:szCs w:val="22"/>
                <w:shd w:val="clear" w:color="auto" w:fill="FFFFFF"/>
              </w:rPr>
              <w:t>Palo alto</w:t>
            </w: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, WAN, TCP/IP, NIS, NFS, SMTP, LAN, FTP/TFTP</w:t>
            </w:r>
            <w:r w:rsidRPr="00692F40">
              <w:rPr>
                <w:rFonts w:asciiTheme="minorHAnsi" w:hAnsiTheme="minorHAnsi" w:cs="Times New Roman"/>
                <w:color w:val="222222"/>
                <w:sz w:val="22"/>
                <w:szCs w:val="22"/>
                <w:shd w:val="clear" w:color="auto" w:fill="FFFFFF"/>
              </w:rPr>
              <w:t>, Juniper, Cisco</w:t>
            </w:r>
          </w:p>
        </w:tc>
      </w:tr>
      <w:tr w:rsidR="00D45790" w:rsidRPr="00362681" w14:paraId="3A1FC18F" w14:textId="77777777" w:rsidTr="004B712D">
        <w:trPr>
          <w:trHeight w:val="23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DF7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Scripting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F38A" w14:textId="5678A5A4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Perl, Python, Bourne, NodeJ, Bash shell, Power shell scripting</w:t>
            </w:r>
          </w:p>
        </w:tc>
      </w:tr>
      <w:tr w:rsidR="00D45790" w:rsidRPr="00362681" w14:paraId="475DBA51" w14:textId="77777777" w:rsidTr="004B712D">
        <w:trPr>
          <w:trHeight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6F47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Virtualization Technologies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D8F4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VMWare ESXi, Windows Hyper-V, Power VM, Virtual box, Citrix</w:t>
            </w:r>
            <w:r w:rsidR="00622C4D"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692F40">
              <w:rPr>
                <w:rFonts w:asciiTheme="minorHAnsi" w:eastAsia="Times New Roman" w:hAnsiTheme="minorHAnsi" w:cs="Times New Roman"/>
                <w:sz w:val="22"/>
                <w:szCs w:val="22"/>
              </w:rPr>
              <w:t>Xen</w:t>
            </w:r>
          </w:p>
        </w:tc>
      </w:tr>
      <w:tr w:rsidR="00D45790" w:rsidRPr="00362681" w14:paraId="1B8BD366" w14:textId="77777777" w:rsidTr="004B712D">
        <w:trPr>
          <w:trHeight w:val="13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9FAC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Cloud Environments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90E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Arial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Arial" w:hAnsiTheme="minorHAnsi" w:cs="Times New Roman"/>
                <w:sz w:val="22"/>
                <w:szCs w:val="22"/>
              </w:rPr>
              <w:t>AWS, Amazon EC2 &amp; S3</w:t>
            </w:r>
            <w:r w:rsidR="00C61699">
              <w:rPr>
                <w:rFonts w:asciiTheme="minorHAnsi" w:eastAsia="Arial" w:hAnsiTheme="minorHAnsi" w:cs="Times New Roman"/>
                <w:sz w:val="22"/>
                <w:szCs w:val="22"/>
              </w:rPr>
              <w:t>, Azure, Rackspace, OpenS</w:t>
            </w:r>
            <w:r w:rsidR="00E65E60" w:rsidRPr="00692F40">
              <w:rPr>
                <w:rFonts w:asciiTheme="minorHAnsi" w:eastAsia="Arial" w:hAnsiTheme="minorHAnsi" w:cs="Times New Roman"/>
                <w:sz w:val="22"/>
                <w:szCs w:val="22"/>
              </w:rPr>
              <w:t>tack</w:t>
            </w:r>
          </w:p>
        </w:tc>
      </w:tr>
      <w:tr w:rsidR="006152B7" w:rsidRPr="00362681" w14:paraId="69C313AB" w14:textId="77777777" w:rsidTr="004B712D">
        <w:trPr>
          <w:trHeight w:val="1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434" w14:textId="77777777" w:rsidR="006152B7" w:rsidRPr="004B712D" w:rsidRDefault="00692F4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Datab</w:t>
            </w:r>
            <w:r w:rsidR="006152B7"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ases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8EA" w14:textId="77777777" w:rsidR="006152B7" w:rsidRPr="00692F40" w:rsidRDefault="00D60AA6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Arial" w:hAnsiTheme="minorHAnsi" w:cs="Times New Roman"/>
                <w:color w:val="000000" w:themeColor="text1"/>
                <w:sz w:val="22"/>
                <w:szCs w:val="22"/>
              </w:rPr>
            </w:pPr>
            <w:r w:rsidRPr="00692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RDBMS, NoSQL, MySQL, DB2, PostgreSQL,</w:t>
            </w:r>
            <w:r w:rsidR="00622C4D" w:rsidRPr="00692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92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MongoDB, Cassandra DB</w:t>
            </w:r>
          </w:p>
        </w:tc>
      </w:tr>
      <w:tr w:rsidR="00D45790" w:rsidRPr="00362681" w14:paraId="26D89412" w14:textId="77777777" w:rsidTr="004B712D">
        <w:trPr>
          <w:trHeight w:val="1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7F14" w14:textId="77777777" w:rsidR="00D45790" w:rsidRPr="004B712D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Volume manager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1B0C" w14:textId="77777777" w:rsidR="00D45790" w:rsidRPr="00692F40" w:rsidRDefault="00D4579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Arial" w:hAnsiTheme="minorHAnsi" w:cs="Times New Roman"/>
                <w:sz w:val="22"/>
                <w:szCs w:val="22"/>
              </w:rPr>
            </w:pPr>
            <w:r w:rsidRPr="00692F40">
              <w:rPr>
                <w:rFonts w:asciiTheme="minorHAnsi" w:eastAsia="Arial" w:hAnsiTheme="minorHAnsi" w:cs="Times New Roman"/>
                <w:sz w:val="22"/>
                <w:szCs w:val="22"/>
              </w:rPr>
              <w:t>VERITAS volume manager, LVM with Linux</w:t>
            </w:r>
          </w:p>
        </w:tc>
      </w:tr>
      <w:tr w:rsidR="00660FEB" w:rsidRPr="00692F40" w14:paraId="6E17DB06" w14:textId="77777777" w:rsidTr="004B712D">
        <w:tblPrEx>
          <w:jc w:val="left"/>
        </w:tblPrEx>
        <w:trPr>
          <w:trHeight w:val="129"/>
        </w:trPr>
        <w:tc>
          <w:tcPr>
            <w:tcW w:w="2689" w:type="dxa"/>
            <w:hideMark/>
          </w:tcPr>
          <w:p w14:paraId="5DB541FE" w14:textId="77777777" w:rsidR="00660FEB" w:rsidRPr="004B712D" w:rsidRDefault="00660FEB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Bug Tracking Tools</w:t>
            </w:r>
          </w:p>
        </w:tc>
        <w:tc>
          <w:tcPr>
            <w:tcW w:w="7938" w:type="dxa"/>
            <w:hideMark/>
          </w:tcPr>
          <w:p w14:paraId="0DB183BE" w14:textId="77777777" w:rsidR="00660FEB" w:rsidRPr="00692F40" w:rsidRDefault="00B30EA0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Arial" w:hAnsiTheme="minorHAnsi" w:cs="Times New Roman"/>
                <w:sz w:val="22"/>
                <w:szCs w:val="22"/>
              </w:rPr>
            </w:pPr>
            <w:r>
              <w:rPr>
                <w:rFonts w:asciiTheme="minorHAnsi" w:eastAsia="Arial" w:hAnsiTheme="minorHAnsi" w:cs="Times New Roman"/>
                <w:sz w:val="22"/>
                <w:szCs w:val="22"/>
              </w:rPr>
              <w:t xml:space="preserve">Bitbucket, </w:t>
            </w:r>
            <w:r w:rsidR="00660FEB">
              <w:rPr>
                <w:rFonts w:asciiTheme="minorHAnsi" w:eastAsia="Arial" w:hAnsiTheme="minorHAnsi" w:cs="Times New Roman"/>
                <w:sz w:val="22"/>
                <w:szCs w:val="22"/>
              </w:rPr>
              <w:t>JIRA</w:t>
            </w:r>
            <w:r>
              <w:rPr>
                <w:rFonts w:asciiTheme="minorHAnsi" w:eastAsia="Arial" w:hAnsiTheme="minorHAnsi" w:cs="Times New Roman"/>
                <w:sz w:val="22"/>
                <w:szCs w:val="22"/>
              </w:rPr>
              <w:t>, Confluence</w:t>
            </w:r>
          </w:p>
        </w:tc>
      </w:tr>
      <w:tr w:rsidR="00660FEB" w:rsidRPr="00692F40" w14:paraId="3B7A6CC5" w14:textId="77777777" w:rsidTr="004B712D">
        <w:tblPrEx>
          <w:jc w:val="left"/>
        </w:tblPrEx>
        <w:trPr>
          <w:trHeight w:val="129"/>
        </w:trPr>
        <w:tc>
          <w:tcPr>
            <w:tcW w:w="2689" w:type="dxa"/>
            <w:hideMark/>
          </w:tcPr>
          <w:p w14:paraId="243A6E91" w14:textId="77777777" w:rsidR="00660FEB" w:rsidRPr="004B712D" w:rsidRDefault="00660FEB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Yu Mincho Light" w:hAnsiTheme="minorHAnsi" w:cs="Times New Roman"/>
                <w:sz w:val="22"/>
                <w:szCs w:val="22"/>
              </w:rPr>
            </w:pPr>
            <w:r w:rsidRPr="004B712D">
              <w:rPr>
                <w:rFonts w:asciiTheme="minorHAnsi" w:eastAsia="Yu Mincho Light" w:hAnsiTheme="minorHAnsi" w:cs="Times New Roman"/>
                <w:sz w:val="22"/>
                <w:szCs w:val="22"/>
              </w:rPr>
              <w:t>Monitoring Tools</w:t>
            </w:r>
          </w:p>
        </w:tc>
        <w:tc>
          <w:tcPr>
            <w:tcW w:w="7938" w:type="dxa"/>
            <w:hideMark/>
          </w:tcPr>
          <w:p w14:paraId="70B06E0A" w14:textId="77777777" w:rsidR="00660FEB" w:rsidRPr="00692F40" w:rsidRDefault="009636D9" w:rsidP="004B712D">
            <w:pPr>
              <w:pStyle w:val="Heading4"/>
              <w:spacing w:line="276" w:lineRule="auto"/>
              <w:jc w:val="both"/>
              <w:outlineLvl w:val="3"/>
              <w:rPr>
                <w:rFonts w:asciiTheme="minorHAnsi" w:eastAsia="Arial" w:hAnsiTheme="minorHAnsi" w:cs="Times New Roman"/>
                <w:sz w:val="22"/>
                <w:szCs w:val="22"/>
              </w:rPr>
            </w:pPr>
            <w:r>
              <w:rPr>
                <w:rFonts w:asciiTheme="minorHAnsi" w:eastAsia="Arial" w:hAnsiTheme="minorHAnsi" w:cs="Times New Roman"/>
                <w:sz w:val="22"/>
                <w:szCs w:val="22"/>
              </w:rPr>
              <w:t>Nagios, CloudWatch</w:t>
            </w:r>
          </w:p>
        </w:tc>
      </w:tr>
    </w:tbl>
    <w:p w14:paraId="6B61C2DE" w14:textId="5BCA1C67" w:rsidR="009A27EF" w:rsidRDefault="009A27EF" w:rsidP="00711FA4">
      <w:pPr>
        <w:shd w:val="clear" w:color="auto" w:fill="FFFFFF"/>
        <w:tabs>
          <w:tab w:val="left" w:pos="1114"/>
        </w:tabs>
        <w:spacing w:after="75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</w:p>
    <w:p w14:paraId="73B07554" w14:textId="70722926" w:rsidR="004D6357" w:rsidRDefault="004D6357" w:rsidP="004D6357">
      <w:pPr>
        <w:pBdr>
          <w:bar w:val="single" w:sz="4" w:color="auto"/>
        </w:pBdr>
        <w:spacing w:after="0" w:line="240" w:lineRule="auto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 w:rsidRPr="004D6357"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  <w:t>EDUCATION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: </w:t>
      </w:r>
    </w:p>
    <w:p w14:paraId="66A1797C" w14:textId="7AE26ADD" w:rsidR="004D6357" w:rsidRDefault="004D6357" w:rsidP="00711FA4">
      <w:pPr>
        <w:shd w:val="clear" w:color="auto" w:fill="FFFFFF"/>
        <w:tabs>
          <w:tab w:val="left" w:pos="1114"/>
        </w:tabs>
        <w:spacing w:after="75" w:line="240" w:lineRule="auto"/>
        <w:jc w:val="both"/>
        <w:rPr>
          <w:color w:val="000000"/>
        </w:rPr>
      </w:pPr>
      <w:r>
        <w:rPr>
          <w:color w:val="000000"/>
        </w:rPr>
        <w:t>Bachelor</w:t>
      </w:r>
      <w:r>
        <w:rPr>
          <w:color w:val="000000"/>
        </w:rPr>
        <w:t xml:space="preserve"> degree in </w:t>
      </w:r>
      <w:r w:rsidRPr="004D6357">
        <w:rPr>
          <w:color w:val="000000"/>
        </w:rPr>
        <w:t>Computer Science</w:t>
      </w:r>
      <w:r w:rsidRPr="004D6357">
        <w:rPr>
          <w:color w:val="000000"/>
        </w:rPr>
        <w:t xml:space="preserve"> </w:t>
      </w:r>
      <w:r>
        <w:rPr>
          <w:color w:val="000000"/>
        </w:rPr>
        <w:t>at Jawaharlal Nehru Technological University</w:t>
      </w:r>
    </w:p>
    <w:p w14:paraId="5B2A9A44" w14:textId="0640CF7D" w:rsidR="004D6357" w:rsidRDefault="004D6357" w:rsidP="00711FA4">
      <w:pPr>
        <w:shd w:val="clear" w:color="auto" w:fill="FFFFFF"/>
        <w:tabs>
          <w:tab w:val="left" w:pos="1114"/>
        </w:tabs>
        <w:spacing w:after="75" w:line="240" w:lineRule="auto"/>
        <w:jc w:val="both"/>
        <w:rPr>
          <w:color w:val="000000"/>
        </w:rPr>
      </w:pPr>
      <w:r>
        <w:rPr>
          <w:color w:val="000000"/>
        </w:rPr>
        <w:t xml:space="preserve">Masters in Computer Science at </w:t>
      </w:r>
      <w:r w:rsidRPr="004D6357">
        <w:rPr>
          <w:color w:val="000000"/>
        </w:rPr>
        <w:t>University of Mississippi</w:t>
      </w:r>
    </w:p>
    <w:p w14:paraId="3D360962" w14:textId="77777777" w:rsidR="004D6357" w:rsidRDefault="004D6357" w:rsidP="00711FA4">
      <w:pPr>
        <w:shd w:val="clear" w:color="auto" w:fill="FFFFFF"/>
        <w:tabs>
          <w:tab w:val="left" w:pos="1114"/>
        </w:tabs>
        <w:spacing w:after="75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</w:p>
    <w:p w14:paraId="207DA407" w14:textId="2A4A0FC6" w:rsidR="00935D54" w:rsidRDefault="004D6357" w:rsidP="005D2A89">
      <w:pPr>
        <w:pBdr>
          <w:bar w:val="single" w:sz="4" w:color="auto"/>
        </w:pBdr>
        <w:spacing w:after="0" w:line="240" w:lineRule="auto"/>
        <w:rPr>
          <w:rFonts w:cstheme="minorHAnsi"/>
          <w:b/>
          <w:color w:val="1F3864" w:themeColor="accent1" w:themeShade="80"/>
          <w:sz w:val="30"/>
          <w:szCs w:val="30"/>
          <w:u w:val="single"/>
        </w:rPr>
      </w:pPr>
      <w:r w:rsidRPr="00B30EA0">
        <w:rPr>
          <w:rFonts w:ascii="Bookman Old Style" w:hAnsi="Bookman Old Style" w:cstheme="minorHAnsi"/>
          <w:b/>
          <w:color w:val="1F3864" w:themeColor="accent1" w:themeShade="80"/>
          <w:sz w:val="28"/>
          <w:szCs w:val="28"/>
          <w:u w:val="single"/>
        </w:rPr>
        <w:t>PROFESSIONAL EXPERIENCE</w:t>
      </w:r>
      <w:r w:rsidR="00935D54" w:rsidRPr="005D2A89">
        <w:rPr>
          <w:rFonts w:cstheme="minorHAnsi"/>
          <w:b/>
          <w:color w:val="1F3864" w:themeColor="accent1" w:themeShade="80"/>
          <w:sz w:val="30"/>
          <w:szCs w:val="30"/>
          <w:u w:val="single"/>
        </w:rPr>
        <w:t xml:space="preserve">: </w:t>
      </w:r>
    </w:p>
    <w:p w14:paraId="0F0A713E" w14:textId="77777777" w:rsidR="00660FEB" w:rsidRPr="005D2A89" w:rsidRDefault="00660FEB" w:rsidP="005D2A89">
      <w:pPr>
        <w:pBdr>
          <w:bar w:val="single" w:sz="4" w:color="auto"/>
        </w:pBdr>
        <w:spacing w:after="0" w:line="240" w:lineRule="auto"/>
        <w:rPr>
          <w:rFonts w:cstheme="minorHAnsi"/>
          <w:b/>
          <w:color w:val="1F3864" w:themeColor="accent1" w:themeShade="80"/>
          <w:sz w:val="30"/>
          <w:szCs w:val="30"/>
          <w:u w:val="single"/>
        </w:rPr>
      </w:pPr>
    </w:p>
    <w:p w14:paraId="1EA7230E" w14:textId="75EE07DA" w:rsidR="008A2FA8" w:rsidRPr="00362681" w:rsidRDefault="00052D44" w:rsidP="00935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Apple Inc.</w:t>
      </w:r>
      <w:r w:rsidR="00293BF2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, 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Cupertino</w:t>
      </w:r>
      <w:r w:rsidR="00293BF2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, 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CA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  <w:t xml:space="preserve"> 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  <w:t xml:space="preserve"> 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April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293BF2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20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20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293BF2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-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293BF2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Present</w:t>
      </w:r>
    </w:p>
    <w:p w14:paraId="0CF88729" w14:textId="77777777" w:rsidR="00311D0F" w:rsidRPr="00362681" w:rsidRDefault="00943A4C" w:rsidP="00935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Role: </w:t>
      </w:r>
      <w:r w:rsidR="0043752D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Sr. </w:t>
      </w:r>
      <w:r w:rsidR="00311D0F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DevOps/AWS Engineer</w:t>
      </w:r>
    </w:p>
    <w:p w14:paraId="7DE8C77B" w14:textId="77777777" w:rsidR="004B712D" w:rsidRDefault="004B712D" w:rsidP="004B712D">
      <w:pPr>
        <w:spacing w:after="0"/>
        <w:rPr>
          <w:noProof/>
          <w:sz w:val="24"/>
          <w:szCs w:val="24"/>
        </w:rPr>
      </w:pPr>
    </w:p>
    <w:p w14:paraId="3565F6C7" w14:textId="500C2B5F" w:rsidR="00A57CB1" w:rsidRPr="004B712D" w:rsidRDefault="00866ADB" w:rsidP="004B712D">
      <w:pPr>
        <w:spacing w:after="0"/>
        <w:rPr>
          <w:rFonts w:eastAsia="Times New Roman" w:cstheme="minorHAnsi"/>
          <w:b/>
          <w:sz w:val="24"/>
          <w:szCs w:val="24"/>
        </w:rPr>
      </w:pPr>
      <w:r w:rsidRPr="004B712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Responsibilities:</w:t>
      </w:r>
    </w:p>
    <w:p w14:paraId="23B903B1" w14:textId="77777777" w:rsidR="00A57CB1" w:rsidRPr="00362681" w:rsidRDefault="00866ADB" w:rsidP="003137B5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 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Instances creation, setting up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 VPC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launching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 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instances different kind of private and public subnets based on the requirement</w:t>
      </w:r>
      <w:r w:rsidR="003137B5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s for each of the applications</w:t>
      </w:r>
    </w:p>
    <w:p w14:paraId="0BCF5726" w14:textId="77777777" w:rsidR="009054F2" w:rsidRPr="00362681" w:rsidRDefault="009054F2" w:rsidP="009054F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Auto Scaling for providing high availability of applications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instances based on the load of applications by using </w:t>
      </w:r>
      <w:r w:rsidR="00275C3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AWS Cloud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Watch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C4F08F9" w14:textId="77777777" w:rsidR="009054F2" w:rsidRPr="00362681" w:rsidRDefault="009054F2" w:rsidP="009054F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Managed AWS infrastructure provisioning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(S3, ELB, EC2, RDS, Route 53, IAM, security groups - CIDR's, VPC, NAT)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deployment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Installs with </w:t>
      </w:r>
      <w:r w:rsidRPr="00275C3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CentOS, Ubuntu and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RHEL 6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F180CD3" w14:textId="77777777" w:rsidR="009054F2" w:rsidRPr="00362681" w:rsidRDefault="009054F2" w:rsidP="009054F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Expertise in Amazon AWS Cloud Administration which includes services: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EC2, CloudWatch, S3, EBS, VPC, RDS, ELB, Route 53, SNS, SQS, Lambda, DynamoDB, Auto Scaling, Security Groups, </w:t>
      </w:r>
      <w:r w:rsidR="00275C3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ECS, Kinesis, RedShift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and CloudFormation</w:t>
      </w:r>
    </w:p>
    <w:p w14:paraId="08B0E8BA" w14:textId="77777777" w:rsidR="003137B5" w:rsidRPr="00362681" w:rsidRDefault="003137B5" w:rsidP="00A57CB1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Designed and deployed AWS solutions using </w:t>
      </w:r>
      <w:r w:rsidRPr="00275C3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EC2, S3, RDS, EBS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, Elastic load Balancer(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ELB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), Auto-scaling groups,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Opsworks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05DCD49B" w14:textId="77777777" w:rsidR="00673ED6" w:rsidRPr="00362681" w:rsidRDefault="00331C8E" w:rsidP="009054F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Copying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EBS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volumes to different account as image file over the network due to the enterprise restrictions on the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KMS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encryption keys sharing</w:t>
      </w:r>
      <w:r w:rsidR="003137B5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3D4F828" w14:textId="77777777" w:rsidR="00FC1BFB" w:rsidRDefault="00FC1BFB" w:rsidP="009054F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Developed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Terraform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templates to create load balancers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ELB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EC2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instances with auto scaling, monitoring on the fly for different environments such as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QA, SIT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stage which will run on different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VPCs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</w:p>
    <w:p w14:paraId="1C40D2B4" w14:textId="77777777" w:rsidR="00EA6B30" w:rsidRPr="00362681" w:rsidRDefault="00EA6B30" w:rsidP="00EA6B3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Migrated an On-premises virtual machine to </w:t>
      </w:r>
      <w:r w:rsidRPr="00362681">
        <w:rPr>
          <w:rFonts w:cstheme="minorHAnsi"/>
          <w:b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 Resource Manager Subscription</w:t>
      </w:r>
    </w:p>
    <w:p w14:paraId="7DDFF165" w14:textId="77777777" w:rsidR="00EA6B30" w:rsidRPr="00362681" w:rsidRDefault="00EA6B30" w:rsidP="00EA6B3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Hands on experience in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cloud services,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storage,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active directory,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Service Bus. Create and manage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 AD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tenants and configure application integration with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Azure AD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36268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14:paraId="133C9DC4" w14:textId="77777777" w:rsidR="00E65E60" w:rsidRPr="00362681" w:rsidRDefault="00E65E60" w:rsidP="00E65E60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Web application development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Agile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methodology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Ruby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on Rails,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MongoDB</w:t>
      </w:r>
      <w:r w:rsidR="00673ED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77D153D" w14:textId="77777777" w:rsidR="00E65E60" w:rsidRPr="00362681" w:rsidRDefault="00E65E60" w:rsidP="00E65E60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Installing, configuring and managing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RDBMS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NoSQL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tools like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MySQL, DB2, PostgreSQL 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MongoDB</w:t>
      </w:r>
      <w:r w:rsidR="003137B5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75C36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DynamoDB </w:t>
      </w:r>
      <w:r w:rsidR="00275C3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3137B5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CassandraDB</w:t>
      </w:r>
      <w:r w:rsidR="003137B5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34A47F01" w14:textId="16452BE4" w:rsidR="003137B5" w:rsidRPr="00362681" w:rsidRDefault="00624CD4" w:rsidP="00734AC5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24CD4">
        <w:rPr>
          <w:rFonts w:cstheme="minorHAnsi"/>
          <w:color w:val="000000" w:themeColor="text1"/>
          <w:sz w:val="24"/>
          <w:szCs w:val="24"/>
          <w:shd w:val="clear" w:color="auto" w:fill="FFFFFF"/>
        </w:rPr>
        <w:t>Using </w:t>
      </w:r>
      <w:r w:rsidRPr="00624CD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Ansible</w:t>
      </w:r>
      <w:r w:rsidRPr="00624C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as a configuration management tool, to automate repetitive tasks, deploy applications and manage changes and automate software update and Verify functionality, and to take </w:t>
      </w:r>
      <w:r w:rsidRPr="00624CD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backups</w:t>
      </w:r>
      <w:r w:rsidRPr="00624C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from the </w:t>
      </w:r>
      <w:r w:rsidRPr="00624CD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Databases.</w:t>
      </w:r>
    </w:p>
    <w:p w14:paraId="06529006" w14:textId="77777777" w:rsidR="00A57CB1" w:rsidRPr="00362681" w:rsidRDefault="00866ADB" w:rsidP="00A57CB1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Set up </w:t>
      </w:r>
      <w:proofErr w:type="gramStart"/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Jenkins</w:t>
      </w:r>
      <w:proofErr w:type="gramEnd"/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server and build jobs to provide continuous automated builds based on polling the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Git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source control system during the day and periodic scheduled build overnight to support development needs usi</w:t>
      </w:r>
      <w:r w:rsidR="00A57CB1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ng </w:t>
      </w:r>
      <w:r w:rsidR="00A57CB1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Jenkins, Selenium and Maven.</w:t>
      </w:r>
    </w:p>
    <w:p w14:paraId="286BE323" w14:textId="77777777" w:rsidR="00CA4ECD" w:rsidRPr="00A11C33" w:rsidRDefault="00CA4ECD" w:rsidP="00CA4ECD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Performed Continuous Integrated delivery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CI and CD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process)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Jenkins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Udeploy</w:t>
      </w:r>
    </w:p>
    <w:p w14:paraId="4DF58EF4" w14:textId="77777777" w:rsidR="00A11C33" w:rsidRPr="00362681" w:rsidRDefault="00A11C33" w:rsidP="00CA4ECD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11C3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Supported and deployed to web application servers such as </w:t>
      </w:r>
      <w:r w:rsidRPr="00A11C3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WebLogic, JBOSS, Apache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1C3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Tomcat</w:t>
      </w:r>
      <w:r w:rsidRPr="00A11C33">
        <w:rPr>
          <w:rFonts w:cstheme="minorHAnsi"/>
          <w:color w:val="000000" w:themeColor="text1"/>
          <w:sz w:val="24"/>
          <w:szCs w:val="24"/>
          <w:shd w:val="clear" w:color="auto" w:fill="FFFFFF"/>
        </w:rPr>
        <w:t>, and </w:t>
      </w:r>
      <w:r w:rsidRPr="00A11C3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Apache HTTPD</w:t>
      </w:r>
      <w:r w:rsidRPr="00A11C3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servers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07A0D4A" w14:textId="77777777" w:rsidR="00333CEA" w:rsidRPr="00362681" w:rsidRDefault="00333CEA" w:rsidP="00CA4ECD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Configured and maintained Hudson to implement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CI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process and integrated the tool with </w:t>
      </w:r>
      <w:r w:rsidR="00734AC5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Ant,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Maven</w:t>
      </w:r>
      <w:r w:rsidR="00734AC5"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and Gradle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to schedule the builds took the sole responsibility to maintain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CI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04DA" w:rsidRPr="000104D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Jenkins</w:t>
      </w:r>
      <w:r w:rsidR="000104DA">
        <w:rPr>
          <w:rFonts w:cstheme="minorHAnsi"/>
          <w:color w:val="000000" w:themeColor="text1"/>
          <w:sz w:val="24"/>
          <w:szCs w:val="24"/>
          <w:shd w:val="clear" w:color="auto" w:fill="FFFFFF"/>
        </w:rPr>
        <w:t>/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Hudson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server. </w:t>
      </w:r>
    </w:p>
    <w:p w14:paraId="455CCA3E" w14:textId="77777777" w:rsidR="00333CEA" w:rsidRPr="00362681" w:rsidRDefault="00866ADB" w:rsidP="00CA4ECD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Built and Deployed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Java/J2EE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to a WEB application server in an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Agile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continuous integration environment and automated the whole process.</w:t>
      </w:r>
    </w:p>
    <w:p w14:paraId="13C777C1" w14:textId="063BD614" w:rsidR="00A57CB1" w:rsidRPr="00362681" w:rsidRDefault="00866ADB" w:rsidP="00A57CB1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Utilized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Perl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Python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 </w:t>
      </w:r>
      <w:r w:rsidR="00C6169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GIT, </w:t>
      </w:r>
      <w:r w:rsidR="00624CD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Subversion (</w:t>
      </w:r>
      <w:r w:rsidR="00C6169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SVN), </w:t>
      </w:r>
      <w:r w:rsidR="00624CD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Bitbucket</w:t>
      </w:r>
      <w:r w:rsidR="0088676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6649E8AC" w14:textId="77777777" w:rsidR="000F3639" w:rsidRPr="00362681" w:rsidRDefault="000F3639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Tested Splunk search strings &amp; operational strings and used it as resource monitoring tool</w:t>
      </w:r>
      <w:r w:rsidRPr="0036268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3C700C37" w14:textId="77777777" w:rsidR="000F3639" w:rsidRPr="00362681" w:rsidRDefault="009054F2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with administrators to ensure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Splunk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is actively and accurately running and monitoring on the current infrastructure implementation.</w:t>
      </w:r>
      <w:r w:rsidRPr="0036268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14:paraId="31916BE1" w14:textId="77777777" w:rsidR="007131B2" w:rsidRPr="007131B2" w:rsidRDefault="00CA4ECD" w:rsidP="007131B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Building/Maintaining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container clusters managed by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Kubernetes Linux, Bash, GIT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Docker, on GCP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2E45EAC" w14:textId="77777777" w:rsidR="007131B2" w:rsidRPr="007131B2" w:rsidRDefault="007131B2" w:rsidP="007131B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131B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7131B2">
        <w:rPr>
          <w:rFonts w:cstheme="minorHAnsi"/>
          <w:color w:val="000000" w:themeColor="text1"/>
          <w:sz w:val="24"/>
          <w:szCs w:val="24"/>
          <w:shd w:val="clear" w:color="auto" w:fill="FFFFFF"/>
        </w:rPr>
        <w:t>Worked with 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OpenShift</w:t>
      </w:r>
      <w:r w:rsidRPr="007131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platform in managing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Pr="007131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containers and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Kubernetes</w:t>
      </w:r>
      <w:r w:rsidRPr="007131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Clusters. </w:t>
      </w:r>
    </w:p>
    <w:p w14:paraId="7E10AE58" w14:textId="77777777" w:rsidR="00CA4ECD" w:rsidRPr="00362681" w:rsidRDefault="00CA4ECD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Utilized </w:t>
      </w:r>
      <w:r w:rsidR="00E12DEB" w:rsidRPr="00E12DEB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K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ubernetes</w:t>
      </w:r>
      <w:r w:rsidR="00734AC5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for the runtime environment of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CI/CD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system to build, test deploy.</w:t>
      </w:r>
    </w:p>
    <w:p w14:paraId="60FD5935" w14:textId="77777777" w:rsidR="007131B2" w:rsidRPr="007131B2" w:rsidRDefault="00866ADB" w:rsidP="007131B2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Used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JIRA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 all our projects in scrum methodology for creating stories and giving points to the stories, </w:t>
      </w:r>
      <w:r w:rsidR="00673ED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and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upda</w:t>
      </w:r>
      <w:r w:rsidR="00A57CB1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ted stories as per our sprints.</w:t>
      </w:r>
    </w:p>
    <w:p w14:paraId="72542E2D" w14:textId="77777777" w:rsidR="00673ED6" w:rsidRDefault="00673ED6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Worked on infrastructure with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="00F406B6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containerization and maintained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Images and containers.</w:t>
      </w:r>
    </w:p>
    <w:p w14:paraId="227C7214" w14:textId="77777777" w:rsidR="00975CAC" w:rsidRPr="00362681" w:rsidRDefault="00975CAC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75CAC">
        <w:rPr>
          <w:rFonts w:cstheme="minorHAnsi"/>
          <w:color w:val="000000" w:themeColor="text1"/>
          <w:sz w:val="24"/>
          <w:szCs w:val="24"/>
          <w:shd w:val="clear" w:color="auto" w:fill="FFFFFF"/>
        </w:rPr>
        <w:t>Managed Docker orchestration using </w:t>
      </w:r>
      <w:r w:rsidRPr="00624CD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Docker Swarm.</w:t>
      </w:r>
    </w:p>
    <w:p w14:paraId="1B313B51" w14:textId="77777777" w:rsidR="00866ADB" w:rsidRPr="00362681" w:rsidRDefault="00866ADB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Migrated data from Heterogeneous Data Sources and legacy system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DB2, Access, Excel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 to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SQL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Server databases using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SQL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Server Integration Services (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SSIS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) to overcome transformation constraints.</w:t>
      </w:r>
    </w:p>
    <w:p w14:paraId="4ABD41EE" w14:textId="77777777" w:rsidR="00C179C8" w:rsidRPr="00362681" w:rsidRDefault="00C179C8" w:rsidP="004B71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Created and wrote shell scripts (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Bash), Ruby, Perl, Python and Power shell,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JavaScript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XML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for automating tasks.</w:t>
      </w:r>
    </w:p>
    <w:p w14:paraId="59972771" w14:textId="77777777" w:rsidR="00866ADB" w:rsidRPr="00362681" w:rsidRDefault="00866ADB" w:rsidP="00886764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Experience with system analysis,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troubleshooting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performance tuning of operating systems.</w:t>
      </w:r>
    </w:p>
    <w:p w14:paraId="16D10E0B" w14:textId="77777777" w:rsidR="00FC1BFB" w:rsidRPr="00362681" w:rsidRDefault="00FC1BFB" w:rsidP="004B71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Configured network services like </w:t>
      </w:r>
      <w:r w:rsidR="002F343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DNS, DHCP,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IP</w:t>
      </w:r>
      <w:r w:rsidR="002F343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4, IP</w:t>
      </w:r>
      <w:r w:rsidR="002F343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6, IPsec, VPN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TCP/IP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etc.</w:t>
      </w:r>
    </w:p>
    <w:p w14:paraId="450DBABB" w14:textId="4A7B5FB5" w:rsidR="009C116A" w:rsidRPr="004B712D" w:rsidRDefault="00866ADB" w:rsidP="004B712D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4B712D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Environment:</w:t>
      </w:r>
      <w:r w:rsidR="00F406B6" w:rsidRPr="004B712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06B6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AWS, Chef, SVN</w:t>
      </w:r>
      <w:r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Jenkins,</w:t>
      </w:r>
      <w:r w:rsidR="00843587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Docker,</w:t>
      </w:r>
      <w:r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4CD4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WebLogic</w:t>
      </w:r>
      <w:r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JIRA, Oracle, Shell, Perl, Python, Ant, Maven,</w:t>
      </w:r>
      <w:r w:rsidR="00624CD4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2A2F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Udeploy, </w:t>
      </w:r>
      <w:r w:rsidR="00624CD4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Ansible,</w:t>
      </w:r>
      <w:r w:rsidR="00A11C33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Apache Tomcat,</w:t>
      </w:r>
      <w:r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54F2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Java, Linux</w:t>
      </w:r>
      <w:r w:rsidR="00A355E9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, Terraform, Splunk, Redshift, </w:t>
      </w:r>
      <w:r w:rsidR="00C179C8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K</w:t>
      </w:r>
      <w:r w:rsidR="00A355E9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ubernetes</w:t>
      </w:r>
      <w:r w:rsidR="007131B2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JBoss</w:t>
      </w:r>
      <w:r w:rsidR="00CB4578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OpenShift.</w:t>
      </w:r>
    </w:p>
    <w:p w14:paraId="3AC175F8" w14:textId="77777777" w:rsidR="00660FEB" w:rsidRDefault="00660FEB" w:rsidP="004B712D">
      <w:pPr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2AD7835C" w14:textId="126233C4" w:rsidR="00935D54" w:rsidRPr="00362681" w:rsidRDefault="00052D44" w:rsidP="00935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Cisco Systems Inc.</w:t>
      </w:r>
      <w:r w:rsidR="00311D0F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,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San Jose, CA</w:t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  <w:t xml:space="preserve">       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July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201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7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-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April</w:t>
      </w:r>
      <w:r w:rsidR="00935D54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20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20</w:t>
      </w:r>
    </w:p>
    <w:p w14:paraId="28D73937" w14:textId="77777777" w:rsidR="00311D0F" w:rsidRPr="00362681" w:rsidRDefault="00770997" w:rsidP="00935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Role: </w:t>
      </w:r>
      <w:r w:rsidR="00311D0F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DevOps/AWS Engineer</w:t>
      </w:r>
    </w:p>
    <w:p w14:paraId="63BAAFD2" w14:textId="1FC57B91" w:rsidR="00770997" w:rsidRPr="00362681" w:rsidRDefault="00770997" w:rsidP="004B712D">
      <w:pPr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0BF7F803" w14:textId="77777777" w:rsidR="00F406B6" w:rsidRPr="004B712D" w:rsidRDefault="00F93EF9" w:rsidP="00126868">
      <w:pPr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712D">
        <w:rPr>
          <w:rFonts w:cstheme="minorHAnsi"/>
          <w:b/>
          <w:color w:val="1A1A1A"/>
          <w:sz w:val="24"/>
          <w:szCs w:val="24"/>
        </w:rPr>
        <w:t>Responsibilities:</w:t>
      </w:r>
    </w:p>
    <w:p w14:paraId="42F25412" w14:textId="77777777" w:rsidR="00126868" w:rsidRPr="00126868" w:rsidRDefault="00126868" w:rsidP="00126868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Launching EC2 instances and involved in </w:t>
      </w:r>
      <w:r w:rsidRPr="00126868">
        <w:rPr>
          <w:rFonts w:cstheme="minorHAnsi"/>
          <w:b/>
          <w:color w:val="333333"/>
          <w:sz w:val="24"/>
          <w:szCs w:val="24"/>
          <w:shd w:val="clear" w:color="auto" w:fill="FFFFFF"/>
        </w:rPr>
        <w:t>AWS RDS, S3, Load Balancing, IAM, VPC, Cloud Formation, Lambda, Cloud Watch.</w:t>
      </w: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65900D3B" w14:textId="77777777" w:rsidR="00126868" w:rsidRPr="00126868" w:rsidRDefault="00126868" w:rsidP="00126868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Used </w:t>
      </w:r>
      <w:r w:rsidRPr="00126868">
        <w:rPr>
          <w:rFonts w:cstheme="minorHAnsi"/>
          <w:b/>
          <w:color w:val="333333"/>
          <w:sz w:val="24"/>
          <w:szCs w:val="24"/>
          <w:shd w:val="clear" w:color="auto" w:fill="FFFFFF"/>
        </w:rPr>
        <w:t>AWS Route53</w:t>
      </w: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>, to route the traffic between different availability zones. Deployed and supported Mem-cache/AWS Elastic-Cache and then Configured Elastic Load Balancing (</w:t>
      </w:r>
      <w:r w:rsidRPr="00126868">
        <w:rPr>
          <w:rFonts w:cstheme="minorHAnsi"/>
          <w:b/>
          <w:color w:val="333333"/>
          <w:sz w:val="24"/>
          <w:szCs w:val="24"/>
          <w:shd w:val="clear" w:color="auto" w:fill="FFFFFF"/>
        </w:rPr>
        <w:t>ELB</w:t>
      </w: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>) for routing traffic between zones.</w:t>
      </w:r>
    </w:p>
    <w:p w14:paraId="62587057" w14:textId="77777777" w:rsidR="00126868" w:rsidRPr="00126868" w:rsidRDefault="00126868" w:rsidP="00126868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Spinning up </w:t>
      </w:r>
      <w:r w:rsidRPr="00126868">
        <w:rPr>
          <w:rFonts w:cstheme="minorHAnsi"/>
          <w:b/>
          <w:color w:val="333333"/>
          <w:sz w:val="24"/>
          <w:szCs w:val="24"/>
          <w:shd w:val="clear" w:color="auto" w:fill="FFFFFF"/>
        </w:rPr>
        <w:t>AWS</w:t>
      </w: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 resources by using </w:t>
      </w:r>
      <w:r w:rsidRPr="00126868">
        <w:rPr>
          <w:rFonts w:cstheme="minorHAnsi"/>
          <w:b/>
          <w:color w:val="333333"/>
          <w:sz w:val="24"/>
          <w:szCs w:val="24"/>
          <w:shd w:val="clear" w:color="auto" w:fill="FFFFFF"/>
        </w:rPr>
        <w:t>Terraform</w:t>
      </w:r>
      <w:r w:rsidRPr="00126868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14:paraId="75DAA6A0" w14:textId="77777777" w:rsidR="00BF2648" w:rsidRPr="00362681" w:rsidRDefault="00F406B6" w:rsidP="00BF264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Defined AWS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Security Groups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which acted as virtual firewalls that controlled the traffic allowed to reach one or more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AWS EC2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instances.</w:t>
      </w:r>
    </w:p>
    <w:p w14:paraId="60372CFA" w14:textId="77777777" w:rsidR="00F406B6" w:rsidRPr="007131B2" w:rsidRDefault="00F406B6" w:rsidP="00F406B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Worked on Multiple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AWS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instances, set the security groups, Elastic Load Balancer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r w:rsidR="009C116A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ELB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AMI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s, Auto-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scaling to design cost effective, fault tolerant and highly available systems.</w:t>
      </w:r>
    </w:p>
    <w:p w14:paraId="3FC55F8B" w14:textId="0264164B" w:rsidR="007131B2" w:rsidRPr="007131B2" w:rsidRDefault="007131B2" w:rsidP="007131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B457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Implementation of cloud services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IAAS, PAAS</w:t>
      </w:r>
      <w:r w:rsidRPr="00CB457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and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SaaS</w:t>
      </w:r>
      <w:r w:rsidRPr="00CB457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which include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Openstack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Docker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4578">
        <w:rPr>
          <w:rFonts w:cstheme="minorHAnsi"/>
          <w:color w:val="000000" w:themeColor="text1"/>
          <w:sz w:val="24"/>
          <w:szCs w:val="24"/>
          <w:shd w:val="clear" w:color="auto" w:fill="FFFFFF"/>
        </w:rPr>
        <w:t>and </w:t>
      </w:r>
      <w:r w:rsidR="00624CD4" w:rsidRPr="007131B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OpenShift</w:t>
      </w:r>
      <w:r w:rsidRPr="00CB4578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1EF207B" w14:textId="77777777" w:rsidR="00A95FCB" w:rsidRPr="00A95FCB" w:rsidRDefault="00A95FCB" w:rsidP="00A95FC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A95FCB">
        <w:rPr>
          <w:rFonts w:cstheme="minorHAnsi"/>
          <w:color w:val="1A1A1A"/>
          <w:sz w:val="24"/>
          <w:szCs w:val="24"/>
        </w:rPr>
        <w:t xml:space="preserve">Worked on </w:t>
      </w:r>
      <w:r w:rsidRPr="00A95FCB">
        <w:rPr>
          <w:rFonts w:cstheme="minorHAnsi"/>
          <w:b/>
          <w:color w:val="1A1A1A"/>
          <w:sz w:val="24"/>
          <w:szCs w:val="24"/>
        </w:rPr>
        <w:t>NoSQL database DynamoDB</w:t>
      </w:r>
      <w:r w:rsidRPr="00A95FCB">
        <w:rPr>
          <w:rFonts w:cstheme="minorHAnsi"/>
          <w:color w:val="1A1A1A"/>
          <w:sz w:val="24"/>
          <w:szCs w:val="24"/>
        </w:rPr>
        <w:t xml:space="preserve"> to process large data documents.</w:t>
      </w:r>
    </w:p>
    <w:p w14:paraId="1DBDBF04" w14:textId="77777777" w:rsidR="00CB4578" w:rsidRPr="00474D56" w:rsidRDefault="00F406B6" w:rsidP="00CB45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Developing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images to support Development and Testing Teams and their pipelines; distributed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Jenkins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Selenium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JMeter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images, and ElasticSearch, Kibana and Logstash (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ELK &amp; EFK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) etc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1355B600" w14:textId="77777777" w:rsidR="00474D56" w:rsidRPr="00CB4578" w:rsidRDefault="00474D56" w:rsidP="00CB45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Worked on the Docker ecosystem with a bunch of opensource tool like </w:t>
      </w:r>
      <w:r w:rsidRPr="00474D56">
        <w:rPr>
          <w:rFonts w:cstheme="minorHAnsi"/>
          <w:b/>
          <w:color w:val="333333"/>
          <w:sz w:val="24"/>
          <w:szCs w:val="24"/>
          <w:shd w:val="clear" w:color="auto" w:fill="FFFFFF"/>
        </w:rPr>
        <w:t>Docker machine, Docker Compose, Docker Swarm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5A33E4A8" w14:textId="77777777" w:rsidR="00F406B6" w:rsidRPr="00362681" w:rsidRDefault="009C116A" w:rsidP="00F406B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Wrote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SQL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queries and worked on </w:t>
      </w:r>
      <w:r w:rsidR="00A355E9" w:rsidRPr="00362681">
        <w:rPr>
          <w:rFonts w:cstheme="minorHAnsi"/>
          <w:color w:val="333333"/>
          <w:sz w:val="24"/>
          <w:szCs w:val="24"/>
          <w:shd w:val="clear" w:color="auto" w:fill="FFFFFF"/>
        </w:rPr>
        <w:t>administration.</w:t>
      </w:r>
    </w:p>
    <w:p w14:paraId="13D7E5E3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Installed and administered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worked with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for convenient environment setup for development and testing.</w:t>
      </w:r>
    </w:p>
    <w:p w14:paraId="5C9AFBAC" w14:textId="77777777" w:rsidR="005931AB" w:rsidRPr="00362681" w:rsidRDefault="005931AB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Used the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JIRA</w:t>
      </w:r>
      <w:r w:rsidR="00843587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843587" w:rsidRPr="00843587">
        <w:rPr>
          <w:rFonts w:cstheme="minorHAnsi"/>
          <w:b/>
          <w:color w:val="333333"/>
          <w:sz w:val="24"/>
          <w:szCs w:val="24"/>
          <w:shd w:val="clear" w:color="auto" w:fill="FFFFFF"/>
        </w:rPr>
        <w:t>Confluence</w:t>
      </w:r>
      <w:r w:rsidR="008435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for bug tracking, creating the dashboard for issues.</w:t>
      </w:r>
    </w:p>
    <w:p w14:paraId="40B5D6E4" w14:textId="77777777" w:rsidR="005931AB" w:rsidRPr="00362681" w:rsidRDefault="00383E99" w:rsidP="005931A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Wrote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Docker images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for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Bamboo, Nexus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various.</w:t>
      </w:r>
    </w:p>
    <w:p w14:paraId="1B01C7C4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Designed and Developed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Bamboo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Builds deployments on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containers.</w:t>
      </w:r>
    </w:p>
    <w:p w14:paraId="2E596300" w14:textId="77777777" w:rsidR="00383E99" w:rsidRPr="00362681" w:rsidRDefault="00383E99" w:rsidP="009C11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Installed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Registry for local upload and download of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images and even from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Docker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hub.</w:t>
      </w:r>
    </w:p>
    <w:p w14:paraId="3637C4B4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Carried Deployments and builds on various environments using continuous integration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r w:rsidR="009C116A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CI</w:t>
      </w:r>
      <w:r w:rsidR="009C116A" w:rsidRPr="00362681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tool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Jenkins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1481EEBB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Designed the project workflows/pipelines using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Jenkins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as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CI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tool.</w:t>
      </w:r>
    </w:p>
    <w:p w14:paraId="57B03E65" w14:textId="77777777" w:rsidR="00383E99" w:rsidRPr="006045E5" w:rsidRDefault="00383E99" w:rsidP="006045E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Used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Jenkins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 perform automated Builds and Deployments.</w:t>
      </w:r>
    </w:p>
    <w:p w14:paraId="1F5686F4" w14:textId="77777777" w:rsidR="00362681" w:rsidRPr="00362681" w:rsidRDefault="00383E99" w:rsidP="00A11C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Wrote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Chef Recipes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 automate our build/deployment process and do an overall process improvement to any manual processes.</w:t>
      </w:r>
    </w:p>
    <w:p w14:paraId="55840572" w14:textId="77777777" w:rsidR="00383E99" w:rsidRPr="00362681" w:rsidRDefault="00383E99" w:rsidP="00A11C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Wrote multiple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cookbooks in Chef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implemented environments, roles and Data Bags in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Chef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for better environment management.</w:t>
      </w:r>
    </w:p>
    <w:p w14:paraId="608B3A80" w14:textId="211732C7" w:rsidR="009C116A" w:rsidRPr="00052D44" w:rsidRDefault="00082A66" w:rsidP="00052D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eastAsia="Times New Roman" w:cstheme="minorHAnsi"/>
          <w:color w:val="333333"/>
          <w:sz w:val="24"/>
          <w:szCs w:val="24"/>
        </w:rPr>
        <w:t xml:space="preserve">Implemented </w:t>
      </w:r>
      <w:r w:rsidRPr="00362681">
        <w:rPr>
          <w:rFonts w:eastAsia="Times New Roman" w:cstheme="minorHAnsi"/>
          <w:b/>
          <w:color w:val="333333"/>
          <w:sz w:val="24"/>
          <w:szCs w:val="24"/>
        </w:rPr>
        <w:t>Chef Knife</w:t>
      </w:r>
      <w:r w:rsidRPr="00362681">
        <w:rPr>
          <w:rFonts w:eastAsia="Times New Roman" w:cstheme="minorHAnsi"/>
          <w:color w:val="333333"/>
          <w:sz w:val="24"/>
          <w:szCs w:val="24"/>
        </w:rPr>
        <w:t xml:space="preserve"> and </w:t>
      </w:r>
      <w:r w:rsidRPr="00362681">
        <w:rPr>
          <w:rFonts w:eastAsia="Times New Roman" w:cstheme="minorHAnsi"/>
          <w:b/>
          <w:color w:val="333333"/>
          <w:sz w:val="24"/>
          <w:szCs w:val="24"/>
        </w:rPr>
        <w:t xml:space="preserve">Cookbooks </w:t>
      </w:r>
      <w:r w:rsidRPr="00362681">
        <w:rPr>
          <w:rFonts w:eastAsia="Times New Roman" w:cstheme="minorHAnsi"/>
          <w:color w:val="333333"/>
          <w:sz w:val="24"/>
          <w:szCs w:val="24"/>
        </w:rPr>
        <w:t xml:space="preserve">by </w:t>
      </w:r>
      <w:r w:rsidRPr="00362681">
        <w:rPr>
          <w:rFonts w:eastAsia="Times New Roman" w:cstheme="minorHAnsi"/>
          <w:b/>
          <w:color w:val="333333"/>
          <w:sz w:val="24"/>
          <w:szCs w:val="24"/>
        </w:rPr>
        <w:t>Ruby</w:t>
      </w:r>
      <w:r w:rsidRPr="00362681">
        <w:rPr>
          <w:rFonts w:eastAsia="Times New Roman" w:cstheme="minorHAnsi"/>
          <w:color w:val="333333"/>
          <w:sz w:val="24"/>
          <w:szCs w:val="24"/>
        </w:rPr>
        <w:t xml:space="preserve"> scripts for Deployment on internal Data Centre Server and reused same </w:t>
      </w:r>
      <w:r w:rsidRPr="00362681">
        <w:rPr>
          <w:rFonts w:eastAsia="Times New Roman" w:cstheme="minorHAnsi"/>
          <w:b/>
          <w:color w:val="333333"/>
          <w:sz w:val="24"/>
          <w:szCs w:val="24"/>
        </w:rPr>
        <w:t>Chef Recipes</w:t>
      </w:r>
      <w:r w:rsidRPr="00362681">
        <w:rPr>
          <w:rFonts w:eastAsia="Times New Roman" w:cstheme="minorHAnsi"/>
          <w:color w:val="333333"/>
          <w:sz w:val="24"/>
          <w:szCs w:val="24"/>
        </w:rPr>
        <w:t xml:space="preserve"> to create a Deployment directly into </w:t>
      </w:r>
      <w:r w:rsidRPr="00362681">
        <w:rPr>
          <w:rFonts w:eastAsia="Times New Roman" w:cstheme="minorHAnsi"/>
          <w:b/>
          <w:color w:val="333333"/>
          <w:sz w:val="24"/>
          <w:szCs w:val="24"/>
        </w:rPr>
        <w:t>EC2</w:t>
      </w:r>
      <w:r w:rsidRPr="00362681">
        <w:rPr>
          <w:rFonts w:eastAsia="Times New Roman" w:cstheme="minorHAnsi"/>
          <w:color w:val="333333"/>
          <w:sz w:val="24"/>
          <w:szCs w:val="24"/>
        </w:rPr>
        <w:t xml:space="preserve"> instances.</w:t>
      </w:r>
    </w:p>
    <w:p w14:paraId="58501864" w14:textId="77777777" w:rsidR="00887A64" w:rsidRDefault="00887A64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Implemented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Puppet hiera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> to separate data from puppet code.</w:t>
      </w:r>
    </w:p>
    <w:p w14:paraId="13C490A5" w14:textId="77777777" w:rsidR="00DA3862" w:rsidRPr="00362681" w:rsidRDefault="00DA3862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604C3">
        <w:rPr>
          <w:rFonts w:cstheme="minorHAnsi"/>
          <w:color w:val="000000" w:themeColor="text1"/>
          <w:sz w:val="24"/>
          <w:szCs w:val="24"/>
          <w:shd w:val="clear" w:color="auto" w:fill="FFFFFF"/>
        </w:rPr>
        <w:t>Responsible for deploying </w:t>
      </w:r>
      <w:r w:rsidRPr="002604C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SSL Certs</w:t>
      </w:r>
      <w:r w:rsidRPr="002604C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604C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across AWS</w:t>
      </w:r>
      <w:r w:rsidR="002604C3" w:rsidRPr="002604C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 ELB and CloudFront</w:t>
      </w:r>
      <w:r w:rsidR="002604C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76EDB506" w14:textId="77777777" w:rsidR="00082A66" w:rsidRPr="00362681" w:rsidRDefault="00383E99" w:rsidP="00082A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Developed automation scripting in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Python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(core) using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Puppet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 deploy and manage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Java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applications across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Linux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servers.</w:t>
      </w:r>
    </w:p>
    <w:p w14:paraId="18469208" w14:textId="77777777" w:rsidR="00ED48E9" w:rsidRPr="00E12DEB" w:rsidRDefault="00E12DEB" w:rsidP="006152B7">
      <w:pPr>
        <w:pStyle w:val="ListParagraph"/>
        <w:numPr>
          <w:ilvl w:val="0"/>
          <w:numId w:val="3"/>
        </w:numPr>
        <w:shd w:val="clear" w:color="auto" w:fill="FFFFFF"/>
        <w:spacing w:before="150" w:after="75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E12DEB">
        <w:rPr>
          <w:rFonts w:cstheme="minorHAnsi"/>
          <w:color w:val="000000" w:themeColor="text1"/>
          <w:sz w:val="24"/>
          <w:szCs w:val="24"/>
          <w:shd w:val="clear" w:color="auto" w:fill="FFFFFF"/>
        </w:rPr>
        <w:t>Template creation in JSON</w:t>
      </w:r>
      <w:r w:rsidR="000433A3"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format for </w:t>
      </w:r>
      <w:r w:rsidR="000433A3" w:rsidRPr="00E12DEB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CloudFormation to create/modify multiple Stacks. </w:t>
      </w:r>
    </w:p>
    <w:p w14:paraId="665CF147" w14:textId="1C7DF247" w:rsidR="00082A66" w:rsidRPr="00362681" w:rsidRDefault="00082A66" w:rsidP="009C11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Analyze and resolve conflicts related to merging of source code for </w:t>
      </w:r>
      <w:r w:rsidRPr="00362681">
        <w:rPr>
          <w:rFonts w:cstheme="minorHAnsi"/>
          <w:b/>
          <w:sz w:val="24"/>
          <w:szCs w:val="24"/>
          <w:shd w:val="clear" w:color="auto" w:fill="FFFFFF"/>
        </w:rPr>
        <w:t>GIT</w:t>
      </w:r>
      <w:r w:rsidR="00886764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="0004662F">
        <w:rPr>
          <w:rFonts w:cstheme="minorHAnsi"/>
          <w:b/>
          <w:sz w:val="24"/>
          <w:szCs w:val="24"/>
          <w:shd w:val="clear" w:color="auto" w:fill="FFFFFF"/>
        </w:rPr>
        <w:t>Subversion (</w:t>
      </w:r>
      <w:r w:rsidR="00886764">
        <w:rPr>
          <w:rFonts w:cstheme="minorHAnsi"/>
          <w:b/>
          <w:sz w:val="24"/>
          <w:szCs w:val="24"/>
          <w:shd w:val="clear" w:color="auto" w:fill="FFFFFF"/>
        </w:rPr>
        <w:t>SVN)</w:t>
      </w:r>
      <w:r w:rsidR="005E35D0">
        <w:rPr>
          <w:rFonts w:cstheme="minorHAnsi"/>
          <w:color w:val="333333"/>
          <w:sz w:val="24"/>
          <w:szCs w:val="24"/>
          <w:shd w:val="clear" w:color="auto" w:fill="FFFFFF"/>
        </w:rPr>
        <w:t>/</w:t>
      </w:r>
      <w:r w:rsidR="00624CD4" w:rsidRPr="005E35D0">
        <w:rPr>
          <w:rFonts w:cstheme="minorHAnsi"/>
          <w:b/>
          <w:color w:val="333333"/>
          <w:sz w:val="24"/>
          <w:szCs w:val="24"/>
          <w:shd w:val="clear" w:color="auto" w:fill="FFFFFF"/>
        </w:rPr>
        <w:t>Bitbucket</w:t>
      </w:r>
      <w:r w:rsidR="005E35D0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16A12FB9" w14:textId="77777777" w:rsidR="00383E99" w:rsidRPr="00C61699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Deployed Puppet for configuration management to existing infrastructure.</w:t>
      </w:r>
    </w:p>
    <w:p w14:paraId="40B09A82" w14:textId="77777777" w:rsidR="00C61699" w:rsidRPr="00362681" w:rsidRDefault="00C61699" w:rsidP="00C61699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Worked on authoring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pom.xml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files, performing releases with the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Maven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release plugin, and managing artifacts in </w:t>
      </w:r>
      <w:r w:rsidRPr="00362681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maven</w:t>
      </w:r>
      <w:r w:rsidRPr="003626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internal repository. </w:t>
      </w:r>
    </w:p>
    <w:p w14:paraId="52243FF2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Wrote new plugins in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Nagios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to monitor resources.</w:t>
      </w:r>
    </w:p>
    <w:p w14:paraId="53B61522" w14:textId="77777777" w:rsidR="009C116A" w:rsidRPr="005E35D0" w:rsidRDefault="009C116A" w:rsidP="009C11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Monitored Application and Servers through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Nagios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, Web Servers Administration on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Apache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Nginx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0B559A9D" w14:textId="77777777" w:rsidR="005E35D0" w:rsidRPr="00362681" w:rsidRDefault="005E35D0" w:rsidP="009C11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5E35D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Involved working with a </w:t>
      </w:r>
      <w:r w:rsidRPr="005E35D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PaaS</w:t>
      </w:r>
      <w:r w:rsidRPr="005E35D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solution such as </w:t>
      </w:r>
      <w:r w:rsidRPr="005E35D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RedHat Openshift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6E1923AB" w14:textId="77777777" w:rsidR="00887A64" w:rsidRPr="00362681" w:rsidRDefault="00887A64" w:rsidP="009C11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Worked with VMWare tools like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vCenter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&amp; </w:t>
      </w:r>
      <w:r w:rsidRPr="00362681">
        <w:rPr>
          <w:rFonts w:cstheme="minorHAnsi"/>
          <w:b/>
          <w:sz w:val="24"/>
          <w:szCs w:val="24"/>
          <w:shd w:val="clear" w:color="auto" w:fill="FFFFFF"/>
        </w:rPr>
        <w:t>vSphere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 to manage VM's runnin</w:t>
      </w:r>
      <w:r w:rsidR="00DB1CB8"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g on ESX cluster nodes and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experience working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vMotion.</w:t>
      </w:r>
    </w:p>
    <w:p w14:paraId="557A3E85" w14:textId="77777777" w:rsidR="00383E99" w:rsidRPr="00362681" w:rsidRDefault="00383E99" w:rsidP="00383E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Worked on implementation team to build and engineer servers on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Ubuntu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RHEL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Linux. Provisioning virtual servers on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VMware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ESX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servers using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vCloud.</w:t>
      </w:r>
    </w:p>
    <w:p w14:paraId="4DBD67A1" w14:textId="77777777" w:rsidR="00C179C8" w:rsidRPr="00362681" w:rsidRDefault="00383E99" w:rsidP="00C179C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Managed and Architected virtual servers.</w:t>
      </w:r>
    </w:p>
    <w:p w14:paraId="763D7A3B" w14:textId="77777777" w:rsidR="00C179C8" w:rsidRPr="00362681" w:rsidRDefault="00734AC5" w:rsidP="004B71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cstheme="minorHAnsi"/>
          <w:b/>
          <w:color w:val="1A1A1A"/>
          <w:sz w:val="24"/>
          <w:szCs w:val="24"/>
        </w:rPr>
      </w:pP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Created and wrote shell scripts (</w:t>
      </w:r>
      <w:r w:rsidR="00C179C8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Bash), Ruby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,</w:t>
      </w:r>
      <w:r w:rsidR="00C179C8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Perl, </w:t>
      </w: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Python and </w:t>
      </w:r>
      <w:r w:rsidR="00C179C8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Power shell,</w:t>
      </w:r>
      <w:r w:rsidR="00C179C8"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C179C8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JavaScript</w:t>
      </w:r>
      <w:r w:rsidR="00C179C8"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="00C179C8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XML</w:t>
      </w:r>
      <w:r w:rsidR="00C179C8" w:rsidRPr="0036268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362681">
        <w:rPr>
          <w:rFonts w:cstheme="minorHAnsi"/>
          <w:color w:val="333333"/>
          <w:sz w:val="24"/>
          <w:szCs w:val="24"/>
          <w:shd w:val="clear" w:color="auto" w:fill="FFFFFF"/>
        </w:rPr>
        <w:t>for automating tasks.</w:t>
      </w:r>
    </w:p>
    <w:p w14:paraId="2F87151B" w14:textId="038C681C" w:rsidR="00362681" w:rsidRDefault="00E12DEB" w:rsidP="004B712D">
      <w:pPr>
        <w:shd w:val="clear" w:color="auto" w:fill="FFFFFF"/>
        <w:spacing w:after="100" w:afterAutospacing="1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>Environment</w:t>
      </w:r>
      <w:r w:rsidR="009C116A" w:rsidRPr="0036268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: </w:t>
      </w:r>
      <w:r w:rsidR="00887A64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AWS</w:t>
      </w:r>
      <w:r w:rsidR="00887A64" w:rsidRPr="004B712D">
        <w:rPr>
          <w:rFonts w:cstheme="minorHAnsi"/>
          <w:b/>
          <w:i/>
          <w:iCs/>
          <w:color w:val="333333"/>
          <w:sz w:val="24"/>
          <w:szCs w:val="24"/>
          <w:shd w:val="clear" w:color="auto" w:fill="FFFFFF"/>
        </w:rPr>
        <w:t>,</w:t>
      </w:r>
      <w:r w:rsidR="007131B2" w:rsidRPr="004B712D">
        <w:rPr>
          <w:rFonts w:cstheme="minorHAnsi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131B2" w:rsidRPr="004B712D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OpenStack,</w:t>
      </w:r>
      <w:r w:rsidR="00887A64" w:rsidRPr="004B712D">
        <w:rPr>
          <w:rFonts w:cstheme="minorHAnsi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Docker, Jenkins, VMw</w:t>
      </w:r>
      <w:r w:rsidR="00383E99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are,</w:t>
      </w:r>
      <w:r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vCenter, vSphere and vMotion,</w:t>
      </w:r>
      <w:r w:rsidR="00383E99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RHEL, Satellite, OpenShift, Kubernetes</w:t>
      </w:r>
      <w:r w:rsidR="002B440E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, Artifactory, </w:t>
      </w:r>
      <w:r w:rsidR="000104DA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GitHu</w:t>
      </w:r>
      <w:r w:rsidR="00887A64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b,</w:t>
      </w:r>
      <w:r w:rsidR="005E7F80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SVN, </w:t>
      </w:r>
      <w:r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Nagios, Ruby, Python, PowerShell,</w:t>
      </w:r>
      <w:r w:rsidR="0006411F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Ubuntu,</w:t>
      </w:r>
      <w:r w:rsidR="00126868" w:rsidRPr="004B712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CloudFormation, Bamboo, Apache, Terraform.</w:t>
      </w:r>
    </w:p>
    <w:p w14:paraId="7E40B478" w14:textId="307ED3EC" w:rsidR="005B5FE0" w:rsidRPr="00362681" w:rsidRDefault="005B5FE0" w:rsidP="005B5F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University of Southern Mississippi, MS</w:t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Jan 2016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-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May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201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7</w:t>
      </w:r>
    </w:p>
    <w:p w14:paraId="13586B30" w14:textId="3921B45D" w:rsidR="005B5FE0" w:rsidRPr="00362681" w:rsidRDefault="009D45C8" w:rsidP="005B5F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Role: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5B5FE0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Linux </w:t>
      </w:r>
      <w:r w:rsidR="005B5FE0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System Administrator</w:t>
      </w:r>
    </w:p>
    <w:p w14:paraId="4214D333" w14:textId="5C68A54B" w:rsidR="005B5FE0" w:rsidRPr="00362681" w:rsidRDefault="005B5FE0" w:rsidP="004B712D">
      <w:pPr>
        <w:spacing w:after="0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</w:p>
    <w:p w14:paraId="33F71F4C" w14:textId="77777777" w:rsidR="005B5FE0" w:rsidRPr="004B712D" w:rsidRDefault="005B5FE0" w:rsidP="004B712D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4B712D">
        <w:rPr>
          <w:rFonts w:eastAsia="Times New Roman" w:cs="Arial"/>
          <w:b/>
          <w:color w:val="333333"/>
          <w:sz w:val="24"/>
          <w:szCs w:val="24"/>
        </w:rPr>
        <w:t>Responsibilities:</w:t>
      </w:r>
    </w:p>
    <w:p w14:paraId="2A78834C" w14:textId="77777777" w:rsidR="005B5FE0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Interacting with 300 users on site and more remotely via </w:t>
      </w:r>
      <w:r w:rsidRPr="001F1B44">
        <w:rPr>
          <w:rFonts w:cstheme="minorHAnsi"/>
          <w:b/>
          <w:color w:val="1A1A1A"/>
          <w:sz w:val="24"/>
          <w:szCs w:val="24"/>
        </w:rPr>
        <w:t>email/phone/ticketing</w:t>
      </w:r>
      <w:r w:rsidRPr="00362681">
        <w:rPr>
          <w:rFonts w:cstheme="minorHAnsi"/>
          <w:color w:val="1A1A1A"/>
          <w:sz w:val="24"/>
          <w:szCs w:val="24"/>
        </w:rPr>
        <w:t xml:space="preserve"> systems for their computing needs.</w:t>
      </w:r>
    </w:p>
    <w:p w14:paraId="6C51C888" w14:textId="0101C4E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5E7F80">
        <w:rPr>
          <w:rFonts w:cstheme="minorHAnsi"/>
          <w:color w:val="1A1A1A"/>
          <w:sz w:val="24"/>
          <w:szCs w:val="24"/>
        </w:rPr>
        <w:t>Deve</w:t>
      </w:r>
      <w:r>
        <w:rPr>
          <w:rFonts w:cstheme="minorHAnsi"/>
          <w:color w:val="1A1A1A"/>
          <w:sz w:val="24"/>
          <w:szCs w:val="24"/>
        </w:rPr>
        <w:t xml:space="preserve">loped, customized and build </w:t>
      </w:r>
      <w:r w:rsidRPr="005E7F80">
        <w:rPr>
          <w:rFonts w:cstheme="minorHAnsi"/>
          <w:b/>
          <w:color w:val="1A1A1A"/>
          <w:sz w:val="24"/>
          <w:szCs w:val="24"/>
        </w:rPr>
        <w:t>RPM/YUM</w:t>
      </w:r>
      <w:r w:rsidRPr="005E7F80">
        <w:rPr>
          <w:rFonts w:cstheme="minorHAnsi"/>
          <w:color w:val="1A1A1A"/>
          <w:sz w:val="24"/>
          <w:szCs w:val="24"/>
        </w:rPr>
        <w:t xml:space="preserve"> on Linux for deployment on various servers through software Development Life </w:t>
      </w:r>
      <w:r w:rsidR="004F7D06" w:rsidRPr="005E7F80">
        <w:rPr>
          <w:rFonts w:cstheme="minorHAnsi"/>
          <w:color w:val="1A1A1A"/>
          <w:sz w:val="24"/>
          <w:szCs w:val="24"/>
        </w:rPr>
        <w:t>Cycle</w:t>
      </w:r>
      <w:r w:rsidR="004F7D06">
        <w:rPr>
          <w:rFonts w:cstheme="minorHAnsi"/>
          <w:color w:val="1A1A1A"/>
          <w:sz w:val="24"/>
          <w:szCs w:val="24"/>
        </w:rPr>
        <w:t xml:space="preserve"> (</w:t>
      </w:r>
      <w:r w:rsidRPr="005E7F80">
        <w:rPr>
          <w:rFonts w:cstheme="minorHAnsi"/>
          <w:b/>
          <w:color w:val="1A1A1A"/>
          <w:sz w:val="24"/>
          <w:szCs w:val="24"/>
        </w:rPr>
        <w:t>SDLC</w:t>
      </w:r>
      <w:r>
        <w:rPr>
          <w:rFonts w:cstheme="minorHAnsi"/>
          <w:color w:val="1A1A1A"/>
          <w:sz w:val="24"/>
          <w:szCs w:val="24"/>
        </w:rPr>
        <w:t>)</w:t>
      </w:r>
    </w:p>
    <w:p w14:paraId="18870604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E95C74">
        <w:rPr>
          <w:rFonts w:cstheme="minorHAnsi"/>
          <w:color w:val="1A1A1A"/>
          <w:sz w:val="24"/>
          <w:szCs w:val="24"/>
        </w:rPr>
        <w:t xml:space="preserve">Server IP changes, patch management, performance tuning, </w:t>
      </w:r>
      <w:r w:rsidRPr="00E95C74">
        <w:rPr>
          <w:rFonts w:cstheme="minorHAnsi"/>
          <w:b/>
          <w:color w:val="1A1A1A"/>
          <w:sz w:val="24"/>
          <w:szCs w:val="24"/>
        </w:rPr>
        <w:t>NFS, SFTP, SAN, NAS</w:t>
      </w:r>
      <w:r w:rsidRPr="00E95C74">
        <w:rPr>
          <w:rFonts w:cstheme="minorHAnsi"/>
          <w:color w:val="1A1A1A"/>
          <w:sz w:val="24"/>
          <w:szCs w:val="24"/>
        </w:rPr>
        <w:t> storage handling.</w:t>
      </w:r>
    </w:p>
    <w:p w14:paraId="0EFE7DA1" w14:textId="20AD4046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Setting up and configuring </w:t>
      </w:r>
      <w:r w:rsidRPr="00362681">
        <w:rPr>
          <w:rFonts w:cstheme="minorHAnsi"/>
          <w:b/>
          <w:color w:val="1A1A1A"/>
          <w:sz w:val="24"/>
          <w:szCs w:val="24"/>
        </w:rPr>
        <w:t>NFS,</w:t>
      </w:r>
      <w:r w:rsidRPr="000224F8">
        <w:rPr>
          <w:rFonts w:cstheme="minorHAnsi"/>
          <w:b/>
          <w:color w:val="1A1A1A"/>
          <w:sz w:val="24"/>
          <w:szCs w:val="24"/>
        </w:rPr>
        <w:t xml:space="preserve"> </w:t>
      </w:r>
      <w:r w:rsidRPr="002604C3">
        <w:rPr>
          <w:rFonts w:cstheme="minorHAnsi"/>
          <w:b/>
          <w:color w:val="1A1A1A"/>
          <w:sz w:val="24"/>
          <w:szCs w:val="24"/>
        </w:rPr>
        <w:t>NIS</w:t>
      </w:r>
      <w:r>
        <w:rPr>
          <w:rFonts w:cstheme="minorHAnsi"/>
          <w:b/>
          <w:color w:val="1A1A1A"/>
          <w:sz w:val="24"/>
          <w:szCs w:val="24"/>
        </w:rPr>
        <w:t>,</w:t>
      </w:r>
      <w:r w:rsidRPr="00362681">
        <w:rPr>
          <w:rFonts w:cstheme="minorHAnsi"/>
          <w:b/>
          <w:color w:val="1A1A1A"/>
          <w:sz w:val="24"/>
          <w:szCs w:val="24"/>
        </w:rPr>
        <w:t xml:space="preserve"> DNS</w:t>
      </w:r>
      <w:r w:rsidRPr="00362681">
        <w:rPr>
          <w:rFonts w:cstheme="minorHAnsi"/>
          <w:color w:val="1A1A1A"/>
          <w:sz w:val="24"/>
          <w:szCs w:val="24"/>
        </w:rPr>
        <w:t xml:space="preserve">, and </w:t>
      </w:r>
      <w:r w:rsidRPr="00362681">
        <w:rPr>
          <w:rFonts w:cstheme="minorHAnsi"/>
          <w:b/>
          <w:color w:val="1A1A1A"/>
          <w:sz w:val="24"/>
          <w:szCs w:val="24"/>
        </w:rPr>
        <w:t>PXE</w:t>
      </w:r>
      <w:r w:rsidRPr="00362681">
        <w:rPr>
          <w:rFonts w:cstheme="minorHAnsi"/>
          <w:color w:val="1A1A1A"/>
          <w:sz w:val="24"/>
          <w:szCs w:val="24"/>
        </w:rPr>
        <w:t xml:space="preserve"> boot</w:t>
      </w:r>
      <w:r>
        <w:rPr>
          <w:rFonts w:cstheme="minorHAnsi"/>
          <w:color w:val="1A1A1A"/>
          <w:sz w:val="24"/>
          <w:szCs w:val="24"/>
        </w:rPr>
        <w:t>strap</w:t>
      </w:r>
      <w:r w:rsidRPr="00362681">
        <w:rPr>
          <w:rFonts w:cstheme="minorHAnsi"/>
          <w:color w:val="1A1A1A"/>
          <w:sz w:val="24"/>
          <w:szCs w:val="24"/>
        </w:rPr>
        <w:t xml:space="preserve"> with </w:t>
      </w:r>
      <w:r w:rsidR="00624CD4">
        <w:rPr>
          <w:rFonts w:cstheme="minorHAnsi"/>
          <w:b/>
          <w:color w:val="1A1A1A"/>
          <w:sz w:val="24"/>
          <w:szCs w:val="24"/>
        </w:rPr>
        <w:t>kicks</w:t>
      </w:r>
      <w:r w:rsidR="00624CD4" w:rsidRPr="00362681">
        <w:rPr>
          <w:rFonts w:cstheme="minorHAnsi"/>
          <w:b/>
          <w:color w:val="1A1A1A"/>
          <w:sz w:val="24"/>
          <w:szCs w:val="24"/>
        </w:rPr>
        <w:t>tart</w:t>
      </w:r>
      <w:r w:rsidRPr="00362681">
        <w:rPr>
          <w:rFonts w:cstheme="minorHAnsi"/>
          <w:b/>
          <w:color w:val="1A1A1A"/>
          <w:sz w:val="24"/>
          <w:szCs w:val="24"/>
        </w:rPr>
        <w:t>.</w:t>
      </w:r>
    </w:p>
    <w:p w14:paraId="5426497A" w14:textId="77777777" w:rsidR="005B5FE0" w:rsidRPr="002604C3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2604C3">
        <w:rPr>
          <w:rFonts w:cstheme="minorHAnsi"/>
          <w:color w:val="1A1A1A"/>
          <w:sz w:val="24"/>
          <w:szCs w:val="24"/>
        </w:rPr>
        <w:t xml:space="preserve">Used </w:t>
      </w:r>
      <w:r w:rsidRPr="002604C3">
        <w:rPr>
          <w:rFonts w:cstheme="minorHAnsi"/>
          <w:b/>
          <w:color w:val="1A1A1A"/>
          <w:sz w:val="24"/>
          <w:szCs w:val="24"/>
        </w:rPr>
        <w:t>Rpm and Yum</w:t>
      </w:r>
      <w:r w:rsidRPr="002604C3">
        <w:rPr>
          <w:rFonts w:cstheme="minorHAnsi"/>
          <w:color w:val="1A1A1A"/>
          <w:sz w:val="24"/>
          <w:szCs w:val="24"/>
        </w:rPr>
        <w:t xml:space="preserve"> for patch management and resolving kernel panic issues after patching. </w:t>
      </w:r>
    </w:p>
    <w:p w14:paraId="5BDDABCE" w14:textId="77777777" w:rsidR="005B5FE0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Setting up different </w:t>
      </w:r>
      <w:r w:rsidRPr="00362681">
        <w:rPr>
          <w:rFonts w:cstheme="minorHAnsi"/>
          <w:b/>
          <w:color w:val="1A1A1A"/>
          <w:sz w:val="24"/>
          <w:szCs w:val="24"/>
        </w:rPr>
        <w:t>Raid Levels</w:t>
      </w:r>
      <w:r w:rsidRPr="00362681">
        <w:rPr>
          <w:rFonts w:cstheme="minorHAnsi"/>
          <w:color w:val="1A1A1A"/>
          <w:sz w:val="24"/>
          <w:szCs w:val="24"/>
        </w:rPr>
        <w:t xml:space="preserve"> on HP and Dell servers.</w:t>
      </w:r>
    </w:p>
    <w:p w14:paraId="6214D98C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733E13">
        <w:rPr>
          <w:rFonts w:cstheme="minorHAnsi"/>
          <w:color w:val="1A1A1A"/>
          <w:sz w:val="24"/>
          <w:szCs w:val="24"/>
        </w:rPr>
        <w:t>Installed, configured, Administered and supported </w:t>
      </w:r>
      <w:r w:rsidRPr="00733E13">
        <w:rPr>
          <w:rFonts w:cstheme="minorHAnsi"/>
          <w:b/>
          <w:color w:val="1A1A1A"/>
          <w:sz w:val="24"/>
          <w:szCs w:val="24"/>
        </w:rPr>
        <w:t>WebSphere</w:t>
      </w:r>
      <w:r w:rsidRPr="00733E13">
        <w:rPr>
          <w:rFonts w:cstheme="minorHAnsi"/>
          <w:color w:val="1A1A1A"/>
          <w:sz w:val="24"/>
          <w:szCs w:val="24"/>
        </w:rPr>
        <w:t xml:space="preserve"> Application Servers 6.0/6.1 on </w:t>
      </w:r>
      <w:r w:rsidRPr="00733E13">
        <w:rPr>
          <w:rFonts w:cstheme="minorHAnsi"/>
          <w:b/>
          <w:color w:val="1A1A1A"/>
          <w:sz w:val="24"/>
          <w:szCs w:val="24"/>
        </w:rPr>
        <w:t>Windows and Linux</w:t>
      </w:r>
      <w:r w:rsidRPr="00733E13">
        <w:rPr>
          <w:rFonts w:cstheme="minorHAnsi"/>
          <w:color w:val="1A1A1A"/>
          <w:sz w:val="24"/>
          <w:szCs w:val="24"/>
        </w:rPr>
        <w:t> environment using GUI as well as silent install </w:t>
      </w:r>
    </w:p>
    <w:p w14:paraId="54EAB649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Performing </w:t>
      </w:r>
      <w:r w:rsidRPr="00733E13">
        <w:rPr>
          <w:rFonts w:cstheme="minorHAnsi"/>
          <w:b/>
          <w:color w:val="1A1A1A"/>
          <w:sz w:val="24"/>
          <w:szCs w:val="24"/>
        </w:rPr>
        <w:t>NIC</w:t>
      </w:r>
      <w:r w:rsidRPr="00362681">
        <w:rPr>
          <w:rFonts w:cstheme="minorHAnsi"/>
          <w:color w:val="1A1A1A"/>
          <w:sz w:val="24"/>
          <w:szCs w:val="24"/>
        </w:rPr>
        <w:t xml:space="preserve"> bonding on </w:t>
      </w:r>
      <w:r w:rsidRPr="00733E13">
        <w:rPr>
          <w:rFonts w:cstheme="minorHAnsi"/>
          <w:b/>
          <w:color w:val="1A1A1A"/>
          <w:sz w:val="24"/>
          <w:szCs w:val="24"/>
        </w:rPr>
        <w:t>Linux </w:t>
      </w:r>
      <w:r w:rsidRPr="00362681">
        <w:rPr>
          <w:rFonts w:cstheme="minorHAnsi"/>
          <w:color w:val="1A1A1A"/>
          <w:sz w:val="24"/>
          <w:szCs w:val="24"/>
        </w:rPr>
        <w:t>Systems for redundancy.</w:t>
      </w:r>
    </w:p>
    <w:p w14:paraId="4B5FF3F9" w14:textId="08FEF223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Creating </w:t>
      </w:r>
      <w:r w:rsidRPr="00362681">
        <w:rPr>
          <w:rFonts w:cstheme="minorHAnsi"/>
          <w:b/>
          <w:color w:val="1A1A1A"/>
          <w:sz w:val="24"/>
          <w:szCs w:val="24"/>
        </w:rPr>
        <w:t>VM</w:t>
      </w:r>
      <w:r w:rsidRPr="00362681">
        <w:rPr>
          <w:rFonts w:cstheme="minorHAnsi"/>
          <w:color w:val="1A1A1A"/>
          <w:sz w:val="24"/>
          <w:szCs w:val="24"/>
        </w:rPr>
        <w:t xml:space="preserve"> guest hosts, cloning, creating templates and moving machines with </w:t>
      </w:r>
      <w:r w:rsidR="0004662F">
        <w:rPr>
          <w:rFonts w:cstheme="minorHAnsi"/>
          <w:color w:val="1A1A1A"/>
          <w:sz w:val="24"/>
          <w:szCs w:val="24"/>
        </w:rPr>
        <w:t>vM</w:t>
      </w:r>
      <w:r w:rsidRPr="00362681">
        <w:rPr>
          <w:rFonts w:cstheme="minorHAnsi"/>
          <w:color w:val="1A1A1A"/>
          <w:sz w:val="24"/>
          <w:szCs w:val="24"/>
        </w:rPr>
        <w:t>otion.</w:t>
      </w:r>
    </w:p>
    <w:p w14:paraId="3B1F6F0D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>Responsible for b</w:t>
      </w:r>
      <w:r>
        <w:rPr>
          <w:rFonts w:cstheme="minorHAnsi"/>
          <w:color w:val="1A1A1A"/>
          <w:sz w:val="24"/>
          <w:szCs w:val="24"/>
        </w:rPr>
        <w:t>uilding and monitoring over 200</w:t>
      </w:r>
      <w:r w:rsidRPr="00362681">
        <w:rPr>
          <w:rFonts w:cstheme="minorHAnsi"/>
          <w:color w:val="1A1A1A"/>
          <w:sz w:val="24"/>
          <w:szCs w:val="24"/>
        </w:rPr>
        <w:t xml:space="preserve"> physical and virtual machines.</w:t>
      </w:r>
    </w:p>
    <w:p w14:paraId="3FF40629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b/>
          <w:color w:val="1A1A1A"/>
          <w:sz w:val="24"/>
          <w:szCs w:val="24"/>
        </w:rPr>
        <w:t>Troubleshooting</w:t>
      </w:r>
      <w:r w:rsidRPr="00362681">
        <w:rPr>
          <w:rFonts w:cstheme="minorHAnsi"/>
          <w:color w:val="1A1A1A"/>
          <w:sz w:val="24"/>
          <w:szCs w:val="24"/>
        </w:rPr>
        <w:t xml:space="preserve"> user </w:t>
      </w:r>
      <w:r w:rsidRPr="00362681">
        <w:rPr>
          <w:rFonts w:cstheme="minorHAnsi"/>
          <w:b/>
          <w:color w:val="1A1A1A"/>
          <w:sz w:val="24"/>
          <w:szCs w:val="24"/>
        </w:rPr>
        <w:t>SSH</w:t>
      </w:r>
      <w:r w:rsidRPr="00362681">
        <w:rPr>
          <w:rFonts w:cstheme="minorHAnsi"/>
          <w:color w:val="1A1A1A"/>
          <w:sz w:val="24"/>
          <w:szCs w:val="24"/>
        </w:rPr>
        <w:t xml:space="preserve"> and user authentication.</w:t>
      </w:r>
      <w:r w:rsidRPr="007868E4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</w:rPr>
        <w:t>Configuring</w:t>
      </w:r>
      <w:r w:rsidRPr="00362681">
        <w:rPr>
          <w:rFonts w:cstheme="minorHAnsi"/>
          <w:color w:val="1A1A1A"/>
          <w:sz w:val="24"/>
          <w:szCs w:val="24"/>
        </w:rPr>
        <w:t xml:space="preserve"> </w:t>
      </w:r>
      <w:r w:rsidRPr="00362681">
        <w:rPr>
          <w:rFonts w:cstheme="minorHAnsi"/>
          <w:b/>
          <w:color w:val="1A1A1A"/>
          <w:sz w:val="24"/>
          <w:szCs w:val="24"/>
        </w:rPr>
        <w:t>OpenSSL.</w:t>
      </w:r>
    </w:p>
    <w:p w14:paraId="0F9D34D4" w14:textId="77777777" w:rsidR="005B5FE0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Updating </w:t>
      </w:r>
      <w:r w:rsidRPr="00403AB2">
        <w:rPr>
          <w:rFonts w:cstheme="minorHAnsi"/>
          <w:b/>
          <w:color w:val="1A1A1A"/>
          <w:sz w:val="24"/>
          <w:szCs w:val="24"/>
        </w:rPr>
        <w:t>kernel</w:t>
      </w:r>
      <w:r w:rsidRPr="00362681">
        <w:rPr>
          <w:rFonts w:cstheme="minorHAnsi"/>
          <w:color w:val="1A1A1A"/>
          <w:sz w:val="24"/>
          <w:szCs w:val="24"/>
        </w:rPr>
        <w:t xml:space="preserve"> parameters.</w:t>
      </w:r>
    </w:p>
    <w:p w14:paraId="1D006C01" w14:textId="77777777" w:rsidR="005B5FE0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403AB2">
        <w:rPr>
          <w:rFonts w:cstheme="minorHAnsi"/>
          <w:color w:val="1A1A1A"/>
          <w:sz w:val="24"/>
          <w:szCs w:val="24"/>
        </w:rPr>
        <w:t xml:space="preserve">Writing </w:t>
      </w:r>
      <w:r w:rsidRPr="00403AB2">
        <w:rPr>
          <w:rFonts w:cstheme="minorHAnsi"/>
          <w:b/>
          <w:color w:val="1A1A1A"/>
          <w:sz w:val="24"/>
          <w:szCs w:val="24"/>
        </w:rPr>
        <w:t>shell</w:t>
      </w:r>
      <w:r>
        <w:rPr>
          <w:rFonts w:cstheme="minorHAnsi"/>
          <w:color w:val="1A1A1A"/>
          <w:sz w:val="24"/>
          <w:szCs w:val="24"/>
        </w:rPr>
        <w:t>/</w:t>
      </w:r>
      <w:r w:rsidRPr="00403AB2">
        <w:rPr>
          <w:rFonts w:cstheme="minorHAnsi"/>
          <w:b/>
          <w:color w:val="1A1A1A"/>
          <w:sz w:val="24"/>
          <w:szCs w:val="24"/>
        </w:rPr>
        <w:t xml:space="preserve">Bash </w:t>
      </w:r>
      <w:r w:rsidRPr="00403AB2">
        <w:rPr>
          <w:rFonts w:cstheme="minorHAnsi"/>
          <w:color w:val="1A1A1A"/>
          <w:sz w:val="24"/>
          <w:szCs w:val="24"/>
        </w:rPr>
        <w:t xml:space="preserve">scripts for Automated Back- ups and </w:t>
      </w:r>
      <w:r w:rsidRPr="00403AB2">
        <w:rPr>
          <w:rFonts w:cstheme="minorHAnsi"/>
          <w:b/>
          <w:color w:val="1A1A1A"/>
          <w:sz w:val="24"/>
          <w:szCs w:val="24"/>
        </w:rPr>
        <w:t>Cron Jobs</w:t>
      </w:r>
      <w:r w:rsidRPr="00403AB2">
        <w:rPr>
          <w:rFonts w:cstheme="minorHAnsi"/>
          <w:color w:val="1A1A1A"/>
          <w:sz w:val="24"/>
          <w:szCs w:val="24"/>
        </w:rPr>
        <w:t>. </w:t>
      </w:r>
    </w:p>
    <w:p w14:paraId="343C24AD" w14:textId="615FA51D" w:rsidR="005B5FE0" w:rsidRPr="00747A48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b/>
          <w:color w:val="1A1A1A"/>
          <w:sz w:val="24"/>
          <w:szCs w:val="24"/>
        </w:rPr>
      </w:pPr>
      <w:r w:rsidRPr="00747A48">
        <w:rPr>
          <w:rFonts w:cstheme="minorHAnsi"/>
          <w:color w:val="1A1A1A"/>
          <w:sz w:val="24"/>
          <w:szCs w:val="24"/>
        </w:rPr>
        <w:lastRenderedPageBreak/>
        <w:t>Installed and configured </w:t>
      </w:r>
      <w:r w:rsidRPr="00747A48">
        <w:rPr>
          <w:rFonts w:cstheme="minorHAnsi"/>
          <w:b/>
          <w:color w:val="1A1A1A"/>
          <w:sz w:val="24"/>
          <w:szCs w:val="24"/>
        </w:rPr>
        <w:t>Apache </w:t>
      </w:r>
      <w:r w:rsidR="00624CD4" w:rsidRPr="00747A48">
        <w:rPr>
          <w:rFonts w:cstheme="minorHAnsi"/>
          <w:b/>
          <w:color w:val="1A1A1A"/>
          <w:sz w:val="24"/>
          <w:szCs w:val="24"/>
        </w:rPr>
        <w:t>Webservers</w:t>
      </w:r>
      <w:r>
        <w:rPr>
          <w:rFonts w:cstheme="minorHAnsi"/>
          <w:color w:val="1A1A1A"/>
          <w:sz w:val="24"/>
          <w:szCs w:val="24"/>
        </w:rPr>
        <w:t xml:space="preserve"> and</w:t>
      </w:r>
      <w:r w:rsidRPr="00747A48">
        <w:rPr>
          <w:rFonts w:cstheme="minorHAnsi"/>
          <w:color w:val="1A1A1A"/>
          <w:sz w:val="24"/>
          <w:szCs w:val="24"/>
        </w:rPr>
        <w:t xml:space="preserve"> troubleshoot problems arising from </w:t>
      </w:r>
      <w:r w:rsidRPr="00747A48">
        <w:rPr>
          <w:rFonts w:cstheme="minorHAnsi"/>
          <w:b/>
          <w:color w:val="1A1A1A"/>
          <w:sz w:val="24"/>
          <w:szCs w:val="24"/>
        </w:rPr>
        <w:t>Apache functionality.</w:t>
      </w:r>
    </w:p>
    <w:p w14:paraId="0257D12D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Creating, extending and reducing </w:t>
      </w:r>
      <w:r w:rsidRPr="00362681">
        <w:rPr>
          <w:rFonts w:cstheme="minorHAnsi"/>
          <w:b/>
          <w:color w:val="1A1A1A"/>
          <w:sz w:val="24"/>
          <w:szCs w:val="24"/>
        </w:rPr>
        <w:t>LVM's.</w:t>
      </w:r>
    </w:p>
    <w:p w14:paraId="7E005408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>Overseeing migrations from physical to virtual.</w:t>
      </w:r>
    </w:p>
    <w:p w14:paraId="6DA4A8F2" w14:textId="77777777" w:rsidR="005B5FE0" w:rsidRPr="007868E4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DD5DA4">
        <w:rPr>
          <w:rFonts w:cstheme="minorHAnsi"/>
          <w:color w:val="1A1A1A"/>
          <w:sz w:val="24"/>
          <w:szCs w:val="24"/>
        </w:rPr>
        <w:t xml:space="preserve">Used </w:t>
      </w:r>
      <w:r w:rsidRPr="00DD5DA4">
        <w:rPr>
          <w:rFonts w:cstheme="minorHAnsi"/>
          <w:b/>
          <w:color w:val="1A1A1A"/>
          <w:sz w:val="24"/>
          <w:szCs w:val="24"/>
        </w:rPr>
        <w:t>Maven</w:t>
      </w:r>
      <w:r w:rsidRPr="00DD5DA4">
        <w:rPr>
          <w:rFonts w:cstheme="minorHAnsi"/>
          <w:color w:val="1A1A1A"/>
          <w:sz w:val="24"/>
          <w:szCs w:val="24"/>
        </w:rPr>
        <w:t xml:space="preserve"> (POM.xml) and </w:t>
      </w:r>
      <w:r w:rsidRPr="00DD5DA4">
        <w:rPr>
          <w:rFonts w:cstheme="minorHAnsi"/>
          <w:b/>
          <w:color w:val="1A1A1A"/>
          <w:sz w:val="24"/>
          <w:szCs w:val="24"/>
        </w:rPr>
        <w:t>Ant</w:t>
      </w:r>
      <w:r w:rsidRPr="00DD5DA4">
        <w:rPr>
          <w:rFonts w:cstheme="minorHAnsi"/>
          <w:color w:val="1A1A1A"/>
          <w:sz w:val="24"/>
          <w:szCs w:val="24"/>
        </w:rPr>
        <w:t> scripts (build.xml) as build frameworks/scripts.</w:t>
      </w:r>
    </w:p>
    <w:p w14:paraId="60F24E5D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Expertise in Administrating </w:t>
      </w:r>
      <w:r w:rsidRPr="00362681">
        <w:rPr>
          <w:rFonts w:cstheme="minorHAnsi"/>
          <w:b/>
          <w:color w:val="1A1A1A"/>
          <w:sz w:val="24"/>
          <w:szCs w:val="24"/>
        </w:rPr>
        <w:t>Red Hat</w:t>
      </w:r>
      <w:r w:rsidRPr="00362681">
        <w:rPr>
          <w:rFonts w:cstheme="minorHAnsi"/>
          <w:color w:val="1A1A1A"/>
          <w:sz w:val="24"/>
          <w:szCs w:val="24"/>
        </w:rPr>
        <w:t xml:space="preserve"> - Linux backup &amp; restore with star, tar and including formatting disk &amp; partitioning.</w:t>
      </w:r>
    </w:p>
    <w:p w14:paraId="4AB528C4" w14:textId="77777777" w:rsidR="005B5FE0" w:rsidRPr="00362681" w:rsidRDefault="005B5FE0" w:rsidP="005B5FE0">
      <w:pPr>
        <w:pStyle w:val="ListParagraph"/>
        <w:numPr>
          <w:ilvl w:val="0"/>
          <w:numId w:val="7"/>
        </w:numPr>
        <w:shd w:val="clear" w:color="auto" w:fill="FFFFFF"/>
        <w:spacing w:before="150" w:after="75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color w:val="1A1A1A"/>
          <w:sz w:val="24"/>
          <w:szCs w:val="24"/>
        </w:rPr>
        <w:t xml:space="preserve">Maintaining </w:t>
      </w:r>
      <w:r w:rsidRPr="00362681">
        <w:rPr>
          <w:rFonts w:cstheme="minorHAnsi"/>
          <w:b/>
          <w:color w:val="1A1A1A"/>
          <w:sz w:val="24"/>
          <w:szCs w:val="24"/>
        </w:rPr>
        <w:t>RHEL</w:t>
      </w:r>
      <w:r w:rsidRPr="00362681">
        <w:rPr>
          <w:rFonts w:cstheme="minorHAnsi"/>
          <w:color w:val="1A1A1A"/>
          <w:sz w:val="24"/>
          <w:szCs w:val="24"/>
        </w:rPr>
        <w:t xml:space="preserve"> servers along with </w:t>
      </w:r>
      <w:r w:rsidRPr="00362681">
        <w:rPr>
          <w:rFonts w:cstheme="minorHAnsi"/>
          <w:b/>
          <w:color w:val="1A1A1A"/>
          <w:sz w:val="24"/>
          <w:szCs w:val="24"/>
        </w:rPr>
        <w:t>Security/GIS kernel patching</w:t>
      </w:r>
      <w:r w:rsidRPr="00362681">
        <w:rPr>
          <w:rFonts w:cstheme="minorHAnsi"/>
          <w:color w:val="1A1A1A"/>
          <w:sz w:val="24"/>
          <w:szCs w:val="24"/>
        </w:rPr>
        <w:t>, using Blade-Logic Automation.</w:t>
      </w:r>
    </w:p>
    <w:p w14:paraId="22E9BF05" w14:textId="7E3A4130" w:rsidR="005B5FE0" w:rsidRPr="00362681" w:rsidRDefault="00624CD4" w:rsidP="004B712D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cstheme="minorHAnsi"/>
          <w:color w:val="1A1A1A"/>
          <w:sz w:val="24"/>
          <w:szCs w:val="24"/>
        </w:rPr>
      </w:pPr>
      <w:r>
        <w:rPr>
          <w:rFonts w:cstheme="minorHAnsi"/>
          <w:b/>
          <w:color w:val="1A1A1A"/>
          <w:sz w:val="24"/>
          <w:szCs w:val="24"/>
        </w:rPr>
        <w:t>Kicks</w:t>
      </w:r>
      <w:r w:rsidRPr="00362681">
        <w:rPr>
          <w:rFonts w:cstheme="minorHAnsi"/>
          <w:b/>
          <w:color w:val="1A1A1A"/>
          <w:sz w:val="24"/>
          <w:szCs w:val="24"/>
        </w:rPr>
        <w:t>tart</w:t>
      </w:r>
      <w:r w:rsidR="005B5FE0" w:rsidRPr="00362681">
        <w:rPr>
          <w:rFonts w:cstheme="minorHAnsi"/>
          <w:color w:val="1A1A1A"/>
          <w:sz w:val="24"/>
          <w:szCs w:val="24"/>
        </w:rPr>
        <w:t xml:space="preserve"> servers based off </w:t>
      </w:r>
      <w:r w:rsidR="005B5FE0" w:rsidRPr="00362681">
        <w:rPr>
          <w:rFonts w:cstheme="minorHAnsi"/>
          <w:b/>
          <w:color w:val="1A1A1A"/>
          <w:sz w:val="24"/>
          <w:szCs w:val="24"/>
        </w:rPr>
        <w:t>RHEL 6.x / 7.x</w:t>
      </w:r>
      <w:r w:rsidR="005B5FE0" w:rsidRPr="00362681">
        <w:rPr>
          <w:rFonts w:cstheme="minorHAnsi"/>
          <w:color w:val="1A1A1A"/>
          <w:sz w:val="24"/>
          <w:szCs w:val="24"/>
        </w:rPr>
        <w:t xml:space="preserve"> in production, development and testing environments.</w:t>
      </w:r>
    </w:p>
    <w:p w14:paraId="7C51F828" w14:textId="77B9AEF8" w:rsidR="005B5FE0" w:rsidRDefault="005B5FE0" w:rsidP="004B712D">
      <w:pPr>
        <w:shd w:val="clear" w:color="auto" w:fill="FFFFFF"/>
        <w:spacing w:after="0" w:line="240" w:lineRule="auto"/>
        <w:rPr>
          <w:rFonts w:cstheme="minorHAnsi"/>
          <w:color w:val="1A1A1A"/>
          <w:sz w:val="24"/>
          <w:szCs w:val="24"/>
        </w:rPr>
      </w:pPr>
      <w:r w:rsidRPr="00362681">
        <w:rPr>
          <w:rFonts w:cstheme="minorHAnsi"/>
          <w:b/>
          <w:color w:val="1A1A1A"/>
          <w:sz w:val="24"/>
          <w:szCs w:val="24"/>
        </w:rPr>
        <w:t>Environment:</w:t>
      </w:r>
      <w:r w:rsidRPr="00362681">
        <w:rPr>
          <w:rFonts w:cstheme="minorHAnsi"/>
          <w:color w:val="1A1A1A"/>
          <w:sz w:val="24"/>
          <w:szCs w:val="24"/>
        </w:rPr>
        <w:t xml:space="preserve"> </w:t>
      </w:r>
      <w:r w:rsidRPr="004B712D">
        <w:rPr>
          <w:rFonts w:cstheme="minorHAnsi"/>
          <w:i/>
          <w:iCs/>
          <w:color w:val="1A1A1A"/>
          <w:sz w:val="24"/>
          <w:szCs w:val="24"/>
        </w:rPr>
        <w:t xml:space="preserve">RHEL, Windows, Shell Script, VMware servers, WebSphere, Windows 2003 server, </w:t>
      </w:r>
      <w:r w:rsidR="0004662F" w:rsidRPr="004B712D">
        <w:rPr>
          <w:rFonts w:cstheme="minorHAnsi"/>
          <w:i/>
          <w:iCs/>
          <w:color w:val="1A1A1A"/>
          <w:sz w:val="24"/>
          <w:szCs w:val="24"/>
        </w:rPr>
        <w:t>Kickstart</w:t>
      </w:r>
      <w:r w:rsidRPr="004B712D">
        <w:rPr>
          <w:rFonts w:cstheme="minorHAnsi"/>
          <w:i/>
          <w:iCs/>
          <w:color w:val="1A1A1A"/>
          <w:sz w:val="24"/>
          <w:szCs w:val="24"/>
        </w:rPr>
        <w:t>, Solaris, OpenSSL, LVM, SSH, Linux, Maven/Ant.</w:t>
      </w:r>
    </w:p>
    <w:p w14:paraId="409DE509" w14:textId="77777777" w:rsidR="005B5FE0" w:rsidRPr="003648D3" w:rsidRDefault="005B5FE0" w:rsidP="004B712D">
      <w:pPr>
        <w:shd w:val="clear" w:color="auto" w:fill="FFFFFF"/>
        <w:spacing w:after="0" w:line="240" w:lineRule="auto"/>
        <w:rPr>
          <w:rFonts w:cstheme="minorHAnsi"/>
          <w:color w:val="1A1A1A"/>
          <w:sz w:val="26"/>
          <w:szCs w:val="26"/>
        </w:rPr>
      </w:pPr>
    </w:p>
    <w:p w14:paraId="52B5ADA7" w14:textId="24C84AC3" w:rsidR="00362681" w:rsidRPr="00A94923" w:rsidRDefault="00052D44" w:rsidP="00E12DE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85623" w:themeColor="accent6" w:themeShade="80"/>
          <w:sz w:val="24"/>
          <w:szCs w:val="24"/>
        </w:rPr>
      </w:pP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Crystallite Technologies Pvt.</w:t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>Ltd</w:t>
      </w:r>
      <w:r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,</w:t>
      </w:r>
      <w:r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India</w:t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</w:r>
      <w:r w:rsidR="004B712D">
        <w:rPr>
          <w:rFonts w:eastAsia="Times New Roman" w:cstheme="minorHAnsi"/>
          <w:b/>
          <w:color w:val="385623" w:themeColor="accent6" w:themeShade="80"/>
          <w:sz w:val="24"/>
          <w:szCs w:val="24"/>
        </w:rPr>
        <w:tab/>
        <w:t xml:space="preserve"> </w:t>
      </w:r>
      <w:r w:rsidR="00E12DEB">
        <w:rPr>
          <w:rFonts w:eastAsia="Times New Roman" w:cstheme="minorHAnsi"/>
          <w:b/>
          <w:color w:val="385623" w:themeColor="accent6" w:themeShade="80"/>
          <w:sz w:val="24"/>
          <w:szCs w:val="24"/>
        </w:rPr>
        <w:t>201</w:t>
      </w:r>
      <w:r w:rsidR="009D45C8">
        <w:rPr>
          <w:rFonts w:eastAsia="Times New Roman" w:cstheme="minorHAnsi"/>
          <w:b/>
          <w:color w:val="385623" w:themeColor="accent6" w:themeShade="80"/>
          <w:sz w:val="24"/>
          <w:szCs w:val="24"/>
        </w:rPr>
        <w:t>3</w:t>
      </w:r>
      <w:r w:rsidR="00E12DEB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-</w:t>
      </w:r>
      <w:r w:rsidR="00E12DEB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4F7D06">
        <w:rPr>
          <w:rFonts w:eastAsia="Times New Roman" w:cstheme="minorHAnsi"/>
          <w:b/>
          <w:color w:val="385623" w:themeColor="accent6" w:themeShade="80"/>
          <w:sz w:val="24"/>
          <w:szCs w:val="24"/>
        </w:rPr>
        <w:t>Dec</w:t>
      </w:r>
      <w:r w:rsidR="00E12DEB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201</w:t>
      </w:r>
      <w:r w:rsidR="005B5FE0">
        <w:rPr>
          <w:rFonts w:eastAsia="Times New Roman" w:cstheme="minorHAnsi"/>
          <w:b/>
          <w:color w:val="385623" w:themeColor="accent6" w:themeShade="80"/>
          <w:sz w:val="24"/>
          <w:szCs w:val="24"/>
        </w:rPr>
        <w:t>5</w:t>
      </w:r>
    </w:p>
    <w:p w14:paraId="1ED3D156" w14:textId="161F5239" w:rsidR="00770997" w:rsidRDefault="00311D0F" w:rsidP="00E12DEB">
      <w:pPr>
        <w:shd w:val="clear" w:color="auto" w:fill="FFFFFF"/>
        <w:spacing w:after="0" w:line="240" w:lineRule="auto"/>
        <w:jc w:val="both"/>
        <w:rPr>
          <w:noProof/>
          <w:sz w:val="24"/>
          <w:szCs w:val="24"/>
        </w:rPr>
      </w:pPr>
      <w:r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Role:</w:t>
      </w:r>
      <w:r w:rsidR="00BB6EDB">
        <w:rPr>
          <w:rFonts w:eastAsia="Times New Roman" w:cstheme="minorHAnsi"/>
          <w:b/>
          <w:color w:val="385623" w:themeColor="accent6" w:themeShade="80"/>
          <w:sz w:val="24"/>
          <w:szCs w:val="24"/>
        </w:rPr>
        <w:t xml:space="preserve"> </w:t>
      </w:r>
      <w:r w:rsidR="00BB6EDB" w:rsidRPr="00362681">
        <w:rPr>
          <w:rFonts w:eastAsia="Times New Roman" w:cstheme="minorHAnsi"/>
          <w:b/>
          <w:color w:val="385623" w:themeColor="accent6" w:themeShade="80"/>
          <w:sz w:val="24"/>
          <w:szCs w:val="24"/>
        </w:rPr>
        <w:t>Linux Administrator</w:t>
      </w:r>
    </w:p>
    <w:p w14:paraId="4AA20E7A" w14:textId="77777777" w:rsidR="004B712D" w:rsidRPr="004B712D" w:rsidRDefault="004B712D" w:rsidP="00E12DEB">
      <w:pPr>
        <w:shd w:val="clear" w:color="auto" w:fill="FFFFFF"/>
        <w:spacing w:after="0" w:line="240" w:lineRule="auto"/>
        <w:jc w:val="both"/>
        <w:rPr>
          <w:rFonts w:cstheme="minorHAnsi"/>
          <w:b/>
          <w:color w:val="1A1A1A"/>
          <w:sz w:val="24"/>
          <w:szCs w:val="24"/>
        </w:rPr>
      </w:pPr>
    </w:p>
    <w:p w14:paraId="3F1298C6" w14:textId="77777777" w:rsidR="008F3BA5" w:rsidRPr="004B712D" w:rsidRDefault="008F3BA5" w:rsidP="004B712D">
      <w:pPr>
        <w:shd w:val="clear" w:color="auto" w:fill="FFFFFF"/>
        <w:spacing w:after="0" w:line="240" w:lineRule="auto"/>
        <w:rPr>
          <w:rFonts w:cstheme="minorHAnsi"/>
          <w:b/>
          <w:color w:val="1A1A1A"/>
          <w:sz w:val="24"/>
          <w:szCs w:val="24"/>
        </w:rPr>
      </w:pPr>
      <w:r w:rsidRPr="004B712D">
        <w:rPr>
          <w:rFonts w:cstheme="minorHAnsi"/>
          <w:b/>
          <w:color w:val="1A1A1A"/>
          <w:sz w:val="24"/>
          <w:szCs w:val="24"/>
        </w:rPr>
        <w:t xml:space="preserve">Responsibilities: </w:t>
      </w:r>
    </w:p>
    <w:p w14:paraId="477BB72D" w14:textId="782E56E3" w:rsidR="009C07F0" w:rsidRDefault="008F3BA5" w:rsidP="00E12DEB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Created and maintained user accounts in </w:t>
      </w:r>
      <w:r w:rsidR="000104DA">
        <w:rPr>
          <w:rFonts w:cstheme="minorHAnsi"/>
          <w:color w:val="1A1A1A"/>
          <w:sz w:val="24"/>
          <w:szCs w:val="24"/>
        </w:rPr>
        <w:t>Red</w:t>
      </w:r>
      <w:r w:rsidRPr="009C07F0">
        <w:rPr>
          <w:rFonts w:cstheme="minorHAnsi"/>
          <w:color w:val="1A1A1A"/>
          <w:sz w:val="24"/>
          <w:szCs w:val="24"/>
        </w:rPr>
        <w:t>Hat Enterprise Linux</w:t>
      </w:r>
      <w:r w:rsidR="004B712D">
        <w:rPr>
          <w:rFonts w:cstheme="minorHAnsi"/>
          <w:color w:val="1A1A1A"/>
          <w:sz w:val="24"/>
          <w:szCs w:val="24"/>
        </w:rPr>
        <w:t xml:space="preserve"> </w:t>
      </w:r>
      <w:r w:rsidR="00694EE5" w:rsidRPr="009C07F0">
        <w:rPr>
          <w:rFonts w:cstheme="minorHAnsi"/>
          <w:color w:val="1A1A1A"/>
          <w:sz w:val="24"/>
          <w:szCs w:val="24"/>
        </w:rPr>
        <w:t>(</w:t>
      </w:r>
      <w:r w:rsidR="00694EE5" w:rsidRPr="009C07F0">
        <w:rPr>
          <w:rFonts w:cstheme="minorHAnsi"/>
          <w:b/>
          <w:color w:val="1A1A1A"/>
          <w:sz w:val="24"/>
          <w:szCs w:val="24"/>
        </w:rPr>
        <w:t>RHEL</w:t>
      </w:r>
      <w:r w:rsidR="00694EE5" w:rsidRPr="009C07F0">
        <w:rPr>
          <w:rFonts w:cstheme="minorHAnsi"/>
          <w:color w:val="1A1A1A"/>
          <w:sz w:val="24"/>
          <w:szCs w:val="24"/>
        </w:rPr>
        <w:t>)</w:t>
      </w:r>
      <w:r w:rsidRPr="009C07F0">
        <w:rPr>
          <w:rFonts w:cstheme="minorHAnsi"/>
          <w:b/>
          <w:color w:val="1A1A1A"/>
          <w:sz w:val="24"/>
          <w:szCs w:val="24"/>
        </w:rPr>
        <w:t xml:space="preserve"> </w:t>
      </w:r>
      <w:r w:rsidRPr="009C07F0">
        <w:rPr>
          <w:rFonts w:cstheme="minorHAnsi"/>
          <w:color w:val="1A1A1A"/>
          <w:sz w:val="24"/>
          <w:szCs w:val="24"/>
        </w:rPr>
        <w:t xml:space="preserve">and other operating systems </w:t>
      </w:r>
    </w:p>
    <w:p w14:paraId="702F0B9E" w14:textId="77777777" w:rsidR="009C07F0" w:rsidRDefault="00694EE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Troubleshooting and maintaining of </w:t>
      </w:r>
      <w:r w:rsidRPr="009C07F0">
        <w:rPr>
          <w:rFonts w:cstheme="minorHAnsi"/>
          <w:b/>
          <w:color w:val="1A1A1A"/>
          <w:sz w:val="24"/>
          <w:szCs w:val="24"/>
        </w:rPr>
        <w:t>TCP/IP, Apache HTTP/</w:t>
      </w:r>
      <w:r w:rsidR="006823FB">
        <w:rPr>
          <w:rFonts w:cstheme="minorHAnsi"/>
          <w:b/>
          <w:color w:val="1A1A1A"/>
          <w:sz w:val="24"/>
          <w:szCs w:val="24"/>
        </w:rPr>
        <w:t>HTTP</w:t>
      </w:r>
      <w:r w:rsidRPr="009C07F0">
        <w:rPr>
          <w:rFonts w:cstheme="minorHAnsi"/>
          <w:b/>
          <w:color w:val="1A1A1A"/>
          <w:sz w:val="24"/>
          <w:szCs w:val="24"/>
        </w:rPr>
        <w:t>S, SMTP</w:t>
      </w:r>
      <w:r w:rsidRPr="009C07F0">
        <w:rPr>
          <w:rFonts w:cstheme="minorHAnsi"/>
          <w:color w:val="1A1A1A"/>
          <w:sz w:val="24"/>
          <w:szCs w:val="24"/>
        </w:rPr>
        <w:t xml:space="preserve"> and </w:t>
      </w:r>
      <w:r w:rsidRPr="009C07F0">
        <w:rPr>
          <w:rFonts w:cstheme="minorHAnsi"/>
          <w:b/>
          <w:color w:val="1A1A1A"/>
          <w:sz w:val="24"/>
          <w:szCs w:val="24"/>
        </w:rPr>
        <w:t>DNS</w:t>
      </w:r>
      <w:r w:rsidRPr="009C07F0">
        <w:rPr>
          <w:rFonts w:cstheme="minorHAnsi"/>
          <w:color w:val="1A1A1A"/>
          <w:sz w:val="24"/>
          <w:szCs w:val="24"/>
        </w:rPr>
        <w:t xml:space="preserve"> applications.</w:t>
      </w:r>
    </w:p>
    <w:p w14:paraId="57DD972C" w14:textId="77777777" w:rsidR="00E12DEB" w:rsidRDefault="00E12DEB" w:rsidP="00E12DE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Configuration of </w:t>
      </w:r>
      <w:r w:rsidRPr="009C07F0">
        <w:rPr>
          <w:rFonts w:cstheme="minorHAnsi"/>
          <w:b/>
          <w:color w:val="1A1A1A"/>
          <w:sz w:val="24"/>
          <w:szCs w:val="24"/>
        </w:rPr>
        <w:t>NIS, DNS, NFS, SAMBA, SENDMAIL, LDAP</w:t>
      </w:r>
      <w:r w:rsidRPr="009C07F0">
        <w:rPr>
          <w:rFonts w:cstheme="minorHAnsi"/>
          <w:color w:val="1A1A1A"/>
          <w:sz w:val="24"/>
          <w:szCs w:val="24"/>
        </w:rPr>
        <w:t xml:space="preserve">, </w:t>
      </w:r>
      <w:r w:rsidRPr="009C07F0">
        <w:rPr>
          <w:rFonts w:cstheme="minorHAnsi"/>
          <w:b/>
          <w:color w:val="1A1A1A"/>
          <w:sz w:val="24"/>
          <w:szCs w:val="24"/>
        </w:rPr>
        <w:t>TCP/IP</w:t>
      </w:r>
      <w:r w:rsidRPr="009C07F0">
        <w:rPr>
          <w:rFonts w:cstheme="minorHAnsi"/>
          <w:color w:val="1A1A1A"/>
          <w:sz w:val="24"/>
          <w:szCs w:val="24"/>
        </w:rPr>
        <w:t xml:space="preserve">, Send Mail, </w:t>
      </w:r>
      <w:r w:rsidRPr="009C07F0">
        <w:rPr>
          <w:rFonts w:cstheme="minorHAnsi"/>
          <w:b/>
          <w:color w:val="1A1A1A"/>
          <w:sz w:val="24"/>
          <w:szCs w:val="24"/>
        </w:rPr>
        <w:t>FTP</w:t>
      </w:r>
      <w:r w:rsidRPr="009C07F0">
        <w:rPr>
          <w:rFonts w:cstheme="minorHAnsi"/>
          <w:color w:val="1A1A1A"/>
          <w:sz w:val="24"/>
          <w:szCs w:val="24"/>
        </w:rPr>
        <w:t xml:space="preserve">, Remote access </w:t>
      </w:r>
      <w:r w:rsidRPr="009C07F0">
        <w:rPr>
          <w:rFonts w:cstheme="minorHAnsi"/>
          <w:b/>
          <w:color w:val="1A1A1A"/>
          <w:sz w:val="24"/>
          <w:szCs w:val="24"/>
        </w:rPr>
        <w:t>Apache Services</w:t>
      </w:r>
      <w:r w:rsidRPr="009C07F0">
        <w:rPr>
          <w:rFonts w:cstheme="minorHAnsi"/>
          <w:color w:val="1A1A1A"/>
          <w:sz w:val="24"/>
          <w:szCs w:val="24"/>
        </w:rPr>
        <w:t xml:space="preserve"> on </w:t>
      </w:r>
      <w:r w:rsidRPr="009C07F0">
        <w:rPr>
          <w:rFonts w:cstheme="minorHAnsi"/>
          <w:b/>
          <w:color w:val="1A1A1A"/>
          <w:sz w:val="24"/>
          <w:szCs w:val="24"/>
        </w:rPr>
        <w:t>Linux</w:t>
      </w:r>
      <w:r w:rsidRPr="009C07F0">
        <w:rPr>
          <w:rFonts w:cstheme="minorHAnsi"/>
          <w:color w:val="1A1A1A"/>
          <w:sz w:val="24"/>
          <w:szCs w:val="24"/>
        </w:rPr>
        <w:t xml:space="preserve"> &amp; </w:t>
      </w:r>
      <w:r w:rsidRPr="009C07F0">
        <w:rPr>
          <w:rFonts w:cstheme="minorHAnsi"/>
          <w:b/>
          <w:color w:val="1A1A1A"/>
          <w:sz w:val="24"/>
          <w:szCs w:val="24"/>
        </w:rPr>
        <w:t>Unix</w:t>
      </w:r>
      <w:r w:rsidRPr="009C07F0">
        <w:rPr>
          <w:rFonts w:cstheme="minorHAnsi"/>
          <w:color w:val="1A1A1A"/>
          <w:sz w:val="24"/>
          <w:szCs w:val="24"/>
        </w:rPr>
        <w:t xml:space="preserve"> Environment. </w:t>
      </w:r>
    </w:p>
    <w:p w14:paraId="6AFD46AD" w14:textId="77777777" w:rsidR="00FB11AD" w:rsidRDefault="00FB11AD" w:rsidP="00E12DE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FB11AD">
        <w:rPr>
          <w:rFonts w:cstheme="minorHAnsi"/>
          <w:color w:val="1A1A1A"/>
          <w:sz w:val="24"/>
          <w:szCs w:val="24"/>
        </w:rPr>
        <w:t xml:space="preserve">Migrated different projects from </w:t>
      </w:r>
      <w:r w:rsidRPr="00FB11AD">
        <w:rPr>
          <w:rFonts w:cstheme="minorHAnsi"/>
          <w:b/>
          <w:color w:val="1A1A1A"/>
          <w:sz w:val="24"/>
          <w:szCs w:val="24"/>
        </w:rPr>
        <w:t>Perforce to SVN</w:t>
      </w:r>
    </w:p>
    <w:p w14:paraId="118D56EF" w14:textId="77777777" w:rsidR="009C07F0" w:rsidRDefault="00694EE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Performing </w:t>
      </w:r>
      <w:r w:rsidRPr="009C07F0">
        <w:rPr>
          <w:rFonts w:cstheme="minorHAnsi"/>
          <w:b/>
          <w:color w:val="1A1A1A"/>
          <w:sz w:val="24"/>
          <w:szCs w:val="24"/>
        </w:rPr>
        <w:t>NIC</w:t>
      </w:r>
      <w:r w:rsidRPr="009C07F0">
        <w:rPr>
          <w:rFonts w:cstheme="minorHAnsi"/>
          <w:color w:val="1A1A1A"/>
          <w:sz w:val="24"/>
          <w:szCs w:val="24"/>
        </w:rPr>
        <w:t xml:space="preserve"> bonding on Linux Systems for redundancy.</w:t>
      </w:r>
    </w:p>
    <w:p w14:paraId="764CBA81" w14:textId="77777777" w:rsidR="009C07F0" w:rsidRPr="009C07F0" w:rsidRDefault="00694EE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Diagnosed and resolved problems associated with </w:t>
      </w:r>
      <w:r w:rsidRPr="009C07F0">
        <w:rPr>
          <w:rFonts w:cstheme="minorHAnsi"/>
          <w:b/>
          <w:color w:val="1A1A1A"/>
          <w:sz w:val="24"/>
          <w:szCs w:val="24"/>
        </w:rPr>
        <w:t>DNS, DHCP, VPN, NFS, and Apache</w:t>
      </w:r>
      <w:r w:rsidR="009C07F0">
        <w:rPr>
          <w:rFonts w:cstheme="minorHAnsi"/>
          <w:b/>
          <w:color w:val="1A1A1A"/>
          <w:sz w:val="24"/>
          <w:szCs w:val="24"/>
        </w:rPr>
        <w:t>.</w:t>
      </w:r>
    </w:p>
    <w:p w14:paraId="789BE317" w14:textId="77777777" w:rsidR="009C07F0" w:rsidRDefault="001254FD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Created </w:t>
      </w:r>
      <w:r w:rsidRPr="009C07F0">
        <w:rPr>
          <w:rFonts w:cstheme="minorHAnsi"/>
          <w:b/>
          <w:color w:val="1A1A1A"/>
          <w:sz w:val="24"/>
          <w:szCs w:val="24"/>
        </w:rPr>
        <w:t>Bash/</w:t>
      </w:r>
      <w:r w:rsidR="008F3BA5" w:rsidRPr="009C07F0">
        <w:rPr>
          <w:rFonts w:cstheme="minorHAnsi"/>
          <w:b/>
          <w:color w:val="1A1A1A"/>
          <w:sz w:val="24"/>
          <w:szCs w:val="24"/>
        </w:rPr>
        <w:t>shell</w:t>
      </w:r>
      <w:r w:rsidR="008F3BA5" w:rsidRPr="009C07F0">
        <w:rPr>
          <w:rFonts w:cstheme="minorHAnsi"/>
          <w:color w:val="1A1A1A"/>
          <w:sz w:val="24"/>
          <w:szCs w:val="24"/>
        </w:rPr>
        <w:t xml:space="preserve"> scripts to monitor system re</w:t>
      </w:r>
      <w:r w:rsidR="009C07F0">
        <w:rPr>
          <w:rFonts w:cstheme="minorHAnsi"/>
          <w:color w:val="1A1A1A"/>
          <w:sz w:val="24"/>
          <w:szCs w:val="24"/>
        </w:rPr>
        <w:t>sources and system maintenance.</w:t>
      </w:r>
    </w:p>
    <w:p w14:paraId="0F63EFDB" w14:textId="77777777" w:rsidR="009C07F0" w:rsidRDefault="008F3BA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Create and Update Documentation for current </w:t>
      </w:r>
      <w:r w:rsidRPr="009C07F0">
        <w:rPr>
          <w:rFonts w:cstheme="minorHAnsi"/>
          <w:b/>
          <w:color w:val="1A1A1A"/>
          <w:sz w:val="24"/>
          <w:szCs w:val="24"/>
        </w:rPr>
        <w:t>Patching process</w:t>
      </w:r>
      <w:r w:rsidRPr="009C07F0">
        <w:rPr>
          <w:rFonts w:cstheme="minorHAnsi"/>
          <w:color w:val="1A1A1A"/>
          <w:sz w:val="24"/>
          <w:szCs w:val="24"/>
        </w:rPr>
        <w:t xml:space="preserve">. Coordinate with Lines of Business to schedule </w:t>
      </w:r>
      <w:r w:rsidRPr="009C07F0">
        <w:rPr>
          <w:rFonts w:cstheme="minorHAnsi"/>
          <w:b/>
          <w:color w:val="1A1A1A"/>
          <w:sz w:val="24"/>
          <w:szCs w:val="24"/>
        </w:rPr>
        <w:t>patching</w:t>
      </w:r>
      <w:r w:rsidRPr="009C07F0">
        <w:rPr>
          <w:rFonts w:cstheme="minorHAnsi"/>
          <w:color w:val="1A1A1A"/>
          <w:sz w:val="24"/>
          <w:szCs w:val="24"/>
        </w:rPr>
        <w:t>. Create Change request for Patching in Production environment.</w:t>
      </w:r>
    </w:p>
    <w:p w14:paraId="07F559D6" w14:textId="77777777" w:rsidR="00711FA4" w:rsidRPr="00C84712" w:rsidRDefault="008F3BA5" w:rsidP="00C8471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Booted systems into different run levels for </w:t>
      </w:r>
      <w:r w:rsidRPr="009C07F0">
        <w:rPr>
          <w:rFonts w:cstheme="minorHAnsi"/>
          <w:b/>
          <w:color w:val="1A1A1A"/>
          <w:sz w:val="24"/>
          <w:szCs w:val="24"/>
        </w:rPr>
        <w:t>troubleshooting</w:t>
      </w:r>
      <w:r w:rsidRPr="009C07F0">
        <w:rPr>
          <w:rFonts w:cstheme="minorHAnsi"/>
          <w:color w:val="1A1A1A"/>
          <w:sz w:val="24"/>
          <w:szCs w:val="24"/>
        </w:rPr>
        <w:t xml:space="preserve"> and system maintenance.</w:t>
      </w:r>
    </w:p>
    <w:p w14:paraId="6A841FD6" w14:textId="77777777" w:rsidR="009C07F0" w:rsidRDefault="008F3BA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Network troubleshooting using </w:t>
      </w:r>
      <w:r w:rsidRPr="009C07F0">
        <w:rPr>
          <w:rFonts w:cstheme="minorHAnsi"/>
          <w:b/>
          <w:color w:val="1A1A1A"/>
          <w:sz w:val="24"/>
          <w:szCs w:val="24"/>
        </w:rPr>
        <w:t>ndd</w:t>
      </w:r>
      <w:r w:rsidRPr="009C07F0">
        <w:rPr>
          <w:rFonts w:cstheme="minorHAnsi"/>
          <w:color w:val="1A1A1A"/>
          <w:sz w:val="24"/>
          <w:szCs w:val="24"/>
        </w:rPr>
        <w:t xml:space="preserve">, </w:t>
      </w:r>
      <w:r w:rsidRPr="009C07F0">
        <w:rPr>
          <w:rFonts w:cstheme="minorHAnsi"/>
          <w:b/>
          <w:color w:val="1A1A1A"/>
          <w:sz w:val="24"/>
          <w:szCs w:val="24"/>
        </w:rPr>
        <w:t>traceroute</w:t>
      </w:r>
      <w:r w:rsidRPr="009C07F0">
        <w:rPr>
          <w:rFonts w:cstheme="minorHAnsi"/>
          <w:color w:val="1A1A1A"/>
          <w:sz w:val="24"/>
          <w:szCs w:val="24"/>
        </w:rPr>
        <w:t xml:space="preserve">, </w:t>
      </w:r>
      <w:r w:rsidRPr="009C07F0">
        <w:rPr>
          <w:rFonts w:cstheme="minorHAnsi"/>
          <w:b/>
          <w:color w:val="1A1A1A"/>
          <w:sz w:val="24"/>
          <w:szCs w:val="24"/>
        </w:rPr>
        <w:t>netstat, ifconfig</w:t>
      </w:r>
      <w:r w:rsidRPr="009C07F0">
        <w:rPr>
          <w:rFonts w:cstheme="minorHAnsi"/>
          <w:color w:val="1A1A1A"/>
          <w:sz w:val="24"/>
          <w:szCs w:val="24"/>
        </w:rPr>
        <w:t>, and snoop etc.</w:t>
      </w:r>
    </w:p>
    <w:p w14:paraId="69C63E50" w14:textId="77777777" w:rsidR="009C07F0" w:rsidRDefault="008F3BA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>Expertise in Logical Volume Manager (</w:t>
      </w:r>
      <w:r w:rsidRPr="009C07F0">
        <w:rPr>
          <w:rFonts w:cstheme="minorHAnsi"/>
          <w:b/>
          <w:color w:val="1A1A1A"/>
          <w:sz w:val="24"/>
          <w:szCs w:val="24"/>
        </w:rPr>
        <w:t>LVM</w:t>
      </w:r>
      <w:r w:rsidRPr="009C07F0">
        <w:rPr>
          <w:rFonts w:cstheme="minorHAnsi"/>
          <w:color w:val="1A1A1A"/>
          <w:sz w:val="24"/>
          <w:szCs w:val="24"/>
        </w:rPr>
        <w:t xml:space="preserve">), Configured volume groups and logical volumes, extended logical volumes for file system growth needs using </w:t>
      </w:r>
      <w:r w:rsidRPr="009C07F0">
        <w:rPr>
          <w:rFonts w:cstheme="minorHAnsi"/>
          <w:b/>
          <w:color w:val="1A1A1A"/>
          <w:sz w:val="24"/>
          <w:szCs w:val="24"/>
        </w:rPr>
        <w:t>LVM</w:t>
      </w:r>
      <w:r w:rsidRPr="009C07F0">
        <w:rPr>
          <w:rFonts w:cstheme="minorHAnsi"/>
          <w:color w:val="1A1A1A"/>
          <w:sz w:val="24"/>
          <w:szCs w:val="24"/>
        </w:rPr>
        <w:t xml:space="preserve"> commands</w:t>
      </w:r>
      <w:r w:rsidR="009C07F0">
        <w:rPr>
          <w:rFonts w:cstheme="minorHAnsi"/>
          <w:color w:val="1A1A1A"/>
          <w:sz w:val="24"/>
          <w:szCs w:val="24"/>
        </w:rPr>
        <w:t>.</w:t>
      </w:r>
    </w:p>
    <w:p w14:paraId="755180A4" w14:textId="77777777" w:rsidR="009C07F0" w:rsidRDefault="008F3BA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>Creation of Logical volumes (</w:t>
      </w:r>
      <w:r w:rsidRPr="009C07F0">
        <w:rPr>
          <w:rFonts w:cstheme="minorHAnsi"/>
          <w:b/>
          <w:color w:val="1A1A1A"/>
          <w:sz w:val="24"/>
          <w:szCs w:val="24"/>
        </w:rPr>
        <w:t>LVM</w:t>
      </w:r>
      <w:r w:rsidRPr="009C07F0">
        <w:rPr>
          <w:rFonts w:cstheme="minorHAnsi"/>
          <w:color w:val="1A1A1A"/>
          <w:sz w:val="24"/>
          <w:szCs w:val="24"/>
        </w:rPr>
        <w:t>) for Linux operating systems.</w:t>
      </w:r>
    </w:p>
    <w:p w14:paraId="52C0FDE7" w14:textId="77777777" w:rsidR="00733E13" w:rsidRDefault="00733E13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733E13">
        <w:rPr>
          <w:rFonts w:cstheme="minorHAnsi"/>
          <w:color w:val="1A1A1A"/>
          <w:sz w:val="24"/>
          <w:szCs w:val="24"/>
        </w:rPr>
        <w:t>Responsible for the basic admi</w:t>
      </w:r>
      <w:r>
        <w:rPr>
          <w:rFonts w:cstheme="minorHAnsi"/>
          <w:color w:val="1A1A1A"/>
          <w:sz w:val="24"/>
          <w:szCs w:val="24"/>
        </w:rPr>
        <w:t>nistration tasks related to</w:t>
      </w:r>
      <w:r w:rsidRPr="00733E13">
        <w:rPr>
          <w:rFonts w:cstheme="minorHAnsi"/>
          <w:color w:val="1A1A1A"/>
          <w:sz w:val="24"/>
          <w:szCs w:val="24"/>
        </w:rPr>
        <w:t xml:space="preserve"> </w:t>
      </w:r>
      <w:r w:rsidRPr="00733E13">
        <w:rPr>
          <w:rFonts w:cstheme="minorHAnsi"/>
          <w:b/>
          <w:color w:val="1A1A1A"/>
          <w:sz w:val="24"/>
          <w:szCs w:val="24"/>
        </w:rPr>
        <w:t>LDAP</w:t>
      </w:r>
      <w:r w:rsidRPr="00733E13">
        <w:rPr>
          <w:rFonts w:cstheme="minorHAnsi"/>
          <w:color w:val="1A1A1A"/>
          <w:sz w:val="24"/>
          <w:szCs w:val="24"/>
        </w:rPr>
        <w:t xml:space="preserve"> and </w:t>
      </w:r>
      <w:r w:rsidRPr="00733E13">
        <w:rPr>
          <w:rFonts w:cstheme="minorHAnsi"/>
          <w:b/>
          <w:color w:val="1A1A1A"/>
          <w:sz w:val="24"/>
          <w:szCs w:val="24"/>
        </w:rPr>
        <w:t>WebSphere</w:t>
      </w:r>
      <w:r w:rsidRPr="00733E13">
        <w:rPr>
          <w:rFonts w:cstheme="minorHAnsi"/>
          <w:color w:val="1A1A1A"/>
          <w:sz w:val="24"/>
          <w:szCs w:val="24"/>
        </w:rPr>
        <w:t> Portal</w:t>
      </w:r>
      <w:r>
        <w:rPr>
          <w:rFonts w:cstheme="minorHAnsi"/>
          <w:color w:val="1A1A1A"/>
          <w:sz w:val="24"/>
          <w:szCs w:val="24"/>
        </w:rPr>
        <w:t>.</w:t>
      </w:r>
    </w:p>
    <w:p w14:paraId="50D9572A" w14:textId="77777777" w:rsidR="009C07F0" w:rsidRDefault="008F3BA5" w:rsidP="009C07F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Hands on experience in building servers and automating the provision of OS by using </w:t>
      </w:r>
      <w:r w:rsidRPr="009C07F0">
        <w:rPr>
          <w:rFonts w:cstheme="minorHAnsi"/>
          <w:b/>
          <w:color w:val="1A1A1A"/>
          <w:sz w:val="24"/>
          <w:szCs w:val="24"/>
        </w:rPr>
        <w:t>Kickstart</w:t>
      </w:r>
      <w:r w:rsidRPr="009C07F0">
        <w:rPr>
          <w:rFonts w:cstheme="minorHAnsi"/>
          <w:color w:val="1A1A1A"/>
          <w:sz w:val="24"/>
          <w:szCs w:val="24"/>
        </w:rPr>
        <w:t xml:space="preserve"> for </w:t>
      </w:r>
      <w:r w:rsidR="00EE331C" w:rsidRPr="009C07F0">
        <w:rPr>
          <w:rFonts w:cstheme="minorHAnsi"/>
          <w:b/>
          <w:color w:val="1A1A1A"/>
          <w:sz w:val="24"/>
          <w:szCs w:val="24"/>
        </w:rPr>
        <w:t>RedHat</w:t>
      </w:r>
      <w:r w:rsidRPr="009C07F0">
        <w:rPr>
          <w:rFonts w:cstheme="minorHAnsi"/>
          <w:color w:val="1A1A1A"/>
          <w:sz w:val="24"/>
          <w:szCs w:val="24"/>
        </w:rPr>
        <w:t xml:space="preserve"> and </w:t>
      </w:r>
      <w:r w:rsidRPr="009C07F0">
        <w:rPr>
          <w:rFonts w:cstheme="minorHAnsi"/>
          <w:b/>
          <w:color w:val="1A1A1A"/>
          <w:sz w:val="24"/>
          <w:szCs w:val="24"/>
        </w:rPr>
        <w:t>Jumpstart for Solaris</w:t>
      </w:r>
      <w:r w:rsidR="009C07F0">
        <w:rPr>
          <w:rFonts w:cstheme="minorHAnsi"/>
          <w:color w:val="1A1A1A"/>
          <w:sz w:val="24"/>
          <w:szCs w:val="24"/>
        </w:rPr>
        <w:t>.</w:t>
      </w:r>
    </w:p>
    <w:p w14:paraId="3CF1D4B4" w14:textId="77777777" w:rsidR="00A94923" w:rsidRDefault="008F3BA5" w:rsidP="00A9492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9C07F0">
        <w:rPr>
          <w:rFonts w:cstheme="minorHAnsi"/>
          <w:color w:val="1A1A1A"/>
          <w:sz w:val="24"/>
          <w:szCs w:val="24"/>
        </w:rPr>
        <w:t xml:space="preserve">Experienced in Server builds and automating the provision of OS by using Jumpstart for </w:t>
      </w:r>
      <w:r w:rsidRPr="009C07F0">
        <w:rPr>
          <w:rFonts w:cstheme="minorHAnsi"/>
          <w:b/>
          <w:color w:val="1A1A1A"/>
          <w:sz w:val="24"/>
          <w:szCs w:val="24"/>
        </w:rPr>
        <w:t>Solaris</w:t>
      </w:r>
      <w:r w:rsidRPr="009C07F0">
        <w:rPr>
          <w:rFonts w:cstheme="minorHAnsi"/>
          <w:color w:val="1A1A1A"/>
          <w:sz w:val="24"/>
          <w:szCs w:val="24"/>
        </w:rPr>
        <w:t xml:space="preserve"> and </w:t>
      </w:r>
      <w:r w:rsidRPr="009C07F0">
        <w:rPr>
          <w:rFonts w:cstheme="minorHAnsi"/>
          <w:b/>
          <w:color w:val="1A1A1A"/>
          <w:sz w:val="24"/>
          <w:szCs w:val="24"/>
        </w:rPr>
        <w:t>Kickstart</w:t>
      </w:r>
      <w:r w:rsidRPr="009C07F0">
        <w:rPr>
          <w:rFonts w:cstheme="minorHAnsi"/>
          <w:color w:val="1A1A1A"/>
          <w:sz w:val="24"/>
          <w:szCs w:val="24"/>
        </w:rPr>
        <w:t xml:space="preserve"> for </w:t>
      </w:r>
      <w:r w:rsidR="000104DA">
        <w:rPr>
          <w:rFonts w:cstheme="minorHAnsi"/>
          <w:b/>
          <w:color w:val="1A1A1A"/>
          <w:sz w:val="24"/>
          <w:szCs w:val="24"/>
        </w:rPr>
        <w:t>Red</w:t>
      </w:r>
      <w:r w:rsidR="00EE331C" w:rsidRPr="009C07F0">
        <w:rPr>
          <w:rFonts w:cstheme="minorHAnsi"/>
          <w:b/>
          <w:color w:val="1A1A1A"/>
          <w:sz w:val="24"/>
          <w:szCs w:val="24"/>
        </w:rPr>
        <w:t>Hat</w:t>
      </w:r>
      <w:r w:rsidR="00694EE5" w:rsidRPr="009C07F0">
        <w:rPr>
          <w:rFonts w:cstheme="minorHAnsi"/>
          <w:b/>
          <w:color w:val="1A1A1A"/>
          <w:sz w:val="24"/>
          <w:szCs w:val="24"/>
        </w:rPr>
        <w:t>(RHEL)</w:t>
      </w:r>
      <w:r w:rsidRPr="009C07F0">
        <w:rPr>
          <w:rFonts w:cstheme="minorHAnsi"/>
          <w:color w:val="1A1A1A"/>
          <w:sz w:val="24"/>
          <w:szCs w:val="24"/>
        </w:rPr>
        <w:t>.</w:t>
      </w:r>
    </w:p>
    <w:p w14:paraId="2479CD31" w14:textId="0D5BCE61" w:rsidR="00A94923" w:rsidRDefault="008F3BA5" w:rsidP="00A9492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A94923">
        <w:rPr>
          <w:rFonts w:cstheme="minorHAnsi"/>
          <w:color w:val="1A1A1A"/>
          <w:sz w:val="24"/>
          <w:szCs w:val="24"/>
        </w:rPr>
        <w:t xml:space="preserve">Installed and configured servers using </w:t>
      </w:r>
      <w:r w:rsidR="000104DA">
        <w:rPr>
          <w:rFonts w:cstheme="minorHAnsi"/>
          <w:b/>
          <w:color w:val="1A1A1A"/>
          <w:sz w:val="24"/>
          <w:szCs w:val="24"/>
        </w:rPr>
        <w:t xml:space="preserve">RedHat Linux </w:t>
      </w:r>
      <w:r w:rsidR="0004662F">
        <w:rPr>
          <w:rFonts w:cstheme="minorHAnsi"/>
          <w:b/>
          <w:color w:val="1A1A1A"/>
          <w:sz w:val="24"/>
          <w:szCs w:val="24"/>
        </w:rPr>
        <w:t>Kicks</w:t>
      </w:r>
      <w:r w:rsidR="0004662F" w:rsidRPr="00A94923">
        <w:rPr>
          <w:rFonts w:cstheme="minorHAnsi"/>
          <w:b/>
          <w:color w:val="1A1A1A"/>
          <w:sz w:val="24"/>
          <w:szCs w:val="24"/>
        </w:rPr>
        <w:t>tart</w:t>
      </w:r>
      <w:r w:rsidRPr="00A94923">
        <w:rPr>
          <w:rFonts w:cstheme="minorHAnsi"/>
          <w:color w:val="1A1A1A"/>
          <w:sz w:val="24"/>
          <w:szCs w:val="24"/>
        </w:rPr>
        <w:t xml:space="preserve"> method.</w:t>
      </w:r>
    </w:p>
    <w:p w14:paraId="6FC1956F" w14:textId="77777777" w:rsidR="00A94923" w:rsidRDefault="003648D3" w:rsidP="00A9492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Created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 </w:t>
      </w:r>
      <w:r w:rsidR="008F3BA5" w:rsidRPr="00A94923">
        <w:rPr>
          <w:rFonts w:cstheme="minorHAnsi"/>
          <w:b/>
          <w:color w:val="1A1A1A"/>
          <w:sz w:val="24"/>
          <w:szCs w:val="24"/>
        </w:rPr>
        <w:t>Linux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 Virtual Machines using </w:t>
      </w:r>
      <w:r w:rsidR="008F3BA5" w:rsidRPr="00A94923">
        <w:rPr>
          <w:rFonts w:cstheme="minorHAnsi"/>
          <w:b/>
          <w:color w:val="1A1A1A"/>
          <w:sz w:val="24"/>
          <w:szCs w:val="24"/>
        </w:rPr>
        <w:t>VMware Virtual Center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, creating </w:t>
      </w:r>
      <w:r w:rsidR="008F3BA5" w:rsidRPr="00A94923">
        <w:rPr>
          <w:rFonts w:cstheme="minorHAnsi"/>
          <w:b/>
          <w:color w:val="1A1A1A"/>
          <w:sz w:val="24"/>
          <w:szCs w:val="24"/>
        </w:rPr>
        <w:t>VM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 Templates, and </w:t>
      </w:r>
      <w:r w:rsidR="008F3BA5" w:rsidRPr="00A94923">
        <w:rPr>
          <w:rFonts w:cstheme="minorHAnsi"/>
          <w:b/>
          <w:color w:val="1A1A1A"/>
          <w:sz w:val="24"/>
          <w:szCs w:val="24"/>
        </w:rPr>
        <w:t>troubleshooting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 all </w:t>
      </w:r>
      <w:r w:rsidR="008F3BA5" w:rsidRPr="00A94923">
        <w:rPr>
          <w:rFonts w:cstheme="minorHAnsi"/>
          <w:b/>
          <w:color w:val="1A1A1A"/>
          <w:sz w:val="24"/>
          <w:szCs w:val="24"/>
        </w:rPr>
        <w:t>Virtualization</w:t>
      </w:r>
      <w:r w:rsidR="008F3BA5" w:rsidRPr="00A94923">
        <w:rPr>
          <w:rFonts w:cstheme="minorHAnsi"/>
          <w:color w:val="1A1A1A"/>
          <w:sz w:val="24"/>
          <w:szCs w:val="24"/>
        </w:rPr>
        <w:t xml:space="preserve"> related issues.</w:t>
      </w:r>
    </w:p>
    <w:p w14:paraId="708EABD9" w14:textId="35FFD06D" w:rsidR="00C84712" w:rsidRPr="00C84712" w:rsidRDefault="00C84712" w:rsidP="00A9492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A1A1A"/>
          <w:sz w:val="24"/>
          <w:szCs w:val="24"/>
        </w:rPr>
      </w:pPr>
      <w:r w:rsidRPr="00C84712">
        <w:rPr>
          <w:rFonts w:cstheme="minorHAnsi"/>
          <w:color w:val="1A1A1A"/>
          <w:sz w:val="24"/>
          <w:szCs w:val="24"/>
        </w:rPr>
        <w:t xml:space="preserve">Expertise in remote access and application virtualization technologies such as </w:t>
      </w:r>
      <w:r w:rsidRPr="00C84712">
        <w:rPr>
          <w:rFonts w:cstheme="minorHAnsi"/>
          <w:b/>
          <w:color w:val="1A1A1A"/>
          <w:sz w:val="24"/>
          <w:szCs w:val="24"/>
        </w:rPr>
        <w:t>XEN, VMware, ESX, ESXi on Linux</w:t>
      </w:r>
      <w:r w:rsidRPr="00C84712">
        <w:rPr>
          <w:rFonts w:cstheme="minorHAnsi"/>
          <w:color w:val="1A1A1A"/>
          <w:sz w:val="24"/>
          <w:szCs w:val="24"/>
        </w:rPr>
        <w:t>. </w:t>
      </w:r>
    </w:p>
    <w:p w14:paraId="2C638CA9" w14:textId="77777777" w:rsidR="008F3BA5" w:rsidRPr="00A94923" w:rsidRDefault="008F3BA5" w:rsidP="004B71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cstheme="minorHAnsi"/>
          <w:color w:val="1A1A1A"/>
          <w:sz w:val="24"/>
          <w:szCs w:val="24"/>
        </w:rPr>
      </w:pPr>
      <w:r w:rsidRPr="00A94923">
        <w:rPr>
          <w:rFonts w:cstheme="minorHAnsi"/>
          <w:color w:val="1A1A1A"/>
          <w:sz w:val="24"/>
          <w:szCs w:val="24"/>
        </w:rPr>
        <w:t xml:space="preserve">Coordinating with 24 x 7 on-call support personnel in debugging. </w:t>
      </w:r>
    </w:p>
    <w:p w14:paraId="0217E75F" w14:textId="77777777" w:rsidR="00BC2016" w:rsidRPr="004B712D" w:rsidRDefault="008F3BA5" w:rsidP="004B712D">
      <w:pPr>
        <w:shd w:val="clear" w:color="auto" w:fill="FFFFFF"/>
        <w:spacing w:after="0" w:line="240" w:lineRule="auto"/>
        <w:rPr>
          <w:rFonts w:cstheme="minorHAnsi"/>
          <w:i/>
          <w:iCs/>
          <w:color w:val="1A1A1A"/>
          <w:sz w:val="24"/>
          <w:szCs w:val="24"/>
        </w:rPr>
      </w:pPr>
      <w:r w:rsidRPr="00362681">
        <w:rPr>
          <w:rFonts w:cstheme="minorHAnsi"/>
          <w:b/>
          <w:color w:val="1A1A1A"/>
          <w:sz w:val="24"/>
          <w:szCs w:val="24"/>
        </w:rPr>
        <w:t>Environment:</w:t>
      </w:r>
      <w:r w:rsidRPr="00362681">
        <w:rPr>
          <w:rFonts w:cstheme="minorHAnsi"/>
          <w:color w:val="1A1A1A"/>
          <w:sz w:val="24"/>
          <w:szCs w:val="24"/>
        </w:rPr>
        <w:t xml:space="preserve"> </w:t>
      </w:r>
      <w:r w:rsidRPr="004B712D">
        <w:rPr>
          <w:rFonts w:cstheme="minorHAnsi"/>
          <w:i/>
          <w:iCs/>
          <w:color w:val="1A1A1A"/>
          <w:sz w:val="24"/>
          <w:szCs w:val="24"/>
        </w:rPr>
        <w:t>RHEL, Windows, She</w:t>
      </w:r>
      <w:r w:rsidR="005E7F80" w:rsidRPr="004B712D">
        <w:rPr>
          <w:rFonts w:cstheme="minorHAnsi"/>
          <w:i/>
          <w:iCs/>
          <w:color w:val="1A1A1A"/>
          <w:sz w:val="24"/>
          <w:szCs w:val="24"/>
        </w:rPr>
        <w:t xml:space="preserve">ll Script, VMware servers, </w:t>
      </w:r>
      <w:r w:rsidR="00C84712" w:rsidRPr="004B712D">
        <w:rPr>
          <w:rFonts w:cstheme="minorHAnsi"/>
          <w:i/>
          <w:iCs/>
          <w:color w:val="1A1A1A"/>
          <w:sz w:val="24"/>
          <w:szCs w:val="24"/>
        </w:rPr>
        <w:t xml:space="preserve">XEN, ESX, ESXi, </w:t>
      </w:r>
      <w:r w:rsidR="005E7F80" w:rsidRPr="004B712D">
        <w:rPr>
          <w:rFonts w:cstheme="minorHAnsi"/>
          <w:i/>
          <w:iCs/>
          <w:color w:val="1A1A1A"/>
          <w:sz w:val="24"/>
          <w:szCs w:val="24"/>
        </w:rPr>
        <w:t>WebS</w:t>
      </w:r>
      <w:r w:rsidRPr="004B712D">
        <w:rPr>
          <w:rFonts w:cstheme="minorHAnsi"/>
          <w:i/>
          <w:iCs/>
          <w:color w:val="1A1A1A"/>
          <w:sz w:val="24"/>
          <w:szCs w:val="24"/>
        </w:rPr>
        <w:t>phere,</w:t>
      </w:r>
      <w:r w:rsidR="005E7F80" w:rsidRPr="004B712D">
        <w:rPr>
          <w:rFonts w:cstheme="minorHAnsi"/>
          <w:i/>
          <w:iCs/>
          <w:color w:val="1A1A1A"/>
          <w:sz w:val="24"/>
          <w:szCs w:val="24"/>
        </w:rPr>
        <w:t xml:space="preserve"> SVN,</w:t>
      </w:r>
      <w:r w:rsidRPr="004B712D">
        <w:rPr>
          <w:rFonts w:cstheme="minorHAnsi"/>
          <w:i/>
          <w:iCs/>
          <w:color w:val="1A1A1A"/>
          <w:sz w:val="24"/>
          <w:szCs w:val="24"/>
        </w:rPr>
        <w:t xml:space="preserve"> Windows 2003 server, Kick Start, Solaris</w:t>
      </w:r>
      <w:r w:rsidR="00C84712" w:rsidRPr="004B712D">
        <w:rPr>
          <w:rFonts w:cstheme="minorHAnsi"/>
          <w:i/>
          <w:iCs/>
          <w:color w:val="1A1A1A"/>
          <w:sz w:val="24"/>
          <w:szCs w:val="24"/>
        </w:rPr>
        <w:t>.</w:t>
      </w:r>
    </w:p>
    <w:sectPr w:rsidR="00BC2016" w:rsidRPr="004B712D" w:rsidSect="004B712D">
      <w:type w:val="continuous"/>
      <w:pgSz w:w="12240" w:h="15840"/>
      <w:pgMar w:top="720" w:right="990" w:bottom="540" w:left="630" w:header="720" w:footer="6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F730" w14:textId="77777777" w:rsidR="00B7312C" w:rsidRDefault="00B7312C" w:rsidP="00436EA0">
      <w:pPr>
        <w:spacing w:after="0" w:line="240" w:lineRule="auto"/>
      </w:pPr>
      <w:r>
        <w:separator/>
      </w:r>
    </w:p>
  </w:endnote>
  <w:endnote w:type="continuationSeparator" w:id="0">
    <w:p w14:paraId="39E151E1" w14:textId="77777777" w:rsidR="00B7312C" w:rsidRDefault="00B7312C" w:rsidP="0043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6155" w14:textId="77777777" w:rsidR="00B7312C" w:rsidRDefault="00B7312C" w:rsidP="00436EA0">
      <w:pPr>
        <w:spacing w:after="0" w:line="240" w:lineRule="auto"/>
      </w:pPr>
      <w:r>
        <w:separator/>
      </w:r>
    </w:p>
  </w:footnote>
  <w:footnote w:type="continuationSeparator" w:id="0">
    <w:p w14:paraId="5AC5CD36" w14:textId="77777777" w:rsidR="00B7312C" w:rsidRDefault="00B7312C" w:rsidP="0043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0120" w14:textId="77777777" w:rsidR="00A11C33" w:rsidRDefault="00A11C33" w:rsidP="00044109">
    <w:pPr>
      <w:pStyle w:val="Header"/>
      <w:tabs>
        <w:tab w:val="clear" w:pos="4680"/>
        <w:tab w:val="clear" w:pos="9360"/>
        <w:tab w:val="left" w:pos="4694"/>
      </w:tabs>
      <w:jc w:val="right"/>
    </w:pPr>
    <w:r w:rsidRPr="0004410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04"/>
    <w:multiLevelType w:val="hybridMultilevel"/>
    <w:tmpl w:val="1DCEB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0C9"/>
    <w:multiLevelType w:val="hybridMultilevel"/>
    <w:tmpl w:val="EC725A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4E50"/>
    <w:multiLevelType w:val="hybridMultilevel"/>
    <w:tmpl w:val="2FC02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65A"/>
    <w:multiLevelType w:val="multilevel"/>
    <w:tmpl w:val="B772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464F9"/>
    <w:multiLevelType w:val="hybridMultilevel"/>
    <w:tmpl w:val="FFC02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0319"/>
    <w:multiLevelType w:val="hybridMultilevel"/>
    <w:tmpl w:val="00BEB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4CF9"/>
    <w:multiLevelType w:val="hybridMultilevel"/>
    <w:tmpl w:val="64DE1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2C4B"/>
    <w:multiLevelType w:val="hybridMultilevel"/>
    <w:tmpl w:val="FE768A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19E176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7E29C3"/>
    <w:multiLevelType w:val="hybridMultilevel"/>
    <w:tmpl w:val="8E665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A1F17"/>
    <w:multiLevelType w:val="hybridMultilevel"/>
    <w:tmpl w:val="55EE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6C"/>
    <w:rsid w:val="000104DA"/>
    <w:rsid w:val="000224F8"/>
    <w:rsid w:val="000433A3"/>
    <w:rsid w:val="00044109"/>
    <w:rsid w:val="0004662F"/>
    <w:rsid w:val="00052D44"/>
    <w:rsid w:val="0006411F"/>
    <w:rsid w:val="00082A66"/>
    <w:rsid w:val="000B3451"/>
    <w:rsid w:val="000B5B71"/>
    <w:rsid w:val="000E7381"/>
    <w:rsid w:val="000F3639"/>
    <w:rsid w:val="001117BB"/>
    <w:rsid w:val="001124CB"/>
    <w:rsid w:val="001254FD"/>
    <w:rsid w:val="00126868"/>
    <w:rsid w:val="00154788"/>
    <w:rsid w:val="001A72F5"/>
    <w:rsid w:val="001C09B1"/>
    <w:rsid w:val="001C5E1B"/>
    <w:rsid w:val="001F1B44"/>
    <w:rsid w:val="002051EA"/>
    <w:rsid w:val="00213EE0"/>
    <w:rsid w:val="00222419"/>
    <w:rsid w:val="002420B4"/>
    <w:rsid w:val="0025762A"/>
    <w:rsid w:val="002578CB"/>
    <w:rsid w:val="002604C3"/>
    <w:rsid w:val="00275C36"/>
    <w:rsid w:val="00293BF2"/>
    <w:rsid w:val="002973B5"/>
    <w:rsid w:val="002B440E"/>
    <w:rsid w:val="002F3432"/>
    <w:rsid w:val="00311D0F"/>
    <w:rsid w:val="003137B5"/>
    <w:rsid w:val="00331C8E"/>
    <w:rsid w:val="00333CEA"/>
    <w:rsid w:val="00346F94"/>
    <w:rsid w:val="00362681"/>
    <w:rsid w:val="003648D3"/>
    <w:rsid w:val="0037242F"/>
    <w:rsid w:val="00383E99"/>
    <w:rsid w:val="00403AB2"/>
    <w:rsid w:val="00436EA0"/>
    <w:rsid w:val="0043752D"/>
    <w:rsid w:val="00456FFD"/>
    <w:rsid w:val="00474D56"/>
    <w:rsid w:val="004849BB"/>
    <w:rsid w:val="004A2545"/>
    <w:rsid w:val="004B18CC"/>
    <w:rsid w:val="004B712D"/>
    <w:rsid w:val="004D043C"/>
    <w:rsid w:val="004D6357"/>
    <w:rsid w:val="004F7D06"/>
    <w:rsid w:val="00545311"/>
    <w:rsid w:val="005529DB"/>
    <w:rsid w:val="005931AB"/>
    <w:rsid w:val="005B2C27"/>
    <w:rsid w:val="005B5FE0"/>
    <w:rsid w:val="005D2A89"/>
    <w:rsid w:val="005E35D0"/>
    <w:rsid w:val="005E7F80"/>
    <w:rsid w:val="005F588D"/>
    <w:rsid w:val="006045E5"/>
    <w:rsid w:val="006152B7"/>
    <w:rsid w:val="00620E58"/>
    <w:rsid w:val="00622C4D"/>
    <w:rsid w:val="00624CD4"/>
    <w:rsid w:val="0065658B"/>
    <w:rsid w:val="00660FEB"/>
    <w:rsid w:val="0066786B"/>
    <w:rsid w:val="00672993"/>
    <w:rsid w:val="00673ED6"/>
    <w:rsid w:val="006766BE"/>
    <w:rsid w:val="006823FB"/>
    <w:rsid w:val="00692F40"/>
    <w:rsid w:val="00694EE5"/>
    <w:rsid w:val="006C7685"/>
    <w:rsid w:val="00711FA4"/>
    <w:rsid w:val="007131B2"/>
    <w:rsid w:val="00733E13"/>
    <w:rsid w:val="00734AC5"/>
    <w:rsid w:val="00741D22"/>
    <w:rsid w:val="00747A48"/>
    <w:rsid w:val="007509C6"/>
    <w:rsid w:val="00770997"/>
    <w:rsid w:val="007868E4"/>
    <w:rsid w:val="007B390E"/>
    <w:rsid w:val="007D4930"/>
    <w:rsid w:val="007E7C8E"/>
    <w:rsid w:val="007F66AD"/>
    <w:rsid w:val="00843418"/>
    <w:rsid w:val="00843587"/>
    <w:rsid w:val="00847756"/>
    <w:rsid w:val="008603ED"/>
    <w:rsid w:val="00866ADB"/>
    <w:rsid w:val="00877623"/>
    <w:rsid w:val="00886764"/>
    <w:rsid w:val="00887A64"/>
    <w:rsid w:val="008A2FA8"/>
    <w:rsid w:val="008A43CD"/>
    <w:rsid w:val="008D74DF"/>
    <w:rsid w:val="008F2A23"/>
    <w:rsid w:val="008F3BA5"/>
    <w:rsid w:val="009052F7"/>
    <w:rsid w:val="009054F2"/>
    <w:rsid w:val="009079CE"/>
    <w:rsid w:val="00935D54"/>
    <w:rsid w:val="00943A4C"/>
    <w:rsid w:val="009636D9"/>
    <w:rsid w:val="009648C3"/>
    <w:rsid w:val="00975CAC"/>
    <w:rsid w:val="009873CD"/>
    <w:rsid w:val="009A27EF"/>
    <w:rsid w:val="009A4574"/>
    <w:rsid w:val="009C07F0"/>
    <w:rsid w:val="009C116A"/>
    <w:rsid w:val="009D45C8"/>
    <w:rsid w:val="00A11C33"/>
    <w:rsid w:val="00A355E9"/>
    <w:rsid w:val="00A57CB1"/>
    <w:rsid w:val="00A66599"/>
    <w:rsid w:val="00A87B7F"/>
    <w:rsid w:val="00A94923"/>
    <w:rsid w:val="00A95FCB"/>
    <w:rsid w:val="00AB4045"/>
    <w:rsid w:val="00B303F0"/>
    <w:rsid w:val="00B30EA0"/>
    <w:rsid w:val="00B7312C"/>
    <w:rsid w:val="00BA076C"/>
    <w:rsid w:val="00BB6EDB"/>
    <w:rsid w:val="00BC2016"/>
    <w:rsid w:val="00BE579D"/>
    <w:rsid w:val="00BF2648"/>
    <w:rsid w:val="00C05F8F"/>
    <w:rsid w:val="00C10592"/>
    <w:rsid w:val="00C179C8"/>
    <w:rsid w:val="00C17A83"/>
    <w:rsid w:val="00C305E4"/>
    <w:rsid w:val="00C61699"/>
    <w:rsid w:val="00C67CE6"/>
    <w:rsid w:val="00C82A2F"/>
    <w:rsid w:val="00C84712"/>
    <w:rsid w:val="00CA078D"/>
    <w:rsid w:val="00CA4ECD"/>
    <w:rsid w:val="00CB29A6"/>
    <w:rsid w:val="00CB4578"/>
    <w:rsid w:val="00D168F1"/>
    <w:rsid w:val="00D3399B"/>
    <w:rsid w:val="00D45790"/>
    <w:rsid w:val="00D60AA6"/>
    <w:rsid w:val="00D7552C"/>
    <w:rsid w:val="00D850BC"/>
    <w:rsid w:val="00DA3862"/>
    <w:rsid w:val="00DB1CB8"/>
    <w:rsid w:val="00DC0610"/>
    <w:rsid w:val="00DC1E17"/>
    <w:rsid w:val="00DD5DA4"/>
    <w:rsid w:val="00DF47DE"/>
    <w:rsid w:val="00E12DEB"/>
    <w:rsid w:val="00E130F5"/>
    <w:rsid w:val="00E25541"/>
    <w:rsid w:val="00E507CF"/>
    <w:rsid w:val="00E65E60"/>
    <w:rsid w:val="00E77609"/>
    <w:rsid w:val="00E90163"/>
    <w:rsid w:val="00E95C74"/>
    <w:rsid w:val="00EA6B30"/>
    <w:rsid w:val="00EC5819"/>
    <w:rsid w:val="00ED48E9"/>
    <w:rsid w:val="00EE331C"/>
    <w:rsid w:val="00EF5049"/>
    <w:rsid w:val="00EF5967"/>
    <w:rsid w:val="00F311B1"/>
    <w:rsid w:val="00F32647"/>
    <w:rsid w:val="00F406B6"/>
    <w:rsid w:val="00F93EF9"/>
    <w:rsid w:val="00FB11AD"/>
    <w:rsid w:val="00FC1BFB"/>
    <w:rsid w:val="00FC4082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5D59BB"/>
  <w15:chartTrackingRefBased/>
  <w15:docId w15:val="{CF350F33-1C65-44A3-BF66-0FB8DC02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790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1117BB"/>
  </w:style>
  <w:style w:type="character" w:styleId="Hyperlink">
    <w:name w:val="Hyperlink"/>
    <w:basedOn w:val="DefaultParagraphFont"/>
    <w:uiPriority w:val="99"/>
    <w:unhideWhenUsed/>
    <w:rsid w:val="00C305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305E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07CF"/>
    <w:pPr>
      <w:ind w:left="720"/>
      <w:contextualSpacing/>
    </w:pPr>
  </w:style>
  <w:style w:type="character" w:customStyle="1" w:styleId="hl">
    <w:name w:val="hl"/>
    <w:basedOn w:val="DefaultParagraphFont"/>
    <w:rsid w:val="00866ADB"/>
  </w:style>
  <w:style w:type="character" w:customStyle="1" w:styleId="Heading4Char">
    <w:name w:val="Heading 4 Char"/>
    <w:basedOn w:val="DefaultParagraphFont"/>
    <w:link w:val="Heading4"/>
    <w:uiPriority w:val="9"/>
    <w:semiHidden/>
    <w:rsid w:val="00D45790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D4579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B345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2F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orktitle">
    <w:name w:val="work_title"/>
    <w:basedOn w:val="Normal"/>
    <w:rsid w:val="0031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11D0F"/>
  </w:style>
  <w:style w:type="paragraph" w:customStyle="1" w:styleId="workdates">
    <w:name w:val="work_dates"/>
    <w:basedOn w:val="Normal"/>
    <w:rsid w:val="0031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31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A0"/>
  </w:style>
  <w:style w:type="paragraph" w:styleId="Footer">
    <w:name w:val="footer"/>
    <w:basedOn w:val="Normal"/>
    <w:link w:val="FooterChar"/>
    <w:uiPriority w:val="99"/>
    <w:unhideWhenUsed/>
    <w:rsid w:val="0043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arika@molin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4FEE-101D-4139-82D2-FF6A698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2630</Words>
  <Characters>14995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Munagala</dc:creator>
  <cp:keywords/>
  <dc:description/>
  <cp:lastModifiedBy>Niharika Katta</cp:lastModifiedBy>
  <cp:revision>2</cp:revision>
  <dcterms:created xsi:type="dcterms:W3CDTF">2021-05-19T20:41:00Z</dcterms:created>
  <dcterms:modified xsi:type="dcterms:W3CDTF">2021-05-19T20:41:00Z</dcterms:modified>
</cp:coreProperties>
</file>