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D6F8" w14:textId="1B68AA19" w:rsidR="004E74FC" w:rsidRDefault="004E74FC" w:rsidP="0001726B">
      <w:pPr>
        <w:snapToGrid w:val="0"/>
        <w:spacing w:after="0" w:line="240" w:lineRule="auto"/>
        <w:ind w:left="-630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Bangalore, India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Sivachandran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ab/>
        <w:t xml:space="preserve">               +91 9686500639</w:t>
      </w:r>
    </w:p>
    <w:p w14:paraId="288805AF" w14:textId="7B46D504" w:rsidR="004E74FC" w:rsidRPr="00297FC8" w:rsidRDefault="004E74FC" w:rsidP="0001726B">
      <w:pPr>
        <w:snapToGrid w:val="0"/>
        <w:spacing w:after="0" w:line="240" w:lineRule="auto"/>
        <w:ind w:left="-63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ab/>
        <w:t xml:space="preserve">     </w:t>
      </w:r>
      <w:r w:rsidRPr="00297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/>
        </w:rPr>
        <w:t>sivachandran21.subramaniam@gmail.com</w:t>
      </w:r>
    </w:p>
    <w:p w14:paraId="44016534" w14:textId="77777777" w:rsidR="004E74FC" w:rsidRDefault="004E74FC" w:rsidP="0001726B">
      <w:pPr>
        <w:snapToGrid w:val="0"/>
        <w:spacing w:after="0" w:line="240" w:lineRule="auto"/>
        <w:ind w:left="-630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14:paraId="7504F073" w14:textId="169A998D" w:rsidR="0001726B" w:rsidRPr="00C66A87" w:rsidRDefault="0001726B" w:rsidP="0001726B">
      <w:pPr>
        <w:snapToGrid w:val="0"/>
        <w:spacing w:after="0" w:line="240" w:lineRule="auto"/>
        <w:ind w:left="-630"/>
        <w:rPr>
          <w:rFonts w:eastAsia="Times New Roman" w:cstheme="minorHAnsi"/>
          <w:b/>
          <w:bCs/>
          <w:sz w:val="24"/>
          <w:szCs w:val="24"/>
          <w:lang w:val="en-AU"/>
        </w:rPr>
      </w:pPr>
      <w:r w:rsidRPr="000172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5F8D7" wp14:editId="6688399B">
                <wp:simplePos x="0" y="0"/>
                <wp:positionH relativeFrom="column">
                  <wp:posOffset>-352425</wp:posOffset>
                </wp:positionH>
                <wp:positionV relativeFrom="paragraph">
                  <wp:posOffset>186055</wp:posOffset>
                </wp:positionV>
                <wp:extent cx="695325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585D4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14.65pt" to="519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" strokecolor="#4472c4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</w:t>
      </w:r>
      <w:r w:rsidRPr="0001726B">
        <w:rPr>
          <w:rFonts w:eastAsia="Times New Roman" w:cstheme="minorHAnsi"/>
          <w:b/>
          <w:bCs/>
          <w:sz w:val="24"/>
          <w:szCs w:val="24"/>
          <w:lang w:val="en-AU"/>
        </w:rPr>
        <w:t>Professional Summary</w:t>
      </w:r>
    </w:p>
    <w:p w14:paraId="59896888" w14:textId="77777777" w:rsidR="0001726B" w:rsidRDefault="0001726B" w:rsidP="0001726B">
      <w:pPr>
        <w:snapToGrid w:val="0"/>
        <w:spacing w:after="0" w:line="240" w:lineRule="auto"/>
        <w:ind w:left="-630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14:paraId="077C13E2" w14:textId="77777777" w:rsidR="0001726B" w:rsidRPr="0001726B" w:rsidRDefault="0001726B" w:rsidP="0001726B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Hands-on engineer with 10+ years of experience, overall focus in SRE, DevOps and Automation</w:t>
      </w:r>
    </w:p>
    <w:p w14:paraId="3E137CD9" w14:textId="3B013FCC" w:rsidR="0001726B" w:rsidRPr="0001726B" w:rsidRDefault="0001726B" w:rsidP="0001726B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Skilled in designing complex architectures and in providing exceptional solutions</w:t>
      </w:r>
    </w:p>
    <w:p w14:paraId="0CA97012" w14:textId="39F94A61" w:rsidR="0001726B" w:rsidRPr="0001726B" w:rsidRDefault="0001726B" w:rsidP="0001726B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Exposure to </w:t>
      </w:r>
      <w:r w:rsidRPr="0001726B">
        <w:rPr>
          <w:rFonts w:ascii="Times New Roman" w:eastAsia="Times New Roman" w:hAnsi="Times New Roman" w:cs="Times New Roman"/>
          <w:color w:val="0E101A"/>
          <w:sz w:val="24"/>
          <w:szCs w:val="24"/>
          <w:lang w:val="en-AU"/>
        </w:rPr>
        <w:t xml:space="preserve">virtualization </w:t>
      </w: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technologies like vSphere, vCenter, </w:t>
      </w:r>
      <w:proofErr w:type="spellStart"/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vSAN</w:t>
      </w:r>
      <w:proofErr w:type="spellEnd"/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, NSX</w:t>
      </w:r>
    </w:p>
    <w:p w14:paraId="5B3D10D8" w14:textId="4962B556" w:rsidR="0001726B" w:rsidRPr="0001726B" w:rsidRDefault="0001726B" w:rsidP="0001726B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Well-versed in performance optimization, capacity planning, and cost estimation &amp; reduction</w:t>
      </w:r>
    </w:p>
    <w:p w14:paraId="50BC120C" w14:textId="2BA739D7" w:rsidR="0001726B" w:rsidRPr="0001726B" w:rsidRDefault="0001726B" w:rsidP="0001726B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Prepared and implemented scripts for complete automation of build and deployment</w:t>
      </w:r>
    </w:p>
    <w:p w14:paraId="5A0D3F8F" w14:textId="77777777" w:rsidR="0001726B" w:rsidRPr="0001726B" w:rsidRDefault="0001726B" w:rsidP="0001726B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Expertise in adapting industry best practise in all the roles</w:t>
      </w:r>
    </w:p>
    <w:p w14:paraId="494C2BB0" w14:textId="77777777" w:rsidR="0001726B" w:rsidRPr="0001726B" w:rsidRDefault="0001726B" w:rsidP="0001726B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Experience in end-to-end SDLC and agile methodologies</w:t>
      </w:r>
    </w:p>
    <w:p w14:paraId="0A34D782" w14:textId="77777777" w:rsidR="0001726B" w:rsidRPr="0001726B" w:rsidRDefault="0001726B" w:rsidP="0001726B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Flexible and willing to accept new responsibilities and challenges</w:t>
      </w:r>
    </w:p>
    <w:p w14:paraId="283C3E2A" w14:textId="77777777" w:rsidR="0001726B" w:rsidRPr="0001726B" w:rsidRDefault="0001726B" w:rsidP="0001726B">
      <w:pPr>
        <w:pStyle w:val="ListParagraph"/>
        <w:snapToGrid w:val="0"/>
        <w:spacing w:after="0" w:line="276" w:lineRule="auto"/>
        <w:ind w:left="90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14:paraId="2A29A3FB" w14:textId="77777777" w:rsidR="0001726B" w:rsidRPr="00C66A87" w:rsidRDefault="0001726B" w:rsidP="0001726B">
      <w:pPr>
        <w:snapToGrid w:val="0"/>
        <w:spacing w:after="0" w:line="276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C66A8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6D690" wp14:editId="6E321153">
                <wp:simplePos x="0" y="0"/>
                <wp:positionH relativeFrom="column">
                  <wp:posOffset>-323850</wp:posOffset>
                </wp:positionH>
                <wp:positionV relativeFrom="paragraph">
                  <wp:posOffset>204470</wp:posOffset>
                </wp:positionV>
                <wp:extent cx="69532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5ABC9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16.1pt" to="52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C66A87">
        <w:rPr>
          <w:b/>
          <w:bCs/>
          <w:sz w:val="24"/>
          <w:szCs w:val="24"/>
        </w:rPr>
        <w:t>Skill</w:t>
      </w:r>
    </w:p>
    <w:p w14:paraId="1A849C0B" w14:textId="77777777" w:rsidR="0001726B" w:rsidRDefault="0001726B" w:rsidP="0001726B">
      <w:pPr>
        <w:snapToGrid w:val="0"/>
        <w:spacing w:after="0" w:line="276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14:paraId="6C630CE3" w14:textId="77777777" w:rsidR="0001726B" w:rsidRPr="0001726B" w:rsidRDefault="0001726B" w:rsidP="0001726B">
      <w:pPr>
        <w:pStyle w:val="ListParagraph"/>
        <w:numPr>
          <w:ilvl w:val="0"/>
          <w:numId w:val="5"/>
        </w:numPr>
        <w:snapToGri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01726B">
        <w:rPr>
          <w:rFonts w:ascii="Times New Roman" w:eastAsia="Calibri" w:hAnsi="Times New Roman" w:cs="Times New Roman"/>
          <w:i/>
          <w:iCs/>
          <w:sz w:val="24"/>
          <w:szCs w:val="24"/>
          <w:lang w:val="en-IN"/>
        </w:rPr>
        <w:t>Languages</w:t>
      </w: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: Python, Bash</w:t>
      </w:r>
    </w:p>
    <w:p w14:paraId="2EF257D4" w14:textId="77777777" w:rsidR="0001726B" w:rsidRPr="0001726B" w:rsidRDefault="0001726B" w:rsidP="0001726B">
      <w:pPr>
        <w:pStyle w:val="ListParagraph"/>
        <w:numPr>
          <w:ilvl w:val="0"/>
          <w:numId w:val="5"/>
        </w:numPr>
        <w:snapToGri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01726B">
        <w:rPr>
          <w:rFonts w:ascii="Times New Roman" w:eastAsia="Calibri" w:hAnsi="Times New Roman" w:cs="Times New Roman"/>
          <w:i/>
          <w:iCs/>
          <w:sz w:val="24"/>
          <w:szCs w:val="24"/>
          <w:lang w:val="en-IN"/>
        </w:rPr>
        <w:t>Infrastructure</w:t>
      </w: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: AWS (EC2, S3, ELB, IAM, Route53, VPC)</w:t>
      </w:r>
    </w:p>
    <w:p w14:paraId="22202121" w14:textId="1788F5A2" w:rsidR="0001726B" w:rsidRPr="0001726B" w:rsidRDefault="0001726B" w:rsidP="0001726B">
      <w:pPr>
        <w:pStyle w:val="ListParagraph"/>
        <w:numPr>
          <w:ilvl w:val="0"/>
          <w:numId w:val="5"/>
        </w:numPr>
        <w:snapToGri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01726B">
        <w:rPr>
          <w:rFonts w:ascii="Times New Roman" w:eastAsia="Calibri" w:hAnsi="Times New Roman" w:cs="Times New Roman"/>
          <w:i/>
          <w:iCs/>
          <w:sz w:val="24"/>
          <w:szCs w:val="24"/>
          <w:lang w:val="en-IN"/>
        </w:rPr>
        <w:t>Monitoring &amp; Deployment</w:t>
      </w: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: Prometheus, </w:t>
      </w:r>
      <w:proofErr w:type="spellStart"/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Telegraf</w:t>
      </w:r>
      <w:proofErr w:type="spellEnd"/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, Grafana, Kubernetes, Helm, </w:t>
      </w:r>
      <w:r w:rsidR="00E8273F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Container, </w:t>
      </w:r>
      <w:r w:rsidR="002443F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Docker, </w:t>
      </w: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Nagios, Zabbix, Chef, Ansible</w:t>
      </w:r>
    </w:p>
    <w:p w14:paraId="45A3C2E8" w14:textId="77777777" w:rsidR="0001726B" w:rsidRPr="0001726B" w:rsidRDefault="0001726B" w:rsidP="0001726B">
      <w:pPr>
        <w:pStyle w:val="ListParagraph"/>
        <w:numPr>
          <w:ilvl w:val="0"/>
          <w:numId w:val="5"/>
        </w:numPr>
        <w:snapToGri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01726B">
        <w:rPr>
          <w:rFonts w:ascii="Times New Roman" w:eastAsia="Calibri" w:hAnsi="Times New Roman" w:cs="Times New Roman"/>
          <w:i/>
          <w:iCs/>
          <w:sz w:val="24"/>
          <w:szCs w:val="24"/>
          <w:lang w:val="en-IN"/>
        </w:rPr>
        <w:t>CI Tools</w:t>
      </w: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: Jenkins, Hudson &amp; Cruise Control</w:t>
      </w:r>
    </w:p>
    <w:p w14:paraId="367928E8" w14:textId="77777777" w:rsidR="0001726B" w:rsidRPr="0001726B" w:rsidRDefault="0001726B" w:rsidP="0001726B">
      <w:pPr>
        <w:pStyle w:val="ListParagraph"/>
        <w:numPr>
          <w:ilvl w:val="0"/>
          <w:numId w:val="5"/>
        </w:numPr>
        <w:snapToGri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01726B">
        <w:rPr>
          <w:rFonts w:ascii="Times New Roman" w:eastAsia="Calibri" w:hAnsi="Times New Roman" w:cs="Times New Roman"/>
          <w:i/>
          <w:iCs/>
          <w:sz w:val="24"/>
          <w:szCs w:val="24"/>
          <w:lang w:val="en-IN"/>
        </w:rPr>
        <w:t>Operating Systems</w:t>
      </w: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: Linux (RHEL, Ubuntu)</w:t>
      </w:r>
    </w:p>
    <w:p w14:paraId="612311F6" w14:textId="77777777" w:rsidR="0001726B" w:rsidRPr="00272BCA" w:rsidRDefault="0001726B" w:rsidP="00272BCA">
      <w:pPr>
        <w:pStyle w:val="ListParagraph"/>
        <w:numPr>
          <w:ilvl w:val="0"/>
          <w:numId w:val="5"/>
        </w:numPr>
        <w:snapToGri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01726B">
        <w:rPr>
          <w:rFonts w:ascii="Times New Roman" w:eastAsia="Calibri" w:hAnsi="Times New Roman" w:cs="Times New Roman"/>
          <w:i/>
          <w:iCs/>
          <w:sz w:val="24"/>
          <w:szCs w:val="24"/>
          <w:lang w:val="en-IN"/>
        </w:rPr>
        <w:t>Others</w:t>
      </w: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: Elasticsearch,</w:t>
      </w:r>
      <w:r w:rsid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Kibana, </w:t>
      </w:r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MongoDB, </w:t>
      </w:r>
      <w:proofErr w:type="spellStart"/>
      <w:r w:rsidRPr="0001726B">
        <w:rPr>
          <w:rFonts w:ascii="Times New Roman" w:eastAsia="Calibri" w:hAnsi="Times New Roman" w:cs="Times New Roman"/>
          <w:sz w:val="24"/>
          <w:szCs w:val="24"/>
          <w:lang w:val="en-IN"/>
        </w:rPr>
        <w:t>ArgoCD</w:t>
      </w:r>
      <w:proofErr w:type="spellEnd"/>
    </w:p>
    <w:p w14:paraId="197507BA" w14:textId="77777777" w:rsidR="00272BCA" w:rsidRDefault="00272BCA" w:rsidP="00272BCA">
      <w:pPr>
        <w:snapToGri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39B619A0" w14:textId="77777777" w:rsidR="00272BCA" w:rsidRPr="00C66A87" w:rsidRDefault="00272BCA" w:rsidP="00272BCA">
      <w:pPr>
        <w:snapToGrid w:val="0"/>
        <w:spacing w:after="0" w:line="276" w:lineRule="auto"/>
        <w:ind w:left="-540"/>
        <w:rPr>
          <w:b/>
          <w:bCs/>
          <w:sz w:val="24"/>
          <w:szCs w:val="24"/>
        </w:rPr>
      </w:pPr>
      <w:r w:rsidRPr="00C66A8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F9424" wp14:editId="6372EDA3">
                <wp:simplePos x="0" y="0"/>
                <wp:positionH relativeFrom="column">
                  <wp:posOffset>-333375</wp:posOffset>
                </wp:positionH>
                <wp:positionV relativeFrom="paragraph">
                  <wp:posOffset>195580</wp:posOffset>
                </wp:positionV>
                <wp:extent cx="695325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5B2DD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15.4pt" to="521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C66A87">
        <w:rPr>
          <w:b/>
          <w:bCs/>
          <w:sz w:val="24"/>
          <w:szCs w:val="24"/>
        </w:rPr>
        <w:t>Work Experience</w:t>
      </w:r>
    </w:p>
    <w:p w14:paraId="1A01EBAA" w14:textId="77777777" w:rsidR="00272BCA" w:rsidRDefault="00272BCA" w:rsidP="00272BCA">
      <w:pPr>
        <w:snapToGrid w:val="0"/>
        <w:spacing w:after="0" w:line="276" w:lineRule="auto"/>
        <w:ind w:left="-540"/>
        <w:rPr>
          <w:b/>
          <w:bCs/>
        </w:rPr>
      </w:pPr>
    </w:p>
    <w:p w14:paraId="56BA98BF" w14:textId="7BD80725" w:rsidR="00272BCA" w:rsidRDefault="009A6C85" w:rsidP="00272BCA">
      <w:pPr>
        <w:snapToGrid w:val="0"/>
        <w:spacing w:after="0" w:line="276" w:lineRule="auto"/>
        <w:ind w:left="-540"/>
        <w:rPr>
          <w:b/>
          <w:lang w:val="e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367C5" wp14:editId="4280DD70">
                <wp:simplePos x="0" y="0"/>
                <wp:positionH relativeFrom="column">
                  <wp:posOffset>-342900</wp:posOffset>
                </wp:positionH>
                <wp:positionV relativeFrom="paragraph">
                  <wp:posOffset>174625</wp:posOffset>
                </wp:positionV>
                <wp:extent cx="5638800" cy="381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F0AFC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3.75pt" to="41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72BCA" w:rsidRPr="0074019B">
        <w:rPr>
          <w:b/>
          <w:bCs/>
        </w:rPr>
        <w:t xml:space="preserve">Sr. Member of Technical Staff                            </w:t>
      </w:r>
      <w:r w:rsidR="00272BCA" w:rsidRPr="0074019B">
        <w:rPr>
          <w:b/>
          <w:lang w:val="en"/>
        </w:rPr>
        <w:t>VM</w:t>
      </w:r>
      <w:r w:rsidR="00EB4BFA">
        <w:rPr>
          <w:b/>
          <w:lang w:val="en"/>
        </w:rPr>
        <w:t>w</w:t>
      </w:r>
      <w:r w:rsidR="00272BCA" w:rsidRPr="0074019B">
        <w:rPr>
          <w:b/>
          <w:lang w:val="en"/>
        </w:rPr>
        <w:t xml:space="preserve">are                                            </w:t>
      </w:r>
      <w:r w:rsidR="005D35E0">
        <w:rPr>
          <w:b/>
          <w:lang w:val="en"/>
        </w:rPr>
        <w:t>Oct</w:t>
      </w:r>
      <w:r w:rsidR="00272BCA" w:rsidRPr="0074019B">
        <w:rPr>
          <w:b/>
          <w:lang w:val="en"/>
        </w:rPr>
        <w:t xml:space="preserve"> 201</w:t>
      </w:r>
      <w:r w:rsidR="007A7CAE">
        <w:rPr>
          <w:b/>
          <w:lang w:val="en"/>
        </w:rPr>
        <w:t>5</w:t>
      </w:r>
      <w:r w:rsidR="00272BCA" w:rsidRPr="0074019B">
        <w:rPr>
          <w:b/>
          <w:lang w:val="en"/>
        </w:rPr>
        <w:t xml:space="preserve"> – till</w:t>
      </w:r>
      <w:r w:rsidR="00272BCA">
        <w:rPr>
          <w:b/>
          <w:lang w:val="en"/>
        </w:rPr>
        <w:t xml:space="preserve"> date</w:t>
      </w:r>
    </w:p>
    <w:p w14:paraId="4F82B5DF" w14:textId="77777777" w:rsidR="00272BCA" w:rsidRDefault="00272BCA" w:rsidP="00272BCA">
      <w:pPr>
        <w:snapToGrid w:val="0"/>
        <w:spacing w:after="0" w:line="276" w:lineRule="auto"/>
        <w:ind w:left="-540"/>
        <w:rPr>
          <w:b/>
          <w:lang w:val="en"/>
        </w:rPr>
      </w:pPr>
    </w:p>
    <w:p w14:paraId="648807B9" w14:textId="3AF08ED4" w:rsidR="00272BCA" w:rsidRDefault="00272BCA" w:rsidP="00272BCA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Built Unified Monitoring Platform 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to</w:t>
      </w: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monitor </w:t>
      </w:r>
      <w:proofErr w:type="spellStart"/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>DaaS</w:t>
      </w:r>
      <w:proofErr w:type="spellEnd"/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Multi</w:t>
      </w:r>
      <w:r w:rsidR="00EB4BF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>cloud applications and Infrastructure</w:t>
      </w:r>
    </w:p>
    <w:p w14:paraId="519D2AA2" w14:textId="6AD381FA" w:rsidR="00272BCA" w:rsidRPr="00272BCA" w:rsidRDefault="00272BCA" w:rsidP="00272BCA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>Implemented CI by managing multiple (Dev, Stage, Prod) Jenkins instance and created various pipelines using declarative Jenkins file and containerized all the jobs</w:t>
      </w:r>
    </w:p>
    <w:p w14:paraId="15796E4F" w14:textId="77777777" w:rsidR="00272BCA" w:rsidRPr="00272BCA" w:rsidRDefault="00272BCA" w:rsidP="00272BCA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Contributed </w:t>
      </w:r>
      <w:r w:rsidR="00EB4BFA">
        <w:rPr>
          <w:rFonts w:ascii="Times New Roman" w:eastAsia="Calibri" w:hAnsi="Times New Roman" w:cs="Times New Roman"/>
          <w:sz w:val="24"/>
          <w:szCs w:val="24"/>
          <w:lang w:val="en-IN"/>
        </w:rPr>
        <w:t>to CD by</w:t>
      </w: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implementing the auto-promotion of microservices</w:t>
      </w:r>
      <w:r w:rsidR="00EB4BF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and </w:t>
      </w: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solution </w:t>
      </w:r>
    </w:p>
    <w:p w14:paraId="6E897DED" w14:textId="77777777" w:rsidR="00272BCA" w:rsidRDefault="00272BCA" w:rsidP="00272BCA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Automated the deployment of various VMware Horizon Cloud Solutions </w:t>
      </w:r>
    </w:p>
    <w:p w14:paraId="2BB0D3E7" w14:textId="77777777" w:rsidR="00272BCA" w:rsidRPr="00272BCA" w:rsidRDefault="00272BCA" w:rsidP="00272BCA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Automated infrastructure automation on IBM SL </w:t>
      </w:r>
    </w:p>
    <w:p w14:paraId="39BE007D" w14:textId="77777777" w:rsidR="00272BCA" w:rsidRPr="00272BCA" w:rsidRDefault="00272BCA" w:rsidP="00272BCA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Contributed </w:t>
      </w:r>
      <w:r w:rsidR="00EB4BFA">
        <w:rPr>
          <w:rFonts w:ascii="Times New Roman" w:eastAsia="Calibri" w:hAnsi="Times New Roman" w:cs="Times New Roman"/>
          <w:sz w:val="24"/>
          <w:szCs w:val="24"/>
          <w:lang w:val="en-IN"/>
        </w:rPr>
        <w:t>to</w:t>
      </w: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implem</w:t>
      </w:r>
      <w:r w:rsidR="00EB4BFA">
        <w:rPr>
          <w:rFonts w:ascii="Times New Roman" w:eastAsia="Calibri" w:hAnsi="Times New Roman" w:cs="Times New Roman"/>
          <w:sz w:val="24"/>
          <w:szCs w:val="24"/>
          <w:lang w:val="en-IN"/>
        </w:rPr>
        <w:t>ent</w:t>
      </w: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the monitor</w:t>
      </w:r>
      <w:r w:rsidR="00EB4BFA">
        <w:rPr>
          <w:rFonts w:ascii="Times New Roman" w:eastAsia="Calibri" w:hAnsi="Times New Roman" w:cs="Times New Roman"/>
          <w:sz w:val="24"/>
          <w:szCs w:val="24"/>
          <w:lang w:val="en-IN"/>
        </w:rPr>
        <w:t>ing</w:t>
      </w: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and alerting for VMWare Horizon Cloud applications </w:t>
      </w:r>
    </w:p>
    <w:p w14:paraId="49257E65" w14:textId="77777777" w:rsidR="00272BCA" w:rsidRPr="00272BCA" w:rsidRDefault="00EB4BFA" w:rsidP="00272BCA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  <w:lang w:val="en-IN"/>
        </w:rPr>
        <w:t>Contributed in setting up dynamic</w:t>
      </w:r>
      <w:r w:rsidR="00272BCA"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CMDB database for hosting customer onboarding data</w:t>
      </w:r>
    </w:p>
    <w:p w14:paraId="3E6ED15E" w14:textId="77777777" w:rsidR="00EB4BFA" w:rsidRDefault="00272BCA" w:rsidP="00EB4BFA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Mentoring the new joiners as part of the </w:t>
      </w:r>
      <w:proofErr w:type="spellStart"/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>VMinclusion</w:t>
      </w:r>
      <w:proofErr w:type="spellEnd"/>
      <w:r w:rsidRPr="00272BCA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Mentorship program.</w:t>
      </w:r>
    </w:p>
    <w:p w14:paraId="3C62D379" w14:textId="77777777" w:rsidR="009A6C85" w:rsidRDefault="009A6C85" w:rsidP="00EB4BFA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  <w:lang w:val="en-IN"/>
        </w:rPr>
        <w:t>Participated in Hackathon and VMware Radio</w:t>
      </w:r>
    </w:p>
    <w:p w14:paraId="36579802" w14:textId="77777777" w:rsidR="009A6C85" w:rsidRPr="00EB4BFA" w:rsidRDefault="009A6C85" w:rsidP="009A6C85">
      <w:pPr>
        <w:pStyle w:val="ListParagraph"/>
        <w:numPr>
          <w:ilvl w:val="1"/>
          <w:numId w:val="4"/>
        </w:numPr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EB4BFA">
        <w:rPr>
          <w:rFonts w:ascii="Times New Roman" w:eastAsia="Calibri" w:hAnsi="Times New Roman" w:cs="Times New Roman"/>
          <w:sz w:val="24"/>
          <w:szCs w:val="24"/>
          <w:lang w:val="en-IN"/>
        </w:rPr>
        <w:t>Predictive Intelligence for Horizon Cloud</w:t>
      </w:r>
    </w:p>
    <w:p w14:paraId="596F5067" w14:textId="77777777" w:rsidR="009A6C85" w:rsidRDefault="009A6C85" w:rsidP="009A6C85">
      <w:pPr>
        <w:pStyle w:val="ListParagraph"/>
        <w:numPr>
          <w:ilvl w:val="1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9A6C85">
        <w:rPr>
          <w:rFonts w:ascii="Times New Roman" w:eastAsia="Calibri" w:hAnsi="Times New Roman" w:cs="Times New Roman"/>
          <w:sz w:val="24"/>
          <w:szCs w:val="24"/>
          <w:lang w:val="en-IN"/>
        </w:rPr>
        <w:t>Desired State Management as a Service</w:t>
      </w:r>
    </w:p>
    <w:p w14:paraId="1E6C6ACB" w14:textId="77777777" w:rsidR="009A6C85" w:rsidRPr="009A6C85" w:rsidRDefault="009A6C85" w:rsidP="009A6C85">
      <w:pPr>
        <w:pStyle w:val="ListParagraph"/>
        <w:numPr>
          <w:ilvl w:val="1"/>
          <w:numId w:val="4"/>
        </w:numPr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9A6C85">
        <w:rPr>
          <w:rFonts w:ascii="Times New Roman" w:eastAsia="Calibri" w:hAnsi="Times New Roman" w:cs="Times New Roman"/>
          <w:sz w:val="24"/>
          <w:szCs w:val="24"/>
          <w:lang w:val="en-IN"/>
        </w:rPr>
        <w:t>K8s best practices- k8s analyser</w:t>
      </w:r>
    </w:p>
    <w:p w14:paraId="6567261B" w14:textId="77777777" w:rsidR="00EB4BFA" w:rsidRDefault="009A6C85" w:rsidP="00EB4BFA">
      <w:pPr>
        <w:snapToGrid w:val="0"/>
        <w:spacing w:after="0" w:line="276" w:lineRule="auto"/>
        <w:ind w:left="-54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BE89A" wp14:editId="17D750C3">
                <wp:simplePos x="0" y="0"/>
                <wp:positionH relativeFrom="column">
                  <wp:posOffset>-352426</wp:posOffset>
                </wp:positionH>
                <wp:positionV relativeFrom="paragraph">
                  <wp:posOffset>219075</wp:posOffset>
                </wp:positionV>
                <wp:extent cx="58197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4D1F0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17.25pt" to="43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>S</w:t>
      </w:r>
      <w:r w:rsidR="00EB4BFA" w:rsidRPr="00EB4BFA">
        <w:rPr>
          <w:b/>
          <w:bCs/>
        </w:rPr>
        <w:t>oftware Engineer</w:t>
      </w:r>
      <w:r w:rsidR="00056F3F">
        <w:rPr>
          <w:b/>
          <w:bCs/>
        </w:rPr>
        <w:tab/>
      </w:r>
      <w:r w:rsidR="00056F3F">
        <w:rPr>
          <w:b/>
          <w:bCs/>
        </w:rPr>
        <w:tab/>
      </w:r>
      <w:r w:rsidR="00EB4BFA" w:rsidRPr="00EB4BFA">
        <w:rPr>
          <w:b/>
          <w:bCs/>
        </w:rPr>
        <w:t xml:space="preserve">Altisource Business Solutions                   </w:t>
      </w:r>
      <w:r w:rsidR="00056F3F">
        <w:rPr>
          <w:b/>
          <w:bCs/>
        </w:rPr>
        <w:tab/>
      </w:r>
      <w:r w:rsidR="00EB4BFA" w:rsidRPr="00EB4BFA">
        <w:rPr>
          <w:b/>
          <w:bCs/>
        </w:rPr>
        <w:t>Sept 2012 – Sept 2015</w:t>
      </w:r>
    </w:p>
    <w:p w14:paraId="412DD956" w14:textId="77777777" w:rsidR="00056F3F" w:rsidRPr="00EB4BFA" w:rsidRDefault="00056F3F" w:rsidP="00EB4BFA">
      <w:pPr>
        <w:snapToGrid w:val="0"/>
        <w:spacing w:after="0" w:line="276" w:lineRule="auto"/>
        <w:ind w:left="-540"/>
        <w:rPr>
          <w:b/>
          <w:bCs/>
        </w:rPr>
      </w:pPr>
    </w:p>
    <w:p w14:paraId="16F797EE" w14:textId="77777777" w:rsidR="00EB4BFA" w:rsidRPr="00056F3F" w:rsidRDefault="00EB4BFA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Infrastructure Automation with Chef</w:t>
      </w:r>
    </w:p>
    <w:p w14:paraId="338C3737" w14:textId="39A4244C" w:rsidR="00EB4BFA" w:rsidRPr="00056F3F" w:rsidRDefault="00EB4BFA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Responsible for managing 200+ Linux servers which includes application deployment and DB script update as well as OS-level patching’s</w:t>
      </w:r>
    </w:p>
    <w:p w14:paraId="252F03D6" w14:textId="77777777" w:rsidR="00EB4BFA" w:rsidRPr="00056F3F" w:rsidRDefault="00EB4BFA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Development </w:t>
      </w:r>
      <w:r w:rsidR="009A6C85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and roll out </w:t>
      </w: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of cookbooks for multiple deployment and for multiple client Application on various Application Servers </w:t>
      </w:r>
    </w:p>
    <w:p w14:paraId="17B2EDD4" w14:textId="77777777" w:rsidR="00EB4BFA" w:rsidRPr="00056F3F" w:rsidRDefault="00EB4BFA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Took care of security breaches while deployment (Key stores, Encrypted Data Bags).</w:t>
      </w:r>
    </w:p>
    <w:p w14:paraId="465AA3A0" w14:textId="17D968EA" w:rsidR="00EB4BFA" w:rsidRPr="00056F3F" w:rsidRDefault="00EB4BFA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Used Libraries, Data Bags, Encrypted Data Bags, Roles</w:t>
      </w:r>
    </w:p>
    <w:p w14:paraId="1E440127" w14:textId="0A9A867E" w:rsidR="00EB4BFA" w:rsidRPr="00056F3F" w:rsidRDefault="00EB4BFA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Monitoring of all the servers through Zabbix and </w:t>
      </w:r>
      <w:r w:rsidR="009A6C85"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AppDynamics</w:t>
      </w:r>
    </w:p>
    <w:p w14:paraId="31ECE858" w14:textId="5B4DC9CD" w:rsidR="00EB4BFA" w:rsidRPr="00056F3F" w:rsidRDefault="00EB4BFA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Responsible for configuration, troubleshooting, management and optimization of servers</w:t>
      </w:r>
    </w:p>
    <w:p w14:paraId="689A5421" w14:textId="09674EFC" w:rsidR="00EB4BFA" w:rsidRPr="00056F3F" w:rsidRDefault="00EB4BFA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Using Jenkins and Maven achieved Build Automation and Build management</w:t>
      </w:r>
    </w:p>
    <w:p w14:paraId="039A5FDE" w14:textId="52439669" w:rsidR="00EB4BFA" w:rsidRPr="00056F3F" w:rsidRDefault="00EB4BFA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Leveraging Nexus repository for compiled code repository &amp; versioning for further uses</w:t>
      </w:r>
    </w:p>
    <w:p w14:paraId="545C6E03" w14:textId="77777777" w:rsidR="00056F3F" w:rsidRDefault="00056F3F" w:rsidP="00056F3F">
      <w:p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78F542ED" w14:textId="77777777" w:rsidR="00056F3F" w:rsidRPr="00056F3F" w:rsidRDefault="009A6C85" w:rsidP="00056F3F">
      <w:pPr>
        <w:snapToGrid w:val="0"/>
        <w:spacing w:after="0" w:line="276" w:lineRule="auto"/>
        <w:ind w:left="-5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420322" wp14:editId="117F1555">
                <wp:simplePos x="0" y="0"/>
                <wp:positionH relativeFrom="column">
                  <wp:posOffset>-304800</wp:posOffset>
                </wp:positionH>
                <wp:positionV relativeFrom="paragraph">
                  <wp:posOffset>195580</wp:posOffset>
                </wp:positionV>
                <wp:extent cx="58197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63395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15.4pt" to="434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56F3F" w:rsidRPr="00056F3F">
        <w:rPr>
          <w:b/>
          <w:bCs/>
        </w:rPr>
        <w:t>Technical Associate</w:t>
      </w:r>
      <w:r w:rsidR="00056F3F" w:rsidRPr="00056F3F">
        <w:rPr>
          <w:b/>
          <w:bCs/>
        </w:rPr>
        <w:tab/>
      </w:r>
      <w:r w:rsidR="00056F3F">
        <w:rPr>
          <w:b/>
          <w:bCs/>
        </w:rPr>
        <w:tab/>
      </w:r>
      <w:r w:rsidR="00056F3F" w:rsidRPr="00056F3F">
        <w:rPr>
          <w:b/>
          <w:bCs/>
        </w:rPr>
        <w:t xml:space="preserve">Tech Mahindra </w:t>
      </w:r>
      <w:r w:rsidR="00056F3F" w:rsidRPr="00056F3F">
        <w:rPr>
          <w:b/>
          <w:bCs/>
        </w:rPr>
        <w:tab/>
      </w:r>
      <w:r w:rsidR="00056F3F">
        <w:rPr>
          <w:b/>
          <w:bCs/>
        </w:rPr>
        <w:tab/>
      </w:r>
      <w:r w:rsidR="00056F3F">
        <w:rPr>
          <w:b/>
          <w:bCs/>
        </w:rPr>
        <w:tab/>
      </w:r>
      <w:r w:rsidR="00056F3F">
        <w:rPr>
          <w:b/>
          <w:bCs/>
        </w:rPr>
        <w:tab/>
      </w:r>
      <w:r w:rsidR="00056F3F">
        <w:rPr>
          <w:b/>
          <w:bCs/>
        </w:rPr>
        <w:tab/>
      </w:r>
      <w:r w:rsidR="00056F3F" w:rsidRPr="00056F3F">
        <w:rPr>
          <w:b/>
          <w:bCs/>
        </w:rPr>
        <w:t>Apri</w:t>
      </w:r>
      <w:r w:rsidR="00C66A87">
        <w:rPr>
          <w:b/>
          <w:bCs/>
        </w:rPr>
        <w:t>l</w:t>
      </w:r>
      <w:r w:rsidR="00056F3F" w:rsidRPr="00056F3F">
        <w:rPr>
          <w:b/>
          <w:bCs/>
        </w:rPr>
        <w:t xml:space="preserve"> 2010 - Sept 2012</w:t>
      </w:r>
    </w:p>
    <w:p w14:paraId="74157621" w14:textId="77777777" w:rsidR="00056F3F" w:rsidRPr="00056F3F" w:rsidRDefault="00056F3F" w:rsidP="00056F3F">
      <w:p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7661CFE3" w14:textId="05EE2B4A" w:rsidR="00056F3F" w:rsidRPr="00056F3F" w:rsidRDefault="00056F3F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Involved in creating the Repository for new Projects, base lining, maintenance of the server, User administration, backup and recovery</w:t>
      </w:r>
    </w:p>
    <w:p w14:paraId="21713A11" w14:textId="0F11EDBC" w:rsidR="00056F3F" w:rsidRPr="00056F3F" w:rsidRDefault="00056F3F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Developed a centralized application Automated release notes which handle automatic check-in numbers for each release</w:t>
      </w:r>
    </w:p>
    <w:p w14:paraId="0FCD68BC" w14:textId="77777777" w:rsidR="00056F3F" w:rsidRPr="00056F3F" w:rsidRDefault="00056F3F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Supporting around 10 products which are developed and tested across the location in India.</w:t>
      </w:r>
    </w:p>
    <w:p w14:paraId="56379D82" w14:textId="77777777" w:rsidR="00056F3F" w:rsidRPr="00056F3F" w:rsidRDefault="00056F3F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Creating builds/ Upgrade patches on ad-hoc for the local testing Application environment.</w:t>
      </w:r>
    </w:p>
    <w:p w14:paraId="2EA25A52" w14:textId="77777777" w:rsidR="00056F3F" w:rsidRPr="00056F3F" w:rsidRDefault="00056F3F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Supported BT environment team to deploy and update application and patches</w:t>
      </w:r>
    </w:p>
    <w:p w14:paraId="256FCA51" w14:textId="3DD9EE95" w:rsidR="00056F3F" w:rsidRPr="00056F3F" w:rsidRDefault="00056F3F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CM administrator for SVN and Cruise Control tools by performing processes like user creation, Backup, and Process handling</w:t>
      </w:r>
    </w:p>
    <w:p w14:paraId="4CB146B0" w14:textId="77777777" w:rsidR="00056F3F" w:rsidRPr="00056F3F" w:rsidRDefault="00056F3F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Creating daily/ad-hoc builds for different products using Cruise Control/Hudson</w:t>
      </w:r>
    </w:p>
    <w:p w14:paraId="47F1AFCB" w14:textId="6CA2A730" w:rsidR="00056F3F" w:rsidRPr="00056F3F" w:rsidRDefault="00056F3F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Managing and executing multiple releases in parallel</w:t>
      </w:r>
    </w:p>
    <w:p w14:paraId="1DF1E121" w14:textId="36F4CD35" w:rsidR="00056F3F" w:rsidRPr="00056F3F" w:rsidRDefault="00056F3F" w:rsidP="00056F3F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056F3F">
        <w:rPr>
          <w:rFonts w:ascii="Times New Roman" w:eastAsia="Calibri" w:hAnsi="Times New Roman" w:cs="Times New Roman"/>
          <w:sz w:val="24"/>
          <w:szCs w:val="24"/>
          <w:lang w:val="en-IN"/>
        </w:rPr>
        <w:t>Written shell scripts to automate alerts on servers</w:t>
      </w:r>
    </w:p>
    <w:p w14:paraId="6356756B" w14:textId="77777777" w:rsidR="00056F3F" w:rsidRDefault="00056F3F" w:rsidP="00056F3F">
      <w:p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06E38030" w14:textId="77777777" w:rsidR="009A6C85" w:rsidRDefault="009A6C85" w:rsidP="009A6C85">
      <w:pPr>
        <w:snapToGrid w:val="0"/>
        <w:spacing w:after="0" w:line="276" w:lineRule="auto"/>
        <w:ind w:left="-5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21985" wp14:editId="7579F3A2">
                <wp:simplePos x="0" y="0"/>
                <wp:positionH relativeFrom="column">
                  <wp:posOffset>-352425</wp:posOffset>
                </wp:positionH>
                <wp:positionV relativeFrom="paragraph">
                  <wp:posOffset>195580</wp:posOffset>
                </wp:positionV>
                <wp:extent cx="695325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15506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15.4pt" to="519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9A6C85">
        <w:rPr>
          <w:b/>
          <w:bCs/>
        </w:rPr>
        <w:t>Education</w:t>
      </w:r>
    </w:p>
    <w:p w14:paraId="60B95DA5" w14:textId="77777777" w:rsidR="009A6C85" w:rsidRPr="009A6C85" w:rsidRDefault="009A6C85" w:rsidP="009A6C85">
      <w:pPr>
        <w:snapToGrid w:val="0"/>
        <w:spacing w:after="0" w:line="276" w:lineRule="auto"/>
        <w:ind w:left="-540"/>
        <w:rPr>
          <w:b/>
          <w:bCs/>
        </w:rPr>
      </w:pPr>
    </w:p>
    <w:p w14:paraId="424A6339" w14:textId="1B51CF71" w:rsidR="009A6C85" w:rsidRDefault="009A6C85" w:rsidP="009A6C85">
      <w:pPr>
        <w:pStyle w:val="ListParagraph"/>
        <w:numPr>
          <w:ilvl w:val="0"/>
          <w:numId w:val="13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9A6C85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Master of Computer Application from </w:t>
      </w:r>
      <w:proofErr w:type="spellStart"/>
      <w:r w:rsidRPr="009A6C85">
        <w:rPr>
          <w:rFonts w:ascii="Times New Roman" w:eastAsia="Calibri" w:hAnsi="Times New Roman" w:cs="Times New Roman"/>
          <w:sz w:val="24"/>
          <w:szCs w:val="24"/>
          <w:lang w:val="en-IN"/>
        </w:rPr>
        <w:t>Kumara</w:t>
      </w:r>
      <w:r w:rsidR="00FE7A6D">
        <w:rPr>
          <w:rFonts w:ascii="Times New Roman" w:eastAsia="Calibri" w:hAnsi="Times New Roman" w:cs="Times New Roman"/>
          <w:sz w:val="24"/>
          <w:szCs w:val="24"/>
          <w:lang w:val="en-IN"/>
        </w:rPr>
        <w:t>g</w:t>
      </w:r>
      <w:r w:rsidRPr="009A6C85">
        <w:rPr>
          <w:rFonts w:ascii="Times New Roman" w:eastAsia="Calibri" w:hAnsi="Times New Roman" w:cs="Times New Roman"/>
          <w:sz w:val="24"/>
          <w:szCs w:val="24"/>
          <w:lang w:val="en-IN"/>
        </w:rPr>
        <w:t>uru</w:t>
      </w:r>
      <w:proofErr w:type="spellEnd"/>
      <w:r w:rsidRPr="009A6C85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College</w:t>
      </w:r>
      <w:r w:rsidR="00FE7A6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of Technology</w:t>
      </w:r>
      <w:r w:rsidRPr="009A6C85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2009 with 75%</w:t>
      </w:r>
    </w:p>
    <w:p w14:paraId="3ACD6B35" w14:textId="77777777" w:rsidR="009A6C85" w:rsidRPr="009A6C85" w:rsidRDefault="009A6C85" w:rsidP="009A6C85">
      <w:pPr>
        <w:snapToGrid w:val="0"/>
        <w:spacing w:after="0" w:line="276" w:lineRule="auto"/>
        <w:ind w:left="-270"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14:paraId="7596A080" w14:textId="77777777" w:rsidR="009A6C85" w:rsidRDefault="009A6C85" w:rsidP="009A6C85">
      <w:pPr>
        <w:snapToGrid w:val="0"/>
        <w:spacing w:after="0" w:line="276" w:lineRule="auto"/>
        <w:ind w:left="-5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47267" wp14:editId="0E25D0A2">
                <wp:simplePos x="0" y="0"/>
                <wp:positionH relativeFrom="column">
                  <wp:posOffset>-323850</wp:posOffset>
                </wp:positionH>
                <wp:positionV relativeFrom="paragraph">
                  <wp:posOffset>195580</wp:posOffset>
                </wp:positionV>
                <wp:extent cx="695325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D205D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15.4pt" to="52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9A6C85">
        <w:rPr>
          <w:b/>
          <w:bCs/>
        </w:rPr>
        <w:t>Awards and Recognition</w:t>
      </w:r>
    </w:p>
    <w:p w14:paraId="2E983CF2" w14:textId="77777777" w:rsidR="009A6C85" w:rsidRDefault="009A6C85" w:rsidP="009A6C85">
      <w:pPr>
        <w:snapToGrid w:val="0"/>
        <w:spacing w:after="0" w:line="276" w:lineRule="auto"/>
        <w:rPr>
          <w:b/>
          <w:bCs/>
        </w:rPr>
      </w:pPr>
    </w:p>
    <w:p w14:paraId="2166DFDD" w14:textId="77777777" w:rsidR="009A6C85" w:rsidRDefault="009A6C85" w:rsidP="009A6C85">
      <w:pPr>
        <w:pStyle w:val="ListParagraph"/>
        <w:numPr>
          <w:ilvl w:val="0"/>
          <w:numId w:val="13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9A6C85">
        <w:rPr>
          <w:rFonts w:ascii="Times New Roman" w:eastAsia="Calibri" w:hAnsi="Times New Roman" w:cs="Times New Roman"/>
          <w:sz w:val="24"/>
          <w:szCs w:val="24"/>
          <w:lang w:val="en-IN"/>
        </w:rPr>
        <w:t>In VMware got a “Certificate of Outstanding Recognition” for being customer advocate</w:t>
      </w:r>
    </w:p>
    <w:p w14:paraId="02A6F3DC" w14:textId="77777777" w:rsidR="00056F3F" w:rsidRPr="009A6C85" w:rsidRDefault="009A6C85" w:rsidP="009A6C85">
      <w:pPr>
        <w:pStyle w:val="ListParagraph"/>
        <w:numPr>
          <w:ilvl w:val="0"/>
          <w:numId w:val="13"/>
        </w:numPr>
        <w:snapToGri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9A6C85">
        <w:rPr>
          <w:rFonts w:ascii="Times New Roman" w:eastAsia="Calibri" w:hAnsi="Times New Roman" w:cs="Times New Roman"/>
          <w:sz w:val="24"/>
          <w:szCs w:val="24"/>
          <w:lang w:val="en-IN"/>
        </w:rPr>
        <w:t>In Altisource got multiple performance awards for the outstanding contribution to automate Build and Release for projects from scratch. Involved in automating the products/applications onto the different environment</w:t>
      </w:r>
    </w:p>
    <w:sectPr w:rsidR="00056F3F" w:rsidRPr="009A6C85" w:rsidSect="004E74FC">
      <w:pgSz w:w="12240" w:h="15840"/>
      <w:pgMar w:top="69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66"/>
        <w:sz w:val="12"/>
        <w:szCs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A365AA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AAF70E3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34C5089"/>
    <w:multiLevelType w:val="multilevel"/>
    <w:tmpl w:val="DCF8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5209F"/>
    <w:multiLevelType w:val="hybridMultilevel"/>
    <w:tmpl w:val="5A44461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990" w:hanging="5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31507591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5524DB7"/>
    <w:multiLevelType w:val="hybridMultilevel"/>
    <w:tmpl w:val="76A05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56EB2"/>
    <w:multiLevelType w:val="hybridMultilevel"/>
    <w:tmpl w:val="4C48C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70174"/>
    <w:multiLevelType w:val="hybridMultilevel"/>
    <w:tmpl w:val="B838F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7849AE"/>
    <w:multiLevelType w:val="hybridMultilevel"/>
    <w:tmpl w:val="4C664F6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0" w15:restartNumberingAfterBreak="0">
    <w:nsid w:val="7643333A"/>
    <w:multiLevelType w:val="hybridMultilevel"/>
    <w:tmpl w:val="E372280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78180899"/>
    <w:multiLevelType w:val="hybridMultilevel"/>
    <w:tmpl w:val="1848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B54C1"/>
    <w:multiLevelType w:val="hybridMultilevel"/>
    <w:tmpl w:val="7F3A322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6B"/>
    <w:rsid w:val="0001726B"/>
    <w:rsid w:val="00056F3F"/>
    <w:rsid w:val="002443F6"/>
    <w:rsid w:val="00272BCA"/>
    <w:rsid w:val="00297FC8"/>
    <w:rsid w:val="004E74FC"/>
    <w:rsid w:val="005D35E0"/>
    <w:rsid w:val="006561DB"/>
    <w:rsid w:val="007A7CAE"/>
    <w:rsid w:val="009A6C85"/>
    <w:rsid w:val="00C22BFE"/>
    <w:rsid w:val="00C66A87"/>
    <w:rsid w:val="00CB51A0"/>
    <w:rsid w:val="00E8273F"/>
    <w:rsid w:val="00EB4BFA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2AD6"/>
  <w15:chartTrackingRefBased/>
  <w15:docId w15:val="{28006E86-0C28-4024-A8B5-9B2D8EDF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56F3F"/>
    <w:pPr>
      <w:keepNext/>
      <w:numPr>
        <w:ilvl w:val="1"/>
        <w:numId w:val="9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26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72B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BCA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056F3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056F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F3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PlainText">
    <w:name w:val="Plain Text"/>
    <w:basedOn w:val="Normal"/>
    <w:link w:val="PlainTextChar"/>
    <w:semiHidden/>
    <w:unhideWhenUsed/>
    <w:rsid w:val="00056F3F"/>
    <w:pPr>
      <w:widowControl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i/>
      <w:iCs/>
      <w:noProof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056F3F"/>
    <w:rPr>
      <w:rFonts w:ascii="Courier New" w:eastAsia="Times New Roman" w:hAnsi="Courier New" w:cs="Times New Roman"/>
      <w:i/>
      <w:iCs/>
      <w:noProof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Balakrishnan Subramaniam</dc:creator>
  <cp:keywords/>
  <dc:description/>
  <cp:lastModifiedBy>Sivachandran S</cp:lastModifiedBy>
  <cp:revision>12</cp:revision>
  <dcterms:created xsi:type="dcterms:W3CDTF">2021-01-31T10:12:00Z</dcterms:created>
  <dcterms:modified xsi:type="dcterms:W3CDTF">2021-02-16T04:21:00Z</dcterms:modified>
</cp:coreProperties>
</file>