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464D" w14:textId="219B2F35" w:rsidR="00443734" w:rsidRPr="007C71E3" w:rsidRDefault="004114CF" w:rsidP="000A2CD0">
      <w:pPr>
        <w:pStyle w:val="Heading8"/>
      </w:pPr>
      <w:r w:rsidRPr="007C71E3">
        <w:t xml:space="preserve">   </w:t>
      </w:r>
      <w:r w:rsidR="007C71E3" w:rsidRPr="007C71E3">
        <w:t xml:space="preserve">                                                                                                           </w:t>
      </w:r>
      <w:r w:rsidR="000A3FA1">
        <w:t>Banala.</w:t>
      </w:r>
      <w:bookmarkStart w:id="0" w:name="_GoBack"/>
      <w:bookmarkEnd w:id="0"/>
      <w:r w:rsidR="000A3FA1">
        <w:t xml:space="preserve"> Sravan kumar</w:t>
      </w:r>
      <w:r w:rsidR="007C71E3" w:rsidRPr="007C71E3">
        <w:t>,</w:t>
      </w:r>
    </w:p>
    <w:p w14:paraId="0D4BD32A" w14:textId="07A9038E" w:rsidR="00DC325F" w:rsidRPr="007C71E3" w:rsidRDefault="004114CF" w:rsidP="00DC325F">
      <w:pPr>
        <w:ind w:left="-270"/>
        <w:rPr>
          <w:rFonts w:ascii="Cambria" w:hAnsi="Cambria" w:cs="Calibri"/>
          <w:color w:val="0D0D0D" w:themeColor="text1" w:themeTint="F2"/>
        </w:rPr>
      </w:pPr>
      <w:r w:rsidRPr="007C71E3">
        <w:rPr>
          <w:rFonts w:ascii="Cambria" w:hAnsi="Cambria" w:cs="Calibri"/>
          <w:color w:val="0D0D0D" w:themeColor="text1" w:themeTint="F2"/>
        </w:rPr>
        <w:t xml:space="preserve">     </w:t>
      </w:r>
      <w:r w:rsidR="006F5F37" w:rsidRPr="007C71E3">
        <w:rPr>
          <w:rFonts w:ascii="Cambria" w:hAnsi="Cambria" w:cs="Calibri"/>
          <w:color w:val="0D0D0D" w:themeColor="text1" w:themeTint="F2"/>
        </w:rPr>
        <w:tab/>
      </w:r>
      <w:r w:rsidR="006F5F37" w:rsidRPr="007C71E3">
        <w:rPr>
          <w:rFonts w:ascii="Cambria" w:hAnsi="Cambria" w:cs="Calibri"/>
          <w:color w:val="0D0D0D" w:themeColor="text1" w:themeTint="F2"/>
        </w:rPr>
        <w:tab/>
      </w:r>
      <w:r w:rsidR="006F5F37" w:rsidRPr="007C71E3">
        <w:rPr>
          <w:rFonts w:ascii="Cambria" w:hAnsi="Cambria" w:cs="Calibri"/>
          <w:color w:val="0D0D0D" w:themeColor="text1" w:themeTint="F2"/>
        </w:rPr>
        <w:tab/>
        <w:t xml:space="preserve">        </w:t>
      </w:r>
      <w:r w:rsidR="00D95BD5" w:rsidRPr="007C71E3">
        <w:rPr>
          <w:rFonts w:ascii="Cambria" w:hAnsi="Cambria" w:cs="Calibri"/>
          <w:color w:val="0D0D0D" w:themeColor="text1" w:themeTint="F2"/>
        </w:rPr>
        <w:t xml:space="preserve">                               </w:t>
      </w:r>
      <w:r w:rsidR="00F56A7F" w:rsidRPr="007C71E3">
        <w:rPr>
          <w:rFonts w:ascii="Cambria" w:hAnsi="Cambria" w:cs="Calibri"/>
          <w:color w:val="0D0D0D" w:themeColor="text1" w:themeTint="F2"/>
        </w:rPr>
        <w:t xml:space="preserve">                                </w:t>
      </w:r>
      <w:r w:rsidR="006F5F37" w:rsidRPr="007C71E3">
        <w:rPr>
          <w:rFonts w:ascii="Cambria" w:hAnsi="Cambria" w:cs="Calibri"/>
          <w:color w:val="0D0D0D" w:themeColor="text1" w:themeTint="F2"/>
        </w:rPr>
        <w:t>Email-</w:t>
      </w:r>
      <w:r w:rsidR="000A3FA1" w:rsidRPr="000A3FA1">
        <w:rPr>
          <w:rFonts w:ascii="Cambria" w:hAnsi="Cambria" w:cs="Calibri"/>
          <w:color w:val="0D0D0D" w:themeColor="text1" w:themeTint="F2"/>
        </w:rPr>
        <w:t>sravankumar.banalaa@gmail.com</w:t>
      </w:r>
      <w:r w:rsidR="00024265" w:rsidRPr="007C71E3">
        <w:rPr>
          <w:rFonts w:ascii="Cambria" w:hAnsi="Cambria" w:cs="Calibri"/>
          <w:color w:val="0D0D0D" w:themeColor="text1" w:themeTint="F2"/>
        </w:rPr>
        <w:tab/>
      </w:r>
      <w:r w:rsidR="00024265" w:rsidRPr="007C71E3">
        <w:rPr>
          <w:rFonts w:ascii="Cambria" w:hAnsi="Cambria" w:cs="Calibri"/>
          <w:color w:val="0D0D0D" w:themeColor="text1" w:themeTint="F2"/>
        </w:rPr>
        <w:tab/>
      </w:r>
      <w:r w:rsidR="00024265" w:rsidRPr="007C71E3">
        <w:rPr>
          <w:rFonts w:ascii="Cambria" w:hAnsi="Cambria" w:cs="Calibri"/>
          <w:color w:val="0D0D0D" w:themeColor="text1" w:themeTint="F2"/>
        </w:rPr>
        <w:tab/>
      </w:r>
      <w:r w:rsidR="00024265" w:rsidRPr="007C71E3">
        <w:rPr>
          <w:rFonts w:ascii="Cambria" w:hAnsi="Cambria" w:cs="Calibri"/>
          <w:color w:val="0D0D0D" w:themeColor="text1" w:themeTint="F2"/>
        </w:rPr>
        <w:tab/>
      </w:r>
      <w:r w:rsidR="00024265" w:rsidRPr="007C71E3">
        <w:rPr>
          <w:rFonts w:ascii="Cambria" w:hAnsi="Cambria" w:cs="Calibri"/>
          <w:color w:val="0D0D0D" w:themeColor="text1" w:themeTint="F2"/>
        </w:rPr>
        <w:tab/>
        <w:t xml:space="preserve"> </w:t>
      </w:r>
      <w:r w:rsidRPr="007C71E3">
        <w:rPr>
          <w:rFonts w:ascii="Cambria" w:hAnsi="Cambria" w:cs="Calibri"/>
          <w:color w:val="0D0D0D" w:themeColor="text1" w:themeTint="F2"/>
        </w:rPr>
        <w:t xml:space="preserve">                                                      </w:t>
      </w:r>
      <w:r w:rsidR="00F56A7F" w:rsidRPr="007C71E3">
        <w:rPr>
          <w:rFonts w:ascii="Cambria" w:hAnsi="Cambria" w:cs="Calibri"/>
          <w:color w:val="0D0D0D" w:themeColor="text1" w:themeTint="F2"/>
        </w:rPr>
        <w:t xml:space="preserve">    </w:t>
      </w:r>
      <w:r w:rsidR="00500B1F" w:rsidRPr="007C71E3">
        <w:rPr>
          <w:rFonts w:ascii="Cambria" w:hAnsi="Cambria" w:cs="Calibri"/>
          <w:color w:val="0D0D0D" w:themeColor="text1" w:themeTint="F2"/>
        </w:rPr>
        <w:t>PH</w:t>
      </w:r>
      <w:r w:rsidR="007F2B7C" w:rsidRPr="007C71E3">
        <w:rPr>
          <w:rFonts w:ascii="Cambria" w:hAnsi="Cambria" w:cs="Calibri"/>
          <w:color w:val="0D0D0D" w:themeColor="text1" w:themeTint="F2"/>
        </w:rPr>
        <w:t>: +91-</w:t>
      </w:r>
      <w:r w:rsidR="00D4471B">
        <w:rPr>
          <w:rStyle w:val="txt"/>
        </w:rPr>
        <w:t>9550894622</w:t>
      </w:r>
    </w:p>
    <w:p w14:paraId="30F0A7E8" w14:textId="77777777" w:rsidR="00DC325F" w:rsidRPr="00DC325F" w:rsidRDefault="004114CF" w:rsidP="00DC325F">
      <w:pPr>
        <w:pBdr>
          <w:bottom w:val="single" w:sz="6" w:space="0" w:color="auto"/>
        </w:pBdr>
        <w:rPr>
          <w:rFonts w:ascii="Arial" w:hAnsi="Arial" w:cs="Arial"/>
          <w:i/>
          <w:color w:val="0D0D0D" w:themeColor="text1" w:themeTint="F2"/>
          <w:szCs w:val="20"/>
          <w:u w:val="single"/>
        </w:rPr>
      </w:pPr>
      <w:r w:rsidRPr="00DC325F">
        <w:rPr>
          <w:rFonts w:ascii="Arial" w:hAnsi="Arial" w:cs="Arial"/>
          <w:b/>
          <w:color w:val="0D0D0D" w:themeColor="text1" w:themeTint="F2"/>
          <w:szCs w:val="20"/>
        </w:rPr>
        <w:tab/>
      </w:r>
      <w:r w:rsidRPr="00DC325F">
        <w:rPr>
          <w:rFonts w:ascii="Arial" w:hAnsi="Arial" w:cs="Arial"/>
          <w:b/>
          <w:color w:val="0D0D0D" w:themeColor="text1" w:themeTint="F2"/>
          <w:szCs w:val="20"/>
        </w:rPr>
        <w:tab/>
        <w:t xml:space="preserve">                </w:t>
      </w:r>
    </w:p>
    <w:p w14:paraId="1B664B39" w14:textId="77777777" w:rsidR="00DC325F" w:rsidRPr="00DC325F" w:rsidRDefault="00DC325F" w:rsidP="00DC325F">
      <w:pPr>
        <w:pStyle w:val="Heading8"/>
        <w:ind w:left="4320" w:firstLine="720"/>
        <w:jc w:val="both"/>
        <w:rPr>
          <w:rFonts w:ascii="Arial" w:hAnsi="Arial" w:cs="Arial"/>
          <w:bCs w:val="0"/>
          <w:color w:val="0D0D0D" w:themeColor="text1" w:themeTint="F2"/>
          <w:sz w:val="20"/>
          <w:szCs w:val="20"/>
        </w:rPr>
      </w:pPr>
    </w:p>
    <w:p w14:paraId="3E607850" w14:textId="77777777" w:rsidR="00DC325F" w:rsidRPr="00DC325F" w:rsidRDefault="004114CF" w:rsidP="00DC325F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C325F">
        <w:rPr>
          <w:rFonts w:ascii="Arial" w:hAnsi="Arial" w:cs="Arial"/>
          <w:b/>
          <w:color w:val="0D0D0D" w:themeColor="text1" w:themeTint="F2"/>
          <w:sz w:val="20"/>
          <w:szCs w:val="20"/>
        </w:rPr>
        <w:t>Career Highlights:</w:t>
      </w:r>
    </w:p>
    <w:p w14:paraId="15F46E28" w14:textId="77777777" w:rsidR="00DC325F" w:rsidRPr="00DC325F" w:rsidRDefault="00DC325F" w:rsidP="00DC325F">
      <w:p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D32A6E2" w14:textId="049F8C77" w:rsidR="00DC325F" w:rsidRPr="001F4EB9" w:rsidRDefault="004114CF" w:rsidP="002B500D">
      <w:pPr>
        <w:pStyle w:val="ListParagraph"/>
        <w:numPr>
          <w:ilvl w:val="0"/>
          <w:numId w:val="2"/>
        </w:numPr>
        <w:jc w:val="both"/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</w:pPr>
      <w:r w:rsidRPr="001F4EB9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Having </w:t>
      </w:r>
      <w:r w:rsidR="00F61D1F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5</w:t>
      </w:r>
      <w:r w:rsidR="004F28B1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 </w:t>
      </w:r>
      <w:r w:rsidRPr="001F4EB9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years of experience in </w:t>
      </w:r>
      <w:r w:rsidR="004A0D92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Fusion Middleware Technol</w:t>
      </w:r>
      <w:r w:rsidR="00055C5D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ogies as a WebLogic</w:t>
      </w:r>
      <w:r w:rsidR="005767DE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 and </w:t>
      </w:r>
      <w:r w:rsidR="00D62A33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SOA </w:t>
      </w:r>
      <w:r w:rsidR="0017544F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OSB</w:t>
      </w:r>
      <w:r w:rsidR="00956930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 </w:t>
      </w:r>
      <w:r w:rsidR="004A0D92" w:rsidRPr="001F4EB9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operating systems such as Linux </w:t>
      </w:r>
      <w:r w:rsidR="00472EC3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platforms.</w:t>
      </w:r>
      <w:r w:rsidR="0001372F" w:rsidRPr="001F4EB9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 </w:t>
      </w:r>
    </w:p>
    <w:p w14:paraId="7B390856" w14:textId="77777777" w:rsidR="001F4EB9" w:rsidRPr="001F4EB9" w:rsidRDefault="001F4EB9" w:rsidP="001F4EB9">
      <w:pPr>
        <w:pStyle w:val="ListParagraph"/>
        <w:ind w:left="360"/>
        <w:jc w:val="both"/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</w:pPr>
    </w:p>
    <w:p w14:paraId="5601BC15" w14:textId="77777777" w:rsidR="00DC325F" w:rsidRDefault="004114CF" w:rsidP="00DC325F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A0F7D">
        <w:rPr>
          <w:rFonts w:ascii="Arial" w:hAnsi="Arial" w:cs="Arial"/>
          <w:b/>
          <w:color w:val="0D0D0D" w:themeColor="text1" w:themeTint="F2"/>
          <w:sz w:val="20"/>
          <w:szCs w:val="20"/>
        </w:rPr>
        <w:t>Experience Summary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B9960C0" w14:textId="77777777" w:rsidR="00DC325F" w:rsidRDefault="00DC325F" w:rsidP="00DC325F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6216789" w14:textId="77777777" w:rsidR="0001372F" w:rsidRPr="00F84ED6" w:rsidRDefault="004114CF" w:rsidP="00013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Install and configure </w:t>
      </w:r>
      <w:r w:rsidR="00E615CB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 xml:space="preserve">WebLogic </w:t>
      </w: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11g&amp;12C </w:t>
      </w:r>
      <w:r w:rsidR="00E615CB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and </w:t>
      </w: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>Oracle Web Logic Server domains.</w:t>
      </w:r>
    </w:p>
    <w:p w14:paraId="2A8DDF0B" w14:textId="77777777" w:rsidR="00F84ED6" w:rsidRPr="00F84ED6" w:rsidRDefault="004114CF" w:rsidP="000137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>upgrade</w:t>
      </w: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and configure Oracle</w:t>
      </w: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2B1C80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SOA and </w:t>
      </w:r>
      <w:r w:rsidR="00A749BB">
        <w:rPr>
          <w:rFonts w:ascii="Calibri" w:eastAsia="Batang" w:hAnsi="Calibri" w:cs="Tahoma"/>
          <w:color w:val="0D0D0D" w:themeColor="text1" w:themeTint="F2"/>
          <w:sz w:val="22"/>
          <w:szCs w:val="22"/>
        </w:rPr>
        <w:t>OSB</w:t>
      </w: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>components</w:t>
      </w: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installation.</w:t>
      </w:r>
    </w:p>
    <w:p w14:paraId="1FB26E88" w14:textId="77777777" w:rsidR="006F5F37" w:rsidRDefault="004114CF" w:rsidP="006F5F37">
      <w:pPr>
        <w:pStyle w:val="normalgeorgia"/>
        <w:numPr>
          <w:ilvl w:val="0"/>
          <w:numId w:val="2"/>
        </w:numPr>
        <w:spacing w:after="60" w:line="276" w:lineRule="auto"/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6F5F3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Having </w:t>
      </w:r>
      <w:r w:rsidR="005340D2" w:rsidRPr="006F5F3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experience </w:t>
      </w:r>
      <w:r w:rsidR="005340D2">
        <w:rPr>
          <w:rFonts w:ascii="Calibri" w:eastAsia="Batang" w:hAnsi="Calibri" w:cs="Tahoma"/>
          <w:color w:val="0D0D0D" w:themeColor="text1" w:themeTint="F2"/>
          <w:sz w:val="22"/>
          <w:szCs w:val="22"/>
        </w:rPr>
        <w:t>installation</w:t>
      </w:r>
      <w:r w:rsidRPr="006F5F3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and configurations in WebLogic server domains.</w:t>
      </w:r>
    </w:p>
    <w:p w14:paraId="1B472077" w14:textId="77777777" w:rsidR="00DC325F" w:rsidRPr="006F5F37" w:rsidRDefault="004114CF" w:rsidP="006F5F37">
      <w:pPr>
        <w:pStyle w:val="normalgeorgia"/>
        <w:numPr>
          <w:ilvl w:val="0"/>
          <w:numId w:val="2"/>
        </w:numPr>
        <w:spacing w:after="60" w:line="276" w:lineRule="auto"/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6F5F3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Perform administrative tasks such as </w:t>
      </w:r>
      <w:r w:rsidRPr="006F5F3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deploy</w:t>
      </w:r>
      <w:r w:rsidR="0098478E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ment </w:t>
      </w:r>
      <w:r w:rsidRPr="006F5F3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configuring &amp; monitoring and fix and troubleshoot issues.</w:t>
      </w:r>
    </w:p>
    <w:p w14:paraId="12B52C88" w14:textId="026CB8CC" w:rsidR="001001BC" w:rsidRPr="00DE36AF" w:rsidRDefault="004114CF" w:rsidP="00DE36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Having good experience deploying </w:t>
      </w:r>
      <w:r w:rsidR="005340D2"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>SOA through</w:t>
      </w:r>
      <w:r w:rsidRPr="0001372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console or shell and ant scripts experience on Linux </w:t>
      </w:r>
      <w:r w:rsidRPr="00DE36AF">
        <w:rPr>
          <w:rFonts w:ascii="Calibri" w:eastAsia="Batang" w:hAnsi="Calibri" w:cs="Tahoma"/>
          <w:color w:val="0D0D0D" w:themeColor="text1" w:themeTint="F2"/>
          <w:sz w:val="22"/>
          <w:szCs w:val="22"/>
        </w:rPr>
        <w:t>platform.</w:t>
      </w:r>
    </w:p>
    <w:p w14:paraId="25313C6A" w14:textId="5E921A7F" w:rsidR="00DC325F" w:rsidRPr="00686AA0" w:rsidRDefault="004114CF" w:rsidP="00686AA0">
      <w:pPr>
        <w:pStyle w:val="ListParagraph"/>
        <w:numPr>
          <w:ilvl w:val="0"/>
          <w:numId w:val="2"/>
        </w:numPr>
        <w:jc w:val="both"/>
        <w:rPr>
          <w:rStyle w:val="Strong"/>
          <w:rFonts w:ascii="Arial" w:hAnsi="Arial" w:cs="Arial"/>
          <w:bCs w:val="0"/>
          <w:color w:val="0D0D0D" w:themeColor="text1" w:themeTint="F2"/>
          <w:sz w:val="20"/>
          <w:szCs w:val="20"/>
        </w:rPr>
      </w:pPr>
      <w:r w:rsidRPr="00DC325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Tuning and configuring </w:t>
      </w:r>
      <w:r w:rsidR="0001372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SOA</w:t>
      </w: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Pr="00DC325F">
        <w:rPr>
          <w:rFonts w:ascii="Calibri" w:eastAsia="Batang" w:hAnsi="Calibri" w:cs="Tahoma"/>
          <w:color w:val="0D0D0D" w:themeColor="text1" w:themeTint="F2"/>
          <w:sz w:val="22"/>
          <w:szCs w:val="22"/>
        </w:rPr>
        <w:t>environment for high availability.</w:t>
      </w:r>
    </w:p>
    <w:p w14:paraId="6CE76979" w14:textId="77777777" w:rsidR="00DC325F" w:rsidRPr="00DC325F" w:rsidRDefault="004114CF" w:rsidP="00DC32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DC325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Extensive working experience on </w:t>
      </w:r>
      <w:r w:rsidRPr="00DC325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UNIX, Linux</w:t>
      </w:r>
      <w:r w:rsidRPr="00DC325F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Pr="00DC325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platforms.</w:t>
      </w:r>
    </w:p>
    <w:p w14:paraId="04C6454A" w14:textId="77777777" w:rsidR="00DC325F" w:rsidRPr="004A0F7D" w:rsidRDefault="004114CF" w:rsidP="00DC32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Having work experience in setting up multiple domains, including Managed Servers, Machines, and Node managers in different </w:t>
      </w: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cluster environments.</w:t>
      </w:r>
    </w:p>
    <w:p w14:paraId="455CE4F3" w14:textId="77777777" w:rsidR="00DC325F" w:rsidRPr="008C03B3" w:rsidRDefault="004114CF" w:rsidP="00DC32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Proficient in </w:t>
      </w: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deployment and troubleshooting</w:t>
      </w: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of JAR, WAR and EAR files in domain and </w:t>
      </w: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clustered</w:t>
      </w: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environments of Web Logic server</w:t>
      </w:r>
      <w:r w:rsidR="004A0F7D"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>.</w:t>
      </w:r>
    </w:p>
    <w:p w14:paraId="1017EE08" w14:textId="2A87111A" w:rsidR="008C03B3" w:rsidRPr="008C03B3" w:rsidRDefault="004114CF" w:rsidP="00DC32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8C03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Good knowledge in Scheduler tool like</w:t>
      </w:r>
      <w:r w:rsidRPr="000C7E8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MFT</w:t>
      </w:r>
      <w:r w:rsidRPr="008C03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and Knowledge of </w:t>
      </w:r>
      <w:r w:rsidRPr="000C7E8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FTP and SFTP</w:t>
      </w:r>
      <w:r w:rsidRPr="008C03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connection.</w:t>
      </w:r>
    </w:p>
    <w:p w14:paraId="2F30477A" w14:textId="1A24B331" w:rsidR="008C03B3" w:rsidRPr="008C03B3" w:rsidRDefault="004114CF" w:rsidP="00DC32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color w:val="0D0D0D" w:themeColor="text1" w:themeTint="F2"/>
          <w:sz w:val="22"/>
          <w:szCs w:val="22"/>
        </w:rPr>
      </w:pPr>
      <w:r w:rsidRPr="008C03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Good knowledge in </w:t>
      </w:r>
      <w:r w:rsidRPr="000C7E8A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PGP Encryption/Decryption</w:t>
      </w:r>
      <w:r w:rsidRPr="008C03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7C8198B" w14:textId="77777777" w:rsidR="004A0F7D" w:rsidRPr="004A0F7D" w:rsidRDefault="004114CF" w:rsidP="00DC32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JDBC Connection Pool</w:t>
      </w: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and </w:t>
      </w: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Multiple</w:t>
      </w: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configurations with Oracle.</w:t>
      </w:r>
    </w:p>
    <w:p w14:paraId="7288A61C" w14:textId="77777777" w:rsidR="004A0F7D" w:rsidRPr="006F5F37" w:rsidRDefault="004114CF" w:rsidP="00DC325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4A0F7D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JMS Configurations</w:t>
      </w:r>
      <w:r w:rsidRPr="004A0F7D">
        <w:rPr>
          <w:rFonts w:ascii="Calibri" w:eastAsia="Batang" w:hAnsi="Calibri" w:cs="Tahoma"/>
          <w:color w:val="0D0D0D" w:themeColor="text1" w:themeTint="F2"/>
          <w:sz w:val="22"/>
          <w:szCs w:val="22"/>
        </w:rPr>
        <w:t>–Connector Module, Connection Factory, Templates, Stores, JMS Server, Distributed Destinations.</w:t>
      </w:r>
    </w:p>
    <w:p w14:paraId="7F597E59" w14:textId="77777777" w:rsidR="006F5F37" w:rsidRPr="006F5F37" w:rsidRDefault="004114CF" w:rsidP="00DC325F">
      <w:pPr>
        <w:pStyle w:val="ListParagraph"/>
        <w:numPr>
          <w:ilvl w:val="0"/>
          <w:numId w:val="2"/>
        </w:numPr>
        <w:jc w:val="both"/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</w:pPr>
      <w:r w:rsidRPr="006F5F37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>Having Experience in Node-Manager configuration</w:t>
      </w:r>
    </w:p>
    <w:p w14:paraId="6D140D46" w14:textId="77777777" w:rsidR="004A0F7D" w:rsidRPr="007F0707" w:rsidRDefault="004A0F7D" w:rsidP="004A0F7D">
      <w:pP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354E27DF" w14:textId="77777777" w:rsidR="004A0F7D" w:rsidRPr="007F0707" w:rsidRDefault="004114CF" w:rsidP="004A0F7D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 xml:space="preserve">                                                                         Technical summary</w:t>
      </w:r>
    </w:p>
    <w:p w14:paraId="125C7027" w14:textId="77777777" w:rsidR="004A0F7D" w:rsidRPr="007F0707" w:rsidRDefault="004114CF" w:rsidP="007F0707">
      <w:pPr>
        <w:pStyle w:val="Default"/>
        <w:numPr>
          <w:ilvl w:val="0"/>
          <w:numId w:val="10"/>
        </w:numPr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7F070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Application </w:t>
      </w:r>
      <w:r w:rsidR="000B34AB" w:rsidRPr="007F070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Server:</w:t>
      </w: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EA1211" w:rsidRPr="00A47E37">
        <w:rPr>
          <w:rFonts w:ascii="Tahoma" w:hAnsi="Tahoma" w:cs="Tahoma"/>
          <w:color w:val="auto"/>
          <w:sz w:val="18"/>
          <w:szCs w:val="18"/>
        </w:rPr>
        <w:t>Oracle WebLogic 11g</w:t>
      </w:r>
      <w:r w:rsidR="00EA1211">
        <w:rPr>
          <w:rFonts w:ascii="Tahoma" w:hAnsi="Tahoma" w:cs="Tahoma"/>
          <w:color w:val="auto"/>
          <w:sz w:val="18"/>
          <w:szCs w:val="18"/>
        </w:rPr>
        <w:t xml:space="preserve"> and 12C, SOA11</w:t>
      </w:r>
      <w:r w:rsidR="00D30A8B">
        <w:rPr>
          <w:rFonts w:ascii="Tahoma" w:hAnsi="Tahoma" w:cs="Tahoma"/>
          <w:color w:val="auto"/>
          <w:sz w:val="18"/>
          <w:szCs w:val="18"/>
        </w:rPr>
        <w:t>g</w:t>
      </w:r>
      <w:r w:rsidR="00AA008C">
        <w:rPr>
          <w:rFonts w:ascii="Tahoma" w:hAnsi="Tahoma" w:cs="Tahoma"/>
          <w:color w:val="auto"/>
          <w:sz w:val="18"/>
          <w:szCs w:val="18"/>
        </w:rPr>
        <w:t xml:space="preserve"> </w:t>
      </w:r>
      <w:r w:rsidR="004F7778" w:rsidRPr="00F84ED6">
        <w:rPr>
          <w:rFonts w:ascii="Tahoma" w:hAnsi="Tahoma" w:cs="Tahoma"/>
          <w:color w:val="auto"/>
          <w:sz w:val="18"/>
          <w:szCs w:val="18"/>
        </w:rPr>
        <w:t>Architecture.</w:t>
      </w:r>
    </w:p>
    <w:p w14:paraId="0F40BCA2" w14:textId="11958E9B" w:rsidR="00472EC3" w:rsidRDefault="004114CF" w:rsidP="00472EC3">
      <w:pPr>
        <w:pStyle w:val="Default"/>
        <w:numPr>
          <w:ilvl w:val="0"/>
          <w:numId w:val="10"/>
        </w:numPr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7F070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Operating Systems:</w:t>
      </w:r>
      <w:r w:rsidR="00105B0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0B34AB" w:rsidRPr="00105B0D">
        <w:rPr>
          <w:rFonts w:ascii="Calibri" w:eastAsia="Batang" w:hAnsi="Calibri" w:cs="Tahoma"/>
          <w:color w:val="0D0D0D" w:themeColor="text1" w:themeTint="F2"/>
          <w:sz w:val="22"/>
          <w:szCs w:val="22"/>
        </w:rPr>
        <w:t>Unix, Widows</w:t>
      </w:r>
      <w:r w:rsidR="00105B0D" w:rsidRPr="00105B0D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-7, </w:t>
      </w: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>Linux</w:t>
      </w:r>
    </w:p>
    <w:p w14:paraId="5F3CFBBE" w14:textId="260F5D58" w:rsidR="00835545" w:rsidRPr="000B34AB" w:rsidRDefault="004114CF" w:rsidP="00FB73FB">
      <w:pPr>
        <w:pStyle w:val="Default"/>
        <w:numPr>
          <w:ilvl w:val="0"/>
          <w:numId w:val="10"/>
        </w:numPr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0B34AB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Tools      </w:t>
      </w:r>
      <w:r w:rsidRPr="000B34AB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               </w:t>
      </w:r>
      <w:r w:rsidR="006805F7" w:rsidRPr="000B34AB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: </w:t>
      </w:r>
      <w:r w:rsidR="00CD62FE" w:rsidRPr="0001372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Jira</w:t>
      </w:r>
    </w:p>
    <w:p w14:paraId="41929319" w14:textId="77777777" w:rsidR="00835545" w:rsidRDefault="004114CF" w:rsidP="007F0707">
      <w:pPr>
        <w:pStyle w:val="Default"/>
        <w:numPr>
          <w:ilvl w:val="0"/>
          <w:numId w:val="10"/>
        </w:numPr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7F0707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Database</w:t>
      </w: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</w:rPr>
        <w:tab/>
        <w:t xml:space="preserve">          </w:t>
      </w:r>
      <w:r w:rsidR="00EA1211" w:rsidRPr="007F0707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:</w:t>
      </w:r>
      <w:r w:rsidR="00AC37DB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Oracle 11g and 12C</w:t>
      </w:r>
    </w:p>
    <w:p w14:paraId="2F21EF37" w14:textId="77777777" w:rsidR="00EA1211" w:rsidRDefault="00EA1211" w:rsidP="00EA1211">
      <w:pPr>
        <w:pStyle w:val="Default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43E2CF3F" w14:textId="77777777" w:rsidR="00EA1211" w:rsidRPr="007F0707" w:rsidRDefault="00EA1211" w:rsidP="00EA1211">
      <w:pPr>
        <w:pStyle w:val="Default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6F357B8D" w14:textId="77777777" w:rsidR="00835545" w:rsidRPr="007F0707" w:rsidRDefault="00835545" w:rsidP="00835545">
      <w:pPr>
        <w:pStyle w:val="Default"/>
        <w:ind w:left="360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71D1BDFD" w14:textId="77777777" w:rsidR="00835545" w:rsidRPr="007F0707" w:rsidRDefault="004114CF" w:rsidP="00835545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 xml:space="preserve">                                                                         Core </w:t>
      </w:r>
      <w:r w:rsidR="007F0707" w:rsidRPr="007F0707"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>Competencies</w:t>
      </w:r>
    </w:p>
    <w:p w14:paraId="16729729" w14:textId="77777777" w:rsidR="00835545" w:rsidRPr="007F0707" w:rsidRDefault="00835545" w:rsidP="00835545">
      <w:pPr>
        <w:pStyle w:val="Default"/>
        <w:ind w:left="360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451DCA4C" w14:textId="5E18B987" w:rsidR="00DC325F" w:rsidRPr="007F0707" w:rsidRDefault="004114CF" w:rsidP="007F070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7F0707" w:rsidRPr="007F0707">
        <w:rPr>
          <w:rFonts w:ascii="Arial" w:hAnsi="Arial" w:cs="Arial"/>
          <w:color w:val="0D0D0D" w:themeColor="text1" w:themeTint="F2"/>
          <w:sz w:val="20"/>
          <w:szCs w:val="20"/>
        </w:rPr>
        <w:t xml:space="preserve"> years of experience </w:t>
      </w:r>
      <w:r w:rsidR="003B303D">
        <w:rPr>
          <w:rFonts w:ascii="Calibri" w:eastAsia="Batang" w:hAnsi="Calibri" w:cs="Tahoma"/>
          <w:color w:val="0D0D0D" w:themeColor="text1" w:themeTint="F2"/>
          <w:sz w:val="22"/>
          <w:szCs w:val="22"/>
        </w:rPr>
        <w:t>SOA</w:t>
      </w:r>
      <w:r w:rsidR="00C96941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6A69B5">
        <w:rPr>
          <w:rFonts w:ascii="Calibri" w:eastAsia="Batang" w:hAnsi="Calibri" w:cs="Tahoma"/>
          <w:color w:val="0D0D0D" w:themeColor="text1" w:themeTint="F2"/>
          <w:sz w:val="22"/>
          <w:szCs w:val="22"/>
        </w:rPr>
        <w:t>WebLogic Administration</w:t>
      </w:r>
      <w:r w:rsidR="00A12C2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472EC3">
        <w:rPr>
          <w:rFonts w:ascii="Arial" w:hAnsi="Arial" w:cs="Arial"/>
          <w:color w:val="0D0D0D" w:themeColor="text1" w:themeTint="F2"/>
          <w:sz w:val="20"/>
          <w:szCs w:val="20"/>
        </w:rPr>
        <w:t xml:space="preserve">and </w:t>
      </w:r>
      <w:r w:rsidR="003B303D">
        <w:rPr>
          <w:rFonts w:ascii="Arial" w:hAnsi="Arial" w:cs="Arial"/>
          <w:color w:val="0D0D0D" w:themeColor="text1" w:themeTint="F2"/>
          <w:sz w:val="20"/>
          <w:szCs w:val="20"/>
        </w:rPr>
        <w:t>configuration</w:t>
      </w:r>
      <w:r w:rsidR="007F0707" w:rsidRPr="007F0707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2E6AD9D" w14:textId="77777777" w:rsidR="007F0707" w:rsidRPr="007F0707" w:rsidRDefault="007F0707" w:rsidP="007F0707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69F1803" w14:textId="2519BDE3" w:rsidR="007F0707" w:rsidRPr="007F0707" w:rsidRDefault="004114CF" w:rsidP="007F0707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 xml:space="preserve">                                                                         </w:t>
      </w:r>
      <w:r w:rsidRPr="007F0707">
        <w:rPr>
          <w:rFonts w:ascii="Calibri" w:hAnsi="Calibri"/>
          <w:color w:val="0D0D0D" w:themeColor="text1" w:themeTint="F2"/>
          <w:sz w:val="22"/>
          <w:szCs w:val="22"/>
          <w:u w:val="none"/>
        </w:rPr>
        <w:t>Academic Details</w:t>
      </w:r>
    </w:p>
    <w:p w14:paraId="2068D281" w14:textId="77777777" w:rsidR="00E34467" w:rsidRDefault="00E34467" w:rsidP="00E34467">
      <w:pPr>
        <w:pStyle w:val="ListParagraph"/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060672B" w14:textId="4443DDA3" w:rsidR="00F56A7F" w:rsidRPr="00F56A7F" w:rsidRDefault="004114CF" w:rsidP="00F56A7F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B.tech from JNTU Kakinada</w:t>
      </w:r>
      <w:r w:rsidR="001C2F7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7F0707" w:rsidRPr="007F0707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>201</w:t>
      </w:r>
      <w:r w:rsidR="000A3FA1">
        <w:rPr>
          <w:rFonts w:ascii="Arial" w:hAnsi="Arial" w:cs="Arial"/>
          <w:color w:val="0D0D0D" w:themeColor="text1" w:themeTint="F2"/>
          <w:sz w:val="20"/>
          <w:szCs w:val="20"/>
        </w:rPr>
        <w:t>7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3D62C153" w14:textId="77777777" w:rsidR="00D6790C" w:rsidRPr="00D6790C" w:rsidRDefault="00D6790C" w:rsidP="00D6790C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09F6BCA" w14:textId="77777777" w:rsidR="007F0707" w:rsidRPr="00D6790C" w:rsidRDefault="007F0707" w:rsidP="00D6790C">
      <w:pPr>
        <w:pStyle w:val="ListParagraph"/>
        <w:ind w:left="360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EF6E7AB" w14:textId="77777777" w:rsidR="007F0707" w:rsidRPr="007F0707" w:rsidRDefault="004114CF" w:rsidP="007F0707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 xml:space="preserve">                                                                      </w:t>
      </w:r>
      <w:r w:rsidRPr="007F0707"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 xml:space="preserve">Professional Experience:                                                                         </w:t>
      </w:r>
    </w:p>
    <w:p w14:paraId="7122694E" w14:textId="77777777" w:rsidR="00A20F7B" w:rsidRDefault="00A20F7B" w:rsidP="007F0707">
      <w:pPr>
        <w:rPr>
          <w:rFonts w:eastAsia="Batang" w:cs="Tahoma"/>
          <w:b/>
          <w:bCs/>
          <w:iCs/>
          <w:color w:val="0D0D0D" w:themeColor="text1" w:themeTint="F2"/>
        </w:rPr>
      </w:pPr>
    </w:p>
    <w:p w14:paraId="502EBB8A" w14:textId="77777777" w:rsidR="00956930" w:rsidRDefault="00956930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</w:pPr>
    </w:p>
    <w:p w14:paraId="68C5902A" w14:textId="4FD93D70" w:rsidR="0083319A" w:rsidRPr="00D4471B" w:rsidRDefault="004114CF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</w:rPr>
      </w:pPr>
      <w:r w:rsidRPr="00D4471B">
        <w:rPr>
          <w:rFonts w:ascii="Arial" w:hAnsi="Arial" w:cs="Arial"/>
          <w:b/>
          <w:bCs/>
          <w:color w:val="222222"/>
          <w:shd w:val="clear" w:color="auto" w:fill="FFFFFF"/>
        </w:rPr>
        <w:t>Diverse Lynx India Pvt. Ltd.</w:t>
      </w:r>
    </w:p>
    <w:p w14:paraId="58B73D52" w14:textId="5951F7A0" w:rsidR="00CB711C" w:rsidRPr="007F0707" w:rsidRDefault="004114CF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</w:pPr>
      <w: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  <w:t>Oct/202</w:t>
      </w:r>
      <w:r w:rsidR="00095DF0"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  <w:t>2</w:t>
      </w:r>
      <w: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  <w:t xml:space="preserve"> to </w:t>
      </w:r>
      <w:r w:rsidR="00152294"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  <w:t>Nov/2023</w:t>
      </w:r>
    </w:p>
    <w:p w14:paraId="08B84D3B" w14:textId="77777777" w:rsidR="007F0707" w:rsidRDefault="004114CF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</w:pPr>
      <w:r w:rsidRPr="007F0707"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  <w:t>Project Details:</w:t>
      </w:r>
    </w:p>
    <w:p w14:paraId="21778D21" w14:textId="77777777" w:rsidR="00CB711C" w:rsidRDefault="00CB711C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</w:pPr>
    </w:p>
    <w:p w14:paraId="026DE36A" w14:textId="77777777" w:rsidR="00193A6A" w:rsidRPr="007F0707" w:rsidRDefault="004114CF" w:rsidP="00193A6A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>Project 1:</w:t>
      </w:r>
    </w:p>
    <w:p w14:paraId="4CBA045E" w14:textId="77777777" w:rsidR="00193A6A" w:rsidRDefault="00193A6A" w:rsidP="00193A6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466019" w14:textId="12D3544C" w:rsidR="00193A6A" w:rsidRPr="000F4EF9" w:rsidRDefault="004114CF" w:rsidP="00193A6A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Client:</w:t>
      </w:r>
      <w:r w:rsidR="009D6565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="00A90E09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ADM (</w:t>
      </w:r>
      <w:r w:rsidR="00D4471B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Archer-Daniels-Midland Company)</w:t>
      </w:r>
    </w:p>
    <w:p w14:paraId="01E15050" w14:textId="77777777" w:rsidR="00193A6A" w:rsidRPr="000F4EF9" w:rsidRDefault="00193A6A" w:rsidP="00193A6A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3BD2CD80" w14:textId="7487D003" w:rsidR="00193A6A" w:rsidRDefault="004114CF" w:rsidP="00193A6A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Description of Project: </w:t>
      </w:r>
      <w:r w:rsidR="00F56A7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="00D4471B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ADM</w:t>
      </w:r>
      <w:r w:rsidR="00F56A7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is providing e-services for </w:t>
      </w:r>
      <w:r w:rsidR="00D4471B" w:rsidRPr="00CE6AE6">
        <w:rPr>
          <w:b/>
          <w:bCs/>
        </w:rPr>
        <w:t>food processing</w:t>
      </w:r>
      <w:r w:rsidR="00D4471B" w:rsidRPr="00CE6AE6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 and </w:t>
      </w:r>
      <w:r w:rsidR="00D4471B" w:rsidRPr="00CE6AE6">
        <w:rPr>
          <w:b/>
          <w:bCs/>
        </w:rPr>
        <w:t>commodities trading</w:t>
      </w:r>
      <w:r w:rsidR="00F56A7F" w:rsidRPr="00CE6AE6">
        <w:rPr>
          <w:rFonts w:ascii="Calibri" w:eastAsia="Batang" w:hAnsi="Calibri" w:cs="Tahoma"/>
          <w:b/>
          <w:bCs/>
          <w:color w:val="0D0D0D" w:themeColor="text1" w:themeTint="F2"/>
          <w:sz w:val="22"/>
          <w:szCs w:val="22"/>
        </w:rPr>
        <w:t>.</w:t>
      </w:r>
    </w:p>
    <w:p w14:paraId="21228970" w14:textId="77777777" w:rsidR="00193A6A" w:rsidRPr="000F4EF9" w:rsidRDefault="004114CF" w:rsidP="00193A6A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Responsibilities</w:t>
      </w: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               </w:t>
      </w:r>
      <w:r w:rsidR="00EA1211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:</w:t>
      </w: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="00991545" w:rsidRPr="00991545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SOA </w:t>
      </w:r>
      <w:r w:rsidR="003916CA">
        <w:rPr>
          <w:rFonts w:ascii="Calibri" w:eastAsia="Batang" w:hAnsi="Calibri" w:cs="Tahoma"/>
          <w:color w:val="0D0D0D" w:themeColor="text1" w:themeTint="F2"/>
          <w:sz w:val="22"/>
          <w:szCs w:val="22"/>
        </w:rPr>
        <w:t>and</w:t>
      </w:r>
      <w:r w:rsidR="00F84ED6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712666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WebLogic </w:t>
      </w:r>
      <w:r w:rsidR="00F84ED6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  <w:r w:rsidR="00991545" w:rsidRPr="00991545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>Administrator</w:t>
      </w:r>
    </w:p>
    <w:p w14:paraId="44FF4150" w14:textId="77777777" w:rsidR="00193A6A" w:rsidRDefault="004114CF" w:rsidP="00193A6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Operating System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</w:t>
      </w:r>
      <w:r w:rsidR="00EA121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Linux</w:t>
      </w:r>
    </w:p>
    <w:p w14:paraId="0F7979AD" w14:textId="77777777" w:rsidR="00193A6A" w:rsidRDefault="004114CF" w:rsidP="00193A6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Environment Supported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>:</w:t>
      </w:r>
      <w:r w:rsidRPr="000F4EF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91545">
        <w:rPr>
          <w:rFonts w:ascii="Arial" w:hAnsi="Arial" w:cs="Arial"/>
          <w:color w:val="0D0D0D" w:themeColor="text1" w:themeTint="F2"/>
          <w:sz w:val="20"/>
          <w:szCs w:val="20"/>
        </w:rPr>
        <w:t>Pre-prod</w:t>
      </w:r>
      <w:r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 w:rsidRPr="000F4EF9">
        <w:rPr>
          <w:rFonts w:ascii="Arial" w:hAnsi="Arial" w:cs="Arial"/>
          <w:color w:val="0D0D0D" w:themeColor="text1" w:themeTint="F2"/>
          <w:sz w:val="20"/>
          <w:szCs w:val="20"/>
        </w:rPr>
        <w:t xml:space="preserve"> Test, Stage and Development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423D8CA2" w14:textId="77777777" w:rsidR="00193A6A" w:rsidRDefault="004114CF" w:rsidP="00193A6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Middleware </w:t>
      </w: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Technologies: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WebLogic 11g and 12c.</w:t>
      </w:r>
    </w:p>
    <w:p w14:paraId="4E48F1D3" w14:textId="1857DE88" w:rsidR="00193A6A" w:rsidRDefault="004114CF" w:rsidP="00193A6A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Tool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                       </w:t>
      </w:r>
      <w:r w:rsidR="00EA121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: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Pr="000F4EF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91545">
        <w:rPr>
          <w:rFonts w:ascii="Calibri" w:eastAsia="Batang" w:hAnsi="Calibri" w:cs="Tahoma"/>
          <w:color w:val="0D0D0D" w:themeColor="text1" w:themeTint="F2"/>
          <w:sz w:val="22"/>
          <w:szCs w:val="22"/>
        </w:rPr>
        <w:t>nexus ,SVN</w:t>
      </w:r>
    </w:p>
    <w:p w14:paraId="5F7216B9" w14:textId="77777777" w:rsidR="00193A6A" w:rsidRDefault="00193A6A" w:rsidP="00193A6A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36DEA6B4" w14:textId="77777777" w:rsidR="00CE3498" w:rsidRDefault="004114CF" w:rsidP="00CE3498">
      <w:pPr>
        <w:jc w:val="both"/>
        <w:rPr>
          <w:rFonts w:cs="Arial"/>
          <w:bCs/>
          <w:color w:val="0D0D0D" w:themeColor="text1" w:themeTint="F2"/>
          <w:sz w:val="22"/>
          <w:szCs w:val="22"/>
        </w:rPr>
      </w:pPr>
      <w:r>
        <w:rPr>
          <w:rFonts w:cs="Arial"/>
          <w:b/>
          <w:color w:val="0D0D0D" w:themeColor="text1" w:themeTint="F2"/>
        </w:rPr>
        <w:t xml:space="preserve">Roles: </w:t>
      </w:r>
    </w:p>
    <w:p w14:paraId="16AE05A9" w14:textId="77777777" w:rsidR="00CE3498" w:rsidRPr="00F44400" w:rsidRDefault="00CE3498" w:rsidP="00CE3498">
      <w:pPr>
        <w:jc w:val="both"/>
        <w:rPr>
          <w:rFonts w:cs="Arial"/>
          <w:b/>
          <w:color w:val="0D0D0D" w:themeColor="text1" w:themeTint="F2"/>
        </w:rPr>
      </w:pPr>
    </w:p>
    <w:p w14:paraId="2D1BD5B3" w14:textId="77777777" w:rsidR="00EA1211" w:rsidRDefault="004114CF" w:rsidP="00CE349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EA1211">
        <w:rPr>
          <w:rFonts w:ascii="Arial" w:hAnsi="Arial" w:cs="Arial"/>
          <w:color w:val="0D0D0D" w:themeColor="text1" w:themeTint="F2"/>
          <w:sz w:val="20"/>
          <w:szCs w:val="20"/>
        </w:rPr>
        <w:t>Involved in the installation of WebLogic Server</w:t>
      </w:r>
    </w:p>
    <w:p w14:paraId="1FE1FB70" w14:textId="77777777" w:rsidR="00CE3498" w:rsidRPr="00F44400" w:rsidRDefault="004114CF" w:rsidP="00CE349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 xml:space="preserve">Administration </w:t>
      </w:r>
      <w:r w:rsidR="00991545">
        <w:rPr>
          <w:rFonts w:ascii="Arial" w:hAnsi="Arial" w:cs="Arial"/>
          <w:color w:val="0D0D0D" w:themeColor="text1" w:themeTint="F2"/>
          <w:sz w:val="20"/>
          <w:szCs w:val="20"/>
        </w:rPr>
        <w:t>in</w:t>
      </w: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 xml:space="preserve"> Web logic servers and applications.</w:t>
      </w:r>
    </w:p>
    <w:p w14:paraId="3B77AF23" w14:textId="77777777" w:rsidR="00CE3498" w:rsidRPr="00F44400" w:rsidRDefault="004114CF" w:rsidP="00CE349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hAnsi="Calibri" w:cs="Arial"/>
          <w:color w:val="0D0D0D" w:themeColor="text1" w:themeTint="F2"/>
          <w:sz w:val="22"/>
          <w:szCs w:val="22"/>
        </w:rPr>
        <w:t>Good knowledge on Code deployment</w:t>
      </w:r>
      <w:r w:rsidR="00991545">
        <w:rPr>
          <w:rFonts w:ascii="Calibri" w:hAnsi="Calibri" w:cs="Arial"/>
          <w:color w:val="0D0D0D" w:themeColor="text1" w:themeTint="F2"/>
          <w:sz w:val="22"/>
          <w:szCs w:val="22"/>
        </w:rPr>
        <w:t xml:space="preserve"> </w:t>
      </w:r>
      <w:r w:rsidR="00F219AB">
        <w:rPr>
          <w:rFonts w:ascii="Calibri" w:hAnsi="Calibri" w:cs="Arial"/>
          <w:color w:val="0D0D0D" w:themeColor="text1" w:themeTint="F2"/>
          <w:sz w:val="22"/>
          <w:szCs w:val="22"/>
        </w:rPr>
        <w:t>configuration.</w:t>
      </w:r>
    </w:p>
    <w:p w14:paraId="79869512" w14:textId="77777777" w:rsidR="00CE3498" w:rsidRPr="00F44400" w:rsidRDefault="004114CF" w:rsidP="00CE349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Monitor and manage </w:t>
      </w:r>
      <w:r w:rsidR="00991545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SOA </w:t>
      </w:r>
      <w:r w:rsidRPr="00F44400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>by using the console to perform administrative tasks.</w:t>
      </w:r>
    </w:p>
    <w:p w14:paraId="3B11DF0E" w14:textId="77777777" w:rsidR="00CE3498" w:rsidRPr="00F44400" w:rsidRDefault="004114CF" w:rsidP="00CE349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color w:val="0D0D0D" w:themeColor="text1" w:themeTint="F2"/>
          <w:sz w:val="22"/>
          <w:szCs w:val="22"/>
        </w:rPr>
        <w:t>Troubleshooting various Web logic issues and automating the routine tasks with shell scripts.</w:t>
      </w:r>
    </w:p>
    <w:p w14:paraId="37A6FE51" w14:textId="77777777" w:rsidR="00EA1211" w:rsidRPr="00EA1211" w:rsidRDefault="004114CF" w:rsidP="00EA1211">
      <w:pPr>
        <w:pStyle w:val="Default"/>
        <w:numPr>
          <w:ilvl w:val="0"/>
          <w:numId w:val="11"/>
        </w:numPr>
        <w:spacing w:before="2" w:after="140"/>
        <w:jc w:val="both"/>
        <w:rPr>
          <w:rFonts w:ascii="Tahoma" w:hAnsi="Tahoma" w:cs="Tahoma"/>
          <w:sz w:val="18"/>
          <w:szCs w:val="18"/>
        </w:rPr>
      </w:pPr>
      <w:r w:rsidRPr="007B08D1">
        <w:rPr>
          <w:rFonts w:ascii="Tahoma" w:hAnsi="Tahoma" w:cs="Tahoma"/>
          <w:sz w:val="18"/>
          <w:szCs w:val="18"/>
          <w:shd w:val="clear" w:color="auto" w:fill="FFFFFF"/>
        </w:rPr>
        <w:t>Configured JDBC Connection pools, data sources using Oracle and BEA Type 4 drivers</w:t>
      </w:r>
    </w:p>
    <w:p w14:paraId="1C77484A" w14:textId="77777777" w:rsidR="00991545" w:rsidRDefault="004114CF" w:rsidP="00EA1211">
      <w:pPr>
        <w:pStyle w:val="ListParagraph"/>
        <w:numPr>
          <w:ilvl w:val="0"/>
          <w:numId w:val="11"/>
        </w:num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  <w:r w:rsidRPr="00EA1211">
        <w:rPr>
          <w:rFonts w:ascii="Calibri" w:eastAsia="Batang" w:hAnsi="Calibri" w:cs="Tahoma"/>
          <w:color w:val="0D0D0D" w:themeColor="text1" w:themeTint="F2"/>
          <w:sz w:val="22"/>
          <w:szCs w:val="22"/>
        </w:rPr>
        <w:t>Involved in 24/7 on-call support for NON-prod and Pre-prod environments.</w:t>
      </w:r>
    </w:p>
    <w:p w14:paraId="271CF0B6" w14:textId="77777777" w:rsidR="00CB711C" w:rsidRDefault="00CB711C" w:rsidP="00CB711C">
      <w:p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1C4B47F1" w14:textId="77777777" w:rsidR="00CB711C" w:rsidRDefault="00CB711C" w:rsidP="00CB711C">
      <w:p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0F13A984" w14:textId="77777777" w:rsidR="00CB711C" w:rsidRDefault="00CB711C" w:rsidP="00CB711C">
      <w:p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005AF2F1" w14:textId="77777777" w:rsidR="00CB711C" w:rsidRDefault="00CB711C" w:rsidP="00CB711C">
      <w:p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3C26ADB1" w14:textId="77777777" w:rsidR="00CB711C" w:rsidRPr="00CB711C" w:rsidRDefault="00CB711C" w:rsidP="00CB711C">
      <w:pPr>
        <w:jc w:val="both"/>
        <w:rPr>
          <w:rFonts w:ascii="Calibri" w:eastAsia="Batang" w:hAnsi="Calibri" w:cs="Tahoma"/>
          <w:color w:val="0D0D0D" w:themeColor="text1" w:themeTint="F2"/>
          <w:sz w:val="22"/>
          <w:szCs w:val="22"/>
        </w:rPr>
      </w:pPr>
    </w:p>
    <w:p w14:paraId="475BA72A" w14:textId="77777777" w:rsidR="00D4471B" w:rsidRDefault="004114CF" w:rsidP="00D4471B">
      <w:pPr>
        <w:spacing w:line="360" w:lineRule="auto"/>
        <w:rPr>
          <w:rFonts w:eastAsia="Arial Unicode MS"/>
          <w:b/>
          <w:bCs/>
        </w:rPr>
      </w:pPr>
      <w:r w:rsidRPr="000B37C4">
        <w:rPr>
          <w:rFonts w:eastAsia="Arial Unicode MS"/>
          <w:b/>
          <w:bCs/>
        </w:rPr>
        <w:t>Litenav Software Private Limited</w:t>
      </w:r>
    </w:p>
    <w:p w14:paraId="3A81A2CD" w14:textId="28A92B5E" w:rsidR="00D4471B" w:rsidRPr="000B37C4" w:rsidRDefault="004114CF" w:rsidP="00D4471B">
      <w:pPr>
        <w:spacing w:line="360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Nov/201</w:t>
      </w:r>
      <w:r w:rsidR="00095DF0">
        <w:rPr>
          <w:rFonts w:eastAsia="Arial Unicode MS"/>
          <w:b/>
          <w:bCs/>
        </w:rPr>
        <w:t>8</w:t>
      </w:r>
      <w:r>
        <w:rPr>
          <w:rFonts w:eastAsia="Arial Unicode MS"/>
          <w:b/>
          <w:bCs/>
        </w:rPr>
        <w:t xml:space="preserve"> to oct/202</w:t>
      </w:r>
      <w:r w:rsidR="00095DF0">
        <w:rPr>
          <w:rFonts w:eastAsia="Arial Unicode MS"/>
          <w:b/>
          <w:bCs/>
        </w:rPr>
        <w:t>2</w:t>
      </w:r>
    </w:p>
    <w:p w14:paraId="32E2243D" w14:textId="77777777" w:rsidR="007061B1" w:rsidRDefault="007061B1" w:rsidP="007061B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14:paraId="2894FE38" w14:textId="77777777" w:rsidR="007061B1" w:rsidRPr="007F0707" w:rsidRDefault="004114CF" w:rsidP="007061B1">
      <w:pPr>
        <w:pStyle w:val="Subtitle"/>
        <w:shd w:val="clear" w:color="auto" w:fill="C0C0C0"/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</w:pPr>
      <w:r>
        <w:rPr>
          <w:rFonts w:ascii="Calibri" w:eastAsia="Batang" w:hAnsi="Calibri" w:cs="Tahoma"/>
          <w:color w:val="0D0D0D" w:themeColor="text1" w:themeTint="F2"/>
          <w:sz w:val="22"/>
          <w:szCs w:val="22"/>
          <w:u w:val="none"/>
        </w:rPr>
        <w:t>Project 2:</w:t>
      </w:r>
    </w:p>
    <w:p w14:paraId="76E97DD0" w14:textId="77777777" w:rsidR="007061B1" w:rsidRDefault="007061B1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68C7BBC" w14:textId="77777777" w:rsidR="000C5991" w:rsidRDefault="004114CF" w:rsidP="007061B1">
      <w:pPr>
        <w:pStyle w:val="Default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Client: </w:t>
      </w:r>
      <w:r w:rsidR="00F30250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="00DF0122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Virgin</w:t>
      </w:r>
      <w:r w:rsidR="00F30250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="00DF0122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Australia</w:t>
      </w:r>
    </w:p>
    <w:p w14:paraId="0673E026" w14:textId="77777777" w:rsidR="00DF0122" w:rsidRPr="000F4EF9" w:rsidRDefault="00DF0122" w:rsidP="007061B1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266AC73B" w14:textId="2CCA1CF9" w:rsidR="007061B1" w:rsidRDefault="004114CF" w:rsidP="007061B1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Description of Project: </w:t>
      </w:r>
      <w:r w:rsidR="00F56A7F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="00F56A7F">
        <w:rPr>
          <w:rFonts w:ascii="Calibri" w:eastAsia="Batang" w:hAnsi="Calibri" w:cs="Tahoma"/>
          <w:b/>
          <w:color w:val="0D0D0D" w:themeColor="text1" w:themeTint="F2"/>
        </w:rPr>
        <w:t xml:space="preserve"> It is provides </w:t>
      </w:r>
      <w:r w:rsidR="00C267B4">
        <w:rPr>
          <w:rFonts w:ascii="Calibri" w:eastAsia="Batang" w:hAnsi="Calibri" w:cs="Tahoma"/>
          <w:b/>
          <w:color w:val="0D0D0D" w:themeColor="text1" w:themeTint="F2"/>
        </w:rPr>
        <w:t xml:space="preserve">Air lines </w:t>
      </w:r>
      <w:r w:rsidR="00F56A7F">
        <w:rPr>
          <w:rFonts w:ascii="Calibri" w:eastAsia="Batang" w:hAnsi="Calibri" w:cs="Tahoma"/>
          <w:b/>
          <w:color w:val="0D0D0D" w:themeColor="text1" w:themeTint="F2"/>
        </w:rPr>
        <w:t>E-ticketing systems.</w:t>
      </w:r>
    </w:p>
    <w:p w14:paraId="6969E977" w14:textId="77777777" w:rsidR="007061B1" w:rsidRPr="000F4EF9" w:rsidRDefault="004114CF" w:rsidP="007061B1">
      <w:pPr>
        <w:pStyle w:val="Default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Responsibilities</w:t>
      </w: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                 </w:t>
      </w:r>
      <w:r w:rsidR="00EA1211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:</w:t>
      </w:r>
      <w:r w:rsidRPr="000F4EF9"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 xml:space="preserve"> </w:t>
      </w:r>
      <w:r w:rsidR="006374DA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SOA and WebLogic administrator </w:t>
      </w:r>
      <w:r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</w:t>
      </w:r>
    </w:p>
    <w:p w14:paraId="1F2E5B91" w14:textId="317F6F16" w:rsidR="007061B1" w:rsidRDefault="004114CF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Operating System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         </w:t>
      </w:r>
      <w:r w:rsidR="00EA1211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="00472EC3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  <w:r w:rsidR="006374DA">
        <w:rPr>
          <w:rFonts w:ascii="Arial" w:hAnsi="Arial" w:cs="Arial"/>
          <w:color w:val="0D0D0D" w:themeColor="text1" w:themeTint="F2"/>
          <w:sz w:val="20"/>
          <w:szCs w:val="20"/>
        </w:rPr>
        <w:t xml:space="preserve">Red hat Linux </w:t>
      </w:r>
    </w:p>
    <w:p w14:paraId="507B7B47" w14:textId="60C6462F" w:rsidR="007061B1" w:rsidRDefault="004114CF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Environment Supported</w:t>
      </w:r>
      <w:r>
        <w:rPr>
          <w:rFonts w:ascii="Arial" w:hAnsi="Arial" w:cs="Arial"/>
          <w:b/>
          <w:color w:val="0D0D0D" w:themeColor="text1" w:themeTint="F2"/>
          <w:sz w:val="20"/>
          <w:szCs w:val="20"/>
        </w:rPr>
        <w:t>:</w:t>
      </w:r>
      <w:r w:rsidRPr="000F4EF9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0F4EF9">
        <w:rPr>
          <w:rFonts w:ascii="Arial" w:hAnsi="Arial" w:cs="Arial"/>
          <w:color w:val="0D0D0D" w:themeColor="text1" w:themeTint="F2"/>
          <w:sz w:val="20"/>
          <w:szCs w:val="20"/>
        </w:rPr>
        <w:t>Test, Stage and Development</w:t>
      </w:r>
      <w:r w:rsidR="006374DA">
        <w:rPr>
          <w:rFonts w:ascii="Arial" w:hAnsi="Arial" w:cs="Arial"/>
          <w:color w:val="0D0D0D" w:themeColor="text1" w:themeTint="F2"/>
          <w:sz w:val="20"/>
          <w:szCs w:val="20"/>
        </w:rPr>
        <w:t xml:space="preserve"> and production.</w:t>
      </w:r>
    </w:p>
    <w:p w14:paraId="2C353613" w14:textId="77777777" w:rsidR="007061B1" w:rsidRDefault="004114CF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0F4EF9">
        <w:rPr>
          <w:rFonts w:ascii="Arial" w:hAnsi="Arial" w:cs="Arial"/>
          <w:b/>
          <w:color w:val="0D0D0D" w:themeColor="text1" w:themeTint="F2"/>
          <w:sz w:val="20"/>
          <w:szCs w:val="20"/>
        </w:rPr>
        <w:t>Middleware Technologies: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WebLogic 11g and 12c.</w:t>
      </w:r>
    </w:p>
    <w:p w14:paraId="1068443B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B0E504C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F2B2450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51CED72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1CE2D31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DA89788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7C9F115" w14:textId="77777777" w:rsidR="00CB711C" w:rsidRDefault="00CB711C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93280B4" w14:textId="77777777" w:rsidR="007061B1" w:rsidRDefault="007061B1" w:rsidP="007061B1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1805D91" w14:textId="77777777" w:rsidR="007061B1" w:rsidRDefault="004114CF" w:rsidP="007061B1">
      <w:pPr>
        <w:jc w:val="both"/>
        <w:rPr>
          <w:rFonts w:cs="Arial"/>
          <w:bCs/>
          <w:color w:val="0D0D0D" w:themeColor="text1" w:themeTint="F2"/>
          <w:sz w:val="22"/>
          <w:szCs w:val="22"/>
        </w:rPr>
      </w:pPr>
      <w:r>
        <w:rPr>
          <w:rFonts w:cs="Arial"/>
          <w:b/>
          <w:color w:val="0D0D0D" w:themeColor="text1" w:themeTint="F2"/>
        </w:rPr>
        <w:t xml:space="preserve">Roles: </w:t>
      </w:r>
      <w:r w:rsidR="00956930">
        <w:rPr>
          <w:rFonts w:cs="Arial"/>
          <w:b/>
          <w:color w:val="0D0D0D" w:themeColor="text1" w:themeTint="F2"/>
          <w:sz w:val="22"/>
          <w:szCs w:val="22"/>
        </w:rPr>
        <w:t>SOA</w:t>
      </w:r>
      <w:r w:rsidR="00276F64">
        <w:rPr>
          <w:rFonts w:cs="Arial"/>
          <w:b/>
          <w:color w:val="0D0D0D" w:themeColor="text1" w:themeTint="F2"/>
          <w:sz w:val="22"/>
          <w:szCs w:val="22"/>
        </w:rPr>
        <w:t xml:space="preserve"> Administrator.</w:t>
      </w:r>
    </w:p>
    <w:p w14:paraId="14927E43" w14:textId="77777777" w:rsidR="00FB29A8" w:rsidRPr="00F44400" w:rsidRDefault="00FB29A8" w:rsidP="007061B1">
      <w:pPr>
        <w:jc w:val="both"/>
        <w:rPr>
          <w:rFonts w:cs="Arial"/>
          <w:b/>
          <w:color w:val="0D0D0D" w:themeColor="text1" w:themeTint="F2"/>
        </w:rPr>
      </w:pPr>
    </w:p>
    <w:p w14:paraId="53028A1C" w14:textId="77777777" w:rsidR="007061B1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SOA Migration 11g version to 12c</w:t>
      </w:r>
      <w:r w:rsidR="00FB29A8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3792FBC" w14:textId="77777777" w:rsidR="00FB29A8" w:rsidRDefault="004114CF" w:rsidP="00FB29A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B29A8">
        <w:rPr>
          <w:rFonts w:ascii="Arial" w:hAnsi="Arial" w:cs="Arial"/>
          <w:color w:val="0D0D0D" w:themeColor="text1" w:themeTint="F2"/>
          <w:sz w:val="20"/>
          <w:szCs w:val="20"/>
        </w:rPr>
        <w:t>Migration activity for service migration.</w:t>
      </w:r>
    </w:p>
    <w:p w14:paraId="7B2917C9" w14:textId="77777777" w:rsidR="00FB29A8" w:rsidRPr="00FB29A8" w:rsidRDefault="004114CF" w:rsidP="00FB29A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FB29A8">
        <w:rPr>
          <w:iCs/>
          <w:snapToGrid w:val="0"/>
          <w:color w:val="000000"/>
          <w:kern w:val="28"/>
          <w:sz w:val="22"/>
          <w:szCs w:val="22"/>
        </w:rPr>
        <w:t>Arranging sign-off for the migrated data from client</w:t>
      </w:r>
    </w:p>
    <w:p w14:paraId="728267B6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>Administration based Web logic servers and applications.</w:t>
      </w:r>
    </w:p>
    <w:p w14:paraId="0FD1AE53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hAnsi="Calibri" w:cs="Arial"/>
          <w:color w:val="0D0D0D" w:themeColor="text1" w:themeTint="F2"/>
          <w:sz w:val="22"/>
          <w:szCs w:val="22"/>
        </w:rPr>
        <w:t>Good knowledge on Code deployment.</w:t>
      </w:r>
    </w:p>
    <w:p w14:paraId="7A196DB5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Monitor and manage </w:t>
      </w:r>
      <w:r w:rsidR="006374DA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>SOA</w:t>
      </w:r>
      <w:r w:rsidRPr="00F44400">
        <w:rPr>
          <w:rFonts w:ascii="Calibri" w:eastAsia="Batang" w:hAnsi="Calibri" w:cs="Tahoma"/>
          <w:bCs/>
          <w:color w:val="0D0D0D" w:themeColor="text1" w:themeTint="F2"/>
          <w:sz w:val="22"/>
          <w:szCs w:val="22"/>
        </w:rPr>
        <w:t xml:space="preserve"> by using the console to perform administrative tasks.</w:t>
      </w:r>
    </w:p>
    <w:p w14:paraId="3C92A480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color w:val="0D0D0D" w:themeColor="text1" w:themeTint="F2"/>
          <w:sz w:val="22"/>
          <w:szCs w:val="22"/>
        </w:rPr>
        <w:t>Troubleshooting various Web logic issues and automating the routine tasks with shell scripts.</w:t>
      </w:r>
    </w:p>
    <w:p w14:paraId="60BDA421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color w:val="0D0D0D" w:themeColor="text1" w:themeTint="F2"/>
          <w:sz w:val="22"/>
          <w:szCs w:val="22"/>
        </w:rPr>
        <w:t>Creating and decommissioning domains based on business requirements.</w:t>
      </w:r>
    </w:p>
    <w:p w14:paraId="664E79D3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Reprocessing JMS messages through </w:t>
      </w:r>
      <w:r w:rsidR="006374DA">
        <w:rPr>
          <w:rFonts w:ascii="Calibri" w:eastAsia="Batang" w:hAnsi="Calibri" w:cs="Tahoma"/>
          <w:color w:val="0D0D0D" w:themeColor="text1" w:themeTint="F2"/>
          <w:sz w:val="22"/>
          <w:szCs w:val="22"/>
        </w:rPr>
        <w:t>SOA</w:t>
      </w:r>
      <w:r w:rsidRPr="00F44400">
        <w:rPr>
          <w:rFonts w:ascii="Calibri" w:eastAsia="Batang" w:hAnsi="Calibri" w:cs="Tahoma"/>
          <w:color w:val="0D0D0D" w:themeColor="text1" w:themeTint="F2"/>
          <w:sz w:val="22"/>
          <w:szCs w:val="22"/>
        </w:rPr>
        <w:t xml:space="preserve"> console or manually.</w:t>
      </w:r>
    </w:p>
    <w:p w14:paraId="6BA48CCF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 xml:space="preserve">Configuration and support of Oracle </w:t>
      </w:r>
      <w:r w:rsidR="006374DA">
        <w:rPr>
          <w:rFonts w:ascii="Arial" w:hAnsi="Arial" w:cs="Arial"/>
          <w:color w:val="0D0D0D" w:themeColor="text1" w:themeTint="F2"/>
          <w:sz w:val="20"/>
          <w:szCs w:val="20"/>
        </w:rPr>
        <w:t>SOA</w:t>
      </w: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22BAD664" w14:textId="77777777" w:rsidR="007061B1" w:rsidRPr="00F44400" w:rsidRDefault="004114CF" w:rsidP="007061B1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44400">
        <w:rPr>
          <w:rFonts w:ascii="Arial" w:hAnsi="Arial" w:cs="Arial"/>
          <w:color w:val="0D0D0D" w:themeColor="text1" w:themeTint="F2"/>
          <w:sz w:val="20"/>
          <w:szCs w:val="20"/>
        </w:rPr>
        <w:t>Involved in Configuring Adaptors and Email Notifications.</w:t>
      </w:r>
    </w:p>
    <w:p w14:paraId="74BF7119" w14:textId="77777777" w:rsidR="007061B1" w:rsidRPr="007F0707" w:rsidRDefault="007061B1" w:rsidP="007F0707">
      <w:pPr>
        <w:rPr>
          <w:rFonts w:ascii="Calibri" w:eastAsia="Batang" w:hAnsi="Calibri" w:cs="Tahoma"/>
          <w:b/>
          <w:bCs/>
          <w:iCs/>
          <w:color w:val="0D0D0D" w:themeColor="text1" w:themeTint="F2"/>
          <w:sz w:val="22"/>
          <w:szCs w:val="22"/>
        </w:rPr>
      </w:pPr>
    </w:p>
    <w:p w14:paraId="6F62C3D1" w14:textId="77777777" w:rsidR="007F0707" w:rsidRDefault="007F0707" w:rsidP="007F0707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AFF0CF5" w14:textId="77777777" w:rsidR="00276F64" w:rsidRDefault="00276F64" w:rsidP="00E709D4">
      <w:pPr>
        <w:jc w:val="both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65A0D95C" w14:textId="77777777" w:rsidR="00276F64" w:rsidRDefault="00276F64" w:rsidP="00E709D4">
      <w:pPr>
        <w:jc w:val="both"/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</w:pPr>
    </w:p>
    <w:p w14:paraId="66BF8DC3" w14:textId="77777777" w:rsidR="00E709D4" w:rsidRDefault="004114CF" w:rsidP="00E709D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Calibri" w:eastAsia="Batang" w:hAnsi="Calibri" w:cs="Tahoma"/>
          <w:b/>
          <w:color w:val="0D0D0D" w:themeColor="text1" w:themeTint="F2"/>
          <w:sz w:val="22"/>
          <w:szCs w:val="22"/>
        </w:rPr>
        <w:t>Place: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 </w:t>
      </w:r>
      <w:r w:rsidR="00504D31">
        <w:rPr>
          <w:rFonts w:ascii="Arial" w:hAnsi="Arial" w:cs="Arial"/>
          <w:color w:val="0D0D0D" w:themeColor="text1" w:themeTint="F2"/>
          <w:sz w:val="20"/>
          <w:szCs w:val="20"/>
        </w:rPr>
        <w:t>Bangalore</w:t>
      </w:r>
    </w:p>
    <w:p w14:paraId="5DAE6EE5" w14:textId="3D369EA4" w:rsidR="00276F64" w:rsidRPr="00E709D4" w:rsidRDefault="004114CF" w:rsidP="00E709D4">
      <w:pPr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Date</w: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 wp14:anchorId="0D508615" wp14:editId="6F5223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b64fdb22897b99cc0a8c6d0e8e967500134f530e18705c4458440321091b5b58110b14001747595c094356014b4450530401195c1333471b1b1115465c5b0c514a011503504e1c180c571833471b1b0a13435a55014d584b50535a4f162e024b4340010143071944095400551b135b105516155c5c00031c120842501442095b5d5518120a10031753444f4a081e010303061145505408544d1a0e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b64fdb22897b99cc0a8c6d0e8e967500134f530e18705c4458440321091b5b58110b14001747595c094356014b4450530401195c1333471b1b1115465c5b0c514a011503504e1c180c571833471b1b0a13435a55014d584b50535a4f162e024b4340010143071944095400551b135b105516155c5c00031c120842501442095b5d5518120a10031753444f4a081e010303061145505408544d1a0e034e6&amp;docType=docx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5347F03" wp14:editId="5C4492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3" name="Picture 3" descr="https://rdxfootmark.naukri.com/v2/track/openCv?trackingInfo=f0554e3f8fd77893315d129305c82590134f4b0419514c4847440321091b5b581701110a1549504f1543124a4b485d4637071f1b5b581b5b150b141051540d004a41084704454559545b074b125a420612105e090d034b10081105035d4a0e560c0a4257587a4553524f0c584f120c120b035d4a07560329465c4a5653380c4f0343481100190014415c5f1b4d58505045111b535e5a0d594f170b1602115315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dxfootmark.naukri.com/v2/track/openCv?trackingInfo=f0554e3f8fd77893315d129305c82590134f4b0419514c4847440321091b5b581701110a1549504f1543124a4b485d4637071f1b5b581b5b150b141051540d004a41084704454559545b074b125a420612105e090d034b10081105035d4a0e560c0a4257587a4553524f0c584f120c120b035d4a07560329465c4a5653380c4f0343481100190014415c5f1b4d58505045111b535e5a0d594f170b16021153156&amp;docType=docx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F64" w:rsidRPr="00E70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D9A5"/>
      </v:shape>
    </w:pict>
  </w:numPicBullet>
  <w:abstractNum w:abstractNumId="0">
    <w:nsid w:val="039227E9"/>
    <w:multiLevelType w:val="hybridMultilevel"/>
    <w:tmpl w:val="C35C1808"/>
    <w:lvl w:ilvl="0" w:tplc="A7C6CA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0A8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4B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C2CC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A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D22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F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04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4E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E64D8"/>
    <w:multiLevelType w:val="hybridMultilevel"/>
    <w:tmpl w:val="FB8E0DF2"/>
    <w:lvl w:ilvl="0" w:tplc="8342F8F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7624A2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0828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F230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602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4027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34E5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B6D8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DE72B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10BC9"/>
    <w:multiLevelType w:val="hybridMultilevel"/>
    <w:tmpl w:val="C4C2C2CA"/>
    <w:lvl w:ilvl="0" w:tplc="F432D4D8">
      <w:start w:val="1"/>
      <w:numFmt w:val="bullet"/>
      <w:lvlText w:val=""/>
      <w:lvlJc w:val="left"/>
      <w:pPr>
        <w:ind w:left="630" w:hanging="360"/>
      </w:pPr>
      <w:rPr>
        <w:rFonts w:ascii="Wingdings" w:hAnsi="Wingdings" w:hint="default"/>
      </w:rPr>
    </w:lvl>
    <w:lvl w:ilvl="1" w:tplc="E496059C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A350A87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83C394C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89CA818E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97DC62EA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184615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68429F6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3C1EA3E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4742BF6"/>
    <w:multiLevelType w:val="multilevel"/>
    <w:tmpl w:val="4C54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F95EAC"/>
    <w:multiLevelType w:val="hybridMultilevel"/>
    <w:tmpl w:val="92CC0478"/>
    <w:lvl w:ilvl="0" w:tplc="AFC4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A8D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23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6A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EC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DCF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8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17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05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72195"/>
    <w:multiLevelType w:val="hybridMultilevel"/>
    <w:tmpl w:val="F70E7CDE"/>
    <w:lvl w:ilvl="0" w:tplc="1F8E07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78E0B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6A3D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963A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BED6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F85B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E40B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160C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EA3F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66172"/>
    <w:multiLevelType w:val="hybridMultilevel"/>
    <w:tmpl w:val="578E464A"/>
    <w:lvl w:ilvl="0" w:tplc="76EEF16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A74CA1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E804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78D7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2A15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CC093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3060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A93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8A32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C52953"/>
    <w:multiLevelType w:val="hybridMultilevel"/>
    <w:tmpl w:val="FEBE4206"/>
    <w:lvl w:ilvl="0" w:tplc="75827FC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AC1299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FAA0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881A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D821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8036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7ACB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E085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0E1A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E7D69"/>
    <w:multiLevelType w:val="hybridMultilevel"/>
    <w:tmpl w:val="232A4B4C"/>
    <w:lvl w:ilvl="0" w:tplc="C4E4D68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0EC20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8EB8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5C16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E18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16A5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A9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F81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1E9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A4A44"/>
    <w:multiLevelType w:val="hybridMultilevel"/>
    <w:tmpl w:val="9020A172"/>
    <w:lvl w:ilvl="0" w:tplc="B96AC31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8FA65C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42B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3EFF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4C5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36D6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1C4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26BE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2093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275511"/>
    <w:multiLevelType w:val="hybridMultilevel"/>
    <w:tmpl w:val="7164921E"/>
    <w:lvl w:ilvl="0" w:tplc="800CE8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5AE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E47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4E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C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8A6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5C9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80EDF"/>
    <w:multiLevelType w:val="hybridMultilevel"/>
    <w:tmpl w:val="74E2753A"/>
    <w:lvl w:ilvl="0" w:tplc="3336FDF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2EE4C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542C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F6EE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BC5E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38B8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A6BF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2E4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B0B1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AB651A"/>
    <w:multiLevelType w:val="hybridMultilevel"/>
    <w:tmpl w:val="E92CF488"/>
    <w:lvl w:ilvl="0" w:tplc="61EAE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6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AF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9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CA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DC9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6E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EC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316F5"/>
    <w:multiLevelType w:val="hybridMultilevel"/>
    <w:tmpl w:val="F82AF18A"/>
    <w:lvl w:ilvl="0" w:tplc="18A031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C172EE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D204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0ED8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FC65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A0BC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F6BD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EE7F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074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AC65137"/>
    <w:multiLevelType w:val="hybridMultilevel"/>
    <w:tmpl w:val="C67C3572"/>
    <w:lvl w:ilvl="0" w:tplc="34E0EA5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8E6405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82AA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C80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1AF0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C097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FA5E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C0D6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AADE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14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5F"/>
    <w:rsid w:val="00007F32"/>
    <w:rsid w:val="0001372F"/>
    <w:rsid w:val="000159DB"/>
    <w:rsid w:val="0002074F"/>
    <w:rsid w:val="00024265"/>
    <w:rsid w:val="00055C5D"/>
    <w:rsid w:val="00095DF0"/>
    <w:rsid w:val="000A2CD0"/>
    <w:rsid w:val="000A3FA1"/>
    <w:rsid w:val="000B23F9"/>
    <w:rsid w:val="000B34AB"/>
    <w:rsid w:val="000B37C4"/>
    <w:rsid w:val="000C5991"/>
    <w:rsid w:val="000C7E8A"/>
    <w:rsid w:val="000E5319"/>
    <w:rsid w:val="000F4EF9"/>
    <w:rsid w:val="001001BC"/>
    <w:rsid w:val="001041FA"/>
    <w:rsid w:val="00105B0D"/>
    <w:rsid w:val="00113228"/>
    <w:rsid w:val="00115AA1"/>
    <w:rsid w:val="00116BAA"/>
    <w:rsid w:val="001444E2"/>
    <w:rsid w:val="00152294"/>
    <w:rsid w:val="0017544F"/>
    <w:rsid w:val="00184F67"/>
    <w:rsid w:val="00193A6A"/>
    <w:rsid w:val="001B002B"/>
    <w:rsid w:val="001C2F71"/>
    <w:rsid w:val="001E5107"/>
    <w:rsid w:val="001F4EB9"/>
    <w:rsid w:val="001F5A2C"/>
    <w:rsid w:val="0024229C"/>
    <w:rsid w:val="00273804"/>
    <w:rsid w:val="00276F64"/>
    <w:rsid w:val="0029045D"/>
    <w:rsid w:val="002A7471"/>
    <w:rsid w:val="002B1C80"/>
    <w:rsid w:val="002B500D"/>
    <w:rsid w:val="002D02BE"/>
    <w:rsid w:val="0031315D"/>
    <w:rsid w:val="003340D6"/>
    <w:rsid w:val="003916CA"/>
    <w:rsid w:val="00391A43"/>
    <w:rsid w:val="003B303D"/>
    <w:rsid w:val="003F20A6"/>
    <w:rsid w:val="004114CF"/>
    <w:rsid w:val="00424C65"/>
    <w:rsid w:val="004405FB"/>
    <w:rsid w:val="00443734"/>
    <w:rsid w:val="00446BEA"/>
    <w:rsid w:val="00450B4F"/>
    <w:rsid w:val="0045125D"/>
    <w:rsid w:val="00472EC3"/>
    <w:rsid w:val="00472F5E"/>
    <w:rsid w:val="0048297D"/>
    <w:rsid w:val="004865B9"/>
    <w:rsid w:val="0049372C"/>
    <w:rsid w:val="004A0D92"/>
    <w:rsid w:val="004A0F7D"/>
    <w:rsid w:val="004B5648"/>
    <w:rsid w:val="004B5BB4"/>
    <w:rsid w:val="004B6DBF"/>
    <w:rsid w:val="004D54D3"/>
    <w:rsid w:val="004F04E4"/>
    <w:rsid w:val="004F28B1"/>
    <w:rsid w:val="004F7778"/>
    <w:rsid w:val="00500B1F"/>
    <w:rsid w:val="00501725"/>
    <w:rsid w:val="00504D31"/>
    <w:rsid w:val="00520B2D"/>
    <w:rsid w:val="00530640"/>
    <w:rsid w:val="005340D2"/>
    <w:rsid w:val="00555079"/>
    <w:rsid w:val="005767DE"/>
    <w:rsid w:val="00587019"/>
    <w:rsid w:val="00590043"/>
    <w:rsid w:val="00592197"/>
    <w:rsid w:val="00593B11"/>
    <w:rsid w:val="005B01D8"/>
    <w:rsid w:val="005C2D4E"/>
    <w:rsid w:val="005D191B"/>
    <w:rsid w:val="005F1AEB"/>
    <w:rsid w:val="00603076"/>
    <w:rsid w:val="006374DA"/>
    <w:rsid w:val="00641F3E"/>
    <w:rsid w:val="00643156"/>
    <w:rsid w:val="006651FF"/>
    <w:rsid w:val="00676582"/>
    <w:rsid w:val="006805F7"/>
    <w:rsid w:val="006841D2"/>
    <w:rsid w:val="006859FF"/>
    <w:rsid w:val="00686AA0"/>
    <w:rsid w:val="0069189F"/>
    <w:rsid w:val="006A091F"/>
    <w:rsid w:val="006A3A29"/>
    <w:rsid w:val="006A69B5"/>
    <w:rsid w:val="006E2670"/>
    <w:rsid w:val="006E50DA"/>
    <w:rsid w:val="006F21B7"/>
    <w:rsid w:val="006F5F37"/>
    <w:rsid w:val="007061B1"/>
    <w:rsid w:val="00712666"/>
    <w:rsid w:val="007127F6"/>
    <w:rsid w:val="007202A8"/>
    <w:rsid w:val="0073673C"/>
    <w:rsid w:val="0074683D"/>
    <w:rsid w:val="007652FA"/>
    <w:rsid w:val="00780174"/>
    <w:rsid w:val="007A258C"/>
    <w:rsid w:val="007B08D1"/>
    <w:rsid w:val="007C71E3"/>
    <w:rsid w:val="007E50C3"/>
    <w:rsid w:val="007E71C7"/>
    <w:rsid w:val="007F0707"/>
    <w:rsid w:val="007F2498"/>
    <w:rsid w:val="007F2B7C"/>
    <w:rsid w:val="00805D80"/>
    <w:rsid w:val="0083194D"/>
    <w:rsid w:val="00832CF6"/>
    <w:rsid w:val="0083319A"/>
    <w:rsid w:val="00835545"/>
    <w:rsid w:val="0084186E"/>
    <w:rsid w:val="0085183B"/>
    <w:rsid w:val="00861B70"/>
    <w:rsid w:val="0086317B"/>
    <w:rsid w:val="00871219"/>
    <w:rsid w:val="00871ECE"/>
    <w:rsid w:val="00873E70"/>
    <w:rsid w:val="00883CED"/>
    <w:rsid w:val="008968EB"/>
    <w:rsid w:val="008A7022"/>
    <w:rsid w:val="008B0238"/>
    <w:rsid w:val="008C03B3"/>
    <w:rsid w:val="009012E2"/>
    <w:rsid w:val="00916D9E"/>
    <w:rsid w:val="00933270"/>
    <w:rsid w:val="00956930"/>
    <w:rsid w:val="0098478E"/>
    <w:rsid w:val="00991545"/>
    <w:rsid w:val="009B632C"/>
    <w:rsid w:val="009C13FC"/>
    <w:rsid w:val="009D6565"/>
    <w:rsid w:val="009D7B4E"/>
    <w:rsid w:val="00A12C27"/>
    <w:rsid w:val="00A20F7B"/>
    <w:rsid w:val="00A37DF8"/>
    <w:rsid w:val="00A47E37"/>
    <w:rsid w:val="00A734C9"/>
    <w:rsid w:val="00A749BB"/>
    <w:rsid w:val="00A846A4"/>
    <w:rsid w:val="00A90E09"/>
    <w:rsid w:val="00AA008C"/>
    <w:rsid w:val="00AA394D"/>
    <w:rsid w:val="00AB21F3"/>
    <w:rsid w:val="00AC37DB"/>
    <w:rsid w:val="00AE1879"/>
    <w:rsid w:val="00AE40DD"/>
    <w:rsid w:val="00AE5B12"/>
    <w:rsid w:val="00AF7D97"/>
    <w:rsid w:val="00B02532"/>
    <w:rsid w:val="00B57963"/>
    <w:rsid w:val="00BB5A65"/>
    <w:rsid w:val="00BE3D34"/>
    <w:rsid w:val="00BF4233"/>
    <w:rsid w:val="00C06D6B"/>
    <w:rsid w:val="00C267B4"/>
    <w:rsid w:val="00C665C6"/>
    <w:rsid w:val="00C85846"/>
    <w:rsid w:val="00C96941"/>
    <w:rsid w:val="00CB711C"/>
    <w:rsid w:val="00CD2300"/>
    <w:rsid w:val="00CD62FE"/>
    <w:rsid w:val="00CE3498"/>
    <w:rsid w:val="00CE6AE6"/>
    <w:rsid w:val="00D30A8B"/>
    <w:rsid w:val="00D4471B"/>
    <w:rsid w:val="00D50322"/>
    <w:rsid w:val="00D62A33"/>
    <w:rsid w:val="00D6790C"/>
    <w:rsid w:val="00D768BA"/>
    <w:rsid w:val="00D93053"/>
    <w:rsid w:val="00D95177"/>
    <w:rsid w:val="00D95BD5"/>
    <w:rsid w:val="00DA0FB5"/>
    <w:rsid w:val="00DC2253"/>
    <w:rsid w:val="00DC325F"/>
    <w:rsid w:val="00DD1485"/>
    <w:rsid w:val="00DE36AF"/>
    <w:rsid w:val="00DF0122"/>
    <w:rsid w:val="00E2660E"/>
    <w:rsid w:val="00E34467"/>
    <w:rsid w:val="00E40B80"/>
    <w:rsid w:val="00E54C2E"/>
    <w:rsid w:val="00E615CB"/>
    <w:rsid w:val="00E67D12"/>
    <w:rsid w:val="00E709D4"/>
    <w:rsid w:val="00EA1211"/>
    <w:rsid w:val="00EA6584"/>
    <w:rsid w:val="00ED4BA9"/>
    <w:rsid w:val="00EF0486"/>
    <w:rsid w:val="00EF2599"/>
    <w:rsid w:val="00F01514"/>
    <w:rsid w:val="00F219AB"/>
    <w:rsid w:val="00F30250"/>
    <w:rsid w:val="00F44400"/>
    <w:rsid w:val="00F56A7F"/>
    <w:rsid w:val="00F61D1F"/>
    <w:rsid w:val="00F64517"/>
    <w:rsid w:val="00F84ED6"/>
    <w:rsid w:val="00FB29A8"/>
    <w:rsid w:val="00FB73FB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B620F-5EC0-4997-B47A-63395A9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F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C325F"/>
    <w:pPr>
      <w:keepNext/>
      <w:ind w:left="5880"/>
      <w:outlineLvl w:val="7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3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  <w:style w:type="character" w:customStyle="1" w:styleId="Heading8Char">
    <w:name w:val="Heading 8 Char"/>
    <w:basedOn w:val="DefaultParagraphFont"/>
    <w:link w:val="Heading8"/>
    <w:rsid w:val="00DC325F"/>
    <w:rPr>
      <w:rFonts w:ascii="Verdana" w:eastAsia="Times New Roman" w:hAnsi="Verdana" w:cs="Times New Roman"/>
      <w:b/>
      <w:bCs/>
      <w:sz w:val="18"/>
      <w:szCs w:val="24"/>
    </w:rPr>
  </w:style>
  <w:style w:type="paragraph" w:styleId="ListParagraph">
    <w:name w:val="List Paragraph"/>
    <w:basedOn w:val="Normal"/>
    <w:uiPriority w:val="34"/>
    <w:qFormat/>
    <w:rsid w:val="00DC325F"/>
    <w:pPr>
      <w:ind w:left="720"/>
      <w:contextualSpacing/>
    </w:pPr>
  </w:style>
  <w:style w:type="character" w:styleId="Strong">
    <w:name w:val="Strong"/>
    <w:uiPriority w:val="22"/>
    <w:qFormat/>
    <w:rsid w:val="00DC32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link w:val="SubtitleChar"/>
    <w:qFormat/>
    <w:rsid w:val="004A0F7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4A0F7D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7061B1"/>
  </w:style>
  <w:style w:type="character" w:styleId="Hyperlink">
    <w:name w:val="Hyperlink"/>
    <w:basedOn w:val="DefaultParagraphFont"/>
    <w:uiPriority w:val="99"/>
    <w:semiHidden/>
    <w:unhideWhenUsed/>
    <w:rsid w:val="007061B1"/>
    <w:rPr>
      <w:color w:val="0000FF"/>
      <w:u w:val="single"/>
    </w:rPr>
  </w:style>
  <w:style w:type="character" w:customStyle="1" w:styleId="normalgeorgiaChar">
    <w:name w:val="normalgeorgia Char"/>
    <w:link w:val="normalgeorgia"/>
    <w:locked/>
    <w:rsid w:val="006F5F37"/>
    <w:rPr>
      <w:rFonts w:ascii="Georgia" w:hAnsi="Georgia"/>
      <w:sz w:val="18"/>
      <w:szCs w:val="18"/>
    </w:rPr>
  </w:style>
  <w:style w:type="paragraph" w:customStyle="1" w:styleId="normalgeorgia">
    <w:name w:val="normalgeorgia"/>
    <w:basedOn w:val="Normal"/>
    <w:link w:val="normalgeorgiaChar"/>
    <w:rsid w:val="006F5F37"/>
    <w:pPr>
      <w:spacing w:line="360" w:lineRule="auto"/>
    </w:pPr>
    <w:rPr>
      <w:rFonts w:ascii="Georgia" w:eastAsiaTheme="minorHAnsi" w:hAnsi="Georgia" w:cstheme="minorBidi"/>
      <w:sz w:val="18"/>
      <w:szCs w:val="18"/>
    </w:rPr>
  </w:style>
  <w:style w:type="character" w:customStyle="1" w:styleId="txt">
    <w:name w:val="txt"/>
    <w:basedOn w:val="DefaultParagraphFont"/>
    <w:rsid w:val="0088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f0554e3f8fd77893315d129305c82590134f4b0419514c4847440321091b5b581701110a1549504f1543124a4b485d4637071f1b5b581b5b150b141051540d004a41084704454559545b074b125a420612105e090d034b10081105035d4a0e560c0a4257587a4553524f0c584f120c120b035d4a07560329465c4a5653380c4f0343481100190014415c5f1b4d58505045111b535e5a0d594f170b16021153156&amp;docType=docx" TargetMode="External"/><Relationship Id="rId5" Type="http://schemas.openxmlformats.org/officeDocument/2006/relationships/image" Target="https://rdxfootmark.naukri.com/v2/track/openCv?trackingInfo=b64fdb22897b99cc0a8c6d0e8e967500134f530e18705c4458440321091b5b58110b14001747595c094356014b4450530401195c1333471b1b1115465c5b0c514a011503504e1c180c571833471b1b0a13435a55014d584b50535a4f162e024b4340010143071944095400551b135b105516155c5c00031c120842501442095b5d5518120a10031753444f4a081e010303061145505408544d1a0e034e6&amp;docType=doc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chereddy m mohan</dc:creator>
  <cp:lastModifiedBy>Dell</cp:lastModifiedBy>
  <cp:revision>2</cp:revision>
  <dcterms:created xsi:type="dcterms:W3CDTF">2024-04-03T09:43:00Z</dcterms:created>
  <dcterms:modified xsi:type="dcterms:W3CDTF">2024-04-03T09:43:00Z</dcterms:modified>
</cp:coreProperties>
</file>