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0" w:line="31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" w:line="31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MIDDE JAGADISH KUMAR</w:t>
      </w:r>
    </w:p>
    <w:p w:rsidR="00000000" w:rsidDel="00000000" w:rsidP="00000000" w:rsidRDefault="00000000" w:rsidRPr="00000000" w14:paraId="00000003">
      <w:pPr>
        <w:spacing w:before="15" w:line="310" w:lineRule="auto"/>
        <w:ind w:left="350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Contact No. : 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7569493693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" w:line="310" w:lineRule="auto"/>
        <w:ind w:left="3145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E-mail:-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middejagadishkumar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6" w:line="309" w:lineRule="auto"/>
        <w:ind w:left="720" w:firstLine="72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Address: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12-1-1430,Shanthingar,Adarsh colony,Street no14,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Hyderabad-5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00017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9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09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CAREER 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58" w:lineRule="auto"/>
        <w:ind w:right="30" w:firstLine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To secure employment with a reputable company, where I can utilize and apply my knowledge, skills which would enable me as a fresh graduate to grow while fulfilling company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9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09" w:lineRule="auto"/>
        <w:jc w:val="left"/>
        <w:rPr/>
        <w:sectPr>
          <w:footerReference r:id="rId7" w:type="default"/>
          <w:pgSz w:h="16840" w:w="11900" w:orient="portrait"/>
          <w:pgMar w:bottom="992" w:top="1426" w:left="1135" w:right="639" w:header="851" w:footer="992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ACADEMIC 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45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48.0" w:type="dxa"/>
        <w:jc w:val="left"/>
        <w:tblInd w:w="120.0" w:type="dxa"/>
        <w:tblLayout w:type="fixed"/>
        <w:tblLook w:val="0600"/>
      </w:tblPr>
      <w:tblGrid>
        <w:gridCol w:w="1913"/>
        <w:gridCol w:w="3400"/>
        <w:gridCol w:w="1780"/>
        <w:gridCol w:w="1305"/>
        <w:gridCol w:w="1450"/>
        <w:tblGridChange w:id="0">
          <w:tblGrid>
            <w:gridCol w:w="1913"/>
            <w:gridCol w:w="3400"/>
            <w:gridCol w:w="1780"/>
            <w:gridCol w:w="1305"/>
            <w:gridCol w:w="1450"/>
          </w:tblGrid>
        </w:tblGridChange>
      </w:tblGrid>
      <w:tr>
        <w:trPr>
          <w:trHeight w:val="104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before="51" w:line="309" w:lineRule="auto"/>
              <w:ind w:left="38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spacing w:before="51" w:line="309" w:lineRule="auto"/>
              <w:ind w:left="17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Name of School /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spacing w:before="51" w:line="309" w:lineRule="auto"/>
              <w:ind w:left="18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University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11" w:line="309" w:lineRule="auto"/>
              <w:ind w:left="11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spacing w:before="51" w:line="309" w:lineRule="auto"/>
              <w:ind w:left="10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Percenta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11" w:line="309" w:lineRule="auto"/>
              <w:ind w:left="10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ge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16" w:line="309" w:lineRule="auto"/>
              <w:ind w:left="10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CGPA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spacing w:before="51" w:line="309" w:lineRule="auto"/>
              <w:ind w:left="10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Year 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11" w:line="309" w:lineRule="auto"/>
              <w:ind w:left="10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Passing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spacing w:before="46" w:line="310" w:lineRule="auto"/>
              <w:ind w:left="17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B.TECH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15" w:line="310" w:lineRule="auto"/>
              <w:ind w:left="10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(CSE)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spacing w:before="31" w:line="325" w:lineRule="auto"/>
              <w:ind w:left="105" w:right="38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Mahaveer institute of science and 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technology,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spacing w:before="46" w:line="310" w:lineRule="auto"/>
              <w:ind w:left="11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JNTUH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spacing w:before="46" w:line="310" w:lineRule="auto"/>
              <w:ind w:left="10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spacing w:before="46" w:line="310" w:lineRule="auto"/>
              <w:ind w:left="10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1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spacing w:before="51" w:line="31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INTERMEDIATE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spacing w:before="10" w:line="310" w:lineRule="auto"/>
              <w:ind w:lef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 Sri Chaitanya junior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spacing w:before="51" w:line="310" w:lineRule="auto"/>
              <w:ind w:left="18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State 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spacing w:before="51" w:line="310" w:lineRule="auto"/>
              <w:ind w:left="10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spacing w:before="51" w:line="310" w:lineRule="auto"/>
              <w:ind w:left="10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spacing w:before="51" w:line="309" w:lineRule="auto"/>
              <w:ind w:left="31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SSC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spacing w:before="11" w:line="309" w:lineRule="auto"/>
              <w:ind w:lef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Sri Chaitanya techno school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spacing w:before="51" w:line="309" w:lineRule="auto"/>
              <w:ind w:left="18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State 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spacing w:before="51" w:line="309" w:lineRule="auto"/>
              <w:ind w:left="10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spacing w:before="51" w:line="309" w:lineRule="auto"/>
              <w:ind w:left="10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14.399999999999999" w:lineRule="auto"/>
        <w:rPr/>
        <w:sectPr>
          <w:type w:val="continuous"/>
          <w:pgSz w:h="16840" w:w="11900" w:orient="portrait"/>
          <w:pgMar w:bottom="992" w:top="1426" w:left="1135" w:right="639" w:header="851" w:footer="99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1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TECHNICAL QUALIFICATION: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42" w:lineRule="auto"/>
        <w:ind w:left="405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Programming Languages : C Programming, Basic of JAVA, PYTHON.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41" w:lineRule="auto"/>
        <w:ind w:left="405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Databases : My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41" w:lineRule="auto"/>
        <w:ind w:left="405" w:firstLine="0"/>
        <w:jc w:val="left"/>
        <w:rPr/>
        <w:sectPr>
          <w:type w:val="continuous"/>
          <w:pgSz w:h="16840" w:w="11900" w:orient="portrait"/>
          <w:pgMar w:bottom="620" w:top="887" w:left="1135" w:right="629" w:header="851" w:footer="62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Operating System : Windows 10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41" w:lineRule="auto"/>
        <w:ind w:left="405" w:firstLine="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4" w:line="31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CERTIFICATIONS: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before="128" w:line="397" w:lineRule="auto"/>
        <w:ind w:left="720" w:right="181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Participated and certified in the 3 days workshop on “ INTRODUCTION TO SCIENTIFIC PROGRAMMING USING PYTHON” and on “Android Appliation Development ” by COGIN Consultants Pvt Ltd.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before="128" w:line="397" w:lineRule="auto"/>
        <w:ind w:left="720" w:right="181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Participated&amp; certified  in a smart india hackathon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09" w:lineRule="auto"/>
        <w:ind w:left="70" w:firstLine="0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09" w:lineRule="auto"/>
        <w:ind w:left="7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INTERPERSONAL SKILL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41" w:lineRule="auto"/>
        <w:ind w:left="36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Ability to rapidly build relationship and set up trust.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41" w:lineRule="auto"/>
        <w:ind w:left="36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Confident and Determined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before="3" w:line="342" w:lineRule="auto"/>
        <w:ind w:left="36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Ability to cope with different situations.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340" w:lineRule="auto"/>
        <w:ind w:left="36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Hardworking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before="3" w:line="342" w:lineRule="auto"/>
        <w:ind w:left="36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Honest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340" w:lineRule="auto"/>
        <w:ind w:left="36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Willingness to learn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before="4" w:line="341" w:lineRule="auto"/>
        <w:ind w:left="36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Good communication skills in written as well as verbal.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09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09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HOBBIES: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before="4" w:line="341" w:lineRule="auto"/>
        <w:ind w:left="36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Watching movies , Reading books, playing cricket</w:t>
      </w:r>
      <w:r w:rsidDel="00000000" w:rsidR="00000000" w:rsidRPr="00000000">
        <w:rPr>
          <w:rtl w:val="0"/>
        </w:rPr>
        <w:t xml:space="preserve"> ,</w:t>
      </w:r>
    </w:p>
    <w:p w:rsidR="00000000" w:rsidDel="00000000" w:rsidP="00000000" w:rsidRDefault="00000000" w:rsidRPr="00000000" w14:paraId="0000003A">
      <w:pPr>
        <w:spacing w:line="31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1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PERSONAL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10" w:lineRule="auto"/>
        <w:ind w:firstLine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Name: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M.Jagadish Kumar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0" w:line="310" w:lineRule="auto"/>
        <w:ind w:left="72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Father Name: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M.Balaraju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15" w:line="310" w:lineRule="auto"/>
        <w:ind w:left="72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Languages Known: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English,Hindi,Telugu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11" w:line="309" w:lineRule="auto"/>
        <w:ind w:left="72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DOB: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20/07/1998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1" w:line="309" w:lineRule="auto"/>
        <w:ind w:left="72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Address: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.12-1-1430,Shanthingar,Adarsh colony,Street no14,Hyderabad-500017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3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09" w:lineRule="auto"/>
        <w:jc w:val="left"/>
        <w:rPr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DECLARATION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15" w:lineRule="auto"/>
        <w:ind w:right="370" w:firstLine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 Here By declare that the above mentioned information is true to the best of my Knowledge.</w:t>
      </w: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44">
      <w:pPr>
        <w:spacing w:line="315" w:lineRule="auto"/>
        <w:ind w:right="370" w:firstLine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Midde Jagadish Kumar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620" w:top="887" w:left="1135" w:right="629" w:header="851" w:footer="6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>
        <w:rFonts w:ascii="Quattrocento Sans" w:cs="Quattrocento Sans" w:eastAsia="Quattrocento Sans" w:hAnsi="Quattrocento Sans"/>
        <w:sz w:val="28"/>
        <w:szCs w:val="28"/>
      </w:rPr>
    </w:lvl>
    <w:lvl w:ilvl="1">
      <w:start w:val="1"/>
      <w:numFmt w:val="bullet"/>
      <w:lvlText w:val="•"/>
      <w:lvlJc w:val="left"/>
      <w:pPr>
        <w:ind w:left="840" w:hanging="420"/>
      </w:pPr>
      <w:rPr/>
    </w:lvl>
    <w:lvl w:ilvl="2">
      <w:start w:val="1"/>
      <w:numFmt w:val="bullet"/>
      <w:lvlText w:val="•"/>
      <w:lvlJc w:val="left"/>
      <w:pPr>
        <w:ind w:left="1260" w:hanging="420"/>
      </w:pPr>
      <w:rPr/>
    </w:lvl>
    <w:lvl w:ilvl="3">
      <w:start w:val="1"/>
      <w:numFmt w:val="bullet"/>
      <w:lvlText w:val="•"/>
      <w:lvlJc w:val="left"/>
      <w:pPr>
        <w:ind w:left="1680" w:hanging="420"/>
      </w:pPr>
      <w:rPr/>
    </w:lvl>
    <w:lvl w:ilvl="4">
      <w:start w:val="1"/>
      <w:numFmt w:val="bullet"/>
      <w:lvlText w:val="•"/>
      <w:lvlJc w:val="left"/>
      <w:pPr>
        <w:ind w:left="2100" w:hanging="420"/>
      </w:pPr>
      <w:rPr/>
    </w:lvl>
    <w:lvl w:ilvl="5">
      <w:start w:val="1"/>
      <w:numFmt w:val="bullet"/>
      <w:lvlText w:val="•"/>
      <w:lvlJc w:val="left"/>
      <w:pPr>
        <w:ind w:left="2520" w:hanging="420"/>
      </w:pPr>
      <w:rPr/>
    </w:lvl>
    <w:lvl w:ilvl="6">
      <w:start w:val="1"/>
      <w:numFmt w:val="bullet"/>
      <w:lvlText w:val="•"/>
      <w:lvlJc w:val="left"/>
      <w:pPr>
        <w:ind w:left="2940" w:hanging="420"/>
      </w:pPr>
      <w:rPr/>
    </w:lvl>
    <w:lvl w:ilvl="7">
      <w:start w:val="1"/>
      <w:numFmt w:val="bullet"/>
      <w:lvlText w:val="•"/>
      <w:lvlJc w:val="left"/>
      <w:pPr>
        <w:ind w:left="3360" w:hanging="420"/>
      </w:pPr>
      <w:rPr/>
    </w:lvl>
    <w:lvl w:ilvl="8">
      <w:start w:val="1"/>
      <w:numFmt w:val="bullet"/>
      <w:lvlText w:val="•"/>
      <w:lvlJc w:val="left"/>
      <w:pPr>
        <w:ind w:left="3780" w:hanging="4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PjxvKd1uAhXx21co/YmAIa9ckg==">AMUW2mUmjcYB0gK+dqz6VkpOSWuk+JdmoWyDmp3PX+zJO095dCy5mcjfIMTOeNOVTvyTkCldVpDZOCjWb+Hdd8HoHcL0zrwMU1/0qb3EWifAzk4+Nqbqzs+7uHQgc09ol2Szmffxka0V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