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9972" w14:textId="77777777" w:rsidR="009674FF" w:rsidRDefault="00944B7E">
      <w:pPr>
        <w:pStyle w:val="Title"/>
        <w:spacing w:before="77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</w:rPr>
        <w:t>ABHA VERMA</w:t>
      </w:r>
    </w:p>
    <w:p w14:paraId="50A49973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Noida,</w:t>
      </w:r>
      <w:r>
        <w:rPr>
          <w:rFonts w:ascii="Calibri" w:eastAsia="Calibri" w:hAnsi="Calibri" w:cs="Calibri"/>
          <w:sz w:val="24"/>
          <w:szCs w:val="24"/>
        </w:rPr>
        <w:t xml:space="preserve"> Contact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+91- 7838112439;</w:t>
      </w:r>
      <w:r>
        <w:rPr>
          <w:rFonts w:ascii="Calibri" w:eastAsia="Calibri" w:hAnsi="Calibri" w:cs="Calibri"/>
          <w:sz w:val="24"/>
          <w:szCs w:val="24"/>
        </w:rPr>
        <w:tab/>
        <w:t>Email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abhaverma19@gmail.com</w:t>
        </w:r>
      </w:hyperlink>
      <w:r>
        <w:rPr>
          <w:rFonts w:ascii="Calibri" w:eastAsia="Calibri" w:hAnsi="Calibri" w:cs="Calibri"/>
          <w:b/>
          <w:color w:val="1E487C"/>
          <w:sz w:val="24"/>
          <w:szCs w:val="24"/>
        </w:rPr>
        <w:t xml:space="preserve"> Passport No. – H2743033</w:t>
      </w:r>
    </w:p>
    <w:p w14:paraId="50A49974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75" w14:textId="77777777" w:rsidR="009674FF" w:rsidRDefault="009674FF">
      <w:pPr>
        <w:pStyle w:val="Heading1"/>
        <w:spacing w:before="12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</w:p>
    <w:p w14:paraId="50A49976" w14:textId="77777777" w:rsidR="009674FF" w:rsidRDefault="00944B7E">
      <w:pPr>
        <w:pStyle w:val="Heading1"/>
        <w:spacing w:before="12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>PROFILE SUMMARY</w:t>
      </w:r>
    </w:p>
    <w:p w14:paraId="50A49977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74151"/>
          <w:sz w:val="24"/>
          <w:szCs w:val="24"/>
          <w:shd w:val="clear" w:color="auto" w:fill="F7F7F8"/>
        </w:rPr>
      </w:pPr>
      <w:r>
        <w:rPr>
          <w:rFonts w:ascii="Calibri" w:eastAsia="Calibri" w:hAnsi="Calibri" w:cs="Calibri"/>
          <w:sz w:val="24"/>
          <w:szCs w:val="24"/>
        </w:rPr>
        <w:t>With a proven track record of over 8 years in the field of manual testing, I am an accomplished QA professional skilled in various types and levels of testing. My expertise ranges from mobile application testing both iOS and Android, desktop &amp; web-based applications. Currently serving as a Senior Test Consultant with R Systems International, I excel in software testing, test case creation, review and execution, as well as bug tracking using tools like QC, JIRA, Bugzilla and Agile. My proficiency in differen</w:t>
      </w:r>
      <w:r>
        <w:rPr>
          <w:rFonts w:ascii="Calibri" w:eastAsia="Calibri" w:hAnsi="Calibri" w:cs="Calibri"/>
          <w:sz w:val="24"/>
          <w:szCs w:val="24"/>
        </w:rPr>
        <w:t xml:space="preserve">t types of testing like functionality testing, UI testing, game testing, API testing, compliance testing, cross browser testing, compatibility testing, sanity, smoke, retesting and regression testing, </w:t>
      </w:r>
      <w:proofErr w:type="spellStart"/>
      <w:r>
        <w:rPr>
          <w:rFonts w:ascii="Calibri" w:eastAsia="Calibri" w:hAnsi="Calibri" w:cs="Calibri"/>
          <w:sz w:val="24"/>
          <w:szCs w:val="24"/>
        </w:rPr>
        <w:t>api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testing, make me an invaluable asset to any project. I am confident in my ability to deliver top-notch quality assurance services.</w:t>
      </w:r>
    </w:p>
    <w:p w14:paraId="50A49978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74151"/>
          <w:sz w:val="24"/>
          <w:szCs w:val="24"/>
          <w:shd w:val="clear" w:color="auto" w:fill="F7F7F8"/>
        </w:rPr>
      </w:pPr>
    </w:p>
    <w:p w14:paraId="50A49979" w14:textId="77777777" w:rsidR="009674FF" w:rsidRDefault="00944B7E">
      <w:pPr>
        <w:pStyle w:val="Heading1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>TECHNICAL SKILLS</w:t>
      </w:r>
    </w:p>
    <w:p w14:paraId="50A4997A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0A4997B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 8 years of experience in Software Manual Testing, with a focus on mobile application testing both iOS and Android, desktop &amp; web-based applications</w:t>
      </w:r>
    </w:p>
    <w:p w14:paraId="50A4997C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Experienced in working in Agile Development Methodology Model and sound knowledge on the SDLC / STLC, Defect Tracking tool Bugzilla and Jira, and QA related process.</w:t>
      </w:r>
    </w:p>
    <w:p w14:paraId="50A4997D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Skilled in analyzing, reporting, tracking and monitoring defects, and in designing test cases and reviewing according to the requirements.</w:t>
      </w:r>
    </w:p>
    <w:p w14:paraId="50A4997E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Proficient in system testing, Regression, Retesting, UI, Smoke, Sanity, UI, Compatibility, SQL, compliance testing, cross browser testing, alpha, beta testing as well as API testing.</w:t>
      </w:r>
    </w:p>
    <w:p w14:paraId="50A4997F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Well experience in preparing bug and test reports.</w:t>
      </w:r>
    </w:p>
    <w:p w14:paraId="50A49980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Also, having team &amp; project handling experience.</w:t>
      </w:r>
    </w:p>
    <w:p w14:paraId="50A49981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in working with multiple international clients as per their time zone.</w:t>
      </w:r>
    </w:p>
    <w:p w14:paraId="50A49982" w14:textId="77777777" w:rsidR="009674FF" w:rsidRDefault="00944B7E">
      <w:pPr>
        <w:numPr>
          <w:ilvl w:val="0"/>
          <w:numId w:val="2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 writing in test plan, test scenarios/test cases based on the requirement.</w:t>
      </w:r>
    </w:p>
    <w:p w14:paraId="50A49983" w14:textId="77777777" w:rsidR="009674FF" w:rsidRDefault="009674F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ind w:left="360"/>
        <w:rPr>
          <w:rFonts w:ascii="Calibri" w:eastAsia="Calibri" w:hAnsi="Calibri" w:cs="Calibri"/>
          <w:sz w:val="24"/>
          <w:szCs w:val="24"/>
        </w:rPr>
      </w:pPr>
    </w:p>
    <w:p w14:paraId="50A49984" w14:textId="77777777" w:rsidR="009674FF" w:rsidRDefault="009674F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ind w:left="360"/>
        <w:rPr>
          <w:rFonts w:ascii="Calibri" w:eastAsia="Calibri" w:hAnsi="Calibri" w:cs="Calibri"/>
          <w:sz w:val="24"/>
          <w:szCs w:val="24"/>
        </w:rPr>
      </w:pPr>
    </w:p>
    <w:p w14:paraId="50A49985" w14:textId="77777777" w:rsidR="009674FF" w:rsidRDefault="009674F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ind w:left="360"/>
        <w:rPr>
          <w:rFonts w:ascii="Calibri" w:eastAsia="Calibri" w:hAnsi="Calibri" w:cs="Calibri"/>
          <w:sz w:val="24"/>
          <w:szCs w:val="24"/>
        </w:rPr>
      </w:pPr>
    </w:p>
    <w:p w14:paraId="50A49986" w14:textId="77777777" w:rsidR="009674FF" w:rsidRDefault="00944B7E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EXPERIENCE</w:t>
      </w:r>
    </w:p>
    <w:p w14:paraId="50A49987" w14:textId="77777777" w:rsidR="009674FF" w:rsidRDefault="009674FF">
      <w:pPr>
        <w:tabs>
          <w:tab w:val="left" w:pos="467"/>
          <w:tab w:val="left" w:pos="468"/>
        </w:tabs>
        <w:ind w:left="468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0A49988" w14:textId="3B512DD3" w:rsidR="009674FF" w:rsidRDefault="00944B7E">
      <w:pPr>
        <w:tabs>
          <w:tab w:val="left" w:pos="467"/>
          <w:tab w:val="left" w:pos="90"/>
        </w:tabs>
        <w:ind w:left="9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Change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Cx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            Oct 2023 to till May 2024</w:t>
      </w:r>
    </w:p>
    <w:p w14:paraId="50A49989" w14:textId="77777777" w:rsidR="009674FF" w:rsidRDefault="00944B7E">
      <w:pP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Senior Test Engineer</w:t>
      </w:r>
    </w:p>
    <w:p w14:paraId="50A4998A" w14:textId="77777777" w:rsidR="009674FF" w:rsidRDefault="00944B7E">
      <w:pP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Project/Client: AAFES (An ecommerce app - short term project)                                                          </w:t>
      </w:r>
    </w:p>
    <w:p w14:paraId="50A4998B" w14:textId="77777777" w:rsidR="009674FF" w:rsidRDefault="00944B7E">
      <w:pP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Responsibilities:</w:t>
      </w:r>
    </w:p>
    <w:p w14:paraId="50A4998C" w14:textId="26E76DA3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 testing</w:t>
      </w:r>
      <w:r>
        <w:rPr>
          <w:rFonts w:ascii="Calibri" w:eastAsia="Calibri" w:hAnsi="Calibri" w:cs="Calibri"/>
          <w:sz w:val="24"/>
          <w:szCs w:val="24"/>
        </w:rPr>
        <w:t xml:space="preserve"> on multiple </w:t>
      </w:r>
      <w:proofErr w:type="spellStart"/>
      <w:r>
        <w:rPr>
          <w:rFonts w:ascii="Calibri" w:eastAsia="Calibri" w:hAnsi="Calibri" w:cs="Calibri"/>
          <w:sz w:val="24"/>
          <w:szCs w:val="24"/>
        </w:rPr>
        <w:t>iOs</w:t>
      </w:r>
      <w:proofErr w:type="spellEnd"/>
      <w:r>
        <w:rPr>
          <w:rFonts w:ascii="Calibri" w:eastAsia="Calibri" w:hAnsi="Calibri" w:cs="Calibri"/>
          <w:sz w:val="24"/>
          <w:szCs w:val="24"/>
        </w:rPr>
        <w:t>, Android and web browsers.</w:t>
      </w:r>
    </w:p>
    <w:p w14:paraId="50A4998D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Cross browser, end to end testing and bugs reporting in JIRA, prepare bugs report and share with the client in daily standup meetings.</w:t>
      </w:r>
    </w:p>
    <w:p w14:paraId="50A4998E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Design, develop and execution of the Test cases.</w:t>
      </w:r>
    </w:p>
    <w:p w14:paraId="50A4998F" w14:textId="4BFA38ED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Participate in creating</w:t>
      </w:r>
      <w:r>
        <w:rPr>
          <w:rFonts w:ascii="Calibri" w:eastAsia="Calibri" w:hAnsi="Calibri" w:cs="Calibri"/>
          <w:sz w:val="24"/>
          <w:szCs w:val="24"/>
        </w:rPr>
        <w:t xml:space="preserve"> new stories ticket in JIRA in Agile Process.</w:t>
      </w:r>
    </w:p>
    <w:p w14:paraId="50A49990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Prepare the daily status test report and send it to the respective team lead/manager.</w:t>
      </w:r>
    </w:p>
    <w:p w14:paraId="50A49991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 all the ceremonies in agile.</w:t>
      </w:r>
    </w:p>
    <w:p w14:paraId="50A49992" w14:textId="77777777" w:rsidR="009674FF" w:rsidRDefault="009674F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ind w:left="360"/>
        <w:rPr>
          <w:rFonts w:ascii="Calibri" w:eastAsia="Calibri" w:hAnsi="Calibri" w:cs="Calibri"/>
          <w:sz w:val="24"/>
          <w:szCs w:val="24"/>
        </w:rPr>
      </w:pPr>
    </w:p>
    <w:p w14:paraId="50A49993" w14:textId="77777777" w:rsidR="009674FF" w:rsidRDefault="009674FF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tabs>
          <w:tab w:val="left" w:pos="467"/>
          <w:tab w:val="left" w:pos="468"/>
        </w:tabs>
        <w:ind w:left="360"/>
        <w:rPr>
          <w:rFonts w:ascii="Calibri" w:eastAsia="Calibri" w:hAnsi="Calibri" w:cs="Calibri"/>
          <w:sz w:val="24"/>
          <w:szCs w:val="24"/>
        </w:rPr>
      </w:pPr>
    </w:p>
    <w:p w14:paraId="50A49994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46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95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PROFESSIONAL EXPERIENCE</w:t>
      </w:r>
    </w:p>
    <w:p w14:paraId="50A49996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46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0A49997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90"/>
        </w:tabs>
        <w:ind w:left="90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Rsystems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International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  <w:t>Dec 20, to April 23</w:t>
      </w:r>
    </w:p>
    <w:p w14:paraId="50A49998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Senior Test Consultant</w:t>
      </w:r>
    </w:p>
    <w:p w14:paraId="50A49999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Project/Client: Aristocrat                                                                     </w:t>
      </w:r>
    </w:p>
    <w:p w14:paraId="50A4999A" w14:textId="77777777" w:rsidR="009674FF" w:rsidRDefault="00944B7E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Responsibilities:</w:t>
      </w:r>
    </w:p>
    <w:p w14:paraId="50A4999B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Perform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the casino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games testing on multiple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iOs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Android and web browsers.</w:t>
      </w:r>
    </w:p>
    <w:p w14:paraId="50A4999C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End to end testing and bugs reporting in JIRA, prepare bugs report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shared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with the client in daily standup </w:t>
      </w:r>
      <w:r>
        <w:rPr>
          <w:rFonts w:ascii="Calibri" w:eastAsia="Calibri" w:hAnsi="Calibri" w:cs="Calibri"/>
          <w:sz w:val="24"/>
          <w:szCs w:val="24"/>
        </w:rPr>
        <w:t>meetings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0A4999D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Design, develop and execution of the Test cases.</w:t>
      </w:r>
    </w:p>
    <w:p w14:paraId="50A4999E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Participate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to create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new stories ticket in JIRA in Agile Process.</w:t>
      </w:r>
    </w:p>
    <w:p w14:paraId="50A4999F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Perform the compliance testing.</w:t>
      </w:r>
    </w:p>
    <w:p w14:paraId="50A499A0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Prepare the test report.</w:t>
      </w:r>
    </w:p>
    <w:p w14:paraId="50A499A1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Follow daily stand up and all other ceremonies in agile.</w:t>
      </w:r>
    </w:p>
    <w:p w14:paraId="50A499A2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A3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A4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A5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9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0A499A6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Compunnel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May 19 to May 20</w:t>
      </w:r>
    </w:p>
    <w:p w14:paraId="50A499A7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Role: Test Engineer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A499A8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Project/Client:  </w:t>
      </w:r>
      <w:r>
        <w:rPr>
          <w:rFonts w:ascii="Calibri" w:eastAsia="Calibri" w:hAnsi="Calibri" w:cs="Calibri"/>
          <w:sz w:val="24"/>
          <w:szCs w:val="24"/>
        </w:rPr>
        <w:t xml:space="preserve">Cornerstone                                                                     </w:t>
      </w:r>
    </w:p>
    <w:p w14:paraId="50A499A9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Responsibilities:</w:t>
      </w:r>
    </w:p>
    <w:p w14:paraId="50A499AA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 the module testing, lock bugs into JIRA, prepare bugs report and share with the client in daily standup meetings.</w:t>
      </w:r>
    </w:p>
    <w:p w14:paraId="50A499AB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Participate </w:t>
      </w:r>
      <w:proofErr w:type="gramStart"/>
      <w:r>
        <w:rPr>
          <w:rFonts w:ascii="Calibri" w:eastAsia="Calibri" w:hAnsi="Calibri" w:cs="Calibri"/>
          <w:sz w:val="24"/>
          <w:szCs w:val="24"/>
        </w:rPr>
        <w:t>to design</w:t>
      </w:r>
      <w:proofErr w:type="gramEnd"/>
      <w:r>
        <w:rPr>
          <w:rFonts w:ascii="Calibri" w:eastAsia="Calibri" w:hAnsi="Calibri" w:cs="Calibri"/>
          <w:sz w:val="24"/>
          <w:szCs w:val="24"/>
        </w:rPr>
        <w:t>, develop and execute the Test cases.</w:t>
      </w:r>
    </w:p>
    <w:p w14:paraId="50A499AC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Participate </w:t>
      </w:r>
      <w:proofErr w:type="gramStart"/>
      <w:r>
        <w:rPr>
          <w:rFonts w:ascii="Calibri" w:eastAsia="Calibri" w:hAnsi="Calibri" w:cs="Calibri"/>
          <w:sz w:val="24"/>
          <w:szCs w:val="24"/>
        </w:rPr>
        <w:t>to create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new stories in JIRA on the bases of requirements.</w:t>
      </w:r>
    </w:p>
    <w:p w14:paraId="50A499AD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AE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AF" w14:textId="77777777" w:rsidR="009674FF" w:rsidRDefault="00944B7E">
      <w:pPr>
        <w:pStyle w:val="Heading1"/>
        <w:tabs>
          <w:tab w:val="left" w:pos="7819"/>
        </w:tabs>
        <w:spacing w:before="184"/>
        <w:ind w:left="90"/>
        <w:jc w:val="both"/>
        <w:rPr>
          <w:rFonts w:ascii="Calibri" w:eastAsia="Calibri" w:hAnsi="Calibri" w:cs="Calibri"/>
          <w:i w:val="0"/>
          <w:sz w:val="24"/>
          <w:szCs w:val="24"/>
          <w:u w:val="single"/>
        </w:rPr>
      </w:pPr>
      <w:r>
        <w:rPr>
          <w:rFonts w:ascii="Calibri" w:eastAsia="Calibri" w:hAnsi="Calibri" w:cs="Calibri"/>
          <w:i w:val="0"/>
          <w:sz w:val="24"/>
          <w:szCs w:val="24"/>
          <w:u w:val="single"/>
        </w:rPr>
        <w:t>Pure Software</w:t>
      </w:r>
      <w:r>
        <w:rPr>
          <w:rFonts w:ascii="Calibri" w:eastAsia="Calibri" w:hAnsi="Calibri" w:cs="Calibri"/>
          <w:i w:val="0"/>
          <w:sz w:val="24"/>
          <w:szCs w:val="24"/>
          <w:u w:val="single"/>
        </w:rPr>
        <w:tab/>
      </w:r>
      <w:r>
        <w:rPr>
          <w:rFonts w:ascii="Calibri" w:eastAsia="Calibri" w:hAnsi="Calibri" w:cs="Calibri"/>
          <w:i w:val="0"/>
          <w:sz w:val="24"/>
          <w:szCs w:val="24"/>
          <w:u w:val="single"/>
        </w:rPr>
        <w:tab/>
      </w:r>
      <w:r>
        <w:rPr>
          <w:rFonts w:ascii="Calibri" w:eastAsia="Calibri" w:hAnsi="Calibri" w:cs="Calibri"/>
          <w:i w:val="0"/>
          <w:sz w:val="24"/>
          <w:szCs w:val="24"/>
          <w:u w:val="single"/>
        </w:rPr>
        <w:tab/>
        <w:t>Jul ’18 to Apr 19</w:t>
      </w:r>
    </w:p>
    <w:p w14:paraId="50A499B0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Role: Senior Test Engineer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A499B1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Project/Client: ORANGE</w:t>
      </w:r>
    </w:p>
    <w:p w14:paraId="50A499B2" w14:textId="77777777" w:rsidR="009674FF" w:rsidRDefault="00944B7E">
      <w:pPr>
        <w:ind w:left="9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Responsibilities:</w:t>
      </w:r>
    </w:p>
    <w:p w14:paraId="50A499B3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Finding Bugs &amp; </w:t>
      </w:r>
      <w:proofErr w:type="gramStart"/>
      <w:r>
        <w:rPr>
          <w:rFonts w:ascii="Calibri" w:eastAsia="Calibri" w:hAnsi="Calibri" w:cs="Calibri"/>
          <w:sz w:val="24"/>
          <w:szCs w:val="24"/>
        </w:rPr>
        <w:t>lock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bug tracking tool &amp; get them fixed asap.</w:t>
      </w:r>
    </w:p>
    <w:p w14:paraId="50A499B4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Deployment of build in diff environment</w:t>
      </w:r>
    </w:p>
    <w:p w14:paraId="50A499B5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Participated in the design, development and execution of the Test cases.</w:t>
      </w:r>
    </w:p>
    <w:p w14:paraId="50A499B6" w14:textId="77777777" w:rsidR="009674FF" w:rsidRDefault="00944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Testing including Functional, UI, Regression and Retesting testing of the </w:t>
      </w:r>
      <w:proofErr w:type="gramStart"/>
      <w:r>
        <w:rPr>
          <w:rFonts w:ascii="Calibri" w:eastAsia="Calibri" w:hAnsi="Calibri" w:cs="Calibri"/>
          <w:sz w:val="24"/>
          <w:szCs w:val="24"/>
        </w:rPr>
        <w:t>application</w:t>
      </w:r>
      <w:proofErr w:type="gramEnd"/>
    </w:p>
    <w:p w14:paraId="50A499B7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0A499B8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0A499B9" w14:textId="77777777" w:rsidR="009674FF" w:rsidRDefault="009674FF">
      <w:pPr>
        <w:pBdr>
          <w:top w:val="nil"/>
          <w:left w:val="nil"/>
          <w:bottom w:val="nil"/>
          <w:right w:val="nil"/>
          <w:between w:val="nil"/>
        </w:pBd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BA" w14:textId="77777777" w:rsidR="009674FF" w:rsidRDefault="00944B7E">
      <w:pPr>
        <w:tabs>
          <w:tab w:val="left" w:pos="7487"/>
        </w:tabs>
        <w:spacing w:before="87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Espire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Info Lab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  <w:t>Sep 17 to May 18</w:t>
      </w:r>
    </w:p>
    <w:p w14:paraId="50A499BB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Senior Test Engineer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A499BC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Project/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Client:WLT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(RSA)</w:t>
      </w:r>
    </w:p>
    <w:p w14:paraId="50A499BD" w14:textId="77777777" w:rsidR="009674FF" w:rsidRDefault="00944B7E">
      <w:pPr>
        <w:pStyle w:val="Heading1"/>
        <w:spacing w:before="1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>Responsibilities:</w:t>
      </w:r>
    </w:p>
    <w:p w14:paraId="50A499BE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Finding Bugs &amp; </w:t>
      </w:r>
      <w:proofErr w:type="gramStart"/>
      <w:r>
        <w:rPr>
          <w:rFonts w:ascii="Calibri" w:eastAsia="Calibri" w:hAnsi="Calibri" w:cs="Calibri"/>
          <w:sz w:val="24"/>
          <w:szCs w:val="24"/>
        </w:rPr>
        <w:t>lock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into bug tracking tool &amp; get them fixed asap.</w:t>
      </w:r>
    </w:p>
    <w:p w14:paraId="50A499BF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Preparing Bugs report.</w:t>
      </w:r>
    </w:p>
    <w:p w14:paraId="50A499C0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Participated in the design, development and execution of the Test cases.</w:t>
      </w:r>
    </w:p>
    <w:p w14:paraId="50A499C1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Testing including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Functional, UI, Regression and Retesting testing of the application.</w:t>
      </w:r>
    </w:p>
    <w:p w14:paraId="50A499C2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Testing on Web and Mobile devices (Android and iOS).</w:t>
      </w:r>
    </w:p>
    <w:p w14:paraId="50A499C3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C4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C5" w14:textId="77777777" w:rsidR="009674FF" w:rsidRDefault="00944B7E">
      <w:pPr>
        <w:tabs>
          <w:tab w:val="left" w:pos="7171"/>
        </w:tabs>
        <w:spacing w:before="161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Gauss Network.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  <w:t>Oct 15 to May 16</w:t>
      </w:r>
    </w:p>
    <w:p w14:paraId="50A499C6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Role QA Engineer 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50A499C7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Project/Client: Online Poker Game</w:t>
      </w:r>
    </w:p>
    <w:p w14:paraId="50A499C8" w14:textId="77777777" w:rsidR="009674FF" w:rsidRDefault="00944B7E">
      <w:pPr>
        <w:ind w:right="2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Technologies: </w:t>
      </w:r>
      <w:r>
        <w:rPr>
          <w:rFonts w:ascii="Calibri" w:eastAsia="Calibri" w:hAnsi="Calibri" w:cs="Calibri"/>
          <w:sz w:val="24"/>
          <w:szCs w:val="24"/>
        </w:rPr>
        <w:t>Poker game testing for online &amp; mobile platforms. Gauss Network is an Indian poker gaming company.</w:t>
      </w:r>
    </w:p>
    <w:p w14:paraId="50A499C9" w14:textId="77777777" w:rsidR="009674FF" w:rsidRDefault="00944B7E">
      <w:pPr>
        <w:pStyle w:val="Heading1"/>
        <w:spacing w:before="1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i w:val="0"/>
          <w:sz w:val="24"/>
          <w:szCs w:val="24"/>
        </w:rPr>
        <w:t>Responsibilities:</w:t>
      </w:r>
    </w:p>
    <w:p w14:paraId="50A499CA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Testing including Functional, UI, Regression and Retesting testing of the application.</w:t>
      </w:r>
    </w:p>
    <w:p w14:paraId="50A499CB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Testing on Web and Mobile devices (Android and iOS).</w:t>
      </w:r>
    </w:p>
    <w:p w14:paraId="50A499CC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CD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CE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CF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Ingenuity Gaming Pvt Ltd.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  <w:t>Jul 13 to Aug 15</w:t>
      </w:r>
    </w:p>
    <w:p w14:paraId="50A499D0" w14:textId="77777777" w:rsidR="009674FF" w:rsidRDefault="00944B7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Senior Test Engineer</w:t>
      </w:r>
    </w:p>
    <w:p w14:paraId="50A499D1" w14:textId="77777777" w:rsidR="009674FF" w:rsidRDefault="00944B7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Project/Client:</w:t>
      </w:r>
      <w:r>
        <w:rPr>
          <w:rFonts w:ascii="Calibri" w:eastAsia="Calibri" w:hAnsi="Calibri" w:cs="Calibri"/>
          <w:sz w:val="24"/>
          <w:szCs w:val="24"/>
        </w:rPr>
        <w:t xml:space="preserve"> 888 Client| 2by2 Gaming | Microgaming | Open bet | EGM- </w:t>
      </w:r>
      <w:proofErr w:type="spellStart"/>
      <w:r>
        <w:rPr>
          <w:rFonts w:ascii="Calibri" w:eastAsia="Calibri" w:hAnsi="Calibri" w:cs="Calibri"/>
          <w:sz w:val="24"/>
          <w:szCs w:val="24"/>
        </w:rPr>
        <w:t>Multislot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| Playtech | Bet Digital | Sigma Games</w:t>
      </w:r>
    </w:p>
    <w:p w14:paraId="50A499D2" w14:textId="77777777" w:rsidR="009674FF" w:rsidRDefault="00944B7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Technologies:</w:t>
      </w:r>
      <w:r>
        <w:rPr>
          <w:rFonts w:ascii="Calibri" w:eastAsia="Calibri" w:hAnsi="Calibri" w:cs="Calibri"/>
          <w:sz w:val="24"/>
          <w:szCs w:val="24"/>
        </w:rPr>
        <w:t xml:space="preserve"> Ingenuity Gaming is a technology and design studio that partners with top land-based, online, and mobile gaming companies worldwide. They offer casino game testing services for various clients, with a focus on delivering games to major platforms and operators. The emergence of a new gaming space has led to exponential growth in the industry, but it also presents challenges related to technology such as loading, compliance, and quality.</w:t>
      </w:r>
    </w:p>
    <w:p w14:paraId="50A499D3" w14:textId="77777777" w:rsidR="009674FF" w:rsidRDefault="00944B7E">
      <w:pPr>
        <w:pStyle w:val="Heading1"/>
        <w:spacing w:before="60"/>
        <w:ind w:left="90"/>
        <w:jc w:val="both"/>
        <w:rPr>
          <w:rFonts w:ascii="Calibri" w:eastAsia="Calibri" w:hAnsi="Calibri" w:cs="Calibri"/>
          <w:i w:val="0"/>
          <w:sz w:val="24"/>
          <w:szCs w:val="24"/>
        </w:rPr>
      </w:pPr>
      <w:r>
        <w:rPr>
          <w:rFonts w:ascii="Calibri" w:eastAsia="Calibri" w:hAnsi="Calibri" w:cs="Calibri"/>
          <w:i w:val="0"/>
          <w:sz w:val="24"/>
          <w:szCs w:val="24"/>
        </w:rPr>
        <w:t>Responsibilities:</w:t>
      </w:r>
    </w:p>
    <w:p w14:paraId="50A499D4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Participated in the design, development and execution of the Test cases.</w:t>
      </w:r>
    </w:p>
    <w:p w14:paraId="50A499D5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Testing on Web and Mobile devices (Android and iOS).</w:t>
      </w:r>
    </w:p>
    <w:p w14:paraId="50A499D6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Compliance testing.</w:t>
      </w:r>
    </w:p>
    <w:p w14:paraId="50A499D7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Preparing test plans and designing &amp; reviewing the test cases based on functional specifications.</w:t>
      </w:r>
    </w:p>
    <w:p w14:paraId="50A499D8" w14:textId="77777777" w:rsidR="009674FF" w:rsidRDefault="00944B7E">
      <w:pPr>
        <w:numPr>
          <w:ilvl w:val="0"/>
          <w:numId w:val="1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Performing Black box, Verification &amp; Validation, System, Regression, Re-testing, Performance, Sanity, Smoke, Compatibility, UI Testing.</w:t>
      </w:r>
    </w:p>
    <w:p w14:paraId="50A499D9" w14:textId="77777777" w:rsidR="009674FF" w:rsidRDefault="009674FF">
      <w:pPr>
        <w:tabs>
          <w:tab w:val="left" w:pos="467"/>
          <w:tab w:val="left" w:pos="468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0A499DA" w14:textId="77777777" w:rsidR="009674FF" w:rsidRDefault="009674FF">
      <w:p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0A499DB" w14:textId="77777777" w:rsidR="009674FF" w:rsidRDefault="00944B7E">
      <w:pPr>
        <w:spacing w:before="12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EDUCATIONAL AND PROFESSIONAL DEVELOPMENT</w:t>
      </w:r>
    </w:p>
    <w:p w14:paraId="50A499DC" w14:textId="77777777" w:rsidR="009674FF" w:rsidRDefault="009674FF">
      <w:pPr>
        <w:pStyle w:val="Heading1"/>
        <w:ind w:left="0"/>
        <w:jc w:val="both"/>
        <w:rPr>
          <w:rFonts w:ascii="Calibri" w:eastAsia="Calibri" w:hAnsi="Calibri" w:cs="Calibri"/>
          <w:i w:val="0"/>
          <w:sz w:val="24"/>
          <w:szCs w:val="24"/>
        </w:rPr>
      </w:pPr>
    </w:p>
    <w:p w14:paraId="50A499DD" w14:textId="77777777" w:rsidR="009674FF" w:rsidRDefault="00944B7E">
      <w:pPr>
        <w:pStyle w:val="Heading1"/>
        <w:numPr>
          <w:ilvl w:val="0"/>
          <w:numId w:val="3"/>
        </w:numPr>
        <w:jc w:val="both"/>
        <w:rPr>
          <w:rFonts w:ascii="Calibri" w:eastAsia="Calibri" w:hAnsi="Calibri" w:cs="Calibri"/>
          <w:b w:val="0"/>
          <w:i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sz w:val="24"/>
          <w:szCs w:val="24"/>
        </w:rPr>
        <w:t>Bachelor of technology, IT (UPTU) 2011</w:t>
      </w:r>
    </w:p>
    <w:p w14:paraId="50A499DE" w14:textId="77777777" w:rsidR="009674FF" w:rsidRDefault="00944B7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Polytechnic diploma into ECE, GGP (Dehradun) 2008</w:t>
      </w:r>
    </w:p>
    <w:p w14:paraId="50A499DF" w14:textId="77777777" w:rsidR="009674FF" w:rsidRDefault="00944B7E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Six month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course in Computer Application MS DOS, LOGO, MS Windows 98, 2000, XP, MS Office (Word, Excel, Power Point), Coral Draw, C- language</w:t>
      </w:r>
    </w:p>
    <w:p w14:paraId="50A499E0" w14:textId="77777777" w:rsidR="009674FF" w:rsidRDefault="00944B7E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2005 - A.R.V Inter College under Uttarakhand board; </w:t>
      </w: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>division</w:t>
      </w:r>
      <w:proofErr w:type="gramEnd"/>
    </w:p>
    <w:p w14:paraId="50A499E1" w14:textId="77777777" w:rsidR="009674FF" w:rsidRDefault="00944B7E">
      <w:pPr>
        <w:pStyle w:val="Heading1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sz w:val="24"/>
          <w:szCs w:val="24"/>
        </w:rPr>
        <w:t>10</w:t>
      </w:r>
      <w:r>
        <w:rPr>
          <w:rFonts w:ascii="Calibri" w:eastAsia="Calibri" w:hAnsi="Calibri" w:cs="Calibri"/>
          <w:b w:val="0"/>
          <w:i w:val="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 w:val="0"/>
          <w:i w:val="0"/>
          <w:sz w:val="24"/>
          <w:szCs w:val="24"/>
        </w:rPr>
        <w:t xml:space="preserve">, 2003 - A.R.V Inter College under Uttarakhand board; </w:t>
      </w:r>
      <w:proofErr w:type="gramStart"/>
      <w:r>
        <w:rPr>
          <w:rFonts w:ascii="Calibri" w:eastAsia="Calibri" w:hAnsi="Calibri" w:cs="Calibri"/>
          <w:b w:val="0"/>
          <w:i w:val="0"/>
          <w:sz w:val="24"/>
          <w:szCs w:val="24"/>
        </w:rPr>
        <w:t>1</w:t>
      </w:r>
      <w:r>
        <w:rPr>
          <w:rFonts w:ascii="Calibri" w:eastAsia="Calibri" w:hAnsi="Calibri" w:cs="Calibri"/>
          <w:b w:val="0"/>
          <w:i w:val="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b w:val="0"/>
          <w:i w:val="0"/>
          <w:sz w:val="24"/>
          <w:szCs w:val="24"/>
        </w:rPr>
        <w:t>division</w:t>
      </w:r>
      <w:proofErr w:type="gramEnd"/>
    </w:p>
    <w:p w14:paraId="50A499E2" w14:textId="77777777" w:rsidR="009674FF" w:rsidRDefault="00944B7E">
      <w:pPr>
        <w:pStyle w:val="Heading1"/>
        <w:spacing w:before="230"/>
        <w:ind w:firstLine="107"/>
        <w:jc w:val="both"/>
        <w:rPr>
          <w:rFonts w:ascii="Calibri" w:eastAsia="Calibri" w:hAnsi="Calibri" w:cs="Calibri"/>
          <w:i w:val="0"/>
          <w:sz w:val="24"/>
          <w:szCs w:val="24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i w:val="0"/>
          <w:sz w:val="24"/>
          <w:szCs w:val="24"/>
        </w:rPr>
        <w:t>Academic Accolades</w:t>
      </w:r>
    </w:p>
    <w:p w14:paraId="50A499E3" w14:textId="77777777" w:rsidR="009674FF" w:rsidRDefault="00944B7E">
      <w:pPr>
        <w:numPr>
          <w:ilvl w:val="0"/>
          <w:numId w:val="2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Topper in school</w:t>
      </w:r>
    </w:p>
    <w:p w14:paraId="50A499E4" w14:textId="77777777" w:rsidR="009674FF" w:rsidRDefault="00944B7E">
      <w:pPr>
        <w:numPr>
          <w:ilvl w:val="0"/>
          <w:numId w:val="2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Organizing members of the fresher party in school and my company both.</w:t>
      </w:r>
    </w:p>
    <w:p w14:paraId="50A499E5" w14:textId="77777777" w:rsidR="009674FF" w:rsidRDefault="00944B7E">
      <w:pPr>
        <w:numPr>
          <w:ilvl w:val="0"/>
          <w:numId w:val="2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Won Best Student Award in my School, Dehradun</w:t>
      </w:r>
    </w:p>
    <w:p w14:paraId="50A499E6" w14:textId="77777777" w:rsidR="009674FF" w:rsidRDefault="00944B7E">
      <w:pPr>
        <w:numPr>
          <w:ilvl w:val="0"/>
          <w:numId w:val="2"/>
        </w:numPr>
        <w:tabs>
          <w:tab w:val="left" w:pos="467"/>
          <w:tab w:val="left" w:pos="46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Won employment of the month award in Ingenuity Gaming</w:t>
      </w:r>
    </w:p>
    <w:sectPr w:rsidR="009674FF">
      <w:pgSz w:w="12240" w:h="15840"/>
      <w:pgMar w:top="820" w:right="880" w:bottom="2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EF"/>
    <w:multiLevelType w:val="multilevel"/>
    <w:tmpl w:val="FA1EF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2F5427"/>
    <w:multiLevelType w:val="multilevel"/>
    <w:tmpl w:val="27DA5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9E6772"/>
    <w:multiLevelType w:val="multilevel"/>
    <w:tmpl w:val="77742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1461878">
    <w:abstractNumId w:val="2"/>
  </w:num>
  <w:num w:numId="2" w16cid:durableId="1879005615">
    <w:abstractNumId w:val="1"/>
  </w:num>
  <w:num w:numId="3" w16cid:durableId="5642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FF"/>
    <w:rsid w:val="00944B7E"/>
    <w:rsid w:val="009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9972"/>
  <w15:docId w15:val="{E2F4BA5F-D871-4954-B5DC-66376B72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05"/>
  </w:style>
  <w:style w:type="paragraph" w:styleId="Heading1">
    <w:name w:val="heading 1"/>
    <w:basedOn w:val="Normal"/>
    <w:next w:val="Normal"/>
    <w:uiPriority w:val="9"/>
    <w:qFormat/>
    <w:rsid w:val="005F1D05"/>
    <w:pPr>
      <w:ind w:left="107"/>
      <w:outlineLvl w:val="0"/>
    </w:pPr>
    <w:rPr>
      <w:b/>
      <w:i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F1D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F1D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F1D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F1D0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F1D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F1D0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averma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38QONtWUIbfSh4LVegXKN6ddA==">CgMxLjAyCGguZ2pkZ3hzMgloLjMwajB6bGwyCWguMWZvYjl0ZTgAciExbXhxQ00zQ2dvbmFGT0JSVUlMUDVvVk95MDB4VnA1Nk0=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Abha Verma</cp:lastModifiedBy>
  <cp:revision>2</cp:revision>
  <dcterms:created xsi:type="dcterms:W3CDTF">2023-07-04T15:30:00Z</dcterms:created>
  <dcterms:modified xsi:type="dcterms:W3CDTF">2024-04-26T05:57:00Z</dcterms:modified>
</cp:coreProperties>
</file>