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BA08" w14:textId="77777777" w:rsidR="00E82D3D" w:rsidRDefault="00E82D3D">
      <w:pPr>
        <w:pBdr>
          <w:top w:val="none" w:sz="0" w:space="0" w:color="000000"/>
          <w:left w:val="none" w:sz="0" w:space="0" w:color="000000"/>
          <w:bottom w:val="none" w:sz="0" w:space="0" w:color="000000"/>
          <w:right w:val="none" w:sz="0" w:space="0" w:color="000000"/>
          <w:between w:val="none" w:sz="0" w:space="0" w:color="000000"/>
        </w:pBdr>
        <w:spacing w:before="20"/>
        <w:ind w:left="360" w:hanging="360"/>
        <w:jc w:val="both"/>
      </w:pPr>
    </w:p>
    <w:p w14:paraId="033B2CD1"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20"/>
        <w:jc w:val="both"/>
      </w:pPr>
      <w:r>
        <w:rPr>
          <w:rFonts w:ascii="Times New Roman" w:eastAsia="Times New Roman" w:hAnsi="Times New Roman" w:cs="Times New Roman"/>
          <w:sz w:val="22"/>
          <w:szCs w:val="22"/>
        </w:rPr>
        <w:t>Over 7+ years of experience as a Quality assurance engineer with Automation and Manual Software testing which includes Mobile Testing,</w:t>
      </w:r>
      <w:r>
        <w:rPr>
          <w:rFonts w:ascii="Times New Roman" w:eastAsia="Times New Roman" w:hAnsi="Times New Roman" w:cs="Times New Roman"/>
          <w:sz w:val="22"/>
          <w:szCs w:val="22"/>
          <w:highlight w:val="white"/>
        </w:rPr>
        <w:t xml:space="preserve"> cloud services,</w:t>
      </w:r>
      <w:r>
        <w:rPr>
          <w:rFonts w:ascii="Times New Roman" w:eastAsia="Times New Roman" w:hAnsi="Times New Roman" w:cs="Times New Roman"/>
          <w:sz w:val="22"/>
          <w:szCs w:val="22"/>
        </w:rPr>
        <w:t xml:space="preserve"> Web Services Testing, Web based application Testing and client/server application Testing.</w:t>
      </w:r>
    </w:p>
    <w:p w14:paraId="033B2CD2"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New Roman" w:eastAsia="Times New Roman" w:hAnsi="Times New Roman" w:cs="Times New Roman"/>
          <w:color w:val="000000"/>
          <w:sz w:val="22"/>
          <w:szCs w:val="22"/>
        </w:rPr>
        <w:t>Expertise in </w:t>
      </w:r>
      <w:r>
        <w:rPr>
          <w:rFonts w:ascii="Times New Roman" w:eastAsia="Times New Roman" w:hAnsi="Times New Roman" w:cs="Times New Roman"/>
          <w:sz w:val="22"/>
          <w:szCs w:val="22"/>
        </w:rPr>
        <w:t>Waterfall</w:t>
      </w:r>
      <w:r>
        <w:rPr>
          <w:rFonts w:ascii="Times New Roman" w:eastAsia="Times New Roman" w:hAnsi="Times New Roman" w:cs="Times New Roman"/>
          <w:color w:val="000000"/>
          <w:sz w:val="22"/>
          <w:szCs w:val="22"/>
        </w:rPr>
        <w:t> and </w:t>
      </w:r>
      <w:r>
        <w:rPr>
          <w:rFonts w:ascii="Times New Roman" w:eastAsia="Times New Roman" w:hAnsi="Times New Roman" w:cs="Times New Roman"/>
          <w:sz w:val="22"/>
          <w:szCs w:val="22"/>
        </w:rPr>
        <w:t>Agile SDLC models</w:t>
      </w:r>
      <w:r>
        <w:rPr>
          <w:rFonts w:ascii="Times New Roman" w:eastAsia="Times New Roman" w:hAnsi="Times New Roman" w:cs="Times New Roman"/>
          <w:color w:val="000000"/>
          <w:sz w:val="22"/>
          <w:szCs w:val="22"/>
        </w:rPr>
        <w:t>, and </w:t>
      </w:r>
      <w:r>
        <w:rPr>
          <w:rFonts w:ascii="Times New Roman" w:eastAsia="Times New Roman" w:hAnsi="Times New Roman" w:cs="Times New Roman"/>
          <w:sz w:val="22"/>
          <w:szCs w:val="22"/>
        </w:rPr>
        <w:t>Managed Service</w:t>
      </w:r>
      <w:r>
        <w:rPr>
          <w:rFonts w:ascii="Times New Roman" w:eastAsia="Times New Roman" w:hAnsi="Times New Roman" w:cs="Times New Roman"/>
          <w:color w:val="000000"/>
          <w:sz w:val="22"/>
          <w:szCs w:val="22"/>
        </w:rPr>
        <w:t> testing framework.</w:t>
      </w:r>
    </w:p>
    <w:p w14:paraId="033B2CD3"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Hands on experience in Manual and Automation testing which includes Web-based application Testing, Web Services Testing and Mobile Testing.</w:t>
      </w:r>
    </w:p>
    <w:p w14:paraId="033B2CD4"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Expertise in Automation using Selenium Web Driver, Selenium IDE, Java, C#, QTP/UFT, TestNG, POM, Cucumber, Ruby and Maven.</w:t>
      </w:r>
    </w:p>
    <w:p w14:paraId="033B2CD5"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New Roman" w:eastAsia="Times New Roman" w:hAnsi="Times New Roman" w:cs="Times New Roman"/>
          <w:color w:val="000000"/>
          <w:sz w:val="22"/>
          <w:szCs w:val="22"/>
        </w:rPr>
        <w:t>Experience in implementing scalable automated environment using AWS EC2, Docker, Enterprise Chef and Jenkins.</w:t>
      </w:r>
    </w:p>
    <w:p w14:paraId="033B2CD6"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New Roman" w:eastAsia="Times New Roman" w:hAnsi="Times New Roman" w:cs="Times New Roman"/>
          <w:color w:val="000000"/>
          <w:sz w:val="22"/>
          <w:szCs w:val="22"/>
        </w:rPr>
        <w:t>Experience in Waterfall development model and Agile (SCRUM) development model.</w:t>
      </w:r>
    </w:p>
    <w:p w14:paraId="033B2CD7"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New Roman" w:eastAsia="Times New Roman" w:hAnsi="Times New Roman" w:cs="Times New Roman"/>
          <w:color w:val="000000"/>
          <w:sz w:val="22"/>
          <w:szCs w:val="22"/>
        </w:rPr>
        <w:t>Comprehensive understanding of Curam Case Management functionality and business process.</w:t>
      </w:r>
    </w:p>
    <w:p w14:paraId="033B2CD8"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bookmarkStart w:id="0" w:name="_gjdgxs" w:colFirst="0" w:colLast="0"/>
      <w:bookmarkEnd w:id="0"/>
      <w:r>
        <w:rPr>
          <w:rFonts w:ascii="Times New Roman" w:eastAsia="Times New Roman" w:hAnsi="Times New Roman" w:cs="Times New Roman"/>
          <w:color w:val="000000"/>
          <w:sz w:val="22"/>
          <w:szCs w:val="22"/>
        </w:rPr>
        <w:t>Experience in all phases of Software Testing Life Cycle (STLC), Software Development Life Cycle (SDLC) and Bug life Cycle.</w:t>
      </w:r>
    </w:p>
    <w:p w14:paraId="033B2CD9"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Triggered and configured the test scripts in Jenkins environment.</w:t>
      </w:r>
    </w:p>
    <w:p w14:paraId="033B2CDA"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Expertise with test frameworks, such as: JUnit, TestNG, Cucumber.</w:t>
      </w:r>
    </w:p>
    <w:p w14:paraId="033B2CDB"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Experience in implementing automation using Selenium Web Driver, C# and NUnit.</w:t>
      </w:r>
    </w:p>
    <w:p w14:paraId="033B2CDC"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Experienced in Gitlab CI and Jenkins for CI and for End-to-End automation for all build and CD.</w:t>
      </w:r>
    </w:p>
    <w:p w14:paraId="033B2CDD"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Experience in working with CI tools like Bamboo, GoCD.</w:t>
      </w:r>
    </w:p>
    <w:p w14:paraId="033B2CDE"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New Roman" w:eastAsia="Times New Roman" w:hAnsi="Times New Roman" w:cs="Times New Roman"/>
          <w:color w:val="000000"/>
          <w:sz w:val="22"/>
          <w:szCs w:val="22"/>
        </w:rPr>
        <w:t>Excellent Experience in Object Oriented Concepts with </w:t>
      </w:r>
      <w:r>
        <w:rPr>
          <w:rFonts w:ascii="Times New Roman" w:eastAsia="Times New Roman" w:hAnsi="Times New Roman" w:cs="Times New Roman"/>
          <w:sz w:val="22"/>
          <w:szCs w:val="22"/>
        </w:rPr>
        <w:t>C,</w:t>
      </w:r>
      <w:r>
        <w:rPr>
          <w:rFonts w:ascii="Times New Roman" w:eastAsia="Times New Roman" w:hAnsi="Times New Roman" w:cs="Times New Roman"/>
          <w:color w:val="000000"/>
          <w:sz w:val="22"/>
          <w:szCs w:val="22"/>
        </w:rPr>
        <w:t> </w:t>
      </w:r>
      <w:r>
        <w:rPr>
          <w:rFonts w:ascii="Times New Roman" w:eastAsia="Times New Roman" w:hAnsi="Times New Roman" w:cs="Times New Roman"/>
          <w:sz w:val="22"/>
          <w:szCs w:val="22"/>
        </w:rPr>
        <w:t>Java</w:t>
      </w:r>
      <w:r>
        <w:rPr>
          <w:rFonts w:ascii="Times New Roman" w:eastAsia="Times New Roman" w:hAnsi="Times New Roman" w:cs="Times New Roman"/>
          <w:color w:val="000000"/>
          <w:sz w:val="22"/>
          <w:szCs w:val="22"/>
        </w:rPr>
        <w:t>, </w:t>
      </w:r>
      <w:r>
        <w:rPr>
          <w:rFonts w:ascii="Times New Roman" w:eastAsia="Times New Roman" w:hAnsi="Times New Roman" w:cs="Times New Roman"/>
          <w:sz w:val="22"/>
          <w:szCs w:val="22"/>
        </w:rPr>
        <w:t>Perl and Python</w:t>
      </w:r>
      <w:r>
        <w:rPr>
          <w:rFonts w:ascii="Times New Roman" w:eastAsia="Times New Roman" w:hAnsi="Times New Roman" w:cs="Times New Roman"/>
          <w:color w:val="000000"/>
          <w:sz w:val="22"/>
          <w:szCs w:val="22"/>
        </w:rPr>
        <w:t>.</w:t>
      </w:r>
    </w:p>
    <w:p w14:paraId="033B2CDF"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New Roman" w:eastAsia="Times New Roman" w:hAnsi="Times New Roman" w:cs="Times New Roman"/>
          <w:color w:val="000000"/>
          <w:sz w:val="22"/>
          <w:szCs w:val="22"/>
        </w:rPr>
        <w:t>Hands - on experience on various automation tools like Ready API, SOAP-UI PRO, LoadUI Pro.</w:t>
      </w:r>
    </w:p>
    <w:p w14:paraId="033B2CE0"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New Roman" w:eastAsia="Times New Roman" w:hAnsi="Times New Roman" w:cs="Times New Roman"/>
          <w:color w:val="000000"/>
          <w:sz w:val="22"/>
          <w:szCs w:val="22"/>
        </w:rPr>
        <w:t>Expertise on Testing </w:t>
      </w:r>
      <w:r>
        <w:rPr>
          <w:rFonts w:ascii="Times New Roman" w:eastAsia="Times New Roman" w:hAnsi="Times New Roman" w:cs="Times New Roman"/>
          <w:sz w:val="22"/>
          <w:szCs w:val="22"/>
        </w:rPr>
        <w:t>REST API</w:t>
      </w:r>
      <w:r>
        <w:rPr>
          <w:rFonts w:ascii="Times New Roman" w:eastAsia="Times New Roman" w:hAnsi="Times New Roman" w:cs="Times New Roman"/>
          <w:color w:val="000000"/>
          <w:sz w:val="22"/>
          <w:szCs w:val="22"/>
        </w:rPr>
        <w:t> using Robot Framework and SOAP UI.</w:t>
      </w:r>
    </w:p>
    <w:p w14:paraId="033B2CE1"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Strong knowledge in Web-services testing using Restful web services.</w:t>
      </w:r>
    </w:p>
    <w:p w14:paraId="033B2CE2"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 xml:space="preserve">Used SOAP UI tool to test SOA based architecture application to test SOAP services and REST API. </w:t>
      </w:r>
    </w:p>
    <w:p w14:paraId="033B2CE3"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Proficient in various test management and defect tracking tools such as Rally, HP Quality Center, JIRA, ALM, Microsoft Test Manager.</w:t>
      </w:r>
    </w:p>
    <w:p w14:paraId="033B2CE4"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Involved in the Design and implementation of different Automation frameworks like Keyword Driven, Data Driven and Hybrid Framework for various projects.</w:t>
      </w:r>
    </w:p>
    <w:p w14:paraId="033B2CE5"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Extensive experience in Regression, System, Integration, GUI, UAT, Stress, Load, Backend, API, Functional and Nonfunctional testing.</w:t>
      </w:r>
    </w:p>
    <w:p w14:paraId="033B2CE6"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 xml:space="preserve">Excellent understanding of testing methodologies – Black box testing, White box testing, Grey box testing. </w:t>
      </w:r>
    </w:p>
    <w:p w14:paraId="033B2CE7"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41"/>
        <w:jc w:val="both"/>
        <w:rPr>
          <w:color w:val="000000"/>
        </w:rPr>
      </w:pPr>
      <w:r>
        <w:rPr>
          <w:rFonts w:ascii="Times New Roman" w:eastAsia="Times New Roman" w:hAnsi="Times New Roman" w:cs="Times New Roman"/>
          <w:color w:val="000000"/>
          <w:sz w:val="22"/>
          <w:szCs w:val="22"/>
        </w:rPr>
        <w:t>Proficient in Java, Python, C#, Oracle, SQL Server, SQL, PL/SQL and in web Technologies like HTML, XML,</w:t>
      </w:r>
      <w:r>
        <w:rPr>
          <w:rFonts w:ascii="Times New Roman" w:eastAsia="Times New Roman" w:hAnsi="Times New Roman" w:cs="Times New Roman"/>
          <w:color w:val="000000"/>
          <w:sz w:val="22"/>
          <w:szCs w:val="22"/>
          <w:highlight w:val="white"/>
        </w:rPr>
        <w:t xml:space="preserve"> PowerShell </w:t>
      </w:r>
      <w:r>
        <w:rPr>
          <w:rFonts w:ascii="Times New Roman" w:eastAsia="Times New Roman" w:hAnsi="Times New Roman" w:cs="Times New Roman"/>
          <w:color w:val="000000"/>
          <w:sz w:val="22"/>
          <w:szCs w:val="22"/>
        </w:rPr>
        <w:t>and CSS.</w:t>
      </w:r>
    </w:p>
    <w:p w14:paraId="033B2CE8"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Excellent Documentation and Process Management skills with an ability to effectively understand business requirement to develop quality products.</w:t>
      </w:r>
    </w:p>
    <w:p w14:paraId="033B2CE9" w14:textId="77777777" w:rsidR="000F07F1" w:rsidRDefault="00294198">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Times New Roman" w:eastAsia="Times New Roman" w:hAnsi="Times New Roman" w:cs="Times New Roman"/>
          <w:color w:val="000000"/>
          <w:sz w:val="22"/>
          <w:szCs w:val="22"/>
        </w:rPr>
        <w:t>Ability to work independently as well as in a team oriented, collaborative environment with excellent interpersonal and communication skill.</w:t>
      </w:r>
    </w:p>
    <w:p w14:paraId="033B2CEA" w14:textId="77777777" w:rsidR="000F07F1" w:rsidRDefault="000F07F1">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p>
    <w:p w14:paraId="033B2CEB" w14:textId="77777777" w:rsidR="000F07F1" w:rsidRDefault="000F07F1">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p>
    <w:tbl>
      <w:tblPr>
        <w:tblStyle w:val="a"/>
        <w:tblW w:w="9539" w:type="dxa"/>
        <w:tblInd w:w="49" w:type="dxa"/>
        <w:tblLayout w:type="fixed"/>
        <w:tblLook w:val="0000" w:firstRow="0" w:lastRow="0" w:firstColumn="0" w:lastColumn="0" w:noHBand="0" w:noVBand="0"/>
      </w:tblPr>
      <w:tblGrid>
        <w:gridCol w:w="2469"/>
        <w:gridCol w:w="7070"/>
      </w:tblGrid>
      <w:tr w:rsidR="000F07F1" w14:paraId="033B2CEE"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EC"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Languages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ED"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Java, SQL, HTML, Java Script, XML, Python, CSS, Shell Script</w:t>
            </w:r>
          </w:p>
        </w:tc>
      </w:tr>
      <w:tr w:rsidR="000F07F1" w14:paraId="033B2CF1"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EF"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Testing Tools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0"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Selenium IDE/Grid/RC/Web Driver, QTP, HP Quality Center, Test NG, JIRA, Rally, Firebug, SOAP, SOAP UI, Restful, Maven, Apache HTTP Client, JAXB, Jackson, Json Parser</w:t>
            </w:r>
          </w:p>
        </w:tc>
      </w:tr>
      <w:tr w:rsidR="000F07F1" w14:paraId="033B2CF4"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2"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Web Services Testing</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3"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SOAP UI PRO, Postman, Chrome API Tester, SOAP, RESTFUL, WSDL, XML, JSON</w:t>
            </w:r>
          </w:p>
        </w:tc>
      </w:tr>
      <w:tr w:rsidR="000F07F1" w14:paraId="033B2CF7"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5"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Web Technologies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6"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J2EE, PHP, Web Services, SOAP, REST</w:t>
            </w:r>
          </w:p>
        </w:tc>
      </w:tr>
      <w:tr w:rsidR="000F07F1" w14:paraId="033B2CFA"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8"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lastRenderedPageBreak/>
              <w:t>Dev Methodologies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9"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Agile, Waterfall</w:t>
            </w:r>
          </w:p>
        </w:tc>
      </w:tr>
      <w:tr w:rsidR="000F07F1" w14:paraId="033B2CFD"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B"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Build Tools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C"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Ant, Maven, Jenkins, Hudson</w:t>
            </w:r>
          </w:p>
        </w:tc>
      </w:tr>
      <w:tr w:rsidR="000F07F1" w14:paraId="033B2D00"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E"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Version Control Tools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CFF"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SVN,GIT</w:t>
            </w:r>
          </w:p>
        </w:tc>
      </w:tr>
      <w:tr w:rsidR="000F07F1" w14:paraId="033B2D03"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1"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Bug Tracking Tools: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2"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Quality Center, Bugzilla, Rally, JIRA, Bug Tracker</w:t>
            </w:r>
          </w:p>
        </w:tc>
      </w:tr>
      <w:tr w:rsidR="000F07F1" w14:paraId="033B2D06"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4"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Operating Systems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5"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Mac OS¸ Windows, Unix, Linux,</w:t>
            </w:r>
          </w:p>
        </w:tc>
      </w:tr>
      <w:tr w:rsidR="000F07F1" w14:paraId="033B2D09"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7"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Misc. Tools                            </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8"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WinSCP, Secure CRT, SVN, GIT, Firebug,</w:t>
            </w:r>
          </w:p>
        </w:tc>
      </w:tr>
      <w:tr w:rsidR="000F07F1" w14:paraId="033B2D0C"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A"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Databases</w:t>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B"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Oracle, MS SQL Server, LDAP, Access, DB2, MongoDB</w:t>
            </w:r>
          </w:p>
        </w:tc>
      </w:tr>
      <w:tr w:rsidR="000F07F1" w14:paraId="033B2D0F" w14:textId="77777777">
        <w:tc>
          <w:tcPr>
            <w:tcW w:w="24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D"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IDEs:</w:t>
            </w:r>
            <w:r>
              <w:rPr>
                <w:rFonts w:ascii="Times New Roman" w:eastAsia="Times New Roman" w:hAnsi="Times New Roman" w:cs="Times New Roman"/>
                <w:b/>
              </w:rPr>
              <w:tab/>
            </w:r>
          </w:p>
        </w:tc>
        <w:tc>
          <w:tcPr>
            <w:tcW w:w="707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33B2D0E" w14:textId="77777777" w:rsidR="000F07F1" w:rsidRDefault="00294198">
            <w:pPr>
              <w:tabs>
                <w:tab w:val="left" w:pos="720"/>
              </w:tabs>
              <w:jc w:val="both"/>
              <w:rPr>
                <w:rFonts w:ascii="Times New Roman" w:eastAsia="Times New Roman" w:hAnsi="Times New Roman" w:cs="Times New Roman"/>
              </w:rPr>
            </w:pPr>
            <w:r>
              <w:rPr>
                <w:rFonts w:ascii="Times New Roman" w:eastAsia="Times New Roman" w:hAnsi="Times New Roman" w:cs="Times New Roman"/>
                <w:b/>
              </w:rPr>
              <w:t>TOAD, SOAP UI, Eclipse</w:t>
            </w:r>
          </w:p>
        </w:tc>
      </w:tr>
    </w:tbl>
    <w:p w14:paraId="033B2D10" w14:textId="77777777" w:rsidR="000F07F1" w:rsidRDefault="000F07F1">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p>
    <w:p w14:paraId="033B2D11" w14:textId="77777777" w:rsidR="000F07F1" w:rsidRDefault="00294198">
      <w:pPr>
        <w:keepNext/>
        <w:widowControl w:val="0"/>
        <w:pBdr>
          <w:top w:val="nil"/>
          <w:left w:val="nil"/>
          <w:bottom w:val="nil"/>
          <w:right w:val="nil"/>
          <w:between w:val="nil"/>
        </w:pBdr>
        <w:shd w:val="clear" w:color="auto" w:fill="FFFFFF"/>
        <w:jc w:val="both"/>
        <w:rPr>
          <w:b/>
          <w:color w:val="000000"/>
          <w:sz w:val="22"/>
          <w:szCs w:val="22"/>
        </w:rPr>
      </w:pPr>
      <w:r>
        <w:rPr>
          <w:b/>
          <w:color w:val="000000"/>
          <w:sz w:val="22"/>
          <w:szCs w:val="22"/>
          <w:highlight w:val="white"/>
        </w:rPr>
        <w:t>PROFESSIONAL EXPERIENCE</w:t>
      </w:r>
      <w:r>
        <w:rPr>
          <w:b/>
          <w:color w:val="000000"/>
          <w:sz w:val="22"/>
          <w:szCs w:val="22"/>
        </w:rPr>
        <w:t>:</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14:paraId="033B2D12" w14:textId="77777777" w:rsidR="000F07F1" w:rsidRDefault="000F07F1">
      <w:pPr>
        <w:widowControl w:val="0"/>
        <w:pBdr>
          <w:top w:val="nil"/>
          <w:left w:val="nil"/>
          <w:bottom w:val="nil"/>
          <w:right w:val="nil"/>
          <w:between w:val="nil"/>
        </w:pBdr>
        <w:tabs>
          <w:tab w:val="left" w:pos="360"/>
          <w:tab w:val="left" w:pos="7920"/>
        </w:tabs>
        <w:jc w:val="both"/>
        <w:rPr>
          <w:b/>
          <w:color w:val="000000"/>
          <w:sz w:val="22"/>
          <w:szCs w:val="22"/>
        </w:rPr>
      </w:pPr>
    </w:p>
    <w:p w14:paraId="033B2D13" w14:textId="77777777" w:rsidR="000F07F1" w:rsidRDefault="00294198">
      <w:pPr>
        <w:widowControl w:val="0"/>
        <w:pBdr>
          <w:top w:val="nil"/>
          <w:left w:val="nil"/>
          <w:bottom w:val="nil"/>
          <w:right w:val="nil"/>
          <w:between w:val="nil"/>
        </w:pBdr>
        <w:tabs>
          <w:tab w:val="left" w:pos="360"/>
          <w:tab w:val="left" w:pos="7920"/>
        </w:tabs>
        <w:jc w:val="both"/>
        <w:rPr>
          <w:b/>
          <w:color w:val="000000"/>
          <w:sz w:val="22"/>
          <w:szCs w:val="22"/>
        </w:rPr>
      </w:pPr>
      <w:r>
        <w:rPr>
          <w:b/>
          <w:color w:val="000000"/>
          <w:sz w:val="22"/>
          <w:szCs w:val="22"/>
        </w:rPr>
        <w:t>QA Automation/Selenium Engineer</w:t>
      </w:r>
    </w:p>
    <w:p w14:paraId="033B2D14" w14:textId="0483F19E" w:rsidR="000F07F1" w:rsidRDefault="000A36D0">
      <w:pPr>
        <w:widowControl w:val="0"/>
        <w:pBdr>
          <w:top w:val="nil"/>
          <w:left w:val="nil"/>
          <w:bottom w:val="nil"/>
          <w:right w:val="nil"/>
          <w:between w:val="nil"/>
        </w:pBdr>
        <w:tabs>
          <w:tab w:val="left" w:pos="360"/>
          <w:tab w:val="left" w:pos="7920"/>
        </w:tabs>
        <w:jc w:val="both"/>
        <w:rPr>
          <w:b/>
          <w:color w:val="000000"/>
          <w:sz w:val="22"/>
          <w:szCs w:val="22"/>
        </w:rPr>
      </w:pPr>
      <w:r>
        <w:rPr>
          <w:b/>
          <w:color w:val="000000"/>
          <w:sz w:val="22"/>
          <w:szCs w:val="22"/>
        </w:rPr>
        <w:t>Kind</w:t>
      </w:r>
      <w:r w:rsidR="00CE4E2A">
        <w:rPr>
          <w:b/>
          <w:color w:val="000000"/>
          <w:sz w:val="22"/>
          <w:szCs w:val="22"/>
        </w:rPr>
        <w:t>r</w:t>
      </w:r>
      <w:r>
        <w:rPr>
          <w:b/>
          <w:color w:val="000000"/>
          <w:sz w:val="22"/>
          <w:szCs w:val="22"/>
        </w:rPr>
        <w:t xml:space="preserve">ed Healthcare </w:t>
      </w:r>
      <w:r w:rsidR="00294198">
        <w:rPr>
          <w:b/>
          <w:color w:val="000000"/>
          <w:sz w:val="22"/>
          <w:szCs w:val="22"/>
        </w:rPr>
        <w:t xml:space="preserve">                                                                                        </w:t>
      </w:r>
    </w:p>
    <w:p w14:paraId="033B2D15" w14:textId="2CD02DDB" w:rsidR="000F07F1" w:rsidRDefault="00CE4E2A">
      <w:pPr>
        <w:widowControl w:val="0"/>
        <w:pBdr>
          <w:top w:val="nil"/>
          <w:left w:val="nil"/>
          <w:bottom w:val="nil"/>
          <w:right w:val="nil"/>
          <w:between w:val="nil"/>
        </w:pBdr>
        <w:tabs>
          <w:tab w:val="left" w:pos="360"/>
        </w:tabs>
        <w:spacing w:line="276" w:lineRule="auto"/>
        <w:jc w:val="both"/>
        <w:rPr>
          <w:b/>
          <w:color w:val="000000"/>
          <w:sz w:val="22"/>
          <w:szCs w:val="22"/>
        </w:rPr>
      </w:pPr>
      <w:r>
        <w:rPr>
          <w:b/>
          <w:color w:val="000000"/>
          <w:sz w:val="22"/>
          <w:szCs w:val="22"/>
        </w:rPr>
        <w:t>Louisville</w:t>
      </w:r>
      <w:r w:rsidR="00294198">
        <w:rPr>
          <w:b/>
          <w:color w:val="000000"/>
          <w:sz w:val="22"/>
          <w:szCs w:val="22"/>
        </w:rPr>
        <w:t xml:space="preserve">, </w:t>
      </w:r>
      <w:r>
        <w:rPr>
          <w:b/>
          <w:color w:val="000000"/>
          <w:sz w:val="22"/>
          <w:szCs w:val="22"/>
        </w:rPr>
        <w:t>KY</w:t>
      </w:r>
      <w:r w:rsidR="00294198">
        <w:rPr>
          <w:b/>
          <w:color w:val="000000"/>
          <w:sz w:val="22"/>
          <w:szCs w:val="22"/>
        </w:rPr>
        <w:tab/>
      </w:r>
      <w:r w:rsidR="00294198">
        <w:rPr>
          <w:b/>
          <w:color w:val="000000"/>
          <w:sz w:val="22"/>
          <w:szCs w:val="22"/>
        </w:rPr>
        <w:tab/>
      </w:r>
      <w:r w:rsidR="00294198">
        <w:rPr>
          <w:b/>
          <w:color w:val="000000"/>
          <w:sz w:val="22"/>
          <w:szCs w:val="22"/>
        </w:rPr>
        <w:tab/>
      </w:r>
      <w:r w:rsidR="00294198">
        <w:rPr>
          <w:b/>
          <w:color w:val="000000"/>
          <w:sz w:val="22"/>
          <w:szCs w:val="22"/>
        </w:rPr>
        <w:tab/>
      </w:r>
      <w:r w:rsidR="00294198">
        <w:rPr>
          <w:b/>
          <w:color w:val="000000"/>
          <w:sz w:val="22"/>
          <w:szCs w:val="22"/>
        </w:rPr>
        <w:tab/>
      </w:r>
      <w:r w:rsidR="00294198">
        <w:rPr>
          <w:b/>
          <w:color w:val="000000"/>
          <w:sz w:val="22"/>
          <w:szCs w:val="22"/>
        </w:rPr>
        <w:tab/>
      </w:r>
      <w:r w:rsidR="00294198">
        <w:rPr>
          <w:b/>
          <w:color w:val="000000"/>
          <w:sz w:val="22"/>
          <w:szCs w:val="22"/>
        </w:rPr>
        <w:tab/>
      </w:r>
      <w:r w:rsidR="00294198">
        <w:rPr>
          <w:b/>
          <w:color w:val="000000"/>
          <w:sz w:val="22"/>
          <w:szCs w:val="22"/>
        </w:rPr>
        <w:tab/>
        <w:t>May 201</w:t>
      </w:r>
      <w:r w:rsidR="00C8362F">
        <w:rPr>
          <w:b/>
          <w:color w:val="000000"/>
          <w:sz w:val="22"/>
          <w:szCs w:val="22"/>
        </w:rPr>
        <w:t>8</w:t>
      </w:r>
      <w:r w:rsidR="00294198">
        <w:rPr>
          <w:b/>
          <w:color w:val="000000"/>
          <w:sz w:val="22"/>
          <w:szCs w:val="22"/>
        </w:rPr>
        <w:t xml:space="preserve"> – Till Date</w:t>
      </w:r>
    </w:p>
    <w:p w14:paraId="033B2D16" w14:textId="77777777" w:rsidR="000F07F1" w:rsidRDefault="000F07F1">
      <w:pPr>
        <w:widowControl w:val="0"/>
        <w:pBdr>
          <w:top w:val="nil"/>
          <w:left w:val="nil"/>
          <w:bottom w:val="nil"/>
          <w:right w:val="nil"/>
          <w:between w:val="nil"/>
        </w:pBdr>
        <w:tabs>
          <w:tab w:val="left" w:pos="360"/>
        </w:tabs>
        <w:spacing w:line="276" w:lineRule="auto"/>
        <w:jc w:val="both"/>
        <w:rPr>
          <w:b/>
          <w:color w:val="000000"/>
          <w:sz w:val="22"/>
          <w:szCs w:val="22"/>
        </w:rPr>
      </w:pPr>
    </w:p>
    <w:p w14:paraId="033B2D17" w14:textId="77777777" w:rsidR="000F07F1" w:rsidRDefault="00294198">
      <w:pPr>
        <w:widowControl w:val="0"/>
        <w:pBdr>
          <w:top w:val="nil"/>
          <w:left w:val="nil"/>
          <w:bottom w:val="nil"/>
          <w:right w:val="nil"/>
          <w:between w:val="nil"/>
        </w:pBdr>
        <w:tabs>
          <w:tab w:val="left" w:pos="360"/>
        </w:tabs>
        <w:spacing w:line="276" w:lineRule="auto"/>
        <w:jc w:val="both"/>
        <w:rPr>
          <w:color w:val="000000"/>
          <w:sz w:val="22"/>
          <w:szCs w:val="22"/>
        </w:rPr>
      </w:pPr>
      <w:r>
        <w:rPr>
          <w:b/>
          <w:color w:val="000000"/>
          <w:sz w:val="22"/>
          <w:szCs w:val="22"/>
        </w:rPr>
        <w:t>Responsibilities</w:t>
      </w:r>
      <w:r>
        <w:rPr>
          <w:color w:val="000000"/>
          <w:sz w:val="22"/>
          <w:szCs w:val="22"/>
        </w:rPr>
        <w:t>:</w:t>
      </w:r>
    </w:p>
    <w:p w14:paraId="033B2D18" w14:textId="77777777" w:rsidR="000F07F1" w:rsidRDefault="00294198">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r>
        <w:rPr>
          <w:rFonts w:ascii="Times New Roman" w:eastAsia="Times New Roman" w:hAnsi="Times New Roman" w:cs="Times New Roman"/>
          <w:color w:val="000000"/>
          <w:sz w:val="22"/>
          <w:szCs w:val="22"/>
        </w:rPr>
        <w:t>Design test cases and automate them using testNg.</w:t>
      </w:r>
    </w:p>
    <w:p w14:paraId="033B2D19" w14:textId="77777777" w:rsidR="000F07F1" w:rsidRDefault="00294198">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r>
        <w:rPr>
          <w:rFonts w:ascii="Times New Roman" w:eastAsia="Times New Roman" w:hAnsi="Times New Roman" w:cs="Times New Roman"/>
          <w:color w:val="000000"/>
          <w:sz w:val="22"/>
          <w:szCs w:val="22"/>
        </w:rPr>
        <w:t>Consumed RESTFul web-services using Spring REST Client and Postman to use services like RenderService (to generate email HTML), Dispatch Service( to send email), CouchBase, UserDetails etc.,</w:t>
      </w:r>
    </w:p>
    <w:p w14:paraId="033B2D1A" w14:textId="77777777" w:rsidR="000F07F1" w:rsidRDefault="00294198">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r>
        <w:rPr>
          <w:rFonts w:ascii="Times New Roman" w:eastAsia="Times New Roman" w:hAnsi="Times New Roman" w:cs="Times New Roman"/>
          <w:color w:val="000000"/>
          <w:sz w:val="22"/>
          <w:szCs w:val="22"/>
        </w:rPr>
        <w:t>Used Selenium to test front-end changes.</w:t>
      </w:r>
    </w:p>
    <w:p w14:paraId="033B2D1B" w14:textId="77777777" w:rsidR="000F07F1" w:rsidRDefault="00294198">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r>
        <w:rPr>
          <w:rFonts w:ascii="Times New Roman" w:eastAsia="Times New Roman" w:hAnsi="Times New Roman" w:cs="Times New Roman"/>
          <w:color w:val="000000"/>
          <w:sz w:val="22"/>
          <w:szCs w:val="22"/>
        </w:rPr>
        <w:t>Manage and create CI jobs in Jenkins for various end-to-end test cases.</w:t>
      </w:r>
    </w:p>
    <w:p w14:paraId="033B2D1C" w14:textId="77777777" w:rsidR="000F07F1" w:rsidRDefault="00294198">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bookmarkStart w:id="1" w:name="_30j0zll" w:colFirst="0" w:colLast="0"/>
      <w:bookmarkEnd w:id="1"/>
      <w:r>
        <w:rPr>
          <w:rFonts w:ascii="Times New Roman" w:eastAsia="Times New Roman" w:hAnsi="Times New Roman" w:cs="Times New Roman"/>
          <w:color w:val="000000"/>
          <w:sz w:val="22"/>
          <w:szCs w:val="22"/>
        </w:rPr>
        <w:t>Approve manifests for production deployments and monitor the logs using ALTUS once the testing is completed in Staging environment.</w:t>
      </w:r>
    </w:p>
    <w:p w14:paraId="033B2D1D" w14:textId="77777777" w:rsidR="000F07F1" w:rsidRDefault="00294198">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r>
        <w:rPr>
          <w:rFonts w:ascii="Times New Roman" w:eastAsia="Times New Roman" w:hAnsi="Times New Roman" w:cs="Times New Roman"/>
          <w:color w:val="000000"/>
          <w:sz w:val="22"/>
          <w:szCs w:val="22"/>
        </w:rPr>
        <w:t>Conducting launch and test plan reviews for major releases.</w:t>
      </w:r>
    </w:p>
    <w:p w14:paraId="033B2D1E" w14:textId="77777777" w:rsidR="000F07F1" w:rsidRDefault="00294198">
      <w:pPr>
        <w:widowControl w:val="0"/>
        <w:numPr>
          <w:ilvl w:val="0"/>
          <w:numId w:val="3"/>
        </w:numPr>
        <w:pBdr>
          <w:top w:val="nil"/>
          <w:left w:val="nil"/>
          <w:bottom w:val="nil"/>
          <w:right w:val="nil"/>
          <w:between w:val="nil"/>
        </w:pBdr>
        <w:tabs>
          <w:tab w:val="left" w:pos="360"/>
        </w:tabs>
        <w:spacing w:line="276" w:lineRule="auto"/>
        <w:jc w:val="both"/>
        <w:rPr>
          <w:color w:val="000000"/>
          <w:sz w:val="22"/>
          <w:szCs w:val="22"/>
        </w:rPr>
      </w:pPr>
      <w:r>
        <w:rPr>
          <w:rFonts w:ascii="Times New Roman" w:eastAsia="Times New Roman" w:hAnsi="Times New Roman" w:cs="Times New Roman"/>
          <w:color w:val="000000"/>
          <w:sz w:val="22"/>
          <w:szCs w:val="22"/>
        </w:rPr>
        <w:t>Interact closely with the developers while preparing the test plans and used Jira for bug tracking.</w:t>
      </w:r>
    </w:p>
    <w:p w14:paraId="033B2D1F"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Analyzed business requirements, system requirements, and data mapping requirement specifications interacting with client, developers and QA team. </w:t>
      </w:r>
    </w:p>
    <w:p w14:paraId="033B2D20"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Created and implemented Test Plan and Test Strategy Document outlining the scope, objectives, timeline and focus of software testing effort for functional, regression, user acceptance and stress testing.</w:t>
      </w:r>
    </w:p>
    <w:p w14:paraId="033B2D21"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Involved in analyzing system specifications, design, development and execution of test plans and test cases for Manual and Automated testing.</w:t>
      </w:r>
    </w:p>
    <w:p w14:paraId="033B2D22" w14:textId="77777777" w:rsidR="000F07F1" w:rsidRDefault="00294198">
      <w:pPr>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Developed automation scenarios using the functional test cases</w:t>
      </w:r>
    </w:p>
    <w:p w14:paraId="033B2D23" w14:textId="77777777" w:rsidR="000F07F1" w:rsidRDefault="00294198">
      <w:pPr>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Developed ANT Build scripts to run Sanity Test scripts developed in Selenium WebDriver.</w:t>
      </w:r>
    </w:p>
    <w:p w14:paraId="033B2D24" w14:textId="77777777" w:rsidR="000F07F1" w:rsidRDefault="00294198">
      <w:pPr>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Implemented Data-Driven test to verify the same functionality with multiple sets of data. </w:t>
      </w:r>
    </w:p>
    <w:p w14:paraId="033B2D25" w14:textId="77777777" w:rsidR="000F07F1" w:rsidRDefault="00294198">
      <w:pPr>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Developed Automation scripts for new enhancements using Selenium WebDriver and JUnit.</w:t>
      </w:r>
    </w:p>
    <w:p w14:paraId="033B2D26"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Defect testing and exploratory testing/Ad-hoc testing was performed after each build.</w:t>
      </w:r>
    </w:p>
    <w:p w14:paraId="033B2D27" w14:textId="77777777" w:rsidR="000F07F1" w:rsidRDefault="00294198">
      <w:pPr>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Used Firebug and Firepath to write automated test scripts using XPATH.</w:t>
      </w:r>
    </w:p>
    <w:p w14:paraId="033B2D28" w14:textId="77777777" w:rsidR="000F07F1" w:rsidRDefault="00294198">
      <w:pPr>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Created automation scripts in SOAP UI using Groovy Script for web services testing.</w:t>
      </w:r>
    </w:p>
    <w:p w14:paraId="033B2D29"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Involved in SOAP &amp; REST based web services testing using SOAPUI PRO web services testing tool.</w:t>
      </w:r>
    </w:p>
    <w:p w14:paraId="033B2D2A" w14:textId="77777777" w:rsidR="000F07F1" w:rsidRDefault="00294198">
      <w:pPr>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Used SOAP UI tool to test SOA based architecture application to test SOAP services and REST API design.</w:t>
      </w:r>
    </w:p>
    <w:p w14:paraId="033B2D2B"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lastRenderedPageBreak/>
        <w:t>Extensively executed SQL Queries on database tables to verify the database.</w:t>
      </w:r>
    </w:p>
    <w:p w14:paraId="033B2D2C"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Involved in testing the database and data validation using SQL Queries.</w:t>
      </w:r>
    </w:p>
    <w:p w14:paraId="033B2D2D"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Worked with developer to reproduce the bugs and to resolve usability issues during UAT.</w:t>
      </w:r>
    </w:p>
    <w:p w14:paraId="033B2D2E"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Worked closely with development and project management teams for effective defect management and verify resolved bugs and track enhancements made to product.</w:t>
      </w:r>
    </w:p>
    <w:p w14:paraId="033B2D2F" w14:textId="77777777" w:rsidR="000F07F1" w:rsidRDefault="00294198">
      <w:pPr>
        <w:widowControl w:val="0"/>
        <w:numPr>
          <w:ilvl w:val="0"/>
          <w:numId w:val="3"/>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Created Regression Document to track and report testing activities during each phase of testing, including testing results, test case coverage, required resources, logged defects and their status, performance baselines.</w:t>
      </w:r>
    </w:p>
    <w:p w14:paraId="033B2D30" w14:textId="77777777" w:rsidR="000F07F1" w:rsidRDefault="00294198">
      <w:pPr>
        <w:widowControl w:val="0"/>
        <w:numPr>
          <w:ilvl w:val="0"/>
          <w:numId w:val="3"/>
        </w:numPr>
        <w:pBdr>
          <w:top w:val="nil"/>
          <w:left w:val="nil"/>
          <w:bottom w:val="nil"/>
          <w:right w:val="nil"/>
          <w:between w:val="nil"/>
        </w:pBdr>
        <w:tabs>
          <w:tab w:val="left" w:pos="360"/>
        </w:tabs>
        <w:jc w:val="both"/>
        <w:rPr>
          <w:color w:val="000000"/>
          <w:sz w:val="22"/>
          <w:szCs w:val="22"/>
        </w:rPr>
      </w:pPr>
      <w:r>
        <w:rPr>
          <w:rFonts w:ascii="Times New Roman" w:eastAsia="Times New Roman" w:hAnsi="Times New Roman" w:cs="Times New Roman"/>
          <w:color w:val="000000"/>
          <w:sz w:val="22"/>
          <w:szCs w:val="22"/>
        </w:rPr>
        <w:t>Participated in Stand-up meeting, walkthrough meeting, weekly automation meeting with all other QA, weekly assessment meetings with business analysts and developers.</w:t>
      </w:r>
    </w:p>
    <w:p w14:paraId="033B2D31" w14:textId="77777777" w:rsidR="000F07F1" w:rsidRDefault="000F07F1">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p>
    <w:p w14:paraId="033B2D32" w14:textId="77777777" w:rsidR="000F07F1" w:rsidRDefault="000F07F1">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p>
    <w:p w14:paraId="033B2D33" w14:textId="77777777" w:rsidR="000F07F1" w:rsidRDefault="00294198">
      <w:pPr>
        <w:tabs>
          <w:tab w:val="left" w:pos="720"/>
        </w:tabs>
        <w:spacing w:line="276" w:lineRule="auto"/>
        <w:ind w:right="-360"/>
        <w:jc w:val="both"/>
        <w:rPr>
          <w:rFonts w:ascii="Times New Roman" w:eastAsia="Times New Roman" w:hAnsi="Times New Roman" w:cs="Times New Roman"/>
          <w:b/>
          <w:color w:val="548DD4"/>
        </w:rPr>
      </w:pPr>
      <w:r>
        <w:rPr>
          <w:rFonts w:ascii="Times New Roman" w:eastAsia="Times New Roman" w:hAnsi="Times New Roman" w:cs="Times New Roman"/>
          <w:b/>
          <w:color w:val="595959"/>
        </w:rPr>
        <w:t>QA Automation Engineer</w:t>
      </w:r>
    </w:p>
    <w:p w14:paraId="033B2D34" w14:textId="755B5722" w:rsidR="000F07F1" w:rsidRDefault="00FB1453">
      <w:pPr>
        <w:tabs>
          <w:tab w:val="left" w:pos="720"/>
        </w:tabs>
        <w:spacing w:line="276" w:lineRule="auto"/>
        <w:ind w:righ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Cisco</w:t>
      </w:r>
      <w:r w:rsidR="00294198">
        <w:rPr>
          <w:rFonts w:ascii="Times New Roman" w:eastAsia="Times New Roman" w:hAnsi="Times New Roman" w:cs="Times New Roman"/>
          <w:b/>
          <w:color w:val="000000"/>
        </w:rPr>
        <w:tab/>
      </w:r>
      <w:r w:rsidR="00294198">
        <w:rPr>
          <w:rFonts w:ascii="Times New Roman" w:eastAsia="Times New Roman" w:hAnsi="Times New Roman" w:cs="Times New Roman"/>
          <w:b/>
          <w:color w:val="000000"/>
        </w:rPr>
        <w:tab/>
      </w:r>
      <w:r w:rsidR="00294198">
        <w:rPr>
          <w:rFonts w:ascii="Times New Roman" w:eastAsia="Times New Roman" w:hAnsi="Times New Roman" w:cs="Times New Roman"/>
          <w:b/>
          <w:color w:val="000000"/>
        </w:rPr>
        <w:tab/>
      </w:r>
      <w:r w:rsidR="00294198">
        <w:rPr>
          <w:rFonts w:ascii="Times New Roman" w:eastAsia="Times New Roman" w:hAnsi="Times New Roman" w:cs="Times New Roman"/>
          <w:b/>
          <w:color w:val="000000"/>
        </w:rPr>
        <w:tab/>
      </w:r>
      <w:r w:rsidR="00294198">
        <w:rPr>
          <w:rFonts w:ascii="Times New Roman" w:eastAsia="Times New Roman" w:hAnsi="Times New Roman" w:cs="Times New Roman"/>
          <w:b/>
          <w:color w:val="000000"/>
        </w:rPr>
        <w:tab/>
      </w:r>
      <w:r w:rsidR="00294198">
        <w:rPr>
          <w:rFonts w:ascii="Times New Roman" w:eastAsia="Times New Roman" w:hAnsi="Times New Roman" w:cs="Times New Roman"/>
          <w:b/>
          <w:color w:val="000000"/>
        </w:rPr>
        <w:tab/>
      </w:r>
    </w:p>
    <w:p w14:paraId="033B2D35" w14:textId="3382A898" w:rsidR="000F07F1" w:rsidRDefault="00FB1453">
      <w:pPr>
        <w:tabs>
          <w:tab w:val="left" w:pos="720"/>
        </w:tabs>
        <w:spacing w:line="276" w:lineRule="auto"/>
        <w:ind w:right="-360"/>
        <w:jc w:val="both"/>
        <w:rPr>
          <w:rFonts w:ascii="Times New Roman" w:eastAsia="Times New Roman" w:hAnsi="Times New Roman" w:cs="Times New Roman"/>
          <w:b/>
          <w:color w:val="595959"/>
        </w:rPr>
      </w:pPr>
      <w:r>
        <w:rPr>
          <w:rFonts w:ascii="Times New Roman" w:eastAsia="Times New Roman" w:hAnsi="Times New Roman" w:cs="Times New Roman"/>
          <w:b/>
          <w:color w:val="595959"/>
        </w:rPr>
        <w:t>Cary</w:t>
      </w:r>
      <w:r w:rsidR="00294198">
        <w:rPr>
          <w:rFonts w:ascii="Times New Roman" w:eastAsia="Times New Roman" w:hAnsi="Times New Roman" w:cs="Times New Roman"/>
          <w:b/>
          <w:color w:val="595959"/>
        </w:rPr>
        <w:t xml:space="preserve">, </w:t>
      </w:r>
      <w:r>
        <w:rPr>
          <w:rFonts w:ascii="Times New Roman" w:eastAsia="Times New Roman" w:hAnsi="Times New Roman" w:cs="Times New Roman"/>
          <w:b/>
          <w:color w:val="595959"/>
        </w:rPr>
        <w:t>NC</w:t>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595959"/>
        </w:rPr>
        <w:tab/>
      </w:r>
      <w:r w:rsidR="00294198">
        <w:rPr>
          <w:rFonts w:ascii="Times New Roman" w:eastAsia="Times New Roman" w:hAnsi="Times New Roman" w:cs="Times New Roman"/>
          <w:b/>
          <w:color w:val="000000"/>
        </w:rPr>
        <w:t>Nov 201</w:t>
      </w:r>
      <w:r w:rsidR="00824E07">
        <w:rPr>
          <w:rFonts w:ascii="Times New Roman" w:eastAsia="Times New Roman" w:hAnsi="Times New Roman" w:cs="Times New Roman"/>
          <w:b/>
          <w:color w:val="000000"/>
        </w:rPr>
        <w:t>5</w:t>
      </w:r>
      <w:r w:rsidR="00294198">
        <w:rPr>
          <w:rFonts w:ascii="Times New Roman" w:eastAsia="Times New Roman" w:hAnsi="Times New Roman" w:cs="Times New Roman"/>
          <w:b/>
          <w:color w:val="000000"/>
        </w:rPr>
        <w:t xml:space="preserve"> – May 201</w:t>
      </w:r>
      <w:r w:rsidR="00C8362F">
        <w:rPr>
          <w:rFonts w:ascii="Times New Roman" w:eastAsia="Times New Roman" w:hAnsi="Times New Roman" w:cs="Times New Roman"/>
          <w:b/>
          <w:color w:val="000000"/>
        </w:rPr>
        <w:t>8</w:t>
      </w:r>
      <w:r w:rsidR="00294198">
        <w:rPr>
          <w:rFonts w:ascii="Times New Roman" w:eastAsia="Times New Roman" w:hAnsi="Times New Roman" w:cs="Times New Roman"/>
          <w:b/>
          <w:color w:val="595959"/>
        </w:rPr>
        <w:tab/>
      </w:r>
    </w:p>
    <w:p w14:paraId="033B2D36" w14:textId="77777777" w:rsidR="000F07F1" w:rsidRDefault="000F07F1">
      <w:pPr>
        <w:tabs>
          <w:tab w:val="left" w:pos="720"/>
        </w:tabs>
        <w:spacing w:line="276" w:lineRule="auto"/>
        <w:ind w:right="-360"/>
        <w:jc w:val="both"/>
        <w:rPr>
          <w:b/>
          <w:color w:val="00000A"/>
        </w:rPr>
      </w:pPr>
    </w:p>
    <w:p w14:paraId="033B2D37" w14:textId="77777777" w:rsidR="000F07F1" w:rsidRDefault="00294198">
      <w:pPr>
        <w:tabs>
          <w:tab w:val="left" w:pos="720"/>
        </w:tabs>
        <w:spacing w:line="276" w:lineRule="auto"/>
        <w:ind w:right="-360"/>
        <w:jc w:val="both"/>
        <w:rPr>
          <w:b/>
          <w:color w:val="00000A"/>
        </w:rPr>
      </w:pPr>
      <w:r>
        <w:rPr>
          <w:b/>
          <w:color w:val="00000A"/>
        </w:rPr>
        <w:t>Responsibilities:</w:t>
      </w:r>
    </w:p>
    <w:p w14:paraId="033B2D38"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Extensively involved in all stages of testing life cycle, Software Development Life cycle (SDLC) using Waterfall, Agile methodologies.  </w:t>
      </w:r>
    </w:p>
    <w:p w14:paraId="033B2D39"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Designed, executed and maintained Selenium Web Driver, Test NG, automated test cases for regression test cases.</w:t>
      </w:r>
    </w:p>
    <w:p w14:paraId="033B2D3A"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Efficient management of Rally for bug tracking and Confluence for design documents.</w:t>
      </w:r>
    </w:p>
    <w:p w14:paraId="033B2D3B"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Extensively used Selenium (XPath and CSS locators) to test the web application.</w:t>
      </w:r>
    </w:p>
    <w:p w14:paraId="033B2D3C"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Selected the Test Cases to be automated and performed functional testing of the front end using Selenium (Web Driver) &amp; created Data Driven framework using Test NG.</w:t>
      </w:r>
    </w:p>
    <w:p w14:paraId="033B2D3D"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Used Hybrid Framework of Selenium to get data from Excel.</w:t>
      </w:r>
    </w:p>
    <w:p w14:paraId="033B2D3E"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Performed testing of Native apps on Android and iPhone and iPad devices.</w:t>
      </w:r>
    </w:p>
    <w:p w14:paraId="033B2D3F"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Functional and Cross Browser Testing of Defined Browser Stack of the site experience.</w:t>
      </w:r>
    </w:p>
    <w:p w14:paraId="033B2D40"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Involved in Web Services Testing using SOAP and REST based web services to create and execute automated functional, regression, compliance tests</w:t>
      </w:r>
    </w:p>
    <w:p w14:paraId="033B2D41"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Testing REST API using Apache HTTP Client, JXL, TestNG, Log4j , GSON, JAXB Parsers</w:t>
      </w:r>
    </w:p>
    <w:p w14:paraId="033B2D42"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Completed SOA testing using SOAP UI and Java framework for Web services testing.</w:t>
      </w:r>
    </w:p>
    <w:p w14:paraId="033B2D43"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Created and maintain server-side integration tests - Python, JSON documents, MongoDB</w:t>
      </w:r>
    </w:p>
    <w:p w14:paraId="033B2D44"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Tested request and response XML's based web services interfaces using SOAPUI.</w:t>
      </w:r>
    </w:p>
    <w:p w14:paraId="033B2D45"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Experience with Assertions like Schema Compliance, XPath and SOAP responses.</w:t>
      </w:r>
    </w:p>
    <w:p w14:paraId="033B2D46"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Performed execution and logging defect in Quality Center and Verification of defects for System Testing</w:t>
      </w:r>
    </w:p>
    <w:p w14:paraId="033B2D47"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Conducted Smoke testing, Functional testing, Regression testing, Integration testing, User Acceptance Testing (UAT) and Data validation testing. </w:t>
      </w:r>
    </w:p>
    <w:p w14:paraId="033B2D48"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Used Page Object Model, UI Mapping, Selenium Manager, Data Driven using CSV, CSS Selectors as a part of Framework.</w:t>
      </w:r>
    </w:p>
    <w:p w14:paraId="033B2D49"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Worked on UAT testing by creating new business users, setting up all the required data, preferences and required permissions.</w:t>
      </w:r>
    </w:p>
    <w:p w14:paraId="033B2D4A"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Created XML based test suit and integrated with Jenkins Server to execute automation scripts on a regular basis by scheduling Jenkins jobs in different test environments with different test configurations.</w:t>
      </w:r>
    </w:p>
    <w:p w14:paraId="033B2D4B"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Used Firebug to do web based application testing with selenium for the commands and locator application.</w:t>
      </w:r>
    </w:p>
    <w:p w14:paraId="033B2D4C"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Ensure accuracy and completeness in the test reports.</w:t>
      </w:r>
    </w:p>
    <w:p w14:paraId="033B2D4D"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Updated the  Requirement Traceability Matrix (RTM), with Test Case id’s and make sure that all BR’s (Business requirements), TR’s (Technical Requirements) and Detail Design Requirements were mapped perfectly and all Requirements were covered with Test cases.</w:t>
      </w:r>
    </w:p>
    <w:p w14:paraId="033B2D4E"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Development and Execution of SQL queries to check the database and checking the data integrity in accordance with business standards of the company.</w:t>
      </w:r>
    </w:p>
    <w:p w14:paraId="033B2D4F"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Worked closely with the developers to resolve the design and development errors and to get the software released for system testing.</w:t>
      </w:r>
    </w:p>
    <w:p w14:paraId="033B2D50" w14:textId="77777777" w:rsidR="000F07F1" w:rsidRDefault="0029419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left="720" w:right="-360" w:hanging="720"/>
        <w:jc w:val="both"/>
        <w:rPr>
          <w:rFonts w:ascii="Times New Roman" w:eastAsia="Times New Roman" w:hAnsi="Times New Roman" w:cs="Times New Roman"/>
          <w:color w:val="00000A"/>
        </w:rPr>
      </w:pPr>
      <w:r>
        <w:rPr>
          <w:rFonts w:ascii="Times New Roman" w:eastAsia="Times New Roman" w:hAnsi="Times New Roman" w:cs="Times New Roman"/>
          <w:color w:val="00000A"/>
        </w:rPr>
        <w:t>Carried out testing, to check whether the application is functioning as per the use case and functional specifications.</w:t>
      </w:r>
    </w:p>
    <w:p w14:paraId="033B2D51" w14:textId="77777777" w:rsidR="000F07F1" w:rsidRDefault="000F07F1">
      <w:pPr>
        <w:pBdr>
          <w:top w:val="none" w:sz="0" w:space="0" w:color="000000"/>
          <w:left w:val="none" w:sz="0" w:space="0" w:color="000000"/>
          <w:bottom w:val="none" w:sz="0" w:space="0" w:color="000000"/>
          <w:right w:val="none" w:sz="0" w:space="0" w:color="000000"/>
          <w:between w:val="none" w:sz="0" w:space="0" w:color="000000"/>
        </w:pBdr>
        <w:tabs>
          <w:tab w:val="left" w:pos="720"/>
        </w:tabs>
        <w:spacing w:line="276" w:lineRule="auto"/>
        <w:ind w:right="-360"/>
        <w:jc w:val="both"/>
        <w:rPr>
          <w:color w:val="00000A"/>
        </w:rPr>
      </w:pPr>
    </w:p>
    <w:p w14:paraId="033B2D52" w14:textId="56B1177A" w:rsidR="000F07F1" w:rsidRDefault="00CE4375">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Manual/Automation Tester</w:t>
      </w:r>
    </w:p>
    <w:p w14:paraId="033B2D53" w14:textId="77777777" w:rsidR="000F07F1" w:rsidRDefault="00294198">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Starbucks</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033B2D54" w14:textId="16727A51" w:rsidR="000F07F1" w:rsidRDefault="00294198">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Seattle, WA  </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t>Aug 201</w:t>
      </w:r>
      <w:r w:rsidR="00CE4375">
        <w:rPr>
          <w:rFonts w:ascii="Times New Roman" w:eastAsia="Times New Roman" w:hAnsi="Times New Roman" w:cs="Times New Roman"/>
          <w:b/>
          <w:color w:val="000000"/>
          <w:sz w:val="22"/>
          <w:szCs w:val="22"/>
        </w:rPr>
        <w:t>4</w:t>
      </w:r>
      <w:r>
        <w:rPr>
          <w:rFonts w:ascii="Times New Roman" w:eastAsia="Times New Roman" w:hAnsi="Times New Roman" w:cs="Times New Roman"/>
          <w:b/>
          <w:color w:val="000000"/>
          <w:sz w:val="22"/>
          <w:szCs w:val="22"/>
        </w:rPr>
        <w:t xml:space="preserve"> – Oct 201</w:t>
      </w:r>
      <w:r w:rsidR="000A236D">
        <w:rPr>
          <w:rFonts w:ascii="Times New Roman" w:eastAsia="Times New Roman" w:hAnsi="Times New Roman" w:cs="Times New Roman"/>
          <w:b/>
          <w:color w:val="000000"/>
          <w:sz w:val="22"/>
          <w:szCs w:val="22"/>
        </w:rPr>
        <w:t>5</w:t>
      </w:r>
    </w:p>
    <w:p w14:paraId="033B2D55" w14:textId="77777777" w:rsidR="000F07F1" w:rsidRDefault="00294198">
      <w:pPr>
        <w:shd w:val="clear" w:color="auto" w:fill="FFFFFF"/>
        <w:spacing w:before="280" w:after="280"/>
        <w:jc w:val="both"/>
        <w:rPr>
          <w:b/>
        </w:rPr>
      </w:pPr>
      <w:r>
        <w:rPr>
          <w:b/>
        </w:rPr>
        <w:t>Responsibilities:</w:t>
      </w:r>
    </w:p>
    <w:p w14:paraId="033B2D56"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ind w:left="600"/>
        <w:jc w:val="both"/>
      </w:pPr>
      <w:r>
        <w:rPr>
          <w:rFonts w:ascii="Times New Roman" w:eastAsia="Times New Roman" w:hAnsi="Times New Roman" w:cs="Times New Roman"/>
        </w:rPr>
        <w:t>Attended Review meetings to discuss Use-Cases, Business Rules, Alternate flows and Exception paths.</w:t>
      </w:r>
    </w:p>
    <w:p w14:paraId="033B2D57"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Performed Requirement Analysis by gathering both functional and non-functional requirements based on interactions with the process owners, document analysis and represented them in Requirements Traceability Matrix RTM.</w:t>
      </w:r>
    </w:p>
    <w:p w14:paraId="033B2D58"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Performed web services testing with SOAP UI and Performed Security testing for employee login validations.</w:t>
      </w:r>
    </w:p>
    <w:p w14:paraId="033B2D59"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Developed detailed Test Plans, Test Cases and responsible for executing the Test Cases, Test Scripts using QTP.</w:t>
      </w:r>
    </w:p>
    <w:p w14:paraId="033B2D5A"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Experienced in using POSTMAN and REST-assured for Restful Web services/REST API testing.</w:t>
      </w:r>
    </w:p>
    <w:p w14:paraId="033B2D5B"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Performed Compatibility testing of applications for dynamic and static content of browsers using HTML Ids and XPath in Selenium.</w:t>
      </w:r>
    </w:p>
    <w:p w14:paraId="033B2D5C"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Experienced in automating Test Cases using Groovy programming in SOAPUI.</w:t>
      </w:r>
    </w:p>
    <w:p w14:paraId="033B2D5D"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Configured Selenium GRID scripts on Virtual machines.</w:t>
      </w:r>
    </w:p>
    <w:p w14:paraId="033B2D5E"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Worked on the Regression Automated Testing and Data driven testing using Quick Test Pro.</w:t>
      </w:r>
    </w:p>
    <w:p w14:paraId="033B2D5F"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Created Synchronization points to synchronize the Test script to the Application speed in Quick Test Pro</w:t>
      </w:r>
    </w:p>
    <w:p w14:paraId="033B2D60"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Used Quality Center for tracking the defects.</w:t>
      </w:r>
    </w:p>
    <w:p w14:paraId="033B2D61"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lastRenderedPageBreak/>
        <w:t>Managed Test results and defects using JIRA defect tracking tool.</w:t>
      </w:r>
    </w:p>
    <w:p w14:paraId="033B2D62"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Provide cross-browser (Chrome, Firefox, MSIE, Safari, Opera) and cross-platform (Windows 8) testing of the application's web pages.</w:t>
      </w:r>
    </w:p>
    <w:p w14:paraId="033B2D63"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Handled Selenium Synchronization problems using Explicit &amp; Implicit waits during regression testing.</w:t>
      </w:r>
    </w:p>
    <w:p w14:paraId="033B2D64"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Experienced in configuring Jenkins as a Continuous Integration server with GitHub and Maven.</w:t>
      </w:r>
    </w:p>
    <w:p w14:paraId="033B2D65"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Monitor resolution status of the bugs and verify them fixed in new releases.</w:t>
      </w:r>
    </w:p>
    <w:p w14:paraId="033B2D66"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Aided in generating System Testing Scenarios of end to end testing of application.</w:t>
      </w:r>
    </w:p>
    <w:p w14:paraId="033B2D67"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Assisted in generating Post deployment scripts and UAT scripts for users.</w:t>
      </w:r>
    </w:p>
    <w:p w14:paraId="033B2D68"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Created automated VB scripts using Quick Test Professional.</w:t>
      </w:r>
    </w:p>
    <w:p w14:paraId="033B2D69"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Recorded and managed defects.</w:t>
      </w:r>
    </w:p>
    <w:p w14:paraId="033B2D6A"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Generated Test Data for Automation Scripts in Excel from QTP.</w:t>
      </w:r>
    </w:p>
    <w:p w14:paraId="033B2D6B"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Prepared test Cases, Test scripts and for the application as well as for the database verification based on the functional requirements and test specs.</w:t>
      </w:r>
    </w:p>
    <w:p w14:paraId="033B2D6C"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Attended meetings with logical data modelers to enhance knowledge of Back-end Testing.</w:t>
      </w:r>
    </w:p>
    <w:p w14:paraId="033B2D6D"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highlight w:val="white"/>
        </w:rPr>
        <w:t>Maintain Selenium scripts in between releases. Reproduce failed automated test cases manually.</w:t>
      </w:r>
    </w:p>
    <w:p w14:paraId="033B2D6E"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ind w:left="600"/>
        <w:jc w:val="both"/>
      </w:pPr>
      <w:r>
        <w:rPr>
          <w:rFonts w:ascii="Times New Roman" w:eastAsia="Times New Roman" w:hAnsi="Times New Roman" w:cs="Times New Roman"/>
        </w:rPr>
        <w:t>Attended Walkthroughs and review meetings with Business Analysts Development team.</w:t>
      </w:r>
    </w:p>
    <w:p w14:paraId="033B2D6F" w14:textId="77777777" w:rsidR="000F07F1" w:rsidRDefault="00294198">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ind w:left="600"/>
        <w:jc w:val="both"/>
      </w:pPr>
      <w:r>
        <w:rPr>
          <w:rFonts w:ascii="Times New Roman" w:eastAsia="Times New Roman" w:hAnsi="Times New Roman" w:cs="Times New Roman"/>
        </w:rPr>
        <w:t>Interacted with the project team to assign priority to Projects based on dependency and criticality.</w:t>
      </w:r>
    </w:p>
    <w:p w14:paraId="033B2D70" w14:textId="276C9D29" w:rsidR="000F07F1" w:rsidRDefault="00294198">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QA </w:t>
      </w:r>
      <w:r w:rsidR="000E21B0">
        <w:rPr>
          <w:rFonts w:ascii="Times New Roman" w:eastAsia="Times New Roman" w:hAnsi="Times New Roman" w:cs="Times New Roman"/>
          <w:b/>
          <w:color w:val="000000"/>
          <w:sz w:val="22"/>
          <w:szCs w:val="22"/>
        </w:rPr>
        <w:t>Manual Tester</w:t>
      </w:r>
    </w:p>
    <w:p w14:paraId="033B2D71" w14:textId="40D99187" w:rsidR="000F07F1" w:rsidRDefault="00C8362F">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BCB Bank</w:t>
      </w:r>
      <w:r w:rsidR="00294198">
        <w:rPr>
          <w:rFonts w:ascii="Times New Roman" w:eastAsia="Times New Roman" w:hAnsi="Times New Roman" w:cs="Times New Roman"/>
          <w:b/>
          <w:color w:val="000000"/>
          <w:sz w:val="22"/>
          <w:szCs w:val="22"/>
        </w:rPr>
        <w:t>,</w:t>
      </w:r>
      <w:r w:rsidR="00294198">
        <w:rPr>
          <w:rFonts w:ascii="Times New Roman" w:eastAsia="Times New Roman" w:hAnsi="Times New Roman" w:cs="Times New Roman"/>
          <w:b/>
          <w:color w:val="000000"/>
          <w:sz w:val="22"/>
          <w:szCs w:val="22"/>
        </w:rPr>
        <w:tab/>
      </w:r>
      <w:r w:rsidR="00294198">
        <w:rPr>
          <w:rFonts w:ascii="Times New Roman" w:eastAsia="Times New Roman" w:hAnsi="Times New Roman" w:cs="Times New Roman"/>
          <w:b/>
          <w:color w:val="000000"/>
          <w:sz w:val="22"/>
          <w:szCs w:val="22"/>
        </w:rPr>
        <w:tab/>
      </w:r>
      <w:r w:rsidR="00294198">
        <w:rPr>
          <w:rFonts w:ascii="Times New Roman" w:eastAsia="Times New Roman" w:hAnsi="Times New Roman" w:cs="Times New Roman"/>
          <w:b/>
          <w:color w:val="000000"/>
          <w:sz w:val="22"/>
          <w:szCs w:val="22"/>
        </w:rPr>
        <w:tab/>
      </w:r>
      <w:r w:rsidR="00294198">
        <w:rPr>
          <w:rFonts w:ascii="Times New Roman" w:eastAsia="Times New Roman" w:hAnsi="Times New Roman" w:cs="Times New Roman"/>
          <w:b/>
          <w:color w:val="000000"/>
          <w:sz w:val="22"/>
          <w:szCs w:val="22"/>
        </w:rPr>
        <w:tab/>
      </w:r>
      <w:r w:rsidR="00294198">
        <w:rPr>
          <w:rFonts w:ascii="Times New Roman" w:eastAsia="Times New Roman" w:hAnsi="Times New Roman" w:cs="Times New Roman"/>
          <w:b/>
          <w:color w:val="000000"/>
          <w:sz w:val="22"/>
          <w:szCs w:val="22"/>
        </w:rPr>
        <w:tab/>
      </w:r>
      <w:r w:rsidR="00294198">
        <w:rPr>
          <w:rFonts w:ascii="Times New Roman" w:eastAsia="Times New Roman" w:hAnsi="Times New Roman" w:cs="Times New Roman"/>
          <w:b/>
          <w:color w:val="000000"/>
          <w:sz w:val="22"/>
          <w:szCs w:val="22"/>
        </w:rPr>
        <w:tab/>
      </w:r>
      <w:r w:rsidR="00294198">
        <w:rPr>
          <w:rFonts w:ascii="Times New Roman" w:eastAsia="Times New Roman" w:hAnsi="Times New Roman" w:cs="Times New Roman"/>
          <w:b/>
          <w:color w:val="000000"/>
          <w:sz w:val="22"/>
          <w:szCs w:val="22"/>
        </w:rPr>
        <w:tab/>
      </w:r>
    </w:p>
    <w:p w14:paraId="033B2D72" w14:textId="6786A459" w:rsidR="000F07F1" w:rsidRDefault="00C8362F">
      <w:pPr>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color w:val="000000"/>
          <w:sz w:val="22"/>
          <w:szCs w:val="22"/>
          <w:highlight w:val="white"/>
        </w:rPr>
        <w:t>Bayonne</w:t>
      </w:r>
      <w:r w:rsidR="00294198">
        <w:rPr>
          <w:rFonts w:ascii="Times New Roman" w:eastAsia="Times New Roman" w:hAnsi="Times New Roman" w:cs="Times New Roman"/>
          <w:b/>
          <w:color w:val="000000"/>
          <w:sz w:val="22"/>
          <w:szCs w:val="22"/>
          <w:highlight w:val="white"/>
        </w:rPr>
        <w:t xml:space="preserve">, </w:t>
      </w:r>
      <w:r>
        <w:rPr>
          <w:rFonts w:ascii="Times New Roman" w:eastAsia="Times New Roman" w:hAnsi="Times New Roman" w:cs="Times New Roman"/>
          <w:b/>
          <w:color w:val="000000"/>
          <w:sz w:val="22"/>
          <w:szCs w:val="22"/>
          <w:highlight w:val="white"/>
        </w:rPr>
        <w:t>NJ</w:t>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color w:val="000000"/>
          <w:sz w:val="22"/>
          <w:szCs w:val="22"/>
          <w:highlight w:val="white"/>
        </w:rPr>
        <w:tab/>
      </w:r>
      <w:r w:rsidR="00294198">
        <w:rPr>
          <w:rFonts w:ascii="Times New Roman" w:eastAsia="Times New Roman" w:hAnsi="Times New Roman" w:cs="Times New Roman"/>
          <w:b/>
          <w:color w:val="000000"/>
          <w:sz w:val="22"/>
          <w:szCs w:val="22"/>
        </w:rPr>
        <w:t>J</w:t>
      </w:r>
      <w:r w:rsidR="000E21B0">
        <w:rPr>
          <w:rFonts w:ascii="Times New Roman" w:eastAsia="Times New Roman" w:hAnsi="Times New Roman" w:cs="Times New Roman"/>
          <w:b/>
          <w:color w:val="000000"/>
          <w:sz w:val="22"/>
          <w:szCs w:val="22"/>
        </w:rPr>
        <w:t>an</w:t>
      </w:r>
      <w:r w:rsidR="00294198">
        <w:rPr>
          <w:rFonts w:ascii="Times New Roman" w:eastAsia="Times New Roman" w:hAnsi="Times New Roman" w:cs="Times New Roman"/>
          <w:b/>
          <w:color w:val="000000"/>
          <w:sz w:val="22"/>
          <w:szCs w:val="22"/>
        </w:rPr>
        <w:t xml:space="preserve"> 20</w:t>
      </w:r>
      <w:r w:rsidR="000E21B0">
        <w:rPr>
          <w:rFonts w:ascii="Times New Roman" w:eastAsia="Times New Roman" w:hAnsi="Times New Roman" w:cs="Times New Roman"/>
          <w:b/>
          <w:color w:val="000000"/>
          <w:sz w:val="22"/>
          <w:szCs w:val="22"/>
        </w:rPr>
        <w:t>14</w:t>
      </w:r>
      <w:r w:rsidR="00294198">
        <w:rPr>
          <w:rFonts w:ascii="Times New Roman" w:eastAsia="Times New Roman" w:hAnsi="Times New Roman" w:cs="Times New Roman"/>
          <w:b/>
          <w:color w:val="000000"/>
          <w:sz w:val="22"/>
          <w:szCs w:val="22"/>
        </w:rPr>
        <w:t xml:space="preserve"> – </w:t>
      </w:r>
      <w:r>
        <w:rPr>
          <w:rFonts w:ascii="Times New Roman" w:eastAsia="Times New Roman" w:hAnsi="Times New Roman" w:cs="Times New Roman"/>
          <w:b/>
          <w:color w:val="000000"/>
          <w:sz w:val="22"/>
          <w:szCs w:val="22"/>
        </w:rPr>
        <w:t>AUG</w:t>
      </w:r>
      <w:r w:rsidR="00294198">
        <w:rPr>
          <w:rFonts w:ascii="Times New Roman" w:eastAsia="Times New Roman" w:hAnsi="Times New Roman" w:cs="Times New Roman"/>
          <w:b/>
          <w:color w:val="000000"/>
          <w:sz w:val="22"/>
          <w:szCs w:val="22"/>
        </w:rPr>
        <w:t xml:space="preserve"> 201</w:t>
      </w:r>
      <w:r>
        <w:rPr>
          <w:rFonts w:ascii="Times New Roman" w:eastAsia="Times New Roman" w:hAnsi="Times New Roman" w:cs="Times New Roman"/>
          <w:b/>
          <w:color w:val="000000"/>
          <w:sz w:val="22"/>
          <w:szCs w:val="22"/>
        </w:rPr>
        <w:t>4</w:t>
      </w:r>
    </w:p>
    <w:p w14:paraId="033B2D73" w14:textId="77777777" w:rsidR="000F07F1" w:rsidRDefault="000F07F1">
      <w:pPr>
        <w:pBdr>
          <w:top w:val="nil"/>
          <w:left w:val="nil"/>
          <w:bottom w:val="nil"/>
          <w:right w:val="nil"/>
          <w:between w:val="nil"/>
        </w:pBdr>
        <w:jc w:val="both"/>
        <w:rPr>
          <w:b/>
          <w:color w:val="000000"/>
          <w:sz w:val="22"/>
          <w:szCs w:val="22"/>
          <w:highlight w:val="white"/>
        </w:rPr>
      </w:pPr>
    </w:p>
    <w:p w14:paraId="033B2D74" w14:textId="77777777" w:rsidR="000F07F1" w:rsidRDefault="00294198">
      <w:pPr>
        <w:pBdr>
          <w:top w:val="nil"/>
          <w:left w:val="nil"/>
          <w:bottom w:val="nil"/>
          <w:right w:val="nil"/>
          <w:between w:val="nil"/>
        </w:pBdr>
        <w:jc w:val="both"/>
        <w:rPr>
          <w:b/>
          <w:color w:val="000000"/>
          <w:sz w:val="22"/>
          <w:szCs w:val="22"/>
          <w:highlight w:val="white"/>
        </w:rPr>
      </w:pPr>
      <w:r>
        <w:rPr>
          <w:b/>
          <w:color w:val="000000"/>
          <w:sz w:val="22"/>
          <w:szCs w:val="22"/>
          <w:highlight w:val="white"/>
        </w:rPr>
        <w:t xml:space="preserve">Responsibilities: </w:t>
      </w:r>
    </w:p>
    <w:p w14:paraId="033B2D75"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Involved in writing Test Scripts for the main application functionality such as validation, business workflow.</w:t>
      </w:r>
    </w:p>
    <w:p w14:paraId="033B2D76"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Regularly involved in discussion with developers with the test results to improve the performance.</w:t>
      </w:r>
    </w:p>
    <w:p w14:paraId="033B2D77"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 xml:space="preserve">Performed Manual Testing on different Modules of the Application. </w:t>
      </w:r>
    </w:p>
    <w:p w14:paraId="033B2D78"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Involved in analysis of Test Plans and Test cases according to business Specifications and designing.</w:t>
      </w:r>
    </w:p>
    <w:p w14:paraId="033B2D79"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Managed requirements using Requirements Plan Manager.</w:t>
      </w:r>
    </w:p>
    <w:p w14:paraId="033B2D7A"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Configured the test suit to Jenkins to make it run on every successful deployment, which reduced the feedback loop time to the developers.</w:t>
      </w:r>
    </w:p>
    <w:p w14:paraId="033B2D7B"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Applied best practices and professional principles and techniques to evaluate systems during development.</w:t>
      </w:r>
    </w:p>
    <w:p w14:paraId="033B2D7C"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Designed Automation Testing Framework for web-based application using Selenium that maintains the work flow as an end-user.</w:t>
      </w:r>
    </w:p>
    <w:p w14:paraId="033B2D7D"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Documented Test cases corresponding to business rules and other operating condition in Quality Center.</w:t>
      </w:r>
    </w:p>
    <w:p w14:paraId="033B2D7E"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Developed and conducted system and user acceptance test plans on completion of system testing before installation of the application on user environment.</w:t>
      </w:r>
    </w:p>
    <w:p w14:paraId="033B2D7F"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Handled Build releases and Manual Projects Internally.</w:t>
      </w:r>
    </w:p>
    <w:p w14:paraId="033B2D80"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Applied best practices and professional principles and techniques to evaluate systems during development.</w:t>
      </w:r>
    </w:p>
    <w:p w14:paraId="033B2D81"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lastRenderedPageBreak/>
        <w:t>Document defects and evaluate priority of defect based on overall application functionality.</w:t>
      </w:r>
    </w:p>
    <w:p w14:paraId="033B2D82"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Reviewed Business Requirement Documents (BRD) and the Technical Specifications.</w:t>
      </w:r>
    </w:p>
    <w:p w14:paraId="033B2D83"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Developed test plans and written test cases as per the business requirements.</w:t>
      </w:r>
    </w:p>
    <w:p w14:paraId="033B2D84"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Developed the Test cases to test Functionality and Interface of the application using Quality Center/ALM.</w:t>
      </w:r>
    </w:p>
    <w:p w14:paraId="033B2D85"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Developed reports including line and pie charts, trend analysis and sub-reports using SQL Server.</w:t>
      </w:r>
    </w:p>
    <w:p w14:paraId="033B2D86"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Used Rally, JIRA for bug reporting and tasks and issue tracking.</w:t>
      </w:r>
    </w:p>
    <w:p w14:paraId="033B2D87"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Conducted GUI testing to check for appearance and properties of the application.</w:t>
      </w:r>
    </w:p>
    <w:p w14:paraId="033B2D88"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Performed Manual Testing to test the usability of the application.</w:t>
      </w:r>
    </w:p>
    <w:p w14:paraId="033B2D89"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Written user-defined functions and generated Test Matrix.</w:t>
      </w:r>
    </w:p>
    <w:p w14:paraId="033B2D8A"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Involved in system testing.</w:t>
      </w:r>
    </w:p>
    <w:p w14:paraId="033B2D8B"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Well versed with Project Life Cycle (SDLC &amp; STLC).</w:t>
      </w:r>
    </w:p>
    <w:p w14:paraId="033B2D8C"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Performed Back end Testing-using SQL.</w:t>
      </w:r>
    </w:p>
    <w:p w14:paraId="033B2D8D" w14:textId="77777777" w:rsidR="000F07F1" w:rsidRDefault="00294198">
      <w:pPr>
        <w:numPr>
          <w:ilvl w:val="0"/>
          <w:numId w:val="4"/>
        </w:numPr>
        <w:pBdr>
          <w:top w:val="nil"/>
          <w:left w:val="nil"/>
          <w:bottom w:val="nil"/>
          <w:right w:val="nil"/>
          <w:between w:val="nil"/>
        </w:pBdr>
        <w:jc w:val="both"/>
        <w:rPr>
          <w:color w:val="000000"/>
          <w:sz w:val="22"/>
          <w:szCs w:val="22"/>
          <w:highlight w:val="white"/>
        </w:rPr>
      </w:pPr>
      <w:r>
        <w:rPr>
          <w:rFonts w:ascii="Times New Roman" w:eastAsia="Times New Roman" w:hAnsi="Times New Roman" w:cs="Times New Roman"/>
          <w:color w:val="000000"/>
          <w:sz w:val="22"/>
          <w:szCs w:val="22"/>
          <w:highlight w:val="white"/>
        </w:rPr>
        <w:t>Used Clear Quest for bug tracking and reporting, also followed up with development team to verify bug fixes, and update bug status.</w:t>
      </w:r>
    </w:p>
    <w:p w14:paraId="033B2D8E" w14:textId="77777777" w:rsidR="000F07F1" w:rsidRDefault="000F07F1">
      <w:pPr>
        <w:pBdr>
          <w:top w:val="nil"/>
          <w:left w:val="nil"/>
          <w:bottom w:val="nil"/>
          <w:right w:val="nil"/>
          <w:between w:val="nil"/>
        </w:pBdr>
        <w:jc w:val="both"/>
        <w:rPr>
          <w:rFonts w:ascii="Times New Roman" w:eastAsia="Times New Roman" w:hAnsi="Times New Roman" w:cs="Times New Roman"/>
          <w:color w:val="000000"/>
          <w:sz w:val="22"/>
          <w:szCs w:val="22"/>
          <w:highlight w:val="white"/>
        </w:rPr>
      </w:pPr>
    </w:p>
    <w:p w14:paraId="033B2D8F" w14:textId="77777777" w:rsidR="000F07F1" w:rsidRDefault="000F07F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ind w:left="600"/>
        <w:jc w:val="both"/>
        <w:rPr>
          <w:color w:val="000000"/>
          <w:highlight w:val="white"/>
        </w:rPr>
      </w:pPr>
    </w:p>
    <w:sectPr w:rsidR="000F07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038A0" w14:textId="77777777" w:rsidR="00FA5AB2" w:rsidRDefault="00FA5AB2">
      <w:r>
        <w:separator/>
      </w:r>
    </w:p>
  </w:endnote>
  <w:endnote w:type="continuationSeparator" w:id="0">
    <w:p w14:paraId="29588949" w14:textId="77777777" w:rsidR="00FA5AB2" w:rsidRDefault="00FA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41C7" w14:textId="77777777" w:rsidR="00D822BA" w:rsidRDefault="00D82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FD9D1" w14:textId="77777777" w:rsidR="00D822BA" w:rsidRDefault="00D82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7E24" w14:textId="77777777" w:rsidR="00D822BA" w:rsidRDefault="00D82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9A02A" w14:textId="77777777" w:rsidR="00FA5AB2" w:rsidRDefault="00FA5AB2">
      <w:r>
        <w:separator/>
      </w:r>
    </w:p>
  </w:footnote>
  <w:footnote w:type="continuationSeparator" w:id="0">
    <w:p w14:paraId="66D26499" w14:textId="77777777" w:rsidR="00FA5AB2" w:rsidRDefault="00FA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EBB84" w14:textId="77777777" w:rsidR="00D822BA" w:rsidRDefault="00D8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8E60C" w14:textId="367E3253" w:rsidR="00D822BA" w:rsidRDefault="00D822BA" w:rsidP="00D822BA">
    <w:pPr>
      <w:pBdr>
        <w:top w:val="none" w:sz="0" w:space="0" w:color="000000"/>
        <w:left w:val="none" w:sz="0" w:space="0" w:color="000000"/>
        <w:bottom w:val="none" w:sz="0" w:space="0" w:color="000000"/>
        <w:right w:val="none" w:sz="0" w:space="0" w:color="000000"/>
        <w:between w:val="none" w:sz="0" w:space="0" w:color="000000"/>
      </w:pBdr>
      <w:spacing w:before="20"/>
      <w:ind w:left="360" w:hanging="360"/>
      <w:jc w:val="center"/>
      <w:rPr>
        <w:b/>
        <w:bCs/>
        <w:sz w:val="28"/>
        <w:szCs w:val="28"/>
      </w:rPr>
    </w:pPr>
    <w:r w:rsidRPr="00E82D3D">
      <w:rPr>
        <w:b/>
        <w:bCs/>
        <w:sz w:val="28"/>
        <w:szCs w:val="28"/>
      </w:rPr>
      <w:t>Zahin Hossain</w:t>
    </w:r>
  </w:p>
  <w:p w14:paraId="225D7D6F" w14:textId="4CB2D346" w:rsidR="00D822BA" w:rsidRPr="00E82D3D" w:rsidRDefault="005015FD" w:rsidP="00D822BA">
    <w:pPr>
      <w:pBdr>
        <w:top w:val="none" w:sz="0" w:space="0" w:color="000000"/>
        <w:left w:val="none" w:sz="0" w:space="0" w:color="000000"/>
        <w:bottom w:val="none" w:sz="0" w:space="0" w:color="000000"/>
        <w:right w:val="none" w:sz="0" w:space="0" w:color="000000"/>
        <w:between w:val="none" w:sz="0" w:space="0" w:color="000000"/>
      </w:pBdr>
      <w:spacing w:before="20"/>
      <w:ind w:left="360" w:hanging="360"/>
      <w:jc w:val="center"/>
      <w:rPr>
        <w:b/>
        <w:bCs/>
        <w:sz w:val="28"/>
        <w:szCs w:val="28"/>
      </w:rPr>
    </w:pPr>
    <w:r w:rsidRPr="005015FD">
      <w:rPr>
        <w:b/>
        <w:bCs/>
        <w:sz w:val="28"/>
        <w:szCs w:val="28"/>
      </w:rPr>
      <w:t>qazahin101@gmail.com</w:t>
    </w:r>
  </w:p>
  <w:p w14:paraId="033B2D97" w14:textId="77777777" w:rsidR="00A84A7A" w:rsidRDefault="00A84A7A">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9A84" w14:textId="77777777" w:rsidR="00D822BA" w:rsidRDefault="00D82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0E49"/>
    <w:multiLevelType w:val="multilevel"/>
    <w:tmpl w:val="598EF394"/>
    <w:lvl w:ilvl="0">
      <w:start w:val="1"/>
      <w:numFmt w:val="bullet"/>
      <w:lvlText w:val="●"/>
      <w:lvlJc w:val="left"/>
      <w:pPr>
        <w:ind w:left="360" w:hanging="360"/>
      </w:pPr>
      <w:rPr>
        <w:rFonts w:ascii="Noto Sans Symbols" w:eastAsia="Noto Sans Symbols" w:hAnsi="Noto Sans Symbols" w:cs="Noto Sans Symbols"/>
        <w:b w:val="0"/>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F76F98"/>
    <w:multiLevelType w:val="multilevel"/>
    <w:tmpl w:val="F6B4F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E277623"/>
    <w:multiLevelType w:val="multilevel"/>
    <w:tmpl w:val="F2345A7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6437FF5"/>
    <w:multiLevelType w:val="multilevel"/>
    <w:tmpl w:val="5A7007A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7592727"/>
    <w:multiLevelType w:val="multilevel"/>
    <w:tmpl w:val="92009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F1"/>
    <w:rsid w:val="000A236D"/>
    <w:rsid w:val="000A36D0"/>
    <w:rsid w:val="000E21B0"/>
    <w:rsid w:val="000F07F1"/>
    <w:rsid w:val="00294198"/>
    <w:rsid w:val="005015FD"/>
    <w:rsid w:val="005459E9"/>
    <w:rsid w:val="00720601"/>
    <w:rsid w:val="00824E07"/>
    <w:rsid w:val="00A7425D"/>
    <w:rsid w:val="00A84A7A"/>
    <w:rsid w:val="00C8362F"/>
    <w:rsid w:val="00CE4375"/>
    <w:rsid w:val="00CE4E2A"/>
    <w:rsid w:val="00D822BA"/>
    <w:rsid w:val="00E82D3D"/>
    <w:rsid w:val="00FA5AB2"/>
    <w:rsid w:val="00FB1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2CD1"/>
  <w15:docId w15:val="{3A63692E-2FE1-4E5D-B8B6-84D6952C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A84A7A"/>
    <w:pPr>
      <w:tabs>
        <w:tab w:val="center" w:pos="4680"/>
        <w:tab w:val="right" w:pos="9360"/>
      </w:tabs>
    </w:pPr>
  </w:style>
  <w:style w:type="character" w:customStyle="1" w:styleId="HeaderChar">
    <w:name w:val="Header Char"/>
    <w:basedOn w:val="DefaultParagraphFont"/>
    <w:link w:val="Header"/>
    <w:uiPriority w:val="99"/>
    <w:rsid w:val="00A84A7A"/>
  </w:style>
  <w:style w:type="paragraph" w:styleId="Footer">
    <w:name w:val="footer"/>
    <w:basedOn w:val="Normal"/>
    <w:link w:val="FooterChar"/>
    <w:uiPriority w:val="99"/>
    <w:unhideWhenUsed/>
    <w:rsid w:val="00A84A7A"/>
    <w:pPr>
      <w:tabs>
        <w:tab w:val="center" w:pos="4680"/>
        <w:tab w:val="right" w:pos="9360"/>
      </w:tabs>
    </w:pPr>
  </w:style>
  <w:style w:type="character" w:customStyle="1" w:styleId="FooterChar">
    <w:name w:val="Footer Char"/>
    <w:basedOn w:val="DefaultParagraphFont"/>
    <w:link w:val="Footer"/>
    <w:uiPriority w:val="99"/>
    <w:rsid w:val="00A84A7A"/>
  </w:style>
  <w:style w:type="character" w:styleId="Hyperlink">
    <w:name w:val="Hyperlink"/>
    <w:basedOn w:val="DefaultParagraphFont"/>
    <w:uiPriority w:val="99"/>
    <w:unhideWhenUsed/>
    <w:rsid w:val="00A84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12074</Characters>
  <Application>Microsoft Office Word</Application>
  <DocSecurity>0</DocSecurity>
  <Lines>100</Lines>
  <Paragraphs>28</Paragraphs>
  <ScaleCrop>false</ScaleCrop>
  <Company>Hewlett-Packard</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zahin</dc:creator>
  <cp:lastModifiedBy>Talah DA</cp:lastModifiedBy>
  <cp:revision>4</cp:revision>
  <dcterms:created xsi:type="dcterms:W3CDTF">2021-02-16T01:34:00Z</dcterms:created>
  <dcterms:modified xsi:type="dcterms:W3CDTF">2021-02-23T21:59:00Z</dcterms:modified>
</cp:coreProperties>
</file>