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852A" w14:textId="77777777" w:rsidR="00481330" w:rsidRDefault="00481330" w:rsidP="00481330">
      <w:pPr>
        <w:pStyle w:val="Heading1"/>
        <w:rPr>
          <w:sz w:val="72"/>
          <w:szCs w:val="72"/>
        </w:rPr>
      </w:pPr>
      <w:r w:rsidRPr="00740EEA">
        <w:rPr>
          <w:color w:val="auto"/>
          <w:sz w:val="72"/>
          <w:szCs w:val="72"/>
        </w:rPr>
        <w:t>Puneet Bakshi</w:t>
      </w:r>
    </w:p>
    <w:p w14:paraId="09AC98B8" w14:textId="77777777" w:rsidR="00481330" w:rsidRPr="00305974" w:rsidRDefault="00922249" w:rsidP="00481330">
      <w:pPr>
        <w:rPr>
          <w:rFonts w:cstheme="minorHAnsi"/>
          <w:sz w:val="36"/>
          <w:szCs w:val="36"/>
        </w:rPr>
      </w:pPr>
      <w:r w:rsidRPr="00305974">
        <w:rPr>
          <w:rFonts w:cstheme="minorHAnsi"/>
          <w:sz w:val="36"/>
          <w:szCs w:val="36"/>
        </w:rPr>
        <w:t>Project Manager,</w:t>
      </w:r>
      <w:r w:rsidR="00305974" w:rsidRPr="00305974">
        <w:rPr>
          <w:rFonts w:cstheme="minorHAnsi"/>
          <w:sz w:val="36"/>
          <w:szCs w:val="36"/>
        </w:rPr>
        <w:t xml:space="preserve"> Certified Scrum Master</w:t>
      </w:r>
      <w:r w:rsidR="00481330" w:rsidRPr="00305974">
        <w:rPr>
          <w:rFonts w:cstheme="minorHAnsi"/>
          <w:sz w:val="36"/>
          <w:szCs w:val="36"/>
        </w:rPr>
        <w:t>®</w:t>
      </w:r>
      <w:r w:rsidR="008A6ED5" w:rsidRPr="00305974">
        <w:rPr>
          <w:rFonts w:cstheme="minorHAnsi"/>
          <w:sz w:val="36"/>
          <w:szCs w:val="36"/>
        </w:rPr>
        <w:t>, PMI-RMP T</w:t>
      </w:r>
      <w:r w:rsidR="00A250DA" w:rsidRPr="00305974">
        <w:rPr>
          <w:rFonts w:cstheme="minorHAnsi"/>
          <w:sz w:val="36"/>
          <w:szCs w:val="36"/>
        </w:rPr>
        <w:t>rained</w:t>
      </w:r>
    </w:p>
    <w:p w14:paraId="3D6B7301" w14:textId="71DB9484" w:rsidR="00060C1D" w:rsidRPr="00481330" w:rsidRDefault="005F2EE8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1E4AF1B" wp14:editId="45ABFB7C">
            <wp:extent cx="152400" cy="106680"/>
            <wp:effectExtent l="0" t="0" r="0" b="7620"/>
            <wp:docPr id="1373628539" name="Picture 1" descr="Description: C:\Users\pune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une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EA">
        <w:t xml:space="preserve">  </w:t>
      </w:r>
      <w:hyperlink r:id="rId8" w:history="1">
        <w:r w:rsidR="00FB73D5" w:rsidRPr="006147DC">
          <w:rPr>
            <w:rStyle w:val="Hyperlink"/>
            <w:rFonts w:cstheme="minorHAnsi"/>
            <w:sz w:val="28"/>
            <w:szCs w:val="28"/>
          </w:rPr>
          <w:t>pbakshi.1987@gmail.com</w:t>
        </w:r>
      </w:hyperlink>
      <w:r w:rsidR="00FB4FAB" w:rsidRPr="00481330">
        <w:rPr>
          <w:rFonts w:cstheme="minorHAnsi"/>
          <w:sz w:val="28"/>
          <w:szCs w:val="28"/>
        </w:rPr>
        <w:t xml:space="preserve">  </w:t>
      </w:r>
      <w:r w:rsidR="00740EEA">
        <w:rPr>
          <w:rFonts w:cstheme="minorHAnsi"/>
          <w:sz w:val="28"/>
          <w:szCs w:val="28"/>
        </w:rPr>
        <w:t xml:space="preserve">   </w:t>
      </w:r>
      <w:r w:rsidR="00740EEA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 wp14:anchorId="7D1E847C" wp14:editId="16CD758C">
            <wp:extent cx="132080" cy="132080"/>
            <wp:effectExtent l="0" t="0" r="1270" b="1270"/>
            <wp:docPr id="2" name="Picture 2" descr="C:\Users\punee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nee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EA">
        <w:rPr>
          <w:rFonts w:cstheme="minorHAnsi"/>
          <w:sz w:val="28"/>
          <w:szCs w:val="28"/>
        </w:rPr>
        <w:t xml:space="preserve"> </w:t>
      </w:r>
      <w:r w:rsidR="00FB73D5">
        <w:rPr>
          <w:rFonts w:cstheme="minorHAnsi"/>
          <w:sz w:val="28"/>
          <w:szCs w:val="28"/>
        </w:rPr>
        <w:t>7814515784</w:t>
      </w:r>
    </w:p>
    <w:p w14:paraId="5E27D4FD" w14:textId="77777777" w:rsidR="00740EEA" w:rsidRDefault="00FB4FAB" w:rsidP="00740EEA">
      <w:pPr>
        <w:pStyle w:val="Heading1"/>
        <w:rPr>
          <w:sz w:val="36"/>
          <w:szCs w:val="36"/>
        </w:rPr>
      </w:pPr>
      <w:r w:rsidRPr="00740EEA">
        <w:rPr>
          <w:sz w:val="36"/>
          <w:szCs w:val="36"/>
        </w:rPr>
        <w:t>Summary</w:t>
      </w:r>
    </w:p>
    <w:p w14:paraId="3922CFC4" w14:textId="77777777" w:rsidR="00ED65C4" w:rsidRPr="00ED65C4" w:rsidRDefault="00ED65C4" w:rsidP="00ED65C4"/>
    <w:p w14:paraId="07897496" w14:textId="77777777" w:rsidR="00922249" w:rsidRPr="001B08BB" w:rsidRDefault="00305974" w:rsidP="006B0331">
      <w:pPr>
        <w:jc w:val="both"/>
        <w:rPr>
          <w:sz w:val="21"/>
          <w:szCs w:val="21"/>
        </w:rPr>
      </w:pPr>
      <w:r>
        <w:rPr>
          <w:sz w:val="21"/>
          <w:szCs w:val="21"/>
        </w:rPr>
        <w:t>Experienced Scrum Master</w:t>
      </w:r>
      <w:r w:rsidR="00172D04" w:rsidRPr="001B08BB">
        <w:rPr>
          <w:sz w:val="21"/>
          <w:szCs w:val="21"/>
        </w:rPr>
        <w:t xml:space="preserve"> </w:t>
      </w:r>
      <w:r w:rsidRPr="00305974">
        <w:rPr>
          <w:sz w:val="21"/>
          <w:szCs w:val="21"/>
        </w:rPr>
        <w:t xml:space="preserve">with over 13 years of expertise and a robust background in Agile project management, </w:t>
      </w:r>
      <w:r>
        <w:rPr>
          <w:sz w:val="21"/>
          <w:szCs w:val="21"/>
        </w:rPr>
        <w:t>backed by</w:t>
      </w:r>
      <w:r w:rsidRPr="00305974">
        <w:rPr>
          <w:sz w:val="21"/>
          <w:szCs w:val="21"/>
        </w:rPr>
        <w:t xml:space="preserve"> CSM certification. Recognized for adeptly steering cross-functional teams to achieve successful project delivery, demonstrating an unwavering commitment to meeting goals within scope and budget constraints</w:t>
      </w:r>
      <w:r>
        <w:rPr>
          <w:rFonts w:ascii="Segoe UI" w:hAnsi="Segoe UI" w:cs="Segoe UI"/>
          <w:color w:val="0F0F0F"/>
        </w:rPr>
        <w:t xml:space="preserve">. </w:t>
      </w:r>
      <w:r w:rsidR="00172D04" w:rsidRPr="001B08BB">
        <w:rPr>
          <w:sz w:val="21"/>
          <w:szCs w:val="21"/>
        </w:rPr>
        <w:t xml:space="preserve"> </w:t>
      </w:r>
    </w:p>
    <w:p w14:paraId="3F4A64ED" w14:textId="77777777" w:rsidR="00305974" w:rsidRDefault="00305974" w:rsidP="006B033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Eager to leverage extensive </w:t>
      </w:r>
      <w:r w:rsidRPr="00305974">
        <w:rPr>
          <w:sz w:val="21"/>
          <w:szCs w:val="21"/>
        </w:rPr>
        <w:t>expertise in project management, encompassing Agile frameworks such as Scrum, Kanban, and</w:t>
      </w:r>
      <w:r>
        <w:rPr>
          <w:sz w:val="21"/>
          <w:szCs w:val="21"/>
        </w:rPr>
        <w:t xml:space="preserve"> Extreme Programming, along with Business acumen</w:t>
      </w:r>
      <w:r w:rsidRPr="0030597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40EA80C" w14:textId="77777777" w:rsidR="00590527" w:rsidRPr="001B08BB" w:rsidRDefault="00305974" w:rsidP="006B0331">
      <w:pPr>
        <w:jc w:val="both"/>
        <w:rPr>
          <w:sz w:val="21"/>
          <w:szCs w:val="21"/>
        </w:rPr>
      </w:pPr>
      <w:r w:rsidRPr="00305974">
        <w:rPr>
          <w:sz w:val="21"/>
          <w:szCs w:val="21"/>
        </w:rPr>
        <w:t>Intent on excelling in the role of Scrum Master and contributing to elevating software development to the highest standards of excellence.</w:t>
      </w:r>
    </w:p>
    <w:p w14:paraId="6151A6EE" w14:textId="77777777" w:rsidR="00590527" w:rsidRDefault="00590527" w:rsidP="00060C1D">
      <w:pPr>
        <w:rPr>
          <w:sz w:val="28"/>
          <w:szCs w:val="28"/>
        </w:rPr>
      </w:pPr>
    </w:p>
    <w:p w14:paraId="147DD8BF" w14:textId="77777777" w:rsidR="00060C1D" w:rsidRPr="00590527" w:rsidRDefault="00FB4FAB" w:rsidP="00060C1D">
      <w:pPr>
        <w:rPr>
          <w:sz w:val="28"/>
          <w:szCs w:val="28"/>
        </w:rPr>
      </w:pPr>
      <w:r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Certifications</w:t>
      </w:r>
      <w:r w:rsidR="00035444"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 and Trainings</w:t>
      </w:r>
    </w:p>
    <w:p w14:paraId="3AF0DA86" w14:textId="77777777" w:rsidR="00060C1D" w:rsidRPr="001B08BB" w:rsidRDefault="00F7077F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Certified ScrumMaster (CSM) by </w:t>
      </w:r>
      <w:r w:rsidR="00060C1D" w:rsidRPr="001B08BB">
        <w:rPr>
          <w:sz w:val="21"/>
          <w:szCs w:val="21"/>
        </w:rPr>
        <w:t>ScrumAlliance</w:t>
      </w:r>
    </w:p>
    <w:p w14:paraId="44FC16EE" w14:textId="77777777" w:rsidR="00922249" w:rsidRPr="001B08BB" w:rsidRDefault="00922249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Undergoing training for Project Management Professional (PMP) </w:t>
      </w:r>
      <w:r w:rsidR="00A95362" w:rsidRPr="001B08BB">
        <w:rPr>
          <w:sz w:val="21"/>
          <w:szCs w:val="21"/>
        </w:rPr>
        <w:t xml:space="preserve">certification </w:t>
      </w:r>
      <w:r w:rsidRPr="001B08BB">
        <w:rPr>
          <w:sz w:val="21"/>
          <w:szCs w:val="21"/>
        </w:rPr>
        <w:t>by PMI.</w:t>
      </w:r>
    </w:p>
    <w:p w14:paraId="1608708B" w14:textId="77777777" w:rsidR="00F17ADB" w:rsidRPr="001B08BB" w:rsidRDefault="00F17ADB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Com</w:t>
      </w:r>
      <w:r w:rsidR="00D97C56" w:rsidRPr="001B08BB">
        <w:rPr>
          <w:sz w:val="21"/>
          <w:szCs w:val="21"/>
        </w:rPr>
        <w:t>prehensive Training in PMI-RMP (Risk Management Profe</w:t>
      </w:r>
      <w:r w:rsidR="007A7FA9" w:rsidRPr="001B08BB">
        <w:rPr>
          <w:sz w:val="21"/>
          <w:szCs w:val="21"/>
        </w:rPr>
        <w:t>ssional) Principles</w:t>
      </w:r>
      <w:r w:rsidR="00932AA2" w:rsidRPr="001B08BB">
        <w:rPr>
          <w:sz w:val="21"/>
          <w:szCs w:val="21"/>
        </w:rPr>
        <w:t>.</w:t>
      </w:r>
    </w:p>
    <w:p w14:paraId="5CD2544B" w14:textId="77777777" w:rsidR="00D97C56" w:rsidRPr="001B08BB" w:rsidRDefault="00D97C56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Introduction to Artificial Intelligence by Simplilearn.</w:t>
      </w:r>
    </w:p>
    <w:p w14:paraId="0BF8AC3F" w14:textId="77777777" w:rsidR="00A95362" w:rsidRPr="001B08BB" w:rsidRDefault="00A95362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Robotic Process Automation Training </w:t>
      </w:r>
    </w:p>
    <w:p w14:paraId="5DF4AF0C" w14:textId="77777777" w:rsidR="00932AA2" w:rsidRDefault="00932AA2" w:rsidP="005905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0EEC481D" w14:textId="77777777" w:rsidR="00060C1D" w:rsidRPr="00590527" w:rsidRDefault="00FB4FAB" w:rsidP="00590527">
      <w:pPr>
        <w:rPr>
          <w:b/>
          <w:sz w:val="24"/>
          <w:szCs w:val="24"/>
        </w:rPr>
      </w:pPr>
      <w:r w:rsidRPr="0059052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Professional Experience</w:t>
      </w:r>
    </w:p>
    <w:p w14:paraId="19973177" w14:textId="77777777" w:rsidR="00035444" w:rsidRDefault="00035444" w:rsidP="00060C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Role: </w:t>
      </w:r>
      <w:r w:rsidR="00172734">
        <w:rPr>
          <w:b/>
          <w:sz w:val="24"/>
          <w:szCs w:val="24"/>
        </w:rPr>
        <w:t>Scrum Master</w:t>
      </w:r>
      <w:r w:rsidR="00FB4FAB">
        <w:rPr>
          <w:b/>
          <w:sz w:val="24"/>
          <w:szCs w:val="24"/>
        </w:rPr>
        <w:t xml:space="preserve"> | </w:t>
      </w:r>
      <w:r w:rsidR="00DB0D57">
        <w:rPr>
          <w:b/>
          <w:sz w:val="24"/>
          <w:szCs w:val="24"/>
        </w:rPr>
        <w:t>2023</w:t>
      </w:r>
      <w:r w:rsidR="00FB4FAB">
        <w:rPr>
          <w:b/>
          <w:sz w:val="24"/>
          <w:szCs w:val="24"/>
        </w:rPr>
        <w:t xml:space="preserve"> – Present</w:t>
      </w:r>
    </w:p>
    <w:p w14:paraId="58516D28" w14:textId="77777777" w:rsidR="00035444" w:rsidRPr="00035444" w:rsidRDefault="00035444" w:rsidP="00060C1D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35444">
        <w:rPr>
          <w:sz w:val="24"/>
          <w:szCs w:val="24"/>
        </w:rPr>
        <w:t>Job Title: Software Project Manager</w:t>
      </w:r>
      <w:r>
        <w:rPr>
          <w:sz w:val="24"/>
          <w:szCs w:val="24"/>
        </w:rPr>
        <w:t>)</w:t>
      </w:r>
    </w:p>
    <w:p w14:paraId="46D589F2" w14:textId="77777777" w:rsidR="00FB4FAB" w:rsidRDefault="00FB4FAB" w:rsidP="00060C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Finvasia </w:t>
      </w:r>
      <w:r w:rsidR="00DD4E62">
        <w:rPr>
          <w:b/>
          <w:sz w:val="24"/>
          <w:szCs w:val="24"/>
        </w:rPr>
        <w:t>Group, Mohali</w:t>
      </w:r>
    </w:p>
    <w:p w14:paraId="0919F0C5" w14:textId="77777777" w:rsidR="00A33C2C" w:rsidRDefault="007F51ED" w:rsidP="00A33C2C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Leading the transformation from Waterfall methodology to Scrum framework for multiple Fintech applications across the organization</w:t>
      </w:r>
      <w:r w:rsidR="00172734">
        <w:rPr>
          <w:sz w:val="21"/>
          <w:szCs w:val="21"/>
        </w:rPr>
        <w:t xml:space="preserve"> primarily in banking domain, </w:t>
      </w:r>
      <w:r w:rsidR="00DB0D57" w:rsidRPr="001B08BB">
        <w:rPr>
          <w:sz w:val="21"/>
          <w:szCs w:val="21"/>
        </w:rPr>
        <w:t>resulting in</w:t>
      </w:r>
      <w:r w:rsidRPr="001B08BB">
        <w:rPr>
          <w:sz w:val="21"/>
          <w:szCs w:val="21"/>
        </w:rPr>
        <w:t xml:space="preserve"> 2</w:t>
      </w:r>
      <w:r w:rsidR="00AB4A4E" w:rsidRPr="001B08BB">
        <w:rPr>
          <w:sz w:val="21"/>
          <w:szCs w:val="21"/>
        </w:rPr>
        <w:t>5</w:t>
      </w:r>
      <w:r w:rsidR="00DB0D57" w:rsidRPr="001B08BB">
        <w:rPr>
          <w:sz w:val="21"/>
          <w:szCs w:val="21"/>
        </w:rPr>
        <w:t>% reduction in project delivery time.</w:t>
      </w:r>
    </w:p>
    <w:p w14:paraId="43365F9A" w14:textId="77777777" w:rsidR="0019381F" w:rsidRPr="001B08BB" w:rsidRDefault="0019381F" w:rsidP="00A33C2C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Demonstrated personal commitment </w:t>
      </w:r>
      <w:r w:rsidR="003C271F">
        <w:rPr>
          <w:sz w:val="21"/>
          <w:szCs w:val="21"/>
        </w:rPr>
        <w:t>to</w:t>
      </w:r>
      <w:r>
        <w:rPr>
          <w:sz w:val="21"/>
          <w:szCs w:val="21"/>
        </w:rPr>
        <w:t xml:space="preserve"> instilling </w:t>
      </w:r>
      <w:r w:rsidR="00DD51DB">
        <w:rPr>
          <w:sz w:val="21"/>
          <w:szCs w:val="21"/>
        </w:rPr>
        <w:t xml:space="preserve">and embedding </w:t>
      </w:r>
      <w:r>
        <w:rPr>
          <w:sz w:val="21"/>
          <w:szCs w:val="21"/>
        </w:rPr>
        <w:t>th</w:t>
      </w:r>
      <w:r w:rsidR="003C271F">
        <w:rPr>
          <w:sz w:val="21"/>
          <w:szCs w:val="21"/>
        </w:rPr>
        <w:t xml:space="preserve">e utmost standards of ethics </w:t>
      </w:r>
      <w:r>
        <w:rPr>
          <w:sz w:val="21"/>
          <w:szCs w:val="21"/>
        </w:rPr>
        <w:t>and code of conduct</w:t>
      </w:r>
      <w:r w:rsidR="003C271F">
        <w:rPr>
          <w:sz w:val="21"/>
          <w:szCs w:val="21"/>
        </w:rPr>
        <w:t xml:space="preserve"> among the project resources, set by organizational governing teams across financial</w:t>
      </w:r>
      <w:r w:rsidR="00F87DE2">
        <w:rPr>
          <w:sz w:val="21"/>
          <w:szCs w:val="21"/>
        </w:rPr>
        <w:t xml:space="preserve"> markets</w:t>
      </w:r>
      <w:r w:rsidR="003C271F">
        <w:rPr>
          <w:sz w:val="21"/>
          <w:szCs w:val="21"/>
        </w:rPr>
        <w:t xml:space="preserve"> and compliance matters.</w:t>
      </w:r>
    </w:p>
    <w:p w14:paraId="17FE6CF7" w14:textId="77777777" w:rsidR="00DE089F" w:rsidRPr="001B08BB" w:rsidRDefault="00DE089F" w:rsidP="00DE089F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Facilitating Daily scrum, sprint planning, sprint review and sprint retrospective meetings while ensuring strong collaboration with Product owners to ensure the product backlog is well-maintained.</w:t>
      </w:r>
    </w:p>
    <w:p w14:paraId="16A7074A" w14:textId="77777777" w:rsidR="00A33C2C" w:rsidRPr="001B08BB" w:rsidRDefault="00AB4A4E" w:rsidP="00A33C2C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F</w:t>
      </w:r>
      <w:r w:rsidR="004136B9" w:rsidRPr="001B08BB">
        <w:rPr>
          <w:sz w:val="21"/>
          <w:szCs w:val="21"/>
        </w:rPr>
        <w:t>acilitating</w:t>
      </w:r>
      <w:r w:rsidRPr="001B08BB">
        <w:rPr>
          <w:sz w:val="21"/>
          <w:szCs w:val="21"/>
        </w:rPr>
        <w:t xml:space="preserve"> </w:t>
      </w:r>
      <w:r w:rsidR="00A07A6C">
        <w:rPr>
          <w:sz w:val="21"/>
          <w:szCs w:val="21"/>
        </w:rPr>
        <w:t>and adopting various Story point estimations and planning.</w:t>
      </w:r>
    </w:p>
    <w:p w14:paraId="20CF6745" w14:textId="77777777" w:rsidR="00DB0D57" w:rsidRPr="001B08BB" w:rsidRDefault="00316956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Responsible for team mentoring</w:t>
      </w:r>
      <w:r w:rsidR="00AF624C" w:rsidRPr="001B08BB">
        <w:rPr>
          <w:sz w:val="21"/>
          <w:szCs w:val="21"/>
        </w:rPr>
        <w:t xml:space="preserve"> to enhance problem-solving abilities</w:t>
      </w:r>
      <w:r w:rsidR="00C867D0" w:rsidRPr="001B08BB">
        <w:rPr>
          <w:sz w:val="21"/>
          <w:szCs w:val="21"/>
        </w:rPr>
        <w:t xml:space="preserve"> and inspiring a collaborative team performance</w:t>
      </w:r>
      <w:r w:rsidR="00AF624C" w:rsidRPr="001B08BB">
        <w:rPr>
          <w:sz w:val="21"/>
          <w:szCs w:val="21"/>
        </w:rPr>
        <w:t>,</w:t>
      </w:r>
      <w:r w:rsidR="00135487" w:rsidRPr="001B08BB">
        <w:rPr>
          <w:sz w:val="21"/>
          <w:szCs w:val="21"/>
        </w:rPr>
        <w:t xml:space="preserve"> </w:t>
      </w:r>
      <w:r w:rsidR="00DB0D57" w:rsidRPr="001B08BB">
        <w:rPr>
          <w:sz w:val="21"/>
          <w:szCs w:val="21"/>
        </w:rPr>
        <w:t>resulting in 10% increase in productivity.</w:t>
      </w:r>
    </w:p>
    <w:p w14:paraId="4FB97D2F" w14:textId="77777777" w:rsidR="007F51ED" w:rsidRPr="001B08BB" w:rsidRDefault="00AB47B4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Leading project teams in the successful implementation of Extreme Programming methodologies, fostering collaborative and frequent releases.</w:t>
      </w:r>
    </w:p>
    <w:p w14:paraId="1A0459FB" w14:textId="77777777" w:rsidR="00DB0D57" w:rsidRDefault="00DB0D57" w:rsidP="00DB0D57">
      <w:pPr>
        <w:pStyle w:val="ListParagraph"/>
        <w:rPr>
          <w:b/>
          <w:sz w:val="24"/>
          <w:szCs w:val="24"/>
        </w:rPr>
      </w:pPr>
    </w:p>
    <w:p w14:paraId="33FCA6DC" w14:textId="77777777" w:rsidR="00035444" w:rsidRDefault="00035444" w:rsidP="0003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Role: Project Manager | 2018-2022</w:t>
      </w:r>
    </w:p>
    <w:p w14:paraId="7E9A13FE" w14:textId="77777777" w:rsidR="00035444" w:rsidRPr="00035444" w:rsidRDefault="00035444" w:rsidP="0003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35444">
        <w:rPr>
          <w:sz w:val="24"/>
          <w:szCs w:val="24"/>
        </w:rPr>
        <w:t xml:space="preserve">Job Title: </w:t>
      </w:r>
      <w:r>
        <w:rPr>
          <w:sz w:val="24"/>
          <w:szCs w:val="24"/>
        </w:rPr>
        <w:t>Technology Lead)</w:t>
      </w:r>
    </w:p>
    <w:p w14:paraId="77FE01D0" w14:textId="77777777" w:rsidR="00DB0D57" w:rsidRDefault="00DB0D57" w:rsidP="00DB0D5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Infosys Ltd</w:t>
      </w:r>
      <w:r w:rsidR="00DD4E62">
        <w:rPr>
          <w:b/>
          <w:sz w:val="24"/>
          <w:szCs w:val="24"/>
        </w:rPr>
        <w:t>, Chandigarh and Melbourne (Australia)</w:t>
      </w:r>
    </w:p>
    <w:p w14:paraId="66988338" w14:textId="77777777" w:rsidR="00A33C2C" w:rsidRPr="001B08BB" w:rsidRDefault="00DD4E62" w:rsidP="00A33C2C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Managed a team of 75+ software developers, QAs and consultants for a complex 3 year multi-vendor pro</w:t>
      </w:r>
      <w:r w:rsidR="00800F42" w:rsidRPr="001B08BB">
        <w:rPr>
          <w:sz w:val="21"/>
          <w:szCs w:val="21"/>
        </w:rPr>
        <w:t>gram with a TCV of approx. 1.8m</w:t>
      </w:r>
      <w:r w:rsidRPr="001B08BB">
        <w:rPr>
          <w:sz w:val="21"/>
          <w:szCs w:val="21"/>
        </w:rPr>
        <w:t>AUD.</w:t>
      </w:r>
    </w:p>
    <w:p w14:paraId="03EEE286" w14:textId="77777777" w:rsidR="00397C8A" w:rsidRPr="001B08BB" w:rsidRDefault="00245537" w:rsidP="00397C8A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Acted as process owner for the team and ensured healthy relationship amongst </w:t>
      </w:r>
      <w:r w:rsidR="00825846" w:rsidRPr="001B08BB">
        <w:rPr>
          <w:sz w:val="21"/>
          <w:szCs w:val="21"/>
        </w:rPr>
        <w:t xml:space="preserve">team members by leveraging situational awareness skills </w:t>
      </w:r>
      <w:r w:rsidR="00EB165E">
        <w:rPr>
          <w:sz w:val="21"/>
          <w:szCs w:val="21"/>
        </w:rPr>
        <w:t>and introducing behaviour-driven development testing</w:t>
      </w:r>
      <w:r w:rsidR="00A51468">
        <w:rPr>
          <w:sz w:val="21"/>
          <w:szCs w:val="21"/>
        </w:rPr>
        <w:t xml:space="preserve"> (BDD)</w:t>
      </w:r>
      <w:r w:rsidR="00EB165E">
        <w:rPr>
          <w:sz w:val="21"/>
          <w:szCs w:val="21"/>
        </w:rPr>
        <w:t xml:space="preserve">, </w:t>
      </w:r>
      <w:r w:rsidR="00825846" w:rsidRPr="001B08BB">
        <w:rPr>
          <w:sz w:val="21"/>
          <w:szCs w:val="21"/>
        </w:rPr>
        <w:t>thus building high performance teams.</w:t>
      </w:r>
    </w:p>
    <w:p w14:paraId="7E74E6B9" w14:textId="77777777" w:rsidR="00800F42" w:rsidRPr="001B08BB" w:rsidRDefault="00800F42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Well appreciated by the senior stakeholders for maintaining consistency in achieving high CSAT - above 98%</w:t>
      </w:r>
    </w:p>
    <w:p w14:paraId="65C44250" w14:textId="77777777" w:rsidR="00DD4E62" w:rsidRPr="001B08BB" w:rsidRDefault="004853D2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>Facilitated in implementing Continuous Integration and Deployment (CI/CD) in the project resulting in faster release cycles.</w:t>
      </w:r>
    </w:p>
    <w:p w14:paraId="3530E1B0" w14:textId="77777777" w:rsidR="00DD4E62" w:rsidRPr="001B08BB" w:rsidRDefault="00DD4E62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Implemented </w:t>
      </w:r>
      <w:r w:rsidR="002D2801" w:rsidRPr="001B08BB">
        <w:rPr>
          <w:sz w:val="21"/>
          <w:szCs w:val="21"/>
        </w:rPr>
        <w:t>automated testing</w:t>
      </w:r>
      <w:r w:rsidRPr="001B08BB">
        <w:rPr>
          <w:sz w:val="21"/>
          <w:szCs w:val="21"/>
        </w:rPr>
        <w:t xml:space="preserve"> framework</w:t>
      </w:r>
      <w:r w:rsidR="00860B63" w:rsidRPr="001B08BB">
        <w:rPr>
          <w:sz w:val="21"/>
          <w:szCs w:val="21"/>
        </w:rPr>
        <w:t>s</w:t>
      </w:r>
      <w:r w:rsidR="000123BF">
        <w:rPr>
          <w:sz w:val="21"/>
          <w:szCs w:val="21"/>
        </w:rPr>
        <w:t xml:space="preserve"> – Test-driven development </w:t>
      </w:r>
      <w:r w:rsidR="002D2801" w:rsidRPr="001B08BB">
        <w:rPr>
          <w:sz w:val="21"/>
          <w:szCs w:val="21"/>
        </w:rPr>
        <w:t>under Continuous integration</w:t>
      </w:r>
      <w:r w:rsidRPr="001B08BB">
        <w:rPr>
          <w:sz w:val="21"/>
          <w:szCs w:val="21"/>
        </w:rPr>
        <w:t xml:space="preserve"> in the project using Tosca resulting in ~40% reduction in the team size spanning over a period of 3 years.</w:t>
      </w:r>
    </w:p>
    <w:p w14:paraId="2F4EE29F" w14:textId="77777777" w:rsidR="00DD4E62" w:rsidRPr="001B08BB" w:rsidRDefault="00F7077F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Managed end-to-end resource planning, cost estimates, and ensured the project deadlines were consistently met.</w:t>
      </w:r>
    </w:p>
    <w:p w14:paraId="0058C4C2" w14:textId="77777777" w:rsidR="00F7077F" w:rsidRDefault="00F7077F" w:rsidP="00F7077F">
      <w:pPr>
        <w:pStyle w:val="ListParagraph"/>
        <w:rPr>
          <w:sz w:val="24"/>
          <w:szCs w:val="24"/>
        </w:rPr>
      </w:pPr>
    </w:p>
    <w:p w14:paraId="6880F588" w14:textId="77777777" w:rsidR="00035444" w:rsidRDefault="00035444" w:rsidP="0003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Role: Technical Architect | 2015-2017</w:t>
      </w:r>
    </w:p>
    <w:p w14:paraId="36583EF2" w14:textId="77777777" w:rsidR="00035444" w:rsidRPr="00035444" w:rsidRDefault="00035444" w:rsidP="0003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35444">
        <w:rPr>
          <w:sz w:val="24"/>
          <w:szCs w:val="24"/>
        </w:rPr>
        <w:t xml:space="preserve">Job Title: </w:t>
      </w:r>
      <w:r>
        <w:rPr>
          <w:sz w:val="24"/>
          <w:szCs w:val="24"/>
        </w:rPr>
        <w:t>Technology Lead)</w:t>
      </w:r>
    </w:p>
    <w:p w14:paraId="72739849" w14:textId="77777777" w:rsidR="00F7077F" w:rsidRDefault="00035444" w:rsidP="00035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Infosys Ltd, Singapore and Australia</w:t>
      </w:r>
    </w:p>
    <w:p w14:paraId="57A62892" w14:textId="77777777" w:rsidR="00F7077F" w:rsidRPr="001B08BB" w:rsidRDefault="004C5BBA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Responsible for driving the teams performing technical assessments while working closely with account anchors to submit responses to the RFPs across Asia Pacific (APAC) </w:t>
      </w:r>
      <w:r w:rsidR="00035444" w:rsidRPr="001B08BB">
        <w:rPr>
          <w:sz w:val="21"/>
          <w:szCs w:val="21"/>
        </w:rPr>
        <w:t>regions</w:t>
      </w:r>
      <w:r w:rsidR="00F7077F" w:rsidRPr="001B08BB">
        <w:rPr>
          <w:sz w:val="21"/>
          <w:szCs w:val="21"/>
        </w:rPr>
        <w:t>.</w:t>
      </w:r>
    </w:p>
    <w:p w14:paraId="1C6F5337" w14:textId="77777777" w:rsidR="004C5BBA" w:rsidRPr="001B08BB" w:rsidRDefault="004C5BBA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Conducted a number of successful POC ideas including Siebel implementation on Oracle Cloud Compute.</w:t>
      </w:r>
    </w:p>
    <w:p w14:paraId="75D82737" w14:textId="77777777" w:rsidR="004C5BBA" w:rsidRPr="001B08BB" w:rsidRDefault="004C5BBA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Collaboration with software teams and key stakeholders resulting in a 10% reduction in project delays. </w:t>
      </w:r>
    </w:p>
    <w:p w14:paraId="006558B4" w14:textId="77777777" w:rsidR="000722A6" w:rsidRPr="001B08BB" w:rsidRDefault="000722A6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lastRenderedPageBreak/>
        <w:t>Adopting a culture of continuous improvement by leveraging empirical evidence to refine processes, optimize workflows and enhance overall project outcomes.</w:t>
      </w:r>
    </w:p>
    <w:p w14:paraId="4B089E46" w14:textId="77777777" w:rsidR="00ED65C4" w:rsidRDefault="00ED65C4" w:rsidP="004C5BBA">
      <w:pPr>
        <w:rPr>
          <w:sz w:val="24"/>
          <w:szCs w:val="24"/>
        </w:rPr>
      </w:pPr>
    </w:p>
    <w:p w14:paraId="24ACB5B4" w14:textId="77777777" w:rsidR="004C5BBA" w:rsidRDefault="004C5BBA" w:rsidP="004C5B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Role: Technology Analyst | </w:t>
      </w:r>
      <w:r w:rsidR="00856C28">
        <w:rPr>
          <w:b/>
          <w:sz w:val="24"/>
          <w:szCs w:val="24"/>
        </w:rPr>
        <w:t>2009-2014</w:t>
      </w:r>
    </w:p>
    <w:p w14:paraId="10C38D31" w14:textId="77777777" w:rsidR="004C5BBA" w:rsidRPr="00035444" w:rsidRDefault="004C5BBA" w:rsidP="004C5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35444">
        <w:rPr>
          <w:sz w:val="24"/>
          <w:szCs w:val="24"/>
        </w:rPr>
        <w:t xml:space="preserve">Job Title: </w:t>
      </w:r>
      <w:r>
        <w:rPr>
          <w:sz w:val="24"/>
          <w:szCs w:val="24"/>
        </w:rPr>
        <w:t>Technology Analyst)</w:t>
      </w:r>
    </w:p>
    <w:p w14:paraId="390C3943" w14:textId="77777777" w:rsidR="004C5BBA" w:rsidRDefault="004C5BBA" w:rsidP="004C5B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Infosys Ltd, </w:t>
      </w:r>
      <w:r w:rsidR="00856C28">
        <w:rPr>
          <w:b/>
          <w:sz w:val="24"/>
          <w:szCs w:val="24"/>
        </w:rPr>
        <w:t>Australia</w:t>
      </w:r>
    </w:p>
    <w:p w14:paraId="24FD9C7A" w14:textId="77777777" w:rsidR="004C5BBA" w:rsidRPr="001B08BB" w:rsidRDefault="00856C28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Involved in providing technical support to end-users, troubleshoot issues and resolve technical problems efficiently.</w:t>
      </w:r>
    </w:p>
    <w:p w14:paraId="3068C5B2" w14:textId="77777777" w:rsidR="00856C28" w:rsidRPr="001B08BB" w:rsidRDefault="00856C28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Overseeing the development of technology solutions, adhering to best practices and industry standards.</w:t>
      </w:r>
    </w:p>
    <w:p w14:paraId="3E74FB2E" w14:textId="77777777" w:rsidR="00856C28" w:rsidRPr="001B08BB" w:rsidRDefault="00856C28" w:rsidP="006B0331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Identify opportunities for technology improvements and innovations.</w:t>
      </w:r>
    </w:p>
    <w:p w14:paraId="28D4F26C" w14:textId="77777777" w:rsidR="00590527" w:rsidRDefault="00590527" w:rsidP="00060C1D">
      <w:pPr>
        <w:rPr>
          <w:sz w:val="24"/>
          <w:szCs w:val="24"/>
        </w:rPr>
      </w:pPr>
    </w:p>
    <w:p w14:paraId="0C64E37E" w14:textId="77777777" w:rsidR="00060C1D" w:rsidRPr="00856C28" w:rsidRDefault="00060C1D" w:rsidP="00060C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Key Skills</w:t>
      </w:r>
    </w:p>
    <w:p w14:paraId="15780C7A" w14:textId="77777777" w:rsidR="00060C1D" w:rsidRPr="001B08BB" w:rsidRDefault="00932AA2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Predictive and Iterative </w:t>
      </w:r>
      <w:r w:rsidR="00060C1D" w:rsidRPr="001B08BB">
        <w:rPr>
          <w:sz w:val="21"/>
          <w:szCs w:val="21"/>
        </w:rPr>
        <w:t>Project Management</w:t>
      </w:r>
    </w:p>
    <w:p w14:paraId="39836489" w14:textId="77777777" w:rsidR="00A33C2C" w:rsidRPr="001B08BB" w:rsidRDefault="00A33C2C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Program Management</w:t>
      </w:r>
    </w:p>
    <w:p w14:paraId="00B4A8CD" w14:textId="77777777" w:rsidR="00060C1D" w:rsidRPr="001B08BB" w:rsidRDefault="00060C1D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Agile and Scrum methodologies</w:t>
      </w:r>
    </w:p>
    <w:p w14:paraId="2DBC6976" w14:textId="77777777" w:rsidR="00060C1D" w:rsidRPr="001B08BB" w:rsidRDefault="00060C1D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Team Leadership and </w:t>
      </w:r>
      <w:r w:rsidR="0087291B" w:rsidRPr="001B08BB">
        <w:rPr>
          <w:sz w:val="21"/>
          <w:szCs w:val="21"/>
        </w:rPr>
        <w:t>mentoring</w:t>
      </w:r>
    </w:p>
    <w:p w14:paraId="3026950F" w14:textId="77777777" w:rsidR="00932AA2" w:rsidRPr="001B08BB" w:rsidRDefault="00932AA2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Stakeholder Management and Stakeholder Communication</w:t>
      </w:r>
    </w:p>
    <w:p w14:paraId="53312079" w14:textId="77777777" w:rsidR="00932AA2" w:rsidRPr="001B08BB" w:rsidRDefault="00A33C2C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Demand Management - Prioritization and Resource Allocation </w:t>
      </w:r>
    </w:p>
    <w:p w14:paraId="1EB7B71C" w14:textId="77777777" w:rsidR="00060C1D" w:rsidRPr="001B08BB" w:rsidRDefault="00932AA2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Cost</w:t>
      </w:r>
      <w:r w:rsidR="00060C1D" w:rsidRPr="001B08BB">
        <w:rPr>
          <w:sz w:val="21"/>
          <w:szCs w:val="21"/>
        </w:rPr>
        <w:t xml:space="preserve"> and Resource Management</w:t>
      </w:r>
    </w:p>
    <w:p w14:paraId="08F8739C" w14:textId="77777777" w:rsidR="00060C1D" w:rsidRPr="001B08BB" w:rsidRDefault="00060C1D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Risk Assessment and Mitigation</w:t>
      </w:r>
    </w:p>
    <w:p w14:paraId="3E77D142" w14:textId="77777777" w:rsidR="00060C1D" w:rsidRPr="001B08BB" w:rsidRDefault="00060C1D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Resource Optimization</w:t>
      </w:r>
    </w:p>
    <w:p w14:paraId="15A3A38D" w14:textId="77777777" w:rsidR="00103D36" w:rsidRPr="001B08BB" w:rsidRDefault="00060C1D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Scope Management</w:t>
      </w:r>
      <w:r w:rsidR="0087291B" w:rsidRPr="001B08BB">
        <w:rPr>
          <w:sz w:val="21"/>
          <w:szCs w:val="21"/>
        </w:rPr>
        <w:t xml:space="preserve"> </w:t>
      </w:r>
      <w:r w:rsidR="005546A3" w:rsidRPr="001B08BB">
        <w:rPr>
          <w:sz w:val="21"/>
          <w:szCs w:val="21"/>
        </w:rPr>
        <w:t>and Conflict Resolution</w:t>
      </w:r>
    </w:p>
    <w:p w14:paraId="41C61224" w14:textId="77777777" w:rsidR="00060C1D" w:rsidRPr="001B08BB" w:rsidRDefault="00922249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Problem Solving and Critical Thinking</w:t>
      </w:r>
    </w:p>
    <w:p w14:paraId="66B2D893" w14:textId="77777777" w:rsidR="009A7594" w:rsidRPr="001B08BB" w:rsidRDefault="00932AA2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Clickup, JIRA, </w:t>
      </w:r>
      <w:r w:rsidR="008E0E9F">
        <w:rPr>
          <w:sz w:val="21"/>
          <w:szCs w:val="21"/>
        </w:rPr>
        <w:t xml:space="preserve">Confluence, </w:t>
      </w:r>
      <w:r w:rsidR="00397C8A" w:rsidRPr="001B08BB">
        <w:rPr>
          <w:sz w:val="21"/>
          <w:szCs w:val="21"/>
        </w:rPr>
        <w:t>SNOW</w:t>
      </w:r>
      <w:r w:rsidR="006A46E7">
        <w:rPr>
          <w:sz w:val="21"/>
          <w:szCs w:val="21"/>
        </w:rPr>
        <w:t>, Trello</w:t>
      </w:r>
    </w:p>
    <w:p w14:paraId="762B7603" w14:textId="77777777" w:rsidR="00FB4FAB" w:rsidRPr="001B08BB" w:rsidRDefault="00FB4FAB" w:rsidP="006B0331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UX / UI design </w:t>
      </w:r>
      <w:r w:rsidR="00910DBA" w:rsidRPr="001B08BB">
        <w:rPr>
          <w:sz w:val="21"/>
          <w:szCs w:val="21"/>
        </w:rPr>
        <w:t>–</w:t>
      </w:r>
      <w:r w:rsidRPr="001B08BB">
        <w:rPr>
          <w:sz w:val="21"/>
          <w:szCs w:val="21"/>
        </w:rPr>
        <w:t xml:space="preserve"> Figma</w:t>
      </w:r>
      <w:r w:rsidR="00932AA2" w:rsidRPr="001B08BB">
        <w:rPr>
          <w:sz w:val="21"/>
          <w:szCs w:val="21"/>
        </w:rPr>
        <w:t xml:space="preserve"> , Miro</w:t>
      </w:r>
    </w:p>
    <w:p w14:paraId="7C5B3F88" w14:textId="77777777" w:rsidR="00590527" w:rsidRDefault="00590527" w:rsidP="00060C1D">
      <w:pPr>
        <w:rPr>
          <w:sz w:val="24"/>
          <w:szCs w:val="24"/>
        </w:rPr>
      </w:pPr>
    </w:p>
    <w:p w14:paraId="53A13AB8" w14:textId="77777777" w:rsidR="00060C1D" w:rsidRPr="00856C28" w:rsidRDefault="00FB4FAB" w:rsidP="00060C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Professional Memberships</w:t>
      </w:r>
    </w:p>
    <w:p w14:paraId="6B56777D" w14:textId="77777777" w:rsidR="00060C1D" w:rsidRPr="001B08BB" w:rsidRDefault="00060C1D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Member , Project Management Institute (PMI)</w:t>
      </w:r>
    </w:p>
    <w:p w14:paraId="6F32DDA9" w14:textId="77777777" w:rsidR="00060C1D" w:rsidRPr="001B08BB" w:rsidRDefault="00060C1D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>Member , Scrum Alliance</w:t>
      </w:r>
    </w:p>
    <w:p w14:paraId="0D6E81ED" w14:textId="77777777" w:rsidR="00910DBA" w:rsidRDefault="00910DBA">
      <w:pPr>
        <w:rPr>
          <w:sz w:val="24"/>
          <w:szCs w:val="24"/>
        </w:rPr>
      </w:pPr>
    </w:p>
    <w:p w14:paraId="637B195E" w14:textId="77777777" w:rsidR="000F13DD" w:rsidRPr="00856C28" w:rsidRDefault="000F13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Education</w:t>
      </w:r>
      <w:r w:rsidR="00060C1D" w:rsidRPr="00856C2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al Qualification</w:t>
      </w:r>
    </w:p>
    <w:p w14:paraId="048914CD" w14:textId="77777777" w:rsidR="000F13DD" w:rsidRPr="001B08BB" w:rsidRDefault="000F13DD" w:rsidP="006B0331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Bachelor of Engineering (B.E) in Electronics </w:t>
      </w:r>
      <w:r w:rsidR="00EE1E33" w:rsidRPr="001B08BB">
        <w:rPr>
          <w:sz w:val="21"/>
          <w:szCs w:val="21"/>
        </w:rPr>
        <w:t>and Communications (Hons</w:t>
      </w:r>
      <w:r w:rsidRPr="001B08BB">
        <w:rPr>
          <w:sz w:val="21"/>
          <w:szCs w:val="21"/>
        </w:rPr>
        <w:t>)</w:t>
      </w:r>
      <w:r w:rsidR="00590527" w:rsidRPr="001B08BB">
        <w:rPr>
          <w:sz w:val="21"/>
          <w:szCs w:val="21"/>
        </w:rPr>
        <w:t>, 2005-2009</w:t>
      </w:r>
    </w:p>
    <w:p w14:paraId="19EFB44C" w14:textId="77777777" w:rsidR="000F13DD" w:rsidRPr="001B08BB" w:rsidRDefault="0008355E" w:rsidP="006B0331">
      <w:pPr>
        <w:jc w:val="both"/>
        <w:rPr>
          <w:sz w:val="21"/>
          <w:szCs w:val="21"/>
        </w:rPr>
      </w:pPr>
      <w:r w:rsidRPr="001B08BB">
        <w:rPr>
          <w:sz w:val="21"/>
          <w:szCs w:val="21"/>
        </w:rPr>
        <w:t xml:space="preserve">            </w:t>
      </w:r>
      <w:r w:rsidR="000F13DD" w:rsidRPr="001B08BB">
        <w:rPr>
          <w:sz w:val="21"/>
          <w:szCs w:val="21"/>
        </w:rPr>
        <w:t>Chandigarh College of Engineering and Technology, Panjab University, Chandigarh</w:t>
      </w:r>
    </w:p>
    <w:p w14:paraId="1BE48773" w14:textId="77777777" w:rsidR="000F13DD" w:rsidRDefault="00EE1E33" w:rsidP="00EE1E33">
      <w:pPr>
        <w:rPr>
          <w:sz w:val="24"/>
          <w:szCs w:val="24"/>
        </w:rPr>
      </w:pPr>
      <w:r w:rsidRPr="009A7594">
        <w:rPr>
          <w:sz w:val="24"/>
          <w:szCs w:val="24"/>
        </w:rPr>
        <w:lastRenderedPageBreak/>
        <w:t xml:space="preserve">            </w:t>
      </w:r>
    </w:p>
    <w:p w14:paraId="292D1754" w14:textId="77777777" w:rsidR="00925B40" w:rsidRPr="009A7594" w:rsidRDefault="00925B40" w:rsidP="00925B40">
      <w:pPr>
        <w:rPr>
          <w:sz w:val="32"/>
          <w:szCs w:val="32"/>
        </w:rPr>
      </w:pPr>
    </w:p>
    <w:sectPr w:rsidR="00925B40" w:rsidRPr="009A7594" w:rsidSect="00F7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6823" w14:textId="77777777" w:rsidR="00065AFC" w:rsidRDefault="00065AFC" w:rsidP="004C5BBA">
      <w:pPr>
        <w:spacing w:after="0" w:line="240" w:lineRule="auto"/>
      </w:pPr>
      <w:r>
        <w:separator/>
      </w:r>
    </w:p>
  </w:endnote>
  <w:endnote w:type="continuationSeparator" w:id="0">
    <w:p w14:paraId="0EF70852" w14:textId="77777777" w:rsidR="00065AFC" w:rsidRDefault="00065AFC" w:rsidP="004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6AE" w14:textId="77777777" w:rsidR="004C5BBA" w:rsidRDefault="004C5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ACE5" w14:textId="77777777" w:rsidR="004C5BBA" w:rsidRDefault="004C5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F5C2" w14:textId="77777777" w:rsidR="004C5BBA" w:rsidRDefault="004C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5A8C" w14:textId="77777777" w:rsidR="00065AFC" w:rsidRDefault="00065AFC" w:rsidP="004C5BBA">
      <w:pPr>
        <w:spacing w:after="0" w:line="240" w:lineRule="auto"/>
      </w:pPr>
      <w:r>
        <w:separator/>
      </w:r>
    </w:p>
  </w:footnote>
  <w:footnote w:type="continuationSeparator" w:id="0">
    <w:p w14:paraId="240270C3" w14:textId="77777777" w:rsidR="00065AFC" w:rsidRDefault="00065AFC" w:rsidP="004C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E579" w14:textId="77777777" w:rsidR="004C5BBA" w:rsidRDefault="004C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3751" w14:textId="77777777" w:rsidR="004C5BBA" w:rsidRDefault="004C5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DE23" w14:textId="77777777" w:rsidR="004C5BBA" w:rsidRDefault="004C5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C:\Users\punee\Desktop\download.png" style="width:199.2pt;height:142.2pt;visibility:visible;mso-wrap-style:square" o:bullet="t">
        <v:imagedata r:id="rId1" o:title="download"/>
      </v:shape>
    </w:pict>
  </w:numPicBullet>
  <w:abstractNum w:abstractNumId="0" w15:restartNumberingAfterBreak="0">
    <w:nsid w:val="24406190"/>
    <w:multiLevelType w:val="hybridMultilevel"/>
    <w:tmpl w:val="46B627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1946"/>
    <w:multiLevelType w:val="hybridMultilevel"/>
    <w:tmpl w:val="921CAFEE"/>
    <w:lvl w:ilvl="0" w:tplc="016CFFBA">
      <w:start w:val="2005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476F3837"/>
    <w:multiLevelType w:val="hybridMultilevel"/>
    <w:tmpl w:val="3C560DFC"/>
    <w:lvl w:ilvl="0" w:tplc="016CFFBA">
      <w:start w:val="2005"/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5715025D"/>
    <w:multiLevelType w:val="hybridMultilevel"/>
    <w:tmpl w:val="D2689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1F10"/>
    <w:multiLevelType w:val="hybridMultilevel"/>
    <w:tmpl w:val="B3D0C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22069">
    <w:abstractNumId w:val="3"/>
  </w:num>
  <w:num w:numId="2" w16cid:durableId="1954703184">
    <w:abstractNumId w:val="2"/>
  </w:num>
  <w:num w:numId="3" w16cid:durableId="1242718479">
    <w:abstractNumId w:val="4"/>
  </w:num>
  <w:num w:numId="4" w16cid:durableId="561062197">
    <w:abstractNumId w:val="1"/>
  </w:num>
  <w:num w:numId="5" w16cid:durableId="8068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3B"/>
    <w:rsid w:val="000123BF"/>
    <w:rsid w:val="00035444"/>
    <w:rsid w:val="00060C1D"/>
    <w:rsid w:val="00065AFC"/>
    <w:rsid w:val="000722A6"/>
    <w:rsid w:val="0008355E"/>
    <w:rsid w:val="000A386E"/>
    <w:rsid w:val="000F13DD"/>
    <w:rsid w:val="00103D36"/>
    <w:rsid w:val="00117071"/>
    <w:rsid w:val="00135487"/>
    <w:rsid w:val="00172734"/>
    <w:rsid w:val="00172D04"/>
    <w:rsid w:val="0019381F"/>
    <w:rsid w:val="001B08BB"/>
    <w:rsid w:val="001D0998"/>
    <w:rsid w:val="001E2857"/>
    <w:rsid w:val="001E4C19"/>
    <w:rsid w:val="0023445B"/>
    <w:rsid w:val="00245537"/>
    <w:rsid w:val="002D2801"/>
    <w:rsid w:val="00305974"/>
    <w:rsid w:val="003159E9"/>
    <w:rsid w:val="00316956"/>
    <w:rsid w:val="003726F0"/>
    <w:rsid w:val="00397C8A"/>
    <w:rsid w:val="003A4DD0"/>
    <w:rsid w:val="003C271F"/>
    <w:rsid w:val="003C620A"/>
    <w:rsid w:val="003D4D36"/>
    <w:rsid w:val="004136B9"/>
    <w:rsid w:val="00430FBA"/>
    <w:rsid w:val="00481019"/>
    <w:rsid w:val="00481330"/>
    <w:rsid w:val="004853D2"/>
    <w:rsid w:val="004C5BBA"/>
    <w:rsid w:val="005263A5"/>
    <w:rsid w:val="00544F06"/>
    <w:rsid w:val="005546A3"/>
    <w:rsid w:val="005605AF"/>
    <w:rsid w:val="00590527"/>
    <w:rsid w:val="005B39E9"/>
    <w:rsid w:val="005D0916"/>
    <w:rsid w:val="005F2EE8"/>
    <w:rsid w:val="005F5204"/>
    <w:rsid w:val="006A46E7"/>
    <w:rsid w:val="006B0331"/>
    <w:rsid w:val="00740EEA"/>
    <w:rsid w:val="0075451D"/>
    <w:rsid w:val="007A7FA9"/>
    <w:rsid w:val="007F51ED"/>
    <w:rsid w:val="00800F42"/>
    <w:rsid w:val="00825846"/>
    <w:rsid w:val="00856C28"/>
    <w:rsid w:val="00860B63"/>
    <w:rsid w:val="0087291B"/>
    <w:rsid w:val="008A6ED5"/>
    <w:rsid w:val="008E0E9F"/>
    <w:rsid w:val="00910DBA"/>
    <w:rsid w:val="00922249"/>
    <w:rsid w:val="00925B40"/>
    <w:rsid w:val="00932AA2"/>
    <w:rsid w:val="0095702D"/>
    <w:rsid w:val="009933A7"/>
    <w:rsid w:val="0099742C"/>
    <w:rsid w:val="009A7594"/>
    <w:rsid w:val="009D610A"/>
    <w:rsid w:val="00A07A6C"/>
    <w:rsid w:val="00A105A8"/>
    <w:rsid w:val="00A250DA"/>
    <w:rsid w:val="00A33C2C"/>
    <w:rsid w:val="00A46AD4"/>
    <w:rsid w:val="00A51468"/>
    <w:rsid w:val="00A95362"/>
    <w:rsid w:val="00AB47B4"/>
    <w:rsid w:val="00AB4A4E"/>
    <w:rsid w:val="00AD750C"/>
    <w:rsid w:val="00AF624C"/>
    <w:rsid w:val="00B0459C"/>
    <w:rsid w:val="00B14E86"/>
    <w:rsid w:val="00B21E76"/>
    <w:rsid w:val="00B70166"/>
    <w:rsid w:val="00BF218D"/>
    <w:rsid w:val="00BF34C7"/>
    <w:rsid w:val="00C24166"/>
    <w:rsid w:val="00C8000E"/>
    <w:rsid w:val="00C85F1C"/>
    <w:rsid w:val="00C867D0"/>
    <w:rsid w:val="00CA2BB7"/>
    <w:rsid w:val="00D97C56"/>
    <w:rsid w:val="00DB0D57"/>
    <w:rsid w:val="00DD4E62"/>
    <w:rsid w:val="00DD51DB"/>
    <w:rsid w:val="00DD613B"/>
    <w:rsid w:val="00DE089F"/>
    <w:rsid w:val="00E57C61"/>
    <w:rsid w:val="00EB1484"/>
    <w:rsid w:val="00EB165E"/>
    <w:rsid w:val="00ED65C4"/>
    <w:rsid w:val="00EE1E33"/>
    <w:rsid w:val="00F17ADB"/>
    <w:rsid w:val="00F7077F"/>
    <w:rsid w:val="00F72899"/>
    <w:rsid w:val="00F87DE2"/>
    <w:rsid w:val="00F91D08"/>
    <w:rsid w:val="00FB4FAB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EC7D"/>
  <w15:docId w15:val="{BC974978-2FA4-496B-A709-A82D7F4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3DD"/>
    <w:pPr>
      <w:ind w:left="720"/>
      <w:contextualSpacing/>
    </w:pPr>
  </w:style>
  <w:style w:type="character" w:customStyle="1" w:styleId="sc-eagiti">
    <w:name w:val="sc-eagiti"/>
    <w:basedOn w:val="DefaultParagraphFont"/>
    <w:rsid w:val="00BF218D"/>
  </w:style>
  <w:style w:type="character" w:customStyle="1" w:styleId="Heading1Char">
    <w:name w:val="Heading 1 Char"/>
    <w:basedOn w:val="DefaultParagraphFont"/>
    <w:link w:val="Heading1"/>
    <w:uiPriority w:val="9"/>
    <w:rsid w:val="00481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BA"/>
  </w:style>
  <w:style w:type="paragraph" w:styleId="Footer">
    <w:name w:val="footer"/>
    <w:basedOn w:val="Normal"/>
    <w:link w:val="FooterChar"/>
    <w:uiPriority w:val="99"/>
    <w:unhideWhenUsed/>
    <w:rsid w:val="004C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5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97064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1570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94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76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9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0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198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0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414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359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994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akshi.1987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Bakshi</dc:creator>
  <cp:keywords/>
  <dc:description/>
  <cp:lastModifiedBy>Kalyan Kumar Madalam</cp:lastModifiedBy>
  <cp:revision>2</cp:revision>
  <dcterms:created xsi:type="dcterms:W3CDTF">2023-11-30T06:29:00Z</dcterms:created>
  <dcterms:modified xsi:type="dcterms:W3CDTF">2023-11-30T06:29:00Z</dcterms:modified>
</cp:coreProperties>
</file>