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4A52" w14:textId="77777777" w:rsidR="00B81A00" w:rsidRPr="00FE3B5F" w:rsidRDefault="00B81A00" w:rsidP="00FE3B5F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0" w:color="808080" w:shadow="1"/>
          <w:right w:val="single" w:sz="6" w:space="4" w:color="808080" w:shadow="1"/>
        </w:pBdr>
        <w:shd w:val="pct20" w:color="auto" w:fill="FFFFFF"/>
        <w:spacing w:before="120" w:after="120" w:line="240" w:lineRule="auto"/>
        <w:ind w:left="1350" w:hanging="144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E3B5F">
        <w:rPr>
          <w:rFonts w:asciiTheme="minorHAnsi" w:hAnsiTheme="minorHAnsi" w:cstheme="minorHAnsi"/>
          <w:b/>
          <w:bCs/>
          <w:sz w:val="24"/>
          <w:szCs w:val="24"/>
        </w:rPr>
        <w:t xml:space="preserve">Career summary &amp; </w:t>
      </w:r>
      <w:smartTag w:uri="urn:schemas-microsoft-com:office:smarttags" w:element="stockticker">
        <w:r w:rsidRPr="00FE3B5F">
          <w:rPr>
            <w:rFonts w:asciiTheme="minorHAnsi" w:hAnsiTheme="minorHAnsi" w:cstheme="minorHAnsi"/>
            <w:b/>
            <w:bCs/>
            <w:sz w:val="24"/>
            <w:szCs w:val="24"/>
          </w:rPr>
          <w:t>Key</w:t>
        </w:r>
      </w:smartTag>
      <w:r w:rsidRPr="00FE3B5F">
        <w:rPr>
          <w:rFonts w:asciiTheme="minorHAnsi" w:hAnsiTheme="minorHAnsi" w:cstheme="minorHAnsi"/>
          <w:b/>
          <w:bCs/>
          <w:sz w:val="24"/>
          <w:szCs w:val="24"/>
        </w:rPr>
        <w:t xml:space="preserve"> SKILLS</w:t>
      </w:r>
    </w:p>
    <w:p w14:paraId="5086B47D" w14:textId="6A5FFD47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3.</w:t>
      </w:r>
      <w:r w:rsidR="00000FFC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8</w:t>
      </w: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years of experience in Salesforce. Total 6.</w:t>
      </w:r>
      <w:r w:rsidR="00000FFC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8</w:t>
      </w: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years of IT experience.</w:t>
      </w:r>
    </w:p>
    <w:p w14:paraId="5AC70C48" w14:textId="64DCFD46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Good working knowledge of Relationship, Workflow, Validation Rule, Process Builder, Approval Process, Duplicate Rules, and all other standard functionality of Salesforce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212EFD13" w14:textId="77777777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Good working knowledge of OWD, Roles, Profiles, Sharing Rules, Users, Permission Set, Role Hierarchy, Manual Sharing, Public Groups and Queue etc.</w:t>
      </w:r>
    </w:p>
    <w:p w14:paraId="22AF905B" w14:textId="0CED4DAF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Knowledge of Assignment Rules, Auto-Response Rule, Web-to-case and Email-to-case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4441AD5A" w14:textId="06C9F198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Good proficiency of Apex classes, Batch Classes, Test classes, Scheduler class, Trigger, Visual force Page, Migration Tools </w:t>
      </w:r>
      <w:r w:rsidR="009F30D9"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e.g.,</w:t>
      </w: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Data Loader, Import/Export Wizard, SOQL and SOSL, Reports and Dashboards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26A43BAD" w14:textId="0C45FE7B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Deployment knowledge through change set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0592177F" w14:textId="7440793D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Good Knowledge of Sales cloud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509C06BA" w14:textId="22977A60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Work </w:t>
      </w:r>
      <w:r w:rsidR="00D80386"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Experience on</w:t>
      </w: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REST API and SOAP API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0CBAF221" w14:textId="283E7B16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Work Experience on Lightning Aura Component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7AE78652" w14:textId="0004B60A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Work Experience on LWC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1F18E9AF" w14:textId="4FC85634" w:rsidR="00E04300" w:rsidRPr="00F8761E" w:rsidRDefault="00E04300" w:rsidP="00F8761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F8761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Work Experience on CPQ</w:t>
      </w:r>
      <w:r w:rsidR="00D80386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.</w:t>
      </w:r>
    </w:p>
    <w:p w14:paraId="5C0DD168" w14:textId="3ED62258" w:rsidR="00B81A00" w:rsidRPr="00FE3B5F" w:rsidRDefault="00B81A00" w:rsidP="00FE3B5F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spacing w:before="120" w:after="120" w:line="240" w:lineRule="auto"/>
        <w:ind w:left="720" w:hanging="72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E3B5F">
        <w:rPr>
          <w:rFonts w:asciiTheme="minorHAnsi" w:hAnsiTheme="minorHAnsi" w:cstheme="minorHAnsi"/>
          <w:b/>
          <w:bCs/>
          <w:sz w:val="24"/>
          <w:szCs w:val="24"/>
        </w:rPr>
        <w:t>Educational QUALIFICATION</w:t>
      </w:r>
      <w:r w:rsidRPr="00FE3B5F">
        <w:rPr>
          <w:rFonts w:asciiTheme="minorHAnsi" w:hAnsiTheme="minorHAnsi" w:cstheme="minorHAnsi"/>
          <w:b/>
          <w:sz w:val="24"/>
          <w:szCs w:val="24"/>
        </w:rPr>
        <w:tab/>
      </w:r>
    </w:p>
    <w:p w14:paraId="08FDEF93" w14:textId="3A45E1E6" w:rsidR="005F360D" w:rsidRPr="005F360D" w:rsidRDefault="005F360D" w:rsidP="005F360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A56BF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B. Tech</w:t>
      </w:r>
      <w:r w:rsidR="00E04300" w:rsidRPr="00A56BF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(</w:t>
      </w:r>
      <w:r w:rsidR="00F8761E" w:rsidRPr="00A56BF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CSE</w:t>
      </w:r>
      <w:r w:rsidR="00E04300" w:rsidRPr="00A56BF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) from Bundelkhand University Jhansi in 2014.</w:t>
      </w:r>
    </w:p>
    <w:p w14:paraId="2B945876" w14:textId="0C75B642" w:rsidR="005F360D" w:rsidRDefault="005F360D" w:rsidP="005F360D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spacing w:before="120" w:after="120" w:line="240" w:lineRule="auto"/>
        <w:ind w:firstLine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Company Information</w:t>
      </w:r>
    </w:p>
    <w:p w14:paraId="7D90803B" w14:textId="74E8CEB8" w:rsidR="005F360D" w:rsidRDefault="005F360D" w:rsidP="005F360D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 Systems International LTD.</w:t>
      </w:r>
      <w:r w:rsidR="00C5585B">
        <w:rPr>
          <w:rFonts w:eastAsia="Times New Roman" w:cstheme="minorHAnsi"/>
          <w:color w:val="000000"/>
        </w:rPr>
        <w:t xml:space="preserve"> From 2019 to till.</w:t>
      </w:r>
    </w:p>
    <w:p w14:paraId="096E0C5F" w14:textId="224F6467" w:rsidR="00D30608" w:rsidRPr="005F360D" w:rsidRDefault="00D30608" w:rsidP="005F360D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 tracker Technology PVT. LTD.</w:t>
      </w:r>
      <w:r w:rsidR="00C5585B">
        <w:rPr>
          <w:rFonts w:eastAsia="Times New Roman" w:cstheme="minorHAnsi"/>
          <w:color w:val="000000"/>
        </w:rPr>
        <w:t xml:space="preserve"> From 2014 to 2019.</w:t>
      </w:r>
    </w:p>
    <w:p w14:paraId="36A122A4" w14:textId="77777777" w:rsidR="00FE3B5F" w:rsidRPr="00FE3B5F" w:rsidRDefault="00FE3B5F" w:rsidP="00FE3B5F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spacing w:before="120" w:after="120" w:line="240" w:lineRule="auto"/>
        <w:ind w:firstLine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E3B5F">
        <w:rPr>
          <w:rFonts w:asciiTheme="minorHAnsi" w:hAnsiTheme="minorHAnsi" w:cstheme="minorHAnsi"/>
          <w:b/>
          <w:bCs/>
          <w:sz w:val="24"/>
          <w:szCs w:val="24"/>
        </w:rPr>
        <w:t>Certifications</w:t>
      </w:r>
    </w:p>
    <w:p w14:paraId="5EBAB176" w14:textId="6E398A02" w:rsidR="00FE3B5F" w:rsidRPr="00FE3B5F" w:rsidRDefault="00E04300" w:rsidP="00FE3B5F">
      <w:pPr>
        <w:pStyle w:val="BodyTextIndent"/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FE3B5F" w:rsidRPr="00FE3B5F">
        <w:rPr>
          <w:rFonts w:asciiTheme="minorHAnsi" w:hAnsiTheme="minorHAnsi" w:cstheme="minorHAnsi"/>
          <w:b/>
        </w:rPr>
        <w:t xml:space="preserve">x Salesforce Certified </w:t>
      </w:r>
      <w:r w:rsidR="00FE3B5F" w:rsidRPr="00FE3B5F">
        <w:rPr>
          <w:rFonts w:asciiTheme="minorHAnsi" w:hAnsiTheme="minorHAnsi" w:cstheme="minorHAnsi"/>
        </w:rPr>
        <w:t xml:space="preserve">Professional </w:t>
      </w: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4051"/>
        <w:gridCol w:w="4320"/>
      </w:tblGrid>
      <w:tr w:rsidR="00E04300" w:rsidRPr="00FE3B5F" w14:paraId="31D6AAF0" w14:textId="77777777" w:rsidTr="00E04300">
        <w:tc>
          <w:tcPr>
            <w:tcW w:w="4051" w:type="dxa"/>
          </w:tcPr>
          <w:p w14:paraId="0CA7EBAB" w14:textId="3CB3830C" w:rsidR="00E04300" w:rsidRPr="00E04300" w:rsidRDefault="00E04300" w:rsidP="00E0430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043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Salesforce Certified Platform App Builder</w:t>
            </w:r>
          </w:p>
        </w:tc>
        <w:tc>
          <w:tcPr>
            <w:tcW w:w="4320" w:type="dxa"/>
            <w:shd w:val="clear" w:color="auto" w:fill="auto"/>
          </w:tcPr>
          <w:p w14:paraId="3B36EB70" w14:textId="3612D023" w:rsidR="00E04300" w:rsidRPr="00A56BF8" w:rsidRDefault="00E04300" w:rsidP="00A56BF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6B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Salesforce Certified CPQ Specialist</w:t>
            </w:r>
          </w:p>
        </w:tc>
      </w:tr>
      <w:tr w:rsidR="00E04300" w:rsidRPr="00FE3B5F" w14:paraId="325BA3B7" w14:textId="77777777" w:rsidTr="00E04300">
        <w:tc>
          <w:tcPr>
            <w:tcW w:w="4051" w:type="dxa"/>
          </w:tcPr>
          <w:p w14:paraId="66DABC31" w14:textId="63CF2851" w:rsidR="00E04300" w:rsidRPr="00E04300" w:rsidRDefault="00E04300" w:rsidP="00E0430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043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Salesforce Certified Platform Developer I</w:t>
            </w:r>
          </w:p>
        </w:tc>
        <w:tc>
          <w:tcPr>
            <w:tcW w:w="4320" w:type="dxa"/>
            <w:shd w:val="clear" w:color="auto" w:fill="auto"/>
          </w:tcPr>
          <w:p w14:paraId="1368937B" w14:textId="039839D2" w:rsidR="00E04300" w:rsidRPr="00A56BF8" w:rsidRDefault="00E04300" w:rsidP="00A56BF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6B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Salesforce Certified Marketing Cloud Administrator</w:t>
            </w:r>
          </w:p>
        </w:tc>
      </w:tr>
      <w:tr w:rsidR="00E04300" w:rsidRPr="00FE3B5F" w14:paraId="3C5CB8C4" w14:textId="77777777" w:rsidTr="00E04300">
        <w:tc>
          <w:tcPr>
            <w:tcW w:w="4051" w:type="dxa"/>
          </w:tcPr>
          <w:p w14:paraId="1F250E4A" w14:textId="60A67E2E" w:rsidR="00E04300" w:rsidRPr="00E04300" w:rsidRDefault="00E04300" w:rsidP="00E0430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043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  <w:t>Copado Certified Administrator</w:t>
            </w:r>
          </w:p>
        </w:tc>
        <w:tc>
          <w:tcPr>
            <w:tcW w:w="4320" w:type="dxa"/>
            <w:shd w:val="clear" w:color="auto" w:fill="auto"/>
          </w:tcPr>
          <w:p w14:paraId="6BA1E1B4" w14:textId="77777777" w:rsidR="00E04300" w:rsidRPr="007D3C06" w:rsidRDefault="00E04300" w:rsidP="007D3C06">
            <w:pPr>
              <w:spacing w:line="276" w:lineRule="auto"/>
              <w:ind w:left="360"/>
              <w:jc w:val="both"/>
              <w:rPr>
                <w:rFonts w:ascii="Cambria" w:hAnsi="Cambria"/>
                <w:color w:val="000000"/>
                <w:shd w:val="clear" w:color="auto" w:fill="F8F8F8"/>
              </w:rPr>
            </w:pPr>
          </w:p>
        </w:tc>
      </w:tr>
    </w:tbl>
    <w:p w14:paraId="1ED3577C" w14:textId="77777777" w:rsidR="00FE3B5F" w:rsidRPr="00FE3B5F" w:rsidRDefault="00FE3B5F" w:rsidP="00FE3B5F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spacing w:before="120" w:after="120" w:line="240" w:lineRule="auto"/>
        <w:ind w:left="720" w:hanging="72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E3B5F">
        <w:rPr>
          <w:rFonts w:asciiTheme="minorHAnsi" w:hAnsiTheme="minorHAnsi" w:cstheme="minorHAnsi"/>
          <w:b/>
          <w:bCs/>
          <w:sz w:val="24"/>
          <w:szCs w:val="24"/>
        </w:rPr>
        <w:t xml:space="preserve">TECHNICAL SKILLS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65"/>
      </w:tblGrid>
      <w:tr w:rsidR="00FE3B5F" w:rsidRPr="00FE3B5F" w14:paraId="6CAD4A03" w14:textId="77777777" w:rsidTr="007B3F9D">
        <w:tc>
          <w:tcPr>
            <w:tcW w:w="2430" w:type="dxa"/>
          </w:tcPr>
          <w:p w14:paraId="3268FD90" w14:textId="6C5DABBD" w:rsidR="00FE3B5F" w:rsidRPr="00436C0F" w:rsidRDefault="00FE3B5F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6C0F">
              <w:rPr>
                <w:rFonts w:asciiTheme="minorHAnsi" w:hAnsiTheme="minorHAnsi" w:cstheme="minorHAnsi"/>
                <w:b/>
                <w:sz w:val="22"/>
                <w:szCs w:val="22"/>
              </w:rPr>
              <w:t>Primary Skills</w:t>
            </w:r>
          </w:p>
        </w:tc>
        <w:tc>
          <w:tcPr>
            <w:tcW w:w="6565" w:type="dxa"/>
          </w:tcPr>
          <w:p w14:paraId="00D45429" w14:textId="3D5A4523" w:rsidR="00FE3B5F" w:rsidRPr="00FE3B5F" w:rsidRDefault="00FE3B5F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Cs/>
                <w:sz w:val="22"/>
                <w:szCs w:val="22"/>
              </w:rPr>
              <w:t>Salesforce CRM</w:t>
            </w:r>
          </w:p>
        </w:tc>
      </w:tr>
      <w:tr w:rsidR="00FE3B5F" w:rsidRPr="00FE3B5F" w14:paraId="55BC0BBB" w14:textId="77777777" w:rsidTr="007B3F9D">
        <w:tc>
          <w:tcPr>
            <w:tcW w:w="2430" w:type="dxa"/>
          </w:tcPr>
          <w:p w14:paraId="4EFD39DE" w14:textId="5EEAFC0B" w:rsidR="00FE3B5F" w:rsidRPr="00436C0F" w:rsidRDefault="00E04300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6565" w:type="dxa"/>
          </w:tcPr>
          <w:p w14:paraId="63A1EADD" w14:textId="67F21A39" w:rsidR="00FE3B5F" w:rsidRPr="00FE3B5F" w:rsidRDefault="00E04300" w:rsidP="00E0430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43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Apex, </w:t>
            </w:r>
            <w:r w:rsidR="0045301B" w:rsidRPr="00E04300">
              <w:rPr>
                <w:rFonts w:asciiTheme="minorHAnsi" w:hAnsiTheme="minorHAnsi" w:cstheme="minorHAnsi"/>
                <w:bCs/>
                <w:sz w:val="22"/>
                <w:szCs w:val="22"/>
              </w:rPr>
              <w:t>Visualforce,</w:t>
            </w:r>
            <w:r w:rsidR="004530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Java, Python, Scala</w:t>
            </w:r>
          </w:p>
        </w:tc>
      </w:tr>
      <w:tr w:rsidR="00FE3B5F" w:rsidRPr="00FE3B5F" w14:paraId="0DAFBDE1" w14:textId="77777777" w:rsidTr="007B3F9D">
        <w:tc>
          <w:tcPr>
            <w:tcW w:w="2430" w:type="dxa"/>
          </w:tcPr>
          <w:p w14:paraId="2A1AF0E8" w14:textId="01E4D8EB" w:rsidR="00FE3B5F" w:rsidRPr="00436C0F" w:rsidRDefault="00FE3B5F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6C0F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565" w:type="dxa"/>
          </w:tcPr>
          <w:p w14:paraId="6698C44D" w14:textId="791A47A2" w:rsidR="00FE3B5F" w:rsidRPr="00FE3B5F" w:rsidRDefault="00FE3B5F" w:rsidP="00E04300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Cs/>
                <w:sz w:val="22"/>
                <w:szCs w:val="22"/>
              </w:rPr>
              <w:t>HTML, CSS, JavaScript</w:t>
            </w:r>
            <w:r w:rsidR="0045301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E3B5F" w:rsidRPr="00FE3B5F" w14:paraId="7285E6EC" w14:textId="77777777" w:rsidTr="007B3F9D">
        <w:tc>
          <w:tcPr>
            <w:tcW w:w="2430" w:type="dxa"/>
          </w:tcPr>
          <w:p w14:paraId="75FF4917" w14:textId="39BD476F" w:rsidR="00FE3B5F" w:rsidRPr="00436C0F" w:rsidRDefault="00FE3B5F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6C0F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6565" w:type="dxa"/>
          </w:tcPr>
          <w:p w14:paraId="5DA3DDEE" w14:textId="453D1791" w:rsidR="00A56BF8" w:rsidRPr="00FE3B5F" w:rsidRDefault="00FE3B5F" w:rsidP="00FE3B5F">
            <w:pPr>
              <w:pStyle w:val="PlainTex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Cs/>
                <w:sz w:val="22"/>
                <w:szCs w:val="22"/>
              </w:rPr>
              <w:t>Windows, Linux</w:t>
            </w:r>
          </w:p>
        </w:tc>
      </w:tr>
    </w:tbl>
    <w:p w14:paraId="496F3656" w14:textId="0F5F031F" w:rsidR="00FE3B5F" w:rsidRPr="00FE3B5F" w:rsidRDefault="00FE3B5F" w:rsidP="007952E8">
      <w:pPr>
        <w:pStyle w:val="SectionTitle"/>
        <w:pBdr>
          <w:top w:val="single" w:sz="6" w:space="0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tabs>
          <w:tab w:val="right" w:pos="10167"/>
        </w:tabs>
        <w:spacing w:before="120" w:after="120" w:line="240" w:lineRule="auto"/>
        <w:ind w:firstLine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E3B5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Work </w:t>
      </w:r>
      <w:r w:rsidR="00C46259">
        <w:rPr>
          <w:rFonts w:asciiTheme="minorHAnsi" w:hAnsiTheme="minorHAnsi" w:cstheme="minorHAnsi"/>
          <w:b/>
          <w:bCs/>
          <w:sz w:val="24"/>
          <w:szCs w:val="24"/>
        </w:rPr>
        <w:t>experience</w:t>
      </w:r>
    </w:p>
    <w:p w14:paraId="6B4D0CA4" w14:textId="6A2CD415" w:rsidR="00FE3B5F" w:rsidRDefault="00FE3B5F" w:rsidP="00FE3B5F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54D123C3" w14:textId="7655CC86" w:rsidR="00C46259" w:rsidRDefault="00C46259" w:rsidP="00FE3B5F">
      <w:pPr>
        <w:spacing w:before="120" w:after="120" w:line="240" w:lineRule="auto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C46259" w:rsidRPr="00FE3B5F" w14:paraId="1922EFC7" w14:textId="77777777" w:rsidTr="007656C8">
        <w:tc>
          <w:tcPr>
            <w:tcW w:w="4675" w:type="dxa"/>
            <w:shd w:val="clear" w:color="auto" w:fill="F2F2F2" w:themeFill="background1" w:themeFillShade="F2"/>
          </w:tcPr>
          <w:p w14:paraId="525B1456" w14:textId="0988852D" w:rsidR="00C46259" w:rsidRPr="00FE3B5F" w:rsidRDefault="00C46259" w:rsidP="007656C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 stone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B2803B5" w14:textId="20FA45E8" w:rsidR="00C46259" w:rsidRPr="00FE3B5F" w:rsidRDefault="00C46259" w:rsidP="007656C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</w:t>
            </w:r>
          </w:p>
        </w:tc>
      </w:tr>
    </w:tbl>
    <w:p w14:paraId="6C556188" w14:textId="77777777" w:rsidR="00C46259" w:rsidRPr="00FE3B5F" w:rsidRDefault="00C46259" w:rsidP="00C46259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19658B7A" w14:textId="5F28A9B4" w:rsidR="00C46259" w:rsidRDefault="00C46259" w:rsidP="00FD6781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Worked on </w:t>
      </w:r>
      <w:r w:rsidR="00FD6781">
        <w:rPr>
          <w:rFonts w:asciiTheme="minorHAnsi" w:hAnsiTheme="minorHAnsi" w:cstheme="minorHAnsi"/>
          <w:bCs/>
          <w:sz w:val="22"/>
          <w:szCs w:val="22"/>
        </w:rPr>
        <w:t>process builder</w:t>
      </w:r>
    </w:p>
    <w:p w14:paraId="3576F6C3" w14:textId="1457B191" w:rsidR="00FD6781" w:rsidRPr="00FD6781" w:rsidRDefault="00FD6781" w:rsidP="00FD6781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flows</w:t>
      </w:r>
    </w:p>
    <w:p w14:paraId="36033E3A" w14:textId="6DDED6D3" w:rsidR="00FD6781" w:rsidRDefault="00FD6781" w:rsidP="00FD6781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Validation</w:t>
      </w:r>
    </w:p>
    <w:p w14:paraId="18E444CE" w14:textId="13360CDB" w:rsidR="00EF4CFE" w:rsidRDefault="00EF4CFE" w:rsidP="00FD6781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workflow</w:t>
      </w:r>
    </w:p>
    <w:p w14:paraId="1B97D7AC" w14:textId="5F95F75B" w:rsidR="00EF4CFE" w:rsidRPr="00FD6781" w:rsidRDefault="00EF4CFE" w:rsidP="00FD6781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approval process.</w:t>
      </w:r>
    </w:p>
    <w:p w14:paraId="549424F8" w14:textId="77777777" w:rsidR="00C46259" w:rsidRPr="00FE3B5F" w:rsidRDefault="00C46259" w:rsidP="00FE3B5F">
      <w:pPr>
        <w:spacing w:before="120" w:after="120" w:line="240" w:lineRule="auto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3"/>
        <w:gridCol w:w="3250"/>
        <w:gridCol w:w="2987"/>
      </w:tblGrid>
      <w:tr w:rsidR="00C46259" w:rsidRPr="00FE3B5F" w14:paraId="5C33126A" w14:textId="023FAFEA" w:rsidTr="00C46259">
        <w:tc>
          <w:tcPr>
            <w:tcW w:w="3213" w:type="dxa"/>
            <w:shd w:val="clear" w:color="auto" w:fill="F2F2F2" w:themeFill="background1" w:themeFillShade="F2"/>
          </w:tcPr>
          <w:p w14:paraId="5FD99C8F" w14:textId="350C9804" w:rsidR="00C46259" w:rsidRPr="00FE3B5F" w:rsidRDefault="00C46259" w:rsidP="009079D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 Tree</w:t>
            </w:r>
          </w:p>
        </w:tc>
        <w:tc>
          <w:tcPr>
            <w:tcW w:w="3250" w:type="dxa"/>
            <w:shd w:val="clear" w:color="auto" w:fill="F2F2F2" w:themeFill="background1" w:themeFillShade="F2"/>
          </w:tcPr>
          <w:p w14:paraId="3A57FA88" w14:textId="36BD75A6" w:rsidR="00C46259" w:rsidRPr="00FE3B5F" w:rsidRDefault="00C46259" w:rsidP="009079DA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F2F2F2" w:themeFill="background1" w:themeFillShade="F2"/>
          </w:tcPr>
          <w:p w14:paraId="604C4CD8" w14:textId="3E1A8E9D" w:rsidR="00C46259" w:rsidRPr="00FD6781" w:rsidRDefault="00FD6781" w:rsidP="00C462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="00C46259" w:rsidRPr="00FD6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 2020 – March 2021</w:t>
            </w:r>
          </w:p>
        </w:tc>
      </w:tr>
    </w:tbl>
    <w:p w14:paraId="2E5652A3" w14:textId="77777777" w:rsidR="00F33B2F" w:rsidRPr="00FE3B5F" w:rsidRDefault="00F33B2F" w:rsidP="00F33B2F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480453D2" w14:textId="2E6029EC" w:rsidR="00F33B2F" w:rsidRDefault="00E04300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on custom developments using Apex, LWC, Java Script progamming languages.</w:t>
      </w:r>
    </w:p>
    <w:p w14:paraId="2CFBEDCD" w14:textId="64E9617B" w:rsidR="00CB026C" w:rsidRPr="00A712D2" w:rsidRDefault="00A712D2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Integrating third party application with Salesforce using APIs</w:t>
      </w:r>
    </w:p>
    <w:p w14:paraId="4DC6F672" w14:textId="2BEB7FAE" w:rsidR="00A712D2" w:rsidRPr="00A712D2" w:rsidRDefault="00A712D2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Integration with FedEx to fetch the tracking information</w:t>
      </w:r>
    </w:p>
    <w:p w14:paraId="70669EEB" w14:textId="0B68528E" w:rsidR="00A712D2" w:rsidRPr="00A712D2" w:rsidRDefault="00A712D2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Created custom objects, fields, page layouts, metadata</w:t>
      </w:r>
      <w:r w:rsidR="005E26CF">
        <w:rPr>
          <w:rFonts w:asciiTheme="minorHAnsi" w:hAnsiTheme="minorHAnsi" w:cstheme="minorHAnsi"/>
          <w:bCs/>
          <w:sz w:val="22"/>
          <w:szCs w:val="22"/>
        </w:rPr>
        <w:t>, profiles</w:t>
      </w:r>
      <w:r w:rsidRPr="00A712D2">
        <w:rPr>
          <w:rFonts w:asciiTheme="minorHAnsi" w:hAnsiTheme="minorHAnsi" w:cstheme="minorHAnsi"/>
          <w:bCs/>
          <w:sz w:val="22"/>
          <w:szCs w:val="22"/>
        </w:rPr>
        <w:t xml:space="preserve"> as per the requirements</w:t>
      </w:r>
    </w:p>
    <w:p w14:paraId="5F00574C" w14:textId="554CAA00" w:rsidR="00A712D2" w:rsidRPr="00A712D2" w:rsidRDefault="00A712D2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Enhanced the UI to improve the end user experience</w:t>
      </w:r>
    </w:p>
    <w:p w14:paraId="5516C1EB" w14:textId="19306855" w:rsidR="00A712D2" w:rsidRDefault="00A712D2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Primtive testing of the developed custom solutions</w:t>
      </w:r>
    </w:p>
    <w:p w14:paraId="09825284" w14:textId="77777777" w:rsidR="00F8761E" w:rsidRDefault="00F8761E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test classes to ensure the code coverage for seamless deployment to production</w:t>
      </w:r>
    </w:p>
    <w:p w14:paraId="3C33BA33" w14:textId="63884419" w:rsidR="005E26CF" w:rsidRDefault="005E26CF" w:rsidP="00F8761E">
      <w:pPr>
        <w:pStyle w:val="PlainText"/>
        <w:numPr>
          <w:ilvl w:val="0"/>
          <w:numId w:val="10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8761E">
        <w:rPr>
          <w:rFonts w:asciiTheme="minorHAnsi" w:hAnsiTheme="minorHAnsi" w:cstheme="minorHAnsi"/>
          <w:bCs/>
          <w:sz w:val="22"/>
          <w:szCs w:val="22"/>
        </w:rPr>
        <w:t>Deploying the implemented s</w:t>
      </w:r>
      <w:r w:rsidR="00F8761E" w:rsidRPr="00F8761E">
        <w:rPr>
          <w:rFonts w:asciiTheme="minorHAnsi" w:hAnsiTheme="minorHAnsi" w:cstheme="minorHAnsi"/>
          <w:bCs/>
          <w:sz w:val="22"/>
          <w:szCs w:val="22"/>
        </w:rPr>
        <w:t>olution to QA and UAT Sandboxes</w:t>
      </w:r>
    </w:p>
    <w:p w14:paraId="39F39819" w14:textId="77777777" w:rsidR="00F8761E" w:rsidRPr="00F8761E" w:rsidRDefault="00F8761E" w:rsidP="00F8761E">
      <w:pPr>
        <w:pStyle w:val="PlainText"/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FA689D" w:rsidRPr="00FE3B5F" w14:paraId="10874803" w14:textId="77777777" w:rsidTr="009079DA">
        <w:tc>
          <w:tcPr>
            <w:tcW w:w="4675" w:type="dxa"/>
            <w:shd w:val="clear" w:color="auto" w:fill="F2F2F2" w:themeFill="background1" w:themeFillShade="F2"/>
          </w:tcPr>
          <w:p w14:paraId="47B8ECD6" w14:textId="2A4C26BC" w:rsidR="00FA689D" w:rsidRPr="00FE3B5F" w:rsidRDefault="00FA689D" w:rsidP="009079D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Internal RSI</w:t>
            </w:r>
            <w:r w:rsidR="005E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46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Omni Channel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C62ACAE" w14:textId="54983C8E" w:rsidR="00FA689D" w:rsidRPr="00FE3B5F" w:rsidRDefault="00FA689D" w:rsidP="005E26CF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 2020</w:t>
            </w:r>
          </w:p>
        </w:tc>
      </w:tr>
    </w:tbl>
    <w:p w14:paraId="30E2426E" w14:textId="77777777" w:rsidR="00FA689D" w:rsidRPr="00FE3B5F" w:rsidRDefault="00FA689D" w:rsidP="00FA689D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216AFDB0" w14:textId="6CF80553" w:rsidR="00D033D2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Telecommunication Client’s POC</w:t>
      </w:r>
    </w:p>
    <w:p w14:paraId="0DC24C65" w14:textId="162B1DCC" w:rsidR="005E26CF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custom developments using Apex, LWC, Java Script progamming languages.</w:t>
      </w:r>
    </w:p>
    <w:p w14:paraId="0D2164D1" w14:textId="77777777" w:rsidR="005E26CF" w:rsidRPr="00A712D2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Created custom objects, fields, page layouts, metadata</w:t>
      </w:r>
      <w:r>
        <w:rPr>
          <w:rFonts w:asciiTheme="minorHAnsi" w:hAnsiTheme="minorHAnsi" w:cstheme="minorHAnsi"/>
          <w:bCs/>
          <w:sz w:val="22"/>
          <w:szCs w:val="22"/>
        </w:rPr>
        <w:t>, profiles</w:t>
      </w:r>
      <w:r w:rsidRPr="00A712D2">
        <w:rPr>
          <w:rFonts w:asciiTheme="minorHAnsi" w:hAnsiTheme="minorHAnsi" w:cstheme="minorHAnsi"/>
          <w:bCs/>
          <w:sz w:val="22"/>
          <w:szCs w:val="22"/>
        </w:rPr>
        <w:t xml:space="preserve"> as per the requirements</w:t>
      </w:r>
    </w:p>
    <w:p w14:paraId="5D464CAA" w14:textId="75B78D30" w:rsidR="005E26CF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Partner Community and Customer Community</w:t>
      </w:r>
    </w:p>
    <w:p w14:paraId="1DB058BC" w14:textId="34B27FC6" w:rsidR="005E26CF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custom requirements of Communities</w:t>
      </w:r>
    </w:p>
    <w:p w14:paraId="72874911" w14:textId="1599CD21" w:rsidR="00F8761E" w:rsidRDefault="005E26CF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Enhaced the UI of community by using custom AURA components</w:t>
      </w:r>
    </w:p>
    <w:p w14:paraId="55B0E81F" w14:textId="77777777" w:rsidR="00F8761E" w:rsidRDefault="00F8761E" w:rsidP="00F8761E">
      <w:pPr>
        <w:pStyle w:val="PlainText"/>
        <w:numPr>
          <w:ilvl w:val="0"/>
          <w:numId w:val="9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test classes to ensure the code coverage for seamless deployment to production</w:t>
      </w:r>
    </w:p>
    <w:p w14:paraId="7C32E645" w14:textId="41FD97CB" w:rsidR="00FA689D" w:rsidRDefault="00FA689D" w:rsidP="00F33B2F">
      <w:pPr>
        <w:pStyle w:val="PlainText"/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D03AC5" w:rsidRPr="00FE3B5F" w14:paraId="66802EF8" w14:textId="77777777" w:rsidTr="009079DA">
        <w:tc>
          <w:tcPr>
            <w:tcW w:w="4675" w:type="dxa"/>
            <w:shd w:val="clear" w:color="auto" w:fill="F2F2F2" w:themeFill="background1" w:themeFillShade="F2"/>
          </w:tcPr>
          <w:p w14:paraId="197BD779" w14:textId="44923D48" w:rsidR="00D03AC5" w:rsidRPr="00FE3B5F" w:rsidRDefault="00D03AC5" w:rsidP="005E26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 w:rsidR="005E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GMAC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F060F27" w14:textId="41569289" w:rsidR="00D03AC5" w:rsidRPr="00FE3B5F" w:rsidRDefault="005E26CF" w:rsidP="009079DA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December 2019</w:t>
            </w:r>
            <w:r w:rsidR="00D03AC5"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04B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D03AC5"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 2020</w:t>
            </w:r>
          </w:p>
        </w:tc>
      </w:tr>
    </w:tbl>
    <w:p w14:paraId="5E96DE32" w14:textId="77777777" w:rsidR="00D03AC5" w:rsidRPr="00FE3B5F" w:rsidRDefault="00D03AC5" w:rsidP="00D03AC5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06024AF1" w14:textId="60DAFAF8" w:rsidR="00074816" w:rsidRDefault="005E26CF" w:rsidP="005E26CF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5E26CF">
        <w:rPr>
          <w:rFonts w:asciiTheme="minorHAnsi" w:hAnsiTheme="minorHAnsi" w:cstheme="minorHAnsi"/>
          <w:bCs/>
          <w:sz w:val="22"/>
          <w:szCs w:val="22"/>
        </w:rPr>
        <w:t>Work</w:t>
      </w:r>
      <w:r>
        <w:rPr>
          <w:rFonts w:asciiTheme="minorHAnsi" w:hAnsiTheme="minorHAnsi" w:cstheme="minorHAnsi"/>
          <w:bCs/>
          <w:sz w:val="22"/>
          <w:szCs w:val="22"/>
        </w:rPr>
        <w:t>ed</w:t>
      </w:r>
      <w:r w:rsidRPr="005E26CF">
        <w:rPr>
          <w:rFonts w:asciiTheme="minorHAnsi" w:hAnsiTheme="minorHAnsi" w:cstheme="minorHAnsi"/>
          <w:bCs/>
          <w:sz w:val="22"/>
          <w:szCs w:val="22"/>
        </w:rPr>
        <w:t xml:space="preserve"> on custom developments using Apex, Java Script progamming languages</w:t>
      </w:r>
    </w:p>
    <w:p w14:paraId="4566F78D" w14:textId="0F22E464" w:rsidR="005E26CF" w:rsidRDefault="005E26CF" w:rsidP="005E26CF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Worked on integration of Salesforce and Microsoft AZURE</w:t>
      </w:r>
    </w:p>
    <w:p w14:paraId="48A09C88" w14:textId="76C2C00F" w:rsidR="005E26CF" w:rsidRPr="007D3C06" w:rsidRDefault="005E26CF" w:rsidP="007D3C06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Created custom objects, fields, page layouts, metadata</w:t>
      </w:r>
      <w:r>
        <w:rPr>
          <w:rFonts w:asciiTheme="minorHAnsi" w:hAnsiTheme="minorHAnsi" w:cstheme="minorHAnsi"/>
          <w:bCs/>
          <w:sz w:val="22"/>
          <w:szCs w:val="22"/>
        </w:rPr>
        <w:t>, profiles</w:t>
      </w:r>
      <w:r w:rsidRPr="00A712D2">
        <w:rPr>
          <w:rFonts w:asciiTheme="minorHAnsi" w:hAnsiTheme="minorHAnsi" w:cstheme="minorHAnsi"/>
          <w:bCs/>
          <w:sz w:val="22"/>
          <w:szCs w:val="22"/>
        </w:rPr>
        <w:t xml:space="preserve"> as per the requirements</w:t>
      </w:r>
    </w:p>
    <w:p w14:paraId="2F4F77C1" w14:textId="59B5DB3C" w:rsidR="005E26CF" w:rsidRDefault="00F8761E" w:rsidP="00EF7EF6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8761E">
        <w:rPr>
          <w:rFonts w:asciiTheme="minorHAnsi" w:hAnsiTheme="minorHAnsi" w:cstheme="minorHAnsi"/>
          <w:bCs/>
          <w:sz w:val="22"/>
          <w:szCs w:val="22"/>
        </w:rPr>
        <w:t>Worked on test classes to ensure the code coverage for seamless deployment to production</w:t>
      </w:r>
    </w:p>
    <w:p w14:paraId="30A86F54" w14:textId="77777777" w:rsidR="00D30608" w:rsidRDefault="00D30608" w:rsidP="00D30608">
      <w:pPr>
        <w:pStyle w:val="PlainText"/>
        <w:spacing w:before="120" w:after="120"/>
        <w:ind w:left="72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D30608" w:rsidRPr="00FE3B5F" w14:paraId="66F03F56" w14:textId="77777777" w:rsidTr="00D30608">
        <w:tc>
          <w:tcPr>
            <w:tcW w:w="4675" w:type="dxa"/>
            <w:shd w:val="clear" w:color="auto" w:fill="F2F2F2" w:themeFill="background1" w:themeFillShade="F2"/>
          </w:tcPr>
          <w:p w14:paraId="635E0F97" w14:textId="0D1A9A93" w:rsidR="00D30608" w:rsidRPr="00FE3B5F" w:rsidRDefault="00D30608" w:rsidP="00AD04A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 w:rsidRPr="0034574F">
              <w:rPr>
                <w:rFonts w:ascii="Cambria" w:hAnsi="Cambria"/>
                <w:b/>
                <w:bCs/>
              </w:rPr>
              <w:t>MDLIVE Broker Portal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A890E24" w14:textId="39691986" w:rsidR="00D30608" w:rsidRPr="00FE3B5F" w:rsidRDefault="007952E8" w:rsidP="00AD04A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November </w:t>
            </w:r>
            <w:r w:rsidR="00D30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</w:t>
            </w:r>
            <w:r w:rsidR="00D30608"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30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D30608"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30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December 2019</w:t>
            </w:r>
          </w:p>
        </w:tc>
      </w:tr>
    </w:tbl>
    <w:p w14:paraId="29BAB24A" w14:textId="77777777" w:rsidR="00D30608" w:rsidRPr="00FE3B5F" w:rsidRDefault="00D30608" w:rsidP="00D30608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7A5697DF" w14:textId="77777777" w:rsidR="00D30608" w:rsidRDefault="00D3060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5E26CF">
        <w:rPr>
          <w:rFonts w:asciiTheme="minorHAnsi" w:hAnsiTheme="minorHAnsi" w:cstheme="minorHAnsi"/>
          <w:bCs/>
          <w:sz w:val="22"/>
          <w:szCs w:val="22"/>
        </w:rPr>
        <w:t>Work</w:t>
      </w:r>
      <w:r>
        <w:rPr>
          <w:rFonts w:asciiTheme="minorHAnsi" w:hAnsiTheme="minorHAnsi" w:cstheme="minorHAnsi"/>
          <w:bCs/>
          <w:sz w:val="22"/>
          <w:szCs w:val="22"/>
        </w:rPr>
        <w:t>ed</w:t>
      </w:r>
      <w:r w:rsidRPr="005E26CF">
        <w:rPr>
          <w:rFonts w:asciiTheme="minorHAnsi" w:hAnsiTheme="minorHAnsi" w:cstheme="minorHAnsi"/>
          <w:bCs/>
          <w:sz w:val="22"/>
          <w:szCs w:val="22"/>
        </w:rPr>
        <w:t xml:space="preserve"> on custom developments using Apex, Java Script progamming languages</w:t>
      </w:r>
    </w:p>
    <w:p w14:paraId="670D41CB" w14:textId="4BBBC4C4" w:rsidR="00D30608" w:rsidRDefault="007952E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trigger to handle backend automation.</w:t>
      </w:r>
    </w:p>
    <w:p w14:paraId="7D787FFF" w14:textId="4FA9EF4C" w:rsidR="007952E8" w:rsidRDefault="007952E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process builder and work flow automation.</w:t>
      </w:r>
    </w:p>
    <w:p w14:paraId="454E098E" w14:textId="45FD6E19" w:rsidR="007952E8" w:rsidRDefault="007952E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batch class,future method,queueable class and schedulable class.</w:t>
      </w:r>
    </w:p>
    <w:p w14:paraId="02A1E549" w14:textId="77777777" w:rsidR="00D30608" w:rsidRPr="007D3C06" w:rsidRDefault="00D3060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712D2">
        <w:rPr>
          <w:rFonts w:asciiTheme="minorHAnsi" w:hAnsiTheme="minorHAnsi" w:cstheme="minorHAnsi"/>
          <w:bCs/>
          <w:sz w:val="22"/>
          <w:szCs w:val="22"/>
        </w:rPr>
        <w:t>Created custom objects, fields, page layouts, metadata</w:t>
      </w:r>
      <w:r>
        <w:rPr>
          <w:rFonts w:asciiTheme="minorHAnsi" w:hAnsiTheme="minorHAnsi" w:cstheme="minorHAnsi"/>
          <w:bCs/>
          <w:sz w:val="22"/>
          <w:szCs w:val="22"/>
        </w:rPr>
        <w:t>, profiles</w:t>
      </w:r>
      <w:r w:rsidRPr="00A712D2">
        <w:rPr>
          <w:rFonts w:asciiTheme="minorHAnsi" w:hAnsiTheme="minorHAnsi" w:cstheme="minorHAnsi"/>
          <w:bCs/>
          <w:sz w:val="22"/>
          <w:szCs w:val="22"/>
        </w:rPr>
        <w:t xml:space="preserve"> as per the requirements</w:t>
      </w:r>
    </w:p>
    <w:p w14:paraId="17E5E183" w14:textId="345AA55D" w:rsidR="00D30608" w:rsidRDefault="00D30608" w:rsidP="00D3060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8761E">
        <w:rPr>
          <w:rFonts w:asciiTheme="minorHAnsi" w:hAnsiTheme="minorHAnsi" w:cstheme="minorHAnsi"/>
          <w:bCs/>
          <w:sz w:val="22"/>
          <w:szCs w:val="22"/>
        </w:rPr>
        <w:t>Worked on test classes to ensure the code coverage for seamless deployment to production</w:t>
      </w:r>
    </w:p>
    <w:p w14:paraId="0CD83EA6" w14:textId="77777777" w:rsidR="007952E8" w:rsidRDefault="007952E8" w:rsidP="007952E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Partner Community and Customer Community</w:t>
      </w:r>
    </w:p>
    <w:p w14:paraId="47DCA6F3" w14:textId="00DF2230" w:rsidR="00FF1718" w:rsidRDefault="007952E8" w:rsidP="00FF1718">
      <w:pPr>
        <w:pStyle w:val="PlainText"/>
        <w:numPr>
          <w:ilvl w:val="0"/>
          <w:numId w:val="8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custom requirements of Communities</w:t>
      </w:r>
    </w:p>
    <w:p w14:paraId="0B2F4A75" w14:textId="77777777" w:rsidR="00FF1718" w:rsidRPr="00FF1718" w:rsidRDefault="00FF1718" w:rsidP="00FF1718">
      <w:pPr>
        <w:pStyle w:val="PlainText"/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FF1718" w:rsidRPr="00FE3B5F" w14:paraId="3DADD491" w14:textId="77777777" w:rsidTr="00AD04A2">
        <w:tc>
          <w:tcPr>
            <w:tcW w:w="4675" w:type="dxa"/>
            <w:shd w:val="clear" w:color="auto" w:fill="F2F2F2" w:themeFill="background1" w:themeFillShade="F2"/>
          </w:tcPr>
          <w:p w14:paraId="6E289801" w14:textId="77777777" w:rsidR="00FF1718" w:rsidRPr="00FE3B5F" w:rsidRDefault="00FF1718" w:rsidP="00AD04A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 banking Transaction System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65C4AC9" w14:textId="58F4C144" w:rsidR="00FF1718" w:rsidRPr="00FE3B5F" w:rsidRDefault="00D21AE5" w:rsidP="00AD04A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October</w:t>
            </w:r>
            <w:r w:rsidR="00341A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1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2014 </w:t>
            </w:r>
            <w:r w:rsidR="00FF1718" w:rsidRPr="00FE3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FF1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November 2017</w:t>
            </w:r>
          </w:p>
        </w:tc>
      </w:tr>
    </w:tbl>
    <w:p w14:paraId="50C08675" w14:textId="77777777" w:rsidR="00FF1718" w:rsidRDefault="00FF1718" w:rsidP="00FF1718">
      <w:pPr>
        <w:pStyle w:val="PlainTex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development using Servelet, JSP, Hibernate &amp; Spring</w:t>
      </w:r>
    </w:p>
    <w:p w14:paraId="04F310CC" w14:textId="77777777" w:rsidR="00FF1718" w:rsidRDefault="00FF1718" w:rsidP="00FF1718">
      <w:pPr>
        <w:pStyle w:val="PlainTex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Managed MYSQL Database</w:t>
      </w:r>
    </w:p>
    <w:p w14:paraId="7BD810DC" w14:textId="77777777" w:rsidR="00FF1718" w:rsidRDefault="00FF1718" w:rsidP="00FF1718">
      <w:pPr>
        <w:pStyle w:val="PlainTex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Web UI using HTML, CSS, JavaScript</w:t>
      </w:r>
    </w:p>
    <w:p w14:paraId="2B0BD550" w14:textId="77777777" w:rsidR="00FF1718" w:rsidRDefault="00FF1718" w:rsidP="00FF1718">
      <w:pPr>
        <w:pStyle w:val="PlainTex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Used</w:t>
      </w:r>
      <w:r w:rsidRPr="00CD023A">
        <w:rPr>
          <w:rFonts w:asciiTheme="minorHAnsi" w:hAnsiTheme="minorHAnsi" w:cstheme="minorHAnsi"/>
          <w:bCs/>
          <w:sz w:val="22"/>
          <w:szCs w:val="22"/>
        </w:rPr>
        <w:t xml:space="preserve"> J2EE, Apache Struts</w:t>
      </w:r>
      <w:r>
        <w:rPr>
          <w:rFonts w:asciiTheme="minorHAnsi" w:hAnsiTheme="minorHAnsi" w:cstheme="minorHAnsi"/>
          <w:bCs/>
          <w:sz w:val="22"/>
          <w:szCs w:val="22"/>
        </w:rPr>
        <w:t xml:space="preserve"> frameworks</w:t>
      </w:r>
    </w:p>
    <w:p w14:paraId="7D8E8CD5" w14:textId="32953DC2" w:rsidR="00FF1718" w:rsidRPr="00FF1718" w:rsidRDefault="00FF1718" w:rsidP="00FF1718">
      <w:pPr>
        <w:pStyle w:val="PlainTex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Used Eclipse for develop the JAVA applications</w:t>
      </w:r>
    </w:p>
    <w:p w14:paraId="16B1FDEC" w14:textId="77777777" w:rsidR="005E26CF" w:rsidRPr="005E26CF" w:rsidRDefault="005E26CF" w:rsidP="005E26CF">
      <w:pPr>
        <w:pStyle w:val="PlainText"/>
        <w:spacing w:before="120" w:after="120"/>
        <w:outlineLvl w:val="0"/>
        <w:rPr>
          <w:rFonts w:cstheme="minorHAnsi"/>
          <w:sz w:val="2"/>
          <w:szCs w:val="2"/>
        </w:rPr>
      </w:pPr>
    </w:p>
    <w:p w14:paraId="6E422714" w14:textId="77777777" w:rsidR="00BC435C" w:rsidRPr="00AF1D25" w:rsidRDefault="00BC435C" w:rsidP="00BC435C">
      <w:pPr>
        <w:pStyle w:val="SectionTitle"/>
        <w:pBdr>
          <w:top w:val="single" w:sz="6" w:space="1" w:color="808080" w:shadow="1"/>
          <w:left w:val="single" w:sz="6" w:space="4" w:color="808080" w:shadow="1"/>
          <w:bottom w:val="single" w:sz="6" w:space="2" w:color="808080" w:shadow="1"/>
          <w:right w:val="single" w:sz="6" w:space="4" w:color="808080" w:shadow="1"/>
        </w:pBdr>
        <w:shd w:val="pct20" w:color="auto" w:fill="FFFFFF"/>
        <w:spacing w:before="0" w:line="240" w:lineRule="auto"/>
        <w:ind w:left="720" w:hanging="72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F1D25">
        <w:rPr>
          <w:rFonts w:ascii="Calibri" w:hAnsi="Calibri" w:cs="Calibri"/>
          <w:b/>
          <w:bCs/>
          <w:sz w:val="24"/>
          <w:szCs w:val="24"/>
        </w:rPr>
        <w:t>Personal Details</w:t>
      </w:r>
    </w:p>
    <w:p w14:paraId="6B245694" w14:textId="77777777" w:rsidR="00F8761E" w:rsidRDefault="00F8761E" w:rsidP="004D1E86"/>
    <w:p w14:paraId="25DA1EA1" w14:textId="2186605F" w:rsidR="00F8761E" w:rsidRDefault="00F8761E" w:rsidP="00A56BF8">
      <w:pPr>
        <w:ind w:left="720"/>
      </w:pPr>
      <w:r>
        <w:t>Date of Birth</w:t>
      </w:r>
      <w:r>
        <w:tab/>
        <w:t>:</w:t>
      </w:r>
      <w:r>
        <w:tab/>
        <w:t>July 1, 1990</w:t>
      </w:r>
    </w:p>
    <w:p w14:paraId="3BD5DC6E" w14:textId="481C7C43" w:rsidR="00F8761E" w:rsidRDefault="007D3C06" w:rsidP="00A56BF8">
      <w:pPr>
        <w:ind w:left="720"/>
      </w:pPr>
      <w:r>
        <w:t>Nationality</w:t>
      </w:r>
      <w:r w:rsidR="00F8761E">
        <w:tab/>
        <w:t>:</w:t>
      </w:r>
      <w:r w:rsidR="00F8761E">
        <w:tab/>
      </w:r>
      <w:r>
        <w:t>Indian</w:t>
      </w:r>
    </w:p>
    <w:p w14:paraId="59A1687E" w14:textId="75356F07" w:rsidR="00F8761E" w:rsidRPr="00F33B2F" w:rsidRDefault="00F8761E" w:rsidP="00A56BF8">
      <w:pPr>
        <w:ind w:left="720"/>
      </w:pPr>
      <w:r>
        <w:tab/>
        <w:t>:</w:t>
      </w:r>
      <w:r>
        <w:tab/>
      </w:r>
    </w:p>
    <w:sectPr w:rsidR="00F8761E" w:rsidRPr="00F33B2F" w:rsidSect="00CB026C">
      <w:footerReference w:type="default" r:id="rId7"/>
      <w:headerReference w:type="first" r:id="rId8"/>
      <w:footerReference w:type="first" r:id="rId9"/>
      <w:pgSz w:w="12240" w:h="15840"/>
      <w:pgMar w:top="990" w:right="1440" w:bottom="1440" w:left="144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7433" w14:textId="77777777" w:rsidR="008B3521" w:rsidRDefault="008B3521" w:rsidP="00B81A00">
      <w:pPr>
        <w:spacing w:after="0" w:line="240" w:lineRule="auto"/>
      </w:pPr>
      <w:r>
        <w:separator/>
      </w:r>
    </w:p>
  </w:endnote>
  <w:endnote w:type="continuationSeparator" w:id="0">
    <w:p w14:paraId="1861032C" w14:textId="77777777" w:rsidR="008B3521" w:rsidRDefault="008B3521" w:rsidP="00B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385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4E205A" w14:textId="75B7C61C" w:rsidR="00BC435C" w:rsidRDefault="00BC43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F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F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C1776" w14:textId="77777777" w:rsidR="00BC435C" w:rsidRDefault="00BC435C" w:rsidP="00BC435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076511"/>
      <w:docPartObj>
        <w:docPartGallery w:val="Page Numbers (Bottom of Page)"/>
        <w:docPartUnique/>
      </w:docPartObj>
    </w:sdtPr>
    <w:sdtEndPr/>
    <w:sdtContent>
      <w:sdt>
        <w:sdtPr>
          <w:id w:val="-1506043437"/>
          <w:docPartObj>
            <w:docPartGallery w:val="Page Numbers (Top of Page)"/>
            <w:docPartUnique/>
          </w:docPartObj>
        </w:sdtPr>
        <w:sdtEndPr/>
        <w:sdtContent>
          <w:p w14:paraId="51EFF1DF" w14:textId="214BB68B" w:rsidR="00BC435C" w:rsidRDefault="00BC43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F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F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0EC435" w14:textId="77777777" w:rsidR="00BC435C" w:rsidRDefault="00BC435C" w:rsidP="00BC43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87B" w14:textId="77777777" w:rsidR="008B3521" w:rsidRDefault="008B3521" w:rsidP="00B81A00">
      <w:pPr>
        <w:spacing w:after="0" w:line="240" w:lineRule="auto"/>
      </w:pPr>
      <w:r>
        <w:separator/>
      </w:r>
    </w:p>
  </w:footnote>
  <w:footnote w:type="continuationSeparator" w:id="0">
    <w:p w14:paraId="59D77747" w14:textId="77777777" w:rsidR="008B3521" w:rsidRDefault="008B3521" w:rsidP="00B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CB026C" w:rsidRPr="00CB026C" w14:paraId="5613C2AC" w14:textId="77777777" w:rsidTr="00A56BF8">
      <w:trPr>
        <w:trHeight w:val="813"/>
      </w:trPr>
      <w:tc>
        <w:tcPr>
          <w:tcW w:w="2335" w:type="dxa"/>
          <w:vAlign w:val="center"/>
        </w:tcPr>
        <w:p w14:paraId="7C781234" w14:textId="14238B91" w:rsidR="00B81A00" w:rsidRPr="00CB026C" w:rsidRDefault="00A56BF8" w:rsidP="00B81A00">
          <w:pPr>
            <w:pStyle w:val="Header"/>
          </w:pPr>
          <w:r w:rsidRPr="00142B58">
            <w:rPr>
              <w:noProof/>
            </w:rPr>
            <w:drawing>
              <wp:inline distT="0" distB="0" distL="0" distR="0" wp14:anchorId="0E5077FA" wp14:editId="3E2A7A7B">
                <wp:extent cx="940059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539" cy="74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</w:tcPr>
        <w:tbl>
          <w:tblPr>
            <w:tblStyle w:val="TableGrid"/>
            <w:tblW w:w="0" w:type="auto"/>
            <w:tblInd w:w="14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25"/>
            <w:gridCol w:w="3846"/>
          </w:tblGrid>
          <w:tr w:rsidR="00CB026C" w:rsidRPr="00CB026C" w14:paraId="491563EC" w14:textId="77777777" w:rsidTr="00A56BF8">
            <w:tc>
              <w:tcPr>
                <w:tcW w:w="1525" w:type="dxa"/>
              </w:tcPr>
              <w:p w14:paraId="162AC84E" w14:textId="194EDA01" w:rsidR="00CB026C" w:rsidRPr="00CB026C" w:rsidRDefault="00CB026C" w:rsidP="007350F4">
                <w:pPr>
                  <w:tabs>
                    <w:tab w:val="left" w:pos="1110"/>
                  </w:tabs>
                  <w:spacing w:line="360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B026C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Name:</w:t>
                </w:r>
                <w:r w:rsidR="007350F4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ab/>
                </w:r>
              </w:p>
            </w:tc>
            <w:tc>
              <w:tcPr>
                <w:tcW w:w="3846" w:type="dxa"/>
              </w:tcPr>
              <w:p w14:paraId="025319E7" w14:textId="4C65EF2B" w:rsidR="00CB026C" w:rsidRPr="00CB026C" w:rsidRDefault="00A56BF8" w:rsidP="00CB026C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Umesh Kumar</w:t>
                </w:r>
              </w:p>
            </w:tc>
          </w:tr>
          <w:tr w:rsidR="00CB026C" w:rsidRPr="00CB026C" w14:paraId="3372452E" w14:textId="77777777" w:rsidTr="00A56BF8">
            <w:tc>
              <w:tcPr>
                <w:tcW w:w="1525" w:type="dxa"/>
              </w:tcPr>
              <w:p w14:paraId="54A726A2" w14:textId="77777777" w:rsidR="00CB026C" w:rsidRPr="00CB026C" w:rsidRDefault="00CB026C" w:rsidP="00CB026C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B026C">
                  <w:rPr>
                    <w:rFonts w:asciiTheme="minorHAnsi" w:hAnsiTheme="minorHAnsi" w:cstheme="minorHAnsi"/>
                    <w:szCs w:val="24"/>
                  </w:rPr>
                  <w:t>Cell:</w:t>
                </w:r>
              </w:p>
            </w:tc>
            <w:tc>
              <w:tcPr>
                <w:tcW w:w="3846" w:type="dxa"/>
              </w:tcPr>
              <w:p w14:paraId="2B81F3CA" w14:textId="2E998530" w:rsidR="00CB026C" w:rsidRPr="00CB026C" w:rsidRDefault="00CB026C" w:rsidP="00A56BF8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B026C">
                  <w:rPr>
                    <w:rFonts w:asciiTheme="minorHAnsi" w:hAnsiTheme="minorHAnsi" w:cstheme="minorHAnsi"/>
                    <w:szCs w:val="24"/>
                  </w:rPr>
                  <w:t xml:space="preserve">+91 </w:t>
                </w:r>
                <w:r w:rsidR="00A56BF8">
                  <w:rPr>
                    <w:rFonts w:asciiTheme="minorHAnsi" w:hAnsiTheme="minorHAnsi" w:cstheme="minorHAnsi"/>
                    <w:szCs w:val="24"/>
                  </w:rPr>
                  <w:t>9318304397</w:t>
                </w:r>
              </w:p>
            </w:tc>
          </w:tr>
          <w:tr w:rsidR="00CB026C" w:rsidRPr="00CB026C" w14:paraId="75CA994A" w14:textId="77777777" w:rsidTr="00A56BF8">
            <w:tc>
              <w:tcPr>
                <w:tcW w:w="1525" w:type="dxa"/>
              </w:tcPr>
              <w:p w14:paraId="41D4C369" w14:textId="77777777" w:rsidR="00CB026C" w:rsidRPr="00CB026C" w:rsidRDefault="00CB026C" w:rsidP="00CB026C">
                <w:pPr>
                  <w:spacing w:line="360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CB026C">
                  <w:rPr>
                    <w:rFonts w:asciiTheme="minorHAnsi" w:hAnsiTheme="minorHAnsi" w:cstheme="minorHAnsi"/>
                    <w:szCs w:val="24"/>
                  </w:rPr>
                  <w:t>Email:</w:t>
                </w:r>
              </w:p>
            </w:tc>
            <w:tc>
              <w:tcPr>
                <w:tcW w:w="3846" w:type="dxa"/>
              </w:tcPr>
              <w:p w14:paraId="1A597AD9" w14:textId="7274C9BF" w:rsidR="005F360D" w:rsidRPr="00661862" w:rsidRDefault="00000FFC" w:rsidP="00A56BF8">
                <w:pPr>
                  <w:spacing w:line="360" w:lineRule="auto"/>
                  <w:rPr>
                    <w:rFonts w:cstheme="minorHAnsi"/>
                    <w:color w:val="000000" w:themeColor="text1"/>
                    <w:szCs w:val="24"/>
                    <w:u w:val="single"/>
                  </w:rPr>
                </w:pPr>
                <w:hyperlink r:id="rId2" w:history="1">
                  <w:r w:rsidRPr="004C47F8">
                    <w:rPr>
                      <w:rStyle w:val="Hyperlink"/>
                    </w:rPr>
                    <w:t>up50cs</w:t>
                  </w:r>
                  <w:r w:rsidRPr="004C47F8">
                    <w:rPr>
                      <w:rStyle w:val="Hyperlink"/>
                      <w:rFonts w:cstheme="minorHAnsi"/>
                      <w:szCs w:val="24"/>
                    </w:rPr>
                    <w:t>@gmail.com</w:t>
                  </w:r>
                </w:hyperlink>
              </w:p>
            </w:tc>
          </w:tr>
        </w:tbl>
        <w:p w14:paraId="255F5A31" w14:textId="6BFA9E25" w:rsidR="00B81A00" w:rsidRPr="00CB026C" w:rsidRDefault="00B81A00" w:rsidP="00B81A00">
          <w:pPr>
            <w:pStyle w:val="Header"/>
            <w:jc w:val="right"/>
          </w:pPr>
        </w:p>
      </w:tc>
    </w:tr>
  </w:tbl>
  <w:p w14:paraId="2FCAFAE9" w14:textId="77777777" w:rsidR="00B81A00" w:rsidRPr="00CB026C" w:rsidRDefault="00B81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865"/>
    <w:multiLevelType w:val="hybridMultilevel"/>
    <w:tmpl w:val="DEA4E2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AD7"/>
    <w:multiLevelType w:val="hybridMultilevel"/>
    <w:tmpl w:val="D5CA5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03E"/>
    <w:multiLevelType w:val="hybridMultilevel"/>
    <w:tmpl w:val="DD36FE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AAD6993"/>
    <w:multiLevelType w:val="hybridMultilevel"/>
    <w:tmpl w:val="CE9A7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5C"/>
    <w:multiLevelType w:val="hybridMultilevel"/>
    <w:tmpl w:val="FDF6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533"/>
    <w:multiLevelType w:val="hybridMultilevel"/>
    <w:tmpl w:val="FA0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B2C"/>
    <w:multiLevelType w:val="hybridMultilevel"/>
    <w:tmpl w:val="03E2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34E0"/>
    <w:multiLevelType w:val="hybridMultilevel"/>
    <w:tmpl w:val="8BBA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31CE8"/>
    <w:multiLevelType w:val="hybridMultilevel"/>
    <w:tmpl w:val="41FE07DE"/>
    <w:lvl w:ilvl="0" w:tplc="FFFFFFFF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7C017624"/>
    <w:multiLevelType w:val="hybridMultilevel"/>
    <w:tmpl w:val="0CD21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406C1"/>
    <w:multiLevelType w:val="hybridMultilevel"/>
    <w:tmpl w:val="7FC8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00"/>
    <w:rsid w:val="00000FFC"/>
    <w:rsid w:val="0002409C"/>
    <w:rsid w:val="00072293"/>
    <w:rsid w:val="00074816"/>
    <w:rsid w:val="00082789"/>
    <w:rsid w:val="000E2278"/>
    <w:rsid w:val="001352C0"/>
    <w:rsid w:val="001631BC"/>
    <w:rsid w:val="001D3C54"/>
    <w:rsid w:val="00213EDF"/>
    <w:rsid w:val="002E37E8"/>
    <w:rsid w:val="00341A59"/>
    <w:rsid w:val="00360FA8"/>
    <w:rsid w:val="00436C0F"/>
    <w:rsid w:val="004507C1"/>
    <w:rsid w:val="0045301B"/>
    <w:rsid w:val="004D16DA"/>
    <w:rsid w:val="004D1E86"/>
    <w:rsid w:val="004F5436"/>
    <w:rsid w:val="00504B92"/>
    <w:rsid w:val="005729A6"/>
    <w:rsid w:val="00577588"/>
    <w:rsid w:val="005C36C7"/>
    <w:rsid w:val="005C46AD"/>
    <w:rsid w:val="005D4BBC"/>
    <w:rsid w:val="005E26CF"/>
    <w:rsid w:val="005E2DA1"/>
    <w:rsid w:val="005F360D"/>
    <w:rsid w:val="00661862"/>
    <w:rsid w:val="006B3C2A"/>
    <w:rsid w:val="007238F9"/>
    <w:rsid w:val="007350F4"/>
    <w:rsid w:val="007430EF"/>
    <w:rsid w:val="0074623D"/>
    <w:rsid w:val="00746CF8"/>
    <w:rsid w:val="007952E8"/>
    <w:rsid w:val="007A33F7"/>
    <w:rsid w:val="007B3F9D"/>
    <w:rsid w:val="007D3C06"/>
    <w:rsid w:val="00892023"/>
    <w:rsid w:val="00897FA9"/>
    <w:rsid w:val="008B3521"/>
    <w:rsid w:val="00961978"/>
    <w:rsid w:val="00984EFA"/>
    <w:rsid w:val="009B21A7"/>
    <w:rsid w:val="009F30D9"/>
    <w:rsid w:val="00A43490"/>
    <w:rsid w:val="00A541F8"/>
    <w:rsid w:val="00A56BF8"/>
    <w:rsid w:val="00A712D2"/>
    <w:rsid w:val="00A96CCE"/>
    <w:rsid w:val="00AD55A1"/>
    <w:rsid w:val="00B62794"/>
    <w:rsid w:val="00B81A00"/>
    <w:rsid w:val="00BA1A08"/>
    <w:rsid w:val="00BC435C"/>
    <w:rsid w:val="00C32D0D"/>
    <w:rsid w:val="00C46259"/>
    <w:rsid w:val="00C5585B"/>
    <w:rsid w:val="00CA53BB"/>
    <w:rsid w:val="00CB026C"/>
    <w:rsid w:val="00CB773F"/>
    <w:rsid w:val="00D00BE7"/>
    <w:rsid w:val="00D0102A"/>
    <w:rsid w:val="00D033D2"/>
    <w:rsid w:val="00D03AC5"/>
    <w:rsid w:val="00D21AE5"/>
    <w:rsid w:val="00D30608"/>
    <w:rsid w:val="00D80386"/>
    <w:rsid w:val="00DA77CF"/>
    <w:rsid w:val="00DB4427"/>
    <w:rsid w:val="00E04300"/>
    <w:rsid w:val="00E76CB7"/>
    <w:rsid w:val="00E90328"/>
    <w:rsid w:val="00EA1E74"/>
    <w:rsid w:val="00EF4CFE"/>
    <w:rsid w:val="00F33B2F"/>
    <w:rsid w:val="00F8761E"/>
    <w:rsid w:val="00FA689D"/>
    <w:rsid w:val="00FD6781"/>
    <w:rsid w:val="00FE3B5F"/>
    <w:rsid w:val="00FF1718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799128A7"/>
  <w15:chartTrackingRefBased/>
  <w15:docId w15:val="{BCC80DD2-1B17-4887-B62F-F8D6C85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04300"/>
    <w:pPr>
      <w:keepNext/>
      <w:spacing w:before="240" w:after="60" w:line="240" w:lineRule="auto"/>
      <w:outlineLvl w:val="2"/>
    </w:pPr>
    <w:rPr>
      <w:rFonts w:ascii="Cambria" w:eastAsia="Times New Roman" w:hAnsi="Cambria" w:cs="Mangal"/>
      <w:b/>
      <w:bCs/>
      <w:sz w:val="26"/>
      <w:szCs w:val="26"/>
      <w:lang w:val="x-non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1A00"/>
  </w:style>
  <w:style w:type="paragraph" w:styleId="Footer">
    <w:name w:val="footer"/>
    <w:basedOn w:val="Normal"/>
    <w:link w:val="FooterChar"/>
    <w:uiPriority w:val="99"/>
    <w:unhideWhenUsed/>
    <w:rsid w:val="00B8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00"/>
  </w:style>
  <w:style w:type="table" w:styleId="TableGrid">
    <w:name w:val="Table Grid"/>
    <w:basedOn w:val="TableNormal"/>
    <w:rsid w:val="00B8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rsid w:val="00B81A00"/>
    <w:pPr>
      <w:keepNext/>
      <w:widowControl w:val="0"/>
      <w:pBdr>
        <w:bottom w:val="single" w:sz="6" w:space="1" w:color="808080"/>
      </w:pBdr>
      <w:autoSpaceDE w:val="0"/>
      <w:autoSpaceDN w:val="0"/>
      <w:spacing w:before="220" w:after="0" w:line="220" w:lineRule="auto"/>
      <w:ind w:hanging="2160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PlainText">
    <w:name w:val="Plain Text"/>
    <w:basedOn w:val="Normal"/>
    <w:link w:val="PlainTextChar"/>
    <w:rsid w:val="00B81A00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81A00"/>
    <w:rPr>
      <w:rFonts w:ascii="Courier New" w:eastAsia="Times New Roman" w:hAnsi="Courier New" w:cs="Courier New"/>
      <w:noProof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FE3B5F"/>
    <w:pPr>
      <w:autoSpaceDE w:val="0"/>
      <w:autoSpaceDN w:val="0"/>
      <w:spacing w:after="0" w:line="240" w:lineRule="atLeast"/>
      <w:jc w:val="both"/>
    </w:pPr>
    <w:rPr>
      <w:rFonts w:ascii="Garamond" w:eastAsia="Times New Roman" w:hAnsi="Garamond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FE3B5F"/>
    <w:rPr>
      <w:rFonts w:ascii="Garamond" w:eastAsia="Times New Roman" w:hAnsi="Garamond" w:cs="Times New Roman"/>
      <w:color w:val="000000"/>
    </w:rPr>
  </w:style>
  <w:style w:type="paragraph" w:customStyle="1" w:styleId="SectionSubtitle">
    <w:name w:val="Section Subtitle"/>
    <w:basedOn w:val="SectionTitle"/>
    <w:next w:val="Normal"/>
    <w:rsid w:val="00BC435C"/>
    <w:pPr>
      <w:keepNext w:val="0"/>
      <w:widowControl/>
      <w:pBdr>
        <w:bottom w:val="none" w:sz="0" w:space="0" w:color="auto"/>
      </w:pBdr>
      <w:shd w:val="pct10" w:color="auto" w:fill="auto"/>
      <w:tabs>
        <w:tab w:val="left" w:pos="6792"/>
      </w:tabs>
      <w:autoSpaceDE/>
      <w:autoSpaceDN/>
      <w:spacing w:before="120" w:line="240" w:lineRule="auto"/>
      <w:ind w:firstLine="0"/>
      <w:jc w:val="center"/>
    </w:pPr>
    <w:rPr>
      <w:rFonts w:ascii="Times New Roman" w:hAnsi="Times New Roman"/>
      <w:b/>
      <w:bCs/>
      <w:caps w:val="0"/>
      <w:spacing w:val="0"/>
      <w:position w:val="6"/>
      <w:sz w:val="22"/>
      <w:szCs w:val="22"/>
      <w:lang w:val="fr-FR"/>
    </w:rPr>
  </w:style>
  <w:style w:type="character" w:styleId="Hyperlink">
    <w:name w:val="Hyperlink"/>
    <w:rsid w:val="00CB02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30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E04300"/>
    <w:rPr>
      <w:rFonts w:ascii="Cambria" w:eastAsia="Times New Roman" w:hAnsi="Cambria" w:cs="Mangal"/>
      <w:b/>
      <w:bCs/>
      <w:sz w:val="26"/>
      <w:szCs w:val="26"/>
      <w:lang w:val="x-none" w:eastAsia="zh-CN" w:bidi="hi-IN"/>
    </w:rPr>
  </w:style>
  <w:style w:type="paragraph" w:customStyle="1" w:styleId="StyleListBulletListBulletCharKernat16pt1">
    <w:name w:val="Style List BulletList Bullet Char + Kern at 16 pt1"/>
    <w:basedOn w:val="Normal"/>
    <w:rsid w:val="00E04300"/>
    <w:pPr>
      <w:numPr>
        <w:numId w:val="5"/>
      </w:num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50c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Tanmay Jain</dc:creator>
  <cp:keywords/>
  <dc:description/>
  <cp:lastModifiedBy>umesh kumar</cp:lastModifiedBy>
  <cp:revision>67</cp:revision>
  <dcterms:created xsi:type="dcterms:W3CDTF">2021-02-04T13:34:00Z</dcterms:created>
  <dcterms:modified xsi:type="dcterms:W3CDTF">2021-05-24T06:47:00Z</dcterms:modified>
</cp:coreProperties>
</file>