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A6B5F" w14:textId="77777777" w:rsidR="00C82BD6" w:rsidRDefault="00C82BD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8"/>
      </w:tblGrid>
      <w:tr w:rsidR="00C82BD6" w14:paraId="181780C6" w14:textId="77777777">
        <w:tc>
          <w:tcPr>
            <w:tcW w:w="9576" w:type="dxa"/>
            <w:gridSpan w:val="2"/>
          </w:tcPr>
          <w:p w14:paraId="73061365" w14:textId="77777777" w:rsidR="00C82BD6" w:rsidRDefault="0054396F">
            <w:pPr>
              <w:spacing w:before="60" w:after="60"/>
              <w:jc w:val="center"/>
              <w:rPr>
                <w:rFonts w:ascii="Century Gothic" w:hAnsi="Century Gothic"/>
                <w:noProof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</w:rPr>
              <w:t>SALESFORCE DEVELOPER</w:t>
            </w:r>
          </w:p>
          <w:p w14:paraId="4B22FB82" w14:textId="77777777" w:rsidR="00C82BD6" w:rsidRDefault="00C82BD6">
            <w:pPr>
              <w:spacing w:before="60" w:after="60"/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C82BD6" w14:paraId="22B0B71D" w14:textId="77777777">
        <w:tc>
          <w:tcPr>
            <w:tcW w:w="4788" w:type="dxa"/>
          </w:tcPr>
          <w:p w14:paraId="58B3D789" w14:textId="77777777" w:rsidR="00C82BD6" w:rsidRDefault="0054396F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SUMA KAMATHAM</w:t>
            </w:r>
            <w:r>
              <w:rPr>
                <w:rFonts w:ascii="Century Gothic" w:hAnsi="Century Gothic"/>
                <w:b/>
              </w:rPr>
              <w:tab/>
            </w:r>
          </w:p>
          <w:p w14:paraId="06609809" w14:textId="77777777" w:rsidR="00C82BD6" w:rsidRDefault="0054396F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Mobile</w:t>
            </w:r>
            <w:r>
              <w:rPr>
                <w:rFonts w:ascii="Century Gothic" w:hAnsi="Century Gothic"/>
                <w:b/>
              </w:rPr>
              <w:tab/>
              <w:t>:</w:t>
            </w:r>
            <w:r>
              <w:rPr>
                <w:rFonts w:ascii="Century Gothic" w:hAnsi="Century Gothic"/>
              </w:rPr>
              <w:t xml:space="preserve"> +91-9640966382</w:t>
            </w:r>
          </w:p>
          <w:p w14:paraId="42B54F03" w14:textId="77777777" w:rsidR="00C82BD6" w:rsidRDefault="0054396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Email</w:t>
            </w:r>
            <w:r>
              <w:rPr>
                <w:rFonts w:ascii="Century Gothic" w:hAnsi="Century Gothic"/>
                <w:b/>
              </w:rPr>
              <w:tab/>
              <w:t>:</w:t>
            </w:r>
            <w:r>
              <w:rPr>
                <w:rFonts w:ascii="Century Gothic" w:hAnsi="Century Gothic"/>
              </w:rPr>
              <w:t xml:space="preserve">  sumakamatham@gmail.com</w:t>
            </w:r>
          </w:p>
          <w:p w14:paraId="40A4F357" w14:textId="77777777" w:rsidR="00C82BD6" w:rsidRDefault="0054396F">
            <w:pPr>
              <w:spacing w:before="60" w:after="60"/>
              <w:jc w:val="both"/>
              <w:rPr>
                <w:rFonts w:ascii="Century Gothic" w:hAnsi="Century Gothic"/>
                <w:b/>
                <w:noProof/>
              </w:rPr>
            </w:pPr>
            <w:r>
              <w:rPr>
                <w:rFonts w:ascii="Century Gothic" w:hAnsi="Century Gothic"/>
                <w:b/>
                <w:noProof/>
              </w:rPr>
              <w:t xml:space="preserve">DoB: </w:t>
            </w:r>
            <w:r>
              <w:rPr>
                <w:rFonts w:ascii="Century Gothic" w:hAnsi="Century Gothic"/>
                <w:noProof/>
              </w:rPr>
              <w:t>16</w:t>
            </w:r>
            <w:r>
              <w:rPr>
                <w:rFonts w:ascii="Century Gothic" w:hAnsi="Century Gothic"/>
                <w:noProof/>
                <w:vertAlign w:val="superscript"/>
              </w:rPr>
              <w:t>th</w:t>
            </w:r>
            <w:r>
              <w:rPr>
                <w:rFonts w:ascii="Century Gothic" w:hAnsi="Century Gothic"/>
                <w:noProof/>
              </w:rPr>
              <w:t xml:space="preserve"> Oct 1995</w:t>
            </w:r>
          </w:p>
        </w:tc>
        <w:tc>
          <w:tcPr>
            <w:tcW w:w="4788" w:type="dxa"/>
          </w:tcPr>
          <w:p w14:paraId="131834DD" w14:textId="77777777" w:rsidR="00C82BD6" w:rsidRDefault="0054396F">
            <w:pPr>
              <w:spacing w:before="60" w:after="60"/>
              <w:jc w:val="right"/>
              <w:rPr>
                <w:rFonts w:ascii="Century Gothic" w:hAnsi="Century Gothic"/>
                <w:b/>
                <w:noProof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41B689EC" wp14:editId="12D5F78E">
                  <wp:extent cx="844777" cy="476249"/>
                  <wp:effectExtent l="0" t="0" r="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44777" cy="47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BD6" w14:paraId="64EC2C68" w14:textId="77777777">
        <w:tc>
          <w:tcPr>
            <w:tcW w:w="4788" w:type="dxa"/>
          </w:tcPr>
          <w:p w14:paraId="706D892E" w14:textId="77777777" w:rsidR="00C82BD6" w:rsidRDefault="00C82BD6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788" w:type="dxa"/>
          </w:tcPr>
          <w:p w14:paraId="3534AC03" w14:textId="77777777" w:rsidR="00C82BD6" w:rsidRDefault="0054396F">
            <w:pPr>
              <w:spacing w:before="60" w:after="60"/>
              <w:jc w:val="right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137 Trail head badges </w:t>
            </w:r>
          </w:p>
          <w:p w14:paraId="40B7C422" w14:textId="77777777" w:rsidR="00C82BD6" w:rsidRDefault="0054396F">
            <w:pPr>
              <w:spacing w:before="60" w:after="60"/>
              <w:jc w:val="right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 2 Super badges</w:t>
            </w:r>
          </w:p>
        </w:tc>
      </w:tr>
      <w:tr w:rsidR="00C82BD6" w14:paraId="24C14364" w14:textId="77777777">
        <w:tc>
          <w:tcPr>
            <w:tcW w:w="4788" w:type="dxa"/>
          </w:tcPr>
          <w:p w14:paraId="53708CBD" w14:textId="77777777" w:rsidR="00C82BD6" w:rsidRDefault="00C82BD6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788" w:type="dxa"/>
          </w:tcPr>
          <w:p w14:paraId="1FD40B46" w14:textId="77777777" w:rsidR="00C82BD6" w:rsidRDefault="00C82BD6">
            <w:pPr>
              <w:spacing w:before="60" w:after="60"/>
              <w:jc w:val="right"/>
              <w:rPr>
                <w:rFonts w:ascii="Century Gothic" w:hAnsi="Century Gothic"/>
                <w:noProof/>
              </w:rPr>
            </w:pPr>
          </w:p>
        </w:tc>
      </w:tr>
    </w:tbl>
    <w:p w14:paraId="25430755" w14:textId="77777777" w:rsidR="00C82BD6" w:rsidRDefault="0054396F">
      <w:pPr>
        <w:spacing w:before="60"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586CDBD" wp14:editId="0F8FAC9F">
                <wp:simplePos x="0" y="0"/>
                <wp:positionH relativeFrom="column">
                  <wp:posOffset>-28575</wp:posOffset>
                </wp:positionH>
                <wp:positionV relativeFrom="paragraph">
                  <wp:posOffset>74930</wp:posOffset>
                </wp:positionV>
                <wp:extent cx="5772150" cy="635"/>
                <wp:effectExtent l="0" t="0" r="19050" b="37465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2.25pt;margin-top:5.9pt;width:454.5pt;height:0.0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0pt"/>
                <v:fill/>
              </v:shape>
            </w:pict>
          </mc:Fallback>
        </mc:AlternateContent>
      </w:r>
    </w:p>
    <w:p w14:paraId="177CFD9B" w14:textId="77777777" w:rsidR="00C82BD6" w:rsidRDefault="0054396F">
      <w:pPr>
        <w:shd w:val="clear" w:color="auto" w:fill="D9D9D9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mallCaps/>
        </w:rPr>
        <w:t>career Objective</w:t>
      </w:r>
    </w:p>
    <w:p w14:paraId="3119DFDA" w14:textId="77777777" w:rsidR="00C82BD6" w:rsidRDefault="00C82BD6">
      <w:pPr>
        <w:pStyle w:val="PlainText"/>
        <w:ind w:firstLine="720"/>
        <w:jc w:val="both"/>
        <w:rPr>
          <w:rFonts w:ascii="Century Gothic" w:hAnsi="Century Gothic" w:cs="Times New Roman"/>
        </w:rPr>
      </w:pPr>
    </w:p>
    <w:p w14:paraId="48AD7F0B" w14:textId="77777777" w:rsidR="00C82BD6" w:rsidRDefault="0054396F">
      <w:pPr>
        <w:pStyle w:val="PlainText"/>
        <w:ind w:firstLine="72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Seeking a challenging position in your organization where I can </w:t>
      </w:r>
      <w:r>
        <w:rPr>
          <w:rFonts w:ascii="Century Gothic" w:hAnsi="Century Gothic" w:cs="Times New Roman"/>
        </w:rPr>
        <w:t>effectively contribute my abilities and skills for mutual growth of the organization and myself and to work on diversified fields.</w:t>
      </w:r>
    </w:p>
    <w:p w14:paraId="42EFA276" w14:textId="77777777" w:rsidR="00C82BD6" w:rsidRDefault="00C82BD6">
      <w:pPr>
        <w:pStyle w:val="PlainText"/>
        <w:ind w:firstLine="720"/>
        <w:jc w:val="both"/>
        <w:rPr>
          <w:rFonts w:ascii="Century Gothic" w:eastAsia="MS Mincho" w:hAnsi="Century Gothic" w:cs="Times New Roman"/>
        </w:rPr>
      </w:pPr>
    </w:p>
    <w:p w14:paraId="7E385E0F" w14:textId="77777777" w:rsidR="00C82BD6" w:rsidRDefault="0054396F">
      <w:pPr>
        <w:shd w:val="clear" w:color="auto" w:fill="D9D9D9"/>
        <w:jc w:val="both"/>
        <w:rPr>
          <w:rFonts w:ascii="Century Gothic" w:hAnsi="Century Gothic"/>
          <w:b/>
          <w:bCs/>
          <w:smallCaps/>
        </w:rPr>
      </w:pPr>
      <w:r>
        <w:rPr>
          <w:rFonts w:ascii="Century Gothic" w:hAnsi="Century Gothic"/>
          <w:b/>
          <w:bCs/>
          <w:smallCaps/>
        </w:rPr>
        <w:t>Technical Summary</w:t>
      </w:r>
    </w:p>
    <w:p w14:paraId="537D5371" w14:textId="77777777" w:rsidR="00C82BD6" w:rsidRDefault="00C82BD6">
      <w:pPr>
        <w:jc w:val="both"/>
        <w:rPr>
          <w:rFonts w:ascii="Century Gothic" w:hAnsi="Century Gothic"/>
          <w:b/>
          <w:bCs/>
        </w:rPr>
      </w:pPr>
    </w:p>
    <w:p w14:paraId="09F708C5" w14:textId="77777777" w:rsidR="00C82BD6" w:rsidRDefault="005439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1+ year of experience in salesforce.Very good experience in </w:t>
      </w:r>
      <w:r>
        <w:rPr>
          <w:rFonts w:ascii="Century Gothic" w:hAnsi="Century Gothic" w:cs="Times New Roman"/>
          <w:b/>
          <w:sz w:val="20"/>
          <w:szCs w:val="20"/>
        </w:rPr>
        <w:t>Lightning</w:t>
      </w:r>
      <w:r>
        <w:rPr>
          <w:rFonts w:ascii="Century Gothic" w:hAnsi="Century Gothic" w:cs="Times New Roman"/>
          <w:sz w:val="20"/>
          <w:szCs w:val="20"/>
        </w:rPr>
        <w:t xml:space="preserve"> interface.</w:t>
      </w:r>
    </w:p>
    <w:p w14:paraId="65182490" w14:textId="77777777" w:rsidR="00C82BD6" w:rsidRDefault="00C82BD6">
      <w:pPr>
        <w:pStyle w:val="ListParagraph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A3F8E96" w14:textId="77777777" w:rsidR="00C82BD6" w:rsidRDefault="005439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Good u</w:t>
      </w:r>
      <w:r>
        <w:rPr>
          <w:rFonts w:ascii="Century Gothic" w:hAnsi="Century Gothic" w:cs="Times New Roman"/>
          <w:sz w:val="20"/>
          <w:szCs w:val="20"/>
        </w:rPr>
        <w:t xml:space="preserve">nderstanding of all phases of Software Development Life Cycle (SDLC) which involves requirement gathering, requirement analysis, design, development, implementation &amp; enhancement of projects in </w:t>
      </w:r>
      <w:r>
        <w:rPr>
          <w:rFonts w:ascii="Century Gothic" w:hAnsi="Century Gothic" w:cs="Times New Roman"/>
          <w:b/>
          <w:sz w:val="20"/>
          <w:szCs w:val="20"/>
        </w:rPr>
        <w:t>SalesForce.com technologies.</w:t>
      </w:r>
    </w:p>
    <w:p w14:paraId="234E0E60" w14:textId="77777777" w:rsidR="00C82BD6" w:rsidRDefault="00C82BD6">
      <w:pPr>
        <w:ind w:left="360"/>
        <w:jc w:val="both"/>
        <w:rPr>
          <w:rFonts w:ascii="Century Gothic" w:hAnsi="Century Gothic"/>
          <w:b/>
          <w:bCs/>
        </w:rPr>
      </w:pPr>
    </w:p>
    <w:p w14:paraId="048A3259" w14:textId="77777777" w:rsidR="00C82BD6" w:rsidRDefault="0054396F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 Experience on Salesforce CRM pl</w:t>
      </w:r>
      <w:r>
        <w:rPr>
          <w:rFonts w:ascii="Century Gothic" w:hAnsi="Century Gothic" w:cs="Times New Roman"/>
          <w:bCs/>
          <w:sz w:val="20"/>
          <w:szCs w:val="20"/>
        </w:rPr>
        <w:t xml:space="preserve">atform, worked on different environment of SFDC such as </w:t>
      </w:r>
      <w:r>
        <w:rPr>
          <w:rFonts w:ascii="Century Gothic" w:hAnsi="Century Gothic" w:cs="Times New Roman"/>
          <w:b/>
          <w:bCs/>
          <w:sz w:val="20"/>
          <w:szCs w:val="20"/>
        </w:rPr>
        <w:t>Sales Cloud</w:t>
      </w:r>
      <w:r>
        <w:rPr>
          <w:rFonts w:ascii="Century Gothic" w:hAnsi="Century Gothic" w:cs="Times New Roman"/>
          <w:bCs/>
          <w:sz w:val="20"/>
          <w:szCs w:val="20"/>
        </w:rPr>
        <w:t xml:space="preserve">, </w:t>
      </w:r>
      <w:r>
        <w:rPr>
          <w:rFonts w:ascii="Century Gothic" w:hAnsi="Century Gothic" w:cs="Times New Roman"/>
          <w:b/>
          <w:bCs/>
          <w:sz w:val="20"/>
          <w:szCs w:val="20"/>
        </w:rPr>
        <w:t>Service cloud.</w:t>
      </w:r>
    </w:p>
    <w:p w14:paraId="44BA4005" w14:textId="77777777" w:rsidR="00C82BD6" w:rsidRDefault="00C82BD6">
      <w:pPr>
        <w:jc w:val="both"/>
        <w:rPr>
          <w:rFonts w:ascii="Century Gothic" w:hAnsi="Century Gothic"/>
          <w:b/>
          <w:bCs/>
        </w:rPr>
      </w:pPr>
    </w:p>
    <w:p w14:paraId="3836E8CB" w14:textId="77777777" w:rsidR="00C82BD6" w:rsidRDefault="0054396F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Developing </w:t>
      </w:r>
      <w:r>
        <w:rPr>
          <w:rFonts w:ascii="Century Gothic" w:hAnsi="Century Gothic" w:cs="Times New Roman"/>
          <w:b/>
          <w:sz w:val="20"/>
          <w:szCs w:val="20"/>
        </w:rPr>
        <w:t>User Interface, Page Layouts, Tabs, Custom fields, Custom objects, Validation Rules, Triggers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2D8D7995" w14:textId="77777777" w:rsidR="00C82BD6" w:rsidRDefault="00C82BD6">
      <w:pPr>
        <w:pStyle w:val="ListParagraph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277E07B2" w14:textId="77777777" w:rsidR="00C82BD6" w:rsidRDefault="005439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Implemented </w:t>
      </w:r>
      <w:r>
        <w:rPr>
          <w:rFonts w:ascii="Century Gothic" w:hAnsi="Century Gothic" w:cs="Times New Roman"/>
          <w:b/>
          <w:sz w:val="20"/>
          <w:szCs w:val="20"/>
        </w:rPr>
        <w:t>Apex classes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>
        <w:rPr>
          <w:rFonts w:ascii="Century Gothic" w:hAnsi="Century Gothic" w:cs="Times New Roman"/>
          <w:b/>
          <w:sz w:val="20"/>
          <w:szCs w:val="20"/>
        </w:rPr>
        <w:t>Visual Force Pages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>
        <w:rPr>
          <w:rFonts w:ascii="Century Gothic" w:hAnsi="Century Gothic" w:cs="Times New Roman"/>
          <w:b/>
          <w:sz w:val="20"/>
          <w:szCs w:val="20"/>
        </w:rPr>
        <w:t>Apex Components</w:t>
      </w:r>
      <w:r>
        <w:rPr>
          <w:rFonts w:ascii="Century Gothic" w:hAnsi="Century Gothic" w:cs="Times New Roman"/>
          <w:sz w:val="20"/>
          <w:szCs w:val="20"/>
        </w:rPr>
        <w:t xml:space="preserve"> an</w:t>
      </w:r>
      <w:r>
        <w:rPr>
          <w:rFonts w:ascii="Century Gothic" w:hAnsi="Century Gothic" w:cs="Times New Roman"/>
          <w:sz w:val="20"/>
          <w:szCs w:val="20"/>
        </w:rPr>
        <w:t xml:space="preserve">d </w:t>
      </w:r>
      <w:r>
        <w:rPr>
          <w:rFonts w:ascii="Century Gothic" w:hAnsi="Century Gothic" w:cs="Times New Roman"/>
          <w:b/>
          <w:sz w:val="20"/>
          <w:szCs w:val="20"/>
        </w:rPr>
        <w:t>Controllers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>
        <w:rPr>
          <w:rFonts w:ascii="Century Gothic" w:hAnsi="Century Gothic" w:cs="Times New Roman"/>
          <w:b/>
          <w:sz w:val="20"/>
          <w:szCs w:val="20"/>
        </w:rPr>
        <w:t>Triggers</w:t>
      </w:r>
      <w:r>
        <w:rPr>
          <w:rFonts w:ascii="Century Gothic" w:hAnsi="Century Gothic" w:cs="Times New Roman"/>
          <w:sz w:val="20"/>
          <w:szCs w:val="20"/>
        </w:rPr>
        <w:t xml:space="preserve">, and working with </w:t>
      </w:r>
      <w:r>
        <w:rPr>
          <w:rFonts w:ascii="Century Gothic" w:hAnsi="Century Gothic" w:cs="Times New Roman"/>
          <w:b/>
          <w:sz w:val="20"/>
          <w:szCs w:val="20"/>
        </w:rPr>
        <w:t>Force.com IDE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28FA04D8" w14:textId="77777777" w:rsidR="00C82BD6" w:rsidRDefault="00C82BD6">
      <w:pPr>
        <w:jc w:val="both"/>
        <w:rPr>
          <w:rFonts w:ascii="Century Gothic" w:hAnsi="Century Gothic"/>
        </w:rPr>
      </w:pPr>
    </w:p>
    <w:p w14:paraId="1A988965" w14:textId="77777777" w:rsidR="00C82BD6" w:rsidRDefault="005439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Ability to adapt to any environment such as working with small or large groups or independently and excellent communication skills.</w:t>
      </w:r>
    </w:p>
    <w:p w14:paraId="68DBA0A2" w14:textId="77777777" w:rsidR="00C82BD6" w:rsidRDefault="00C82BD6">
      <w:pPr>
        <w:tabs>
          <w:tab w:val="left" w:pos="720"/>
        </w:tabs>
        <w:jc w:val="both"/>
        <w:rPr>
          <w:rFonts w:ascii="Century Gothic" w:hAnsi="Century Gothic"/>
          <w:b/>
          <w:lang w:eastAsia="en-IN"/>
        </w:rPr>
      </w:pPr>
    </w:p>
    <w:p w14:paraId="4CAE68DA" w14:textId="77777777" w:rsidR="00C82BD6" w:rsidRDefault="0054396F">
      <w:pPr>
        <w:shd w:val="clear" w:color="auto" w:fill="D9D9D9"/>
        <w:jc w:val="both"/>
        <w:rPr>
          <w:rFonts w:ascii="Century Gothic" w:hAnsi="Century Gothic"/>
          <w:b/>
          <w:smallCaps/>
          <w:color w:val="FF0000"/>
          <w:u w:val="single"/>
        </w:rPr>
      </w:pPr>
      <w:r>
        <w:rPr>
          <w:rFonts w:ascii="Century Gothic" w:hAnsi="Century Gothic"/>
          <w:b/>
          <w:lang w:eastAsia="en-IN"/>
        </w:rPr>
        <w:t>Projects</w:t>
      </w:r>
    </w:p>
    <w:p w14:paraId="59F952A7" w14:textId="77777777" w:rsidR="00C82BD6" w:rsidRDefault="00C82BD6">
      <w:pPr>
        <w:tabs>
          <w:tab w:val="left" w:pos="720"/>
        </w:tabs>
        <w:jc w:val="both"/>
        <w:rPr>
          <w:rFonts w:ascii="Century Gothic" w:hAnsi="Century Gothic"/>
          <w:lang w:eastAsia="en-IN"/>
        </w:rPr>
      </w:pPr>
    </w:p>
    <w:p w14:paraId="4CE4BA3E" w14:textId="77777777" w:rsidR="00C82BD6" w:rsidRDefault="0054396F">
      <w:pPr>
        <w:tabs>
          <w:tab w:val="left" w:pos="567"/>
        </w:tabs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Company</w:t>
      </w:r>
      <w:r>
        <w:rPr>
          <w:rFonts w:ascii="Century Gothic" w:hAnsi="Century Gothic" w:cs="Calibri"/>
          <w:b/>
        </w:rPr>
        <w:tab/>
        <w:t xml:space="preserve"> : Diebold Nixdorf </w:t>
      </w:r>
    </w:p>
    <w:p w14:paraId="7DC9B3BD" w14:textId="77777777" w:rsidR="00C82BD6" w:rsidRDefault="0054396F">
      <w:pPr>
        <w:ind w:right="-33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Duration</w:t>
      </w:r>
      <w:r>
        <w:rPr>
          <w:rFonts w:ascii="Century Gothic" w:hAnsi="Century Gothic" w:cs="Calibri"/>
        </w:rPr>
        <w:tab/>
        <w:t xml:space="preserve"> : 9 </w:t>
      </w:r>
      <w:r>
        <w:rPr>
          <w:rFonts w:ascii="Century Gothic" w:hAnsi="Century Gothic" w:cs="Calibri"/>
        </w:rPr>
        <w:t xml:space="preserve">Months  </w:t>
      </w:r>
    </w:p>
    <w:p w14:paraId="3E0143FC" w14:textId="77777777" w:rsidR="00C82BD6" w:rsidRDefault="0054396F">
      <w:pPr>
        <w:ind w:right="-33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Project</w:t>
      </w:r>
      <w:r>
        <w:rPr>
          <w:rFonts w:ascii="Century Gothic" w:hAnsi="Century Gothic" w:cs="Calibri"/>
        </w:rPr>
        <w:t xml:space="preserve">               : Sales Transformation Wave1 / Development and Support</w:t>
      </w:r>
    </w:p>
    <w:p w14:paraId="5199EACB" w14:textId="77777777" w:rsidR="00C82BD6" w:rsidRDefault="00C82BD6">
      <w:pPr>
        <w:ind w:right="-330"/>
        <w:jc w:val="both"/>
        <w:rPr>
          <w:rFonts w:ascii="Century Gothic" w:hAnsi="Century Gothic" w:cs="Calibri"/>
        </w:rPr>
      </w:pPr>
    </w:p>
    <w:p w14:paraId="18D15C31" w14:textId="77777777" w:rsidR="00C82BD6" w:rsidRDefault="0054396F">
      <w:pPr>
        <w:ind w:right="-33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Project description</w:t>
      </w:r>
      <w:r>
        <w:rPr>
          <w:rFonts w:ascii="Century Gothic" w:hAnsi="Century Gothic" w:cs="Calibri"/>
        </w:rPr>
        <w:t>: We have customized the Opportunity sales process by implementing custom     Deal review and SME Requests.</w:t>
      </w:r>
    </w:p>
    <w:p w14:paraId="32CA939A" w14:textId="77777777" w:rsidR="00C82BD6" w:rsidRDefault="00C82BD6">
      <w:pPr>
        <w:ind w:right="-330"/>
        <w:jc w:val="both"/>
        <w:rPr>
          <w:rFonts w:ascii="Century Gothic" w:hAnsi="Century Gothic" w:cs="Calibri"/>
        </w:rPr>
      </w:pPr>
    </w:p>
    <w:p w14:paraId="208D3F95" w14:textId="77777777" w:rsidR="00C82BD6" w:rsidRDefault="0054396F">
      <w:pPr>
        <w:ind w:right="-118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Responsibilities:  </w:t>
      </w:r>
    </w:p>
    <w:p w14:paraId="65CCF94A" w14:textId="77777777" w:rsidR="00C82BD6" w:rsidRDefault="00C82BD6">
      <w:pPr>
        <w:ind w:right="-1180"/>
        <w:jc w:val="both"/>
        <w:rPr>
          <w:rFonts w:ascii="Century Gothic" w:hAnsi="Century Gothic" w:cs="Calibri"/>
        </w:rPr>
      </w:pPr>
    </w:p>
    <w:p w14:paraId="038474A3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Creating lightning record pages and  page layouts.</w:t>
      </w:r>
    </w:p>
    <w:p w14:paraId="0B7B4226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Development of triggers and classes.</w:t>
      </w:r>
    </w:p>
    <w:p w14:paraId="12A5505F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Data migration for DRAM data.</w:t>
      </w:r>
    </w:p>
    <w:p w14:paraId="6B091890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Workflows and Process builders</w:t>
      </w:r>
    </w:p>
    <w:p w14:paraId="57003429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Sandbox refreshes and Deployment.</w:t>
      </w:r>
    </w:p>
    <w:p w14:paraId="3DDDFFCE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User Management and sync with cpq.</w:t>
      </w:r>
    </w:p>
    <w:p w14:paraId="08AB65CB" w14:textId="77777777" w:rsidR="00C82BD6" w:rsidRDefault="00C82BD6">
      <w:pPr>
        <w:ind w:right="-1180"/>
        <w:jc w:val="both"/>
        <w:rPr>
          <w:rFonts w:ascii="Century Gothic" w:hAnsi="Century Gothic"/>
        </w:rPr>
      </w:pPr>
    </w:p>
    <w:p w14:paraId="326CDC10" w14:textId="77777777" w:rsidR="00C82BD6" w:rsidRDefault="00C82BD6">
      <w:pPr>
        <w:ind w:right="-1180"/>
        <w:jc w:val="both"/>
        <w:rPr>
          <w:rFonts w:ascii="Century Gothic" w:hAnsi="Century Gothic"/>
        </w:rPr>
      </w:pPr>
    </w:p>
    <w:p w14:paraId="154317F3" w14:textId="77777777" w:rsidR="00C82BD6" w:rsidRDefault="0054396F">
      <w:pPr>
        <w:ind w:right="-118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INTERNSHIP: Capital info solutions</w:t>
      </w:r>
    </w:p>
    <w:p w14:paraId="49FA795A" w14:textId="77777777" w:rsidR="00C82BD6" w:rsidRDefault="00C82BD6">
      <w:pPr>
        <w:tabs>
          <w:tab w:val="left" w:pos="567"/>
        </w:tabs>
        <w:ind w:right="-1180"/>
        <w:jc w:val="both"/>
        <w:rPr>
          <w:rFonts w:ascii="Century Gothic" w:hAnsi="Century Gothic" w:cs="Calibri"/>
          <w:b/>
        </w:rPr>
      </w:pPr>
    </w:p>
    <w:p w14:paraId="290E54C1" w14:textId="77777777" w:rsidR="00C82BD6" w:rsidRDefault="0054396F">
      <w:pPr>
        <w:tabs>
          <w:tab w:val="left" w:pos="567"/>
        </w:tabs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Project Name</w:t>
      </w:r>
      <w:r>
        <w:rPr>
          <w:rFonts w:ascii="Century Gothic" w:hAnsi="Century Gothic" w:cs="Calibri"/>
          <w:b/>
        </w:rPr>
        <w:tab/>
        <w:t xml:space="preserve"> : </w:t>
      </w:r>
      <w:r>
        <w:rPr>
          <w:rFonts w:ascii="Century Gothic" w:hAnsi="Century Gothic" w:cs="Calibri"/>
        </w:rPr>
        <w:t>Wealth Management System.</w:t>
      </w:r>
    </w:p>
    <w:p w14:paraId="25D62889" w14:textId="77777777" w:rsidR="00C82BD6" w:rsidRDefault="0054396F">
      <w:pPr>
        <w:tabs>
          <w:tab w:val="left" w:pos="567"/>
        </w:tabs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Environments</w:t>
      </w:r>
      <w:r>
        <w:rPr>
          <w:rFonts w:ascii="Century Gothic" w:hAnsi="Century Gothic" w:cs="Calibri"/>
          <w:b/>
        </w:rPr>
        <w:tab/>
        <w:t xml:space="preserve"> : </w:t>
      </w:r>
      <w:r>
        <w:rPr>
          <w:rFonts w:ascii="Century Gothic" w:hAnsi="Century Gothic" w:cs="Calibri"/>
        </w:rPr>
        <w:t>Salesforce.com, Force.com, Apex class &amp;Triggers, Workflow, Visual force</w:t>
      </w:r>
    </w:p>
    <w:p w14:paraId="23DDE0FE" w14:textId="77777777" w:rsidR="00C82BD6" w:rsidRDefault="0054396F">
      <w:pPr>
        <w:ind w:right="-33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Duration</w:t>
      </w:r>
      <w:r>
        <w:rPr>
          <w:rFonts w:ascii="Century Gothic" w:hAnsi="Century Gothic" w:cs="Calibri"/>
        </w:rPr>
        <w:tab/>
        <w:t xml:space="preserve"> : 5 Months  </w:t>
      </w:r>
    </w:p>
    <w:p w14:paraId="120D4638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 </w:t>
      </w:r>
    </w:p>
    <w:p w14:paraId="224B92EF" w14:textId="77777777" w:rsidR="00C82BD6" w:rsidRDefault="0054396F">
      <w:pPr>
        <w:ind w:right="-118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Responsibilities:  </w:t>
      </w:r>
    </w:p>
    <w:p w14:paraId="4850A454" w14:textId="77777777" w:rsidR="00C82BD6" w:rsidRDefault="00C82BD6">
      <w:pPr>
        <w:ind w:right="-1180"/>
        <w:jc w:val="both"/>
        <w:rPr>
          <w:rFonts w:ascii="Century Gothic" w:hAnsi="Century Gothic" w:cs="Calibri"/>
          <w:b/>
        </w:rPr>
      </w:pPr>
    </w:p>
    <w:p w14:paraId="58BD0B9F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Creating Visualforce pages.</w:t>
      </w:r>
    </w:p>
    <w:p w14:paraId="6773BC2F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Development of triggers and classes.</w:t>
      </w:r>
    </w:p>
    <w:p w14:paraId="5E0746B7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Data migration </w:t>
      </w:r>
      <w:r>
        <w:rPr>
          <w:rFonts w:ascii="Century Gothic" w:hAnsi="Century Gothic" w:cs="Calibri"/>
        </w:rPr>
        <w:t>for DRAM data.</w:t>
      </w:r>
    </w:p>
    <w:p w14:paraId="5830CD0B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Workflows and Process builders</w:t>
      </w:r>
    </w:p>
    <w:p w14:paraId="633714C8" w14:textId="77777777" w:rsidR="00C82BD6" w:rsidRDefault="0054396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Deployment.</w:t>
      </w:r>
    </w:p>
    <w:p w14:paraId="53252B2D" w14:textId="77777777" w:rsidR="00C82BD6" w:rsidRDefault="00C82BD6">
      <w:pPr>
        <w:ind w:right="-1180"/>
        <w:jc w:val="both"/>
        <w:rPr>
          <w:rFonts w:ascii="Century Gothic" w:hAnsi="Century Gothic" w:cs="Calibri"/>
        </w:rPr>
      </w:pPr>
    </w:p>
    <w:p w14:paraId="53F6341D" w14:textId="77777777" w:rsidR="00C82BD6" w:rsidRDefault="00C82BD6">
      <w:pPr>
        <w:jc w:val="both"/>
        <w:rPr>
          <w:rFonts w:ascii="Century Gothic" w:hAnsi="Century Gothic"/>
          <w:b/>
          <w:bCs/>
        </w:rPr>
      </w:pPr>
    </w:p>
    <w:p w14:paraId="273A236A" w14:textId="77777777" w:rsidR="00C82BD6" w:rsidRDefault="0054396F">
      <w:pPr>
        <w:shd w:val="clear" w:color="auto" w:fill="D9D9D9"/>
        <w:jc w:val="both"/>
        <w:rPr>
          <w:rFonts w:ascii="Century Gothic" w:hAnsi="Century Gothic"/>
          <w:b/>
          <w:bCs/>
          <w:smallCaps/>
        </w:rPr>
      </w:pPr>
      <w:r>
        <w:rPr>
          <w:rFonts w:ascii="Century Gothic" w:hAnsi="Century Gothic"/>
          <w:b/>
          <w:bCs/>
          <w:smallCaps/>
        </w:rPr>
        <w:t>Work Experience</w:t>
      </w:r>
    </w:p>
    <w:p w14:paraId="7C6D5C0A" w14:textId="77777777" w:rsidR="00C82BD6" w:rsidRDefault="00C82BD6">
      <w:pPr>
        <w:jc w:val="both"/>
        <w:rPr>
          <w:rFonts w:ascii="Century Gothic" w:hAnsi="Century Gothic"/>
          <w:bCs/>
        </w:rPr>
      </w:pPr>
    </w:p>
    <w:p w14:paraId="0A70F73A" w14:textId="77777777" w:rsidR="00C82BD6" w:rsidRDefault="0054396F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Working for </w:t>
      </w:r>
      <w:r>
        <w:rPr>
          <w:rFonts w:ascii="Century Gothic" w:hAnsi="Century Gothic"/>
          <w:b/>
          <w:bCs/>
        </w:rPr>
        <w:t>Diebold Nixdorf</w:t>
      </w:r>
      <w:r>
        <w:rPr>
          <w:rFonts w:ascii="Century Gothic" w:hAnsi="Century Gothic"/>
          <w:bCs/>
        </w:rPr>
        <w:t xml:space="preserve"> as Analyst from September 2019 till date.</w:t>
      </w:r>
    </w:p>
    <w:p w14:paraId="2AC92ED5" w14:textId="77777777" w:rsidR="00C82BD6" w:rsidRDefault="0054396F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Worked in </w:t>
      </w:r>
      <w:r>
        <w:rPr>
          <w:rFonts w:ascii="Century Gothic" w:hAnsi="Century Gothic"/>
          <w:b/>
          <w:bCs/>
        </w:rPr>
        <w:t>Capital Info Solutions</w:t>
      </w:r>
      <w:r>
        <w:rPr>
          <w:rFonts w:ascii="Century Gothic" w:hAnsi="Century Gothic"/>
          <w:bCs/>
        </w:rPr>
        <w:t xml:space="preserve"> as Intern for a project.</w:t>
      </w:r>
    </w:p>
    <w:p w14:paraId="03167527" w14:textId="77777777" w:rsidR="00C82BD6" w:rsidRDefault="0054396F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</w:t>
      </w:r>
    </w:p>
    <w:p w14:paraId="0F990F7F" w14:textId="77777777" w:rsidR="00C82BD6" w:rsidRDefault="0054396F">
      <w:pPr>
        <w:shd w:val="clear" w:color="auto" w:fill="D9D9D9"/>
        <w:jc w:val="both"/>
        <w:rPr>
          <w:rFonts w:ascii="Century Gothic" w:hAnsi="Century Gothic"/>
          <w:b/>
          <w:smallCaps/>
          <w:color w:val="FF0000"/>
          <w:u w:val="single"/>
        </w:rPr>
      </w:pPr>
      <w:r>
        <w:rPr>
          <w:rFonts w:ascii="Century Gothic" w:hAnsi="Century Gothic"/>
          <w:b/>
          <w:smallCaps/>
        </w:rPr>
        <w:t>Skill Set</w:t>
      </w:r>
    </w:p>
    <w:p w14:paraId="7DF422B3" w14:textId="77777777" w:rsidR="00C82BD6" w:rsidRDefault="00C82BD6">
      <w:pPr>
        <w:jc w:val="both"/>
        <w:rPr>
          <w:rFonts w:ascii="Century Gothic" w:hAnsi="Century Gothic"/>
          <w:b/>
          <w:color w:val="FF0000"/>
        </w:rPr>
      </w:pPr>
    </w:p>
    <w:p w14:paraId="19E41A47" w14:textId="77777777" w:rsidR="00C82BD6" w:rsidRDefault="0054396F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CRM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:</w:t>
      </w:r>
      <w:r>
        <w:rPr>
          <w:rFonts w:ascii="Century Gothic" w:hAnsi="Century Gothic"/>
          <w:bCs/>
        </w:rPr>
        <w:t xml:space="preserve"> Salesforce.com CRM</w:t>
      </w:r>
    </w:p>
    <w:p w14:paraId="5ED0C2F9" w14:textId="77777777" w:rsidR="00C82BD6" w:rsidRDefault="0054396F">
      <w:pPr>
        <w:ind w:left="2160" w:hanging="21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>SFDC Technologies</w:t>
      </w:r>
      <w:r>
        <w:rPr>
          <w:rFonts w:ascii="Century Gothic" w:hAnsi="Century Gothic"/>
          <w:b/>
          <w:bCs/>
        </w:rPr>
        <w:tab/>
        <w:t xml:space="preserve">: </w:t>
      </w:r>
      <w:r>
        <w:rPr>
          <w:rFonts w:ascii="Century Gothic" w:hAnsi="Century Gothic"/>
          <w:bCs/>
        </w:rPr>
        <w:t>Lightning</w:t>
      </w:r>
      <w:r>
        <w:rPr>
          <w:rFonts w:ascii="Century Gothic" w:hAnsi="Century Gothic"/>
          <w:b/>
          <w:bCs/>
        </w:rPr>
        <w:t xml:space="preserve">, </w:t>
      </w:r>
      <w:r>
        <w:rPr>
          <w:rFonts w:ascii="Century Gothic" w:hAnsi="Century Gothic"/>
        </w:rPr>
        <w:t xml:space="preserve">Apex, Visual force, </w:t>
      </w:r>
      <w:r>
        <w:rPr>
          <w:rFonts w:ascii="Century Gothic" w:hAnsi="Century Gothic"/>
          <w:lang w:eastAsia="en-IN"/>
        </w:rPr>
        <w:t xml:space="preserve">Apex Classes, Apex triggers, Visualforce Pages, Batch Apex, Schedule Apex, Workflows and Approvals. </w:t>
      </w:r>
    </w:p>
    <w:p w14:paraId="09D4B89B" w14:textId="77777777" w:rsidR="00C82BD6" w:rsidRDefault="0054396F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Web Technologies</w:t>
      </w:r>
      <w:r>
        <w:rPr>
          <w:rFonts w:ascii="Century Gothic" w:hAnsi="Century Gothic"/>
          <w:b/>
          <w:color w:val="000000"/>
        </w:rPr>
        <w:tab/>
        <w:t>:</w:t>
      </w:r>
      <w:r>
        <w:rPr>
          <w:rFonts w:ascii="Century Gothic" w:hAnsi="Century Gothic"/>
          <w:color w:val="000000"/>
        </w:rPr>
        <w:t xml:space="preserve"> HTML, CSS, Java Script.</w:t>
      </w:r>
    </w:p>
    <w:p w14:paraId="40BAC63C" w14:textId="77777777" w:rsidR="00C82BD6" w:rsidRDefault="0054396F">
      <w:pPr>
        <w:tabs>
          <w:tab w:val="left" w:pos="720"/>
        </w:tabs>
        <w:jc w:val="both"/>
        <w:rPr>
          <w:rFonts w:ascii="Century Gothic" w:hAnsi="Century Gothic"/>
          <w:lang w:eastAsia="en-IN"/>
        </w:rPr>
      </w:pPr>
      <w:r>
        <w:rPr>
          <w:rFonts w:ascii="Century Gothic" w:hAnsi="Century Gothic"/>
          <w:b/>
        </w:rPr>
        <w:t>Tools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: </w:t>
      </w:r>
      <w:r>
        <w:rPr>
          <w:rFonts w:ascii="Century Gothic" w:hAnsi="Century Gothic"/>
        </w:rPr>
        <w:t>VsCode</w:t>
      </w:r>
      <w:r>
        <w:rPr>
          <w:rFonts w:ascii="Century Gothic" w:hAnsi="Century Gothic"/>
          <w:b/>
        </w:rPr>
        <w:t xml:space="preserve">, </w:t>
      </w:r>
      <w:r>
        <w:rPr>
          <w:rFonts w:ascii="Century Gothic" w:hAnsi="Century Gothic"/>
        </w:rPr>
        <w:t>Eclipse, Force.com IDE,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eastAsia="en-IN"/>
        </w:rPr>
        <w:t>Apex Data Loader, SOQL, SOSL</w:t>
      </w:r>
    </w:p>
    <w:p w14:paraId="5853C0EA" w14:textId="77777777" w:rsidR="00C82BD6" w:rsidRDefault="00C82BD6">
      <w:pPr>
        <w:jc w:val="both"/>
        <w:rPr>
          <w:rFonts w:ascii="Century Gothic" w:hAnsi="Century Gothic"/>
          <w:bCs/>
        </w:rPr>
      </w:pPr>
    </w:p>
    <w:p w14:paraId="201CB809" w14:textId="77777777" w:rsidR="00C82BD6" w:rsidRDefault="00C82BD6">
      <w:pPr>
        <w:jc w:val="both"/>
        <w:rPr>
          <w:rFonts w:ascii="Century Gothic" w:hAnsi="Century Gothic"/>
          <w:bCs/>
        </w:rPr>
      </w:pPr>
    </w:p>
    <w:p w14:paraId="08CD01BF" w14:textId="77777777" w:rsidR="00C82BD6" w:rsidRDefault="00C82BD6">
      <w:pPr>
        <w:jc w:val="both"/>
        <w:rPr>
          <w:rFonts w:ascii="Century Gothic" w:hAnsi="Century Gothic"/>
          <w:bCs/>
        </w:rPr>
      </w:pPr>
    </w:p>
    <w:p w14:paraId="3BC8B303" w14:textId="77777777" w:rsidR="00C82BD6" w:rsidRDefault="0054396F">
      <w:pPr>
        <w:shd w:val="clear" w:color="auto" w:fill="D9D9D9"/>
        <w:jc w:val="both"/>
        <w:rPr>
          <w:rFonts w:ascii="Century Gothic" w:hAnsi="Century Gothic"/>
          <w:b/>
          <w:bCs/>
          <w:smallCaps/>
        </w:rPr>
      </w:pPr>
      <w:r>
        <w:rPr>
          <w:rFonts w:ascii="Century Gothic" w:hAnsi="Century Gothic"/>
          <w:b/>
          <w:bCs/>
          <w:smallCaps/>
        </w:rPr>
        <w:t>Education</w:t>
      </w:r>
    </w:p>
    <w:p w14:paraId="1D883D87" w14:textId="77777777" w:rsidR="00C82BD6" w:rsidRDefault="00C82BD6">
      <w:pPr>
        <w:pStyle w:val="ListParagraph"/>
        <w:spacing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0EAD29CE" w14:textId="77777777" w:rsidR="00C82BD6" w:rsidRDefault="0054396F">
      <w:pPr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B.Tech (ECE) with 70% from AVN Institute of Technology, JNTU, Hyderabad Andhra Pradesh.</w:t>
      </w:r>
    </w:p>
    <w:p w14:paraId="24297B6F" w14:textId="77777777" w:rsidR="00C82BD6" w:rsidRDefault="00C82BD6">
      <w:pPr>
        <w:spacing w:line="276" w:lineRule="auto"/>
        <w:ind w:left="360"/>
        <w:jc w:val="both"/>
        <w:rPr>
          <w:rFonts w:ascii="Century Gothic" w:hAnsi="Century Gothic"/>
        </w:rPr>
      </w:pPr>
    </w:p>
    <w:p w14:paraId="6671229F" w14:textId="77777777" w:rsidR="00C82BD6" w:rsidRDefault="0054396F">
      <w:pPr>
        <w:numPr>
          <w:ilvl w:val="0"/>
          <w:numId w:val="1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Intermediate (M.P.C) with 85% from Sri Chaitanya Junior College, Khammam.</w:t>
      </w:r>
    </w:p>
    <w:p w14:paraId="1D4A0AAD" w14:textId="77777777" w:rsidR="00C82BD6" w:rsidRDefault="00C82BD6">
      <w:pPr>
        <w:ind w:left="360"/>
        <w:jc w:val="both"/>
        <w:rPr>
          <w:rFonts w:ascii="Century Gothic" w:hAnsi="Century Gothic"/>
        </w:rPr>
      </w:pPr>
    </w:p>
    <w:p w14:paraId="3C884B51" w14:textId="77777777" w:rsidR="00C82BD6" w:rsidRDefault="0054396F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S.S.C with 85% from Vidya Mandhir school, </w:t>
      </w:r>
      <w:r>
        <w:rPr>
          <w:rFonts w:ascii="Century Gothic" w:hAnsi="Century Gothic"/>
          <w:sz w:val="20"/>
          <w:szCs w:val="20"/>
        </w:rPr>
        <w:t>Kodad.</w:t>
      </w:r>
    </w:p>
    <w:p w14:paraId="53BE2C4E" w14:textId="77777777" w:rsidR="00C82BD6" w:rsidRDefault="00C82BD6">
      <w:pPr>
        <w:jc w:val="both"/>
        <w:rPr>
          <w:rFonts w:ascii="Century Gothic" w:hAnsi="Century Gothic"/>
          <w:b/>
          <w:bCs/>
        </w:rPr>
      </w:pPr>
    </w:p>
    <w:sectPr w:rsidR="00C82BD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E8D6A" w14:textId="77777777" w:rsidR="0054396F" w:rsidRDefault="0054396F">
      <w:r>
        <w:separator/>
      </w:r>
    </w:p>
  </w:endnote>
  <w:endnote w:type="continuationSeparator" w:id="0">
    <w:p w14:paraId="568873CC" w14:textId="77777777" w:rsidR="0054396F" w:rsidRDefault="0054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4633" w14:textId="77777777" w:rsidR="0054396F" w:rsidRDefault="0054396F">
      <w:r>
        <w:separator/>
      </w:r>
    </w:p>
  </w:footnote>
  <w:footnote w:type="continuationSeparator" w:id="0">
    <w:p w14:paraId="405BCA1A" w14:textId="77777777" w:rsidR="0054396F" w:rsidRDefault="0054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8942B" w14:textId="77777777" w:rsidR="00C82BD6" w:rsidRDefault="00C82BD6">
    <w:pPr>
      <w:pStyle w:val="Header"/>
    </w:pPr>
  </w:p>
  <w:p w14:paraId="7638F395" w14:textId="77777777" w:rsidR="00C82BD6" w:rsidRDefault="00C82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multilevel"/>
    <w:tmpl w:val="00000002"/>
    <w:lvl w:ilvl="0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1" w15:restartNumberingAfterBreak="0">
    <w:nsid w:val="00000001"/>
    <w:multiLevelType w:val="hybridMultilevel"/>
    <w:tmpl w:val="5030A00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9E52339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3"/>
    <w:multiLevelType w:val="hybridMultilevel"/>
    <w:tmpl w:val="8B0A9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AAA2765C"/>
    <w:lvl w:ilvl="0" w:tplc="0409000D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C80CF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168C595A"/>
    <w:lvl w:ilvl="0" w:tplc="22BA87B6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E84C57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A14E9F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87C16B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C10C26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D6E0EA9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9480BA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5C648D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29CCCCC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CD7222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5B8E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3AC4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D6"/>
    <w:rsid w:val="0054396F"/>
    <w:rsid w:val="00C82BD6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5D8E"/>
  <w15:docId w15:val="{15C231FD-D6CE-4F42-8515-53444E4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Default"/>
    <w:next w:val="Default"/>
    <w:link w:val="Heading1Char"/>
    <w:uiPriority w:val="9"/>
    <w:qFormat/>
    <w:pPr>
      <w:outlineLvl w:val="0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Pr>
      <w:rFonts w:ascii="Calibri" w:eastAsia="Times New Roman" w:hAnsi="Calibri" w:cs="Arial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3004-B1E1-4A19-AAEB-61ACB19D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>home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Vijay Batthula</cp:lastModifiedBy>
  <cp:revision>2</cp:revision>
  <dcterms:created xsi:type="dcterms:W3CDTF">2020-11-16T16:49:00Z</dcterms:created>
  <dcterms:modified xsi:type="dcterms:W3CDTF">2020-11-16T16:49:00Z</dcterms:modified>
</cp:coreProperties>
</file>