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D4AB2" w14:textId="77777777" w:rsidR="007A4110" w:rsidRDefault="00795EF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PRABHAKARAN MOHAN                                                   </w:t>
      </w:r>
      <w:r>
        <w:object w:dxaOrig="1324" w:dyaOrig="707" w14:anchorId="70773725">
          <v:rect id="rectole0000000000" o:spid="_x0000_i1025" style="width:65.9pt;height:35.45pt" o:ole="" o:preferrelative="t" stroked="f">
            <v:imagedata r:id="rId5" o:title=""/>
          </v:rect>
          <o:OLEObject Type="Embed" ProgID="StaticMetafile" ShapeID="rectole0000000000" DrawAspect="Content" ObjectID="_1685455052" r:id="rId6"/>
        </w:object>
      </w:r>
      <w:r>
        <w:object w:dxaOrig="1598" w:dyaOrig="705" w14:anchorId="288B7E07">
          <v:rect id="rectole0000000001" o:spid="_x0000_i1026" style="width:80.3pt;height:35.45pt" o:ole="" o:preferrelative="t" stroked="f">
            <v:imagedata r:id="rId7" o:title=""/>
          </v:rect>
          <o:OLEObject Type="Embed" ProgID="StaticMetafile" ShapeID="rectole0000000001" DrawAspect="Content" ObjectID="_1685455053" r:id="rId8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5376A13" w14:textId="6CDA49CE" w:rsidR="007A4110" w:rsidRDefault="00795EF8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CONTACT</w:t>
      </w:r>
      <w:r>
        <w:rPr>
          <w:rFonts w:ascii="Times New Roman" w:eastAsia="Times New Roman" w:hAnsi="Times New Roman" w:cs="Times New Roman"/>
          <w:sz w:val="24"/>
        </w:rPr>
        <w:t xml:space="preserve">: +91, 9900855477                 </w:t>
      </w:r>
      <w:r>
        <w:rPr>
          <w:rFonts w:ascii="Times New Roman" w:eastAsia="Times New Roman" w:hAnsi="Times New Roman" w:cs="Times New Roman"/>
          <w:b/>
          <w:sz w:val="24"/>
        </w:rPr>
        <w:t>E MAIL- ID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9" w:history="1">
        <w:r w:rsidR="0050503A" w:rsidRPr="00290685">
          <w:rPr>
            <w:rStyle w:val="Hyperlink"/>
            <w:rFonts w:ascii="Times New Roman" w:eastAsia="Times New Roman" w:hAnsi="Times New Roman" w:cs="Times New Roman"/>
            <w:sz w:val="24"/>
          </w:rPr>
          <w:t>prabhakaran.mohan26@gmail.com</w:t>
        </w:r>
      </w:hyperlink>
    </w:p>
    <w:p w14:paraId="19ED4BD2" w14:textId="5FCD04CD" w:rsidR="007A4110" w:rsidRDefault="00795EF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ADDRESS: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No: </w:t>
      </w:r>
      <w:r w:rsidR="0012664C">
        <w:rPr>
          <w:rFonts w:ascii="Times New Roman" w:eastAsia="Times New Roman" w:hAnsi="Times New Roman" w:cs="Times New Roman"/>
        </w:rPr>
        <w:t>P</w:t>
      </w:r>
      <w:r w:rsidR="00481452">
        <w:rPr>
          <w:rFonts w:ascii="Times New Roman" w:eastAsia="Times New Roman" w:hAnsi="Times New Roman" w:cs="Times New Roman"/>
        </w:rPr>
        <w:t>F</w:t>
      </w:r>
      <w:r w:rsidR="0012664C">
        <w:rPr>
          <w:rFonts w:ascii="Times New Roman" w:eastAsia="Times New Roman" w:hAnsi="Times New Roman" w:cs="Times New Roman"/>
        </w:rPr>
        <w:t>02 1</w:t>
      </w:r>
      <w:r w:rsidR="0012664C" w:rsidRPr="0012664C">
        <w:rPr>
          <w:rFonts w:ascii="Times New Roman" w:eastAsia="Times New Roman" w:hAnsi="Times New Roman" w:cs="Times New Roman"/>
          <w:vertAlign w:val="superscript"/>
        </w:rPr>
        <w:t>st</w:t>
      </w:r>
      <w:r w:rsidR="0012664C">
        <w:rPr>
          <w:rFonts w:ascii="Times New Roman" w:eastAsia="Times New Roman" w:hAnsi="Times New Roman" w:cs="Times New Roman"/>
        </w:rPr>
        <w:t xml:space="preserve"> Main Road, 5</w:t>
      </w:r>
      <w:r w:rsidR="0012664C" w:rsidRPr="0012664C">
        <w:rPr>
          <w:rFonts w:ascii="Times New Roman" w:eastAsia="Times New Roman" w:hAnsi="Times New Roman" w:cs="Times New Roman"/>
          <w:vertAlign w:val="superscript"/>
        </w:rPr>
        <w:t>th</w:t>
      </w:r>
      <w:r w:rsidR="0012664C">
        <w:rPr>
          <w:rFonts w:ascii="Times New Roman" w:eastAsia="Times New Roman" w:hAnsi="Times New Roman" w:cs="Times New Roman"/>
        </w:rPr>
        <w:t xml:space="preserve"> Cross Vinayaka Layout, Shanthi Pura, Electronic City Phase II</w:t>
      </w:r>
      <w:r w:rsidR="00C43FB8">
        <w:rPr>
          <w:rFonts w:ascii="Times New Roman" w:eastAsia="Times New Roman" w:hAnsi="Times New Roman" w:cs="Times New Roman"/>
        </w:rPr>
        <w:t xml:space="preserve">, Bangalore </w:t>
      </w:r>
      <w:r w:rsidR="00481452">
        <w:rPr>
          <w:rFonts w:ascii="Times New Roman" w:eastAsia="Times New Roman" w:hAnsi="Times New Roman" w:cs="Times New Roman"/>
        </w:rPr>
        <w:t>–</w:t>
      </w:r>
      <w:r w:rsidR="00C43FB8">
        <w:rPr>
          <w:rFonts w:ascii="Times New Roman" w:eastAsia="Times New Roman" w:hAnsi="Times New Roman" w:cs="Times New Roman"/>
        </w:rPr>
        <w:t xml:space="preserve"> 5600</w:t>
      </w:r>
      <w:r w:rsidR="0012664C">
        <w:rPr>
          <w:rFonts w:ascii="Times New Roman" w:eastAsia="Times New Roman" w:hAnsi="Times New Roman" w:cs="Times New Roman"/>
        </w:rPr>
        <w:t>99</w:t>
      </w:r>
    </w:p>
    <w:p w14:paraId="0A9ED6C3" w14:textId="77777777" w:rsidR="00481452" w:rsidRDefault="00481452" w:rsidP="004814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14:paraId="3F8286DD" w14:textId="76BC2D00" w:rsidR="007A4110" w:rsidRDefault="00795EF8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CAREER </w:t>
      </w:r>
      <w:r w:rsidR="00A921E0">
        <w:rPr>
          <w:rFonts w:ascii="Times New Roman" w:eastAsia="Times New Roman" w:hAnsi="Times New Roman" w:cs="Times New Roman"/>
          <w:b/>
          <w:sz w:val="24"/>
          <w:u w:val="single"/>
        </w:rPr>
        <w:t>OBJECTIVE: -</w:t>
      </w:r>
    </w:p>
    <w:p w14:paraId="0D7CA262" w14:textId="77777777" w:rsidR="007A4110" w:rsidRDefault="00795EF8">
      <w:pPr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</w:rPr>
        <w:t xml:space="preserve"> </w:t>
      </w:r>
      <w:r>
        <w:rPr>
          <w:rFonts w:ascii="Times New Roman" w:eastAsia="Times New Roman" w:hAnsi="Times New Roman" w:cs="Times New Roman"/>
        </w:rPr>
        <w:t>To pursue a professionally satisfying growth and challenging career. Seeking a quality environment where my knowledge can be shared and enriched for the growth of the organization and self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16E31C4" w14:textId="74C1CBD6" w:rsidR="007A4110" w:rsidRDefault="00795E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CAREER </w:t>
      </w:r>
      <w:r w:rsidR="00BF20F9">
        <w:rPr>
          <w:rFonts w:ascii="Times New Roman" w:eastAsia="Times New Roman" w:hAnsi="Times New Roman" w:cs="Times New Roman"/>
          <w:b/>
          <w:sz w:val="24"/>
          <w:u w:val="single"/>
        </w:rPr>
        <w:t>SNAPSHOT: -</w:t>
      </w:r>
    </w:p>
    <w:p w14:paraId="7B77ED76" w14:textId="05D74527" w:rsidR="007A4110" w:rsidRDefault="00795EF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Confident and reliable SENIOR </w:t>
      </w:r>
      <w:r w:rsidR="00C43FB8">
        <w:rPr>
          <w:rFonts w:ascii="Times New Roman" w:eastAsia="Times New Roman" w:hAnsi="Times New Roman" w:cs="Times New Roman"/>
        </w:rPr>
        <w:t xml:space="preserve">SYSTEM ENGINEER with more than </w:t>
      </w:r>
      <w:r w:rsidR="0012664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+ years experiences in troubleshooting Desktops, Laptops, </w:t>
      </w:r>
      <w:r w:rsidR="00481452">
        <w:rPr>
          <w:rFonts w:ascii="Times New Roman" w:eastAsia="Times New Roman" w:hAnsi="Times New Roman" w:cs="Times New Roman"/>
        </w:rPr>
        <w:t>Servers,</w:t>
      </w:r>
      <w:r>
        <w:rPr>
          <w:rFonts w:ascii="Times New Roman" w:eastAsia="Times New Roman" w:hAnsi="Times New Roman" w:cs="Times New Roman"/>
        </w:rPr>
        <w:t xml:space="preserve"> and Storage.</w:t>
      </w:r>
    </w:p>
    <w:p w14:paraId="42DDD017" w14:textId="77777777" w:rsidR="007A4110" w:rsidRDefault="00795EF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Expertise in handling high end servers and their perspective hardware diagnosis, OS level configurations and managing storage systems</w:t>
      </w:r>
    </w:p>
    <w:p w14:paraId="5284C9E9" w14:textId="77777777" w:rsidR="007A4110" w:rsidRDefault="00795EF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Capable in performing as a team member also a quick learner, dedicated hard worker</w:t>
      </w:r>
    </w:p>
    <w:p w14:paraId="4B42DB64" w14:textId="77777777" w:rsidR="007A4110" w:rsidRDefault="00795EF8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work in odd circumstances.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7A4110" w14:paraId="6F462719" w14:textId="77777777">
        <w:trPr>
          <w:trHeight w:val="1"/>
        </w:trPr>
        <w:tc>
          <w:tcPr>
            <w:tcW w:w="8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E76CCF" w14:textId="11B108DC" w:rsidR="007A4110" w:rsidRDefault="00C43FB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Overall Experience :  </w:t>
            </w:r>
            <w:r w:rsidR="00A921E0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9</w:t>
            </w:r>
            <w:r w:rsidR="00795EF8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+ YEARS:</w:t>
            </w:r>
          </w:p>
        </w:tc>
      </w:tr>
    </w:tbl>
    <w:p w14:paraId="7156EB7B" w14:textId="77777777" w:rsidR="007A4110" w:rsidRDefault="007A4110">
      <w:pPr>
        <w:suppressAutoHyphens/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14:paraId="2E94C233" w14:textId="77777777" w:rsidR="0012664C" w:rsidRPr="007D155D" w:rsidRDefault="0012664C" w:rsidP="0012664C">
      <w:pPr>
        <w:pStyle w:val="Heading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2"/>
          <w:lang w:val="en-US" w:eastAsia="en-US"/>
        </w:rPr>
      </w:pPr>
      <w:r w:rsidRPr="007D155D">
        <w:rPr>
          <w:b w:val="0"/>
          <w:bCs w:val="0"/>
          <w:sz w:val="24"/>
          <w:szCs w:val="22"/>
          <w:lang w:val="en-US" w:eastAsia="en-US"/>
        </w:rPr>
        <w:t>Current organization  :   T-Systems ICT India Pvt Ltd.., Bangalore.</w:t>
      </w:r>
    </w:p>
    <w:p w14:paraId="1BEAE364" w14:textId="77777777" w:rsidR="0012664C" w:rsidRDefault="0012664C" w:rsidP="001266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Designation                :  </w:t>
      </w:r>
      <w:r w:rsidR="007D155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Senior </w:t>
      </w:r>
      <w:r w:rsidR="007D155D">
        <w:rPr>
          <w:rFonts w:ascii="Times New Roman" w:eastAsia="Times New Roman" w:hAnsi="Times New Roman" w:cs="Times New Roman"/>
          <w:sz w:val="24"/>
        </w:rPr>
        <w:t>C</w:t>
      </w:r>
      <w:r w:rsidR="007D155D" w:rsidRPr="007D155D">
        <w:rPr>
          <w:rFonts w:ascii="Times New Roman" w:eastAsia="Times New Roman" w:hAnsi="Times New Roman" w:cs="Times New Roman"/>
          <w:sz w:val="24"/>
        </w:rPr>
        <w:t>onsultant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D222409" w14:textId="77777777" w:rsidR="0012664C" w:rsidRDefault="0012664C" w:rsidP="001266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Duration                     :  </w:t>
      </w:r>
      <w:r w:rsidR="007D155D">
        <w:rPr>
          <w:rFonts w:ascii="Times New Roman" w:eastAsia="Times New Roman" w:hAnsi="Times New Roman" w:cs="Times New Roman"/>
          <w:sz w:val="24"/>
        </w:rPr>
        <w:t xml:space="preserve"> Nov </w:t>
      </w:r>
      <w:r>
        <w:rPr>
          <w:rFonts w:ascii="Times New Roman" w:eastAsia="Times New Roman" w:hAnsi="Times New Roman" w:cs="Times New Roman"/>
          <w:sz w:val="24"/>
        </w:rPr>
        <w:t>201</w:t>
      </w:r>
      <w:r w:rsidR="007D155D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to till date</w:t>
      </w:r>
    </w:p>
    <w:p w14:paraId="41CD234B" w14:textId="77777777" w:rsidR="0012664C" w:rsidRDefault="001266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CFCCA9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 </w:t>
      </w:r>
      <w:r w:rsidR="00C43FB8">
        <w:rPr>
          <w:rFonts w:ascii="Times New Roman" w:eastAsia="Times New Roman" w:hAnsi="Times New Roman" w:cs="Times New Roman"/>
          <w:sz w:val="24"/>
        </w:rPr>
        <w:t>organization  :</w:t>
      </w:r>
      <w:r>
        <w:rPr>
          <w:rFonts w:ascii="Times New Roman" w:eastAsia="Times New Roman" w:hAnsi="Times New Roman" w:cs="Times New Roman"/>
          <w:sz w:val="24"/>
        </w:rPr>
        <w:t xml:space="preserve">   IMPELSYS PVT. LTD.., Bangalore.</w:t>
      </w:r>
    </w:p>
    <w:p w14:paraId="3FEB561F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Designation                :  Senior IT Engineer.</w:t>
      </w:r>
    </w:p>
    <w:p w14:paraId="4253BE4D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Duration                     :  Aug 2018 to </w:t>
      </w:r>
      <w:r w:rsidR="007D155D">
        <w:rPr>
          <w:rFonts w:ascii="Times New Roman" w:eastAsia="Times New Roman" w:hAnsi="Times New Roman" w:cs="Times New Roman"/>
          <w:sz w:val="24"/>
        </w:rPr>
        <w:t>Nov 2019</w:t>
      </w:r>
    </w:p>
    <w:p w14:paraId="21B85E0D" w14:textId="77777777" w:rsidR="007A4110" w:rsidRDefault="007A4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8FCD68A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Current organization  :    NTT Data GDS.., Bangalore.</w:t>
      </w:r>
    </w:p>
    <w:p w14:paraId="56BF405A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Designation                :    Senior System Engineer.</w:t>
      </w:r>
    </w:p>
    <w:p w14:paraId="02149CD5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Duration          </w:t>
      </w:r>
      <w:r w:rsidR="00636B26">
        <w:rPr>
          <w:rFonts w:ascii="Times New Roman" w:eastAsia="Times New Roman" w:hAnsi="Times New Roman" w:cs="Times New Roman"/>
          <w:sz w:val="24"/>
        </w:rPr>
        <w:t xml:space="preserve">           :    SEP 2015 to Aug</w:t>
      </w:r>
      <w:r>
        <w:rPr>
          <w:rFonts w:ascii="Times New Roman" w:eastAsia="Times New Roman" w:hAnsi="Times New Roman" w:cs="Times New Roman"/>
          <w:sz w:val="24"/>
        </w:rPr>
        <w:t xml:space="preserve"> 2018</w:t>
      </w:r>
    </w:p>
    <w:p w14:paraId="6BD14C93" w14:textId="77777777" w:rsidR="007A4110" w:rsidRDefault="007A4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73A242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Previous organization:   PRECISION INFOMATIC (M) PVT LTD.., Bangalore.</w:t>
      </w:r>
    </w:p>
    <w:p w14:paraId="0A249C51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Designation              :     System Engineer.</w:t>
      </w:r>
    </w:p>
    <w:p w14:paraId="398D76D7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                   :     Jan 2012 to Sep-2015.</w:t>
      </w:r>
    </w:p>
    <w:p w14:paraId="0314DE6A" w14:textId="77777777" w:rsidR="007A4110" w:rsidRDefault="007A41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A546D9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Previous organization:   HCL INFOSYSTEMS PVT LTD..., Bangalore.</w:t>
      </w:r>
    </w:p>
    <w:p w14:paraId="299BD178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Designation              :    Senior Customer Engineer</w:t>
      </w:r>
    </w:p>
    <w:p w14:paraId="59BFC2E2" w14:textId="77777777" w:rsidR="007A4110" w:rsidRDefault="0079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                   :    Oct 2010 to Jan 2012.</w:t>
      </w:r>
    </w:p>
    <w:p w14:paraId="7019A0FB" w14:textId="2B467B2B" w:rsidR="007A4110" w:rsidRDefault="00795EF8">
      <w:pPr>
        <w:spacing w:line="36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EDUCATIONAL </w:t>
      </w:r>
      <w:r w:rsidR="00A921E0">
        <w:rPr>
          <w:rFonts w:ascii="Times New Roman" w:eastAsia="Times New Roman" w:hAnsi="Times New Roman" w:cs="Times New Roman"/>
          <w:b/>
          <w:sz w:val="24"/>
          <w:u w:val="single"/>
        </w:rPr>
        <w:t>QUALIFICATION: -</w:t>
      </w:r>
    </w:p>
    <w:p w14:paraId="2241C089" w14:textId="77777777" w:rsidR="007A4110" w:rsidRDefault="00795EF8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Bachelor’s degree 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Engineering in Electronic Communication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Anna University.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7A4110" w14:paraId="17B195E3" w14:textId="77777777">
        <w:tc>
          <w:tcPr>
            <w:tcW w:w="8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840B48" w14:textId="77777777" w:rsidR="007A4110" w:rsidRDefault="00795EF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Technical Certifications  :</w:t>
            </w:r>
          </w:p>
        </w:tc>
      </w:tr>
    </w:tbl>
    <w:p w14:paraId="12CFD8F2" w14:textId="77777777" w:rsidR="007A4110" w:rsidRDefault="007A4110">
      <w:pPr>
        <w:tabs>
          <w:tab w:val="left" w:pos="3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C26739" w14:textId="77777777" w:rsidR="007A4110" w:rsidRDefault="00795EF8">
      <w:pPr>
        <w:numPr>
          <w:ilvl w:val="0"/>
          <w:numId w:val="3"/>
        </w:numPr>
        <w:tabs>
          <w:tab w:val="left" w:pos="374"/>
        </w:tabs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MCP-Windows Server 2012 (ADDS)</w:t>
      </w:r>
    </w:p>
    <w:p w14:paraId="1EFECF19" w14:textId="77777777" w:rsidR="007A4110" w:rsidRDefault="00795EF8">
      <w:pPr>
        <w:numPr>
          <w:ilvl w:val="0"/>
          <w:numId w:val="3"/>
        </w:numPr>
        <w:tabs>
          <w:tab w:val="left" w:pos="374"/>
        </w:tabs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HP Work Station Certified Engineer (Nov’13)</w:t>
      </w:r>
    </w:p>
    <w:p w14:paraId="305BC04F" w14:textId="77777777" w:rsidR="007A4110" w:rsidRDefault="00795EF8">
      <w:pPr>
        <w:numPr>
          <w:ilvl w:val="0"/>
          <w:numId w:val="3"/>
        </w:numPr>
        <w:tabs>
          <w:tab w:val="left" w:pos="374"/>
        </w:tabs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T16 Certification - Industry Standard Architecture and Technology</w:t>
      </w:r>
    </w:p>
    <w:p w14:paraId="4AED6274" w14:textId="77777777" w:rsidR="007A4110" w:rsidRDefault="00795EF8">
      <w:pPr>
        <w:numPr>
          <w:ilvl w:val="0"/>
          <w:numId w:val="3"/>
        </w:numPr>
        <w:tabs>
          <w:tab w:val="left" w:pos="374"/>
        </w:tabs>
        <w:suppressAutoHyphens/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T17 Certification- Servicing HP ProLiant ML/DL/SL Servers and Hardware and Networking.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7A4110" w14:paraId="239807C8" w14:textId="77777777" w:rsidTr="00EE5365">
        <w:trPr>
          <w:trHeight w:val="315"/>
        </w:trPr>
        <w:tc>
          <w:tcPr>
            <w:tcW w:w="89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E6C81F" w14:textId="77777777" w:rsidR="007A4110" w:rsidRDefault="00795EF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Domain Expertise :</w:t>
            </w:r>
          </w:p>
        </w:tc>
      </w:tr>
    </w:tbl>
    <w:p w14:paraId="1E08ED1F" w14:textId="24421B55" w:rsidR="00A921E0" w:rsidRPr="00481452" w:rsidRDefault="00A921E0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81452">
        <w:rPr>
          <w:rFonts w:ascii="Times New Roman" w:eastAsia="Times New Roman" w:hAnsi="Times New Roman" w:cs="Times New Roman"/>
          <w:sz w:val="24"/>
        </w:rPr>
        <w:t>Flexnet</w:t>
      </w:r>
      <w:proofErr w:type="spellEnd"/>
      <w:r w:rsidRPr="00481452">
        <w:rPr>
          <w:rFonts w:ascii="Times New Roman" w:eastAsia="Times New Roman" w:hAnsi="Times New Roman" w:cs="Times New Roman"/>
          <w:sz w:val="24"/>
        </w:rPr>
        <w:t xml:space="preserve"> and Flexera </w:t>
      </w:r>
      <w:r w:rsidR="009C5E3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C5E3C">
        <w:rPr>
          <w:rFonts w:ascii="Arial" w:hAnsi="Arial" w:cs="Arial"/>
          <w:color w:val="222222"/>
          <w:shd w:val="clear" w:color="auto" w:fill="FFFFFF"/>
        </w:rPr>
        <w:t>Revenera</w:t>
      </w:r>
      <w:proofErr w:type="spellEnd"/>
      <w:r w:rsidR="009C5E3C">
        <w:rPr>
          <w:rFonts w:ascii="Arial" w:hAnsi="Arial" w:cs="Arial"/>
          <w:color w:val="222222"/>
          <w:shd w:val="clear" w:color="auto" w:fill="FFFFFF"/>
        </w:rPr>
        <w:t> </w:t>
      </w:r>
      <w:r w:rsidRPr="00481452">
        <w:rPr>
          <w:rFonts w:ascii="Times New Roman" w:eastAsia="Times New Roman" w:hAnsi="Times New Roman" w:cs="Times New Roman"/>
          <w:sz w:val="24"/>
        </w:rPr>
        <w:t>Application Manager with SQL Database.</w:t>
      </w:r>
    </w:p>
    <w:p w14:paraId="2B4EA9DA" w14:textId="2DA3E9E7" w:rsidR="0050503A" w:rsidRPr="00481452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Implement &amp; Configure SAM tools in customers environment.</w:t>
      </w:r>
    </w:p>
    <w:p w14:paraId="659E3CDF" w14:textId="297183F2" w:rsidR="00481452" w:rsidRPr="00481452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 xml:space="preserve">Tool configuration &amp; </w:t>
      </w:r>
      <w:proofErr w:type="spellStart"/>
      <w:r w:rsidRPr="00481452">
        <w:rPr>
          <w:rFonts w:ascii="Times New Roman" w:eastAsia="Times New Roman" w:hAnsi="Times New Roman" w:cs="Times New Roman"/>
          <w:sz w:val="24"/>
        </w:rPr>
        <w:t>FlexNet</w:t>
      </w:r>
      <w:proofErr w:type="spellEnd"/>
      <w:r w:rsidRPr="00481452">
        <w:rPr>
          <w:rFonts w:ascii="Times New Roman" w:eastAsia="Times New Roman" w:hAnsi="Times New Roman" w:cs="Times New Roman"/>
          <w:sz w:val="24"/>
        </w:rPr>
        <w:t xml:space="preserve"> agent packaging.</w:t>
      </w:r>
    </w:p>
    <w:p w14:paraId="3DCDBC68" w14:textId="5973CF81" w:rsidR="0050503A" w:rsidRPr="00481452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 xml:space="preserve">General support, administration, and maintenance of the Flexera platform and </w:t>
      </w:r>
      <w:r w:rsidR="00481452" w:rsidRPr="00481452">
        <w:rPr>
          <w:rFonts w:ascii="Times New Roman" w:eastAsia="Times New Roman" w:hAnsi="Times New Roman" w:cs="Times New Roman"/>
          <w:sz w:val="24"/>
        </w:rPr>
        <w:t>associated applications</w:t>
      </w:r>
      <w:r w:rsidRPr="00481452">
        <w:rPr>
          <w:rFonts w:ascii="Times New Roman" w:eastAsia="Times New Roman" w:hAnsi="Times New Roman" w:cs="Times New Roman"/>
          <w:sz w:val="24"/>
        </w:rPr>
        <w:t>.</w:t>
      </w:r>
    </w:p>
    <w:p w14:paraId="2F2381F4" w14:textId="583E3A66" w:rsidR="00481452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Maintain the integrity of the Flexera platform across production and pre - production instances.</w:t>
      </w:r>
    </w:p>
    <w:p w14:paraId="66534560" w14:textId="32F967A5" w:rsidR="00315667" w:rsidRDefault="00C301BB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301BB">
        <w:rPr>
          <w:rFonts w:ascii="Times New Roman" w:eastAsia="Times New Roman" w:hAnsi="Times New Roman" w:cs="Times New Roman"/>
          <w:sz w:val="24"/>
        </w:rPr>
        <w:t>IBM Cognos Analytics 11.0.11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50A0500" w14:textId="612DE439" w:rsidR="00C301BB" w:rsidRPr="00481452" w:rsidRDefault="00C301BB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Supporting Global License Service.</w:t>
      </w:r>
    </w:p>
    <w:p w14:paraId="5D21DF18" w14:textId="4E690CF9" w:rsidR="0050503A" w:rsidRPr="00481452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Design, develop, build, and customize Flexera applications</w:t>
      </w:r>
    </w:p>
    <w:p w14:paraId="77787FAC" w14:textId="0C6EA599" w:rsidR="0050503A" w:rsidRDefault="0050503A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 xml:space="preserve">Manage and support Flexera Portal, </w:t>
      </w:r>
      <w:r w:rsidR="00481452" w:rsidRPr="00481452">
        <w:rPr>
          <w:rFonts w:ascii="Times New Roman" w:eastAsia="Times New Roman" w:hAnsi="Times New Roman" w:cs="Times New Roman"/>
          <w:sz w:val="24"/>
        </w:rPr>
        <w:t>workflows,</w:t>
      </w:r>
      <w:r w:rsidRPr="00481452">
        <w:rPr>
          <w:rFonts w:ascii="Times New Roman" w:eastAsia="Times New Roman" w:hAnsi="Times New Roman" w:cs="Times New Roman"/>
          <w:sz w:val="24"/>
        </w:rPr>
        <w:t xml:space="preserve"> and integrations.</w:t>
      </w:r>
    </w:p>
    <w:p w14:paraId="0BD394D5" w14:textId="313B5DED" w:rsidR="00C301BB" w:rsidRPr="00481452" w:rsidRDefault="00C301BB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Updating </w:t>
      </w:r>
      <w:r w:rsidRPr="00C301BB">
        <w:rPr>
          <w:rFonts w:ascii="Times New Roman" w:eastAsia="Times New Roman" w:hAnsi="Times New Roman" w:cs="Times New Roman"/>
          <w:sz w:val="24"/>
        </w:rPr>
        <w:t>SSL Certificates</w:t>
      </w:r>
      <w:r>
        <w:rPr>
          <w:rFonts w:ascii="Times New Roman" w:eastAsia="Times New Roman" w:hAnsi="Times New Roman" w:cs="Times New Roman"/>
          <w:sz w:val="24"/>
        </w:rPr>
        <w:t xml:space="preserve"> with help of Wintel Request mgmt. team.</w:t>
      </w:r>
    </w:p>
    <w:p w14:paraId="5197BABE" w14:textId="439DF691" w:rsidR="00A921E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 xml:space="preserve">Microsoft Certified IT professional with </w:t>
      </w:r>
      <w:r w:rsidR="0012664C" w:rsidRPr="00481452">
        <w:rPr>
          <w:rFonts w:ascii="Times New Roman" w:eastAsia="Times New Roman" w:hAnsi="Times New Roman" w:cs="Times New Roman"/>
          <w:sz w:val="24"/>
        </w:rPr>
        <w:t>7</w:t>
      </w:r>
      <w:r w:rsidRPr="00481452">
        <w:rPr>
          <w:rFonts w:ascii="Times New Roman" w:eastAsia="Times New Roman" w:hAnsi="Times New Roman" w:cs="Times New Roman"/>
          <w:sz w:val="24"/>
        </w:rPr>
        <w:t>+ years of experience in the IT industry.</w:t>
      </w:r>
    </w:p>
    <w:p w14:paraId="3C968BFE" w14:textId="77777777" w:rsidR="00F7470C" w:rsidRPr="00481452" w:rsidRDefault="00F7470C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Manage the migration and deployment of Windows 10.</w:t>
      </w:r>
    </w:p>
    <w:p w14:paraId="04A20143" w14:textId="77777777" w:rsidR="00F7470C" w:rsidRPr="00481452" w:rsidRDefault="00F7470C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Technical knowledge in desktop support. Knowledge of standard business applications and Microsoft environment</w:t>
      </w:r>
      <w:r w:rsidR="00F65962" w:rsidRPr="00481452">
        <w:rPr>
          <w:rFonts w:ascii="Times New Roman" w:eastAsia="Times New Roman" w:hAnsi="Times New Roman" w:cs="Times New Roman"/>
          <w:sz w:val="24"/>
        </w:rPr>
        <w:t>.</w:t>
      </w:r>
    </w:p>
    <w:p w14:paraId="5617192B" w14:textId="77777777" w:rsidR="007A411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Expertise in Migration from Windows 2008 domain to Windows 2012 domain.</w:t>
      </w:r>
    </w:p>
    <w:p w14:paraId="4F2D5871" w14:textId="77777777" w:rsidR="007A411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Active Directory Services; Active Directory Group Policy Objects (GPO); Group Policy</w:t>
      </w:r>
    </w:p>
    <w:p w14:paraId="19A6CE61" w14:textId="77777777" w:rsidR="007A411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Manage</w:t>
      </w:r>
      <w:r w:rsidR="00957479" w:rsidRPr="00481452">
        <w:rPr>
          <w:rFonts w:ascii="Times New Roman" w:eastAsia="Times New Roman" w:hAnsi="Times New Roman" w:cs="Times New Roman"/>
          <w:sz w:val="24"/>
        </w:rPr>
        <w:t>ment Console (GPMC); DHCP</w:t>
      </w:r>
      <w:r w:rsidRPr="00481452">
        <w:rPr>
          <w:rFonts w:ascii="Times New Roman" w:eastAsia="Times New Roman" w:hAnsi="Times New Roman" w:cs="Times New Roman"/>
          <w:sz w:val="24"/>
        </w:rPr>
        <w:t xml:space="preserve"> and DNS.</w:t>
      </w:r>
    </w:p>
    <w:p w14:paraId="7DC8C835" w14:textId="2FF4F29A" w:rsidR="007A411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 xml:space="preserve">Having good knowledge in Hardware firewall setup and </w:t>
      </w:r>
      <w:r w:rsidR="00481452" w:rsidRPr="00481452">
        <w:rPr>
          <w:rFonts w:ascii="Times New Roman" w:eastAsia="Times New Roman" w:hAnsi="Times New Roman" w:cs="Times New Roman"/>
          <w:sz w:val="24"/>
        </w:rPr>
        <w:t>VPN, NAT</w:t>
      </w:r>
      <w:r w:rsidRPr="00481452">
        <w:rPr>
          <w:rFonts w:ascii="Times New Roman" w:eastAsia="Times New Roman" w:hAnsi="Times New Roman" w:cs="Times New Roman"/>
          <w:sz w:val="24"/>
        </w:rPr>
        <w:t xml:space="preserve"> configuration</w:t>
      </w:r>
    </w:p>
    <w:p w14:paraId="1AB5848E" w14:textId="77777777" w:rsidR="007A4110" w:rsidRPr="00481452" w:rsidRDefault="00795EF8" w:rsidP="00481452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481452">
        <w:rPr>
          <w:rFonts w:ascii="Times New Roman" w:eastAsia="Times New Roman" w:hAnsi="Times New Roman" w:cs="Times New Roman"/>
          <w:sz w:val="24"/>
        </w:rPr>
        <w:t>Manages the deployment, monitoring, maintenance, development, upgrade, and support of all servers, operating systems, hardware, software, and peripherals.</w:t>
      </w:r>
    </w:p>
    <w:p w14:paraId="40AAF342" w14:textId="77777777" w:rsidR="007A4110" w:rsidRDefault="007A4110" w:rsidP="00481452">
      <w:pPr>
        <w:tabs>
          <w:tab w:val="left" w:pos="374"/>
        </w:tabs>
        <w:suppressAutoHyphens/>
        <w:spacing w:after="0" w:line="240" w:lineRule="auto"/>
        <w:ind w:left="374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6"/>
      </w:tblGrid>
      <w:tr w:rsidR="007A4110" w14:paraId="1AE03A51" w14:textId="77777777">
        <w:tc>
          <w:tcPr>
            <w:tcW w:w="90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3033D" w14:textId="77777777" w:rsidR="007A4110" w:rsidRDefault="00795EF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Core Competencies :</w:t>
            </w:r>
          </w:p>
        </w:tc>
      </w:tr>
    </w:tbl>
    <w:p w14:paraId="2729F258" w14:textId="77777777" w:rsidR="007A4110" w:rsidRDefault="00957479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Microsoft Window Server 2008/ Windows 2008 R2 Server Core OS / Windows Server 2012/Windows Server 2016</w:t>
      </w:r>
      <w:r w:rsidR="00795EF8">
        <w:rPr>
          <w:rFonts w:ascii="Times New Roman" w:eastAsia="Times New Roman" w:hAnsi="Times New Roman" w:cs="Times New Roman"/>
          <w:sz w:val="24"/>
        </w:rPr>
        <w:t>.</w:t>
      </w:r>
    </w:p>
    <w:p w14:paraId="0F42E74C" w14:textId="25EEE849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installation, </w:t>
      </w:r>
      <w:r w:rsidR="0050503A">
        <w:rPr>
          <w:rFonts w:ascii="Times New Roman" w:eastAsia="Times New Roman" w:hAnsi="Times New Roman" w:cs="Times New Roman"/>
          <w:sz w:val="24"/>
        </w:rPr>
        <w:t>configuration,</w:t>
      </w:r>
      <w:r>
        <w:rPr>
          <w:rFonts w:ascii="Times New Roman" w:eastAsia="Times New Roman" w:hAnsi="Times New Roman" w:cs="Times New Roman"/>
          <w:sz w:val="24"/>
        </w:rPr>
        <w:t xml:space="preserve"> and maintenance over Linux systems.</w:t>
      </w:r>
    </w:p>
    <w:p w14:paraId="14B01379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Microsoft Windows Networking Services: DNS, DHCP, FTP.</w:t>
      </w:r>
    </w:p>
    <w:p w14:paraId="41E7B9A9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Microsoft Windows File, Print &amp; DFS Services.</w:t>
      </w:r>
    </w:p>
    <w:p w14:paraId="71CA64C7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Microsoft Windows Active Directory </w:t>
      </w:r>
      <w:r w:rsidR="007D4130">
        <w:rPr>
          <w:rFonts w:ascii="Times New Roman" w:eastAsia="Times New Roman" w:hAnsi="Times New Roman" w:cs="Times New Roman"/>
          <w:sz w:val="24"/>
        </w:rPr>
        <w:t xml:space="preserve">Domain </w:t>
      </w:r>
      <w:r>
        <w:rPr>
          <w:rFonts w:ascii="Times New Roman" w:eastAsia="Times New Roman" w:hAnsi="Times New Roman" w:cs="Times New Roman"/>
          <w:sz w:val="24"/>
        </w:rPr>
        <w:t>Services.</w:t>
      </w:r>
    </w:p>
    <w:p w14:paraId="7C892511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 Level Power</w:t>
      </w:r>
      <w:r w:rsidR="00F65962">
        <w:rPr>
          <w:rFonts w:ascii="Times New Roman" w:eastAsia="Times New Roman" w:hAnsi="Times New Roman" w:cs="Times New Roman"/>
          <w:sz w:val="24"/>
        </w:rPr>
        <w:t>Shell</w:t>
      </w:r>
      <w:r>
        <w:rPr>
          <w:rFonts w:ascii="Times New Roman" w:eastAsia="Times New Roman" w:hAnsi="Times New Roman" w:cs="Times New Roman"/>
          <w:sz w:val="24"/>
        </w:rPr>
        <w:t xml:space="preserve"> Script Knowledge. </w:t>
      </w:r>
    </w:p>
    <w:p w14:paraId="34600A44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approximately 500 user accounts in Active Directory.</w:t>
      </w:r>
    </w:p>
    <w:p w14:paraId="6376ADBD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Installed and configured an Active Directory Domain Controller.</w:t>
      </w:r>
    </w:p>
    <w:p w14:paraId="5AF42019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Server RAID Technologies: RAID0, RAID1, RAID5, RAID6 &amp; RAID 10.</w:t>
      </w:r>
    </w:p>
    <w:p w14:paraId="62804342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Server Hardware’s: IBM (SYSTEM X Series, ex series), HP ProLiant ( BL Series, DL Series, ML Series) &amp; DELL Power Edge.</w:t>
      </w:r>
    </w:p>
    <w:p w14:paraId="6DA1358F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Tape Libraries: Dell.</w:t>
      </w:r>
    </w:p>
    <w:p w14:paraId="5C908F15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User rights and ID Management.</w:t>
      </w:r>
    </w:p>
    <w:p w14:paraId="30CDF444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recovery and Backup management planning.</w:t>
      </w:r>
    </w:p>
    <w:p w14:paraId="3F19BB86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Provides end-user services escalation requiring administrative assistance for help desk services where necessary.</w:t>
      </w:r>
    </w:p>
    <w:p w14:paraId="593BD3ED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Basic ITIL Processes Incident/Problem/Change Management</w:t>
      </w:r>
    </w:p>
    <w:p w14:paraId="03DF5D3F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Installation, Configuration and Troubleshooting of Domain Controller and Additional domain Controllers.</w:t>
      </w:r>
    </w:p>
    <w:p w14:paraId="2B08FC0D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documentations &amp; daily reporting through incident management call menu.</w:t>
      </w:r>
    </w:p>
    <w:p w14:paraId="12BA411D" w14:textId="77777777" w:rsidR="007A4110" w:rsidRDefault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Extensive knowledge in Computer Hardware</w:t>
      </w:r>
    </w:p>
    <w:p w14:paraId="0E60A677" w14:textId="77777777" w:rsidR="007A4110" w:rsidRDefault="00795EF8" w:rsidP="00795EF8">
      <w:pPr>
        <w:numPr>
          <w:ilvl w:val="0"/>
          <w:numId w:val="5"/>
        </w:numPr>
        <w:tabs>
          <w:tab w:val="left" w:pos="374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Monitoring and maintaining network traffic</w:t>
      </w:r>
      <w:r w:rsidR="00F65962">
        <w:rPr>
          <w:rFonts w:ascii="Times New Roman" w:eastAsia="Times New Roman" w:hAnsi="Times New Roman" w:cs="Times New Roman"/>
          <w:sz w:val="24"/>
        </w:rPr>
        <w:t>.</w:t>
      </w:r>
    </w:p>
    <w:p w14:paraId="2CDEEE29" w14:textId="77777777" w:rsidR="00F65962" w:rsidRPr="00795EF8" w:rsidRDefault="00F65962" w:rsidP="00F65962">
      <w:pPr>
        <w:tabs>
          <w:tab w:val="left" w:pos="374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F6366F1" w14:textId="77777777" w:rsidR="007A4110" w:rsidRDefault="00795EF8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TECHNOLOGY SUMMARY:</w:t>
      </w:r>
    </w:p>
    <w:p w14:paraId="237139C4" w14:textId="77777777" w:rsidR="007A4110" w:rsidRDefault="00795E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Hardware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 Cisco switches and routers, Dell and HP Servers/workstations, HP Thin Clients, Apple.</w:t>
      </w:r>
    </w:p>
    <w:p w14:paraId="49C1E4C0" w14:textId="77777777" w:rsidR="007A4110" w:rsidRDefault="00795E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Networking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Fundamentals of TCP/IP, LAN/WAN, DNS, DHCP, and VPN </w:t>
      </w:r>
    </w:p>
    <w:p w14:paraId="2E717DB5" w14:textId="77777777" w:rsidR="007A4110" w:rsidRDefault="00795E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Fault Tolerance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RAID0, RAID1, RAID5&amp; RAID6.                                     </w:t>
      </w:r>
    </w:p>
    <w:p w14:paraId="52F04811" w14:textId="77777777" w:rsidR="007A4110" w:rsidRDefault="00795E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Protocols:</w:t>
      </w:r>
      <w:r>
        <w:rPr>
          <w:rFonts w:ascii="Times New Roman" w:eastAsia="Times New Roman" w:hAnsi="Times New Roman" w:cs="Times New Roman"/>
        </w:rPr>
        <w:t> DNS, HTTP, IMAP/POP3, SMTP, LDAP, DHCP.</w:t>
      </w:r>
    </w:p>
    <w:p w14:paraId="6709A0AB" w14:textId="77777777" w:rsidR="00F65962" w:rsidRDefault="00F659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765C0EB" w14:textId="77777777" w:rsidR="007A4110" w:rsidRDefault="00795E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DOSSIER</w:t>
      </w:r>
      <w:r>
        <w:rPr>
          <w:rFonts w:ascii="Times New Roman" w:eastAsia="Times New Roman" w:hAnsi="Times New Roman" w:cs="Times New Roman"/>
          <w:b/>
          <w:sz w:val="24"/>
        </w:rPr>
        <w:t>:-</w:t>
      </w:r>
    </w:p>
    <w:p w14:paraId="15A700CB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Name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Prabhakaran. M</w:t>
      </w:r>
    </w:p>
    <w:p w14:paraId="42D62451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Father Name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Mohan</w:t>
      </w:r>
    </w:p>
    <w:p w14:paraId="2C3C1696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Date of Birth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10-03-1989</w:t>
      </w:r>
    </w:p>
    <w:p w14:paraId="183B4632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Marital status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CE4F9F">
        <w:rPr>
          <w:rFonts w:ascii="Times New Roman" w:eastAsia="Times New Roman" w:hAnsi="Times New Roman" w:cs="Times New Roman"/>
          <w:color w:val="000000"/>
          <w:sz w:val="24"/>
        </w:rPr>
        <w:t>Married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14:paraId="3500AD81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Nationality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Indian.</w:t>
      </w:r>
    </w:p>
    <w:p w14:paraId="760CF052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  <w:t>English, Tamil(speak and write)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Kanada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(speak)</w:t>
      </w:r>
    </w:p>
    <w:p w14:paraId="696C7E69" w14:textId="77777777" w:rsidR="007A4110" w:rsidRDefault="00795EF8">
      <w:pPr>
        <w:numPr>
          <w:ilvl w:val="0"/>
          <w:numId w:val="6"/>
        </w:numPr>
        <w:spacing w:after="0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PAN Number             :          CXGPM9039N</w:t>
      </w:r>
    </w:p>
    <w:p w14:paraId="023A6F78" w14:textId="77777777" w:rsidR="007A4110" w:rsidRDefault="00795EF8">
      <w:pPr>
        <w:numPr>
          <w:ilvl w:val="0"/>
          <w:numId w:val="6"/>
        </w:numPr>
        <w:spacing w:after="0"/>
        <w:ind w:left="144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Permanent Address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No.1/220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Kulalar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street,</w:t>
      </w:r>
    </w:p>
    <w:p w14:paraId="16D30299" w14:textId="77777777" w:rsidR="007A4110" w:rsidRDefault="00795EF8">
      <w:pPr>
        <w:ind w:left="3600" w:firstLine="7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Periyankuppam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post,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Ambur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tk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Vellore dist.-635802</w:t>
      </w:r>
    </w:p>
    <w:p w14:paraId="38175D4F" w14:textId="77777777" w:rsidR="007A4110" w:rsidRDefault="00795EF8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Declaration: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7363733E" w14:textId="77777777" w:rsidR="007A4110" w:rsidRDefault="00795EF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all the details furnished above are true to the best of my knowledge.</w:t>
      </w:r>
    </w:p>
    <w:p w14:paraId="4948FFAB" w14:textId="77777777" w:rsidR="007A4110" w:rsidRDefault="007A4110">
      <w:pPr>
        <w:rPr>
          <w:rFonts w:ascii="Times New Roman" w:eastAsia="Times New Roman" w:hAnsi="Times New Roman" w:cs="Times New Roman"/>
          <w:sz w:val="24"/>
        </w:rPr>
      </w:pPr>
    </w:p>
    <w:p w14:paraId="10851D90" w14:textId="77777777" w:rsidR="007A4110" w:rsidRDefault="00795EF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Place: Bangalore</w:t>
      </w:r>
    </w:p>
    <w:p w14:paraId="5DCBDA01" w14:textId="77777777" w:rsidR="007A4110" w:rsidRPr="007D155D" w:rsidRDefault="00795EF8" w:rsidP="007D155D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Prabhakaran. M</w:t>
      </w:r>
    </w:p>
    <w:sectPr w:rsidR="007A4110" w:rsidRPr="007D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172"/>
    <w:multiLevelType w:val="multilevel"/>
    <w:tmpl w:val="4D6C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619E1"/>
    <w:multiLevelType w:val="multilevel"/>
    <w:tmpl w:val="26EC8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982DB0"/>
    <w:multiLevelType w:val="multilevel"/>
    <w:tmpl w:val="094AA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3D5164"/>
    <w:multiLevelType w:val="multilevel"/>
    <w:tmpl w:val="4970D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774C46"/>
    <w:multiLevelType w:val="multilevel"/>
    <w:tmpl w:val="B5CCE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2E536D"/>
    <w:multiLevelType w:val="hybridMultilevel"/>
    <w:tmpl w:val="7FE04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20910"/>
    <w:multiLevelType w:val="multilevel"/>
    <w:tmpl w:val="D52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05334"/>
    <w:multiLevelType w:val="multilevel"/>
    <w:tmpl w:val="538EE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53D3A"/>
    <w:multiLevelType w:val="multilevel"/>
    <w:tmpl w:val="23EA1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725D3E"/>
    <w:multiLevelType w:val="multilevel"/>
    <w:tmpl w:val="B37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10"/>
    <w:rsid w:val="0012664C"/>
    <w:rsid w:val="00315667"/>
    <w:rsid w:val="00481452"/>
    <w:rsid w:val="0050503A"/>
    <w:rsid w:val="00636B26"/>
    <w:rsid w:val="00795EF8"/>
    <w:rsid w:val="007A4110"/>
    <w:rsid w:val="007D155D"/>
    <w:rsid w:val="007D4130"/>
    <w:rsid w:val="00957479"/>
    <w:rsid w:val="009C5E3C"/>
    <w:rsid w:val="00A921E0"/>
    <w:rsid w:val="00AC2E6C"/>
    <w:rsid w:val="00BF20F9"/>
    <w:rsid w:val="00C137FC"/>
    <w:rsid w:val="00C301BB"/>
    <w:rsid w:val="00C43FB8"/>
    <w:rsid w:val="00CE4F9F"/>
    <w:rsid w:val="00D8364C"/>
    <w:rsid w:val="00EE5365"/>
    <w:rsid w:val="00F65962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83FF"/>
  <w15:docId w15:val="{5CAD223A-4398-47F0-BDC8-B98CC06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6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64C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266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66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664C"/>
    <w:rPr>
      <w:rFonts w:ascii="Arial" w:eastAsia="Times New Roman" w:hAnsi="Arial" w:cs="Arial"/>
      <w:vanish/>
      <w:sz w:val="16"/>
      <w:szCs w:val="16"/>
      <w:lang w:val="en-IN"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66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664C"/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5050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481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3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59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1082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7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1669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4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004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721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bhakaran.mohan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IMPELSYS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MOHAN, PRABHAKARAN</dc:creator>
  <cp:lastModifiedBy>MOHAN, PRABHAKARAN</cp:lastModifiedBy>
  <cp:revision>10</cp:revision>
  <cp:lastPrinted>2019-10-11T13:04:00Z</cp:lastPrinted>
  <dcterms:created xsi:type="dcterms:W3CDTF">2021-06-04T07:43:00Z</dcterms:created>
  <dcterms:modified xsi:type="dcterms:W3CDTF">2021-06-17T11:41:00Z</dcterms:modified>
</cp:coreProperties>
</file>