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3742B" w14:textId="77777777" w:rsidR="0086386C" w:rsidRPr="00F57FD0" w:rsidRDefault="00AC4AFB" w:rsidP="00F57FD0">
      <w:pPr>
        <w:pStyle w:val="BodyText"/>
        <w:ind w:left="-630"/>
        <w:rPr>
          <w:rFonts w:asciiTheme="minorHAnsi" w:hAnsiTheme="minorHAnsi" w:cstheme="minorHAnsi"/>
          <w:b/>
          <w:sz w:val="24"/>
          <w:szCs w:val="24"/>
        </w:rPr>
      </w:pPr>
      <w:r w:rsidRPr="00F57FD0">
        <w:rPr>
          <w:rFonts w:asciiTheme="minorHAnsi" w:hAnsiTheme="minorHAnsi" w:cstheme="minorHAnsi"/>
          <w:b/>
          <w:sz w:val="24"/>
          <w:szCs w:val="24"/>
        </w:rPr>
        <w:t xml:space="preserve">Tejaswi </w:t>
      </w:r>
      <w:proofErr w:type="spellStart"/>
      <w:r w:rsidRPr="00F57FD0">
        <w:rPr>
          <w:rFonts w:asciiTheme="minorHAnsi" w:hAnsiTheme="minorHAnsi" w:cstheme="minorHAnsi"/>
          <w:b/>
          <w:sz w:val="24"/>
          <w:szCs w:val="24"/>
        </w:rPr>
        <w:t>Yeluri</w:t>
      </w:r>
      <w:proofErr w:type="spellEnd"/>
      <w:r w:rsidR="00620399" w:rsidRPr="00F57FD0">
        <w:rPr>
          <w:rFonts w:asciiTheme="minorHAnsi" w:eastAsia="Times New Roman" w:hAnsiTheme="minorHAnsi" w:cstheme="minorHAnsi"/>
          <w:b/>
          <w:vanish/>
          <w:color w:val="000000" w:themeColor="text1"/>
          <w:sz w:val="24"/>
          <w:szCs w:val="24"/>
        </w:rPr>
        <w:t>Top of Form</w:t>
      </w:r>
      <w:r w:rsidR="00016E4C" w:rsidRPr="00F57FD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br/>
      </w:r>
      <w:r w:rsidR="00C30112" w:rsidRPr="00F57F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tejaswi.yeluri0724@gmail.com</w:t>
      </w:r>
      <w:r w:rsidR="00016E4C" w:rsidRPr="00F57FD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br/>
      </w:r>
      <w:r w:rsidR="00C30112" w:rsidRPr="00F57FD0">
        <w:rPr>
          <w:rFonts w:asciiTheme="minorHAnsi" w:hAnsiTheme="minorHAnsi" w:cstheme="minorHAnsi"/>
          <w:b/>
          <w:sz w:val="24"/>
          <w:szCs w:val="24"/>
        </w:rPr>
        <w:t>650-353-5513</w:t>
      </w:r>
    </w:p>
    <w:p w14:paraId="791C4619" w14:textId="77777777" w:rsidR="00AF06D7" w:rsidRPr="004060E8" w:rsidRDefault="00AF06D7" w:rsidP="00AF06D7">
      <w:pPr>
        <w:pStyle w:val="BodyText"/>
        <w:rPr>
          <w:b/>
          <w:color w:val="000000" w:themeColor="text1"/>
          <w:sz w:val="20"/>
          <w:szCs w:val="20"/>
        </w:rPr>
      </w:pPr>
    </w:p>
    <w:tbl>
      <w:tblPr>
        <w:tblStyle w:val="TableGrid"/>
        <w:tblW w:w="10660" w:type="dxa"/>
        <w:tblInd w:w="-720" w:type="dxa"/>
        <w:tblLook w:val="04A0" w:firstRow="1" w:lastRow="0" w:firstColumn="1" w:lastColumn="0" w:noHBand="0" w:noVBand="1"/>
      </w:tblPr>
      <w:tblGrid>
        <w:gridCol w:w="447"/>
        <w:gridCol w:w="10213"/>
      </w:tblGrid>
      <w:tr w:rsidR="00C44A32" w:rsidRPr="004060E8" w14:paraId="348A68B8" w14:textId="77777777" w:rsidTr="00C24D1E">
        <w:trPr>
          <w:trHeight w:val="352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CBA1AED" w14:textId="77777777" w:rsidR="00EB3230" w:rsidRPr="004060E8" w:rsidRDefault="00EB3230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AA7DB07" w14:textId="77777777" w:rsidR="00EB3230" w:rsidRPr="004060E8" w:rsidRDefault="00DF28FB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>PROFESSIONAL DOSSIER</w:t>
            </w:r>
          </w:p>
        </w:tc>
      </w:tr>
    </w:tbl>
    <w:p w14:paraId="3CE03821" w14:textId="77777777" w:rsidR="00FA40A0" w:rsidRPr="004060E8" w:rsidRDefault="00FA40A0" w:rsidP="00AF06D7">
      <w:pPr>
        <w:pStyle w:val="BodyText"/>
        <w:rPr>
          <w:rFonts w:eastAsia="MS Gothic"/>
          <w:sz w:val="20"/>
          <w:szCs w:val="20"/>
        </w:rPr>
      </w:pPr>
    </w:p>
    <w:p w14:paraId="32FB243F" w14:textId="77777777" w:rsidR="00233F54" w:rsidRPr="00AA0F56" w:rsidRDefault="00233F54" w:rsidP="009E3A4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-180" w:right="220"/>
        <w:jc w:val="both"/>
        <w:rPr>
          <w:rFonts w:ascii="Cambria" w:eastAsia="Cambria" w:hAnsi="Cambria" w:cs="Cambria"/>
          <w:color w:val="000000"/>
        </w:rPr>
      </w:pPr>
      <w:r w:rsidRPr="00AA0F56">
        <w:rPr>
          <w:rFonts w:ascii="Cambria" w:eastAsia="Cambria" w:hAnsi="Cambria" w:cs="Cambria"/>
          <w:color w:val="000000"/>
        </w:rPr>
        <w:t xml:space="preserve">Overall 8+ years of experience in J2EE and web based app </w:t>
      </w:r>
      <w:proofErr w:type="gramStart"/>
      <w:r w:rsidRPr="00AA0F56">
        <w:rPr>
          <w:rFonts w:ascii="Cambria" w:eastAsia="Cambria" w:hAnsi="Cambria" w:cs="Cambria"/>
          <w:color w:val="000000"/>
        </w:rPr>
        <w:t>design ,Expertise</w:t>
      </w:r>
      <w:proofErr w:type="gramEnd"/>
      <w:r w:rsidRPr="00AA0F56">
        <w:rPr>
          <w:rFonts w:ascii="Cambria" w:eastAsia="Cambria" w:hAnsi="Cambria" w:cs="Cambria"/>
          <w:color w:val="000000"/>
        </w:rPr>
        <w:t xml:space="preserve"> in conceptualizing, designing and coding technical solutions using </w:t>
      </w:r>
      <w:r w:rsidRPr="00EC4F6A">
        <w:rPr>
          <w:rFonts w:ascii="Cambria" w:eastAsia="Cambria" w:hAnsi="Cambria" w:cs="Cambria"/>
          <w:b/>
          <w:bCs/>
          <w:color w:val="000000"/>
        </w:rPr>
        <w:t>Java/J2EE and UI technology</w:t>
      </w:r>
      <w:r w:rsidRPr="00AA0F56">
        <w:rPr>
          <w:rFonts w:ascii="Cambria" w:eastAsia="Cambria" w:hAnsi="Cambria" w:cs="Cambria"/>
          <w:color w:val="000000"/>
        </w:rPr>
        <w:t xml:space="preserve"> stacks to satisfy complex business problems.</w:t>
      </w:r>
    </w:p>
    <w:p w14:paraId="5865D297" w14:textId="77777777" w:rsidR="00310503" w:rsidRPr="00EC4F6A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b/>
          <w:bCs/>
          <w:sz w:val="20"/>
          <w:szCs w:val="20"/>
        </w:rPr>
      </w:pPr>
      <w:r w:rsidRPr="004060E8">
        <w:rPr>
          <w:sz w:val="20"/>
          <w:szCs w:val="20"/>
        </w:rPr>
        <w:t xml:space="preserve">Complete knowledge of Web protocols and standards </w:t>
      </w:r>
      <w:r w:rsidRPr="00EC4F6A">
        <w:rPr>
          <w:b/>
          <w:bCs/>
          <w:sz w:val="20"/>
          <w:szCs w:val="20"/>
        </w:rPr>
        <w:t>(HTTP, HTML5, XHTML, CSS3, </w:t>
      </w:r>
      <w:proofErr w:type="spellStart"/>
      <w:r w:rsidRPr="00EC4F6A">
        <w:rPr>
          <w:b/>
          <w:bCs/>
          <w:sz w:val="20"/>
          <w:szCs w:val="20"/>
        </w:rPr>
        <w:t>WebForms</w:t>
      </w:r>
      <w:proofErr w:type="spellEnd"/>
      <w:r w:rsidRPr="00EC4F6A">
        <w:rPr>
          <w:b/>
          <w:bCs/>
          <w:sz w:val="20"/>
          <w:szCs w:val="20"/>
        </w:rPr>
        <w:t>, XML, XML parsers).</w:t>
      </w:r>
    </w:p>
    <w:p w14:paraId="22C53DD2" w14:textId="77777777" w:rsidR="00627A8E" w:rsidRPr="004060E8" w:rsidRDefault="00627A8E" w:rsidP="009E3A4D">
      <w:pPr>
        <w:pStyle w:val="ListParagraph"/>
        <w:numPr>
          <w:ilvl w:val="0"/>
          <w:numId w:val="20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Experience in various technical and functional areas of java based MVC frameworks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Spring Boot, Spring MVC, Struts, JSF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E15B10" w14:textId="21C00E32" w:rsidR="00627A8E" w:rsidRPr="004060E8" w:rsidRDefault="00627A8E" w:rsidP="009E3A4D">
      <w:pPr>
        <w:pStyle w:val="ListParagraph"/>
        <w:numPr>
          <w:ilvl w:val="0"/>
          <w:numId w:val="20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Experience in developing User Interface with web page design technologies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Angular, Angular Animation, </w:t>
      </w:r>
      <w:proofErr w:type="spellStart"/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JQuery</w:t>
      </w:r>
      <w:proofErr w:type="spellEnd"/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, Type Script, Node, Java Script, HTML, CSS, JSP, JSTL, JSF seam.</w:t>
      </w:r>
    </w:p>
    <w:p w14:paraId="776F3583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>Good understanding in implementing web application using Angular JS framework.</w:t>
      </w:r>
    </w:p>
    <w:p w14:paraId="0064C9BC" w14:textId="77777777" w:rsidR="006C4DFC" w:rsidRPr="006C4DFC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Worked extensively with </w:t>
      </w:r>
      <w:proofErr w:type="spellStart"/>
      <w:r w:rsidRPr="00EC4F6A">
        <w:rPr>
          <w:b/>
          <w:bCs/>
          <w:sz w:val="20"/>
          <w:szCs w:val="20"/>
        </w:rPr>
        <w:t>IDE'slike</w:t>
      </w:r>
      <w:proofErr w:type="spellEnd"/>
      <w:r w:rsidRPr="00EC4F6A">
        <w:rPr>
          <w:b/>
          <w:bCs/>
          <w:sz w:val="20"/>
          <w:szCs w:val="20"/>
        </w:rPr>
        <w:t xml:space="preserve"> Microsoft Visual Studio</w:t>
      </w:r>
      <w:r w:rsidRPr="004060E8">
        <w:rPr>
          <w:sz w:val="20"/>
          <w:szCs w:val="20"/>
        </w:rPr>
        <w:t xml:space="preserve">, </w:t>
      </w:r>
      <w:r w:rsidRPr="00EC4F6A">
        <w:rPr>
          <w:b/>
          <w:bCs/>
          <w:sz w:val="20"/>
          <w:szCs w:val="20"/>
        </w:rPr>
        <w:t>Adobe Dreamweaver</w:t>
      </w:r>
      <w:r w:rsidRPr="004060E8">
        <w:rPr>
          <w:sz w:val="20"/>
          <w:szCs w:val="20"/>
        </w:rPr>
        <w:t>, </w:t>
      </w:r>
      <w:r w:rsidRPr="00EC4F6A">
        <w:rPr>
          <w:b/>
          <w:bCs/>
          <w:sz w:val="20"/>
          <w:szCs w:val="20"/>
        </w:rPr>
        <w:t>Eclipse and NetBeans.</w:t>
      </w:r>
    </w:p>
    <w:p w14:paraId="30D822F7" w14:textId="77777777" w:rsidR="00211B26" w:rsidRPr="00EC4F6A" w:rsidRDefault="00211B26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b/>
          <w:bCs/>
          <w:sz w:val="20"/>
          <w:szCs w:val="20"/>
        </w:rPr>
      </w:pPr>
      <w:r w:rsidRPr="00211B26">
        <w:rPr>
          <w:rFonts w:eastAsia="MS Gothic"/>
          <w:sz w:val="20"/>
          <w:szCs w:val="20"/>
        </w:rPr>
        <w:t xml:space="preserve">Developed code based upon the functional designs, conforming to software coding practices using </w:t>
      </w:r>
      <w:r w:rsidRPr="00EC4F6A">
        <w:rPr>
          <w:rFonts w:eastAsia="MS Gothic"/>
          <w:b/>
          <w:bCs/>
          <w:sz w:val="20"/>
          <w:szCs w:val="20"/>
        </w:rPr>
        <w:t>Java, Angular 8</w:t>
      </w:r>
    </w:p>
    <w:p w14:paraId="58A195C5" w14:textId="77777777" w:rsidR="008022D7" w:rsidRPr="004060E8" w:rsidRDefault="008022D7" w:rsidP="009E3A4D">
      <w:pPr>
        <w:pStyle w:val="ListParagraph"/>
        <w:numPr>
          <w:ilvl w:val="0"/>
          <w:numId w:val="20"/>
        </w:numPr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Expertise in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spring framework,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include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Spring IOC/Core, Spring DAO support, Spring ORM, Spring AOP, Spring Security, Spring MVC, Spring Cache and Spring Integration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7FA3B8B" w14:textId="77777777" w:rsidR="00BD0D9D" w:rsidRPr="00BD0D9D" w:rsidRDefault="00310503" w:rsidP="009E3A4D">
      <w:pPr>
        <w:pStyle w:val="ListParagraph"/>
        <w:numPr>
          <w:ilvl w:val="0"/>
          <w:numId w:val="20"/>
        </w:numPr>
        <w:ind w:left="-180"/>
        <w:jc w:val="both"/>
        <w:rPr>
          <w:sz w:val="20"/>
          <w:szCs w:val="20"/>
        </w:rPr>
      </w:pPr>
      <w:r w:rsidRPr="00BD0D9D">
        <w:rPr>
          <w:rFonts w:ascii="Arial" w:eastAsia="Calibri" w:hAnsi="Arial" w:cs="Arial"/>
          <w:color w:val="000000"/>
          <w:sz w:val="20"/>
          <w:szCs w:val="20"/>
        </w:rPr>
        <w:t xml:space="preserve">Expertise in using debugging tools like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Firebug and built in IDE debuggers</w:t>
      </w:r>
      <w:r w:rsidRPr="00BD0D9D">
        <w:rPr>
          <w:rFonts w:ascii="Arial" w:eastAsia="Calibri" w:hAnsi="Arial" w:cs="Arial"/>
          <w:color w:val="000000"/>
          <w:sz w:val="20"/>
          <w:szCs w:val="20"/>
        </w:rPr>
        <w:t xml:space="preserve"> for troubleshooting existing code.</w:t>
      </w:r>
    </w:p>
    <w:p w14:paraId="50998608" w14:textId="631E99AC" w:rsidR="00332BE5" w:rsidRPr="00BD0D9D" w:rsidRDefault="00332BE5" w:rsidP="009E3A4D">
      <w:pPr>
        <w:pStyle w:val="ListParagraph"/>
        <w:numPr>
          <w:ilvl w:val="0"/>
          <w:numId w:val="20"/>
        </w:numPr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D0D9D">
        <w:rPr>
          <w:rFonts w:ascii="Arial" w:eastAsia="Calibri" w:hAnsi="Arial" w:cs="Arial"/>
          <w:color w:val="000000"/>
          <w:sz w:val="20"/>
          <w:szCs w:val="20"/>
        </w:rPr>
        <w:t xml:space="preserve">Implemented Core Java concepts like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Polymorphism, Inheritance, Multithreading</w:t>
      </w:r>
      <w:r w:rsidRPr="00BD0D9D">
        <w:rPr>
          <w:rFonts w:ascii="Arial" w:eastAsia="Calibri" w:hAnsi="Arial" w:cs="Arial"/>
          <w:color w:val="000000"/>
          <w:sz w:val="20"/>
          <w:szCs w:val="20"/>
        </w:rPr>
        <w:t xml:space="preserve"> etc.</w:t>
      </w:r>
    </w:p>
    <w:p w14:paraId="2CB7B354" w14:textId="77777777" w:rsidR="005E643D" w:rsidRDefault="005E643D" w:rsidP="009E3A4D">
      <w:pPr>
        <w:pStyle w:val="ListParagraph"/>
        <w:numPr>
          <w:ilvl w:val="0"/>
          <w:numId w:val="20"/>
        </w:numPr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E643D">
        <w:rPr>
          <w:rFonts w:ascii="Arial" w:eastAsia="Calibri" w:hAnsi="Arial" w:cs="Arial"/>
          <w:color w:val="000000"/>
          <w:sz w:val="20"/>
          <w:szCs w:val="20"/>
        </w:rPr>
        <w:t xml:space="preserve">Worked with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Python ORM</w:t>
      </w:r>
      <w:r w:rsidRPr="005E643D">
        <w:rPr>
          <w:rFonts w:ascii="Arial" w:eastAsia="Calibri" w:hAnsi="Arial" w:cs="Arial"/>
          <w:color w:val="000000"/>
          <w:sz w:val="20"/>
          <w:szCs w:val="20"/>
        </w:rPr>
        <w:t xml:space="preserve"> to avoid the duplication of data and reduce the cost of maintenance</w:t>
      </w:r>
    </w:p>
    <w:p w14:paraId="1E676FDD" w14:textId="77777777" w:rsidR="008A4566" w:rsidRPr="004060E8" w:rsidRDefault="008A4566" w:rsidP="009E3A4D">
      <w:pPr>
        <w:pStyle w:val="ListParagraph"/>
        <w:numPr>
          <w:ilvl w:val="0"/>
          <w:numId w:val="20"/>
        </w:numPr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A4566">
        <w:rPr>
          <w:rFonts w:ascii="Arial" w:eastAsia="Calibri" w:hAnsi="Arial" w:cs="Arial"/>
          <w:color w:val="000000"/>
          <w:sz w:val="20"/>
          <w:szCs w:val="20"/>
        </w:rPr>
        <w:t xml:space="preserve">Experience in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Microservices Architecture</w:t>
      </w:r>
      <w:r w:rsidRPr="008A4566">
        <w:rPr>
          <w:rFonts w:ascii="Arial" w:eastAsia="Calibri" w:hAnsi="Arial" w:cs="Arial"/>
          <w:color w:val="000000"/>
          <w:sz w:val="20"/>
          <w:szCs w:val="20"/>
        </w:rPr>
        <w:t xml:space="preserve"> with </w:t>
      </w:r>
      <w:r w:rsidRPr="00EC4F6A">
        <w:rPr>
          <w:rFonts w:ascii="Arial" w:eastAsia="Calibri" w:hAnsi="Arial" w:cs="Arial"/>
          <w:b/>
          <w:bCs/>
          <w:color w:val="000000"/>
          <w:sz w:val="20"/>
          <w:szCs w:val="20"/>
        </w:rPr>
        <w:t>Spring Boot and Docker</w:t>
      </w:r>
    </w:p>
    <w:p w14:paraId="013B3CAB" w14:textId="77777777" w:rsidR="008022D7" w:rsidRPr="004060E8" w:rsidRDefault="008022D7" w:rsidP="009E3A4D">
      <w:pPr>
        <w:pStyle w:val="ListParagraph"/>
        <w:numPr>
          <w:ilvl w:val="0"/>
          <w:numId w:val="20"/>
        </w:numPr>
        <w:spacing w:after="0" w:line="240" w:lineRule="auto"/>
        <w:ind w:left="-180"/>
        <w:jc w:val="both"/>
        <w:rPr>
          <w:rFonts w:ascii="Arial" w:eastAsia="ヒラギノ角ゴ Pro W3" w:hAnsi="Arial" w:cs="Arial"/>
          <w:color w:val="000000" w:themeColor="text1"/>
          <w:sz w:val="20"/>
          <w:szCs w:val="20"/>
        </w:rPr>
      </w:pP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Experience in setting up </w:t>
      </w:r>
      <w:r w:rsidRPr="00EC4F6A">
        <w:rPr>
          <w:rFonts w:ascii="Arial" w:eastAsia="ヒラギノ角ゴ Pro W3" w:hAnsi="Arial" w:cs="Arial"/>
          <w:b/>
          <w:bCs/>
          <w:color w:val="000000" w:themeColor="text1"/>
          <w:sz w:val="20"/>
          <w:szCs w:val="20"/>
        </w:rPr>
        <w:t>CI/CD pipelines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 using </w:t>
      </w:r>
      <w:r w:rsidRPr="004060E8">
        <w:rPr>
          <w:rFonts w:ascii="Arial" w:eastAsia="ヒラギノ角ゴ Pro W3" w:hAnsi="Arial" w:cs="Arial"/>
          <w:b/>
          <w:color w:val="000000" w:themeColor="text1"/>
          <w:sz w:val="20"/>
          <w:szCs w:val="20"/>
        </w:rPr>
        <w:t>Jenkins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, </w:t>
      </w:r>
      <w:r w:rsidRPr="004060E8">
        <w:rPr>
          <w:rFonts w:ascii="Arial" w:eastAsia="ヒラギノ角ゴ Pro W3" w:hAnsi="Arial" w:cs="Arial"/>
          <w:b/>
          <w:color w:val="000000" w:themeColor="text1"/>
          <w:sz w:val="20"/>
          <w:szCs w:val="20"/>
        </w:rPr>
        <w:t>Bamboo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 and </w:t>
      </w:r>
      <w:r w:rsidRPr="004060E8">
        <w:rPr>
          <w:rFonts w:ascii="Arial" w:eastAsia="ヒラギノ角ゴ Pro W3" w:hAnsi="Arial" w:cs="Arial"/>
          <w:b/>
          <w:color w:val="000000" w:themeColor="text1"/>
          <w:sz w:val="20"/>
          <w:szCs w:val="20"/>
        </w:rPr>
        <w:t>GOCD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>.</w:t>
      </w:r>
    </w:p>
    <w:p w14:paraId="58931541" w14:textId="77777777" w:rsidR="002F774B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Experience in developing applications using </w:t>
      </w:r>
      <w:r w:rsidRPr="00EC4F6A">
        <w:rPr>
          <w:b/>
          <w:bCs/>
          <w:sz w:val="20"/>
          <w:szCs w:val="20"/>
        </w:rPr>
        <w:t xml:space="preserve">waterfall, RAD and </w:t>
      </w:r>
      <w:r w:rsidR="004F1A43" w:rsidRPr="00EC4F6A">
        <w:rPr>
          <w:b/>
          <w:bCs/>
          <w:sz w:val="20"/>
          <w:szCs w:val="20"/>
        </w:rPr>
        <w:t>Test-Driven</w:t>
      </w:r>
      <w:r w:rsidRPr="00EC4F6A">
        <w:rPr>
          <w:b/>
          <w:bCs/>
          <w:sz w:val="20"/>
          <w:szCs w:val="20"/>
        </w:rPr>
        <w:t xml:space="preserve"> methodologies.</w:t>
      </w:r>
    </w:p>
    <w:p w14:paraId="1DA3541B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Hands on experience using the version controls like </w:t>
      </w:r>
      <w:r w:rsidRPr="00EC4F6A">
        <w:rPr>
          <w:b/>
          <w:bCs/>
          <w:sz w:val="20"/>
          <w:szCs w:val="20"/>
        </w:rPr>
        <w:t>SVN and TFS</w:t>
      </w:r>
      <w:r w:rsidRPr="004060E8">
        <w:rPr>
          <w:sz w:val="20"/>
          <w:szCs w:val="20"/>
        </w:rPr>
        <w:t xml:space="preserve"> and project management tools like </w:t>
      </w:r>
      <w:r w:rsidRPr="00EC4F6A">
        <w:rPr>
          <w:b/>
          <w:bCs/>
          <w:sz w:val="20"/>
          <w:szCs w:val="20"/>
        </w:rPr>
        <w:t>JIRA and ASANA.</w:t>
      </w:r>
    </w:p>
    <w:p w14:paraId="1DDE478F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Extensive experience with </w:t>
      </w:r>
      <w:r w:rsidRPr="00EC4F6A">
        <w:rPr>
          <w:b/>
          <w:bCs/>
          <w:sz w:val="20"/>
          <w:szCs w:val="20"/>
        </w:rPr>
        <w:t>UML design</w:t>
      </w:r>
    </w:p>
    <w:p w14:paraId="736BF1D1" w14:textId="5E85313C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In depth experience at one time or another with </w:t>
      </w:r>
      <w:r w:rsidRPr="008E5E47">
        <w:rPr>
          <w:b/>
          <w:bCs/>
          <w:sz w:val="20"/>
          <w:szCs w:val="20"/>
        </w:rPr>
        <w:t>ReactJS</w:t>
      </w:r>
      <w:r w:rsidRPr="004060E8">
        <w:rPr>
          <w:sz w:val="20"/>
          <w:szCs w:val="20"/>
        </w:rPr>
        <w:t xml:space="preserve">, </w:t>
      </w:r>
      <w:proofErr w:type="spellStart"/>
      <w:proofErr w:type="gramStart"/>
      <w:r w:rsidRPr="008E5E47">
        <w:rPr>
          <w:b/>
          <w:bCs/>
          <w:sz w:val="20"/>
          <w:szCs w:val="20"/>
        </w:rPr>
        <w:t>jQuery,jQuery</w:t>
      </w:r>
      <w:proofErr w:type="spellEnd"/>
      <w:proofErr w:type="gramEnd"/>
      <w:r w:rsidRPr="008E5E47">
        <w:rPr>
          <w:b/>
          <w:bCs/>
          <w:sz w:val="20"/>
          <w:szCs w:val="20"/>
        </w:rPr>
        <w:t xml:space="preserve"> UI, Backbone.js,Node.js.</w:t>
      </w:r>
    </w:p>
    <w:p w14:paraId="0F28D9F6" w14:textId="50625745" w:rsidR="00310503" w:rsidRPr="00EA44A3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>Sound Understanding and good Experience with</w:t>
      </w:r>
      <w:r w:rsidR="008E5E47">
        <w:rPr>
          <w:sz w:val="20"/>
          <w:szCs w:val="20"/>
        </w:rPr>
        <w:t xml:space="preserve"> </w:t>
      </w:r>
      <w:r w:rsidRPr="008E5E47">
        <w:rPr>
          <w:b/>
          <w:bCs/>
          <w:sz w:val="20"/>
          <w:szCs w:val="20"/>
        </w:rPr>
        <w:t xml:space="preserve">Object Oriented Concepts, Object </w:t>
      </w:r>
      <w:proofErr w:type="spellStart"/>
      <w:r w:rsidRPr="008E5E47">
        <w:rPr>
          <w:b/>
          <w:bCs/>
          <w:sz w:val="20"/>
          <w:szCs w:val="20"/>
        </w:rPr>
        <w:t>OrientedJavaScript</w:t>
      </w:r>
      <w:proofErr w:type="spellEnd"/>
      <w:r w:rsidRPr="008E5E47">
        <w:rPr>
          <w:b/>
          <w:bCs/>
          <w:sz w:val="20"/>
          <w:szCs w:val="20"/>
        </w:rPr>
        <w:t xml:space="preserve">, Object </w:t>
      </w:r>
      <w:proofErr w:type="spellStart"/>
      <w:r w:rsidRPr="008E5E47">
        <w:rPr>
          <w:b/>
          <w:bCs/>
          <w:sz w:val="20"/>
          <w:szCs w:val="20"/>
        </w:rPr>
        <w:t>OrientedDesign</w:t>
      </w:r>
      <w:proofErr w:type="spellEnd"/>
      <w:r w:rsidRPr="004060E8">
        <w:rPr>
          <w:sz w:val="20"/>
          <w:szCs w:val="20"/>
        </w:rPr>
        <w:t xml:space="preserve">, Implementation and successfully implemented the concepts in </w:t>
      </w:r>
      <w:r w:rsidRPr="008E5E47">
        <w:rPr>
          <w:b/>
          <w:bCs/>
          <w:sz w:val="20"/>
          <w:szCs w:val="20"/>
        </w:rPr>
        <w:t>Android.</w:t>
      </w:r>
    </w:p>
    <w:p w14:paraId="7D2E68BF" w14:textId="77777777" w:rsidR="007D6968" w:rsidRPr="008E5E47" w:rsidRDefault="007D6968" w:rsidP="009E3A4D">
      <w:pPr>
        <w:pStyle w:val="NoSpacing"/>
        <w:numPr>
          <w:ilvl w:val="0"/>
          <w:numId w:val="20"/>
        </w:numPr>
        <w:ind w:left="-180"/>
        <w:jc w:val="both"/>
        <w:rPr>
          <w:b/>
          <w:bCs/>
        </w:rPr>
      </w:pPr>
      <w:r>
        <w:t xml:space="preserve">Worked on </w:t>
      </w:r>
      <w:proofErr w:type="gramStart"/>
      <w:r w:rsidRPr="008E5E47">
        <w:rPr>
          <w:b/>
          <w:bCs/>
        </w:rPr>
        <w:t>cloud based</w:t>
      </w:r>
      <w:proofErr w:type="gramEnd"/>
      <w:r w:rsidRPr="008E5E47">
        <w:rPr>
          <w:b/>
          <w:bCs/>
        </w:rPr>
        <w:t xml:space="preserve"> servers like AWS, AZURE, Used version controlle</w:t>
      </w:r>
      <w:r>
        <w:t xml:space="preserve">r tools like </w:t>
      </w:r>
      <w:r w:rsidRPr="008E5E47">
        <w:rPr>
          <w:b/>
          <w:bCs/>
        </w:rPr>
        <w:t>Bitbucket, GitHub, CVS.</w:t>
      </w:r>
    </w:p>
    <w:p w14:paraId="099719CB" w14:textId="77777777" w:rsidR="00310503" w:rsidRPr="008E5E47" w:rsidRDefault="007F32D5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b/>
          <w:bCs/>
          <w:sz w:val="20"/>
          <w:szCs w:val="20"/>
        </w:rPr>
      </w:pPr>
      <w:r w:rsidRPr="004060E8">
        <w:rPr>
          <w:sz w:val="20"/>
          <w:szCs w:val="20"/>
        </w:rPr>
        <w:t>Expertise</w:t>
      </w:r>
      <w:r w:rsidR="00310503" w:rsidRPr="004060E8">
        <w:rPr>
          <w:sz w:val="20"/>
          <w:szCs w:val="20"/>
        </w:rPr>
        <w:t xml:space="preserve"> with </w:t>
      </w:r>
      <w:r w:rsidR="00310503" w:rsidRPr="008E5E47">
        <w:rPr>
          <w:b/>
          <w:bCs/>
          <w:sz w:val="20"/>
          <w:szCs w:val="20"/>
        </w:rPr>
        <w:t xml:space="preserve">D3&amp;Highcharts for </w:t>
      </w:r>
      <w:proofErr w:type="spellStart"/>
      <w:r w:rsidR="00310503" w:rsidRPr="008E5E47">
        <w:rPr>
          <w:b/>
          <w:bCs/>
          <w:sz w:val="20"/>
          <w:szCs w:val="20"/>
        </w:rPr>
        <w:t>DataVisualization</w:t>
      </w:r>
      <w:proofErr w:type="spellEnd"/>
      <w:r w:rsidR="00310503" w:rsidRPr="008E5E47">
        <w:rPr>
          <w:b/>
          <w:bCs/>
          <w:sz w:val="20"/>
          <w:szCs w:val="20"/>
        </w:rPr>
        <w:t>.</w:t>
      </w:r>
    </w:p>
    <w:p w14:paraId="04C5423D" w14:textId="77777777" w:rsidR="00310503" w:rsidRPr="008E5E47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b/>
          <w:bCs/>
          <w:sz w:val="20"/>
          <w:szCs w:val="20"/>
        </w:rPr>
      </w:pPr>
      <w:r w:rsidRPr="004060E8">
        <w:rPr>
          <w:sz w:val="20"/>
          <w:szCs w:val="20"/>
        </w:rPr>
        <w:t>Strong working experience in various</w:t>
      </w:r>
      <w:r w:rsidRPr="008E5E47">
        <w:rPr>
          <w:b/>
          <w:bCs/>
          <w:sz w:val="20"/>
          <w:szCs w:val="20"/>
        </w:rPr>
        <w:t xml:space="preserve"> IDE's, Dreamweaver, Visual studio, Notepad++, Eclipse, Sublime Text, Adobe Photoshop and JBoss developer studio.</w:t>
      </w:r>
    </w:p>
    <w:p w14:paraId="1E8AC833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Experienced in debugging web applications in different browsers and tools using Firebug, and testing applications using </w:t>
      </w:r>
      <w:r w:rsidRPr="008E5E47">
        <w:rPr>
          <w:b/>
          <w:bCs/>
          <w:sz w:val="20"/>
          <w:szCs w:val="20"/>
        </w:rPr>
        <w:t>Protractor, Jasmine, Mocha, and karma, Firefox, Chrome developer's tool and Firebug</w:t>
      </w:r>
      <w:r w:rsidRPr="004060E8">
        <w:rPr>
          <w:sz w:val="20"/>
          <w:szCs w:val="20"/>
        </w:rPr>
        <w:t>.</w:t>
      </w:r>
    </w:p>
    <w:p w14:paraId="4D2EFC2E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Responsible for writing automatic runnable tasks using </w:t>
      </w:r>
      <w:r w:rsidRPr="008E5E47">
        <w:rPr>
          <w:b/>
          <w:bCs/>
          <w:sz w:val="20"/>
          <w:szCs w:val="20"/>
        </w:rPr>
        <w:t>Grunt and Gulp</w:t>
      </w:r>
      <w:r w:rsidRPr="004060E8">
        <w:rPr>
          <w:sz w:val="20"/>
          <w:szCs w:val="20"/>
        </w:rPr>
        <w:t xml:space="preserve"> to improve development efficiency.</w:t>
      </w:r>
    </w:p>
    <w:p w14:paraId="1E8D5EA2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Expert in designing web applications and web contents utilizing various </w:t>
      </w:r>
      <w:r w:rsidRPr="008E5E47">
        <w:rPr>
          <w:b/>
          <w:bCs/>
          <w:sz w:val="20"/>
          <w:szCs w:val="20"/>
        </w:rPr>
        <w:t>Search Engine Optimization (SEO)</w:t>
      </w:r>
      <w:r w:rsidRPr="004060E8">
        <w:rPr>
          <w:sz w:val="20"/>
          <w:szCs w:val="20"/>
        </w:rPr>
        <w:t xml:space="preserve"> techniques.</w:t>
      </w:r>
    </w:p>
    <w:p w14:paraId="3074323D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Worked with various </w:t>
      </w:r>
      <w:r w:rsidRPr="008E5E47">
        <w:rPr>
          <w:b/>
          <w:bCs/>
          <w:sz w:val="20"/>
          <w:szCs w:val="20"/>
        </w:rPr>
        <w:t>DevOps tools Extensive experience</w:t>
      </w:r>
      <w:r w:rsidRPr="004060E8">
        <w:rPr>
          <w:sz w:val="20"/>
          <w:szCs w:val="20"/>
        </w:rPr>
        <w:t xml:space="preserve"> in implementation of the version control software </w:t>
      </w:r>
      <w:r w:rsidRPr="008E5E47">
        <w:rPr>
          <w:b/>
          <w:bCs/>
          <w:sz w:val="20"/>
          <w:szCs w:val="20"/>
        </w:rPr>
        <w:t>GIT and SVN.</w:t>
      </w:r>
    </w:p>
    <w:p w14:paraId="74B80947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 xml:space="preserve">Implemented JavaScript source code, </w:t>
      </w:r>
      <w:r w:rsidR="00C979B2" w:rsidRPr="004060E8">
        <w:rPr>
          <w:sz w:val="20"/>
          <w:szCs w:val="20"/>
        </w:rPr>
        <w:t>embedded nested</w:t>
      </w:r>
      <w:r w:rsidRPr="004060E8">
        <w:rPr>
          <w:sz w:val="20"/>
          <w:szCs w:val="20"/>
        </w:rPr>
        <w:t xml:space="preserve"> handling logic and callback functions. Worked closely with the project management and marketing team to completely define specifications to help ensure project acceptance.</w:t>
      </w:r>
    </w:p>
    <w:p w14:paraId="5348CEB2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rFonts w:eastAsia="MS Gothic"/>
          <w:sz w:val="20"/>
          <w:szCs w:val="20"/>
        </w:rPr>
      </w:pPr>
      <w:r w:rsidRPr="004060E8">
        <w:rPr>
          <w:sz w:val="20"/>
          <w:szCs w:val="20"/>
        </w:rPr>
        <w:t>Strong communication, collaboration &amp; team building skills with proficiency in grasping new technical concepts quickly.</w:t>
      </w:r>
    </w:p>
    <w:p w14:paraId="2B2E5DB4" w14:textId="77777777" w:rsidR="00310503" w:rsidRPr="004060E8" w:rsidRDefault="00310503" w:rsidP="009E3A4D">
      <w:pPr>
        <w:pStyle w:val="BodyText"/>
        <w:numPr>
          <w:ilvl w:val="0"/>
          <w:numId w:val="20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Self-starter always inclined to learn new technologies and Team Player with very good communication, </w:t>
      </w:r>
      <w:r w:rsidRPr="004060E8">
        <w:rPr>
          <w:sz w:val="20"/>
          <w:szCs w:val="20"/>
        </w:rPr>
        <w:lastRenderedPageBreak/>
        <w:t>organizational and interpersonal skills</w:t>
      </w:r>
    </w:p>
    <w:p w14:paraId="2CCD9078" w14:textId="77777777" w:rsidR="00AF06D7" w:rsidRPr="004060E8" w:rsidRDefault="00AF06D7" w:rsidP="00AF06D7">
      <w:pPr>
        <w:pStyle w:val="BodyText"/>
        <w:rPr>
          <w:sz w:val="20"/>
          <w:szCs w:val="20"/>
        </w:rPr>
      </w:pPr>
    </w:p>
    <w:p w14:paraId="652C0968" w14:textId="77777777" w:rsidR="00AF06D7" w:rsidRPr="004060E8" w:rsidRDefault="00AF06D7" w:rsidP="00AF06D7">
      <w:pPr>
        <w:pStyle w:val="BodyText"/>
        <w:rPr>
          <w:sz w:val="20"/>
          <w:szCs w:val="20"/>
        </w:rPr>
      </w:pPr>
    </w:p>
    <w:tbl>
      <w:tblPr>
        <w:tblStyle w:val="TableGrid"/>
        <w:tblW w:w="10530" w:type="dxa"/>
        <w:tblInd w:w="-540" w:type="dxa"/>
        <w:tblLook w:val="04A0" w:firstRow="1" w:lastRow="0" w:firstColumn="1" w:lastColumn="0" w:noHBand="0" w:noVBand="1"/>
      </w:tblPr>
      <w:tblGrid>
        <w:gridCol w:w="270"/>
        <w:gridCol w:w="10260"/>
      </w:tblGrid>
      <w:tr w:rsidR="00C44A32" w:rsidRPr="004060E8" w14:paraId="0A4882F0" w14:textId="77777777" w:rsidTr="00CD52D0">
        <w:trPr>
          <w:trHeight w:val="5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6571D55D" w14:textId="77777777" w:rsidR="00EB3230" w:rsidRPr="004060E8" w:rsidRDefault="00EB3230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B1330EB" w14:textId="77777777" w:rsidR="00EB3230" w:rsidRPr="004060E8" w:rsidRDefault="00DF28FB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>TECHNICAL SKILLS</w:t>
            </w:r>
          </w:p>
        </w:tc>
      </w:tr>
    </w:tbl>
    <w:p w14:paraId="1AD3E351" w14:textId="77777777" w:rsidR="00EB3230" w:rsidRPr="004060E8" w:rsidRDefault="00EB3230" w:rsidP="00AF06D7">
      <w:pPr>
        <w:pStyle w:val="BodyText"/>
        <w:rPr>
          <w:color w:val="000000" w:themeColor="text1"/>
          <w:sz w:val="20"/>
          <w:szCs w:val="20"/>
        </w:rPr>
      </w:pPr>
    </w:p>
    <w:tbl>
      <w:tblPr>
        <w:tblStyle w:val="TableGrid"/>
        <w:tblW w:w="20891" w:type="dxa"/>
        <w:tblInd w:w="-545" w:type="dxa"/>
        <w:tblBorders>
          <w:top w:val="dashSmallGap" w:sz="4" w:space="0" w:color="8EAADB" w:themeColor="accent1" w:themeTint="99"/>
          <w:left w:val="dashSmallGap" w:sz="4" w:space="0" w:color="8EAADB" w:themeColor="accent1" w:themeTint="99"/>
          <w:bottom w:val="dashSmallGap" w:sz="4" w:space="0" w:color="8EAADB" w:themeColor="accent1" w:themeTint="99"/>
          <w:right w:val="dashSmallGap" w:sz="4" w:space="0" w:color="8EAADB" w:themeColor="accent1" w:themeTint="99"/>
          <w:insideH w:val="dashSmallGap" w:sz="4" w:space="0" w:color="8EAADB" w:themeColor="accent1" w:themeTint="99"/>
          <w:insideV w:val="dashSmallGap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5354"/>
        <w:gridCol w:w="5187"/>
        <w:gridCol w:w="10350"/>
      </w:tblGrid>
      <w:tr w:rsidR="00C44A32" w:rsidRPr="004060E8" w14:paraId="7739392A" w14:textId="77777777" w:rsidTr="00C274A6">
        <w:trPr>
          <w:gridAfter w:val="1"/>
          <w:wAfter w:w="10350" w:type="dxa"/>
          <w:trHeight w:val="928"/>
        </w:trPr>
        <w:tc>
          <w:tcPr>
            <w:tcW w:w="5354" w:type="dxa"/>
            <w:shd w:val="clear" w:color="auto" w:fill="F0F4FA"/>
            <w:vAlign w:val="center"/>
            <w:hideMark/>
          </w:tcPr>
          <w:p w14:paraId="4DC461C2" w14:textId="77777777" w:rsidR="00343D68" w:rsidRPr="004060E8" w:rsidRDefault="00343D68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 xml:space="preserve">Programming Languages </w:t>
            </w:r>
          </w:p>
          <w:p w14:paraId="01E72653" w14:textId="60C67CF9" w:rsidR="00F717AE" w:rsidRPr="004060E8" w:rsidRDefault="00343D68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60E8">
              <w:rPr>
                <w:rFonts w:eastAsia="Yu Mincho Light"/>
                <w:color w:val="000000" w:themeColor="text1"/>
                <w:sz w:val="20"/>
                <w:szCs w:val="20"/>
              </w:rPr>
              <w:t>Java 1.5 – 1.8, J2EE, PL/SQL.</w:t>
            </w:r>
          </w:p>
        </w:tc>
        <w:tc>
          <w:tcPr>
            <w:tcW w:w="5187" w:type="dxa"/>
            <w:shd w:val="clear" w:color="auto" w:fill="F0F4FA"/>
            <w:vAlign w:val="center"/>
            <w:hideMark/>
          </w:tcPr>
          <w:p w14:paraId="1BB5DF46" w14:textId="77777777" w:rsidR="00343D68" w:rsidRPr="004060E8" w:rsidRDefault="00343D68" w:rsidP="00AF06D7">
            <w:pPr>
              <w:pStyle w:val="BodyTex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B433ED9" w14:textId="77777777" w:rsidR="00F717AE" w:rsidRPr="004060E8" w:rsidRDefault="00343D68" w:rsidP="00AF06D7">
            <w:pPr>
              <w:pStyle w:val="BodyText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Web Technologies </w:t>
            </w:r>
          </w:p>
          <w:p w14:paraId="4DCEE113" w14:textId="77777777" w:rsidR="00F717AE" w:rsidRPr="004060E8" w:rsidRDefault="00343D68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HTML</w:t>
            </w:r>
            <w:r w:rsidR="00445C16" w:rsidRPr="004060E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, CSS</w:t>
            </w:r>
            <w:r w:rsidR="00445C16" w:rsidRPr="004060E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XML, JavaScript, JSP, </w:t>
            </w:r>
            <w:proofErr w:type="gramStart"/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JSTL,  </w:t>
            </w:r>
            <w:r w:rsidR="00202D0B" w:rsidRPr="004060E8">
              <w:rPr>
                <w:rFonts w:eastAsia="Times New Roman"/>
                <w:color w:val="000000" w:themeColor="text1"/>
                <w:sz w:val="20"/>
                <w:szCs w:val="20"/>
              </w:rPr>
              <w:t>jQuery</w:t>
            </w:r>
            <w:proofErr w:type="gramEnd"/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, AJAX, AngularJS2/4, NodeJS.</w:t>
            </w:r>
          </w:p>
          <w:p w14:paraId="149D725E" w14:textId="77777777" w:rsidR="00343D68" w:rsidRPr="004060E8" w:rsidRDefault="00343D68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44A32" w:rsidRPr="004060E8" w14:paraId="307A9E4D" w14:textId="77777777" w:rsidTr="00C274A6">
        <w:trPr>
          <w:gridAfter w:val="1"/>
          <w:wAfter w:w="10350" w:type="dxa"/>
          <w:trHeight w:val="427"/>
        </w:trPr>
        <w:tc>
          <w:tcPr>
            <w:tcW w:w="5354" w:type="dxa"/>
            <w:shd w:val="clear" w:color="auto" w:fill="F0F4FA"/>
            <w:hideMark/>
          </w:tcPr>
          <w:p w14:paraId="69530939" w14:textId="77777777" w:rsidR="00F717AE" w:rsidRPr="004060E8" w:rsidRDefault="00343D68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 xml:space="preserve">Frame Works </w:t>
            </w:r>
          </w:p>
          <w:p w14:paraId="3195D169" w14:textId="68FF3726" w:rsidR="00F717AE" w:rsidRPr="00AA0F56" w:rsidRDefault="00486013" w:rsidP="00AF06D7">
            <w:pPr>
              <w:pStyle w:val="BodyText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gramStart"/>
            <w:r w:rsidRPr="00AA0F56">
              <w:rPr>
                <w:rFonts w:eastAsia="Times New Roman"/>
                <w:color w:val="000000" w:themeColor="text1"/>
                <w:sz w:val="20"/>
                <w:szCs w:val="20"/>
              </w:rPr>
              <w:t>Struts2.x,Spring</w:t>
            </w:r>
            <w:proofErr w:type="gramEnd"/>
            <w:r w:rsidRPr="00AA0F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,Hibernate,Spring </w:t>
            </w:r>
            <w:proofErr w:type="spellStart"/>
            <w:r w:rsidRPr="00AA0F56">
              <w:rPr>
                <w:rFonts w:eastAsia="Times New Roman"/>
                <w:color w:val="000000" w:themeColor="text1"/>
                <w:sz w:val="20"/>
                <w:szCs w:val="20"/>
              </w:rPr>
              <w:t>data,JPA</w:t>
            </w:r>
            <w:proofErr w:type="spellEnd"/>
            <w:r w:rsidRPr="00AA0F56">
              <w:rPr>
                <w:rFonts w:eastAsia="Times New Roman"/>
                <w:color w:val="000000" w:themeColor="text1"/>
                <w:sz w:val="20"/>
                <w:szCs w:val="20"/>
              </w:rPr>
              <w:t>, here no need to add test lib like Junit</w:t>
            </w:r>
          </w:p>
          <w:p w14:paraId="5B8F6CBA" w14:textId="77777777" w:rsidR="00343D68" w:rsidRPr="004060E8" w:rsidRDefault="00343D68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7" w:type="dxa"/>
            <w:shd w:val="clear" w:color="auto" w:fill="F0F4FA"/>
            <w:hideMark/>
          </w:tcPr>
          <w:p w14:paraId="284B15A1" w14:textId="77777777" w:rsidR="00B73BB5" w:rsidRPr="004060E8" w:rsidRDefault="00343D68" w:rsidP="00AF06D7">
            <w:pPr>
              <w:pStyle w:val="BodyTex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Microservices</w:t>
            </w:r>
          </w:p>
          <w:p w14:paraId="63899734" w14:textId="77777777" w:rsidR="00F717AE" w:rsidRPr="004060E8" w:rsidRDefault="00343D68" w:rsidP="00627A8E">
            <w:pPr>
              <w:pStyle w:val="BodyText"/>
              <w:rPr>
                <w:rFonts w:eastAsia="Yu Mincho Light"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Spring Boot, Spring Rest</w:t>
            </w:r>
            <w:r w:rsidR="00627A8E" w:rsidRPr="004060E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</w:t>
            </w:r>
            <w:r w:rsidR="00627A8E" w:rsidRPr="004060E8">
              <w:rPr>
                <w:color w:val="000000" w:themeColor="text1"/>
                <w:sz w:val="20"/>
                <w:szCs w:val="20"/>
              </w:rPr>
              <w:t>Spring MVC, Struts 1.1, JSF</w:t>
            </w: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44A32" w:rsidRPr="004060E8" w14:paraId="7C1700CD" w14:textId="77777777" w:rsidTr="00C274A6">
        <w:trPr>
          <w:gridAfter w:val="1"/>
          <w:wAfter w:w="10350" w:type="dxa"/>
          <w:trHeight w:val="526"/>
        </w:trPr>
        <w:tc>
          <w:tcPr>
            <w:tcW w:w="5354" w:type="dxa"/>
            <w:shd w:val="clear" w:color="auto" w:fill="F0F4FA"/>
            <w:vAlign w:val="center"/>
            <w:hideMark/>
          </w:tcPr>
          <w:p w14:paraId="6B17C5D7" w14:textId="77777777" w:rsidR="00B73BB5" w:rsidRPr="004060E8" w:rsidRDefault="00A3345B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 xml:space="preserve">Databases </w:t>
            </w:r>
          </w:p>
          <w:p w14:paraId="0A0DA918" w14:textId="77777777" w:rsidR="00B73BB5" w:rsidRPr="004060E8" w:rsidRDefault="00A3345B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Yu Mincho Light"/>
                <w:color w:val="000000" w:themeColor="text1"/>
                <w:sz w:val="20"/>
                <w:szCs w:val="20"/>
              </w:rPr>
              <w:t xml:space="preserve">Oracle 10g/11g, MYSQL, MongoDB, Cassandra </w:t>
            </w:r>
          </w:p>
          <w:p w14:paraId="491CA50E" w14:textId="77777777" w:rsidR="00F717AE" w:rsidRPr="004060E8" w:rsidRDefault="00F717AE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87" w:type="dxa"/>
            <w:shd w:val="clear" w:color="auto" w:fill="F0F4FA"/>
            <w:vAlign w:val="center"/>
            <w:hideMark/>
          </w:tcPr>
          <w:p w14:paraId="6AF4F1C9" w14:textId="77777777" w:rsidR="00B73BB5" w:rsidRPr="004060E8" w:rsidRDefault="00A3345B" w:rsidP="00AF06D7">
            <w:pPr>
              <w:pStyle w:val="BodyText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Web/Application Servers</w:t>
            </w:r>
          </w:p>
          <w:p w14:paraId="51EC94D8" w14:textId="77777777" w:rsidR="00F717AE" w:rsidRPr="004060E8" w:rsidRDefault="00A3345B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Apache Tomcat, IBM Web Sphere and JBoss.</w:t>
            </w:r>
          </w:p>
        </w:tc>
      </w:tr>
      <w:tr w:rsidR="00C44A32" w:rsidRPr="004060E8" w14:paraId="2B2FDCEF" w14:textId="77777777" w:rsidTr="00C274A6">
        <w:trPr>
          <w:gridAfter w:val="1"/>
          <w:wAfter w:w="10350" w:type="dxa"/>
          <w:trHeight w:val="518"/>
        </w:trPr>
        <w:tc>
          <w:tcPr>
            <w:tcW w:w="5354" w:type="dxa"/>
            <w:shd w:val="clear" w:color="auto" w:fill="F0F4FA"/>
            <w:hideMark/>
          </w:tcPr>
          <w:p w14:paraId="1986AC9D" w14:textId="77777777" w:rsidR="00F717AE" w:rsidRPr="004060E8" w:rsidRDefault="00A3345B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 xml:space="preserve">Testing </w:t>
            </w:r>
          </w:p>
          <w:p w14:paraId="5E98CB7D" w14:textId="77777777" w:rsidR="00F717AE" w:rsidRPr="004060E8" w:rsidRDefault="009F404C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60E8">
              <w:rPr>
                <w:rFonts w:eastAsia="Yu Mincho Light"/>
                <w:color w:val="000000" w:themeColor="text1"/>
                <w:sz w:val="20"/>
                <w:szCs w:val="20"/>
              </w:rPr>
              <w:t xml:space="preserve">JUnit, Mockito, Selenium </w:t>
            </w:r>
          </w:p>
        </w:tc>
        <w:tc>
          <w:tcPr>
            <w:tcW w:w="5187" w:type="dxa"/>
            <w:shd w:val="clear" w:color="auto" w:fill="F0F4FA"/>
            <w:hideMark/>
          </w:tcPr>
          <w:p w14:paraId="26C36D0D" w14:textId="77777777" w:rsidR="00F717AE" w:rsidRPr="004060E8" w:rsidRDefault="009F404C" w:rsidP="00AF06D7">
            <w:pPr>
              <w:pStyle w:val="BodyText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Development Tools </w:t>
            </w:r>
          </w:p>
          <w:p w14:paraId="323B621E" w14:textId="77777777" w:rsidR="00F717AE" w:rsidRPr="004060E8" w:rsidRDefault="009F404C" w:rsidP="00AF06D7">
            <w:pPr>
              <w:pStyle w:val="BodyText"/>
              <w:rPr>
                <w:rFonts w:eastAsia="Yu Mincho Light"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>Eclipse, Net Beans, IntelliJ.</w:t>
            </w:r>
            <w:r w:rsidR="0048601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 w:rsidR="00486013" w:rsidRPr="00AA0F56">
              <w:rPr>
                <w:rFonts w:eastAsia="Times New Roman"/>
                <w:color w:val="000000" w:themeColor="text1"/>
                <w:sz w:val="20"/>
                <w:szCs w:val="20"/>
              </w:rPr>
              <w:t>Add here STS</w:t>
            </w:r>
          </w:p>
        </w:tc>
      </w:tr>
      <w:tr w:rsidR="00C44A32" w:rsidRPr="004060E8" w14:paraId="3C3A6C34" w14:textId="77777777" w:rsidTr="00C274A6">
        <w:trPr>
          <w:gridAfter w:val="1"/>
          <w:wAfter w:w="10350" w:type="dxa"/>
          <w:trHeight w:val="518"/>
        </w:trPr>
        <w:tc>
          <w:tcPr>
            <w:tcW w:w="5354" w:type="dxa"/>
            <w:shd w:val="clear" w:color="auto" w:fill="F0F4FA"/>
            <w:vAlign w:val="center"/>
            <w:hideMark/>
          </w:tcPr>
          <w:p w14:paraId="663B93F7" w14:textId="77777777" w:rsidR="00B73BB5" w:rsidRPr="004060E8" w:rsidRDefault="00E44733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 xml:space="preserve">Version control </w:t>
            </w:r>
          </w:p>
          <w:p w14:paraId="16A84E17" w14:textId="77777777" w:rsidR="00F717AE" w:rsidRPr="004060E8" w:rsidRDefault="00E44733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60E8">
              <w:rPr>
                <w:rFonts w:eastAsia="Yu Mincho Light"/>
                <w:color w:val="000000" w:themeColor="text1"/>
                <w:sz w:val="20"/>
                <w:szCs w:val="20"/>
              </w:rPr>
              <w:t>GitHub, Tortoise SVN, Apache Subversion and CVS.</w:t>
            </w:r>
          </w:p>
        </w:tc>
        <w:tc>
          <w:tcPr>
            <w:tcW w:w="5187" w:type="dxa"/>
            <w:shd w:val="clear" w:color="auto" w:fill="F0F4FA"/>
            <w:vAlign w:val="center"/>
            <w:hideMark/>
          </w:tcPr>
          <w:p w14:paraId="51C87649" w14:textId="77777777" w:rsidR="00F717AE" w:rsidRPr="004060E8" w:rsidRDefault="00E44733" w:rsidP="00AF06D7">
            <w:pPr>
              <w:pStyle w:val="BodyText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Bug tracking </w:t>
            </w:r>
          </w:p>
          <w:p w14:paraId="126EB5A0" w14:textId="39B540C9" w:rsidR="00F717AE" w:rsidRPr="004060E8" w:rsidRDefault="00E44733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60E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JIRA, </w:t>
            </w:r>
            <w:r w:rsidR="00486013" w:rsidRPr="00AA0F56">
              <w:rPr>
                <w:rFonts w:eastAsia="Times New Roman"/>
                <w:color w:val="000000" w:themeColor="text1"/>
                <w:sz w:val="20"/>
                <w:szCs w:val="20"/>
              </w:rPr>
              <w:t>Bugzilla</w:t>
            </w:r>
          </w:p>
        </w:tc>
      </w:tr>
      <w:tr w:rsidR="00C274A6" w:rsidRPr="004060E8" w14:paraId="54882C7D" w14:textId="77777777" w:rsidTr="00C274A6">
        <w:trPr>
          <w:trHeight w:val="518"/>
        </w:trPr>
        <w:tc>
          <w:tcPr>
            <w:tcW w:w="5354" w:type="dxa"/>
            <w:shd w:val="clear" w:color="auto" w:fill="F0F4FA"/>
            <w:vAlign w:val="center"/>
            <w:hideMark/>
          </w:tcPr>
          <w:p w14:paraId="2855DFC2" w14:textId="77777777" w:rsidR="00C274A6" w:rsidRPr="004060E8" w:rsidRDefault="00C274A6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 xml:space="preserve">Tools &amp; Utilities </w:t>
            </w:r>
          </w:p>
          <w:p w14:paraId="0175D94A" w14:textId="77777777" w:rsidR="00C274A6" w:rsidRPr="004060E8" w:rsidRDefault="00C274A6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  <w:r w:rsidRPr="004060E8">
              <w:rPr>
                <w:rFonts w:eastAsia="Yu Mincho Light"/>
                <w:color w:val="000000" w:themeColor="text1"/>
                <w:sz w:val="20"/>
                <w:szCs w:val="20"/>
              </w:rPr>
              <w:t xml:space="preserve">Apache Maven, Gradle, Jenkins, ANT and Postman, SonarQube, spot </w:t>
            </w:r>
            <w:r w:rsidR="00E47D31" w:rsidRPr="004060E8">
              <w:rPr>
                <w:rFonts w:eastAsia="Yu Mincho Light"/>
                <w:color w:val="000000" w:themeColor="text1"/>
                <w:sz w:val="20"/>
                <w:szCs w:val="20"/>
              </w:rPr>
              <w:t>bugs.</w:t>
            </w:r>
          </w:p>
          <w:p w14:paraId="211DAE1F" w14:textId="77777777" w:rsidR="00C274A6" w:rsidRPr="004060E8" w:rsidRDefault="00C274A6" w:rsidP="00AF06D7">
            <w:pPr>
              <w:pStyle w:val="Body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87" w:type="dxa"/>
            <w:shd w:val="clear" w:color="auto" w:fill="F0F4FA"/>
            <w:hideMark/>
          </w:tcPr>
          <w:p w14:paraId="0AADA49F" w14:textId="77777777" w:rsidR="00C274A6" w:rsidRPr="004060E8" w:rsidRDefault="00C274A6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50" w:type="dxa"/>
          </w:tcPr>
          <w:p w14:paraId="42912012" w14:textId="77777777" w:rsidR="00C274A6" w:rsidRPr="004060E8" w:rsidRDefault="00C274A6" w:rsidP="00AF06D7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071FA6C2" w14:textId="77777777" w:rsidR="00593817" w:rsidRPr="004060E8" w:rsidRDefault="00593817" w:rsidP="00AF06D7">
      <w:pPr>
        <w:pStyle w:val="BodyText"/>
        <w:rPr>
          <w:color w:val="000000" w:themeColor="text1"/>
          <w:sz w:val="20"/>
          <w:szCs w:val="20"/>
          <w:shd w:val="clear" w:color="auto" w:fill="FFFFFF"/>
        </w:rPr>
      </w:pPr>
    </w:p>
    <w:p w14:paraId="644D10CE" w14:textId="77777777" w:rsidR="009930DB" w:rsidRPr="004060E8" w:rsidRDefault="009930DB" w:rsidP="00AF06D7">
      <w:pPr>
        <w:pStyle w:val="BodyText"/>
        <w:rPr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60"/>
        <w:gridCol w:w="10350"/>
      </w:tblGrid>
      <w:tr w:rsidR="00C274A6" w:rsidRPr="004060E8" w14:paraId="48684F46" w14:textId="77777777" w:rsidTr="005B2CDC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7B8A8EBE" w14:textId="77777777" w:rsidR="00C274A6" w:rsidRPr="004060E8" w:rsidRDefault="00C274A6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</w:p>
          <w:p w14:paraId="0D92FC0C" w14:textId="77777777" w:rsidR="009930DB" w:rsidRPr="004060E8" w:rsidRDefault="009930DB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ADC16EC" w14:textId="77777777" w:rsidR="00C274A6" w:rsidRPr="004060E8" w:rsidRDefault="006D043E" w:rsidP="009930DB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UPS</w:t>
            </w:r>
            <w:r w:rsidR="00C274A6" w:rsidRPr="004060E8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CE455A">
              <w:rPr>
                <w:b/>
                <w:sz w:val="20"/>
                <w:szCs w:val="20"/>
              </w:rPr>
              <w:t>Louisville, KY</w:t>
            </w:r>
            <w:r w:rsidR="00C274A6" w:rsidRPr="004060E8">
              <w:rPr>
                <w:b/>
                <w:sz w:val="20"/>
                <w:szCs w:val="20"/>
              </w:rPr>
              <w:tab/>
            </w:r>
            <w:r w:rsidR="00DB4C8C">
              <w:rPr>
                <w:b/>
                <w:color w:val="000000" w:themeColor="text1"/>
                <w:sz w:val="20"/>
                <w:szCs w:val="20"/>
              </w:rPr>
              <w:t>Jan 2019</w:t>
            </w:r>
            <w:r w:rsidR="00C274A6" w:rsidRPr="004060E8">
              <w:rPr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BA632D" w:rsidRPr="004060E8">
              <w:rPr>
                <w:b/>
                <w:color w:val="000000" w:themeColor="text1"/>
                <w:sz w:val="20"/>
                <w:szCs w:val="20"/>
              </w:rPr>
              <w:t xml:space="preserve">Present </w:t>
            </w:r>
          </w:p>
        </w:tc>
      </w:tr>
    </w:tbl>
    <w:p w14:paraId="64B60DB7" w14:textId="77777777" w:rsidR="009930DB" w:rsidRPr="004060E8" w:rsidRDefault="009930DB" w:rsidP="00AF06D7">
      <w:pPr>
        <w:pStyle w:val="BodyText"/>
        <w:rPr>
          <w:b/>
          <w:sz w:val="20"/>
          <w:szCs w:val="20"/>
        </w:rPr>
      </w:pPr>
    </w:p>
    <w:p w14:paraId="373904CA" w14:textId="66C27E3E" w:rsidR="00C274A6" w:rsidRPr="004060E8" w:rsidRDefault="00486013" w:rsidP="00BD0D9D">
      <w:pPr>
        <w:pStyle w:val="BodyText"/>
        <w:ind w:left="-540"/>
        <w:rPr>
          <w:b/>
          <w:sz w:val="20"/>
          <w:szCs w:val="20"/>
        </w:rPr>
      </w:pPr>
      <w:r w:rsidRPr="00AA0F56">
        <w:rPr>
          <w:b/>
          <w:sz w:val="20"/>
          <w:szCs w:val="20"/>
        </w:rPr>
        <w:t>JAVA Full Stack Developer</w:t>
      </w:r>
      <w:r>
        <w:rPr>
          <w:b/>
          <w:sz w:val="20"/>
          <w:szCs w:val="20"/>
        </w:rPr>
        <w:t xml:space="preserve"> </w:t>
      </w:r>
      <w:r w:rsidR="00C274A6" w:rsidRPr="004060E8">
        <w:rPr>
          <w:b/>
          <w:sz w:val="20"/>
          <w:szCs w:val="20"/>
        </w:rPr>
        <w:t xml:space="preserve">   </w:t>
      </w:r>
    </w:p>
    <w:p w14:paraId="21799506" w14:textId="77777777" w:rsidR="00C274A6" w:rsidRPr="004060E8" w:rsidRDefault="00C274A6" w:rsidP="00BD0D9D">
      <w:pPr>
        <w:pStyle w:val="BodyText"/>
        <w:ind w:left="-540"/>
        <w:rPr>
          <w:sz w:val="20"/>
          <w:szCs w:val="20"/>
        </w:rPr>
      </w:pPr>
    </w:p>
    <w:p w14:paraId="5056C046" w14:textId="2579A50C" w:rsidR="00C274A6" w:rsidRDefault="00C274A6" w:rsidP="009E3A4D">
      <w:pPr>
        <w:pStyle w:val="BodyText"/>
        <w:ind w:left="-540"/>
        <w:jc w:val="both"/>
        <w:rPr>
          <w:rFonts w:ascii="Tahoma" w:hAnsi="Tahoma" w:cs="Tahoma"/>
          <w:color w:val="330000"/>
          <w:sz w:val="20"/>
          <w:szCs w:val="20"/>
          <w:shd w:val="clear" w:color="auto" w:fill="FFFFFF"/>
        </w:rPr>
      </w:pPr>
      <w:r w:rsidRPr="004060E8">
        <w:rPr>
          <w:b/>
          <w:sz w:val="20"/>
          <w:szCs w:val="20"/>
        </w:rPr>
        <w:t>Description:</w:t>
      </w:r>
      <w:r w:rsidR="008E5E47" w:rsidRPr="009E3A4D">
        <w:rPr>
          <w:sz w:val="20"/>
          <w:szCs w:val="20"/>
        </w:rPr>
        <w:t xml:space="preserve"> </w:t>
      </w:r>
      <w:r w:rsidR="00CE455A" w:rsidRPr="009E3A4D">
        <w:rPr>
          <w:sz w:val="20"/>
          <w:szCs w:val="20"/>
        </w:rPr>
        <w:t>UPS is a global company with one of the most recognized and</w:t>
      </w:r>
      <w:r w:rsidR="00D8549C" w:rsidRPr="009E3A4D">
        <w:rPr>
          <w:sz w:val="20"/>
          <w:szCs w:val="20"/>
        </w:rPr>
        <w:t xml:space="preserve"> admired brands in the world. They</w:t>
      </w:r>
      <w:r w:rsidR="00CE455A" w:rsidRPr="009E3A4D">
        <w:rPr>
          <w:sz w:val="20"/>
          <w:szCs w:val="20"/>
        </w:rPr>
        <w:t xml:space="preserve"> have become the world's largest package delivery company and a leading global provider of specialized transportation and l</w:t>
      </w:r>
      <w:r w:rsidR="00D8549C" w:rsidRPr="009E3A4D">
        <w:rPr>
          <w:sz w:val="20"/>
          <w:szCs w:val="20"/>
        </w:rPr>
        <w:t>ogistics services. Every day, they</w:t>
      </w:r>
      <w:r w:rsidR="00CE455A" w:rsidRPr="009E3A4D">
        <w:rPr>
          <w:sz w:val="20"/>
          <w:szCs w:val="20"/>
        </w:rPr>
        <w:t xml:space="preserve"> manage the flow of goods, funds, and information in more than 200 countries and territories worldwide.</w:t>
      </w:r>
    </w:p>
    <w:p w14:paraId="2B1B2701" w14:textId="77777777" w:rsidR="00CE455A" w:rsidRPr="004060E8" w:rsidRDefault="00CE455A" w:rsidP="00AF06D7">
      <w:pPr>
        <w:pStyle w:val="BodyText"/>
        <w:rPr>
          <w:sz w:val="20"/>
          <w:szCs w:val="20"/>
        </w:rPr>
      </w:pPr>
    </w:p>
    <w:p w14:paraId="4BB42894" w14:textId="77777777" w:rsidR="00C274A6" w:rsidRPr="004060E8" w:rsidRDefault="00C274A6" w:rsidP="00BD0D9D">
      <w:pPr>
        <w:pStyle w:val="BodyText"/>
        <w:ind w:left="-540"/>
        <w:rPr>
          <w:b/>
          <w:sz w:val="20"/>
          <w:szCs w:val="20"/>
        </w:rPr>
      </w:pPr>
      <w:r w:rsidRPr="004060E8">
        <w:rPr>
          <w:b/>
          <w:sz w:val="20"/>
          <w:szCs w:val="20"/>
        </w:rPr>
        <w:t>Responsibilities:</w:t>
      </w:r>
    </w:p>
    <w:p w14:paraId="5985A016" w14:textId="77777777" w:rsidR="00C274A6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Gathered requirements and communicating effectively with business users and </w:t>
      </w:r>
      <w:r w:rsidRPr="008E5E47">
        <w:rPr>
          <w:b/>
          <w:bCs/>
          <w:sz w:val="20"/>
          <w:szCs w:val="20"/>
        </w:rPr>
        <w:t>Detail Design, Development,</w:t>
      </w:r>
      <w:r w:rsidRPr="004060E8">
        <w:rPr>
          <w:sz w:val="20"/>
          <w:szCs w:val="20"/>
        </w:rPr>
        <w:t xml:space="preserve"> </w:t>
      </w:r>
      <w:r w:rsidRPr="008E5E47">
        <w:rPr>
          <w:b/>
          <w:bCs/>
          <w:sz w:val="20"/>
          <w:szCs w:val="20"/>
        </w:rPr>
        <w:t xml:space="preserve">System Testing and User Acceptance Testing </w:t>
      </w:r>
      <w:r w:rsidRPr="004060E8">
        <w:rPr>
          <w:sz w:val="20"/>
          <w:szCs w:val="20"/>
        </w:rPr>
        <w:t>and successfully followed agile methodology throughout the project.</w:t>
      </w:r>
    </w:p>
    <w:p w14:paraId="765B6287" w14:textId="77777777" w:rsidR="006E4281" w:rsidRPr="004060E8" w:rsidRDefault="006E4281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6E4281">
        <w:rPr>
          <w:sz w:val="20"/>
          <w:szCs w:val="20"/>
        </w:rPr>
        <w:t xml:space="preserve">Developed Single Page applications using </w:t>
      </w:r>
      <w:r w:rsidRPr="008E5E47">
        <w:rPr>
          <w:b/>
          <w:bCs/>
          <w:sz w:val="20"/>
          <w:szCs w:val="20"/>
        </w:rPr>
        <w:t>Angular 7 using components, directives using Typescript</w:t>
      </w:r>
    </w:p>
    <w:p w14:paraId="2ADFBC85" w14:textId="77777777" w:rsidR="00C274A6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Designed and developed the front-end with Jakarta Struts framework, Tag libraries and Custom Tag Libraries and development of Presentation Tier using JSP pages integrating </w:t>
      </w:r>
      <w:r w:rsidRPr="008E5E47">
        <w:rPr>
          <w:b/>
          <w:bCs/>
          <w:sz w:val="20"/>
          <w:szCs w:val="20"/>
        </w:rPr>
        <w:t xml:space="preserve">AJAX, Custom Tag’s, JSP </w:t>
      </w:r>
      <w:proofErr w:type="spellStart"/>
      <w:r w:rsidRPr="008E5E47">
        <w:rPr>
          <w:b/>
          <w:bCs/>
          <w:sz w:val="20"/>
          <w:szCs w:val="20"/>
        </w:rPr>
        <w:t>TagLibs</w:t>
      </w:r>
      <w:proofErr w:type="spellEnd"/>
      <w:r w:rsidRPr="004060E8">
        <w:rPr>
          <w:sz w:val="20"/>
          <w:szCs w:val="20"/>
        </w:rPr>
        <w:t xml:space="preserve">, </w:t>
      </w:r>
      <w:r w:rsidRPr="008E5E47">
        <w:rPr>
          <w:b/>
          <w:bCs/>
          <w:sz w:val="20"/>
          <w:szCs w:val="20"/>
        </w:rPr>
        <w:t>Tiles, HTML, DHTML and JavaScript</w:t>
      </w:r>
      <w:r w:rsidRPr="004060E8">
        <w:rPr>
          <w:sz w:val="20"/>
          <w:szCs w:val="20"/>
        </w:rPr>
        <w:t xml:space="preserve"> and developed Strut Extended Base framework to develop base groundwork for struts.</w:t>
      </w:r>
    </w:p>
    <w:p w14:paraId="6FF9A4CE" w14:textId="096665B2" w:rsidR="008A5147" w:rsidRPr="008A5147" w:rsidRDefault="008A5147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8A5147">
        <w:rPr>
          <w:sz w:val="20"/>
          <w:szCs w:val="20"/>
        </w:rPr>
        <w:t xml:space="preserve">Implemented some Analytics services using </w:t>
      </w:r>
      <w:r w:rsidRPr="008E5E47">
        <w:rPr>
          <w:b/>
          <w:bCs/>
          <w:sz w:val="20"/>
          <w:szCs w:val="20"/>
        </w:rPr>
        <w:t>Angular</w:t>
      </w:r>
      <w:r w:rsidR="008E5E47">
        <w:rPr>
          <w:b/>
          <w:bCs/>
          <w:sz w:val="20"/>
          <w:szCs w:val="20"/>
        </w:rPr>
        <w:t>,</w:t>
      </w:r>
      <w:r w:rsidRPr="008E5E47">
        <w:rPr>
          <w:b/>
          <w:bCs/>
          <w:sz w:val="20"/>
          <w:szCs w:val="20"/>
        </w:rPr>
        <w:t xml:space="preserve"> where Adobe Analytics</w:t>
      </w:r>
      <w:r w:rsidRPr="008A5147">
        <w:rPr>
          <w:sz w:val="20"/>
          <w:szCs w:val="20"/>
        </w:rPr>
        <w:t xml:space="preserve"> tool can track custom events, generic click events, tracking routes, form </w:t>
      </w:r>
      <w:proofErr w:type="gramStart"/>
      <w:r w:rsidRPr="008A5147">
        <w:rPr>
          <w:sz w:val="20"/>
          <w:szCs w:val="20"/>
        </w:rPr>
        <w:t>tracking</w:t>
      </w:r>
      <w:proofErr w:type="gramEnd"/>
      <w:r w:rsidRPr="008A5147">
        <w:rPr>
          <w:sz w:val="20"/>
          <w:szCs w:val="20"/>
        </w:rPr>
        <w:t xml:space="preserve"> and track click events.</w:t>
      </w:r>
    </w:p>
    <w:p w14:paraId="520A47A0" w14:textId="448F66DE" w:rsidR="005933E5" w:rsidRDefault="005933E5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5933E5">
        <w:rPr>
          <w:sz w:val="20"/>
          <w:szCs w:val="20"/>
        </w:rPr>
        <w:t xml:space="preserve">Create new </w:t>
      </w:r>
      <w:r w:rsidRPr="008E5E47">
        <w:rPr>
          <w:b/>
          <w:bCs/>
          <w:sz w:val="20"/>
          <w:szCs w:val="20"/>
        </w:rPr>
        <w:t>Spring</w:t>
      </w:r>
      <w:r w:rsidR="008E5E47">
        <w:rPr>
          <w:b/>
          <w:bCs/>
          <w:sz w:val="20"/>
          <w:szCs w:val="20"/>
        </w:rPr>
        <w:t xml:space="preserve"> </w:t>
      </w:r>
      <w:r w:rsidRPr="008E5E47">
        <w:rPr>
          <w:b/>
          <w:bCs/>
          <w:sz w:val="20"/>
          <w:szCs w:val="20"/>
        </w:rPr>
        <w:t>Boot</w:t>
      </w:r>
      <w:r w:rsidR="008E5E47">
        <w:rPr>
          <w:b/>
          <w:bCs/>
          <w:sz w:val="20"/>
          <w:szCs w:val="20"/>
        </w:rPr>
        <w:t xml:space="preserve"> </w:t>
      </w:r>
      <w:proofErr w:type="spellStart"/>
      <w:r w:rsidRPr="008E5E47">
        <w:rPr>
          <w:b/>
          <w:bCs/>
          <w:sz w:val="20"/>
          <w:szCs w:val="20"/>
        </w:rPr>
        <w:t>microServices</w:t>
      </w:r>
      <w:proofErr w:type="spellEnd"/>
      <w:r w:rsidRPr="005933E5">
        <w:rPr>
          <w:sz w:val="20"/>
          <w:szCs w:val="20"/>
        </w:rPr>
        <w:t xml:space="preserve"> and deploying to </w:t>
      </w:r>
      <w:r w:rsidRPr="008E5E47">
        <w:rPr>
          <w:b/>
          <w:bCs/>
          <w:sz w:val="20"/>
          <w:szCs w:val="20"/>
        </w:rPr>
        <w:t>PCF</w:t>
      </w:r>
      <w:r w:rsidRPr="005933E5">
        <w:rPr>
          <w:sz w:val="20"/>
          <w:szCs w:val="20"/>
        </w:rPr>
        <w:t>.</w:t>
      </w:r>
    </w:p>
    <w:p w14:paraId="68DFB5B6" w14:textId="56C50DCA" w:rsidR="001C3F76" w:rsidRPr="00AA0F56" w:rsidRDefault="00AA0F5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AA0F56">
        <w:rPr>
          <w:sz w:val="20"/>
          <w:szCs w:val="20"/>
        </w:rPr>
        <w:t>P</w:t>
      </w:r>
      <w:r w:rsidR="00486013" w:rsidRPr="00AA0F56">
        <w:rPr>
          <w:sz w:val="20"/>
          <w:szCs w:val="20"/>
        </w:rPr>
        <w:t>roject two different flavor of UI like</w:t>
      </w:r>
      <w:r w:rsidR="00486013" w:rsidRPr="008E5E47">
        <w:rPr>
          <w:b/>
          <w:bCs/>
          <w:sz w:val="20"/>
          <w:szCs w:val="20"/>
        </w:rPr>
        <w:t xml:space="preserve"> Angular and React Js</w:t>
      </w:r>
      <w:r w:rsidR="00486013" w:rsidRPr="00AA0F56">
        <w:rPr>
          <w:sz w:val="20"/>
          <w:szCs w:val="20"/>
        </w:rPr>
        <w:t xml:space="preserve"> is not good practice interviewer get doubt </w:t>
      </w:r>
    </w:p>
    <w:p w14:paraId="694AEB25" w14:textId="77777777" w:rsidR="001C3F76" w:rsidRPr="00AA0F56" w:rsidRDefault="001C3F7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AA0F56">
        <w:rPr>
          <w:sz w:val="20"/>
          <w:szCs w:val="20"/>
        </w:rPr>
        <w:t xml:space="preserve">Worked in using </w:t>
      </w:r>
      <w:r w:rsidRPr="008E5E47">
        <w:rPr>
          <w:b/>
          <w:bCs/>
          <w:sz w:val="20"/>
          <w:szCs w:val="20"/>
        </w:rPr>
        <w:t>ReactJS components, Forms, Events, Keys, Router, Animations and Flux concept</w:t>
      </w:r>
      <w:r w:rsidRPr="00AA0F56">
        <w:rPr>
          <w:sz w:val="20"/>
          <w:szCs w:val="20"/>
        </w:rPr>
        <w:t>.</w:t>
      </w:r>
      <w:r w:rsidR="00486013" w:rsidRPr="00AA0F56">
        <w:rPr>
          <w:sz w:val="20"/>
          <w:szCs w:val="20"/>
        </w:rPr>
        <w:t xml:space="preserve">   </w:t>
      </w:r>
    </w:p>
    <w:p w14:paraId="7A2BD716" w14:textId="77777777" w:rsidR="00482AA9" w:rsidRDefault="00482AA9" w:rsidP="009E3A4D">
      <w:pPr>
        <w:pStyle w:val="ListParagraph"/>
        <w:tabs>
          <w:tab w:val="left" w:pos="861"/>
        </w:tabs>
        <w:spacing w:line="247" w:lineRule="auto"/>
        <w:ind w:left="860" w:right="937"/>
        <w:jc w:val="both"/>
        <w:rPr>
          <w:rFonts w:ascii="Palladio Uralic" w:hAnsi="Palladio Uralic"/>
        </w:rPr>
      </w:pPr>
    </w:p>
    <w:p w14:paraId="0ADCA40A" w14:textId="2EE38CF8" w:rsidR="00482AA9" w:rsidRPr="00BD0D9D" w:rsidRDefault="00482AA9" w:rsidP="009E3A4D">
      <w:pPr>
        <w:pStyle w:val="ListParagraph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after="0" w:line="247" w:lineRule="auto"/>
        <w:ind w:left="-180" w:right="937"/>
        <w:contextualSpacing w:val="0"/>
        <w:jc w:val="both"/>
        <w:rPr>
          <w:sz w:val="20"/>
          <w:szCs w:val="20"/>
        </w:rPr>
      </w:pPr>
      <w:r w:rsidRPr="00BD0D9D">
        <w:rPr>
          <w:rFonts w:ascii="Palladio Uralic" w:hAnsi="Palladio Uralic"/>
        </w:rPr>
        <w:t xml:space="preserve">Worked on highly advanced and user interface design and development using </w:t>
      </w:r>
      <w:r w:rsidRPr="008E5E47">
        <w:rPr>
          <w:rFonts w:ascii="Palladio Uralic" w:hAnsi="Palladio Uralic"/>
          <w:b/>
          <w:bCs/>
        </w:rPr>
        <w:t xml:space="preserve">Angular 5/7/Js, NodeJS, HTML5 </w:t>
      </w:r>
      <w:proofErr w:type="spellStart"/>
      <w:r w:rsidRPr="008E5E47">
        <w:rPr>
          <w:rFonts w:ascii="Arial" w:hAnsi="Arial" w:cs="Arial"/>
          <w:b/>
          <w:bCs/>
          <w:color w:val="222222"/>
          <w:shd w:val="clear" w:color="auto" w:fill="FFFFFF"/>
        </w:rPr>
        <w:t>VueJS</w:t>
      </w:r>
      <w:r w:rsidRPr="008E5E47">
        <w:rPr>
          <w:rFonts w:ascii="Palladio Uralic" w:hAnsi="Palladio Uralic"/>
          <w:b/>
          <w:bCs/>
        </w:rPr>
        <w:t>and</w:t>
      </w:r>
      <w:proofErr w:type="spellEnd"/>
      <w:r w:rsidRPr="008E5E47">
        <w:rPr>
          <w:rFonts w:ascii="Palladio Uralic" w:hAnsi="Palladio Uralic"/>
          <w:b/>
          <w:bCs/>
        </w:rPr>
        <w:t xml:space="preserve"> CSS3</w:t>
      </w:r>
      <w:r w:rsidRPr="00BD0D9D">
        <w:rPr>
          <w:rFonts w:ascii="Palladio Uralic" w:hAnsi="Palladio Uralic"/>
        </w:rPr>
        <w:t>.</w:t>
      </w:r>
    </w:p>
    <w:p w14:paraId="5504F8DB" w14:textId="116A275C" w:rsidR="003E3A6F" w:rsidRDefault="008A5147" w:rsidP="009E3A4D">
      <w:pPr>
        <w:pStyle w:val="BodyText"/>
        <w:numPr>
          <w:ilvl w:val="0"/>
          <w:numId w:val="21"/>
        </w:numPr>
        <w:ind w:left="-180"/>
        <w:jc w:val="both"/>
      </w:pPr>
      <w:r w:rsidRPr="00BD0D9D">
        <w:rPr>
          <w:sz w:val="20"/>
          <w:szCs w:val="20"/>
        </w:rPr>
        <w:t xml:space="preserve">Designed and developed the application using </w:t>
      </w:r>
      <w:r w:rsidRPr="008E5E47">
        <w:rPr>
          <w:b/>
          <w:bCs/>
          <w:sz w:val="20"/>
          <w:szCs w:val="20"/>
        </w:rPr>
        <w:t>Angular 4 framework</w:t>
      </w:r>
      <w:r w:rsidRPr="00BD0D9D">
        <w:rPr>
          <w:sz w:val="20"/>
          <w:szCs w:val="20"/>
        </w:rPr>
        <w:t xml:space="preserve"> along with </w:t>
      </w:r>
      <w:r w:rsidRPr="008E5E47">
        <w:rPr>
          <w:b/>
          <w:bCs/>
          <w:sz w:val="20"/>
          <w:szCs w:val="20"/>
        </w:rPr>
        <w:t xml:space="preserve">java script, Node JS, CSS3 </w:t>
      </w:r>
    </w:p>
    <w:p w14:paraId="3ACBDF46" w14:textId="77777777" w:rsidR="00A97475" w:rsidRPr="00A97475" w:rsidRDefault="00A97475" w:rsidP="009E3A4D">
      <w:pPr>
        <w:pStyle w:val="ListParagraph"/>
        <w:numPr>
          <w:ilvl w:val="0"/>
          <w:numId w:val="21"/>
        </w:numPr>
        <w:spacing w:after="0" w:line="240" w:lineRule="auto"/>
        <w:ind w:left="-180"/>
        <w:jc w:val="both"/>
        <w:rPr>
          <w:rFonts w:ascii="Arial" w:eastAsia="ヒラギノ角ゴ Pro W3" w:hAnsi="Arial" w:cs="Arial"/>
          <w:color w:val="000000" w:themeColor="text1"/>
          <w:sz w:val="20"/>
          <w:szCs w:val="20"/>
        </w:rPr>
      </w:pP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Experience in setting up </w:t>
      </w:r>
      <w:r w:rsidRPr="008E5E47">
        <w:rPr>
          <w:rFonts w:ascii="Arial" w:eastAsia="ヒラギノ角ゴ Pro W3" w:hAnsi="Arial" w:cs="Arial"/>
          <w:b/>
          <w:bCs/>
          <w:color w:val="000000" w:themeColor="text1"/>
          <w:sz w:val="20"/>
          <w:szCs w:val="20"/>
        </w:rPr>
        <w:t>CI/CD pipelines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 using </w:t>
      </w:r>
      <w:r w:rsidRPr="004060E8">
        <w:rPr>
          <w:rFonts w:ascii="Arial" w:eastAsia="ヒラギノ角ゴ Pro W3" w:hAnsi="Arial" w:cs="Arial"/>
          <w:b/>
          <w:color w:val="000000" w:themeColor="text1"/>
          <w:sz w:val="20"/>
          <w:szCs w:val="20"/>
        </w:rPr>
        <w:t>Jenkins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, </w:t>
      </w:r>
      <w:r w:rsidRPr="004060E8">
        <w:rPr>
          <w:rFonts w:ascii="Arial" w:eastAsia="ヒラギノ角ゴ Pro W3" w:hAnsi="Arial" w:cs="Arial"/>
          <w:b/>
          <w:color w:val="000000" w:themeColor="text1"/>
          <w:sz w:val="20"/>
          <w:szCs w:val="20"/>
        </w:rPr>
        <w:t>Bamboo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 xml:space="preserve"> and </w:t>
      </w:r>
      <w:r w:rsidRPr="004060E8">
        <w:rPr>
          <w:rFonts w:ascii="Arial" w:eastAsia="ヒラギノ角ゴ Pro W3" w:hAnsi="Arial" w:cs="Arial"/>
          <w:b/>
          <w:color w:val="000000" w:themeColor="text1"/>
          <w:sz w:val="20"/>
          <w:szCs w:val="20"/>
        </w:rPr>
        <w:t>GOCD</w:t>
      </w:r>
      <w:r w:rsidRPr="004060E8">
        <w:rPr>
          <w:rFonts w:ascii="Arial" w:eastAsia="ヒラギノ角ゴ Pro W3" w:hAnsi="Arial" w:cs="Arial"/>
          <w:color w:val="000000" w:themeColor="text1"/>
          <w:sz w:val="20"/>
          <w:szCs w:val="20"/>
        </w:rPr>
        <w:t>.</w:t>
      </w:r>
    </w:p>
    <w:p w14:paraId="3A41419E" w14:textId="77777777" w:rsidR="00F12588" w:rsidRPr="004060E8" w:rsidRDefault="00F12588" w:rsidP="009E3A4D">
      <w:pPr>
        <w:pStyle w:val="ListParagraph"/>
        <w:numPr>
          <w:ilvl w:val="0"/>
          <w:numId w:val="21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Involved in writing </w:t>
      </w:r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>Java API for Amazon Lambda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to manage some of the </w:t>
      </w:r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>AWS services.</w:t>
      </w:r>
    </w:p>
    <w:p w14:paraId="747F2549" w14:textId="77777777" w:rsidR="00C274A6" w:rsidRPr="004060E8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>Designed and Implemented Exception handling by developing custom Exceptions.</w:t>
      </w:r>
    </w:p>
    <w:p w14:paraId="4CC64805" w14:textId="77777777" w:rsidR="00C274A6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lastRenderedPageBreak/>
        <w:t xml:space="preserve">Developed </w:t>
      </w:r>
      <w:r w:rsidRPr="008E5E47">
        <w:rPr>
          <w:b/>
          <w:bCs/>
          <w:sz w:val="20"/>
          <w:szCs w:val="20"/>
        </w:rPr>
        <w:t>DAOs</w:t>
      </w:r>
      <w:r w:rsidRPr="004060E8">
        <w:rPr>
          <w:sz w:val="20"/>
          <w:szCs w:val="20"/>
        </w:rPr>
        <w:t xml:space="preserve"> by extensively using Statement, Prepared Statement and </w:t>
      </w:r>
      <w:r w:rsidRPr="008E5E47">
        <w:rPr>
          <w:b/>
          <w:bCs/>
          <w:sz w:val="20"/>
          <w:szCs w:val="20"/>
        </w:rPr>
        <w:t>Result Set interfaces.</w:t>
      </w:r>
      <w:r w:rsidRPr="004060E8">
        <w:rPr>
          <w:sz w:val="20"/>
          <w:szCs w:val="20"/>
        </w:rPr>
        <w:t xml:space="preserve"> Developed </w:t>
      </w:r>
      <w:r w:rsidRPr="008E5E47">
        <w:rPr>
          <w:b/>
          <w:bCs/>
          <w:sz w:val="20"/>
          <w:szCs w:val="20"/>
        </w:rPr>
        <w:t>Service layers (POJOs) and Value objects</w:t>
      </w:r>
      <w:r w:rsidRPr="004060E8">
        <w:rPr>
          <w:sz w:val="20"/>
          <w:szCs w:val="20"/>
        </w:rPr>
        <w:t>.</w:t>
      </w:r>
    </w:p>
    <w:p w14:paraId="6DC5D43C" w14:textId="77777777" w:rsidR="006C4DFC" w:rsidRPr="008E5E47" w:rsidRDefault="00E900B9" w:rsidP="009E3A4D">
      <w:pPr>
        <w:pStyle w:val="NoSpacing"/>
        <w:numPr>
          <w:ilvl w:val="0"/>
          <w:numId w:val="21"/>
        </w:numPr>
        <w:ind w:left="-180"/>
        <w:jc w:val="both"/>
        <w:rPr>
          <w:rFonts w:ascii="Arial" w:eastAsia="Arial" w:hAnsi="Arial" w:cs="Arial"/>
          <w:sz w:val="20"/>
          <w:szCs w:val="20"/>
        </w:rPr>
      </w:pPr>
      <w:r w:rsidRPr="008E5E47">
        <w:rPr>
          <w:rFonts w:ascii="Arial" w:eastAsia="Arial" w:hAnsi="Arial" w:cs="Arial"/>
          <w:sz w:val="20"/>
          <w:szCs w:val="20"/>
        </w:rPr>
        <w:t xml:space="preserve">Utilized </w:t>
      </w:r>
      <w:r w:rsidRPr="008E5E47">
        <w:rPr>
          <w:rFonts w:ascii="Arial" w:eastAsia="Arial" w:hAnsi="Arial" w:cs="Arial"/>
          <w:b/>
          <w:bCs/>
          <w:sz w:val="20"/>
          <w:szCs w:val="20"/>
        </w:rPr>
        <w:t>Kubernetes and Docker</w:t>
      </w:r>
      <w:r w:rsidRPr="008E5E47">
        <w:rPr>
          <w:rFonts w:ascii="Arial" w:eastAsia="Arial" w:hAnsi="Arial" w:cs="Arial"/>
          <w:sz w:val="20"/>
          <w:szCs w:val="20"/>
        </w:rPr>
        <w:t xml:space="preserve"> for the runtime environment of the </w:t>
      </w:r>
      <w:r w:rsidRPr="008E5E47">
        <w:rPr>
          <w:rFonts w:ascii="Arial" w:eastAsia="Arial" w:hAnsi="Arial" w:cs="Arial"/>
          <w:b/>
          <w:bCs/>
          <w:sz w:val="20"/>
          <w:szCs w:val="20"/>
        </w:rPr>
        <w:t>CI/CD system to build, test deploy</w:t>
      </w:r>
      <w:r w:rsidRPr="008E5E47">
        <w:rPr>
          <w:rFonts w:ascii="Arial" w:eastAsia="Arial" w:hAnsi="Arial" w:cs="Arial"/>
          <w:sz w:val="20"/>
          <w:szCs w:val="20"/>
        </w:rPr>
        <w:t>.</w:t>
      </w:r>
    </w:p>
    <w:p w14:paraId="1EA136D1" w14:textId="6A3A1234" w:rsidR="006C4DFC" w:rsidRPr="008E5E47" w:rsidRDefault="006C4DFC" w:rsidP="009E3A4D">
      <w:pPr>
        <w:pStyle w:val="NoSpacing"/>
        <w:numPr>
          <w:ilvl w:val="0"/>
          <w:numId w:val="21"/>
        </w:numPr>
        <w:ind w:left="-1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E5E47">
        <w:rPr>
          <w:rFonts w:ascii="Arial" w:eastAsia="Arial" w:hAnsi="Arial" w:cs="Arial"/>
          <w:sz w:val="20"/>
          <w:szCs w:val="20"/>
        </w:rPr>
        <w:t xml:space="preserve"> Implemented systems based on N-tier distributed architecture using </w:t>
      </w:r>
      <w:r w:rsidRPr="008E5E47">
        <w:rPr>
          <w:rFonts w:ascii="Arial" w:eastAsia="Arial" w:hAnsi="Arial" w:cs="Arial"/>
          <w:b/>
          <w:bCs/>
          <w:sz w:val="20"/>
          <w:szCs w:val="20"/>
        </w:rPr>
        <w:t>JAVA/J2EE technologies such as, Core Java, Multithreading, Collections Framework, Java, JDBC, Hibernate and Spring Framework</w:t>
      </w:r>
    </w:p>
    <w:p w14:paraId="29C0B5E9" w14:textId="77777777" w:rsidR="006E4281" w:rsidRPr="008E5E47" w:rsidRDefault="006E4281" w:rsidP="009E3A4D">
      <w:pPr>
        <w:pStyle w:val="NoSpacing"/>
        <w:numPr>
          <w:ilvl w:val="0"/>
          <w:numId w:val="21"/>
        </w:numPr>
        <w:ind w:left="-180"/>
        <w:jc w:val="both"/>
        <w:rPr>
          <w:rFonts w:ascii="Arial" w:eastAsia="Arial" w:hAnsi="Arial" w:cs="Arial"/>
          <w:sz w:val="20"/>
          <w:szCs w:val="20"/>
        </w:rPr>
      </w:pPr>
      <w:r w:rsidRPr="008E5E47">
        <w:rPr>
          <w:rFonts w:ascii="Arial" w:eastAsia="Arial" w:hAnsi="Arial" w:cs="Arial"/>
          <w:sz w:val="20"/>
          <w:szCs w:val="20"/>
        </w:rPr>
        <w:t xml:space="preserve">Performed form validations using reactive forms from </w:t>
      </w:r>
      <w:r w:rsidRPr="008E5E47">
        <w:rPr>
          <w:rFonts w:ascii="Arial" w:eastAsia="Arial" w:hAnsi="Arial" w:cs="Arial"/>
          <w:b/>
          <w:bCs/>
          <w:sz w:val="20"/>
          <w:szCs w:val="20"/>
        </w:rPr>
        <w:t>Angular 7.0 framework</w:t>
      </w:r>
    </w:p>
    <w:p w14:paraId="610F7825" w14:textId="77777777" w:rsidR="005933E5" w:rsidRPr="008E5E47" w:rsidRDefault="005933E5" w:rsidP="009E3A4D">
      <w:pPr>
        <w:pStyle w:val="NoSpacing"/>
        <w:numPr>
          <w:ilvl w:val="0"/>
          <w:numId w:val="21"/>
        </w:numPr>
        <w:ind w:left="-180"/>
        <w:jc w:val="both"/>
        <w:rPr>
          <w:rFonts w:ascii="Arial" w:eastAsia="Arial" w:hAnsi="Arial" w:cs="Arial"/>
          <w:sz w:val="20"/>
          <w:szCs w:val="20"/>
        </w:rPr>
      </w:pPr>
      <w:r w:rsidRPr="008E5E47">
        <w:rPr>
          <w:rFonts w:ascii="Arial" w:eastAsia="Arial" w:hAnsi="Arial" w:cs="Arial"/>
          <w:sz w:val="20"/>
          <w:szCs w:val="20"/>
        </w:rPr>
        <w:t>Experience in Microservice using spring Boot for developing independent application.</w:t>
      </w:r>
    </w:p>
    <w:p w14:paraId="03812858" w14:textId="09225E91" w:rsidR="00482AA9" w:rsidRPr="008E5E47" w:rsidRDefault="006E4281" w:rsidP="009E3A4D">
      <w:pPr>
        <w:pStyle w:val="ListParagraph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after="0" w:line="249" w:lineRule="auto"/>
        <w:ind w:left="-180" w:right="935"/>
        <w:contextualSpacing w:val="0"/>
        <w:jc w:val="both"/>
        <w:rPr>
          <w:b/>
          <w:bCs/>
          <w:sz w:val="20"/>
          <w:szCs w:val="20"/>
        </w:rPr>
      </w:pPr>
      <w:r w:rsidRPr="00BD0D9D">
        <w:rPr>
          <w:rFonts w:ascii="Palladio Uralic" w:hAnsi="Palladio Uralic"/>
        </w:rPr>
        <w:t xml:space="preserve">Built Single Page Applications framework. Built </w:t>
      </w:r>
      <w:r w:rsidRPr="008E5E47">
        <w:rPr>
          <w:rFonts w:ascii="Palladio Uralic" w:hAnsi="Palladio Uralic"/>
          <w:b/>
          <w:bCs/>
        </w:rPr>
        <w:t>Angular 7 framework</w:t>
      </w:r>
      <w:r w:rsidRPr="00BD0D9D">
        <w:rPr>
          <w:rFonts w:ascii="Palladio Uralic" w:hAnsi="Palladio Uralic"/>
        </w:rPr>
        <w:t xml:space="preserve"> including </w:t>
      </w:r>
      <w:r w:rsidRPr="008E5E47">
        <w:rPr>
          <w:rFonts w:ascii="Palladio Uralic" w:hAnsi="Palladio Uralic"/>
          <w:b/>
          <w:bCs/>
        </w:rPr>
        <w:t xml:space="preserve">MVC architectures, different modules, </w:t>
      </w:r>
      <w:proofErr w:type="gramStart"/>
      <w:r w:rsidRPr="008E5E47">
        <w:rPr>
          <w:rFonts w:ascii="Palladio Uralic" w:hAnsi="Palladio Uralic"/>
          <w:b/>
          <w:bCs/>
        </w:rPr>
        <w:t>templates</w:t>
      </w:r>
      <w:proofErr w:type="gramEnd"/>
      <w:r w:rsidRPr="008E5E47">
        <w:rPr>
          <w:rFonts w:ascii="Palladio Uralic" w:hAnsi="Palladio Uralic"/>
          <w:b/>
          <w:bCs/>
        </w:rPr>
        <w:t xml:space="preserve"> and custom directives</w:t>
      </w:r>
    </w:p>
    <w:p w14:paraId="0CF56F45" w14:textId="77777777" w:rsidR="001C3F76" w:rsidRPr="004060E8" w:rsidRDefault="001C3F7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1C3F76">
        <w:rPr>
          <w:sz w:val="20"/>
          <w:szCs w:val="20"/>
        </w:rPr>
        <w:t xml:space="preserve">Worked on building fast and scalable network applications using </w:t>
      </w:r>
      <w:r w:rsidRPr="008E5E47">
        <w:rPr>
          <w:b/>
          <w:bCs/>
          <w:sz w:val="20"/>
          <w:szCs w:val="20"/>
        </w:rPr>
        <w:t>Node.js</w:t>
      </w:r>
    </w:p>
    <w:p w14:paraId="3EBA5F7E" w14:textId="77777777" w:rsidR="00627A8E" w:rsidRPr="008E5E47" w:rsidRDefault="00627A8E" w:rsidP="009E3A4D">
      <w:pPr>
        <w:pStyle w:val="BodyText"/>
        <w:numPr>
          <w:ilvl w:val="0"/>
          <w:numId w:val="21"/>
        </w:numPr>
        <w:ind w:left="-180"/>
        <w:jc w:val="both"/>
        <w:rPr>
          <w:b/>
          <w:bCs/>
          <w:sz w:val="20"/>
          <w:szCs w:val="20"/>
        </w:rPr>
      </w:pPr>
      <w:r w:rsidRPr="008E5E47">
        <w:rPr>
          <w:sz w:val="20"/>
          <w:szCs w:val="20"/>
        </w:rPr>
        <w:t xml:space="preserve">Implemented </w:t>
      </w:r>
      <w:r w:rsidRPr="008E5E47">
        <w:rPr>
          <w:b/>
          <w:bCs/>
          <w:sz w:val="20"/>
          <w:szCs w:val="20"/>
        </w:rPr>
        <w:t>Angular.js</w:t>
      </w:r>
      <w:r w:rsidRPr="008E5E47">
        <w:rPr>
          <w:sz w:val="20"/>
          <w:szCs w:val="20"/>
        </w:rPr>
        <w:t xml:space="preserve"> component router for navigation and the services to connect the </w:t>
      </w:r>
      <w:r w:rsidRPr="008E5E47">
        <w:rPr>
          <w:b/>
          <w:bCs/>
          <w:sz w:val="20"/>
          <w:szCs w:val="20"/>
        </w:rPr>
        <w:t>web application to back-end APIs</w:t>
      </w:r>
    </w:p>
    <w:p w14:paraId="0EEE2BCF" w14:textId="77777777" w:rsidR="00C274A6" w:rsidRPr="004060E8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Spring framework to implement MVC architecture. Implemented various </w:t>
      </w:r>
      <w:r w:rsidRPr="008E5E47">
        <w:rPr>
          <w:b/>
          <w:bCs/>
          <w:sz w:val="20"/>
          <w:szCs w:val="20"/>
        </w:rPr>
        <w:t>J2EE design</w:t>
      </w:r>
      <w:r w:rsidRPr="004060E8">
        <w:rPr>
          <w:sz w:val="20"/>
          <w:szCs w:val="20"/>
        </w:rPr>
        <w:t xml:space="preserve"> patterns like Front Controller.</w:t>
      </w:r>
    </w:p>
    <w:p w14:paraId="62135F2B" w14:textId="77777777" w:rsidR="00C274A6" w:rsidRPr="004060E8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Using Tiles </w:t>
      </w:r>
      <w:proofErr w:type="gramStart"/>
      <w:r w:rsidRPr="008E5E47">
        <w:rPr>
          <w:b/>
          <w:bCs/>
          <w:sz w:val="20"/>
          <w:szCs w:val="20"/>
        </w:rPr>
        <w:t>Frame work</w:t>
      </w:r>
      <w:proofErr w:type="gramEnd"/>
      <w:r w:rsidRPr="008E5E47">
        <w:rPr>
          <w:b/>
          <w:bCs/>
          <w:sz w:val="20"/>
          <w:szCs w:val="20"/>
        </w:rPr>
        <w:t xml:space="preserve"> Developed Main Layout, Header, Footer, Content JSP pages to reduce redundancy</w:t>
      </w:r>
      <w:r w:rsidRPr="004060E8">
        <w:rPr>
          <w:sz w:val="20"/>
          <w:szCs w:val="20"/>
        </w:rPr>
        <w:t>.</w:t>
      </w:r>
    </w:p>
    <w:p w14:paraId="1C36CC97" w14:textId="77777777" w:rsidR="00627A8E" w:rsidRPr="004060E8" w:rsidRDefault="00627A8E" w:rsidP="009E3A4D">
      <w:pPr>
        <w:pStyle w:val="ListParagraph"/>
        <w:numPr>
          <w:ilvl w:val="0"/>
          <w:numId w:val="21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Extensive use of </w:t>
      </w:r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>Angular.js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for developing the </w:t>
      </w:r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>SPAs (Single Page Applications)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for internal application/tool</w:t>
      </w:r>
    </w:p>
    <w:p w14:paraId="7D5379C5" w14:textId="77777777" w:rsidR="00C274A6" w:rsidRPr="004060E8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Expert in </w:t>
      </w:r>
      <w:proofErr w:type="spellStart"/>
      <w:r w:rsidRPr="004060E8">
        <w:rPr>
          <w:sz w:val="20"/>
          <w:szCs w:val="20"/>
        </w:rPr>
        <w:t>unix</w:t>
      </w:r>
      <w:proofErr w:type="spellEnd"/>
      <w:r w:rsidRPr="004060E8">
        <w:rPr>
          <w:sz w:val="20"/>
          <w:szCs w:val="20"/>
        </w:rPr>
        <w:t xml:space="preserve"> shell script programming – </w:t>
      </w:r>
      <w:r w:rsidRPr="008E5E47">
        <w:rPr>
          <w:b/>
          <w:bCs/>
          <w:sz w:val="20"/>
          <w:szCs w:val="20"/>
        </w:rPr>
        <w:t xml:space="preserve">shell, </w:t>
      </w:r>
      <w:proofErr w:type="spellStart"/>
      <w:r w:rsidRPr="008E5E47">
        <w:rPr>
          <w:b/>
          <w:bCs/>
          <w:sz w:val="20"/>
          <w:szCs w:val="20"/>
        </w:rPr>
        <w:t>wlst</w:t>
      </w:r>
      <w:proofErr w:type="spellEnd"/>
      <w:r w:rsidRPr="008E5E47">
        <w:rPr>
          <w:b/>
          <w:bCs/>
          <w:sz w:val="20"/>
          <w:szCs w:val="20"/>
        </w:rPr>
        <w:t>, and Unix utilities</w:t>
      </w:r>
      <w:r w:rsidRPr="004060E8">
        <w:rPr>
          <w:sz w:val="20"/>
          <w:szCs w:val="20"/>
        </w:rPr>
        <w:t>.</w:t>
      </w:r>
    </w:p>
    <w:p w14:paraId="06736E42" w14:textId="77777777" w:rsidR="00C274A6" w:rsidRPr="004060E8" w:rsidRDefault="00C274A6" w:rsidP="009E3A4D">
      <w:pPr>
        <w:pStyle w:val="BodyText"/>
        <w:numPr>
          <w:ilvl w:val="0"/>
          <w:numId w:val="21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Implemented a Shell Script for start servers. Maintained and enhanced tens of thousands of lines shared between the </w:t>
      </w:r>
      <w:r w:rsidRPr="008E5E47">
        <w:rPr>
          <w:b/>
          <w:bCs/>
          <w:sz w:val="20"/>
          <w:szCs w:val="20"/>
        </w:rPr>
        <w:t>MS Windows and Linux, Windows</w:t>
      </w:r>
      <w:r w:rsidRPr="004060E8">
        <w:rPr>
          <w:sz w:val="20"/>
          <w:szCs w:val="20"/>
        </w:rPr>
        <w:t xml:space="preserve"> versions of the application.</w:t>
      </w:r>
    </w:p>
    <w:p w14:paraId="15599ED7" w14:textId="77777777" w:rsidR="00C274A6" w:rsidRPr="004060E8" w:rsidRDefault="00C274A6" w:rsidP="00BD0D9D">
      <w:pPr>
        <w:pStyle w:val="BodyText"/>
        <w:ind w:left="-540"/>
        <w:rPr>
          <w:sz w:val="20"/>
          <w:szCs w:val="20"/>
        </w:rPr>
      </w:pPr>
    </w:p>
    <w:p w14:paraId="2A2F4ECF" w14:textId="77777777" w:rsidR="00C274A6" w:rsidRPr="00802A5A" w:rsidRDefault="00C274A6" w:rsidP="00802A5A">
      <w:pPr>
        <w:pStyle w:val="BodyText"/>
        <w:ind w:left="-540"/>
        <w:jc w:val="both"/>
        <w:rPr>
          <w:b/>
          <w:bCs/>
          <w:sz w:val="20"/>
          <w:szCs w:val="20"/>
        </w:rPr>
      </w:pPr>
      <w:r w:rsidRPr="004060E8">
        <w:rPr>
          <w:b/>
          <w:sz w:val="20"/>
          <w:szCs w:val="20"/>
        </w:rPr>
        <w:t>Environment:</w:t>
      </w:r>
      <w:r w:rsidRPr="004060E8">
        <w:rPr>
          <w:sz w:val="20"/>
          <w:szCs w:val="20"/>
        </w:rPr>
        <w:t xml:space="preserve"> </w:t>
      </w:r>
      <w:r w:rsidRPr="00802A5A">
        <w:rPr>
          <w:b/>
          <w:bCs/>
          <w:sz w:val="20"/>
          <w:szCs w:val="20"/>
        </w:rPr>
        <w:t xml:space="preserve">Java, </w:t>
      </w:r>
      <w:r w:rsidR="000D45CB" w:rsidRPr="00802A5A">
        <w:rPr>
          <w:b/>
          <w:bCs/>
          <w:sz w:val="20"/>
          <w:szCs w:val="20"/>
        </w:rPr>
        <w:t xml:space="preserve">Java 8, </w:t>
      </w:r>
      <w:r w:rsidRPr="00802A5A">
        <w:rPr>
          <w:b/>
          <w:bCs/>
          <w:sz w:val="20"/>
          <w:szCs w:val="20"/>
        </w:rPr>
        <w:t xml:space="preserve">J2EE, </w:t>
      </w:r>
      <w:proofErr w:type="spellStart"/>
      <w:r w:rsidR="00283674" w:rsidRPr="00802A5A">
        <w:rPr>
          <w:b/>
          <w:bCs/>
          <w:sz w:val="20"/>
          <w:szCs w:val="20"/>
        </w:rPr>
        <w:t>myBatis</w:t>
      </w:r>
      <w:proofErr w:type="spellEnd"/>
      <w:r w:rsidR="00283674" w:rsidRPr="00802A5A">
        <w:rPr>
          <w:b/>
          <w:bCs/>
          <w:sz w:val="20"/>
          <w:szCs w:val="20"/>
        </w:rPr>
        <w:t>,</w:t>
      </w:r>
      <w:r w:rsidRPr="00802A5A">
        <w:rPr>
          <w:b/>
          <w:bCs/>
          <w:sz w:val="20"/>
          <w:szCs w:val="20"/>
        </w:rPr>
        <w:t>, OOD,</w:t>
      </w:r>
      <w:r w:rsidR="00627A8E" w:rsidRPr="00802A5A">
        <w:rPr>
          <w:rFonts w:eastAsia="Calibri"/>
          <w:b/>
          <w:bCs/>
          <w:color w:val="000000"/>
          <w:sz w:val="20"/>
          <w:szCs w:val="20"/>
        </w:rPr>
        <w:t xml:space="preserve"> Angular 4 and 5,</w:t>
      </w:r>
      <w:r w:rsidRPr="00802A5A">
        <w:rPr>
          <w:b/>
          <w:bCs/>
          <w:sz w:val="20"/>
          <w:szCs w:val="20"/>
        </w:rPr>
        <w:t xml:space="preserve"> Struts,</w:t>
      </w:r>
      <w:r w:rsidR="002B2C1E" w:rsidRPr="00802A5A">
        <w:rPr>
          <w:b/>
          <w:bCs/>
          <w:sz w:val="20"/>
          <w:szCs w:val="20"/>
        </w:rPr>
        <w:t>DB2,</w:t>
      </w:r>
      <w:r w:rsidRPr="00802A5A">
        <w:rPr>
          <w:b/>
          <w:bCs/>
          <w:sz w:val="20"/>
          <w:szCs w:val="20"/>
        </w:rPr>
        <w:t xml:space="preserve"> JSP, AJAX, DHTML, JavaScript, CSS, XSLT, Spring, Hibernate 3.0, Tomcat, XML, Log4j, BEA Web Logic, My Eclipse, Subversion(SVN), Citrix, JUnit, </w:t>
      </w:r>
      <w:proofErr w:type="spellStart"/>
      <w:r w:rsidRPr="00802A5A">
        <w:rPr>
          <w:b/>
          <w:bCs/>
          <w:sz w:val="20"/>
          <w:szCs w:val="20"/>
        </w:rPr>
        <w:t>JTest</w:t>
      </w:r>
      <w:proofErr w:type="spellEnd"/>
      <w:r w:rsidRPr="00802A5A">
        <w:rPr>
          <w:b/>
          <w:bCs/>
          <w:sz w:val="20"/>
          <w:szCs w:val="20"/>
        </w:rPr>
        <w:t>, Oracle,</w:t>
      </w:r>
      <w:r w:rsidR="00F12588" w:rsidRPr="00802A5A">
        <w:rPr>
          <w:b/>
          <w:bCs/>
          <w:sz w:val="20"/>
          <w:szCs w:val="20"/>
        </w:rPr>
        <w:t xml:space="preserve"> AWS,</w:t>
      </w:r>
      <w:r w:rsidRPr="00802A5A">
        <w:rPr>
          <w:b/>
          <w:bCs/>
          <w:sz w:val="20"/>
          <w:szCs w:val="20"/>
        </w:rPr>
        <w:t xml:space="preserve"> Unix/Linux, Windows XP and Solaris.</w:t>
      </w:r>
    </w:p>
    <w:p w14:paraId="73EF3795" w14:textId="77777777" w:rsidR="00C274A6" w:rsidRPr="004060E8" w:rsidRDefault="00C274A6" w:rsidP="00AF06D7">
      <w:pPr>
        <w:pStyle w:val="BodyText"/>
        <w:rPr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60"/>
        <w:gridCol w:w="10350"/>
      </w:tblGrid>
      <w:tr w:rsidR="00C274A6" w:rsidRPr="004060E8" w14:paraId="1AA9BBB1" w14:textId="77777777" w:rsidTr="009E6541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3B344DE8" w14:textId="77777777" w:rsidR="00C274A6" w:rsidRPr="004060E8" w:rsidRDefault="00C274A6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09DA402" w14:textId="77777777" w:rsidR="00C274A6" w:rsidRPr="004060E8" w:rsidRDefault="00DB4C8C" w:rsidP="009930DB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sz w:val="20"/>
                <w:szCs w:val="20"/>
              </w:rPr>
              <w:t>Fast Model</w:t>
            </w:r>
            <w:r w:rsidR="00C274A6" w:rsidRPr="004060E8">
              <w:rPr>
                <w:b/>
                <w:sz w:val="20"/>
                <w:szCs w:val="20"/>
              </w:rPr>
              <w:t xml:space="preserve"> Sports</w:t>
            </w:r>
            <w:r w:rsidR="00C274A6" w:rsidRPr="004060E8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C274A6" w:rsidRPr="004060E8">
              <w:rPr>
                <w:b/>
                <w:sz w:val="20"/>
                <w:szCs w:val="20"/>
              </w:rPr>
              <w:t>Chicago, IL</w:t>
            </w:r>
            <w:r w:rsidR="00C274A6" w:rsidRPr="004060E8">
              <w:rPr>
                <w:b/>
                <w:sz w:val="20"/>
                <w:szCs w:val="20"/>
              </w:rPr>
              <w:tab/>
            </w:r>
            <w:r w:rsidR="004E3BFA" w:rsidRPr="004060E8">
              <w:rPr>
                <w:b/>
                <w:color w:val="000000" w:themeColor="text1"/>
                <w:sz w:val="20"/>
                <w:szCs w:val="20"/>
              </w:rPr>
              <w:t xml:space="preserve"> Jan</w:t>
            </w:r>
            <w:r w:rsidR="00C274A6" w:rsidRPr="004060E8">
              <w:rPr>
                <w:b/>
                <w:color w:val="000000" w:themeColor="text1"/>
                <w:sz w:val="20"/>
                <w:szCs w:val="20"/>
              </w:rPr>
              <w:t xml:space="preserve"> 201</w:t>
            </w:r>
            <w:r w:rsidR="004E3BFA" w:rsidRPr="004060E8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C274A6" w:rsidRPr="004060E8">
              <w:rPr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b/>
                <w:color w:val="000000" w:themeColor="text1"/>
                <w:sz w:val="20"/>
                <w:szCs w:val="20"/>
              </w:rPr>
              <w:t>Dec</w:t>
            </w:r>
            <w:r w:rsidR="00C274A6" w:rsidRPr="004060E8">
              <w:rPr>
                <w:b/>
                <w:color w:val="000000" w:themeColor="text1"/>
                <w:sz w:val="20"/>
                <w:szCs w:val="20"/>
              </w:rPr>
              <w:t xml:space="preserve"> 2018                                                                                                            </w:t>
            </w:r>
          </w:p>
        </w:tc>
      </w:tr>
    </w:tbl>
    <w:p w14:paraId="7C923C68" w14:textId="77777777" w:rsidR="009930DB" w:rsidRPr="004060E8" w:rsidRDefault="009930DB" w:rsidP="00AF06D7">
      <w:pPr>
        <w:pStyle w:val="BodyText"/>
        <w:rPr>
          <w:b/>
          <w:sz w:val="20"/>
          <w:szCs w:val="20"/>
        </w:rPr>
      </w:pPr>
    </w:p>
    <w:p w14:paraId="11244A16" w14:textId="0C545924" w:rsidR="00C274A6" w:rsidRPr="004060E8" w:rsidRDefault="00C274A6" w:rsidP="00BD0D9D">
      <w:pPr>
        <w:pStyle w:val="BodyText"/>
        <w:ind w:left="-540"/>
        <w:rPr>
          <w:b/>
          <w:sz w:val="20"/>
          <w:szCs w:val="20"/>
        </w:rPr>
      </w:pPr>
      <w:r w:rsidRPr="004060E8">
        <w:rPr>
          <w:b/>
          <w:sz w:val="20"/>
          <w:szCs w:val="20"/>
        </w:rPr>
        <w:t>R</w:t>
      </w:r>
      <w:r w:rsidRPr="00AA0F56">
        <w:rPr>
          <w:b/>
          <w:sz w:val="20"/>
          <w:szCs w:val="20"/>
        </w:rPr>
        <w:t>ole: Java Developer</w:t>
      </w:r>
      <w:r w:rsidRPr="004060E8">
        <w:rPr>
          <w:b/>
          <w:sz w:val="20"/>
          <w:szCs w:val="20"/>
        </w:rPr>
        <w:t xml:space="preserve">   </w:t>
      </w:r>
    </w:p>
    <w:p w14:paraId="383ADB79" w14:textId="77777777" w:rsidR="00C274A6" w:rsidRPr="004060E8" w:rsidRDefault="00C274A6" w:rsidP="00BD0D9D">
      <w:pPr>
        <w:pStyle w:val="BodyText"/>
        <w:ind w:left="-540"/>
        <w:rPr>
          <w:sz w:val="20"/>
          <w:szCs w:val="20"/>
        </w:rPr>
      </w:pPr>
    </w:p>
    <w:p w14:paraId="4502949D" w14:textId="77777777" w:rsidR="00C274A6" w:rsidRPr="004060E8" w:rsidRDefault="00C274A6" w:rsidP="00BD0D9D">
      <w:pPr>
        <w:pStyle w:val="BodyText"/>
        <w:ind w:left="-540"/>
        <w:rPr>
          <w:sz w:val="20"/>
          <w:szCs w:val="20"/>
        </w:rPr>
      </w:pPr>
      <w:r w:rsidRPr="004060E8">
        <w:rPr>
          <w:b/>
          <w:sz w:val="20"/>
          <w:szCs w:val="20"/>
        </w:rPr>
        <w:t>Description:</w:t>
      </w:r>
      <w:r w:rsidRPr="004060E8">
        <w:rPr>
          <w:sz w:val="20"/>
          <w:szCs w:val="20"/>
        </w:rPr>
        <w:t xml:space="preserve">  Fast Model develops the industry’s best coaching software products and created incredible brand loyalty. They create basketball coaching software, </w:t>
      </w:r>
      <w:proofErr w:type="gramStart"/>
      <w:r w:rsidRPr="004060E8">
        <w:rPr>
          <w:sz w:val="20"/>
          <w:szCs w:val="20"/>
        </w:rPr>
        <w:t>apps</w:t>
      </w:r>
      <w:proofErr w:type="gramEnd"/>
      <w:r w:rsidRPr="004060E8">
        <w:rPr>
          <w:sz w:val="20"/>
          <w:szCs w:val="20"/>
        </w:rPr>
        <w:t xml:space="preserve"> and content for all levels. Their clients include all 30 NBA franchises, more than 90% of NCAA Division I basketball programs and over 5000 coaches from over 75 countries. </w:t>
      </w:r>
      <w:r w:rsidRPr="004060E8">
        <w:rPr>
          <w:rFonts w:eastAsia="Times New Roman"/>
          <w:color w:val="1C1E21"/>
          <w:sz w:val="20"/>
          <w:szCs w:val="20"/>
          <w:shd w:val="clear" w:color="auto" w:fill="FFFFFF"/>
        </w:rPr>
        <w:br/>
      </w:r>
    </w:p>
    <w:p w14:paraId="0F0C14D8" w14:textId="77777777" w:rsidR="00C274A6" w:rsidRPr="004060E8" w:rsidRDefault="00C274A6" w:rsidP="00BD0D9D">
      <w:pPr>
        <w:pStyle w:val="BodyText"/>
        <w:ind w:left="-540"/>
        <w:rPr>
          <w:b/>
          <w:sz w:val="20"/>
          <w:szCs w:val="20"/>
        </w:rPr>
      </w:pPr>
      <w:r w:rsidRPr="004060E8">
        <w:rPr>
          <w:b/>
          <w:sz w:val="20"/>
          <w:szCs w:val="20"/>
        </w:rPr>
        <w:t>Responsibilities:</w:t>
      </w:r>
    </w:p>
    <w:p w14:paraId="5D8852B9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Established a </w:t>
      </w:r>
      <w:r w:rsidRPr="00802A5A">
        <w:rPr>
          <w:b/>
          <w:bCs/>
          <w:sz w:val="20"/>
          <w:szCs w:val="20"/>
        </w:rPr>
        <w:t xml:space="preserve">JSON </w:t>
      </w:r>
      <w:r w:rsidRPr="004060E8">
        <w:rPr>
          <w:sz w:val="20"/>
          <w:szCs w:val="20"/>
        </w:rPr>
        <w:t>contract to make a communication between the JS pages and java classes.</w:t>
      </w:r>
    </w:p>
    <w:p w14:paraId="51DA5C25" w14:textId="77777777" w:rsidR="00C274A6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>Developed Application based on </w:t>
      </w:r>
      <w:r w:rsidRPr="00802A5A">
        <w:rPr>
          <w:b/>
          <w:bCs/>
          <w:sz w:val="20"/>
          <w:szCs w:val="20"/>
        </w:rPr>
        <w:t>J2EE using Hibernate, spring, JSF frameworks</w:t>
      </w:r>
      <w:r w:rsidRPr="004060E8">
        <w:rPr>
          <w:sz w:val="20"/>
          <w:szCs w:val="20"/>
        </w:rPr>
        <w:t xml:space="preserve"> and </w:t>
      </w:r>
      <w:r w:rsidRPr="00802A5A">
        <w:rPr>
          <w:b/>
          <w:bCs/>
          <w:sz w:val="20"/>
          <w:szCs w:val="20"/>
        </w:rPr>
        <w:t>SOAP/REST</w:t>
      </w:r>
      <w:r w:rsidRPr="004060E8">
        <w:rPr>
          <w:sz w:val="20"/>
          <w:szCs w:val="20"/>
        </w:rPr>
        <w:t xml:space="preserve"> web services, </w:t>
      </w:r>
      <w:r w:rsidRPr="00802A5A">
        <w:rPr>
          <w:b/>
          <w:bCs/>
          <w:sz w:val="20"/>
          <w:szCs w:val="20"/>
        </w:rPr>
        <w:t>Web Sphere Integration Developer (WID) Tool to develop</w:t>
      </w:r>
      <w:r w:rsidRPr="004060E8">
        <w:rPr>
          <w:sz w:val="20"/>
          <w:szCs w:val="20"/>
        </w:rPr>
        <w:t xml:space="preserve"> </w:t>
      </w:r>
      <w:r w:rsidRPr="00802A5A">
        <w:rPr>
          <w:b/>
          <w:bCs/>
          <w:sz w:val="20"/>
          <w:szCs w:val="20"/>
        </w:rPr>
        <w:t>WPS components</w:t>
      </w:r>
      <w:r w:rsidRPr="004060E8">
        <w:rPr>
          <w:sz w:val="20"/>
          <w:szCs w:val="20"/>
        </w:rPr>
        <w:t>.</w:t>
      </w:r>
    </w:p>
    <w:p w14:paraId="410DE895" w14:textId="77777777" w:rsidR="00955869" w:rsidRDefault="00955869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955869">
        <w:rPr>
          <w:sz w:val="20"/>
          <w:szCs w:val="20"/>
        </w:rPr>
        <w:t xml:space="preserve">Used Apache Kafka cluster as messaging system between the </w:t>
      </w:r>
      <w:r w:rsidRPr="00802A5A">
        <w:rPr>
          <w:b/>
          <w:bCs/>
          <w:sz w:val="20"/>
          <w:szCs w:val="20"/>
        </w:rPr>
        <w:t>APIs and Microservice</w:t>
      </w:r>
    </w:p>
    <w:p w14:paraId="4DA0809B" w14:textId="77777777" w:rsidR="008A4566" w:rsidRDefault="008A456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8A4566">
        <w:rPr>
          <w:sz w:val="20"/>
          <w:szCs w:val="20"/>
        </w:rPr>
        <w:t xml:space="preserve">Developed New </w:t>
      </w:r>
      <w:proofErr w:type="spellStart"/>
      <w:r w:rsidRPr="008A4566">
        <w:rPr>
          <w:sz w:val="20"/>
          <w:szCs w:val="20"/>
        </w:rPr>
        <w:t>Librarywith</w:t>
      </w:r>
      <w:proofErr w:type="spellEnd"/>
      <w:r w:rsidRPr="008A4566">
        <w:rPr>
          <w:sz w:val="20"/>
          <w:szCs w:val="20"/>
        </w:rPr>
        <w:t xml:space="preserve"> micro services architecture using </w:t>
      </w:r>
      <w:r w:rsidRPr="00802A5A">
        <w:rPr>
          <w:b/>
          <w:bCs/>
          <w:sz w:val="20"/>
          <w:szCs w:val="20"/>
        </w:rPr>
        <w:t>Rest APIs,</w:t>
      </w:r>
      <w:r w:rsidRPr="008A4566">
        <w:rPr>
          <w:sz w:val="20"/>
          <w:szCs w:val="20"/>
        </w:rPr>
        <w:t xml:space="preserve"> spring boot and pivotal cloud</w:t>
      </w:r>
      <w:r>
        <w:rPr>
          <w:sz w:val="20"/>
          <w:szCs w:val="20"/>
        </w:rPr>
        <w:t>.</w:t>
      </w:r>
    </w:p>
    <w:p w14:paraId="2172AA67" w14:textId="77777777" w:rsidR="00D64E12" w:rsidRPr="00D64E12" w:rsidRDefault="00D64E12" w:rsidP="009E3A4D">
      <w:pPr>
        <w:pStyle w:val="NoSpacing"/>
        <w:numPr>
          <w:ilvl w:val="0"/>
          <w:numId w:val="22"/>
        </w:numPr>
        <w:ind w:left="-180"/>
        <w:jc w:val="both"/>
      </w:pPr>
      <w:r w:rsidRPr="000A749F">
        <w:t xml:space="preserve">Building and updating </w:t>
      </w:r>
      <w:r w:rsidRPr="00802A5A">
        <w:rPr>
          <w:b/>
          <w:bCs/>
        </w:rPr>
        <w:t>Azure product documentation</w:t>
      </w:r>
      <w:r w:rsidRPr="000A749F">
        <w:t xml:space="preserve"> to help customers deliver solutions on </w:t>
      </w:r>
      <w:r w:rsidRPr="00802A5A">
        <w:rPr>
          <w:b/>
          <w:bCs/>
        </w:rPr>
        <w:t>Azure</w:t>
      </w:r>
    </w:p>
    <w:p w14:paraId="3802DC91" w14:textId="77777777" w:rsidR="008022D7" w:rsidRPr="004060E8" w:rsidRDefault="008022D7" w:rsidP="009E3A4D">
      <w:pPr>
        <w:pStyle w:val="BodyText"/>
        <w:numPr>
          <w:ilvl w:val="0"/>
          <w:numId w:val="22"/>
        </w:numPr>
        <w:suppressAutoHyphens/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Installed and configured </w:t>
      </w:r>
      <w:r w:rsidRPr="00802A5A">
        <w:rPr>
          <w:b/>
          <w:bCs/>
          <w:sz w:val="20"/>
          <w:szCs w:val="20"/>
        </w:rPr>
        <w:t>Docker</w:t>
      </w:r>
      <w:r w:rsidRPr="004060E8">
        <w:rPr>
          <w:sz w:val="20"/>
          <w:szCs w:val="20"/>
        </w:rPr>
        <w:t xml:space="preserve"> for creating virtual environments. Applied the company build pipeline using </w:t>
      </w:r>
      <w:r w:rsidRPr="00802A5A">
        <w:rPr>
          <w:b/>
          <w:bCs/>
          <w:sz w:val="20"/>
          <w:szCs w:val="20"/>
        </w:rPr>
        <w:t xml:space="preserve">Jenkins, </w:t>
      </w:r>
      <w:proofErr w:type="gramStart"/>
      <w:r w:rsidRPr="00802A5A">
        <w:rPr>
          <w:b/>
          <w:bCs/>
          <w:sz w:val="20"/>
          <w:szCs w:val="20"/>
        </w:rPr>
        <w:t>AWS</w:t>
      </w:r>
      <w:proofErr w:type="gramEnd"/>
      <w:r w:rsidRPr="00802A5A">
        <w:rPr>
          <w:b/>
          <w:bCs/>
          <w:sz w:val="20"/>
          <w:szCs w:val="20"/>
        </w:rPr>
        <w:t xml:space="preserve"> and Docker</w:t>
      </w:r>
    </w:p>
    <w:p w14:paraId="60D46850" w14:textId="77777777" w:rsidR="008022D7" w:rsidRDefault="008022D7" w:rsidP="009E3A4D">
      <w:pPr>
        <w:pStyle w:val="BodyText"/>
        <w:numPr>
          <w:ilvl w:val="0"/>
          <w:numId w:val="22"/>
        </w:numPr>
        <w:suppressAutoHyphens/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Good knowledge on Database Connectivity Programming Using </w:t>
      </w:r>
      <w:r w:rsidRPr="00802A5A">
        <w:rPr>
          <w:b/>
          <w:bCs/>
          <w:sz w:val="20"/>
          <w:szCs w:val="20"/>
        </w:rPr>
        <w:t>JDBC and Hibernate.</w:t>
      </w:r>
    </w:p>
    <w:p w14:paraId="6A5F1E6C" w14:textId="77777777" w:rsidR="00802A5A" w:rsidRDefault="00955869" w:rsidP="009E3A4D">
      <w:pPr>
        <w:pStyle w:val="BodyText"/>
        <w:numPr>
          <w:ilvl w:val="0"/>
          <w:numId w:val="22"/>
        </w:numPr>
        <w:suppressAutoHyphens/>
        <w:ind w:left="-180"/>
        <w:jc w:val="both"/>
        <w:rPr>
          <w:sz w:val="20"/>
          <w:szCs w:val="20"/>
        </w:rPr>
      </w:pPr>
      <w:r w:rsidRPr="00802A5A">
        <w:rPr>
          <w:sz w:val="20"/>
          <w:szCs w:val="20"/>
        </w:rPr>
        <w:t xml:space="preserve">Used a </w:t>
      </w:r>
      <w:proofErr w:type="spellStart"/>
      <w:r w:rsidRPr="00802A5A">
        <w:rPr>
          <w:sz w:val="20"/>
          <w:szCs w:val="20"/>
        </w:rPr>
        <w:t>MicroServices</w:t>
      </w:r>
      <w:proofErr w:type="spellEnd"/>
      <w:r w:rsidRPr="00802A5A">
        <w:rPr>
          <w:sz w:val="20"/>
          <w:szCs w:val="20"/>
        </w:rPr>
        <w:t xml:space="preserve"> with Spring Boot-based services interacting through a combination of REST and Rabbit MQ or Apache Kafka message brokers.</w:t>
      </w:r>
    </w:p>
    <w:p w14:paraId="323DACB0" w14:textId="05CB7BF5" w:rsidR="00C274A6" w:rsidRPr="00802A5A" w:rsidRDefault="00C274A6" w:rsidP="009E3A4D">
      <w:pPr>
        <w:pStyle w:val="BodyText"/>
        <w:numPr>
          <w:ilvl w:val="0"/>
          <w:numId w:val="22"/>
        </w:numPr>
        <w:suppressAutoHyphens/>
        <w:ind w:left="-180"/>
        <w:jc w:val="both"/>
        <w:rPr>
          <w:sz w:val="20"/>
          <w:szCs w:val="20"/>
        </w:rPr>
      </w:pPr>
      <w:r w:rsidRPr="00802A5A">
        <w:rPr>
          <w:sz w:val="20"/>
          <w:szCs w:val="20"/>
        </w:rPr>
        <w:t xml:space="preserve">Developed Interactive </w:t>
      </w:r>
      <w:r w:rsidRPr="00802A5A">
        <w:rPr>
          <w:b/>
          <w:bCs/>
          <w:sz w:val="20"/>
          <w:szCs w:val="20"/>
        </w:rPr>
        <w:t>GUI screens using HTML and JSP</w:t>
      </w:r>
      <w:r w:rsidRPr="00802A5A">
        <w:rPr>
          <w:sz w:val="20"/>
          <w:szCs w:val="20"/>
        </w:rPr>
        <w:t xml:space="preserve"> and data validation using </w:t>
      </w:r>
      <w:r w:rsidRPr="00802A5A">
        <w:rPr>
          <w:b/>
          <w:bCs/>
          <w:sz w:val="20"/>
          <w:szCs w:val="20"/>
        </w:rPr>
        <w:t>Java Script.</w:t>
      </w:r>
      <w:r w:rsidRPr="00802A5A">
        <w:rPr>
          <w:sz w:val="20"/>
          <w:szCs w:val="20"/>
        </w:rPr>
        <w:t> </w:t>
      </w:r>
    </w:p>
    <w:p w14:paraId="03169A48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Developed UI using </w:t>
      </w:r>
      <w:r w:rsidRPr="00802A5A">
        <w:rPr>
          <w:b/>
          <w:bCs/>
          <w:sz w:val="20"/>
          <w:szCs w:val="20"/>
        </w:rPr>
        <w:t>JSP and AJAX Call in JSP pages</w:t>
      </w:r>
      <w:r w:rsidRPr="004060E8">
        <w:rPr>
          <w:sz w:val="20"/>
          <w:szCs w:val="20"/>
        </w:rPr>
        <w:t xml:space="preserve">, business implementation in </w:t>
      </w:r>
      <w:r w:rsidRPr="00802A5A">
        <w:rPr>
          <w:b/>
          <w:bCs/>
          <w:sz w:val="20"/>
          <w:szCs w:val="20"/>
        </w:rPr>
        <w:t>Servlets and Struts</w:t>
      </w:r>
      <w:r w:rsidRPr="004060E8">
        <w:rPr>
          <w:sz w:val="20"/>
          <w:szCs w:val="20"/>
        </w:rPr>
        <w:t xml:space="preserve"> action class.</w:t>
      </w:r>
    </w:p>
    <w:p w14:paraId="1529746E" w14:textId="77777777" w:rsidR="008022D7" w:rsidRPr="004060E8" w:rsidRDefault="008022D7" w:rsidP="009E3A4D">
      <w:pPr>
        <w:pStyle w:val="ListParagraph"/>
        <w:numPr>
          <w:ilvl w:val="0"/>
          <w:numId w:val="22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Built an Application and deployed </w:t>
      </w:r>
      <w:r w:rsidR="00DB4C8C" w:rsidRPr="00802A5A">
        <w:rPr>
          <w:rFonts w:ascii="Arial" w:eastAsia="Calibri" w:hAnsi="Arial" w:cs="Arial"/>
          <w:b/>
          <w:bCs/>
          <w:color w:val="000000"/>
          <w:sz w:val="20"/>
          <w:szCs w:val="20"/>
        </w:rPr>
        <w:t>Micro services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in the </w:t>
      </w:r>
      <w:r w:rsidRPr="00802A5A">
        <w:rPr>
          <w:rFonts w:ascii="Arial" w:eastAsia="Calibri" w:hAnsi="Arial" w:cs="Arial"/>
          <w:b/>
          <w:bCs/>
          <w:color w:val="000000"/>
          <w:sz w:val="20"/>
          <w:szCs w:val="20"/>
        </w:rPr>
        <w:t>AWS Cloud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using </w:t>
      </w:r>
      <w:r w:rsidRPr="00802A5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Docker 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>containers.</w:t>
      </w:r>
    </w:p>
    <w:p w14:paraId="10405D14" w14:textId="2C6040FD" w:rsidR="00750B8E" w:rsidRPr="004060E8" w:rsidRDefault="00627A8E" w:rsidP="009E3A4D">
      <w:pPr>
        <w:pStyle w:val="ListParagraph"/>
        <w:numPr>
          <w:ilvl w:val="0"/>
          <w:numId w:val="22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Developed the application as a </w:t>
      </w:r>
      <w:r w:rsidRPr="00802A5A">
        <w:rPr>
          <w:rFonts w:ascii="Arial" w:eastAsia="Calibri" w:hAnsi="Arial" w:cs="Arial"/>
          <w:b/>
          <w:bCs/>
          <w:color w:val="000000"/>
          <w:sz w:val="20"/>
          <w:szCs w:val="20"/>
        </w:rPr>
        <w:t>Spring Boot App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. Widely used beans concept of Spring to create and use objects of a class </w:t>
      </w:r>
    </w:p>
    <w:p w14:paraId="103F7F0B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Developed </w:t>
      </w:r>
      <w:r w:rsidRPr="00802A5A">
        <w:rPr>
          <w:b/>
          <w:bCs/>
          <w:sz w:val="20"/>
          <w:szCs w:val="20"/>
        </w:rPr>
        <w:t>Python scripts</w:t>
      </w:r>
      <w:r w:rsidRPr="004060E8">
        <w:rPr>
          <w:sz w:val="20"/>
          <w:szCs w:val="20"/>
        </w:rPr>
        <w:t xml:space="preserve"> to automate the deployments to the WebSphere application server.</w:t>
      </w:r>
    </w:p>
    <w:p w14:paraId="6EF97401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Deployed the application on to </w:t>
      </w:r>
      <w:r w:rsidRPr="00802A5A">
        <w:rPr>
          <w:b/>
          <w:bCs/>
          <w:sz w:val="20"/>
          <w:szCs w:val="20"/>
        </w:rPr>
        <w:t>Apache Tomcat application server</w:t>
      </w:r>
      <w:r w:rsidRPr="004060E8">
        <w:rPr>
          <w:sz w:val="20"/>
          <w:szCs w:val="20"/>
        </w:rPr>
        <w:t>. </w:t>
      </w:r>
    </w:p>
    <w:p w14:paraId="72E42E3D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lastRenderedPageBreak/>
        <w:t xml:space="preserve">Created </w:t>
      </w:r>
      <w:r w:rsidRPr="00802A5A">
        <w:rPr>
          <w:b/>
          <w:bCs/>
          <w:sz w:val="20"/>
          <w:szCs w:val="20"/>
        </w:rPr>
        <w:t>Spring MVC</w:t>
      </w:r>
      <w:r w:rsidRPr="004060E8">
        <w:rPr>
          <w:sz w:val="20"/>
          <w:szCs w:val="20"/>
        </w:rPr>
        <w:t xml:space="preserve"> components like </w:t>
      </w:r>
      <w:r w:rsidRPr="00802A5A">
        <w:rPr>
          <w:b/>
          <w:bCs/>
          <w:sz w:val="20"/>
          <w:szCs w:val="20"/>
        </w:rPr>
        <w:t>Dispatch servlets</w:t>
      </w:r>
      <w:r w:rsidRPr="004060E8">
        <w:rPr>
          <w:sz w:val="20"/>
          <w:szCs w:val="20"/>
        </w:rPr>
        <w:t>, configure Request mapping annotation controllers, view resolver components. </w:t>
      </w:r>
    </w:p>
    <w:p w14:paraId="36CEDF4F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802A5A">
        <w:rPr>
          <w:b/>
          <w:bCs/>
          <w:sz w:val="20"/>
          <w:szCs w:val="20"/>
        </w:rPr>
        <w:t>Spring Beans</w:t>
      </w:r>
      <w:r w:rsidRPr="004060E8">
        <w:rPr>
          <w:sz w:val="20"/>
          <w:szCs w:val="20"/>
        </w:rPr>
        <w:t xml:space="preserve"> to encapsulate business logic and Implemented </w:t>
      </w:r>
      <w:r w:rsidRPr="00802A5A">
        <w:rPr>
          <w:b/>
          <w:bCs/>
          <w:sz w:val="20"/>
          <w:szCs w:val="20"/>
        </w:rPr>
        <w:t>Application MVC Architecture</w:t>
      </w:r>
      <w:r w:rsidRPr="004060E8">
        <w:rPr>
          <w:sz w:val="20"/>
          <w:szCs w:val="20"/>
        </w:rPr>
        <w:t xml:space="preserve"> using </w:t>
      </w:r>
      <w:r w:rsidRPr="00802A5A">
        <w:rPr>
          <w:b/>
          <w:bCs/>
          <w:sz w:val="20"/>
          <w:szCs w:val="20"/>
        </w:rPr>
        <w:t>Spring MVC framework.</w:t>
      </w:r>
    </w:p>
    <w:p w14:paraId="3959AAFF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writing </w:t>
      </w:r>
      <w:r w:rsidRPr="00802A5A">
        <w:rPr>
          <w:b/>
          <w:bCs/>
          <w:sz w:val="20"/>
          <w:szCs w:val="20"/>
        </w:rPr>
        <w:t>Spring Configuration XML</w:t>
      </w:r>
      <w:r w:rsidRPr="004060E8">
        <w:rPr>
          <w:sz w:val="20"/>
          <w:szCs w:val="20"/>
        </w:rPr>
        <w:t xml:space="preserve"> file that contains object declarations and dependencies.</w:t>
      </w:r>
    </w:p>
    <w:p w14:paraId="216A3EB1" w14:textId="0186D32E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802A5A">
        <w:rPr>
          <w:b/>
          <w:bCs/>
          <w:sz w:val="20"/>
          <w:szCs w:val="20"/>
        </w:rPr>
        <w:t>AngularJS</w:t>
      </w:r>
      <w:r w:rsidRPr="004060E8">
        <w:rPr>
          <w:sz w:val="20"/>
          <w:szCs w:val="20"/>
        </w:rPr>
        <w:t xml:space="preserve"> as a JavaScript library to bind data on html elements and integrated with </w:t>
      </w:r>
      <w:r w:rsidRPr="00802A5A">
        <w:rPr>
          <w:b/>
          <w:bCs/>
          <w:sz w:val="20"/>
          <w:szCs w:val="20"/>
        </w:rPr>
        <w:t>REST</w:t>
      </w:r>
      <w:r w:rsidRPr="004060E8">
        <w:rPr>
          <w:sz w:val="20"/>
          <w:szCs w:val="20"/>
        </w:rPr>
        <w:t xml:space="preserve"> based services returning </w:t>
      </w:r>
      <w:r w:rsidRPr="00802A5A">
        <w:rPr>
          <w:b/>
          <w:bCs/>
          <w:sz w:val="20"/>
          <w:szCs w:val="20"/>
        </w:rPr>
        <w:t xml:space="preserve">JSON </w:t>
      </w:r>
      <w:proofErr w:type="gramStart"/>
      <w:r w:rsidRPr="00802A5A">
        <w:rPr>
          <w:b/>
          <w:bCs/>
          <w:sz w:val="20"/>
          <w:szCs w:val="20"/>
        </w:rPr>
        <w:t>data</w:t>
      </w:r>
      <w:r w:rsidRPr="004060E8">
        <w:rPr>
          <w:sz w:val="20"/>
          <w:szCs w:val="20"/>
        </w:rPr>
        <w:t>..</w:t>
      </w:r>
      <w:proofErr w:type="gramEnd"/>
    </w:p>
    <w:p w14:paraId="03F3D62F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Worked on </w:t>
      </w:r>
      <w:r w:rsidRPr="00802A5A">
        <w:rPr>
          <w:b/>
          <w:bCs/>
          <w:sz w:val="20"/>
          <w:szCs w:val="20"/>
        </w:rPr>
        <w:t xml:space="preserve">JAX-WS, JAXB </w:t>
      </w:r>
      <w:r w:rsidR="00DB4C8C" w:rsidRPr="00802A5A">
        <w:rPr>
          <w:b/>
          <w:bCs/>
          <w:sz w:val="20"/>
          <w:szCs w:val="20"/>
        </w:rPr>
        <w:t>Web Services</w:t>
      </w:r>
      <w:r w:rsidRPr="00802A5A">
        <w:rPr>
          <w:b/>
          <w:bCs/>
          <w:sz w:val="20"/>
          <w:szCs w:val="20"/>
        </w:rPr>
        <w:t xml:space="preserve"> using SOAP and JAX-RS,</w:t>
      </w:r>
      <w:r w:rsidRPr="004060E8">
        <w:rPr>
          <w:sz w:val="20"/>
          <w:szCs w:val="20"/>
        </w:rPr>
        <w:t xml:space="preserve"> Jersey for </w:t>
      </w:r>
      <w:r w:rsidRPr="00802A5A">
        <w:rPr>
          <w:b/>
          <w:bCs/>
          <w:sz w:val="20"/>
          <w:szCs w:val="20"/>
        </w:rPr>
        <w:t>Restful</w:t>
      </w:r>
      <w:r w:rsidRPr="004060E8">
        <w:rPr>
          <w:sz w:val="20"/>
          <w:szCs w:val="20"/>
        </w:rPr>
        <w:t> </w:t>
      </w:r>
    </w:p>
    <w:p w14:paraId="3C6C804C" w14:textId="77777777" w:rsidR="008022D7" w:rsidRPr="004060E8" w:rsidRDefault="008022D7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Integrated Automation scripts </w:t>
      </w:r>
      <w:r w:rsidRPr="00802A5A">
        <w:rPr>
          <w:b/>
          <w:bCs/>
          <w:sz w:val="20"/>
          <w:szCs w:val="20"/>
        </w:rPr>
        <w:t>(Selenium Web Driver API)</w:t>
      </w:r>
      <w:r w:rsidRPr="004060E8">
        <w:rPr>
          <w:sz w:val="20"/>
          <w:szCs w:val="20"/>
        </w:rPr>
        <w:t xml:space="preserve"> on Continuous Integration tools Jenkins for nightly batch run of the </w:t>
      </w:r>
      <w:r w:rsidRPr="00BD0D9D">
        <w:rPr>
          <w:b/>
          <w:bCs/>
          <w:sz w:val="20"/>
          <w:szCs w:val="20"/>
        </w:rPr>
        <w:t>Script</w:t>
      </w:r>
      <w:r w:rsidRPr="004060E8">
        <w:rPr>
          <w:sz w:val="20"/>
          <w:szCs w:val="20"/>
        </w:rPr>
        <w:t xml:space="preserve">. Created Project plan on Jenkins, configured scheduled using </w:t>
      </w:r>
      <w:r w:rsidRPr="00BD0D9D">
        <w:rPr>
          <w:b/>
          <w:bCs/>
          <w:sz w:val="20"/>
          <w:szCs w:val="20"/>
        </w:rPr>
        <w:t>Cron job.</w:t>
      </w:r>
    </w:p>
    <w:p w14:paraId="2982B86E" w14:textId="77777777" w:rsidR="00627A8E" w:rsidRPr="004060E8" w:rsidRDefault="00627A8E" w:rsidP="009E3A4D">
      <w:pPr>
        <w:pStyle w:val="ListParagraph"/>
        <w:numPr>
          <w:ilvl w:val="0"/>
          <w:numId w:val="22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Created standards and patterns for deploying a </w:t>
      </w:r>
      <w:r w:rsidRPr="00BD0D9D">
        <w:rPr>
          <w:rFonts w:ascii="Arial" w:eastAsia="Calibri" w:hAnsi="Arial" w:cs="Arial"/>
          <w:b/>
          <w:bCs/>
          <w:color w:val="000000"/>
          <w:sz w:val="20"/>
          <w:szCs w:val="20"/>
        </w:rPr>
        <w:t>spring boot data micro-service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architecture to </w:t>
      </w:r>
      <w:r w:rsidRPr="00BD0D9D">
        <w:rPr>
          <w:rFonts w:ascii="Arial" w:eastAsia="Calibri" w:hAnsi="Arial" w:cs="Arial"/>
          <w:b/>
          <w:bCs/>
          <w:color w:val="000000"/>
          <w:sz w:val="20"/>
          <w:szCs w:val="20"/>
        </w:rPr>
        <w:t>PCF</w:t>
      </w:r>
    </w:p>
    <w:p w14:paraId="16EA1F1E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Worked on </w:t>
      </w:r>
      <w:r w:rsidRPr="00BD0D9D">
        <w:rPr>
          <w:b/>
          <w:bCs/>
          <w:sz w:val="20"/>
          <w:szCs w:val="20"/>
        </w:rPr>
        <w:t>Agile, SCRUM development methodology</w:t>
      </w:r>
      <w:r w:rsidRPr="004060E8">
        <w:rPr>
          <w:sz w:val="20"/>
          <w:szCs w:val="20"/>
        </w:rPr>
        <w:t xml:space="preserve"> and built the application with</w:t>
      </w:r>
      <w:r w:rsidRPr="00BD0D9D">
        <w:rPr>
          <w:b/>
          <w:bCs/>
          <w:sz w:val="20"/>
          <w:szCs w:val="20"/>
        </w:rPr>
        <w:t xml:space="preserve"> Test Driven Development (TDD)</w:t>
      </w:r>
      <w:r w:rsidRPr="004060E8">
        <w:rPr>
          <w:sz w:val="20"/>
          <w:szCs w:val="20"/>
        </w:rPr>
        <w:t>.</w:t>
      </w:r>
    </w:p>
    <w:p w14:paraId="768CC942" w14:textId="0498BCED" w:rsidR="00C274A6" w:rsidRPr="00BD0D9D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Performed unit testing using </w:t>
      </w:r>
      <w:r w:rsidRPr="00BD0D9D">
        <w:rPr>
          <w:b/>
          <w:bCs/>
          <w:sz w:val="20"/>
          <w:szCs w:val="20"/>
        </w:rPr>
        <w:t>JUNIT framework</w:t>
      </w:r>
      <w:r w:rsidRPr="004060E8">
        <w:rPr>
          <w:sz w:val="20"/>
          <w:szCs w:val="20"/>
        </w:rPr>
        <w:t xml:space="preserve"> and used </w:t>
      </w:r>
      <w:r w:rsidRPr="00BD0D9D">
        <w:rPr>
          <w:b/>
          <w:bCs/>
          <w:sz w:val="20"/>
          <w:szCs w:val="20"/>
        </w:rPr>
        <w:t>Struts Test Cases</w:t>
      </w:r>
      <w:r w:rsidRPr="004060E8">
        <w:rPr>
          <w:sz w:val="20"/>
          <w:szCs w:val="20"/>
        </w:rPr>
        <w:t xml:space="preserve"> for testing Action Classes. </w:t>
      </w:r>
    </w:p>
    <w:p w14:paraId="1211E0DD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BD0D9D">
        <w:rPr>
          <w:b/>
          <w:bCs/>
          <w:sz w:val="20"/>
          <w:szCs w:val="20"/>
        </w:rPr>
        <w:t>Rational Clear Case</w:t>
      </w:r>
      <w:r w:rsidRPr="004060E8">
        <w:rPr>
          <w:sz w:val="20"/>
          <w:szCs w:val="20"/>
        </w:rPr>
        <w:t xml:space="preserve"> and </w:t>
      </w:r>
      <w:r w:rsidRPr="00BD0D9D">
        <w:rPr>
          <w:b/>
          <w:bCs/>
          <w:sz w:val="20"/>
          <w:szCs w:val="20"/>
        </w:rPr>
        <w:t>Clear Quest</w:t>
      </w:r>
      <w:r w:rsidRPr="004060E8">
        <w:rPr>
          <w:sz w:val="20"/>
          <w:szCs w:val="20"/>
        </w:rPr>
        <w:t xml:space="preserve"> for version control and change management.</w:t>
      </w:r>
    </w:p>
    <w:p w14:paraId="4DD5AE20" w14:textId="24B0A940" w:rsidR="00C274A6" w:rsidRPr="00BD0D9D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BD0D9D">
        <w:rPr>
          <w:sz w:val="20"/>
          <w:szCs w:val="20"/>
        </w:rPr>
        <w:t xml:space="preserve">Extensively used </w:t>
      </w:r>
      <w:r w:rsidRPr="00BD0D9D">
        <w:rPr>
          <w:b/>
          <w:bCs/>
          <w:sz w:val="20"/>
          <w:szCs w:val="20"/>
        </w:rPr>
        <w:t>Log4J</w:t>
      </w:r>
      <w:r w:rsidRPr="00BD0D9D">
        <w:rPr>
          <w:sz w:val="20"/>
          <w:szCs w:val="20"/>
        </w:rPr>
        <w:t xml:space="preserve"> for logging</w:t>
      </w:r>
      <w:r w:rsidR="00BD0D9D" w:rsidRPr="00BD0D9D">
        <w:rPr>
          <w:sz w:val="20"/>
          <w:szCs w:val="20"/>
        </w:rPr>
        <w:t>,</w:t>
      </w:r>
      <w:r w:rsidR="00BD0D9D">
        <w:rPr>
          <w:sz w:val="20"/>
          <w:szCs w:val="20"/>
        </w:rPr>
        <w:t xml:space="preserve"> </w:t>
      </w:r>
      <w:r w:rsidRPr="00BD0D9D">
        <w:rPr>
          <w:sz w:val="20"/>
          <w:szCs w:val="20"/>
        </w:rPr>
        <w:t xml:space="preserve">Worked on </w:t>
      </w:r>
      <w:r w:rsidRPr="00BD0D9D">
        <w:rPr>
          <w:b/>
          <w:bCs/>
          <w:sz w:val="20"/>
          <w:szCs w:val="20"/>
        </w:rPr>
        <w:t>UNIX Shell Scripting</w:t>
      </w:r>
      <w:r w:rsidRPr="00BD0D9D">
        <w:rPr>
          <w:sz w:val="20"/>
          <w:szCs w:val="20"/>
        </w:rPr>
        <w:t xml:space="preserve"> tasks. </w:t>
      </w:r>
    </w:p>
    <w:p w14:paraId="1985F2FF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Implemented business layer using </w:t>
      </w:r>
      <w:r w:rsidRPr="00BD0D9D">
        <w:rPr>
          <w:b/>
          <w:bCs/>
          <w:sz w:val="20"/>
          <w:szCs w:val="20"/>
        </w:rPr>
        <w:t>Core java, Spring Beans</w:t>
      </w:r>
      <w:r w:rsidRPr="004060E8">
        <w:rPr>
          <w:sz w:val="20"/>
          <w:szCs w:val="20"/>
        </w:rPr>
        <w:t xml:space="preserve"> using dependency injection, Collections Multithreading, spring annotations, and </w:t>
      </w:r>
      <w:r w:rsidRPr="00BD0D9D">
        <w:rPr>
          <w:b/>
          <w:bCs/>
          <w:sz w:val="20"/>
          <w:szCs w:val="20"/>
        </w:rPr>
        <w:t>Spring MVC components</w:t>
      </w:r>
      <w:r w:rsidRPr="004060E8">
        <w:rPr>
          <w:sz w:val="20"/>
          <w:szCs w:val="20"/>
        </w:rPr>
        <w:t>.</w:t>
      </w:r>
    </w:p>
    <w:p w14:paraId="42C7CD4B" w14:textId="77777777" w:rsidR="00C274A6" w:rsidRPr="004060E8" w:rsidRDefault="00C274A6" w:rsidP="009E3A4D">
      <w:pPr>
        <w:pStyle w:val="BodyText"/>
        <w:numPr>
          <w:ilvl w:val="0"/>
          <w:numId w:val="22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Implemented the logging framework in the </w:t>
      </w:r>
      <w:r w:rsidRPr="00BD0D9D">
        <w:rPr>
          <w:b/>
          <w:bCs/>
          <w:sz w:val="20"/>
          <w:szCs w:val="20"/>
        </w:rPr>
        <w:t>SOA environment</w:t>
      </w:r>
      <w:r w:rsidRPr="004060E8">
        <w:rPr>
          <w:sz w:val="20"/>
          <w:szCs w:val="20"/>
        </w:rPr>
        <w:t>. </w:t>
      </w:r>
    </w:p>
    <w:p w14:paraId="061B99FB" w14:textId="77777777" w:rsidR="00C274A6" w:rsidRPr="004060E8" w:rsidRDefault="00C274A6" w:rsidP="00AF06D7">
      <w:pPr>
        <w:pStyle w:val="BodyText"/>
        <w:rPr>
          <w:sz w:val="20"/>
          <w:szCs w:val="20"/>
        </w:rPr>
      </w:pPr>
    </w:p>
    <w:p w14:paraId="6BEEDC97" w14:textId="77777777" w:rsidR="00C274A6" w:rsidRPr="00BD0D9D" w:rsidRDefault="00C274A6" w:rsidP="00BD0D9D">
      <w:pPr>
        <w:pStyle w:val="BodyText"/>
        <w:ind w:left="-540"/>
        <w:rPr>
          <w:b/>
          <w:bCs/>
          <w:sz w:val="20"/>
          <w:szCs w:val="20"/>
        </w:rPr>
      </w:pPr>
      <w:r w:rsidRPr="004060E8">
        <w:rPr>
          <w:b/>
          <w:sz w:val="20"/>
          <w:szCs w:val="20"/>
        </w:rPr>
        <w:t>Environment:</w:t>
      </w:r>
      <w:r w:rsidRPr="004060E8">
        <w:rPr>
          <w:sz w:val="20"/>
          <w:szCs w:val="20"/>
        </w:rPr>
        <w:t xml:space="preserve"> </w:t>
      </w:r>
      <w:r w:rsidRPr="00BD0D9D">
        <w:rPr>
          <w:b/>
          <w:bCs/>
          <w:sz w:val="20"/>
          <w:szCs w:val="20"/>
        </w:rPr>
        <w:t>Java,</w:t>
      </w:r>
      <w:r w:rsidR="000D45CB" w:rsidRPr="00BD0D9D">
        <w:rPr>
          <w:b/>
          <w:bCs/>
          <w:sz w:val="20"/>
          <w:szCs w:val="20"/>
        </w:rPr>
        <w:t xml:space="preserve"> Java 8</w:t>
      </w:r>
      <w:r w:rsidRPr="00BD0D9D">
        <w:rPr>
          <w:b/>
          <w:bCs/>
          <w:sz w:val="20"/>
          <w:szCs w:val="20"/>
        </w:rPr>
        <w:t xml:space="preserve"> J2EE, Spring, Spring </w:t>
      </w:r>
      <w:proofErr w:type="spellStart"/>
      <w:r w:rsidRPr="00BD0D9D">
        <w:rPr>
          <w:b/>
          <w:bCs/>
          <w:sz w:val="20"/>
          <w:szCs w:val="20"/>
        </w:rPr>
        <w:t>MVC,</w:t>
      </w:r>
      <w:r w:rsidR="00627A8E" w:rsidRPr="00BD0D9D">
        <w:rPr>
          <w:b/>
          <w:bCs/>
          <w:sz w:val="20"/>
          <w:szCs w:val="20"/>
        </w:rPr>
        <w:t>Spring</w:t>
      </w:r>
      <w:proofErr w:type="spellEnd"/>
      <w:r w:rsidR="00627A8E" w:rsidRPr="00BD0D9D">
        <w:rPr>
          <w:b/>
          <w:bCs/>
          <w:sz w:val="20"/>
          <w:szCs w:val="20"/>
        </w:rPr>
        <w:t xml:space="preserve"> Boot</w:t>
      </w:r>
      <w:r w:rsidR="00627A8E" w:rsidRPr="00BD0D9D">
        <w:rPr>
          <w:rFonts w:eastAsia="Calibri"/>
          <w:b/>
          <w:bCs/>
          <w:color w:val="000000"/>
          <w:sz w:val="20"/>
          <w:szCs w:val="20"/>
        </w:rPr>
        <w:t>,</w:t>
      </w:r>
      <w:r w:rsidRPr="00BD0D9D">
        <w:rPr>
          <w:b/>
          <w:bCs/>
          <w:sz w:val="20"/>
          <w:szCs w:val="20"/>
        </w:rPr>
        <w:t xml:space="preserve"> JVM, Hibernate, JSON, JAX-WS, JAXB, Web Services, MySQL, JSF, AngularJS, SOAP, Rest, log4j, JUnit, Java7, JMS,</w:t>
      </w:r>
      <w:r w:rsidR="002B2C1E" w:rsidRPr="00BD0D9D">
        <w:rPr>
          <w:b/>
          <w:bCs/>
          <w:sz w:val="20"/>
          <w:szCs w:val="20"/>
        </w:rPr>
        <w:t>DB2,</w:t>
      </w:r>
      <w:r w:rsidRPr="00BD0D9D">
        <w:rPr>
          <w:b/>
          <w:bCs/>
          <w:sz w:val="20"/>
          <w:szCs w:val="20"/>
        </w:rPr>
        <w:t xml:space="preserve"> JAXB, XML, Ajax, JQuery8, JavaScript8, Maven, Unix, Shell, Rest, Jenkins.</w:t>
      </w:r>
    </w:p>
    <w:p w14:paraId="459185B7" w14:textId="77777777" w:rsidR="009930DB" w:rsidRPr="004060E8" w:rsidRDefault="009930DB" w:rsidP="00AF06D7">
      <w:pPr>
        <w:pStyle w:val="BodyText"/>
        <w:rPr>
          <w:sz w:val="20"/>
          <w:szCs w:val="20"/>
        </w:rPr>
      </w:pPr>
    </w:p>
    <w:p w14:paraId="7AC396DE" w14:textId="77777777" w:rsidR="00CA0392" w:rsidRPr="004060E8" w:rsidRDefault="00CA0392" w:rsidP="00AF06D7">
      <w:pPr>
        <w:pStyle w:val="BodyText"/>
        <w:rPr>
          <w:rFonts w:eastAsia="MS Gothic"/>
          <w:sz w:val="20"/>
          <w:szCs w:val="20"/>
        </w:rPr>
      </w:pP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360"/>
        <w:gridCol w:w="10350"/>
      </w:tblGrid>
      <w:tr w:rsidR="00C44A32" w:rsidRPr="004060E8" w14:paraId="07035EFD" w14:textId="77777777" w:rsidTr="008774F3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3C7FB73D" w14:textId="77777777" w:rsidR="00EB3230" w:rsidRPr="004060E8" w:rsidRDefault="00EB3230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AA56AEB" w14:textId="77777777" w:rsidR="00EB3230" w:rsidRPr="004060E8" w:rsidRDefault="00C274A6" w:rsidP="009930DB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sz w:val="20"/>
                <w:szCs w:val="20"/>
              </w:rPr>
              <w:t>Fitch Ratings, Wyomi</w:t>
            </w:r>
            <w:r w:rsidR="00BE2115">
              <w:rPr>
                <w:b/>
                <w:sz w:val="20"/>
                <w:szCs w:val="20"/>
              </w:rPr>
              <w:t>ng</w:t>
            </w:r>
            <w:r w:rsidRPr="004060E8">
              <w:rPr>
                <w:b/>
                <w:sz w:val="20"/>
                <w:szCs w:val="20"/>
              </w:rPr>
              <w:t xml:space="preserve">, PA                                                                        </w:t>
            </w:r>
            <w:r w:rsidR="009930DB" w:rsidRPr="004060E8">
              <w:rPr>
                <w:b/>
                <w:sz w:val="20"/>
                <w:szCs w:val="20"/>
              </w:rPr>
              <w:t>D</w:t>
            </w:r>
            <w:r w:rsidR="004E3BFA" w:rsidRPr="004060E8">
              <w:rPr>
                <w:b/>
                <w:sz w:val="20"/>
                <w:szCs w:val="20"/>
              </w:rPr>
              <w:t>ec</w:t>
            </w:r>
            <w:r w:rsidR="00902DDC" w:rsidRPr="004060E8">
              <w:rPr>
                <w:b/>
                <w:color w:val="000000" w:themeColor="text1"/>
                <w:sz w:val="20"/>
                <w:szCs w:val="20"/>
              </w:rPr>
              <w:t>201</w:t>
            </w:r>
            <w:r w:rsidR="004E3BFA" w:rsidRPr="004060E8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7F32D5" w:rsidRPr="004060E8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4E3BFA" w:rsidRPr="004060E8">
              <w:rPr>
                <w:b/>
                <w:color w:val="000000" w:themeColor="text1"/>
                <w:sz w:val="20"/>
                <w:szCs w:val="20"/>
              </w:rPr>
              <w:t>Dec</w:t>
            </w:r>
            <w:r w:rsidR="007F32D5" w:rsidRPr="004060E8">
              <w:rPr>
                <w:b/>
                <w:color w:val="000000" w:themeColor="text1"/>
                <w:sz w:val="20"/>
                <w:szCs w:val="20"/>
              </w:rPr>
              <w:t xml:space="preserve"> 2017</w:t>
            </w:r>
          </w:p>
        </w:tc>
      </w:tr>
    </w:tbl>
    <w:p w14:paraId="275FCA6E" w14:textId="77777777" w:rsidR="009930DB" w:rsidRPr="004060E8" w:rsidRDefault="009930DB" w:rsidP="00AF06D7">
      <w:pPr>
        <w:pStyle w:val="BodyText"/>
        <w:rPr>
          <w:b/>
          <w:sz w:val="20"/>
          <w:szCs w:val="20"/>
        </w:rPr>
      </w:pPr>
    </w:p>
    <w:p w14:paraId="20E5B27B" w14:textId="77777777" w:rsidR="00C274A6" w:rsidRPr="004060E8" w:rsidRDefault="00E47D31" w:rsidP="008E5E47">
      <w:pPr>
        <w:pStyle w:val="BodyText"/>
        <w:ind w:left="-630"/>
        <w:rPr>
          <w:b/>
          <w:sz w:val="20"/>
          <w:szCs w:val="20"/>
        </w:rPr>
      </w:pPr>
      <w:r w:rsidRPr="004060E8">
        <w:rPr>
          <w:b/>
          <w:sz w:val="20"/>
          <w:szCs w:val="20"/>
        </w:rPr>
        <w:t xml:space="preserve">Role: </w:t>
      </w:r>
      <w:r w:rsidR="00C274A6" w:rsidRPr="004060E8">
        <w:rPr>
          <w:b/>
          <w:sz w:val="20"/>
          <w:szCs w:val="20"/>
        </w:rPr>
        <w:t>Java developer</w:t>
      </w:r>
    </w:p>
    <w:p w14:paraId="26FCEE54" w14:textId="77777777" w:rsidR="00C274A6" w:rsidRDefault="00C274A6" w:rsidP="008E5E47">
      <w:pPr>
        <w:pStyle w:val="BodyText"/>
        <w:ind w:left="-630"/>
        <w:rPr>
          <w:sz w:val="20"/>
          <w:szCs w:val="20"/>
        </w:rPr>
      </w:pPr>
    </w:p>
    <w:p w14:paraId="504FD798" w14:textId="77777777" w:rsidR="00A1547A" w:rsidRPr="004060E8" w:rsidRDefault="00A1547A" w:rsidP="008E5E47">
      <w:pPr>
        <w:pStyle w:val="BodyText"/>
        <w:ind w:left="-630"/>
        <w:rPr>
          <w:b/>
          <w:sz w:val="20"/>
          <w:szCs w:val="20"/>
        </w:rPr>
      </w:pPr>
      <w:r w:rsidRPr="004060E8">
        <w:rPr>
          <w:b/>
          <w:sz w:val="20"/>
          <w:szCs w:val="20"/>
        </w:rPr>
        <w:t>Responsibilities:</w:t>
      </w:r>
    </w:p>
    <w:p w14:paraId="220EBC36" w14:textId="77777777" w:rsidR="00A1547A" w:rsidRPr="004060E8" w:rsidRDefault="00A1547A" w:rsidP="00AF06D7">
      <w:pPr>
        <w:pStyle w:val="BodyText"/>
        <w:rPr>
          <w:sz w:val="20"/>
          <w:szCs w:val="20"/>
        </w:rPr>
      </w:pPr>
    </w:p>
    <w:p w14:paraId="2A571CDD" w14:textId="77777777" w:rsidR="00C274A6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  <w:shd w:val="clear" w:color="auto" w:fill="FFFFFF"/>
        </w:rPr>
      </w:pPr>
      <w:r w:rsidRPr="004060E8">
        <w:rPr>
          <w:sz w:val="20"/>
          <w:szCs w:val="20"/>
        </w:rPr>
        <w:t xml:space="preserve">Involved in developing Risk Connect project. </w:t>
      </w:r>
      <w:r w:rsidRPr="004060E8">
        <w:rPr>
          <w:sz w:val="20"/>
          <w:szCs w:val="20"/>
          <w:shd w:val="clear" w:color="auto" w:fill="FFFFFF"/>
        </w:rPr>
        <w:t xml:space="preserve">Risk connect project is mainly used to connect the end users with the research analysis, portfolios, </w:t>
      </w:r>
      <w:proofErr w:type="gramStart"/>
      <w:r w:rsidRPr="004060E8">
        <w:rPr>
          <w:sz w:val="20"/>
          <w:szCs w:val="20"/>
          <w:shd w:val="clear" w:color="auto" w:fill="FFFFFF"/>
        </w:rPr>
        <w:t>alerts</w:t>
      </w:r>
      <w:proofErr w:type="gramEnd"/>
      <w:r w:rsidRPr="004060E8">
        <w:rPr>
          <w:sz w:val="20"/>
          <w:szCs w:val="20"/>
          <w:shd w:val="clear" w:color="auto" w:fill="FFFFFF"/>
        </w:rPr>
        <w:t xml:space="preserve"> and reports of various companies with customized filters.</w:t>
      </w:r>
    </w:p>
    <w:p w14:paraId="6AFB1B6E" w14:textId="77777777" w:rsidR="005E643D" w:rsidRPr="005E643D" w:rsidRDefault="005E643D" w:rsidP="008E5E47">
      <w:pPr>
        <w:pStyle w:val="NoSpacing"/>
        <w:numPr>
          <w:ilvl w:val="0"/>
          <w:numId w:val="23"/>
        </w:numPr>
        <w:ind w:left="-180"/>
        <w:jc w:val="both"/>
      </w:pPr>
      <w:r>
        <w:t>Developed scripts in Python and Excel VBA to automate the data analysis, generating statistics isolating trends in memory failures.</w:t>
      </w:r>
    </w:p>
    <w:p w14:paraId="5AA78ED5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  <w:shd w:val="clear" w:color="auto" w:fill="FFFFFF"/>
        </w:rPr>
        <w:t xml:space="preserve">Involved in various </w:t>
      </w:r>
      <w:r w:rsidRPr="008E5E47">
        <w:rPr>
          <w:b/>
          <w:bCs/>
          <w:sz w:val="20"/>
          <w:szCs w:val="20"/>
          <w:shd w:val="clear" w:color="auto" w:fill="FFFFFF"/>
        </w:rPr>
        <w:t>Software Development Life Cycle (SDLC)</w:t>
      </w:r>
      <w:r w:rsidRPr="004060E8">
        <w:rPr>
          <w:sz w:val="20"/>
          <w:szCs w:val="20"/>
          <w:shd w:val="clear" w:color="auto" w:fill="FFFFFF"/>
        </w:rPr>
        <w:t xml:space="preserve"> phases of the project using </w:t>
      </w:r>
      <w:r w:rsidRPr="008E5E47">
        <w:rPr>
          <w:b/>
          <w:bCs/>
          <w:sz w:val="20"/>
          <w:szCs w:val="20"/>
          <w:shd w:val="clear" w:color="auto" w:fill="FFFFFF"/>
        </w:rPr>
        <w:t xml:space="preserve">Agile </w:t>
      </w:r>
      <w:r w:rsidRPr="004060E8">
        <w:rPr>
          <w:sz w:val="20"/>
          <w:szCs w:val="20"/>
          <w:shd w:val="clear" w:color="auto" w:fill="FFFFFF"/>
        </w:rPr>
        <w:t>methodology.</w:t>
      </w:r>
    </w:p>
    <w:p w14:paraId="691F5872" w14:textId="77777777" w:rsidR="008022D7" w:rsidRPr="004060E8" w:rsidRDefault="008022D7" w:rsidP="008E5E47">
      <w:pPr>
        <w:pStyle w:val="ListParagraph"/>
        <w:numPr>
          <w:ilvl w:val="0"/>
          <w:numId w:val="23"/>
        </w:numPr>
        <w:spacing w:after="0" w:line="240" w:lineRule="auto"/>
        <w:ind w:left="-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60E8">
        <w:rPr>
          <w:rFonts w:ascii="Arial" w:hAnsi="Arial" w:cs="Arial"/>
          <w:color w:val="000000" w:themeColor="text1"/>
          <w:sz w:val="20"/>
          <w:szCs w:val="20"/>
        </w:rPr>
        <w:t xml:space="preserve">Implemented </w:t>
      </w:r>
      <w:r w:rsidRPr="008E5E47">
        <w:rPr>
          <w:rFonts w:ascii="Arial" w:hAnsi="Arial" w:cs="Arial"/>
          <w:b/>
          <w:bCs/>
          <w:color w:val="000000" w:themeColor="text1"/>
          <w:sz w:val="20"/>
          <w:szCs w:val="20"/>
        </w:rPr>
        <w:t>React JS Controllers</w:t>
      </w:r>
      <w:r w:rsidRPr="004060E8">
        <w:rPr>
          <w:rFonts w:ascii="Arial" w:hAnsi="Arial" w:cs="Arial"/>
          <w:color w:val="000000" w:themeColor="text1"/>
          <w:sz w:val="20"/>
          <w:szCs w:val="20"/>
        </w:rPr>
        <w:t xml:space="preserve"> to maintain each view data where the client implemented the </w:t>
      </w:r>
      <w:r w:rsidRPr="008E5E47">
        <w:rPr>
          <w:rFonts w:ascii="Arial" w:hAnsi="Arial" w:cs="Arial"/>
          <w:b/>
          <w:bCs/>
          <w:color w:val="000000" w:themeColor="text1"/>
          <w:sz w:val="20"/>
          <w:szCs w:val="20"/>
        </w:rPr>
        <w:t>UI</w:t>
      </w:r>
      <w:r w:rsidRPr="004060E8">
        <w:rPr>
          <w:rFonts w:ascii="Arial" w:hAnsi="Arial" w:cs="Arial"/>
          <w:color w:val="000000" w:themeColor="text1"/>
          <w:sz w:val="20"/>
          <w:szCs w:val="20"/>
        </w:rPr>
        <w:t xml:space="preserve"> using ReactJS.</w:t>
      </w:r>
    </w:p>
    <w:p w14:paraId="7290E9CC" w14:textId="77777777" w:rsidR="008022D7" w:rsidRPr="004060E8" w:rsidRDefault="008022D7" w:rsidP="008E5E47">
      <w:pPr>
        <w:pStyle w:val="ListParagraph"/>
        <w:numPr>
          <w:ilvl w:val="0"/>
          <w:numId w:val="23"/>
        </w:numPr>
        <w:spacing w:after="200" w:line="276" w:lineRule="auto"/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Designed, developed and test </w:t>
      </w:r>
      <w:r w:rsidRPr="008E5E47">
        <w:rPr>
          <w:rFonts w:ascii="Arial" w:hAnsi="Arial" w:cs="Arial"/>
          <w:b/>
          <w:bCs/>
          <w:sz w:val="20"/>
          <w:szCs w:val="20"/>
        </w:rPr>
        <w:t>HTML, CSS, ES6, jQuery and React JS</w:t>
      </w:r>
      <w:r w:rsidRPr="004060E8">
        <w:rPr>
          <w:rFonts w:ascii="Arial" w:hAnsi="Arial" w:cs="Arial"/>
          <w:sz w:val="20"/>
          <w:szCs w:val="20"/>
        </w:rPr>
        <w:t>, Redux that meets accessibility of web browser.</w:t>
      </w:r>
    </w:p>
    <w:p w14:paraId="77A8DC4F" w14:textId="77777777" w:rsidR="00F12588" w:rsidRPr="004060E8" w:rsidRDefault="00F12588" w:rsidP="008E5E47">
      <w:pPr>
        <w:pStyle w:val="ListParagraph"/>
        <w:numPr>
          <w:ilvl w:val="0"/>
          <w:numId w:val="23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Experience in managing </w:t>
      </w:r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>Cassandra clusters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on </w:t>
      </w:r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Amazon </w:t>
      </w:r>
      <w:proofErr w:type="spellStart"/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>WebServices</w:t>
      </w:r>
      <w:proofErr w:type="spellEnd"/>
      <w:r w:rsidRPr="008E5E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(AWS).</w:t>
      </w:r>
    </w:p>
    <w:p w14:paraId="2418AB00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developing code for obtaining bean references in spring framework using </w:t>
      </w:r>
      <w:r w:rsidRPr="008E5E47">
        <w:rPr>
          <w:b/>
          <w:bCs/>
          <w:sz w:val="20"/>
          <w:szCs w:val="20"/>
        </w:rPr>
        <w:t>Dependency Injection (DI) or Inversion of Control (IOC) using annotations</w:t>
      </w:r>
      <w:r w:rsidRPr="004060E8">
        <w:rPr>
          <w:sz w:val="20"/>
          <w:szCs w:val="20"/>
        </w:rPr>
        <w:t>.</w:t>
      </w:r>
    </w:p>
    <w:p w14:paraId="6164F2D8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8E5E47">
        <w:rPr>
          <w:b/>
          <w:bCs/>
          <w:sz w:val="20"/>
          <w:szCs w:val="20"/>
        </w:rPr>
        <w:t>Hibernate,</w:t>
      </w:r>
      <w:r w:rsidRPr="004060E8">
        <w:rPr>
          <w:sz w:val="20"/>
          <w:szCs w:val="20"/>
        </w:rPr>
        <w:t xml:space="preserve"> </w:t>
      </w:r>
      <w:r w:rsidRPr="00700398">
        <w:rPr>
          <w:b/>
          <w:bCs/>
          <w:sz w:val="20"/>
          <w:szCs w:val="20"/>
        </w:rPr>
        <w:t>object/relational-mapping (ORM) solution</w:t>
      </w:r>
      <w:r w:rsidRPr="004060E8">
        <w:rPr>
          <w:sz w:val="20"/>
          <w:szCs w:val="20"/>
        </w:rPr>
        <w:t xml:space="preserve">, technique of mapping data representation from </w:t>
      </w:r>
      <w:r w:rsidRPr="008E5E47">
        <w:rPr>
          <w:b/>
          <w:bCs/>
          <w:sz w:val="20"/>
          <w:szCs w:val="20"/>
        </w:rPr>
        <w:t>MVC model to Oracle Relational data model</w:t>
      </w:r>
      <w:r w:rsidRPr="004060E8">
        <w:rPr>
          <w:sz w:val="20"/>
          <w:szCs w:val="20"/>
        </w:rPr>
        <w:t xml:space="preserve"> with a </w:t>
      </w:r>
      <w:r w:rsidRPr="00700398">
        <w:rPr>
          <w:b/>
          <w:bCs/>
          <w:sz w:val="20"/>
          <w:szCs w:val="20"/>
        </w:rPr>
        <w:t>SQL-based schema.</w:t>
      </w:r>
    </w:p>
    <w:p w14:paraId="78C52C1F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Utilized </w:t>
      </w:r>
      <w:proofErr w:type="spellStart"/>
      <w:r w:rsidRPr="004060E8">
        <w:rPr>
          <w:sz w:val="20"/>
          <w:szCs w:val="20"/>
        </w:rPr>
        <w:t>Hibernate’s</w:t>
      </w:r>
      <w:proofErr w:type="spellEnd"/>
      <w:r w:rsidRPr="004060E8">
        <w:rPr>
          <w:sz w:val="20"/>
          <w:szCs w:val="20"/>
        </w:rPr>
        <w:t xml:space="preserve"> Polymorphic many-to-one associations for the purpose of referring instances of subclasses and participated in design of data base and </w:t>
      </w:r>
      <w:r w:rsidRPr="00700398">
        <w:rPr>
          <w:b/>
          <w:bCs/>
          <w:sz w:val="20"/>
          <w:szCs w:val="20"/>
        </w:rPr>
        <w:t>created tables in ORACLE.</w:t>
      </w:r>
    </w:p>
    <w:p w14:paraId="3F3A916E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Implemented </w:t>
      </w:r>
      <w:r w:rsidRPr="00700398">
        <w:rPr>
          <w:b/>
          <w:bCs/>
          <w:sz w:val="20"/>
          <w:szCs w:val="20"/>
        </w:rPr>
        <w:t>Singleton</w:t>
      </w:r>
      <w:r w:rsidRPr="004060E8">
        <w:rPr>
          <w:sz w:val="20"/>
          <w:szCs w:val="20"/>
        </w:rPr>
        <w:t xml:space="preserve">, </w:t>
      </w:r>
      <w:r w:rsidRPr="00700398">
        <w:rPr>
          <w:b/>
          <w:bCs/>
          <w:sz w:val="20"/>
          <w:szCs w:val="20"/>
        </w:rPr>
        <w:t xml:space="preserve">Service Locator </w:t>
      </w:r>
      <w:r w:rsidRPr="004060E8">
        <w:rPr>
          <w:sz w:val="20"/>
          <w:szCs w:val="20"/>
        </w:rPr>
        <w:t xml:space="preserve">design patterns in </w:t>
      </w:r>
      <w:r w:rsidRPr="00700398">
        <w:rPr>
          <w:b/>
          <w:bCs/>
          <w:sz w:val="20"/>
          <w:szCs w:val="20"/>
        </w:rPr>
        <w:t>MVC framework</w:t>
      </w:r>
      <w:r w:rsidRPr="004060E8">
        <w:rPr>
          <w:sz w:val="20"/>
          <w:szCs w:val="20"/>
        </w:rPr>
        <w:t xml:space="preserve"> and developed command, delegate, model action script classes to interact with the backend.</w:t>
      </w:r>
    </w:p>
    <w:p w14:paraId="44E9FFA7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Implemented </w:t>
      </w:r>
      <w:r w:rsidRPr="00700398">
        <w:rPr>
          <w:b/>
          <w:bCs/>
          <w:sz w:val="20"/>
          <w:szCs w:val="20"/>
        </w:rPr>
        <w:t>log4j</w:t>
      </w:r>
      <w:r w:rsidRPr="004060E8">
        <w:rPr>
          <w:sz w:val="20"/>
          <w:szCs w:val="20"/>
        </w:rPr>
        <w:t xml:space="preserve"> for debugging and logging purposes.</w:t>
      </w:r>
    </w:p>
    <w:p w14:paraId="60018993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Updated </w:t>
      </w:r>
      <w:r w:rsidRPr="00700398">
        <w:rPr>
          <w:b/>
          <w:bCs/>
          <w:sz w:val="20"/>
          <w:szCs w:val="20"/>
        </w:rPr>
        <w:t>Spring.xml files</w:t>
      </w:r>
      <w:r w:rsidRPr="004060E8">
        <w:rPr>
          <w:sz w:val="20"/>
          <w:szCs w:val="20"/>
        </w:rPr>
        <w:t xml:space="preserve"> to integrate all the components in the </w:t>
      </w:r>
      <w:r w:rsidRPr="00700398">
        <w:rPr>
          <w:b/>
          <w:bCs/>
          <w:sz w:val="20"/>
          <w:szCs w:val="20"/>
        </w:rPr>
        <w:t>Spring framework.</w:t>
      </w:r>
    </w:p>
    <w:p w14:paraId="3607B96D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Designed and developed the application </w:t>
      </w:r>
      <w:r w:rsidRPr="00700398">
        <w:rPr>
          <w:b/>
          <w:bCs/>
          <w:sz w:val="20"/>
          <w:szCs w:val="20"/>
        </w:rPr>
        <w:t>presentation layer</w:t>
      </w:r>
      <w:r w:rsidRPr="004060E8">
        <w:rPr>
          <w:sz w:val="20"/>
          <w:szCs w:val="20"/>
        </w:rPr>
        <w:t xml:space="preserve"> using </w:t>
      </w:r>
      <w:r w:rsidRPr="00700398">
        <w:rPr>
          <w:b/>
          <w:bCs/>
          <w:sz w:val="20"/>
          <w:szCs w:val="20"/>
        </w:rPr>
        <w:t>JSTL</w:t>
      </w:r>
      <w:r w:rsidRPr="004060E8">
        <w:rPr>
          <w:sz w:val="20"/>
          <w:szCs w:val="20"/>
        </w:rPr>
        <w:t>.</w:t>
      </w:r>
    </w:p>
    <w:p w14:paraId="61614916" w14:textId="77777777" w:rsidR="00C274A6" w:rsidRPr="0070039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b/>
          <w:bCs/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700398">
        <w:rPr>
          <w:b/>
          <w:bCs/>
          <w:sz w:val="20"/>
          <w:szCs w:val="20"/>
        </w:rPr>
        <w:t>Ant to deploy the Services</w:t>
      </w:r>
      <w:r w:rsidRPr="004060E8">
        <w:rPr>
          <w:sz w:val="20"/>
          <w:szCs w:val="20"/>
        </w:rPr>
        <w:t xml:space="preserve"> in </w:t>
      </w:r>
      <w:proofErr w:type="spellStart"/>
      <w:r w:rsidRPr="00700398">
        <w:rPr>
          <w:b/>
          <w:bCs/>
          <w:sz w:val="20"/>
          <w:szCs w:val="20"/>
        </w:rPr>
        <w:t>Jboss</w:t>
      </w:r>
      <w:proofErr w:type="spellEnd"/>
      <w:r w:rsidRPr="004060E8">
        <w:rPr>
          <w:sz w:val="20"/>
          <w:szCs w:val="20"/>
        </w:rPr>
        <w:t xml:space="preserve">. Involved in the deployment of the application on </w:t>
      </w:r>
      <w:proofErr w:type="spellStart"/>
      <w:r w:rsidRPr="00700398">
        <w:rPr>
          <w:b/>
          <w:bCs/>
          <w:sz w:val="20"/>
          <w:szCs w:val="20"/>
        </w:rPr>
        <w:t>Jboss</w:t>
      </w:r>
      <w:proofErr w:type="spellEnd"/>
      <w:r w:rsidRPr="00700398">
        <w:rPr>
          <w:b/>
          <w:bCs/>
          <w:sz w:val="20"/>
          <w:szCs w:val="20"/>
        </w:rPr>
        <w:t xml:space="preserve">. </w:t>
      </w:r>
    </w:p>
    <w:p w14:paraId="6C3DBD90" w14:textId="77777777" w:rsidR="00C274A6" w:rsidRPr="0070039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b/>
          <w:bCs/>
          <w:sz w:val="20"/>
          <w:szCs w:val="20"/>
        </w:rPr>
      </w:pPr>
      <w:r w:rsidRPr="00700398">
        <w:rPr>
          <w:b/>
          <w:bCs/>
          <w:sz w:val="20"/>
          <w:szCs w:val="20"/>
        </w:rPr>
        <w:t xml:space="preserve">Created and Consumed </w:t>
      </w:r>
      <w:proofErr w:type="spellStart"/>
      <w:r w:rsidRPr="00700398">
        <w:rPr>
          <w:b/>
          <w:bCs/>
          <w:sz w:val="20"/>
          <w:szCs w:val="20"/>
        </w:rPr>
        <w:t>WebServices</w:t>
      </w:r>
      <w:proofErr w:type="spellEnd"/>
      <w:r w:rsidRPr="00700398">
        <w:rPr>
          <w:b/>
          <w:bCs/>
          <w:sz w:val="20"/>
          <w:szCs w:val="20"/>
        </w:rPr>
        <w:t xml:space="preserve"> using Restful web services.</w:t>
      </w:r>
    </w:p>
    <w:p w14:paraId="179E1EB9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lastRenderedPageBreak/>
        <w:t xml:space="preserve">Designed and coded application components in an </w:t>
      </w:r>
      <w:r w:rsidRPr="00700398">
        <w:rPr>
          <w:b/>
          <w:bCs/>
          <w:sz w:val="20"/>
          <w:szCs w:val="20"/>
        </w:rPr>
        <w:t>Agile environment</w:t>
      </w:r>
      <w:r w:rsidRPr="004060E8">
        <w:rPr>
          <w:sz w:val="20"/>
          <w:szCs w:val="20"/>
        </w:rPr>
        <w:t xml:space="preserve"> utilizing a </w:t>
      </w:r>
      <w:r w:rsidR="00E47D31" w:rsidRPr="00700398">
        <w:rPr>
          <w:b/>
          <w:bCs/>
          <w:sz w:val="20"/>
          <w:szCs w:val="20"/>
        </w:rPr>
        <w:t>test-driven</w:t>
      </w:r>
      <w:r w:rsidRPr="00700398">
        <w:rPr>
          <w:b/>
          <w:bCs/>
          <w:sz w:val="20"/>
          <w:szCs w:val="20"/>
        </w:rPr>
        <w:t xml:space="preserve"> development approach</w:t>
      </w:r>
      <w:r w:rsidRPr="004060E8">
        <w:rPr>
          <w:sz w:val="20"/>
          <w:szCs w:val="20"/>
        </w:rPr>
        <w:t>.</w:t>
      </w:r>
    </w:p>
    <w:p w14:paraId="280D57C8" w14:textId="77777777" w:rsidR="00F12588" w:rsidRPr="004060E8" w:rsidRDefault="00F12588" w:rsidP="008E5E47">
      <w:pPr>
        <w:pStyle w:val="ListParagraph"/>
        <w:numPr>
          <w:ilvl w:val="0"/>
          <w:numId w:val="23"/>
        </w:numPr>
        <w:spacing w:after="0" w:line="240" w:lineRule="auto"/>
        <w:ind w:left="-18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Used </w:t>
      </w:r>
      <w:r w:rsidRPr="00700398">
        <w:rPr>
          <w:rFonts w:ascii="Arial" w:eastAsia="Calibri" w:hAnsi="Arial" w:cs="Arial"/>
          <w:b/>
          <w:bCs/>
          <w:color w:val="000000"/>
          <w:sz w:val="20"/>
          <w:szCs w:val="20"/>
        </w:rPr>
        <w:t>AWS code pipeline</w:t>
      </w:r>
      <w:r w:rsidRPr="004060E8">
        <w:rPr>
          <w:rFonts w:ascii="Arial" w:eastAsia="Calibri" w:hAnsi="Arial" w:cs="Arial"/>
          <w:color w:val="000000"/>
          <w:sz w:val="20"/>
          <w:szCs w:val="20"/>
        </w:rPr>
        <w:t xml:space="preserve"> for moving the code across different environments.</w:t>
      </w:r>
    </w:p>
    <w:p w14:paraId="22ED4C74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>Involved in conversion of several paper documents to online documents.</w:t>
      </w:r>
    </w:p>
    <w:p w14:paraId="418ADECE" w14:textId="6FEB49F2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putting the entries to </w:t>
      </w:r>
      <w:r w:rsidRPr="00700398">
        <w:rPr>
          <w:b/>
          <w:bCs/>
          <w:sz w:val="20"/>
          <w:szCs w:val="20"/>
        </w:rPr>
        <w:t>external XML files</w:t>
      </w:r>
      <w:r w:rsidRPr="004060E8">
        <w:rPr>
          <w:sz w:val="20"/>
          <w:szCs w:val="20"/>
        </w:rPr>
        <w:t xml:space="preserve"> which are read by </w:t>
      </w:r>
      <w:r w:rsidRPr="00700398">
        <w:rPr>
          <w:b/>
          <w:bCs/>
          <w:sz w:val="20"/>
          <w:szCs w:val="20"/>
        </w:rPr>
        <w:t>doc-</w:t>
      </w:r>
      <w:proofErr w:type="gramStart"/>
      <w:r w:rsidRPr="00700398">
        <w:rPr>
          <w:b/>
          <w:bCs/>
          <w:sz w:val="20"/>
          <w:szCs w:val="20"/>
        </w:rPr>
        <w:t>builder</w:t>
      </w:r>
      <w:r w:rsidRPr="004060E8">
        <w:rPr>
          <w:sz w:val="20"/>
          <w:szCs w:val="20"/>
        </w:rPr>
        <w:t>..</w:t>
      </w:r>
      <w:proofErr w:type="gramEnd"/>
    </w:p>
    <w:p w14:paraId="07926DAA" w14:textId="77777777" w:rsidR="00C274A6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Worked on various technologies like </w:t>
      </w:r>
      <w:r w:rsidRPr="00700398">
        <w:rPr>
          <w:b/>
          <w:bCs/>
          <w:sz w:val="20"/>
          <w:szCs w:val="20"/>
        </w:rPr>
        <w:t xml:space="preserve">HTML, JSP, </w:t>
      </w:r>
      <w:r w:rsidR="00367C33" w:rsidRPr="00700398">
        <w:rPr>
          <w:b/>
          <w:bCs/>
          <w:sz w:val="20"/>
          <w:szCs w:val="20"/>
        </w:rPr>
        <w:t>and Servlets</w:t>
      </w:r>
      <w:r w:rsidRPr="004060E8">
        <w:rPr>
          <w:sz w:val="20"/>
          <w:szCs w:val="20"/>
        </w:rPr>
        <w:t>. Responsible for change requests and maintenance during development of the project.</w:t>
      </w:r>
    </w:p>
    <w:p w14:paraId="0E35E589" w14:textId="77777777" w:rsidR="00023163" w:rsidRPr="004060E8" w:rsidRDefault="00C274A6" w:rsidP="008E5E47">
      <w:pPr>
        <w:pStyle w:val="BodyText"/>
        <w:numPr>
          <w:ilvl w:val="0"/>
          <w:numId w:val="23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Developed Junit test cases for regression testing and integrated with </w:t>
      </w:r>
      <w:r w:rsidRPr="00700398">
        <w:rPr>
          <w:b/>
          <w:bCs/>
          <w:sz w:val="20"/>
          <w:szCs w:val="20"/>
        </w:rPr>
        <w:t>ANT build</w:t>
      </w:r>
      <w:r w:rsidRPr="004060E8">
        <w:rPr>
          <w:sz w:val="20"/>
          <w:szCs w:val="20"/>
        </w:rPr>
        <w:t>.</w:t>
      </w:r>
    </w:p>
    <w:p w14:paraId="44B376BD" w14:textId="77777777" w:rsidR="00AF06D7" w:rsidRPr="004060E8" w:rsidRDefault="00AF06D7" w:rsidP="00AF06D7">
      <w:pPr>
        <w:pStyle w:val="BodyText"/>
        <w:rPr>
          <w:sz w:val="20"/>
          <w:szCs w:val="20"/>
        </w:rPr>
      </w:pPr>
    </w:p>
    <w:p w14:paraId="33DF0375" w14:textId="345923D7" w:rsidR="00243838" w:rsidRPr="004060E8" w:rsidRDefault="00C274A6" w:rsidP="00700398">
      <w:pPr>
        <w:pStyle w:val="BodyText"/>
        <w:ind w:left="-540"/>
        <w:rPr>
          <w:sz w:val="20"/>
          <w:szCs w:val="20"/>
        </w:rPr>
      </w:pPr>
      <w:proofErr w:type="spellStart"/>
      <w:proofErr w:type="gramStart"/>
      <w:r w:rsidRPr="004060E8">
        <w:rPr>
          <w:b/>
          <w:sz w:val="20"/>
          <w:szCs w:val="20"/>
        </w:rPr>
        <w:t>Environment:</w:t>
      </w:r>
      <w:r w:rsidRPr="00700398">
        <w:rPr>
          <w:b/>
          <w:bCs/>
          <w:sz w:val="20"/>
          <w:szCs w:val="20"/>
        </w:rPr>
        <w:t>Jdk</w:t>
      </w:r>
      <w:proofErr w:type="spellEnd"/>
      <w:proofErr w:type="gramEnd"/>
      <w:r w:rsidRPr="00700398">
        <w:rPr>
          <w:b/>
          <w:bCs/>
          <w:sz w:val="20"/>
          <w:szCs w:val="20"/>
        </w:rPr>
        <w:t xml:space="preserve">, JBoss, Spring framework, </w:t>
      </w:r>
      <w:r w:rsidR="00E47D31" w:rsidRPr="00700398">
        <w:rPr>
          <w:b/>
          <w:bCs/>
          <w:sz w:val="20"/>
          <w:szCs w:val="20"/>
        </w:rPr>
        <w:t>JSP, Web</w:t>
      </w:r>
      <w:r w:rsidRPr="00700398">
        <w:rPr>
          <w:b/>
          <w:bCs/>
          <w:sz w:val="20"/>
          <w:szCs w:val="20"/>
        </w:rPr>
        <w:t xml:space="preserve"> API, Servlets, CVS, Agile, </w:t>
      </w:r>
      <w:r w:rsidR="00E47D31" w:rsidRPr="00700398">
        <w:rPr>
          <w:b/>
          <w:bCs/>
          <w:sz w:val="20"/>
          <w:szCs w:val="20"/>
        </w:rPr>
        <w:t>REST,</w:t>
      </w:r>
      <w:r w:rsidRPr="00700398">
        <w:rPr>
          <w:b/>
          <w:bCs/>
          <w:sz w:val="20"/>
          <w:szCs w:val="20"/>
        </w:rPr>
        <w:t xml:space="preserve"> SOAP UI, HTML, JSP,</w:t>
      </w:r>
      <w:r w:rsidR="00F12588" w:rsidRPr="00700398">
        <w:rPr>
          <w:b/>
          <w:bCs/>
          <w:sz w:val="20"/>
          <w:szCs w:val="20"/>
        </w:rPr>
        <w:t xml:space="preserve"> AWS, Casandra DB,</w:t>
      </w:r>
      <w:r w:rsidRPr="00700398">
        <w:rPr>
          <w:b/>
          <w:bCs/>
          <w:sz w:val="20"/>
          <w:szCs w:val="20"/>
        </w:rPr>
        <w:t xml:space="preserve"> Servlets, TOAD, </w:t>
      </w:r>
      <w:r w:rsidR="00E47D31" w:rsidRPr="00700398">
        <w:rPr>
          <w:b/>
          <w:bCs/>
          <w:sz w:val="20"/>
          <w:szCs w:val="20"/>
        </w:rPr>
        <w:t>UNIX,</w:t>
      </w:r>
      <w:r w:rsidRPr="00700398">
        <w:rPr>
          <w:b/>
          <w:bCs/>
          <w:sz w:val="20"/>
          <w:szCs w:val="20"/>
        </w:rPr>
        <w:t xml:space="preserve"> Ant, Junit, Oracle</w:t>
      </w:r>
      <w:r w:rsidRPr="004060E8">
        <w:rPr>
          <w:sz w:val="20"/>
          <w:szCs w:val="20"/>
        </w:rPr>
        <w:t>.</w:t>
      </w:r>
    </w:p>
    <w:p w14:paraId="0D946E55" w14:textId="77777777" w:rsidR="00AF06D7" w:rsidRPr="004060E8" w:rsidRDefault="00AF06D7" w:rsidP="00AF06D7">
      <w:pPr>
        <w:pStyle w:val="BodyText"/>
        <w:rPr>
          <w:sz w:val="20"/>
          <w:szCs w:val="20"/>
        </w:rPr>
      </w:pPr>
    </w:p>
    <w:p w14:paraId="125969A8" w14:textId="77777777" w:rsidR="009930DB" w:rsidRPr="004060E8" w:rsidRDefault="009930DB" w:rsidP="00AF06D7">
      <w:pPr>
        <w:pStyle w:val="BodyText"/>
        <w:rPr>
          <w:sz w:val="20"/>
          <w:szCs w:val="20"/>
        </w:rPr>
      </w:pPr>
    </w:p>
    <w:tbl>
      <w:tblPr>
        <w:tblStyle w:val="TableGrid"/>
        <w:tblW w:w="10710" w:type="dxa"/>
        <w:tblInd w:w="-360" w:type="dxa"/>
        <w:tblLook w:val="04A0" w:firstRow="1" w:lastRow="0" w:firstColumn="1" w:lastColumn="0" w:noHBand="0" w:noVBand="1"/>
      </w:tblPr>
      <w:tblGrid>
        <w:gridCol w:w="360"/>
        <w:gridCol w:w="10350"/>
      </w:tblGrid>
      <w:tr w:rsidR="00AF06D7" w:rsidRPr="004060E8" w14:paraId="3C021C4D" w14:textId="77777777" w:rsidTr="00EF7276">
        <w:trPr>
          <w:trHeight w:val="4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0B36FD0B" w14:textId="77777777" w:rsidR="00AF06D7" w:rsidRPr="004060E8" w:rsidRDefault="00AF06D7" w:rsidP="00EF7276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7964C83" w14:textId="77777777" w:rsidR="00AF06D7" w:rsidRPr="004060E8" w:rsidRDefault="00AF06D7" w:rsidP="009930DB">
            <w:pPr>
              <w:pStyle w:val="BodyText"/>
              <w:rPr>
                <w:b/>
                <w:sz w:val="20"/>
                <w:szCs w:val="20"/>
              </w:rPr>
            </w:pPr>
            <w:proofErr w:type="spellStart"/>
            <w:r w:rsidRPr="004060E8">
              <w:rPr>
                <w:b/>
                <w:sz w:val="20"/>
                <w:szCs w:val="20"/>
              </w:rPr>
              <w:t>Evision</w:t>
            </w:r>
            <w:proofErr w:type="spellEnd"/>
            <w:r w:rsidRPr="004060E8">
              <w:rPr>
                <w:b/>
                <w:sz w:val="20"/>
                <w:szCs w:val="20"/>
              </w:rPr>
              <w:t xml:space="preserve"> Techno serve, India                                                                                                           Nov 13 – Oct 15</w:t>
            </w:r>
          </w:p>
        </w:tc>
      </w:tr>
    </w:tbl>
    <w:p w14:paraId="3804803A" w14:textId="77777777" w:rsidR="00AF06D7" w:rsidRPr="004060E8" w:rsidRDefault="00AF06D7" w:rsidP="00700398">
      <w:pPr>
        <w:pStyle w:val="BodyText"/>
        <w:ind w:left="-540"/>
        <w:jc w:val="both"/>
        <w:rPr>
          <w:b/>
          <w:sz w:val="20"/>
          <w:szCs w:val="20"/>
        </w:rPr>
      </w:pPr>
    </w:p>
    <w:p w14:paraId="1FB80B23" w14:textId="77777777" w:rsidR="00AF06D7" w:rsidRPr="004060E8" w:rsidRDefault="00AF06D7" w:rsidP="00700398">
      <w:pPr>
        <w:ind w:left="-540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b/>
          <w:sz w:val="20"/>
          <w:szCs w:val="20"/>
        </w:rPr>
        <w:t>Role:  Java/J2EE Developer</w:t>
      </w:r>
      <w:r w:rsidRPr="004060E8">
        <w:rPr>
          <w:rFonts w:ascii="Arial" w:hAnsi="Arial" w:cs="Arial"/>
          <w:sz w:val="20"/>
          <w:szCs w:val="20"/>
        </w:rPr>
        <w:cr/>
      </w:r>
      <w:r w:rsidRPr="004060E8">
        <w:rPr>
          <w:rFonts w:ascii="Arial" w:hAnsi="Arial" w:cs="Arial"/>
          <w:sz w:val="20"/>
          <w:szCs w:val="20"/>
        </w:rPr>
        <w:cr/>
      </w:r>
      <w:r w:rsidRPr="004060E8">
        <w:rPr>
          <w:rFonts w:ascii="Arial" w:hAnsi="Arial" w:cs="Arial"/>
          <w:b/>
          <w:sz w:val="20"/>
          <w:szCs w:val="20"/>
        </w:rPr>
        <w:t>Description:</w:t>
      </w:r>
      <w:r w:rsidRPr="004060E8">
        <w:rPr>
          <w:rFonts w:ascii="Arial" w:hAnsi="Arial" w:cs="Arial"/>
          <w:sz w:val="20"/>
          <w:szCs w:val="20"/>
        </w:rPr>
        <w:t xml:space="preserve"> This project deals with Medicare Solutions in Patient administration functions for Well-point. The major functions of this project include Allocating Registrations, Recording Personal Details, Handling Hospital Admissions, Assigning Insurance Details, and Recording Transfers within the hospital and Creation of Discharge Summary.</w:t>
      </w:r>
      <w:r w:rsidRPr="004060E8">
        <w:rPr>
          <w:rFonts w:ascii="Arial" w:hAnsi="Arial" w:cs="Arial"/>
          <w:sz w:val="20"/>
          <w:szCs w:val="20"/>
        </w:rPr>
        <w:cr/>
      </w:r>
      <w:r w:rsidRPr="004060E8">
        <w:rPr>
          <w:rFonts w:ascii="Arial" w:hAnsi="Arial" w:cs="Arial"/>
          <w:sz w:val="20"/>
          <w:szCs w:val="20"/>
        </w:rPr>
        <w:cr/>
      </w:r>
      <w:r w:rsidRPr="004060E8">
        <w:rPr>
          <w:rFonts w:ascii="Arial" w:hAnsi="Arial" w:cs="Arial"/>
          <w:b/>
          <w:sz w:val="20"/>
          <w:szCs w:val="20"/>
        </w:rPr>
        <w:t>Responsibilities:</w:t>
      </w:r>
      <w:r w:rsidRPr="004060E8">
        <w:rPr>
          <w:rFonts w:ascii="Arial" w:hAnsi="Arial" w:cs="Arial"/>
          <w:b/>
          <w:sz w:val="20"/>
          <w:szCs w:val="20"/>
        </w:rPr>
        <w:cr/>
      </w:r>
    </w:p>
    <w:p w14:paraId="728FFDED" w14:textId="77777777" w:rsidR="00AF06D7" w:rsidRPr="004060E8" w:rsidRDefault="009930DB" w:rsidP="00700398">
      <w:pPr>
        <w:pStyle w:val="ListParagraph"/>
        <w:numPr>
          <w:ilvl w:val="0"/>
          <w:numId w:val="40"/>
        </w:numPr>
        <w:ind w:left="-180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Developed User Interface using </w:t>
      </w:r>
      <w:r w:rsidRPr="00700398">
        <w:rPr>
          <w:rFonts w:ascii="Arial" w:hAnsi="Arial" w:cs="Arial"/>
          <w:b/>
          <w:bCs/>
          <w:sz w:val="20"/>
          <w:szCs w:val="20"/>
        </w:rPr>
        <w:t>JSP, HTML and jQuery</w:t>
      </w:r>
      <w:r w:rsidRPr="004060E8">
        <w:rPr>
          <w:rFonts w:ascii="Arial" w:hAnsi="Arial" w:cs="Arial"/>
          <w:sz w:val="20"/>
          <w:szCs w:val="20"/>
        </w:rPr>
        <w:t xml:space="preserve"> plug-ins for easy user interactions. Used </w:t>
      </w:r>
      <w:r w:rsidRPr="00700398">
        <w:rPr>
          <w:rFonts w:ascii="Arial" w:hAnsi="Arial" w:cs="Arial"/>
          <w:b/>
          <w:bCs/>
          <w:sz w:val="20"/>
          <w:szCs w:val="20"/>
        </w:rPr>
        <w:t>JavaScript, AJAX &amp; JSON</w:t>
      </w:r>
      <w:r w:rsidRPr="004060E8">
        <w:rPr>
          <w:rFonts w:ascii="Arial" w:hAnsi="Arial" w:cs="Arial"/>
          <w:sz w:val="20"/>
          <w:szCs w:val="20"/>
        </w:rPr>
        <w:t xml:space="preserve"> technologies for front end user input validations and </w:t>
      </w:r>
      <w:r w:rsidRPr="00700398">
        <w:rPr>
          <w:rFonts w:ascii="Arial" w:hAnsi="Arial" w:cs="Arial"/>
          <w:b/>
          <w:bCs/>
          <w:sz w:val="20"/>
          <w:szCs w:val="20"/>
        </w:rPr>
        <w:t>RESTful web service</w:t>
      </w:r>
      <w:r w:rsidRPr="004060E8">
        <w:rPr>
          <w:rFonts w:ascii="Arial" w:hAnsi="Arial" w:cs="Arial"/>
          <w:sz w:val="20"/>
          <w:szCs w:val="20"/>
        </w:rPr>
        <w:t xml:space="preserve"> calls using </w:t>
      </w:r>
      <w:r w:rsidRPr="00700398">
        <w:rPr>
          <w:rFonts w:ascii="Arial" w:hAnsi="Arial" w:cs="Arial"/>
          <w:b/>
          <w:bCs/>
          <w:sz w:val="20"/>
          <w:szCs w:val="20"/>
        </w:rPr>
        <w:t>Apache CXF.</w:t>
      </w:r>
    </w:p>
    <w:p w14:paraId="190D607D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Implemented exception handling in </w:t>
      </w:r>
      <w:r w:rsidRPr="00700398">
        <w:rPr>
          <w:rFonts w:ascii="Arial" w:hAnsi="Arial" w:cs="Arial"/>
          <w:b/>
          <w:bCs/>
          <w:sz w:val="20"/>
          <w:szCs w:val="20"/>
        </w:rPr>
        <w:t>Java Spring boot</w:t>
      </w:r>
      <w:r w:rsidRPr="004060E8">
        <w:rPr>
          <w:rFonts w:ascii="Arial" w:hAnsi="Arial" w:cs="Arial"/>
          <w:sz w:val="20"/>
          <w:szCs w:val="20"/>
        </w:rPr>
        <w:t xml:space="preserve"> for </w:t>
      </w:r>
      <w:r w:rsidRPr="00700398">
        <w:rPr>
          <w:rFonts w:ascii="Arial" w:hAnsi="Arial" w:cs="Arial"/>
          <w:b/>
          <w:bCs/>
          <w:sz w:val="20"/>
          <w:szCs w:val="20"/>
        </w:rPr>
        <w:t>REST API</w:t>
      </w:r>
      <w:r w:rsidRPr="004060E8">
        <w:rPr>
          <w:rFonts w:ascii="Arial" w:hAnsi="Arial" w:cs="Arial"/>
          <w:sz w:val="20"/>
          <w:szCs w:val="20"/>
        </w:rPr>
        <w:t xml:space="preserve">, by making use of </w:t>
      </w:r>
      <w:r w:rsidRPr="00700398">
        <w:rPr>
          <w:rFonts w:ascii="Arial" w:hAnsi="Arial" w:cs="Arial"/>
          <w:b/>
          <w:bCs/>
          <w:sz w:val="20"/>
          <w:szCs w:val="20"/>
        </w:rPr>
        <w:t>Exception Handler</w:t>
      </w:r>
      <w:r w:rsidRPr="004060E8">
        <w:rPr>
          <w:rFonts w:ascii="Arial" w:hAnsi="Arial" w:cs="Arial"/>
          <w:sz w:val="20"/>
          <w:szCs w:val="20"/>
        </w:rPr>
        <w:t xml:space="preserve"> and </w:t>
      </w:r>
      <w:r w:rsidRPr="00700398">
        <w:rPr>
          <w:rFonts w:ascii="Arial" w:hAnsi="Arial" w:cs="Arial"/>
          <w:b/>
          <w:bCs/>
          <w:sz w:val="20"/>
          <w:szCs w:val="20"/>
        </w:rPr>
        <w:t>Controller Advice annotations</w:t>
      </w:r>
      <w:r w:rsidRPr="004060E8">
        <w:rPr>
          <w:rFonts w:ascii="Arial" w:hAnsi="Arial" w:cs="Arial"/>
          <w:sz w:val="20"/>
          <w:szCs w:val="20"/>
        </w:rPr>
        <w:t>.</w:t>
      </w:r>
    </w:p>
    <w:p w14:paraId="313B6AC3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Used </w:t>
      </w:r>
      <w:r w:rsidRPr="00700398">
        <w:rPr>
          <w:rFonts w:ascii="Arial" w:hAnsi="Arial" w:cs="Arial"/>
          <w:b/>
          <w:bCs/>
          <w:sz w:val="20"/>
          <w:szCs w:val="20"/>
        </w:rPr>
        <w:t>Firebug to debug the front-end implementations</w:t>
      </w:r>
      <w:r w:rsidRPr="004060E8">
        <w:rPr>
          <w:rFonts w:ascii="Arial" w:hAnsi="Arial" w:cs="Arial"/>
          <w:sz w:val="20"/>
          <w:szCs w:val="20"/>
        </w:rPr>
        <w:t>.</w:t>
      </w:r>
    </w:p>
    <w:p w14:paraId="4F7B7C07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Designed and developed the communication tier to exchange data to Xpress Services through </w:t>
      </w:r>
      <w:r w:rsidRPr="00700398">
        <w:rPr>
          <w:rFonts w:ascii="Arial" w:hAnsi="Arial" w:cs="Arial"/>
          <w:b/>
          <w:bCs/>
          <w:sz w:val="20"/>
          <w:szCs w:val="20"/>
        </w:rPr>
        <w:t>JMS and XML over HTTP</w:t>
      </w:r>
      <w:r w:rsidRPr="004060E8">
        <w:rPr>
          <w:rFonts w:ascii="Arial" w:hAnsi="Arial" w:cs="Arial"/>
          <w:sz w:val="20"/>
          <w:szCs w:val="20"/>
        </w:rPr>
        <w:t>.</w:t>
      </w:r>
    </w:p>
    <w:p w14:paraId="4F51F36E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Designed stored procedures, </w:t>
      </w:r>
      <w:proofErr w:type="gramStart"/>
      <w:r w:rsidRPr="00700398">
        <w:rPr>
          <w:rFonts w:ascii="Arial" w:hAnsi="Arial" w:cs="Arial"/>
          <w:b/>
          <w:bCs/>
          <w:sz w:val="20"/>
          <w:szCs w:val="20"/>
        </w:rPr>
        <w:t>triggers</w:t>
      </w:r>
      <w:proofErr w:type="gramEnd"/>
      <w:r w:rsidRPr="00700398">
        <w:rPr>
          <w:rFonts w:ascii="Arial" w:hAnsi="Arial" w:cs="Arial"/>
          <w:b/>
          <w:bCs/>
          <w:sz w:val="20"/>
          <w:szCs w:val="20"/>
        </w:rPr>
        <w:t xml:space="preserve"> and functions in MySQL and DB2</w:t>
      </w:r>
      <w:r w:rsidRPr="004060E8">
        <w:rPr>
          <w:rFonts w:ascii="Arial" w:hAnsi="Arial" w:cs="Arial"/>
          <w:sz w:val="20"/>
          <w:szCs w:val="20"/>
        </w:rPr>
        <w:t xml:space="preserve"> for business-critical requirements.  </w:t>
      </w:r>
      <w:r w:rsidRPr="00700398">
        <w:rPr>
          <w:rFonts w:ascii="Arial" w:hAnsi="Arial" w:cs="Arial"/>
          <w:b/>
          <w:bCs/>
          <w:sz w:val="20"/>
          <w:szCs w:val="20"/>
        </w:rPr>
        <w:t>Created E-R graphs and relationships</w:t>
      </w:r>
      <w:r w:rsidRPr="004060E8">
        <w:rPr>
          <w:rFonts w:ascii="Arial" w:hAnsi="Arial" w:cs="Arial"/>
          <w:sz w:val="20"/>
          <w:szCs w:val="20"/>
        </w:rPr>
        <w:t xml:space="preserve"> among different database and creation tables with low coupling.</w:t>
      </w:r>
    </w:p>
    <w:p w14:paraId="15F4A977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Executed unit test cases using </w:t>
      </w:r>
      <w:r w:rsidRPr="00700398">
        <w:rPr>
          <w:rFonts w:ascii="Arial" w:hAnsi="Arial" w:cs="Arial"/>
          <w:b/>
          <w:bCs/>
          <w:sz w:val="20"/>
          <w:szCs w:val="20"/>
        </w:rPr>
        <w:t>JUnit and Mock Objects.</w:t>
      </w:r>
    </w:p>
    <w:p w14:paraId="66160049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Implemented </w:t>
      </w:r>
      <w:r w:rsidRPr="00700398">
        <w:rPr>
          <w:rFonts w:ascii="Arial" w:hAnsi="Arial" w:cs="Arial"/>
          <w:b/>
          <w:bCs/>
          <w:sz w:val="20"/>
          <w:szCs w:val="20"/>
        </w:rPr>
        <w:t>Hibernate</w:t>
      </w:r>
      <w:r w:rsidRPr="004060E8">
        <w:rPr>
          <w:rFonts w:ascii="Arial" w:hAnsi="Arial" w:cs="Arial"/>
          <w:sz w:val="20"/>
          <w:szCs w:val="20"/>
        </w:rPr>
        <w:t xml:space="preserve"> to persist the data into database and written </w:t>
      </w:r>
      <w:r w:rsidRPr="00700398">
        <w:rPr>
          <w:rFonts w:ascii="Arial" w:hAnsi="Arial" w:cs="Arial"/>
          <w:b/>
          <w:bCs/>
          <w:sz w:val="20"/>
          <w:szCs w:val="20"/>
        </w:rPr>
        <w:t>HQL</w:t>
      </w:r>
      <w:r w:rsidRPr="004060E8">
        <w:rPr>
          <w:rFonts w:ascii="Arial" w:hAnsi="Arial" w:cs="Arial"/>
          <w:sz w:val="20"/>
          <w:szCs w:val="20"/>
        </w:rPr>
        <w:t xml:space="preserve"> to access/update the data from/to the database.</w:t>
      </w:r>
    </w:p>
    <w:p w14:paraId="7515EA5A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Configure the Services to communicate to the controller and fetch required user data. Applied </w:t>
      </w:r>
      <w:r w:rsidRPr="00700398">
        <w:rPr>
          <w:rFonts w:ascii="Arial" w:hAnsi="Arial" w:cs="Arial"/>
          <w:b/>
          <w:bCs/>
          <w:sz w:val="20"/>
          <w:szCs w:val="20"/>
        </w:rPr>
        <w:t>JMS</w:t>
      </w:r>
      <w:r w:rsidRPr="004060E8">
        <w:rPr>
          <w:rFonts w:ascii="Arial" w:hAnsi="Arial" w:cs="Arial"/>
          <w:sz w:val="20"/>
          <w:szCs w:val="20"/>
        </w:rPr>
        <w:t xml:space="preserve"> to send the notifications and </w:t>
      </w:r>
      <w:r w:rsidRPr="00700398">
        <w:rPr>
          <w:rFonts w:ascii="Arial" w:hAnsi="Arial" w:cs="Arial"/>
          <w:b/>
          <w:bCs/>
          <w:sz w:val="20"/>
          <w:szCs w:val="20"/>
        </w:rPr>
        <w:t>Emails</w:t>
      </w:r>
      <w:r w:rsidRPr="004060E8">
        <w:rPr>
          <w:rFonts w:ascii="Arial" w:hAnsi="Arial" w:cs="Arial"/>
          <w:sz w:val="20"/>
          <w:szCs w:val="20"/>
        </w:rPr>
        <w:t xml:space="preserve"> to the concerned people.</w:t>
      </w:r>
    </w:p>
    <w:p w14:paraId="64CC65DF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Performed code updates and releases using </w:t>
      </w:r>
      <w:r w:rsidRPr="00700398">
        <w:rPr>
          <w:rFonts w:ascii="Arial" w:hAnsi="Arial" w:cs="Arial"/>
          <w:b/>
          <w:bCs/>
          <w:sz w:val="20"/>
          <w:szCs w:val="20"/>
        </w:rPr>
        <w:t>Git and Jenkins Deploy</w:t>
      </w:r>
      <w:r w:rsidRPr="004060E8">
        <w:rPr>
          <w:rFonts w:ascii="Arial" w:hAnsi="Arial" w:cs="Arial"/>
          <w:sz w:val="20"/>
          <w:szCs w:val="20"/>
        </w:rPr>
        <w:t xml:space="preserve"> tools to send out updates to various pieces of software.</w:t>
      </w:r>
    </w:p>
    <w:p w14:paraId="106CFA80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Developed </w:t>
      </w:r>
      <w:r w:rsidRPr="00700398">
        <w:rPr>
          <w:rFonts w:ascii="Arial" w:hAnsi="Arial" w:cs="Arial"/>
          <w:b/>
          <w:bCs/>
          <w:sz w:val="20"/>
          <w:szCs w:val="20"/>
        </w:rPr>
        <w:t>Maven scripts</w:t>
      </w:r>
      <w:r w:rsidRPr="004060E8">
        <w:rPr>
          <w:rFonts w:ascii="Arial" w:hAnsi="Arial" w:cs="Arial"/>
          <w:sz w:val="20"/>
          <w:szCs w:val="20"/>
        </w:rPr>
        <w:t xml:space="preserve"> to build the application.</w:t>
      </w:r>
    </w:p>
    <w:p w14:paraId="3FD2B5D9" w14:textId="77777777" w:rsidR="009930DB" w:rsidRPr="004060E8" w:rsidRDefault="009930DB" w:rsidP="00700398">
      <w:pPr>
        <w:pStyle w:val="ListParagraph"/>
        <w:numPr>
          <w:ilvl w:val="0"/>
          <w:numId w:val="40"/>
        </w:numPr>
        <w:ind w:left="-180"/>
        <w:jc w:val="both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sz w:val="20"/>
          <w:szCs w:val="20"/>
        </w:rPr>
        <w:t xml:space="preserve">Configured, packaged, and deployed the application in </w:t>
      </w:r>
      <w:r w:rsidRPr="00700398">
        <w:rPr>
          <w:rFonts w:ascii="Arial" w:hAnsi="Arial" w:cs="Arial"/>
          <w:b/>
          <w:bCs/>
          <w:sz w:val="20"/>
          <w:szCs w:val="20"/>
        </w:rPr>
        <w:t>WebSphere server</w:t>
      </w:r>
      <w:r w:rsidRPr="004060E8">
        <w:rPr>
          <w:rFonts w:ascii="Arial" w:hAnsi="Arial" w:cs="Arial"/>
          <w:sz w:val="20"/>
          <w:szCs w:val="20"/>
        </w:rPr>
        <w:t xml:space="preserve"> in different environments. Used </w:t>
      </w:r>
      <w:r w:rsidRPr="00700398">
        <w:rPr>
          <w:rFonts w:ascii="Arial" w:hAnsi="Arial" w:cs="Arial"/>
          <w:b/>
          <w:bCs/>
          <w:sz w:val="20"/>
          <w:szCs w:val="20"/>
        </w:rPr>
        <w:t>CVS</w:t>
      </w:r>
      <w:r w:rsidRPr="004060E8">
        <w:rPr>
          <w:rFonts w:ascii="Arial" w:hAnsi="Arial" w:cs="Arial"/>
          <w:sz w:val="20"/>
          <w:szCs w:val="20"/>
        </w:rPr>
        <w:t xml:space="preserve"> as version control system for the source code and project documents.</w:t>
      </w:r>
    </w:p>
    <w:p w14:paraId="11972C43" w14:textId="77777777" w:rsidR="00A1547A" w:rsidRDefault="00A1547A" w:rsidP="009930DB">
      <w:pPr>
        <w:rPr>
          <w:rFonts w:ascii="Arial" w:hAnsi="Arial" w:cs="Arial"/>
          <w:b/>
          <w:sz w:val="20"/>
          <w:szCs w:val="20"/>
        </w:rPr>
      </w:pPr>
    </w:p>
    <w:p w14:paraId="6F89C56D" w14:textId="77777777" w:rsidR="009930DB" w:rsidRDefault="009930DB" w:rsidP="00700398">
      <w:pPr>
        <w:ind w:left="-540"/>
        <w:rPr>
          <w:rFonts w:ascii="Arial" w:hAnsi="Arial" w:cs="Arial"/>
          <w:sz w:val="20"/>
          <w:szCs w:val="20"/>
        </w:rPr>
      </w:pPr>
      <w:r w:rsidRPr="004060E8">
        <w:rPr>
          <w:rFonts w:ascii="Arial" w:hAnsi="Arial" w:cs="Arial"/>
          <w:b/>
          <w:sz w:val="20"/>
          <w:szCs w:val="20"/>
        </w:rPr>
        <w:t>Environment:</w:t>
      </w:r>
      <w:r w:rsidRPr="004060E8">
        <w:rPr>
          <w:rFonts w:ascii="Arial" w:hAnsi="Arial" w:cs="Arial"/>
          <w:sz w:val="20"/>
          <w:szCs w:val="20"/>
        </w:rPr>
        <w:t xml:space="preserve"> </w:t>
      </w:r>
      <w:r w:rsidRPr="00700398">
        <w:rPr>
          <w:rFonts w:ascii="Arial" w:hAnsi="Arial" w:cs="Arial"/>
          <w:b/>
          <w:bCs/>
          <w:sz w:val="20"/>
          <w:szCs w:val="20"/>
        </w:rPr>
        <w:t>WebSphere, JSP, HTML, JSON, jQuery, JavaScript, AJAX, REST, Firebug, XML, JMS, CVS, JUnit, Log4j, Maven, Spring AOP, Spring IOC, Spring Validator, GIT, Jenkins, Hibernate, Linux, Oracle, PL/SQL, TOAD, MyEclipse IDE, Scrum Agile methodology.</w:t>
      </w:r>
    </w:p>
    <w:p w14:paraId="1367E48E" w14:textId="77777777" w:rsidR="00F1251B" w:rsidRDefault="00F1251B" w:rsidP="009930DB">
      <w:pPr>
        <w:rPr>
          <w:rFonts w:ascii="Arial" w:hAnsi="Arial" w:cs="Arial"/>
          <w:sz w:val="20"/>
          <w:szCs w:val="20"/>
        </w:rPr>
      </w:pPr>
    </w:p>
    <w:p w14:paraId="13B7DC1A" w14:textId="77777777" w:rsidR="00F1251B" w:rsidRPr="004060E8" w:rsidRDefault="00F1251B" w:rsidP="009930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360"/>
        <w:gridCol w:w="10350"/>
      </w:tblGrid>
      <w:tr w:rsidR="00C44A32" w:rsidRPr="004060E8" w14:paraId="7A974A31" w14:textId="77777777" w:rsidTr="00700398">
        <w:trPr>
          <w:trHeight w:val="4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0F8393FC" w14:textId="77777777" w:rsidR="007909F5" w:rsidRPr="004060E8" w:rsidRDefault="007909F5" w:rsidP="00AF06D7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5D0E969" w14:textId="77777777" w:rsidR="007909F5" w:rsidRPr="004060E8" w:rsidRDefault="00310503" w:rsidP="00700398">
            <w:pPr>
              <w:pStyle w:val="BodyText"/>
              <w:ind w:left="-90"/>
              <w:rPr>
                <w:b/>
                <w:sz w:val="20"/>
                <w:szCs w:val="20"/>
              </w:rPr>
            </w:pPr>
            <w:proofErr w:type="gramStart"/>
            <w:r w:rsidRPr="004060E8">
              <w:rPr>
                <w:b/>
                <w:color w:val="000000" w:themeColor="text1"/>
                <w:sz w:val="20"/>
                <w:szCs w:val="20"/>
              </w:rPr>
              <w:t>PIXELSUTRA,H</w:t>
            </w:r>
            <w:r w:rsidR="00510CF6" w:rsidRPr="004060E8">
              <w:rPr>
                <w:b/>
                <w:color w:val="000000" w:themeColor="text1"/>
                <w:sz w:val="20"/>
                <w:szCs w:val="20"/>
              </w:rPr>
              <w:t>YDERABAD</w:t>
            </w:r>
            <w:proofErr w:type="gramEnd"/>
            <w:r w:rsidR="00510CF6" w:rsidRPr="004060E8">
              <w:rPr>
                <w:b/>
                <w:color w:val="000000" w:themeColor="text1"/>
                <w:sz w:val="20"/>
                <w:szCs w:val="20"/>
              </w:rPr>
              <w:t xml:space="preserve">, INDIA                                                   </w:t>
            </w:r>
            <w:r w:rsidR="005B5DE2" w:rsidRPr="004060E8">
              <w:rPr>
                <w:b/>
                <w:color w:val="000000" w:themeColor="text1"/>
                <w:sz w:val="20"/>
                <w:szCs w:val="20"/>
              </w:rPr>
              <w:t>Aug</w:t>
            </w:r>
            <w:r w:rsidR="00F6609D" w:rsidRPr="004060E8">
              <w:rPr>
                <w:b/>
                <w:color w:val="000000" w:themeColor="text1"/>
                <w:sz w:val="20"/>
                <w:szCs w:val="20"/>
              </w:rPr>
              <w:t xml:space="preserve"> 201</w:t>
            </w:r>
            <w:r w:rsidR="000B1456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023163" w:rsidRPr="004060E8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6602D8" w:rsidRPr="004060E8">
              <w:rPr>
                <w:b/>
                <w:color w:val="000000" w:themeColor="text1"/>
                <w:sz w:val="20"/>
                <w:szCs w:val="20"/>
              </w:rPr>
              <w:t>OCT</w:t>
            </w:r>
            <w:r w:rsidR="00F6609D" w:rsidRPr="004060E8">
              <w:rPr>
                <w:b/>
                <w:color w:val="000000" w:themeColor="text1"/>
                <w:sz w:val="20"/>
                <w:szCs w:val="20"/>
              </w:rPr>
              <w:t xml:space="preserve"> 201</w:t>
            </w:r>
            <w:r w:rsidR="006602D8" w:rsidRPr="004060E8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9062CF8" w14:textId="77777777" w:rsidR="009930DB" w:rsidRPr="004060E8" w:rsidRDefault="009930DB" w:rsidP="00AF06D7">
      <w:pPr>
        <w:pStyle w:val="BodyText"/>
        <w:rPr>
          <w:rStyle w:val="IntenseReference"/>
          <w:color w:val="000000" w:themeColor="text1"/>
          <w:sz w:val="20"/>
          <w:szCs w:val="20"/>
        </w:rPr>
      </w:pPr>
    </w:p>
    <w:p w14:paraId="1CF7E09D" w14:textId="77777777" w:rsidR="009930DB" w:rsidRPr="004060E8" w:rsidRDefault="007A2C9C" w:rsidP="00700398">
      <w:pPr>
        <w:pStyle w:val="BodyText"/>
        <w:ind w:left="-540"/>
        <w:rPr>
          <w:rStyle w:val="IntenseReference"/>
          <w:color w:val="000000" w:themeColor="text1"/>
          <w:sz w:val="20"/>
          <w:szCs w:val="20"/>
        </w:rPr>
      </w:pPr>
      <w:proofErr w:type="spellStart"/>
      <w:r w:rsidRPr="004060E8">
        <w:rPr>
          <w:rStyle w:val="IntenseReference"/>
          <w:color w:val="000000" w:themeColor="text1"/>
          <w:sz w:val="20"/>
          <w:szCs w:val="20"/>
        </w:rPr>
        <w:t>Role:</w:t>
      </w:r>
      <w:r w:rsidR="002C2862" w:rsidRPr="004060E8">
        <w:rPr>
          <w:rStyle w:val="IntenseReference"/>
          <w:color w:val="000000" w:themeColor="text1"/>
          <w:sz w:val="20"/>
          <w:szCs w:val="20"/>
        </w:rPr>
        <w:t>Java</w:t>
      </w:r>
      <w:proofErr w:type="spellEnd"/>
      <w:r w:rsidR="002C2862" w:rsidRPr="004060E8">
        <w:rPr>
          <w:rStyle w:val="IntenseReference"/>
          <w:color w:val="000000" w:themeColor="text1"/>
          <w:sz w:val="20"/>
          <w:szCs w:val="20"/>
        </w:rPr>
        <w:t xml:space="preserve"> Developer</w:t>
      </w:r>
    </w:p>
    <w:p w14:paraId="6C70BB8D" w14:textId="77777777" w:rsidR="007909F5" w:rsidRPr="004060E8" w:rsidRDefault="007909F5" w:rsidP="00AF06D7">
      <w:pPr>
        <w:pStyle w:val="BodyText"/>
        <w:rPr>
          <w:smallCaps/>
          <w:color w:val="000000" w:themeColor="text1"/>
          <w:spacing w:val="5"/>
          <w:sz w:val="20"/>
          <w:szCs w:val="20"/>
        </w:rPr>
      </w:pPr>
    </w:p>
    <w:p w14:paraId="3BD80C3B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</w:t>
      </w:r>
      <w:r w:rsidRPr="00700398">
        <w:rPr>
          <w:b/>
          <w:bCs/>
          <w:sz w:val="20"/>
          <w:szCs w:val="20"/>
        </w:rPr>
        <w:t>SDLC requirements</w:t>
      </w:r>
      <w:r w:rsidRPr="004060E8">
        <w:rPr>
          <w:sz w:val="20"/>
          <w:szCs w:val="20"/>
        </w:rPr>
        <w:t xml:space="preserve"> gathering, analysis, design, development and testing of application developed using </w:t>
      </w:r>
      <w:r w:rsidRPr="00700398">
        <w:rPr>
          <w:b/>
          <w:bCs/>
          <w:sz w:val="20"/>
          <w:szCs w:val="20"/>
        </w:rPr>
        <w:t>Agile methodology.</w:t>
      </w:r>
    </w:p>
    <w:p w14:paraId="6A59FE96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Waterfall Model for </w:t>
      </w:r>
      <w:r w:rsidRPr="00700398">
        <w:rPr>
          <w:b/>
          <w:bCs/>
          <w:sz w:val="20"/>
          <w:szCs w:val="20"/>
        </w:rPr>
        <w:t xml:space="preserve">designing, </w:t>
      </w:r>
      <w:proofErr w:type="gramStart"/>
      <w:r w:rsidRPr="00700398">
        <w:rPr>
          <w:b/>
          <w:bCs/>
          <w:sz w:val="20"/>
          <w:szCs w:val="20"/>
        </w:rPr>
        <w:t>implementing</w:t>
      </w:r>
      <w:proofErr w:type="gramEnd"/>
      <w:r w:rsidRPr="00700398">
        <w:rPr>
          <w:b/>
          <w:bCs/>
          <w:sz w:val="20"/>
          <w:szCs w:val="20"/>
        </w:rPr>
        <w:t xml:space="preserve"> and developing the Application.</w:t>
      </w:r>
    </w:p>
    <w:p w14:paraId="1988A174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developing web pages using </w:t>
      </w:r>
      <w:r w:rsidRPr="00700398">
        <w:rPr>
          <w:b/>
          <w:bCs/>
          <w:sz w:val="20"/>
          <w:szCs w:val="20"/>
        </w:rPr>
        <w:t>HTML, CSS, JavaScript, JSP and JSF</w:t>
      </w:r>
    </w:p>
    <w:p w14:paraId="29A69444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700398">
        <w:rPr>
          <w:b/>
          <w:bCs/>
          <w:sz w:val="20"/>
          <w:szCs w:val="20"/>
        </w:rPr>
        <w:t>Spring MVC</w:t>
      </w:r>
      <w:r w:rsidRPr="004060E8">
        <w:rPr>
          <w:sz w:val="20"/>
          <w:szCs w:val="20"/>
        </w:rPr>
        <w:t xml:space="preserve"> and Dependency Injection for handling presentation and business logic.</w:t>
      </w:r>
    </w:p>
    <w:p w14:paraId="7692C639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Established </w:t>
      </w:r>
      <w:r w:rsidRPr="00700398">
        <w:rPr>
          <w:b/>
          <w:bCs/>
          <w:sz w:val="20"/>
          <w:szCs w:val="20"/>
        </w:rPr>
        <w:t xml:space="preserve">Database Connectivity using JDBC, Hibernate O/R mapping </w:t>
      </w:r>
      <w:r w:rsidRPr="004060E8">
        <w:rPr>
          <w:sz w:val="20"/>
          <w:szCs w:val="20"/>
        </w:rPr>
        <w:t xml:space="preserve">with </w:t>
      </w:r>
      <w:r w:rsidRPr="00700398">
        <w:rPr>
          <w:b/>
          <w:bCs/>
          <w:sz w:val="20"/>
          <w:szCs w:val="20"/>
        </w:rPr>
        <w:t>Spring ORM</w:t>
      </w:r>
      <w:r w:rsidRPr="004060E8">
        <w:rPr>
          <w:sz w:val="20"/>
          <w:szCs w:val="20"/>
        </w:rPr>
        <w:t xml:space="preserve"> for Oracle.</w:t>
      </w:r>
    </w:p>
    <w:p w14:paraId="77CB6A85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Developed policy owner business logic using Stateless </w:t>
      </w:r>
      <w:r w:rsidRPr="00700398">
        <w:rPr>
          <w:b/>
          <w:bCs/>
          <w:sz w:val="20"/>
          <w:szCs w:val="20"/>
        </w:rPr>
        <w:t>Enterprise Java Beans (EJBs).</w:t>
      </w:r>
      <w:r w:rsidRPr="004060E8">
        <w:rPr>
          <w:sz w:val="20"/>
          <w:szCs w:val="20"/>
        </w:rPr>
        <w:t xml:space="preserve"> </w:t>
      </w:r>
    </w:p>
    <w:p w14:paraId="51C26D39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Participated in designing and development of </w:t>
      </w:r>
      <w:r w:rsidRPr="00700398">
        <w:rPr>
          <w:b/>
          <w:bCs/>
          <w:sz w:val="20"/>
          <w:szCs w:val="20"/>
        </w:rPr>
        <w:t>DAO (Data Access Objects)</w:t>
      </w:r>
      <w:r w:rsidRPr="004060E8">
        <w:rPr>
          <w:sz w:val="20"/>
          <w:szCs w:val="20"/>
        </w:rPr>
        <w:t xml:space="preserve"> for policy owner module.</w:t>
      </w:r>
    </w:p>
    <w:p w14:paraId="2DA8F72B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Hibernate as </w:t>
      </w:r>
      <w:r w:rsidRPr="00700398">
        <w:rPr>
          <w:b/>
          <w:bCs/>
          <w:sz w:val="20"/>
          <w:szCs w:val="20"/>
        </w:rPr>
        <w:t>ORM framework</w:t>
      </w:r>
      <w:r w:rsidRPr="004060E8">
        <w:rPr>
          <w:sz w:val="20"/>
          <w:szCs w:val="20"/>
        </w:rPr>
        <w:t xml:space="preserve"> to persist data onto </w:t>
      </w:r>
      <w:r w:rsidRPr="00700398">
        <w:rPr>
          <w:b/>
          <w:bCs/>
          <w:sz w:val="20"/>
          <w:szCs w:val="20"/>
        </w:rPr>
        <w:t>MS SQL database</w:t>
      </w:r>
      <w:r w:rsidRPr="004060E8">
        <w:rPr>
          <w:sz w:val="20"/>
          <w:szCs w:val="20"/>
        </w:rPr>
        <w:t xml:space="preserve"> by implement persistence layer.</w:t>
      </w:r>
    </w:p>
    <w:p w14:paraId="461EFA3F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Written </w:t>
      </w:r>
      <w:r w:rsidRPr="00700398">
        <w:rPr>
          <w:b/>
          <w:bCs/>
          <w:sz w:val="20"/>
          <w:szCs w:val="20"/>
        </w:rPr>
        <w:t>LINUX shell scripts</w:t>
      </w:r>
      <w:r w:rsidRPr="004060E8">
        <w:rPr>
          <w:sz w:val="20"/>
          <w:szCs w:val="20"/>
        </w:rPr>
        <w:t xml:space="preserve"> to identify user login information.</w:t>
      </w:r>
    </w:p>
    <w:p w14:paraId="037F04A0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Created use case diagrams, sequence diagrams, and preliminary class diagrams for the system using </w:t>
      </w:r>
      <w:r w:rsidRPr="00802A5A">
        <w:rPr>
          <w:b/>
          <w:bCs/>
          <w:sz w:val="20"/>
          <w:szCs w:val="20"/>
        </w:rPr>
        <w:t xml:space="preserve">UML/Rational </w:t>
      </w:r>
      <w:r w:rsidR="00023163" w:rsidRPr="00802A5A">
        <w:rPr>
          <w:b/>
          <w:bCs/>
          <w:sz w:val="20"/>
          <w:szCs w:val="20"/>
        </w:rPr>
        <w:t>Rose</w:t>
      </w:r>
      <w:r w:rsidR="00023163" w:rsidRPr="004060E8">
        <w:rPr>
          <w:sz w:val="20"/>
          <w:szCs w:val="20"/>
        </w:rPr>
        <w:t>.</w:t>
      </w:r>
      <w:r w:rsidRPr="004060E8">
        <w:rPr>
          <w:sz w:val="20"/>
          <w:szCs w:val="20"/>
        </w:rPr>
        <w:t xml:space="preserve"> Designed and developed front view components using </w:t>
      </w:r>
      <w:r w:rsidRPr="00802A5A">
        <w:rPr>
          <w:b/>
          <w:bCs/>
          <w:sz w:val="20"/>
          <w:szCs w:val="20"/>
        </w:rPr>
        <w:t>HTML, CSS,</w:t>
      </w:r>
      <w:r w:rsidRPr="004060E8">
        <w:rPr>
          <w:sz w:val="20"/>
          <w:szCs w:val="20"/>
        </w:rPr>
        <w:t xml:space="preserve"> </w:t>
      </w:r>
      <w:r w:rsidRPr="00802A5A">
        <w:rPr>
          <w:b/>
          <w:bCs/>
          <w:sz w:val="20"/>
          <w:szCs w:val="20"/>
        </w:rPr>
        <w:t>JavaScript and JSP</w:t>
      </w:r>
      <w:r w:rsidRPr="004060E8">
        <w:rPr>
          <w:sz w:val="20"/>
          <w:szCs w:val="20"/>
        </w:rPr>
        <w:t>.</w:t>
      </w:r>
    </w:p>
    <w:p w14:paraId="3AE11397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Developed Interactive web pages using </w:t>
      </w:r>
      <w:r w:rsidRPr="00802A5A">
        <w:rPr>
          <w:b/>
          <w:bCs/>
          <w:sz w:val="20"/>
          <w:szCs w:val="20"/>
        </w:rPr>
        <w:t>AJAX and JavaScript</w:t>
      </w:r>
      <w:r w:rsidRPr="004060E8">
        <w:rPr>
          <w:sz w:val="20"/>
          <w:szCs w:val="20"/>
        </w:rPr>
        <w:t>.</w:t>
      </w:r>
    </w:p>
    <w:p w14:paraId="67B95ACD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Implemented </w:t>
      </w:r>
      <w:r w:rsidRPr="00802A5A">
        <w:rPr>
          <w:b/>
          <w:bCs/>
          <w:sz w:val="20"/>
          <w:szCs w:val="20"/>
        </w:rPr>
        <w:t>Core Java</w:t>
      </w:r>
      <w:r w:rsidRPr="004060E8">
        <w:rPr>
          <w:sz w:val="20"/>
          <w:szCs w:val="20"/>
        </w:rPr>
        <w:t xml:space="preserve"> concepts like </w:t>
      </w:r>
      <w:r w:rsidRPr="00802A5A">
        <w:rPr>
          <w:b/>
          <w:bCs/>
          <w:sz w:val="20"/>
          <w:szCs w:val="20"/>
        </w:rPr>
        <w:t>Polymorphism, Inheritance, Multithreading</w:t>
      </w:r>
      <w:r w:rsidRPr="004060E8">
        <w:rPr>
          <w:sz w:val="20"/>
          <w:szCs w:val="20"/>
        </w:rPr>
        <w:t xml:space="preserve"> etc.</w:t>
      </w:r>
    </w:p>
    <w:p w14:paraId="4CDD473C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developing various reusable </w:t>
      </w:r>
      <w:r w:rsidRPr="00802A5A">
        <w:rPr>
          <w:b/>
          <w:bCs/>
          <w:sz w:val="20"/>
          <w:szCs w:val="20"/>
        </w:rPr>
        <w:t>Helper and Utility classes using Java</w:t>
      </w:r>
      <w:r w:rsidRPr="004060E8">
        <w:rPr>
          <w:sz w:val="20"/>
          <w:szCs w:val="20"/>
        </w:rPr>
        <w:t>, which are being used across all the modules of the application.</w:t>
      </w:r>
    </w:p>
    <w:p w14:paraId="60029DB0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Developed </w:t>
      </w:r>
      <w:r w:rsidRPr="00802A5A">
        <w:rPr>
          <w:b/>
          <w:bCs/>
          <w:sz w:val="20"/>
          <w:szCs w:val="20"/>
        </w:rPr>
        <w:t>Java classes</w:t>
      </w:r>
      <w:r w:rsidRPr="004060E8">
        <w:rPr>
          <w:sz w:val="20"/>
          <w:szCs w:val="20"/>
        </w:rPr>
        <w:t xml:space="preserve"> for implementing Business logics using </w:t>
      </w:r>
      <w:r w:rsidRPr="00802A5A">
        <w:rPr>
          <w:b/>
          <w:bCs/>
          <w:sz w:val="20"/>
          <w:szCs w:val="20"/>
        </w:rPr>
        <w:t>EJB (Stateless session, entity, message driven beans).</w:t>
      </w:r>
    </w:p>
    <w:p w14:paraId="5F68616C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Deployed and tested the application with web server Tomcat. </w:t>
      </w:r>
    </w:p>
    <w:p w14:paraId="426E4912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>Configured and tested the application with database server Oracle 10g.</w:t>
      </w:r>
    </w:p>
    <w:p w14:paraId="1BF61367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>Helped in database design and tuning. Created stored procedures, Views in the Database.</w:t>
      </w:r>
    </w:p>
    <w:p w14:paraId="4A53246B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Used </w:t>
      </w:r>
      <w:r w:rsidRPr="00802A5A">
        <w:rPr>
          <w:b/>
          <w:bCs/>
          <w:sz w:val="20"/>
          <w:szCs w:val="20"/>
        </w:rPr>
        <w:t>SVN</w:t>
      </w:r>
      <w:r w:rsidRPr="004060E8">
        <w:rPr>
          <w:sz w:val="20"/>
          <w:szCs w:val="20"/>
        </w:rPr>
        <w:t xml:space="preserve"> for version control and developed </w:t>
      </w:r>
      <w:r w:rsidRPr="00802A5A">
        <w:rPr>
          <w:b/>
          <w:bCs/>
          <w:sz w:val="20"/>
          <w:szCs w:val="20"/>
        </w:rPr>
        <w:t>Scripts by using Ant</w:t>
      </w:r>
      <w:r w:rsidRPr="004060E8">
        <w:rPr>
          <w:sz w:val="20"/>
          <w:szCs w:val="20"/>
        </w:rPr>
        <w:t>.</w:t>
      </w:r>
    </w:p>
    <w:p w14:paraId="72A8FA14" w14:textId="77777777" w:rsidR="003E4DED" w:rsidRPr="004060E8" w:rsidRDefault="003E4DED" w:rsidP="00700398">
      <w:pPr>
        <w:pStyle w:val="BodyText"/>
        <w:numPr>
          <w:ilvl w:val="0"/>
          <w:numId w:val="28"/>
        </w:numPr>
        <w:ind w:left="-180"/>
        <w:jc w:val="both"/>
        <w:rPr>
          <w:sz w:val="20"/>
          <w:szCs w:val="20"/>
        </w:rPr>
      </w:pPr>
      <w:r w:rsidRPr="004060E8">
        <w:rPr>
          <w:sz w:val="20"/>
          <w:szCs w:val="20"/>
        </w:rPr>
        <w:t xml:space="preserve">Involved in communicating with clients daily to ensure their requirements are being met. </w:t>
      </w:r>
    </w:p>
    <w:p w14:paraId="578ECFF8" w14:textId="77777777" w:rsidR="0086386C" w:rsidRPr="004060E8" w:rsidRDefault="0086386C" w:rsidP="00AF06D7">
      <w:pPr>
        <w:pStyle w:val="BodyText"/>
        <w:rPr>
          <w:sz w:val="20"/>
          <w:szCs w:val="20"/>
        </w:rPr>
      </w:pPr>
    </w:p>
    <w:p w14:paraId="1CCD3CEE" w14:textId="2EEBE933" w:rsidR="00340FD7" w:rsidRPr="00802A5A" w:rsidRDefault="00E311B2" w:rsidP="00700398">
      <w:pPr>
        <w:pStyle w:val="BodyText"/>
        <w:ind w:left="-540"/>
        <w:rPr>
          <w:b/>
          <w:bCs/>
          <w:i/>
          <w:color w:val="000000" w:themeColor="text1"/>
          <w:sz w:val="20"/>
          <w:szCs w:val="20"/>
        </w:rPr>
      </w:pPr>
      <w:r w:rsidRPr="004060E8">
        <w:rPr>
          <w:b/>
          <w:color w:val="000000" w:themeColor="text1"/>
          <w:sz w:val="20"/>
          <w:szCs w:val="20"/>
        </w:rPr>
        <w:t>Environment:</w:t>
      </w:r>
      <w:r w:rsidR="00AA0F56">
        <w:rPr>
          <w:b/>
          <w:color w:val="000000" w:themeColor="text1"/>
          <w:sz w:val="20"/>
          <w:szCs w:val="20"/>
        </w:rPr>
        <w:t xml:space="preserve"> 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Jdk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Core Java (Multithreading, Collections),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Jsp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Servlets, Xml, Html,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Javascript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Ajax,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Ejb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3.0,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Uml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Raional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Rose,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Jdbc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Apache Tomcat, Oracle 10g,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Svn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Ant, Windows, Unix/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Linux</w:t>
      </w:r>
      <w:r w:rsidR="00AA0F56" w:rsidRPr="00802A5A">
        <w:rPr>
          <w:b/>
          <w:bCs/>
          <w:i/>
          <w:color w:val="000000" w:themeColor="text1"/>
          <w:sz w:val="20"/>
          <w:szCs w:val="20"/>
        </w:rPr>
        <w:t>.</w:t>
      </w:r>
      <w:r w:rsidR="00AA0F56" w:rsidRPr="00802A5A">
        <w:rPr>
          <w:b/>
          <w:bCs/>
          <w:color w:val="000000" w:themeColor="text1"/>
          <w:sz w:val="20"/>
          <w:szCs w:val="20"/>
        </w:rPr>
        <w:t>Spring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Mvc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Spring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Ioc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Spring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Aop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Jdbc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Hibernate,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Jsp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Html,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Css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Ibm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Wsad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Websphere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Studio Application Developer),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Ibm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Websphere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Application Server,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Css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AA0F56" w:rsidRPr="00802A5A">
        <w:rPr>
          <w:b/>
          <w:bCs/>
          <w:color w:val="000000" w:themeColor="text1"/>
          <w:sz w:val="20"/>
          <w:szCs w:val="20"/>
        </w:rPr>
        <w:t>Ibm</w:t>
      </w:r>
      <w:proofErr w:type="spellEnd"/>
      <w:r w:rsidR="00AA0F56" w:rsidRPr="00802A5A">
        <w:rPr>
          <w:b/>
          <w:bCs/>
          <w:color w:val="000000" w:themeColor="text1"/>
          <w:sz w:val="20"/>
          <w:szCs w:val="20"/>
        </w:rPr>
        <w:t xml:space="preserve"> Rational Rose, Db2, Jira, Ant</w:t>
      </w:r>
    </w:p>
    <w:p w14:paraId="08A73627" w14:textId="77777777" w:rsidR="00F6609D" w:rsidRPr="004060E8" w:rsidRDefault="00F6609D" w:rsidP="00AF06D7">
      <w:pPr>
        <w:pStyle w:val="BodyText"/>
        <w:rPr>
          <w:i/>
          <w:color w:val="000000" w:themeColor="text1"/>
          <w:sz w:val="20"/>
          <w:szCs w:val="20"/>
        </w:rPr>
      </w:pPr>
    </w:p>
    <w:p w14:paraId="11D538C8" w14:textId="77777777" w:rsidR="00023163" w:rsidRPr="004060E8" w:rsidRDefault="00023163" w:rsidP="00AF06D7">
      <w:pPr>
        <w:pStyle w:val="BodyText"/>
        <w:rPr>
          <w:i/>
          <w:color w:val="000000" w:themeColor="text1"/>
          <w:sz w:val="20"/>
          <w:szCs w:val="20"/>
        </w:rPr>
      </w:pPr>
    </w:p>
    <w:tbl>
      <w:tblPr>
        <w:tblStyle w:val="TableGrid"/>
        <w:tblW w:w="10733" w:type="dxa"/>
        <w:tblInd w:w="-360" w:type="dxa"/>
        <w:tblLook w:val="04A0" w:firstRow="1" w:lastRow="0" w:firstColumn="1" w:lastColumn="0" w:noHBand="0" w:noVBand="1"/>
      </w:tblPr>
      <w:tblGrid>
        <w:gridCol w:w="360"/>
        <w:gridCol w:w="10373"/>
      </w:tblGrid>
      <w:tr w:rsidR="00C44A32" w:rsidRPr="004060E8" w14:paraId="61163CC8" w14:textId="77777777" w:rsidTr="00CA0392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3BF0167D" w14:textId="77777777" w:rsidR="00B434E1" w:rsidRPr="004060E8" w:rsidRDefault="00B434E1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49B9E58" w14:textId="77777777" w:rsidR="00B434E1" w:rsidRPr="004060E8" w:rsidRDefault="00DF28FB" w:rsidP="00AF06D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4060E8">
              <w:rPr>
                <w:b/>
                <w:color w:val="000000" w:themeColor="text1"/>
                <w:sz w:val="20"/>
                <w:szCs w:val="20"/>
              </w:rPr>
              <w:t>EDUCATION</w:t>
            </w:r>
          </w:p>
        </w:tc>
      </w:tr>
    </w:tbl>
    <w:p w14:paraId="2D26A1F2" w14:textId="77777777" w:rsidR="00BB6536" w:rsidRPr="004060E8" w:rsidRDefault="00BB6536" w:rsidP="00AF06D7">
      <w:pPr>
        <w:pStyle w:val="BodyText"/>
        <w:rPr>
          <w:color w:val="000000" w:themeColor="text1"/>
          <w:sz w:val="20"/>
          <w:szCs w:val="20"/>
          <w:shd w:val="clear" w:color="auto" w:fill="FFFFFF"/>
        </w:rPr>
      </w:pPr>
    </w:p>
    <w:p w14:paraId="3E1F79DC" w14:textId="77777777" w:rsidR="00BB6536" w:rsidRDefault="00B70AFC" w:rsidP="00AF06D7">
      <w:pPr>
        <w:pStyle w:val="BodyText"/>
        <w:rPr>
          <w:b/>
          <w:color w:val="000000" w:themeColor="text1"/>
          <w:sz w:val="20"/>
          <w:szCs w:val="20"/>
          <w:shd w:val="clear" w:color="auto" w:fill="FFFFFF"/>
        </w:rPr>
      </w:pPr>
      <w:proofErr w:type="gramStart"/>
      <w:r w:rsidRPr="004060E8">
        <w:rPr>
          <w:b/>
          <w:color w:val="000000" w:themeColor="text1"/>
          <w:sz w:val="20"/>
          <w:szCs w:val="20"/>
          <w:shd w:val="clear" w:color="auto" w:fill="FFFFFF"/>
        </w:rPr>
        <w:t>Masters in Information Systems</w:t>
      </w:r>
      <w:proofErr w:type="gramEnd"/>
      <w:r w:rsidR="003828E3" w:rsidRPr="004060E8">
        <w:rPr>
          <w:b/>
          <w:color w:val="000000" w:themeColor="text1"/>
          <w:sz w:val="20"/>
          <w:szCs w:val="20"/>
          <w:shd w:val="clear" w:color="auto" w:fill="FFFFFF"/>
        </w:rPr>
        <w:t xml:space="preserve">- </w:t>
      </w:r>
      <w:r w:rsidR="00216729" w:rsidRPr="004060E8">
        <w:rPr>
          <w:b/>
          <w:color w:val="000000" w:themeColor="text1"/>
          <w:sz w:val="20"/>
          <w:szCs w:val="20"/>
          <w:shd w:val="clear" w:color="auto" w:fill="FFFFFF"/>
        </w:rPr>
        <w:t xml:space="preserve">Campbellsville </w:t>
      </w:r>
      <w:r w:rsidR="007D612A" w:rsidRPr="004060E8">
        <w:rPr>
          <w:b/>
          <w:color w:val="000000" w:themeColor="text1"/>
          <w:sz w:val="20"/>
          <w:szCs w:val="20"/>
          <w:shd w:val="clear" w:color="auto" w:fill="FFFFFF"/>
        </w:rPr>
        <w:t>University</w:t>
      </w:r>
      <w:r w:rsidR="003828E3" w:rsidRPr="004060E8">
        <w:rPr>
          <w:b/>
          <w:color w:val="000000" w:themeColor="text1"/>
          <w:sz w:val="20"/>
          <w:szCs w:val="20"/>
          <w:shd w:val="clear" w:color="auto" w:fill="FFFFFF"/>
        </w:rPr>
        <w:t xml:space="preserve">- </w:t>
      </w:r>
      <w:r w:rsidR="004A05D8" w:rsidRPr="004060E8">
        <w:rPr>
          <w:b/>
          <w:color w:val="000000" w:themeColor="text1"/>
          <w:sz w:val="20"/>
          <w:szCs w:val="20"/>
          <w:shd w:val="clear" w:color="auto" w:fill="FFFFFF"/>
        </w:rPr>
        <w:t>KY</w:t>
      </w:r>
      <w:r w:rsidR="003828E3" w:rsidRPr="004060E8">
        <w:rPr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5892C88F" w14:textId="77777777" w:rsidR="00F1251B" w:rsidRPr="004060E8" w:rsidRDefault="00F1251B" w:rsidP="00AF06D7">
      <w:pPr>
        <w:pStyle w:val="BodyText"/>
        <w:rPr>
          <w:b/>
          <w:color w:val="000000" w:themeColor="text1"/>
          <w:sz w:val="20"/>
          <w:szCs w:val="20"/>
          <w:shd w:val="clear" w:color="auto" w:fill="FFFFFF"/>
        </w:rPr>
      </w:pPr>
    </w:p>
    <w:p w14:paraId="1224F569" w14:textId="77777777" w:rsidR="00522064" w:rsidRDefault="00616DB6" w:rsidP="00AF06D7">
      <w:pPr>
        <w:pStyle w:val="BodyText"/>
        <w:rPr>
          <w:b/>
          <w:sz w:val="20"/>
          <w:szCs w:val="20"/>
        </w:rPr>
      </w:pPr>
      <w:proofErr w:type="gramStart"/>
      <w:r w:rsidRPr="004060E8">
        <w:rPr>
          <w:b/>
          <w:sz w:val="20"/>
          <w:szCs w:val="20"/>
        </w:rPr>
        <w:t xml:space="preserve">Bachelors in Computer </w:t>
      </w:r>
      <w:r w:rsidR="007D612A" w:rsidRPr="004060E8">
        <w:rPr>
          <w:b/>
          <w:sz w:val="20"/>
          <w:szCs w:val="20"/>
        </w:rPr>
        <w:t>Science</w:t>
      </w:r>
      <w:proofErr w:type="gramEnd"/>
      <w:r w:rsidR="007D612A" w:rsidRPr="004060E8">
        <w:rPr>
          <w:b/>
          <w:sz w:val="20"/>
          <w:szCs w:val="20"/>
        </w:rPr>
        <w:t xml:space="preserve"> – Acharya Nagarjuna University</w:t>
      </w:r>
      <w:r w:rsidR="003828E3" w:rsidRPr="004060E8">
        <w:rPr>
          <w:b/>
          <w:sz w:val="20"/>
          <w:szCs w:val="20"/>
        </w:rPr>
        <w:t xml:space="preserve"> - Andhra Pradesh, India.</w:t>
      </w:r>
    </w:p>
    <w:p w14:paraId="2EE7805B" w14:textId="77777777" w:rsidR="00233F54" w:rsidRDefault="00233F54" w:rsidP="00AF06D7">
      <w:pPr>
        <w:pStyle w:val="BodyText"/>
        <w:rPr>
          <w:b/>
          <w:sz w:val="20"/>
          <w:szCs w:val="20"/>
        </w:rPr>
      </w:pPr>
    </w:p>
    <w:p w14:paraId="0233FA47" w14:textId="77777777" w:rsidR="00233F54" w:rsidRDefault="00233F54" w:rsidP="00AF06D7">
      <w:pPr>
        <w:pStyle w:val="BodyText"/>
        <w:rPr>
          <w:b/>
          <w:sz w:val="20"/>
          <w:szCs w:val="20"/>
        </w:rPr>
      </w:pPr>
    </w:p>
    <w:p w14:paraId="1F1539C1" w14:textId="77777777" w:rsidR="00233F54" w:rsidRDefault="00233F54" w:rsidP="00AF06D7">
      <w:pPr>
        <w:pStyle w:val="BodyText"/>
        <w:rPr>
          <w:b/>
          <w:sz w:val="20"/>
          <w:szCs w:val="20"/>
        </w:rPr>
      </w:pPr>
    </w:p>
    <w:p w14:paraId="0C55714B" w14:textId="77777777" w:rsidR="00233F54" w:rsidRPr="004060E8" w:rsidRDefault="00233F54" w:rsidP="00AF06D7">
      <w:pPr>
        <w:pStyle w:val="BodyText"/>
        <w:rPr>
          <w:b/>
          <w:color w:val="000000" w:themeColor="text1"/>
          <w:sz w:val="20"/>
          <w:szCs w:val="20"/>
          <w:shd w:val="clear" w:color="auto" w:fill="FFFFFF"/>
        </w:rPr>
      </w:pPr>
    </w:p>
    <w:sectPr w:rsidR="00233F54" w:rsidRPr="004060E8" w:rsidSect="003B6F29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4E420" w14:textId="77777777" w:rsidR="007312F6" w:rsidRDefault="007312F6" w:rsidP="00BA4523">
      <w:pPr>
        <w:spacing w:after="0" w:line="240" w:lineRule="auto"/>
      </w:pPr>
      <w:r>
        <w:separator/>
      </w:r>
    </w:p>
  </w:endnote>
  <w:endnote w:type="continuationSeparator" w:id="0">
    <w:p w14:paraId="09EA6E97" w14:textId="77777777" w:rsidR="007312F6" w:rsidRDefault="007312F6" w:rsidP="00BA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ladio Urali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2B30" w14:textId="77777777" w:rsidR="007312F6" w:rsidRDefault="007312F6" w:rsidP="00BA4523">
      <w:pPr>
        <w:spacing w:after="0" w:line="240" w:lineRule="auto"/>
      </w:pPr>
      <w:r>
        <w:separator/>
      </w:r>
    </w:p>
  </w:footnote>
  <w:footnote w:type="continuationSeparator" w:id="0">
    <w:p w14:paraId="2AFEE37E" w14:textId="77777777" w:rsidR="007312F6" w:rsidRDefault="007312F6" w:rsidP="00BA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51771"/>
    <w:multiLevelType w:val="hybridMultilevel"/>
    <w:tmpl w:val="187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C536C"/>
    <w:multiLevelType w:val="hybridMultilevel"/>
    <w:tmpl w:val="36DE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F56"/>
    <w:multiLevelType w:val="hybridMultilevel"/>
    <w:tmpl w:val="02DE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85DD4"/>
    <w:multiLevelType w:val="hybridMultilevel"/>
    <w:tmpl w:val="947AB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71337"/>
    <w:multiLevelType w:val="hybridMultilevel"/>
    <w:tmpl w:val="B8C4A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2FF5"/>
    <w:multiLevelType w:val="hybridMultilevel"/>
    <w:tmpl w:val="5D40DAA8"/>
    <w:lvl w:ilvl="0" w:tplc="E020A6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218D0"/>
    <w:multiLevelType w:val="hybridMultilevel"/>
    <w:tmpl w:val="2A94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2880F83"/>
    <w:multiLevelType w:val="hybridMultilevel"/>
    <w:tmpl w:val="A71C9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3D3F"/>
    <w:multiLevelType w:val="hybridMultilevel"/>
    <w:tmpl w:val="C6DEE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5849"/>
    <w:multiLevelType w:val="hybridMultilevel"/>
    <w:tmpl w:val="418E5A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9FB5EFB"/>
    <w:multiLevelType w:val="hybridMultilevel"/>
    <w:tmpl w:val="F92A6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2C67"/>
    <w:multiLevelType w:val="hybridMultilevel"/>
    <w:tmpl w:val="312E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54730"/>
    <w:multiLevelType w:val="hybridMultilevel"/>
    <w:tmpl w:val="9124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C6F"/>
    <w:multiLevelType w:val="hybridMultilevel"/>
    <w:tmpl w:val="57606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97D0F"/>
    <w:multiLevelType w:val="hybridMultilevel"/>
    <w:tmpl w:val="1A26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D26E1"/>
    <w:multiLevelType w:val="hybridMultilevel"/>
    <w:tmpl w:val="9DBA8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7101D"/>
    <w:multiLevelType w:val="hybridMultilevel"/>
    <w:tmpl w:val="C9F43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E7B0D"/>
    <w:multiLevelType w:val="hybridMultilevel"/>
    <w:tmpl w:val="B81CA47C"/>
    <w:lvl w:ilvl="0" w:tplc="BB7AE1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64E05"/>
    <w:multiLevelType w:val="hybridMultilevel"/>
    <w:tmpl w:val="A94EA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20CEA"/>
    <w:multiLevelType w:val="hybridMultilevel"/>
    <w:tmpl w:val="2F5E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72C"/>
    <w:multiLevelType w:val="hybridMultilevel"/>
    <w:tmpl w:val="A3A8F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A37AF5"/>
    <w:multiLevelType w:val="hybridMultilevel"/>
    <w:tmpl w:val="AB84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641F6"/>
    <w:multiLevelType w:val="hybridMultilevel"/>
    <w:tmpl w:val="9B6A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D4AB7"/>
    <w:multiLevelType w:val="hybridMultilevel"/>
    <w:tmpl w:val="4758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3102"/>
    <w:multiLevelType w:val="hybridMultilevel"/>
    <w:tmpl w:val="9A5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8E7"/>
    <w:multiLevelType w:val="hybridMultilevel"/>
    <w:tmpl w:val="A0BE0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F3045"/>
    <w:multiLevelType w:val="hybridMultilevel"/>
    <w:tmpl w:val="2328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35776"/>
    <w:multiLevelType w:val="hybridMultilevel"/>
    <w:tmpl w:val="493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121BB"/>
    <w:multiLevelType w:val="hybridMultilevel"/>
    <w:tmpl w:val="6D306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D316E"/>
    <w:multiLevelType w:val="hybridMultilevel"/>
    <w:tmpl w:val="EFE0F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44E39"/>
    <w:multiLevelType w:val="hybridMultilevel"/>
    <w:tmpl w:val="71B46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4631A"/>
    <w:multiLevelType w:val="hybridMultilevel"/>
    <w:tmpl w:val="57049446"/>
    <w:lvl w:ilvl="0" w:tplc="BE3C9684">
      <w:numFmt w:val="bullet"/>
      <w:lvlText w:val="•"/>
      <w:lvlJc w:val="left"/>
      <w:pPr>
        <w:ind w:left="860" w:hanging="360"/>
      </w:pPr>
      <w:rPr>
        <w:rFonts w:ascii="Trebuchet MS" w:eastAsia="Trebuchet MS" w:hAnsi="Trebuchet MS" w:cs="Trebuchet MS" w:hint="default"/>
        <w:w w:val="84"/>
        <w:sz w:val="22"/>
        <w:szCs w:val="22"/>
        <w:lang w:val="en-US" w:eastAsia="en-US" w:bidi="ar-SA"/>
      </w:rPr>
    </w:lvl>
    <w:lvl w:ilvl="1" w:tplc="C0D8AC16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B2A660A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3" w:tplc="15EA1DD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4" w:tplc="F9D857E0">
      <w:numFmt w:val="bullet"/>
      <w:lvlText w:val="•"/>
      <w:lvlJc w:val="left"/>
      <w:pPr>
        <w:ind w:left="4301" w:hanging="361"/>
      </w:pPr>
      <w:rPr>
        <w:rFonts w:hint="default"/>
        <w:lang w:val="en-US" w:eastAsia="en-US" w:bidi="ar-SA"/>
      </w:rPr>
    </w:lvl>
    <w:lvl w:ilvl="5" w:tplc="853832D4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5F1AD92C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 w:tplc="EC7ABE36">
      <w:numFmt w:val="bullet"/>
      <w:lvlText w:val="•"/>
      <w:lvlJc w:val="left"/>
      <w:pPr>
        <w:ind w:left="7382" w:hanging="361"/>
      </w:pPr>
      <w:rPr>
        <w:rFonts w:hint="default"/>
        <w:lang w:val="en-US" w:eastAsia="en-US" w:bidi="ar-SA"/>
      </w:rPr>
    </w:lvl>
    <w:lvl w:ilvl="8" w:tplc="BEFEC9CC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75640FB"/>
    <w:multiLevelType w:val="hybridMultilevel"/>
    <w:tmpl w:val="2CE0F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B2318B8"/>
    <w:multiLevelType w:val="hybridMultilevel"/>
    <w:tmpl w:val="241A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806BC"/>
    <w:multiLevelType w:val="hybridMultilevel"/>
    <w:tmpl w:val="2DFC8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F7DBC"/>
    <w:multiLevelType w:val="hybridMultilevel"/>
    <w:tmpl w:val="E03C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71D9F"/>
    <w:multiLevelType w:val="hybridMultilevel"/>
    <w:tmpl w:val="34E4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A77C8"/>
    <w:multiLevelType w:val="hybridMultilevel"/>
    <w:tmpl w:val="D90C59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8A40FA"/>
    <w:multiLevelType w:val="hybridMultilevel"/>
    <w:tmpl w:val="04F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D2034"/>
    <w:multiLevelType w:val="hybridMultilevel"/>
    <w:tmpl w:val="61D8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F5D79"/>
    <w:multiLevelType w:val="hybridMultilevel"/>
    <w:tmpl w:val="21CAC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5C2AE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E065E"/>
    <w:multiLevelType w:val="multilevel"/>
    <w:tmpl w:val="E7C88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BBD4CB7"/>
    <w:multiLevelType w:val="hybridMultilevel"/>
    <w:tmpl w:val="8008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36E83"/>
    <w:multiLevelType w:val="hybridMultilevel"/>
    <w:tmpl w:val="892034F2"/>
    <w:lvl w:ilvl="0" w:tplc="3F2E34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772EA"/>
    <w:multiLevelType w:val="hybridMultilevel"/>
    <w:tmpl w:val="736EA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4"/>
  </w:num>
  <w:num w:numId="4">
    <w:abstractNumId w:val="8"/>
  </w:num>
  <w:num w:numId="5">
    <w:abstractNumId w:val="0"/>
  </w:num>
  <w:num w:numId="6">
    <w:abstractNumId w:val="33"/>
  </w:num>
  <w:num w:numId="7">
    <w:abstractNumId w:val="19"/>
  </w:num>
  <w:num w:numId="8">
    <w:abstractNumId w:val="44"/>
  </w:num>
  <w:num w:numId="9">
    <w:abstractNumId w:val="35"/>
  </w:num>
  <w:num w:numId="10">
    <w:abstractNumId w:val="18"/>
  </w:num>
  <w:num w:numId="11">
    <w:abstractNumId w:val="15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11"/>
  </w:num>
  <w:num w:numId="18">
    <w:abstractNumId w:val="29"/>
  </w:num>
  <w:num w:numId="19">
    <w:abstractNumId w:val="24"/>
  </w:num>
  <w:num w:numId="20">
    <w:abstractNumId w:val="2"/>
  </w:num>
  <w:num w:numId="21">
    <w:abstractNumId w:val="25"/>
  </w:num>
  <w:num w:numId="22">
    <w:abstractNumId w:val="27"/>
  </w:num>
  <w:num w:numId="23">
    <w:abstractNumId w:val="43"/>
  </w:num>
  <w:num w:numId="24">
    <w:abstractNumId w:val="36"/>
  </w:num>
  <w:num w:numId="25">
    <w:abstractNumId w:val="13"/>
  </w:num>
  <w:num w:numId="26">
    <w:abstractNumId w:val="9"/>
  </w:num>
  <w:num w:numId="27">
    <w:abstractNumId w:val="39"/>
  </w:num>
  <w:num w:numId="28">
    <w:abstractNumId w:val="28"/>
  </w:num>
  <w:num w:numId="29">
    <w:abstractNumId w:val="34"/>
  </w:num>
  <w:num w:numId="30">
    <w:abstractNumId w:val="1"/>
  </w:num>
  <w:num w:numId="31">
    <w:abstractNumId w:val="21"/>
  </w:num>
  <w:num w:numId="32">
    <w:abstractNumId w:val="17"/>
  </w:num>
  <w:num w:numId="33">
    <w:abstractNumId w:val="5"/>
  </w:num>
  <w:num w:numId="34">
    <w:abstractNumId w:val="31"/>
  </w:num>
  <w:num w:numId="35">
    <w:abstractNumId w:val="30"/>
  </w:num>
  <w:num w:numId="36">
    <w:abstractNumId w:val="45"/>
  </w:num>
  <w:num w:numId="37">
    <w:abstractNumId w:val="40"/>
  </w:num>
  <w:num w:numId="38">
    <w:abstractNumId w:val="37"/>
  </w:num>
  <w:num w:numId="39">
    <w:abstractNumId w:val="22"/>
  </w:num>
  <w:num w:numId="40">
    <w:abstractNumId w:val="23"/>
  </w:num>
  <w:num w:numId="41">
    <w:abstractNumId w:val="41"/>
  </w:num>
  <w:num w:numId="42">
    <w:abstractNumId w:val="38"/>
  </w:num>
  <w:num w:numId="43">
    <w:abstractNumId w:val="20"/>
  </w:num>
  <w:num w:numId="44">
    <w:abstractNumId w:val="32"/>
  </w:num>
  <w:num w:numId="45">
    <w:abstractNumId w:val="6"/>
  </w:num>
  <w:num w:numId="46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C81"/>
    <w:rsid w:val="0000048F"/>
    <w:rsid w:val="00001FE5"/>
    <w:rsid w:val="0000343D"/>
    <w:rsid w:val="00012CF4"/>
    <w:rsid w:val="00013E10"/>
    <w:rsid w:val="000141BE"/>
    <w:rsid w:val="00016E4C"/>
    <w:rsid w:val="000229C3"/>
    <w:rsid w:val="00023163"/>
    <w:rsid w:val="00030266"/>
    <w:rsid w:val="000344BC"/>
    <w:rsid w:val="00034546"/>
    <w:rsid w:val="00036066"/>
    <w:rsid w:val="0004063C"/>
    <w:rsid w:val="00041077"/>
    <w:rsid w:val="00041BF7"/>
    <w:rsid w:val="000428C3"/>
    <w:rsid w:val="000438BD"/>
    <w:rsid w:val="00044160"/>
    <w:rsid w:val="00044181"/>
    <w:rsid w:val="00046154"/>
    <w:rsid w:val="00060CAA"/>
    <w:rsid w:val="0006401D"/>
    <w:rsid w:val="0006445D"/>
    <w:rsid w:val="00070391"/>
    <w:rsid w:val="00072620"/>
    <w:rsid w:val="00075E0B"/>
    <w:rsid w:val="000806F0"/>
    <w:rsid w:val="00081B31"/>
    <w:rsid w:val="00082699"/>
    <w:rsid w:val="00087FED"/>
    <w:rsid w:val="0009146E"/>
    <w:rsid w:val="0009421F"/>
    <w:rsid w:val="00096363"/>
    <w:rsid w:val="000A0F46"/>
    <w:rsid w:val="000A2EF5"/>
    <w:rsid w:val="000A44D8"/>
    <w:rsid w:val="000A7298"/>
    <w:rsid w:val="000B1456"/>
    <w:rsid w:val="000B4F0E"/>
    <w:rsid w:val="000B64F4"/>
    <w:rsid w:val="000B79F8"/>
    <w:rsid w:val="000C67EF"/>
    <w:rsid w:val="000D0B28"/>
    <w:rsid w:val="000D367A"/>
    <w:rsid w:val="000D45CB"/>
    <w:rsid w:val="000D5966"/>
    <w:rsid w:val="000D5E7C"/>
    <w:rsid w:val="000E1386"/>
    <w:rsid w:val="000E318B"/>
    <w:rsid w:val="000E6D05"/>
    <w:rsid w:val="000F0600"/>
    <w:rsid w:val="000F0982"/>
    <w:rsid w:val="000F4854"/>
    <w:rsid w:val="000F5518"/>
    <w:rsid w:val="000F579D"/>
    <w:rsid w:val="0010392B"/>
    <w:rsid w:val="001052B0"/>
    <w:rsid w:val="001112C0"/>
    <w:rsid w:val="00112478"/>
    <w:rsid w:val="001150E2"/>
    <w:rsid w:val="001178B5"/>
    <w:rsid w:val="00117AE7"/>
    <w:rsid w:val="0012207E"/>
    <w:rsid w:val="001222CB"/>
    <w:rsid w:val="00126D91"/>
    <w:rsid w:val="0012745E"/>
    <w:rsid w:val="001324F2"/>
    <w:rsid w:val="00134083"/>
    <w:rsid w:val="00140D0D"/>
    <w:rsid w:val="00141D07"/>
    <w:rsid w:val="001439AE"/>
    <w:rsid w:val="00150950"/>
    <w:rsid w:val="001523C2"/>
    <w:rsid w:val="0015294E"/>
    <w:rsid w:val="00154DB1"/>
    <w:rsid w:val="00161923"/>
    <w:rsid w:val="00162027"/>
    <w:rsid w:val="001622E3"/>
    <w:rsid w:val="0016402B"/>
    <w:rsid w:val="00164D9C"/>
    <w:rsid w:val="00170828"/>
    <w:rsid w:val="001714BF"/>
    <w:rsid w:val="00171B3C"/>
    <w:rsid w:val="00171E29"/>
    <w:rsid w:val="001764B3"/>
    <w:rsid w:val="00181B52"/>
    <w:rsid w:val="00182AE5"/>
    <w:rsid w:val="00192EDA"/>
    <w:rsid w:val="00195A67"/>
    <w:rsid w:val="00196BB4"/>
    <w:rsid w:val="00197A91"/>
    <w:rsid w:val="00197DE0"/>
    <w:rsid w:val="001A006A"/>
    <w:rsid w:val="001A0408"/>
    <w:rsid w:val="001A37A9"/>
    <w:rsid w:val="001A75F8"/>
    <w:rsid w:val="001B111D"/>
    <w:rsid w:val="001B453F"/>
    <w:rsid w:val="001B4F32"/>
    <w:rsid w:val="001C3F76"/>
    <w:rsid w:val="001D34B1"/>
    <w:rsid w:val="001E20BF"/>
    <w:rsid w:val="001F02D7"/>
    <w:rsid w:val="001F10FD"/>
    <w:rsid w:val="001F386C"/>
    <w:rsid w:val="001F4BD8"/>
    <w:rsid w:val="002013B8"/>
    <w:rsid w:val="00202D0B"/>
    <w:rsid w:val="00205BE0"/>
    <w:rsid w:val="0021174A"/>
    <w:rsid w:val="00211B26"/>
    <w:rsid w:val="00215F46"/>
    <w:rsid w:val="00216729"/>
    <w:rsid w:val="00221346"/>
    <w:rsid w:val="002215FD"/>
    <w:rsid w:val="00226D91"/>
    <w:rsid w:val="002270E2"/>
    <w:rsid w:val="002276D0"/>
    <w:rsid w:val="00231C95"/>
    <w:rsid w:val="00233F54"/>
    <w:rsid w:val="00236918"/>
    <w:rsid w:val="0024038E"/>
    <w:rsid w:val="00241116"/>
    <w:rsid w:val="00242FB0"/>
    <w:rsid w:val="00243838"/>
    <w:rsid w:val="0024427C"/>
    <w:rsid w:val="00244DEB"/>
    <w:rsid w:val="002450F1"/>
    <w:rsid w:val="00250718"/>
    <w:rsid w:val="00250E15"/>
    <w:rsid w:val="002513C6"/>
    <w:rsid w:val="00252C43"/>
    <w:rsid w:val="00253271"/>
    <w:rsid w:val="00261506"/>
    <w:rsid w:val="00266AF7"/>
    <w:rsid w:val="002700B2"/>
    <w:rsid w:val="00273A68"/>
    <w:rsid w:val="0027595A"/>
    <w:rsid w:val="00281F3C"/>
    <w:rsid w:val="00283674"/>
    <w:rsid w:val="00283A4E"/>
    <w:rsid w:val="00283B53"/>
    <w:rsid w:val="002845FD"/>
    <w:rsid w:val="00285C4E"/>
    <w:rsid w:val="00286F93"/>
    <w:rsid w:val="00290DC9"/>
    <w:rsid w:val="00292B34"/>
    <w:rsid w:val="00296022"/>
    <w:rsid w:val="002A0DAF"/>
    <w:rsid w:val="002A1F8B"/>
    <w:rsid w:val="002A3FF1"/>
    <w:rsid w:val="002A7493"/>
    <w:rsid w:val="002B21F7"/>
    <w:rsid w:val="002B26A3"/>
    <w:rsid w:val="002B2C1E"/>
    <w:rsid w:val="002B2CDB"/>
    <w:rsid w:val="002B4A6C"/>
    <w:rsid w:val="002C2862"/>
    <w:rsid w:val="002C3315"/>
    <w:rsid w:val="002D2FAD"/>
    <w:rsid w:val="002F05D4"/>
    <w:rsid w:val="002F3FE7"/>
    <w:rsid w:val="002F4775"/>
    <w:rsid w:val="002F71C9"/>
    <w:rsid w:val="002F7363"/>
    <w:rsid w:val="002F774B"/>
    <w:rsid w:val="00305D3C"/>
    <w:rsid w:val="00307F82"/>
    <w:rsid w:val="00310503"/>
    <w:rsid w:val="003122F7"/>
    <w:rsid w:val="00312C18"/>
    <w:rsid w:val="00313A4C"/>
    <w:rsid w:val="00313D84"/>
    <w:rsid w:val="00313FFD"/>
    <w:rsid w:val="00317C2B"/>
    <w:rsid w:val="00324D4C"/>
    <w:rsid w:val="00327F27"/>
    <w:rsid w:val="00331FDB"/>
    <w:rsid w:val="00332BE5"/>
    <w:rsid w:val="00334644"/>
    <w:rsid w:val="003347FB"/>
    <w:rsid w:val="00334CE2"/>
    <w:rsid w:val="003356BD"/>
    <w:rsid w:val="00340F04"/>
    <w:rsid w:val="00340FD7"/>
    <w:rsid w:val="003431C9"/>
    <w:rsid w:val="00343D68"/>
    <w:rsid w:val="00344C63"/>
    <w:rsid w:val="00363F33"/>
    <w:rsid w:val="00365303"/>
    <w:rsid w:val="00367C33"/>
    <w:rsid w:val="00373F83"/>
    <w:rsid w:val="00375A4A"/>
    <w:rsid w:val="00377086"/>
    <w:rsid w:val="003771D5"/>
    <w:rsid w:val="00377469"/>
    <w:rsid w:val="003828E3"/>
    <w:rsid w:val="00394344"/>
    <w:rsid w:val="00394B10"/>
    <w:rsid w:val="0039595D"/>
    <w:rsid w:val="003A5CE7"/>
    <w:rsid w:val="003A6597"/>
    <w:rsid w:val="003B0E4F"/>
    <w:rsid w:val="003B5D67"/>
    <w:rsid w:val="003B6F29"/>
    <w:rsid w:val="003C4136"/>
    <w:rsid w:val="003C5EA8"/>
    <w:rsid w:val="003D29D3"/>
    <w:rsid w:val="003D58D8"/>
    <w:rsid w:val="003D6BFF"/>
    <w:rsid w:val="003E387F"/>
    <w:rsid w:val="003E3A6F"/>
    <w:rsid w:val="003E4DED"/>
    <w:rsid w:val="003E5604"/>
    <w:rsid w:val="003E6712"/>
    <w:rsid w:val="003E779E"/>
    <w:rsid w:val="003F0C66"/>
    <w:rsid w:val="003F14DA"/>
    <w:rsid w:val="003F2D99"/>
    <w:rsid w:val="003F38EC"/>
    <w:rsid w:val="004051D5"/>
    <w:rsid w:val="004060E8"/>
    <w:rsid w:val="00407F81"/>
    <w:rsid w:val="00412D37"/>
    <w:rsid w:val="00413E2F"/>
    <w:rsid w:val="004161F7"/>
    <w:rsid w:val="00422136"/>
    <w:rsid w:val="00424755"/>
    <w:rsid w:val="0042701B"/>
    <w:rsid w:val="00427C3B"/>
    <w:rsid w:val="0043126C"/>
    <w:rsid w:val="004342F9"/>
    <w:rsid w:val="00441F40"/>
    <w:rsid w:val="00445C16"/>
    <w:rsid w:val="00451D1B"/>
    <w:rsid w:val="004544CD"/>
    <w:rsid w:val="00456327"/>
    <w:rsid w:val="00456A06"/>
    <w:rsid w:val="00456ABF"/>
    <w:rsid w:val="00460058"/>
    <w:rsid w:val="00461A62"/>
    <w:rsid w:val="00463E73"/>
    <w:rsid w:val="00465EC2"/>
    <w:rsid w:val="0046733E"/>
    <w:rsid w:val="0047461A"/>
    <w:rsid w:val="00477F3D"/>
    <w:rsid w:val="00482AA9"/>
    <w:rsid w:val="00486013"/>
    <w:rsid w:val="0049135B"/>
    <w:rsid w:val="0049464F"/>
    <w:rsid w:val="004A05D8"/>
    <w:rsid w:val="004B08AE"/>
    <w:rsid w:val="004B2BB3"/>
    <w:rsid w:val="004C03D8"/>
    <w:rsid w:val="004C3892"/>
    <w:rsid w:val="004C3A2E"/>
    <w:rsid w:val="004C5A2C"/>
    <w:rsid w:val="004C5C76"/>
    <w:rsid w:val="004C64D7"/>
    <w:rsid w:val="004C6926"/>
    <w:rsid w:val="004D2205"/>
    <w:rsid w:val="004D224D"/>
    <w:rsid w:val="004D32D1"/>
    <w:rsid w:val="004D65EA"/>
    <w:rsid w:val="004E1296"/>
    <w:rsid w:val="004E34EC"/>
    <w:rsid w:val="004E3BFA"/>
    <w:rsid w:val="004E78D1"/>
    <w:rsid w:val="004F11E8"/>
    <w:rsid w:val="004F1A43"/>
    <w:rsid w:val="00500789"/>
    <w:rsid w:val="0050186B"/>
    <w:rsid w:val="00507B83"/>
    <w:rsid w:val="00510CF6"/>
    <w:rsid w:val="00511FBA"/>
    <w:rsid w:val="00521518"/>
    <w:rsid w:val="00522064"/>
    <w:rsid w:val="00526139"/>
    <w:rsid w:val="00527310"/>
    <w:rsid w:val="005330BF"/>
    <w:rsid w:val="00533EAB"/>
    <w:rsid w:val="00534D3B"/>
    <w:rsid w:val="00535F3D"/>
    <w:rsid w:val="00542DA8"/>
    <w:rsid w:val="005438E5"/>
    <w:rsid w:val="00543B99"/>
    <w:rsid w:val="005442F8"/>
    <w:rsid w:val="00544944"/>
    <w:rsid w:val="00551246"/>
    <w:rsid w:val="0055219F"/>
    <w:rsid w:val="0056285A"/>
    <w:rsid w:val="005663EF"/>
    <w:rsid w:val="005670CE"/>
    <w:rsid w:val="00570325"/>
    <w:rsid w:val="005727E9"/>
    <w:rsid w:val="00574003"/>
    <w:rsid w:val="005933E5"/>
    <w:rsid w:val="00593817"/>
    <w:rsid w:val="005944A4"/>
    <w:rsid w:val="00596A69"/>
    <w:rsid w:val="00597D27"/>
    <w:rsid w:val="005A1766"/>
    <w:rsid w:val="005A24B8"/>
    <w:rsid w:val="005B2A28"/>
    <w:rsid w:val="005B5DE2"/>
    <w:rsid w:val="005B6193"/>
    <w:rsid w:val="005B708F"/>
    <w:rsid w:val="005B7871"/>
    <w:rsid w:val="005B79BA"/>
    <w:rsid w:val="005C2845"/>
    <w:rsid w:val="005C3ECE"/>
    <w:rsid w:val="005D312E"/>
    <w:rsid w:val="005D3D1B"/>
    <w:rsid w:val="005D46D7"/>
    <w:rsid w:val="005E3F8A"/>
    <w:rsid w:val="005E643D"/>
    <w:rsid w:val="005F1601"/>
    <w:rsid w:val="005F2760"/>
    <w:rsid w:val="00604503"/>
    <w:rsid w:val="0061375E"/>
    <w:rsid w:val="00613D36"/>
    <w:rsid w:val="00616DB6"/>
    <w:rsid w:val="006173DC"/>
    <w:rsid w:val="00620399"/>
    <w:rsid w:val="006278AB"/>
    <w:rsid w:val="006279AA"/>
    <w:rsid w:val="00627A8E"/>
    <w:rsid w:val="00633A98"/>
    <w:rsid w:val="00633DEC"/>
    <w:rsid w:val="00636A26"/>
    <w:rsid w:val="0064160B"/>
    <w:rsid w:val="00644760"/>
    <w:rsid w:val="0064522A"/>
    <w:rsid w:val="00646654"/>
    <w:rsid w:val="00647A3F"/>
    <w:rsid w:val="00650E2F"/>
    <w:rsid w:val="006527CC"/>
    <w:rsid w:val="00653A7C"/>
    <w:rsid w:val="006546CE"/>
    <w:rsid w:val="00655DFA"/>
    <w:rsid w:val="0065619E"/>
    <w:rsid w:val="0065787B"/>
    <w:rsid w:val="006602D8"/>
    <w:rsid w:val="0066214A"/>
    <w:rsid w:val="0066542D"/>
    <w:rsid w:val="00666650"/>
    <w:rsid w:val="0066717D"/>
    <w:rsid w:val="00675AA0"/>
    <w:rsid w:val="00676774"/>
    <w:rsid w:val="00680E56"/>
    <w:rsid w:val="00683860"/>
    <w:rsid w:val="00687956"/>
    <w:rsid w:val="0069333F"/>
    <w:rsid w:val="00695A56"/>
    <w:rsid w:val="006A1EB0"/>
    <w:rsid w:val="006A2774"/>
    <w:rsid w:val="006A5CFC"/>
    <w:rsid w:val="006A618F"/>
    <w:rsid w:val="006A6B20"/>
    <w:rsid w:val="006A7BDE"/>
    <w:rsid w:val="006B1568"/>
    <w:rsid w:val="006B1582"/>
    <w:rsid w:val="006B2E74"/>
    <w:rsid w:val="006B3943"/>
    <w:rsid w:val="006B63C4"/>
    <w:rsid w:val="006B7D41"/>
    <w:rsid w:val="006C1B52"/>
    <w:rsid w:val="006C263A"/>
    <w:rsid w:val="006C4DFC"/>
    <w:rsid w:val="006D043E"/>
    <w:rsid w:val="006D0765"/>
    <w:rsid w:val="006D165F"/>
    <w:rsid w:val="006D173F"/>
    <w:rsid w:val="006D42D5"/>
    <w:rsid w:val="006D49BC"/>
    <w:rsid w:val="006D6D86"/>
    <w:rsid w:val="006E080F"/>
    <w:rsid w:val="006E3D5D"/>
    <w:rsid w:val="006E4281"/>
    <w:rsid w:val="006E50C9"/>
    <w:rsid w:val="006F4599"/>
    <w:rsid w:val="006F76EA"/>
    <w:rsid w:val="00700398"/>
    <w:rsid w:val="00700B41"/>
    <w:rsid w:val="007047D6"/>
    <w:rsid w:val="00707284"/>
    <w:rsid w:val="0071567F"/>
    <w:rsid w:val="00717A3F"/>
    <w:rsid w:val="00717DF5"/>
    <w:rsid w:val="007223EE"/>
    <w:rsid w:val="007233FE"/>
    <w:rsid w:val="00723AAD"/>
    <w:rsid w:val="007311DC"/>
    <w:rsid w:val="007312F6"/>
    <w:rsid w:val="00734F64"/>
    <w:rsid w:val="007351AB"/>
    <w:rsid w:val="00737C4C"/>
    <w:rsid w:val="00737F5B"/>
    <w:rsid w:val="00742118"/>
    <w:rsid w:val="00750B8E"/>
    <w:rsid w:val="00751273"/>
    <w:rsid w:val="00751409"/>
    <w:rsid w:val="007553AE"/>
    <w:rsid w:val="007642FE"/>
    <w:rsid w:val="007704AB"/>
    <w:rsid w:val="00773532"/>
    <w:rsid w:val="00777825"/>
    <w:rsid w:val="0078101D"/>
    <w:rsid w:val="0078437E"/>
    <w:rsid w:val="007858F9"/>
    <w:rsid w:val="007909F5"/>
    <w:rsid w:val="007923F3"/>
    <w:rsid w:val="00792D54"/>
    <w:rsid w:val="00792E28"/>
    <w:rsid w:val="00793703"/>
    <w:rsid w:val="00796503"/>
    <w:rsid w:val="007A2C9C"/>
    <w:rsid w:val="007A74D9"/>
    <w:rsid w:val="007B5DD9"/>
    <w:rsid w:val="007C2976"/>
    <w:rsid w:val="007C3B6E"/>
    <w:rsid w:val="007C416A"/>
    <w:rsid w:val="007D051B"/>
    <w:rsid w:val="007D14A2"/>
    <w:rsid w:val="007D1932"/>
    <w:rsid w:val="007D3730"/>
    <w:rsid w:val="007D46C9"/>
    <w:rsid w:val="007D612A"/>
    <w:rsid w:val="007D6968"/>
    <w:rsid w:val="007E7C3F"/>
    <w:rsid w:val="007F1A09"/>
    <w:rsid w:val="007F32D5"/>
    <w:rsid w:val="007F43C5"/>
    <w:rsid w:val="007F600E"/>
    <w:rsid w:val="007F7678"/>
    <w:rsid w:val="007F7E20"/>
    <w:rsid w:val="007F7F79"/>
    <w:rsid w:val="008022D7"/>
    <w:rsid w:val="00802A5A"/>
    <w:rsid w:val="00806131"/>
    <w:rsid w:val="00806D84"/>
    <w:rsid w:val="00813908"/>
    <w:rsid w:val="00816AC1"/>
    <w:rsid w:val="00817A4A"/>
    <w:rsid w:val="00820697"/>
    <w:rsid w:val="00821365"/>
    <w:rsid w:val="00823E9D"/>
    <w:rsid w:val="0083088C"/>
    <w:rsid w:val="00834464"/>
    <w:rsid w:val="008442B6"/>
    <w:rsid w:val="00845524"/>
    <w:rsid w:val="00847CF9"/>
    <w:rsid w:val="0085198F"/>
    <w:rsid w:val="00853B3C"/>
    <w:rsid w:val="00854A71"/>
    <w:rsid w:val="0085535B"/>
    <w:rsid w:val="008555DC"/>
    <w:rsid w:val="0085567A"/>
    <w:rsid w:val="00857776"/>
    <w:rsid w:val="00861F1B"/>
    <w:rsid w:val="0086386C"/>
    <w:rsid w:val="0086499B"/>
    <w:rsid w:val="008774F3"/>
    <w:rsid w:val="00877D76"/>
    <w:rsid w:val="008852E9"/>
    <w:rsid w:val="00885865"/>
    <w:rsid w:val="00893858"/>
    <w:rsid w:val="008A1904"/>
    <w:rsid w:val="008A1E36"/>
    <w:rsid w:val="008A4566"/>
    <w:rsid w:val="008A5147"/>
    <w:rsid w:val="008A60F9"/>
    <w:rsid w:val="008A6D81"/>
    <w:rsid w:val="008B2906"/>
    <w:rsid w:val="008B4891"/>
    <w:rsid w:val="008B5421"/>
    <w:rsid w:val="008B7F1D"/>
    <w:rsid w:val="008C077C"/>
    <w:rsid w:val="008D2E7D"/>
    <w:rsid w:val="008D5F54"/>
    <w:rsid w:val="008D7DE6"/>
    <w:rsid w:val="008D7E5C"/>
    <w:rsid w:val="008E17F7"/>
    <w:rsid w:val="008E4B67"/>
    <w:rsid w:val="008E5E47"/>
    <w:rsid w:val="008E6759"/>
    <w:rsid w:val="008F1808"/>
    <w:rsid w:val="008F35FD"/>
    <w:rsid w:val="00902DDC"/>
    <w:rsid w:val="00903E7E"/>
    <w:rsid w:val="00905ED9"/>
    <w:rsid w:val="00906170"/>
    <w:rsid w:val="00906F2C"/>
    <w:rsid w:val="00911ED6"/>
    <w:rsid w:val="00916979"/>
    <w:rsid w:val="00920667"/>
    <w:rsid w:val="009229CE"/>
    <w:rsid w:val="00925132"/>
    <w:rsid w:val="009310E1"/>
    <w:rsid w:val="00931902"/>
    <w:rsid w:val="009333F9"/>
    <w:rsid w:val="00933C81"/>
    <w:rsid w:val="009376C9"/>
    <w:rsid w:val="00940CB6"/>
    <w:rsid w:val="009442D4"/>
    <w:rsid w:val="00950C45"/>
    <w:rsid w:val="00951A72"/>
    <w:rsid w:val="00953531"/>
    <w:rsid w:val="00954763"/>
    <w:rsid w:val="00955869"/>
    <w:rsid w:val="0096073C"/>
    <w:rsid w:val="00961753"/>
    <w:rsid w:val="00964E2A"/>
    <w:rsid w:val="00970313"/>
    <w:rsid w:val="009711B1"/>
    <w:rsid w:val="00971943"/>
    <w:rsid w:val="0097344E"/>
    <w:rsid w:val="00976982"/>
    <w:rsid w:val="00980273"/>
    <w:rsid w:val="00980B0C"/>
    <w:rsid w:val="00983172"/>
    <w:rsid w:val="00986D4D"/>
    <w:rsid w:val="009930DB"/>
    <w:rsid w:val="0099319D"/>
    <w:rsid w:val="00994C85"/>
    <w:rsid w:val="00996B85"/>
    <w:rsid w:val="00997D7F"/>
    <w:rsid w:val="009A2771"/>
    <w:rsid w:val="009A4B9F"/>
    <w:rsid w:val="009B2A13"/>
    <w:rsid w:val="009B3BDA"/>
    <w:rsid w:val="009B4B6F"/>
    <w:rsid w:val="009B62D9"/>
    <w:rsid w:val="009C187B"/>
    <w:rsid w:val="009D0E3A"/>
    <w:rsid w:val="009D24F2"/>
    <w:rsid w:val="009D269D"/>
    <w:rsid w:val="009D388E"/>
    <w:rsid w:val="009D4D1D"/>
    <w:rsid w:val="009D5D95"/>
    <w:rsid w:val="009E1EDB"/>
    <w:rsid w:val="009E3A4D"/>
    <w:rsid w:val="009E718E"/>
    <w:rsid w:val="009F404C"/>
    <w:rsid w:val="009F47FE"/>
    <w:rsid w:val="00A00C8E"/>
    <w:rsid w:val="00A01C53"/>
    <w:rsid w:val="00A041DE"/>
    <w:rsid w:val="00A07B32"/>
    <w:rsid w:val="00A1289D"/>
    <w:rsid w:val="00A12939"/>
    <w:rsid w:val="00A1547A"/>
    <w:rsid w:val="00A15CB2"/>
    <w:rsid w:val="00A16793"/>
    <w:rsid w:val="00A240D8"/>
    <w:rsid w:val="00A30A0D"/>
    <w:rsid w:val="00A324FF"/>
    <w:rsid w:val="00A3345B"/>
    <w:rsid w:val="00A33C13"/>
    <w:rsid w:val="00A36EDB"/>
    <w:rsid w:val="00A46DBA"/>
    <w:rsid w:val="00A51361"/>
    <w:rsid w:val="00A52E6F"/>
    <w:rsid w:val="00A551CB"/>
    <w:rsid w:val="00A620E3"/>
    <w:rsid w:val="00A65966"/>
    <w:rsid w:val="00A7206E"/>
    <w:rsid w:val="00A72330"/>
    <w:rsid w:val="00A75072"/>
    <w:rsid w:val="00A8018E"/>
    <w:rsid w:val="00A8048B"/>
    <w:rsid w:val="00A82B6B"/>
    <w:rsid w:val="00A93228"/>
    <w:rsid w:val="00A97475"/>
    <w:rsid w:val="00A97888"/>
    <w:rsid w:val="00A979DB"/>
    <w:rsid w:val="00AA0F56"/>
    <w:rsid w:val="00AA1519"/>
    <w:rsid w:val="00AA27D3"/>
    <w:rsid w:val="00AA46FC"/>
    <w:rsid w:val="00AA66D6"/>
    <w:rsid w:val="00AA7D8D"/>
    <w:rsid w:val="00AB1056"/>
    <w:rsid w:val="00AB24D2"/>
    <w:rsid w:val="00AB3187"/>
    <w:rsid w:val="00AB474E"/>
    <w:rsid w:val="00AC0166"/>
    <w:rsid w:val="00AC1BC3"/>
    <w:rsid w:val="00AC4AFB"/>
    <w:rsid w:val="00AD2BC7"/>
    <w:rsid w:val="00AE20B8"/>
    <w:rsid w:val="00AE2D85"/>
    <w:rsid w:val="00AE624F"/>
    <w:rsid w:val="00AF06D7"/>
    <w:rsid w:val="00AF09A3"/>
    <w:rsid w:val="00AF169B"/>
    <w:rsid w:val="00AF3E1D"/>
    <w:rsid w:val="00AF78C9"/>
    <w:rsid w:val="00B001BF"/>
    <w:rsid w:val="00B059E9"/>
    <w:rsid w:val="00B10D7F"/>
    <w:rsid w:val="00B12E1B"/>
    <w:rsid w:val="00B13007"/>
    <w:rsid w:val="00B136FE"/>
    <w:rsid w:val="00B142BD"/>
    <w:rsid w:val="00B20023"/>
    <w:rsid w:val="00B212E0"/>
    <w:rsid w:val="00B21C71"/>
    <w:rsid w:val="00B23B93"/>
    <w:rsid w:val="00B30DC5"/>
    <w:rsid w:val="00B34115"/>
    <w:rsid w:val="00B36852"/>
    <w:rsid w:val="00B376B3"/>
    <w:rsid w:val="00B434E1"/>
    <w:rsid w:val="00B436EC"/>
    <w:rsid w:val="00B60836"/>
    <w:rsid w:val="00B60BFD"/>
    <w:rsid w:val="00B6102F"/>
    <w:rsid w:val="00B6358F"/>
    <w:rsid w:val="00B70AFC"/>
    <w:rsid w:val="00B716B8"/>
    <w:rsid w:val="00B722BC"/>
    <w:rsid w:val="00B73BB5"/>
    <w:rsid w:val="00B74E0B"/>
    <w:rsid w:val="00B77CAC"/>
    <w:rsid w:val="00B8141D"/>
    <w:rsid w:val="00B84B3D"/>
    <w:rsid w:val="00B84C17"/>
    <w:rsid w:val="00B85897"/>
    <w:rsid w:val="00B918D0"/>
    <w:rsid w:val="00B92BA3"/>
    <w:rsid w:val="00BA41E7"/>
    <w:rsid w:val="00BA4523"/>
    <w:rsid w:val="00BA632D"/>
    <w:rsid w:val="00BB5078"/>
    <w:rsid w:val="00BB6536"/>
    <w:rsid w:val="00BC4CA7"/>
    <w:rsid w:val="00BC56F3"/>
    <w:rsid w:val="00BC6460"/>
    <w:rsid w:val="00BC649B"/>
    <w:rsid w:val="00BD07CF"/>
    <w:rsid w:val="00BD0D9D"/>
    <w:rsid w:val="00BD1EB6"/>
    <w:rsid w:val="00BD370D"/>
    <w:rsid w:val="00BE0E3A"/>
    <w:rsid w:val="00BE1D7F"/>
    <w:rsid w:val="00BE2115"/>
    <w:rsid w:val="00BE5340"/>
    <w:rsid w:val="00BF07BD"/>
    <w:rsid w:val="00BF0ADF"/>
    <w:rsid w:val="00BF1598"/>
    <w:rsid w:val="00BF188F"/>
    <w:rsid w:val="00BF3D5B"/>
    <w:rsid w:val="00BF3EEF"/>
    <w:rsid w:val="00BF7D26"/>
    <w:rsid w:val="00C02735"/>
    <w:rsid w:val="00C04556"/>
    <w:rsid w:val="00C051B4"/>
    <w:rsid w:val="00C24D1E"/>
    <w:rsid w:val="00C24FA2"/>
    <w:rsid w:val="00C274A6"/>
    <w:rsid w:val="00C30112"/>
    <w:rsid w:val="00C3283E"/>
    <w:rsid w:val="00C33275"/>
    <w:rsid w:val="00C36C77"/>
    <w:rsid w:val="00C37625"/>
    <w:rsid w:val="00C4263D"/>
    <w:rsid w:val="00C43590"/>
    <w:rsid w:val="00C43FD7"/>
    <w:rsid w:val="00C44A32"/>
    <w:rsid w:val="00C45F96"/>
    <w:rsid w:val="00C467B4"/>
    <w:rsid w:val="00C51E8F"/>
    <w:rsid w:val="00C621B7"/>
    <w:rsid w:val="00C64746"/>
    <w:rsid w:val="00C64B84"/>
    <w:rsid w:val="00C71D2D"/>
    <w:rsid w:val="00C7275D"/>
    <w:rsid w:val="00C72E54"/>
    <w:rsid w:val="00C73F57"/>
    <w:rsid w:val="00C77022"/>
    <w:rsid w:val="00C77FB9"/>
    <w:rsid w:val="00C938F3"/>
    <w:rsid w:val="00C960EC"/>
    <w:rsid w:val="00C9790F"/>
    <w:rsid w:val="00C979B2"/>
    <w:rsid w:val="00CA0392"/>
    <w:rsid w:val="00CA16AD"/>
    <w:rsid w:val="00CA205B"/>
    <w:rsid w:val="00CA579C"/>
    <w:rsid w:val="00CA6944"/>
    <w:rsid w:val="00CB186B"/>
    <w:rsid w:val="00CB47DD"/>
    <w:rsid w:val="00CB5117"/>
    <w:rsid w:val="00CB78A7"/>
    <w:rsid w:val="00CB7F07"/>
    <w:rsid w:val="00CC0BA1"/>
    <w:rsid w:val="00CC31E7"/>
    <w:rsid w:val="00CC770B"/>
    <w:rsid w:val="00CD1328"/>
    <w:rsid w:val="00CD52D0"/>
    <w:rsid w:val="00CE0115"/>
    <w:rsid w:val="00CE2DC5"/>
    <w:rsid w:val="00CE455A"/>
    <w:rsid w:val="00CE46B5"/>
    <w:rsid w:val="00CE4A07"/>
    <w:rsid w:val="00CE53DF"/>
    <w:rsid w:val="00CE5606"/>
    <w:rsid w:val="00CE7746"/>
    <w:rsid w:val="00CF0F02"/>
    <w:rsid w:val="00CF2116"/>
    <w:rsid w:val="00CF2FA7"/>
    <w:rsid w:val="00D01E23"/>
    <w:rsid w:val="00D10CDA"/>
    <w:rsid w:val="00D11182"/>
    <w:rsid w:val="00D12EB9"/>
    <w:rsid w:val="00D22710"/>
    <w:rsid w:val="00D23FD4"/>
    <w:rsid w:val="00D33CF6"/>
    <w:rsid w:val="00D34403"/>
    <w:rsid w:val="00D34F71"/>
    <w:rsid w:val="00D45536"/>
    <w:rsid w:val="00D55FF0"/>
    <w:rsid w:val="00D56B4A"/>
    <w:rsid w:val="00D616BF"/>
    <w:rsid w:val="00D64E12"/>
    <w:rsid w:val="00D6589E"/>
    <w:rsid w:val="00D7332E"/>
    <w:rsid w:val="00D736DE"/>
    <w:rsid w:val="00D7452C"/>
    <w:rsid w:val="00D81A52"/>
    <w:rsid w:val="00D83369"/>
    <w:rsid w:val="00D8549C"/>
    <w:rsid w:val="00D85911"/>
    <w:rsid w:val="00D8640A"/>
    <w:rsid w:val="00D87D80"/>
    <w:rsid w:val="00D90E30"/>
    <w:rsid w:val="00D919FC"/>
    <w:rsid w:val="00D9495E"/>
    <w:rsid w:val="00D9643D"/>
    <w:rsid w:val="00D9724A"/>
    <w:rsid w:val="00DA1047"/>
    <w:rsid w:val="00DA3F27"/>
    <w:rsid w:val="00DA696A"/>
    <w:rsid w:val="00DB378C"/>
    <w:rsid w:val="00DB4C8C"/>
    <w:rsid w:val="00DB4E6D"/>
    <w:rsid w:val="00DB6F35"/>
    <w:rsid w:val="00DC02A3"/>
    <w:rsid w:val="00DC0DE8"/>
    <w:rsid w:val="00DC4415"/>
    <w:rsid w:val="00DD4592"/>
    <w:rsid w:val="00DE1C94"/>
    <w:rsid w:val="00DE3786"/>
    <w:rsid w:val="00DE42FE"/>
    <w:rsid w:val="00DE4339"/>
    <w:rsid w:val="00DF28FB"/>
    <w:rsid w:val="00DF2BC5"/>
    <w:rsid w:val="00DF2C66"/>
    <w:rsid w:val="00DF46DC"/>
    <w:rsid w:val="00DF4880"/>
    <w:rsid w:val="00DF5A3A"/>
    <w:rsid w:val="00E10208"/>
    <w:rsid w:val="00E11E8E"/>
    <w:rsid w:val="00E211D9"/>
    <w:rsid w:val="00E22D5B"/>
    <w:rsid w:val="00E2322D"/>
    <w:rsid w:val="00E24239"/>
    <w:rsid w:val="00E2770A"/>
    <w:rsid w:val="00E311B2"/>
    <w:rsid w:val="00E333E6"/>
    <w:rsid w:val="00E346FB"/>
    <w:rsid w:val="00E43215"/>
    <w:rsid w:val="00E44733"/>
    <w:rsid w:val="00E47CA1"/>
    <w:rsid w:val="00E47D31"/>
    <w:rsid w:val="00E51561"/>
    <w:rsid w:val="00E536F8"/>
    <w:rsid w:val="00E54997"/>
    <w:rsid w:val="00E56DCF"/>
    <w:rsid w:val="00E61625"/>
    <w:rsid w:val="00E62794"/>
    <w:rsid w:val="00E64A9A"/>
    <w:rsid w:val="00E65D20"/>
    <w:rsid w:val="00E6702A"/>
    <w:rsid w:val="00E67288"/>
    <w:rsid w:val="00E742C5"/>
    <w:rsid w:val="00E7491A"/>
    <w:rsid w:val="00E77F96"/>
    <w:rsid w:val="00E81CB4"/>
    <w:rsid w:val="00E86C98"/>
    <w:rsid w:val="00E900B9"/>
    <w:rsid w:val="00E90D27"/>
    <w:rsid w:val="00E9509A"/>
    <w:rsid w:val="00E95D13"/>
    <w:rsid w:val="00EA029D"/>
    <w:rsid w:val="00EA3707"/>
    <w:rsid w:val="00EA44A3"/>
    <w:rsid w:val="00EB027C"/>
    <w:rsid w:val="00EB2212"/>
    <w:rsid w:val="00EB3230"/>
    <w:rsid w:val="00EB5BCE"/>
    <w:rsid w:val="00EB78DF"/>
    <w:rsid w:val="00EB7A65"/>
    <w:rsid w:val="00EC252C"/>
    <w:rsid w:val="00EC3116"/>
    <w:rsid w:val="00EC4F0F"/>
    <w:rsid w:val="00EC4F6A"/>
    <w:rsid w:val="00EC7164"/>
    <w:rsid w:val="00ED093A"/>
    <w:rsid w:val="00ED2757"/>
    <w:rsid w:val="00ED33C9"/>
    <w:rsid w:val="00ED34DA"/>
    <w:rsid w:val="00ED481F"/>
    <w:rsid w:val="00EE2E9B"/>
    <w:rsid w:val="00EE67A0"/>
    <w:rsid w:val="00EF3B99"/>
    <w:rsid w:val="00EF75B8"/>
    <w:rsid w:val="00F00853"/>
    <w:rsid w:val="00F04F81"/>
    <w:rsid w:val="00F1251B"/>
    <w:rsid w:val="00F12588"/>
    <w:rsid w:val="00F13114"/>
    <w:rsid w:val="00F14E8F"/>
    <w:rsid w:val="00F21821"/>
    <w:rsid w:val="00F21CAE"/>
    <w:rsid w:val="00F26E4E"/>
    <w:rsid w:val="00F27F93"/>
    <w:rsid w:val="00F32994"/>
    <w:rsid w:val="00F33F68"/>
    <w:rsid w:val="00F35575"/>
    <w:rsid w:val="00F37C4E"/>
    <w:rsid w:val="00F37CB6"/>
    <w:rsid w:val="00F411EE"/>
    <w:rsid w:val="00F44625"/>
    <w:rsid w:val="00F4617E"/>
    <w:rsid w:val="00F469E9"/>
    <w:rsid w:val="00F54991"/>
    <w:rsid w:val="00F57FD0"/>
    <w:rsid w:val="00F6340B"/>
    <w:rsid w:val="00F64503"/>
    <w:rsid w:val="00F6609D"/>
    <w:rsid w:val="00F67A07"/>
    <w:rsid w:val="00F717AE"/>
    <w:rsid w:val="00F7465F"/>
    <w:rsid w:val="00F823CE"/>
    <w:rsid w:val="00F84302"/>
    <w:rsid w:val="00F874C7"/>
    <w:rsid w:val="00F90683"/>
    <w:rsid w:val="00F91877"/>
    <w:rsid w:val="00F93524"/>
    <w:rsid w:val="00F94830"/>
    <w:rsid w:val="00F96E6B"/>
    <w:rsid w:val="00FA40A0"/>
    <w:rsid w:val="00FA78C6"/>
    <w:rsid w:val="00FB2DDC"/>
    <w:rsid w:val="00FB72CF"/>
    <w:rsid w:val="00FC212C"/>
    <w:rsid w:val="00FC2925"/>
    <w:rsid w:val="00FC496F"/>
    <w:rsid w:val="00FC4D82"/>
    <w:rsid w:val="00FC7208"/>
    <w:rsid w:val="00FD0C15"/>
    <w:rsid w:val="00FD3021"/>
    <w:rsid w:val="00FE177C"/>
    <w:rsid w:val="00FE23C1"/>
    <w:rsid w:val="00FE5223"/>
    <w:rsid w:val="00FE6EC7"/>
    <w:rsid w:val="00FF1CC6"/>
    <w:rsid w:val="00FF2F51"/>
    <w:rsid w:val="00FF3FE2"/>
    <w:rsid w:val="00FF4328"/>
    <w:rsid w:val="00FF513C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980E"/>
  <w15:docId w15:val="{3EB976AA-03A6-45DD-AA57-898C3F9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3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3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B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B3230"/>
    <w:pPr>
      <w:spacing w:line="259" w:lineRule="auto"/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B3230"/>
    <w:rPr>
      <w:b/>
      <w:bCs/>
      <w:smallCaps/>
      <w:color w:val="4472C4" w:themeColor="accent1"/>
      <w:spacing w:val="5"/>
    </w:rPr>
  </w:style>
  <w:style w:type="paragraph" w:styleId="NoSpacing">
    <w:name w:val="No Spacing"/>
    <w:link w:val="NoSpacingChar"/>
    <w:uiPriority w:val="1"/>
    <w:qFormat/>
    <w:rsid w:val="00EB3230"/>
    <w:pPr>
      <w:spacing w:after="0" w:line="240" w:lineRule="auto"/>
    </w:pPr>
  </w:style>
  <w:style w:type="character" w:customStyle="1" w:styleId="hl">
    <w:name w:val="hl"/>
    <w:basedOn w:val="DefaultParagraphFont"/>
    <w:rsid w:val="00EB3230"/>
  </w:style>
  <w:style w:type="paragraph" w:customStyle="1" w:styleId="workdescription">
    <w:name w:val="work_description"/>
    <w:basedOn w:val="Normal"/>
    <w:rsid w:val="00E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2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230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qFormat/>
    <w:locked/>
    <w:rsid w:val="00CE4A07"/>
  </w:style>
  <w:style w:type="character" w:customStyle="1" w:styleId="apple-converted-space">
    <w:name w:val="apple-converted-space"/>
    <w:basedOn w:val="DefaultParagraphFont"/>
    <w:rsid w:val="00CE4A07"/>
  </w:style>
  <w:style w:type="character" w:customStyle="1" w:styleId="ColorfulList-Accent1Char">
    <w:name w:val="Colorful List - Accent 1 Char"/>
    <w:link w:val="ColorfulList-Accent11"/>
    <w:uiPriority w:val="34"/>
    <w:locked/>
    <w:rsid w:val="002A3FF1"/>
    <w:rPr>
      <w:rFonts w:ascii="Calibri" w:eastAsia="Times New Roman" w:hAnsi="Calibri" w:cs="Times New Roman"/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2A3FF1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A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23"/>
  </w:style>
  <w:style w:type="paragraph" w:styleId="Footer">
    <w:name w:val="footer"/>
    <w:basedOn w:val="Normal"/>
    <w:link w:val="FooterChar"/>
    <w:uiPriority w:val="99"/>
    <w:unhideWhenUsed/>
    <w:rsid w:val="00BA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23"/>
  </w:style>
  <w:style w:type="paragraph" w:styleId="NormalWeb">
    <w:name w:val="Normal (Web)"/>
    <w:basedOn w:val="Normal"/>
    <w:uiPriority w:val="99"/>
    <w:unhideWhenUsed/>
    <w:rsid w:val="0031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44181"/>
  </w:style>
  <w:style w:type="character" w:styleId="FollowedHyperlink">
    <w:name w:val="FollowedHyperlink"/>
    <w:basedOn w:val="DefaultParagraphFont"/>
    <w:uiPriority w:val="99"/>
    <w:semiHidden/>
    <w:unhideWhenUsed/>
    <w:rsid w:val="0065787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938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93858"/>
    <w:rPr>
      <w:rFonts w:ascii="Arial" w:eastAsia="Arial" w:hAnsi="Arial" w:cs="Arial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7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7208"/>
    <w:rPr>
      <w:rFonts w:ascii="Arial" w:eastAsia="Times New Roman" w:hAnsi="Arial" w:cs="Arial"/>
      <w:vanish/>
      <w:sz w:val="16"/>
      <w:szCs w:val="16"/>
    </w:rPr>
  </w:style>
  <w:style w:type="character" w:customStyle="1" w:styleId="domain">
    <w:name w:val="domain"/>
    <w:basedOn w:val="DefaultParagraphFont"/>
    <w:rsid w:val="00FC7208"/>
  </w:style>
  <w:style w:type="character" w:customStyle="1" w:styleId="vanity-name">
    <w:name w:val="vanity-name"/>
    <w:basedOn w:val="DefaultParagraphFont"/>
    <w:rsid w:val="00FC720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7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7208"/>
    <w:rPr>
      <w:rFonts w:ascii="Arial" w:eastAsia="Times New Roman" w:hAnsi="Arial" w:cs="Arial"/>
      <w:vanish/>
      <w:sz w:val="16"/>
      <w:szCs w:val="16"/>
    </w:rPr>
  </w:style>
  <w:style w:type="character" w:customStyle="1" w:styleId="rezemp-highlightedfield-highlightedterm">
    <w:name w:val="rezemp-highlightedfield-highlightedterm"/>
    <w:basedOn w:val="DefaultParagraphFont"/>
    <w:rsid w:val="0064160B"/>
  </w:style>
  <w:style w:type="paragraph" w:styleId="BalloonText">
    <w:name w:val="Balloon Text"/>
    <w:basedOn w:val="Normal"/>
    <w:link w:val="BalloonTextChar"/>
    <w:uiPriority w:val="99"/>
    <w:semiHidden/>
    <w:unhideWhenUsed/>
    <w:rsid w:val="007D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3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3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ediumGrid21">
    <w:name w:val="Medium Grid 21"/>
    <w:qFormat/>
    <w:rsid w:val="00C274A6"/>
    <w:pPr>
      <w:spacing w:after="0" w:line="240" w:lineRule="auto"/>
    </w:pPr>
    <w:rPr>
      <w:rFonts w:ascii="Calibri" w:eastAsia="Times New Roman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2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1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1049-7619-4EA8-8749-2B135D1F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ramesh.it@technipros.com</dc:creator>
  <cp:lastModifiedBy>subrahmanyam poolla</cp:lastModifiedBy>
  <cp:revision>53</cp:revision>
  <cp:lastPrinted>2018-09-15T18:04:00Z</cp:lastPrinted>
  <dcterms:created xsi:type="dcterms:W3CDTF">2020-07-15T14:47:00Z</dcterms:created>
  <dcterms:modified xsi:type="dcterms:W3CDTF">2020-10-09T15:02:00Z</dcterms:modified>
</cp:coreProperties>
</file>