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E23ED" w:rsidRPr="000679B9" w:rsidRDefault="009747FF">
      <w:pPr>
        <w:jc w:val="center"/>
        <w:rPr>
          <w:rFonts w:ascii="Calibri" w:eastAsia="Calibri" w:hAnsi="Calibri" w:cs="Calibri"/>
          <w:b/>
          <w:sz w:val="50"/>
          <w:szCs w:val="50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           </w:t>
      </w:r>
      <w:proofErr w:type="spellStart"/>
      <w:r w:rsidRPr="000679B9">
        <w:rPr>
          <w:rFonts w:ascii="Calibri" w:eastAsia="Calibri" w:hAnsi="Calibri" w:cs="Calibri"/>
          <w:b/>
          <w:sz w:val="50"/>
          <w:szCs w:val="50"/>
        </w:rPr>
        <w:t>Rashmi.B</w:t>
      </w:r>
      <w:proofErr w:type="spellEnd"/>
    </w:p>
    <w:p w14:paraId="00000002" w14:textId="325DEC22" w:rsidR="007E23ED" w:rsidRPr="000679B9" w:rsidRDefault="009747FF">
      <w:pPr>
        <w:jc w:val="right"/>
        <w:rPr>
          <w:rFonts w:ascii="Calibri" w:eastAsia="Calibri" w:hAnsi="Calibri" w:cs="Calibri"/>
          <w:b/>
          <w:sz w:val="50"/>
          <w:szCs w:val="50"/>
        </w:rPr>
      </w:pPr>
      <w:r w:rsidRPr="000679B9">
        <w:rPr>
          <w:rFonts w:ascii="Calibri" w:eastAsia="Calibri" w:hAnsi="Calibri" w:cs="Calibri"/>
          <w:b/>
          <w:sz w:val="50"/>
          <w:szCs w:val="50"/>
        </w:rPr>
        <w:t xml:space="preserve">      Rashmi.ktr28@gmail.com</w:t>
      </w:r>
    </w:p>
    <w:p w14:paraId="00000003" w14:textId="77777777" w:rsidR="007E23ED" w:rsidRPr="000679B9" w:rsidRDefault="009747FF">
      <w:pPr>
        <w:jc w:val="center"/>
        <w:rPr>
          <w:rFonts w:ascii="Calibri" w:eastAsia="Calibri" w:hAnsi="Calibri" w:cs="Calibri"/>
          <w:b/>
          <w:sz w:val="50"/>
          <w:szCs w:val="50"/>
        </w:rPr>
      </w:pPr>
      <w:r w:rsidRPr="000679B9">
        <w:rPr>
          <w:rFonts w:ascii="Calibri" w:eastAsia="Calibri" w:hAnsi="Calibri" w:cs="Calibri"/>
          <w:b/>
          <w:sz w:val="50"/>
          <w:szCs w:val="50"/>
        </w:rPr>
        <w:t xml:space="preserve">                      +91-6360620799</w:t>
      </w:r>
    </w:p>
    <w:p w14:paraId="00000004" w14:textId="77777777" w:rsidR="007E23ED" w:rsidRDefault="007E23ED">
      <w:pPr>
        <w:rPr>
          <w:rFonts w:ascii="Calibri" w:eastAsia="Calibri" w:hAnsi="Calibri" w:cs="Calibri"/>
          <w:b/>
          <w:sz w:val="60"/>
          <w:szCs w:val="60"/>
        </w:rPr>
      </w:pPr>
    </w:p>
    <w:p w14:paraId="00000005" w14:textId="71DA71B5" w:rsidR="007E23ED" w:rsidRDefault="009747F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Software Testing Professional with</w:t>
      </w:r>
      <w:r w:rsidR="006126B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0679B9">
        <w:rPr>
          <w:rFonts w:ascii="Calibri" w:eastAsia="Calibri" w:hAnsi="Calibri" w:cs="Calibri"/>
          <w:sz w:val="28"/>
          <w:szCs w:val="28"/>
        </w:rPr>
        <w:t>5</w:t>
      </w:r>
      <w:r w:rsidR="009C4608">
        <w:rPr>
          <w:rFonts w:ascii="Calibri" w:eastAsia="Calibri" w:hAnsi="Calibri" w:cs="Calibri"/>
          <w:sz w:val="28"/>
          <w:szCs w:val="28"/>
        </w:rPr>
        <w:t>+</w:t>
      </w:r>
      <w:r>
        <w:rPr>
          <w:rFonts w:ascii="Calibri" w:eastAsia="Calibri" w:hAnsi="Calibri" w:cs="Calibri"/>
          <w:sz w:val="28"/>
          <w:szCs w:val="28"/>
        </w:rPr>
        <w:t xml:space="preserve"> years of experience</w:t>
      </w:r>
      <w:r w:rsidR="000679B9">
        <w:rPr>
          <w:rFonts w:ascii="Calibri" w:eastAsia="Calibri" w:hAnsi="Calibri" w:cs="Calibri"/>
          <w:sz w:val="28"/>
          <w:szCs w:val="28"/>
        </w:rPr>
        <w:t xml:space="preserve"> </w:t>
      </w:r>
      <w:r w:rsidR="006126B4">
        <w:rPr>
          <w:rFonts w:ascii="Calibri" w:eastAsia="Calibri" w:hAnsi="Calibri" w:cs="Calibri"/>
          <w:sz w:val="28"/>
          <w:szCs w:val="28"/>
        </w:rPr>
        <w:t xml:space="preserve"> into </w:t>
      </w:r>
      <w:r w:rsidR="0046627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46627A">
        <w:rPr>
          <w:rFonts w:ascii="Calibri" w:eastAsia="Calibri" w:hAnsi="Calibri" w:cs="Calibri"/>
          <w:sz w:val="28"/>
          <w:szCs w:val="28"/>
        </w:rPr>
        <w:t>Database,</w:t>
      </w:r>
      <w:r w:rsidR="006126B4">
        <w:rPr>
          <w:rFonts w:ascii="Calibri" w:eastAsia="Calibri" w:hAnsi="Calibri" w:cs="Calibri"/>
          <w:sz w:val="28"/>
          <w:szCs w:val="28"/>
        </w:rPr>
        <w:t>DWH</w:t>
      </w:r>
      <w:proofErr w:type="spellEnd"/>
      <w:r w:rsidR="006126B4">
        <w:rPr>
          <w:rFonts w:ascii="Calibri" w:eastAsia="Calibri" w:hAnsi="Calibri" w:cs="Calibri"/>
          <w:sz w:val="28"/>
          <w:szCs w:val="28"/>
        </w:rPr>
        <w:t xml:space="preserve">/ETL(INFORMATICA) and BI Report Testing </w:t>
      </w:r>
    </w:p>
    <w:p w14:paraId="00000006" w14:textId="77777777" w:rsidR="007E23ED" w:rsidRDefault="007E23ED">
      <w:pPr>
        <w:tabs>
          <w:tab w:val="left" w:pos="2898"/>
          <w:tab w:val="left" w:pos="8838"/>
        </w:tabs>
        <w:spacing w:after="12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08" w14:textId="77777777" w:rsidR="007E23ED" w:rsidRDefault="009747FF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HIGHLIGHTS</w:t>
      </w:r>
    </w:p>
    <w:p w14:paraId="5D786FBA" w14:textId="2E3532A5" w:rsidR="009C4608" w:rsidRPr="009C4608" w:rsidRDefault="009747FF" w:rsidP="009C46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Primary Skills:</w:t>
      </w:r>
    </w:p>
    <w:p w14:paraId="0000000C" w14:textId="0BE5B24F" w:rsidR="007E23ED" w:rsidRDefault="00974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ETL(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9C4608">
        <w:rPr>
          <w:rFonts w:ascii="Calibri" w:eastAsia="Calibri" w:hAnsi="Calibri" w:cs="Calibri"/>
          <w:color w:val="000000"/>
          <w:sz w:val="22"/>
          <w:szCs w:val="22"/>
        </w:rPr>
        <w:t>,OLAP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BI Report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spotfire</w:t>
      </w:r>
      <w:proofErr w:type="spellEnd"/>
      <w:r w:rsidR="000679B9">
        <w:rPr>
          <w:rFonts w:ascii="Calibri" w:eastAsia="Calibri" w:hAnsi="Calibri" w:cs="Calibri"/>
          <w:color w:val="000000"/>
          <w:sz w:val="22"/>
          <w:szCs w:val="22"/>
        </w:rPr>
        <w:t>/Tableau</w:t>
      </w:r>
      <w:r>
        <w:rPr>
          <w:rFonts w:ascii="Calibri" w:eastAsia="Calibri" w:hAnsi="Calibri" w:cs="Calibri"/>
          <w:color w:val="000000"/>
          <w:sz w:val="22"/>
          <w:szCs w:val="22"/>
        </w:rPr>
        <w:t>) Testing</w:t>
      </w:r>
    </w:p>
    <w:p w14:paraId="4EFAAE03" w14:textId="77777777" w:rsidR="009C4608" w:rsidRDefault="009C4608" w:rsidP="009C4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Functional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Testing,Database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Testing, Test Planning, Test Designing, Test Execution and Test Reporting</w:t>
      </w:r>
    </w:p>
    <w:p w14:paraId="05F6251E" w14:textId="54204D9C" w:rsidR="009C4608" w:rsidRPr="009C4608" w:rsidRDefault="009C4608" w:rsidP="009C4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System Integration Testing, Web Testing, Regression Testing, Smoke Testing</w:t>
      </w:r>
    </w:p>
    <w:p w14:paraId="0000000D" w14:textId="77777777" w:rsidR="007E23ED" w:rsidRDefault="00974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Defect Tracking and Management , Requirement Analysis</w:t>
      </w:r>
    </w:p>
    <w:p w14:paraId="0000000E" w14:textId="77777777" w:rsidR="007E23ED" w:rsidRDefault="00974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Client Interaction</w:t>
      </w:r>
    </w:p>
    <w:p w14:paraId="0000000F" w14:textId="77777777" w:rsidR="007E23ED" w:rsidRDefault="00974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Database: Oracle, SQL</w:t>
      </w:r>
    </w:p>
    <w:p w14:paraId="00000010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Additional Skills:</w:t>
      </w:r>
    </w:p>
    <w:p w14:paraId="00000011" w14:textId="53B791D3" w:rsidR="007E23ED" w:rsidRDefault="00974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Unix,Tableau</w:t>
      </w:r>
      <w:r w:rsidR="009C4608">
        <w:rPr>
          <w:rFonts w:ascii="Calibri" w:eastAsia="Calibri" w:hAnsi="Calibri" w:cs="Calibri"/>
          <w:color w:val="000000"/>
          <w:sz w:val="22"/>
          <w:szCs w:val="22"/>
        </w:rPr>
        <w:t>,PowerBI</w:t>
      </w:r>
      <w:proofErr w:type="spellEnd"/>
      <w:r w:rsidR="009C46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2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Domains: </w:t>
      </w:r>
    </w:p>
    <w:p w14:paraId="00000013" w14:textId="7CDFD792" w:rsidR="007E23ED" w:rsidRDefault="00974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Banking,Healthcare,Telecomm</w:t>
      </w:r>
      <w:r w:rsidR="000679B9">
        <w:rPr>
          <w:rFonts w:ascii="Calibri" w:eastAsia="Calibri" w:hAnsi="Calibri" w:cs="Calibri"/>
          <w:color w:val="000000"/>
          <w:sz w:val="22"/>
          <w:szCs w:val="22"/>
        </w:rPr>
        <w:t>,Retail</w:t>
      </w:r>
      <w:proofErr w:type="spellEnd"/>
    </w:p>
    <w:p w14:paraId="00000014" w14:textId="77777777" w:rsidR="007E23ED" w:rsidRDefault="009747FF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SUMMARY</w:t>
      </w:r>
    </w:p>
    <w:p w14:paraId="00000015" w14:textId="77777777" w:rsidR="007E23ED" w:rsidRDefault="009747FF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understanding of Software Development Life Cycle (SDLC), Software Test Life Cycle (STLC), Defect Life Cycle.</w:t>
      </w:r>
    </w:p>
    <w:p w14:paraId="00000016" w14:textId="5C422495" w:rsidR="007E23ED" w:rsidRPr="009C4608" w:rsidRDefault="009C4608" w:rsidP="009C4608">
      <w:pPr>
        <w:numPr>
          <w:ilvl w:val="0"/>
          <w:numId w:val="2"/>
        </w:numPr>
        <w:spacing w:before="40" w:after="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4608">
        <w:rPr>
          <w:rFonts w:ascii="Calibri" w:eastAsia="Calibri" w:hAnsi="Calibri" w:cs="Calibri"/>
          <w:sz w:val="22"/>
          <w:szCs w:val="22"/>
        </w:rPr>
        <w:t xml:space="preserve"> Extensive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9C4608">
        <w:rPr>
          <w:rFonts w:ascii="Calibri" w:eastAsia="Calibri" w:hAnsi="Calibri" w:cs="Calibri"/>
          <w:sz w:val="22"/>
          <w:szCs w:val="22"/>
        </w:rPr>
        <w:t>experience</w:t>
      </w:r>
      <w:r>
        <w:rPr>
          <w:rFonts w:ascii="Calibri" w:eastAsia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sz w:val="22"/>
          <w:szCs w:val="22"/>
        </w:rPr>
        <w:t>Database,DWH,ETL</w:t>
      </w:r>
      <w:proofErr w:type="spellEnd"/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Informatica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),OLAP,BI Dashboard &amp; </w:t>
      </w:r>
      <w:proofErr w:type="spellStart"/>
      <w:r>
        <w:rPr>
          <w:rFonts w:ascii="Calibri" w:eastAsia="Calibri" w:hAnsi="Calibri" w:cs="Calibri"/>
          <w:sz w:val="22"/>
          <w:szCs w:val="22"/>
        </w:rPr>
        <w:t>Analysis,</w:t>
      </w:r>
      <w:r w:rsidRPr="009C4608">
        <w:rPr>
          <w:rFonts w:ascii="Calibri" w:eastAsia="Calibri" w:hAnsi="Calibri" w:cs="Calibri"/>
          <w:sz w:val="22"/>
          <w:szCs w:val="22"/>
        </w:rPr>
        <w:t>Web</w:t>
      </w:r>
      <w:proofErr w:type="spellEnd"/>
      <w:r w:rsidRPr="009C4608">
        <w:rPr>
          <w:rFonts w:ascii="Calibri" w:eastAsia="Calibri" w:hAnsi="Calibri" w:cs="Calibri"/>
          <w:sz w:val="22"/>
          <w:szCs w:val="22"/>
        </w:rPr>
        <w:t xml:space="preserve"> Application, Functional and System Testing Functional Regression </w:t>
      </w:r>
    </w:p>
    <w:p w14:paraId="00000017" w14:textId="7CDF0442" w:rsidR="007E23ED" w:rsidRDefault="009747F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experience in Data Warehousing concepts.</w:t>
      </w:r>
    </w:p>
    <w:p w14:paraId="12B34693" w14:textId="3C86B018" w:rsidR="009C4608" w:rsidRPr="009C4608" w:rsidRDefault="009C4608" w:rsidP="009C4608">
      <w:pPr>
        <w:numPr>
          <w:ilvl w:val="0"/>
          <w:numId w:val="2"/>
        </w:numPr>
        <w:tabs>
          <w:tab w:val="center" w:pos="495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knowledge in testing the Facts/Dimensions table based on mapping logic</w:t>
      </w:r>
    </w:p>
    <w:p w14:paraId="00000019" w14:textId="5D28F640" w:rsidR="007E23ED" w:rsidRDefault="009747F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Hands on experience in writing database Queries in Oracle</w:t>
      </w:r>
      <w:r w:rsidR="009C4608">
        <w:rPr>
          <w:rFonts w:ascii="Calibri" w:eastAsia="Calibri" w:hAnsi="Calibri" w:cs="Calibri"/>
          <w:sz w:val="22"/>
          <w:szCs w:val="22"/>
        </w:rPr>
        <w:t xml:space="preserve"> and HIVE</w:t>
      </w:r>
    </w:p>
    <w:p w14:paraId="75AB877F" w14:textId="67F7D943" w:rsidR="009C4608" w:rsidRDefault="006D21B3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Fundamental</w:t>
      </w:r>
      <w:r w:rsidR="009C4608">
        <w:rPr>
          <w:rFonts w:ascii="Calibri" w:eastAsia="Calibri" w:hAnsi="Calibri" w:cs="Calibri"/>
          <w:sz w:val="22"/>
          <w:szCs w:val="22"/>
        </w:rPr>
        <w:t xml:space="preserve"> knowledge on Hadoop </w:t>
      </w:r>
      <w:r>
        <w:rPr>
          <w:rFonts w:ascii="Calibri" w:eastAsia="Calibri" w:hAnsi="Calibri" w:cs="Calibri"/>
          <w:sz w:val="22"/>
          <w:szCs w:val="22"/>
        </w:rPr>
        <w:t xml:space="preserve"> system</w:t>
      </w:r>
    </w:p>
    <w:p w14:paraId="0000001A" w14:textId="77777777" w:rsidR="007E23ED" w:rsidRDefault="009747F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 hands on experience to give project KT sessions</w:t>
      </w:r>
    </w:p>
    <w:p w14:paraId="0000001C" w14:textId="77777777" w:rsidR="007E23ED" w:rsidRDefault="009747F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HP ALM test management tool.</w:t>
      </w:r>
    </w:p>
    <w:p w14:paraId="0000001E" w14:textId="2AC1BC97" w:rsidR="007E23ED" w:rsidRDefault="009747FF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Experienced in </w:t>
      </w:r>
      <w:proofErr w:type="spellStart"/>
      <w:r>
        <w:rPr>
          <w:rFonts w:ascii="Calibri" w:eastAsia="Calibri" w:hAnsi="Calibri" w:cs="Calibri"/>
          <w:sz w:val="22"/>
          <w:szCs w:val="22"/>
        </w:rPr>
        <w:t>Agile</w:t>
      </w:r>
      <w:r w:rsidR="009C4608">
        <w:rPr>
          <w:rFonts w:ascii="Calibri" w:eastAsia="Calibri" w:hAnsi="Calibri" w:cs="Calibri"/>
          <w:sz w:val="22"/>
          <w:szCs w:val="22"/>
        </w:rPr>
        <w:t>,Sprint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Methodologies.</w:t>
      </w:r>
    </w:p>
    <w:p w14:paraId="0000001F" w14:textId="77777777" w:rsidR="007E23ED" w:rsidRDefault="009747FF">
      <w:pPr>
        <w:numPr>
          <w:ilvl w:val="0"/>
          <w:numId w:val="2"/>
        </w:numPr>
        <w:tabs>
          <w:tab w:val="left" w:pos="720"/>
        </w:tabs>
        <w:spacing w:line="21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knowledge in Slowly Changing Dimensions, knowledge of different Schemas (Star and Snow Flake).</w:t>
      </w:r>
    </w:p>
    <w:p w14:paraId="00000020" w14:textId="77777777" w:rsidR="007E23ED" w:rsidRDefault="009747FF">
      <w:pPr>
        <w:pStyle w:val="Title"/>
        <w:numPr>
          <w:ilvl w:val="0"/>
          <w:numId w:val="2"/>
        </w:numPr>
        <w:jc w:val="both"/>
        <w:rPr>
          <w:rFonts w:ascii="Calibri" w:eastAsia="Calibri" w:hAnsi="Calibri" w:cs="Calibri"/>
          <w:b w:val="0"/>
          <w:i w:val="0"/>
          <w:sz w:val="22"/>
          <w:szCs w:val="22"/>
        </w:rPr>
      </w:pPr>
      <w:r>
        <w:rPr>
          <w:rFonts w:ascii="Calibri" w:eastAsia="Calibri" w:hAnsi="Calibri" w:cs="Calibri"/>
          <w:b w:val="0"/>
          <w:i w:val="0"/>
          <w:sz w:val="22"/>
          <w:szCs w:val="22"/>
        </w:rPr>
        <w:t>Team player with Good communication and inter personal skills.</w:t>
      </w:r>
    </w:p>
    <w:p w14:paraId="00000022" w14:textId="77777777" w:rsidR="007E23ED" w:rsidRDefault="009747FF">
      <w:pPr>
        <w:numPr>
          <w:ilvl w:val="0"/>
          <w:numId w:val="2"/>
        </w:numPr>
        <w:spacing w:before="40" w:after="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Very good exposure in defect tracking, defect closure process and coordinating with development team and business team for defect closure process</w:t>
      </w:r>
    </w:p>
    <w:p w14:paraId="00000023" w14:textId="77777777" w:rsidR="007E23ED" w:rsidRDefault="009747FF">
      <w:pPr>
        <w:numPr>
          <w:ilvl w:val="0"/>
          <w:numId w:val="2"/>
        </w:numPr>
        <w:spacing w:before="40" w:after="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Writing, reviewing, executing, updating and managing test cases for various releases of the software</w:t>
      </w:r>
    </w:p>
    <w:p w14:paraId="00000024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Mapping the defects with the corresponding test cases and good experience in defect management process</w:t>
      </w:r>
    </w:p>
    <w:p w14:paraId="00000025" w14:textId="77777777" w:rsidR="007E23ED" w:rsidRDefault="009747FF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lastRenderedPageBreak/>
        <w:t>EDUCATIONAL QUALIFICATION</w:t>
      </w:r>
    </w:p>
    <w:p w14:paraId="00000026" w14:textId="77777777" w:rsidR="007E23ED" w:rsidRDefault="009747FF">
      <w:pPr>
        <w:numPr>
          <w:ilvl w:val="0"/>
          <w:numId w:val="2"/>
        </w:numPr>
        <w:spacing w:before="40" w:after="40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Bachelor of Engineering from </w:t>
      </w:r>
      <w:proofErr w:type="spellStart"/>
      <w:r>
        <w:rPr>
          <w:rFonts w:ascii="Calibri" w:eastAsia="Calibri" w:hAnsi="Calibri" w:cs="Calibri"/>
          <w:sz w:val="22"/>
          <w:szCs w:val="22"/>
        </w:rPr>
        <w:t>VTU,Belgaum</w:t>
      </w:r>
      <w:proofErr w:type="spellEnd"/>
    </w:p>
    <w:p w14:paraId="00000027" w14:textId="77777777" w:rsidR="007E23ED" w:rsidRDefault="007E23ED">
      <w:pPr>
        <w:spacing w:before="40" w:after="40"/>
        <w:ind w:left="72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0000028" w14:textId="77777777" w:rsidR="007E23ED" w:rsidRDefault="009747FF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TRAININGS/ CERTIFICATION</w:t>
      </w:r>
    </w:p>
    <w:p w14:paraId="00000029" w14:textId="77777777" w:rsidR="007E23ED" w:rsidRDefault="009747FF">
      <w:pPr>
        <w:numPr>
          <w:ilvl w:val="0"/>
          <w:numId w:val="2"/>
        </w:numPr>
        <w:spacing w:before="40" w:after="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ADSP</w:t>
      </w:r>
      <w:r>
        <w:rPr>
          <w:rFonts w:ascii="Calibri" w:eastAsia="Calibri" w:hAnsi="Calibri" w:cs="Calibri"/>
          <w:sz w:val="22"/>
          <w:szCs w:val="22"/>
        </w:rPr>
        <w:t xml:space="preserve"> – From  </w:t>
      </w:r>
      <w:proofErr w:type="spellStart"/>
      <w:r>
        <w:rPr>
          <w:rFonts w:ascii="Calibri" w:eastAsia="Calibri" w:hAnsi="Calibri" w:cs="Calibri"/>
          <w:sz w:val="22"/>
          <w:szCs w:val="22"/>
        </w:rPr>
        <w:t>RIIT,Mysore</w:t>
      </w:r>
      <w:proofErr w:type="spellEnd"/>
    </w:p>
    <w:p w14:paraId="0000002A" w14:textId="77777777" w:rsidR="007E23ED" w:rsidRDefault="009747FF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PROJECT EXPERIENCE</w:t>
      </w:r>
    </w:p>
    <w:p w14:paraId="0000002B" w14:textId="77777777" w:rsidR="007E23ED" w:rsidRDefault="009747FF">
      <w:pPr>
        <w:rPr>
          <w:b/>
        </w:rPr>
      </w:pPr>
      <w:r>
        <w:rPr>
          <w:b/>
          <w:highlight w:val="yellow"/>
        </w:rPr>
        <w:t>Harman Connected Services                                                                                        Sep18 to till date</w:t>
      </w:r>
    </w:p>
    <w:p w14:paraId="0000002C" w14:textId="77777777" w:rsidR="007E23ED" w:rsidRDefault="009747FF">
      <w:pPr>
        <w:rPr>
          <w:b/>
        </w:rPr>
      </w:pPr>
      <w:r>
        <w:rPr>
          <w:b/>
        </w:rPr>
        <w:t xml:space="preserve">1.Project: Solutions QA </w:t>
      </w:r>
    </w:p>
    <w:p w14:paraId="0000002D" w14:textId="77777777" w:rsidR="007E23ED" w:rsidRDefault="009747F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Client :IRI</w:t>
      </w:r>
    </w:p>
    <w:p w14:paraId="0000002E" w14:textId="77777777" w:rsidR="007E23ED" w:rsidRDefault="009747FF">
      <w:pPr>
        <w:rPr>
          <w:b/>
        </w:rPr>
      </w:pPr>
      <w:proofErr w:type="spellStart"/>
      <w:r>
        <w:rPr>
          <w:b/>
        </w:rPr>
        <w:t>Role:Senior</w:t>
      </w:r>
      <w:proofErr w:type="spellEnd"/>
      <w:r>
        <w:rPr>
          <w:b/>
        </w:rPr>
        <w:t xml:space="preserve"> Product Engineer</w:t>
      </w:r>
    </w:p>
    <w:p w14:paraId="0000002F" w14:textId="77777777" w:rsidR="007E23ED" w:rsidRDefault="009747FF">
      <w:r>
        <w:rPr>
          <w:b/>
        </w:rPr>
        <w:t>Description</w:t>
      </w:r>
      <w:r>
        <w:t xml:space="preserve">: Solutions QA Project deals with different type of data models providing solutions in terms of data reports and </w:t>
      </w:r>
      <w:proofErr w:type="spellStart"/>
      <w:r>
        <w:t>visualisations</w:t>
      </w:r>
      <w:proofErr w:type="spellEnd"/>
      <w:r>
        <w:t xml:space="preserve"> as per the client requirement with respect to Solutions like TSV,PANNEL,TAP and FSP models which helps client in making right business decisions</w:t>
      </w:r>
    </w:p>
    <w:p w14:paraId="00000030" w14:textId="77777777" w:rsidR="007E23ED" w:rsidRDefault="009747FF">
      <w:r>
        <w:rPr>
          <w:b/>
        </w:rPr>
        <w:t>TeamSize</w:t>
      </w:r>
      <w:r>
        <w:t>:10</w:t>
      </w:r>
    </w:p>
    <w:p w14:paraId="00000031" w14:textId="77777777" w:rsidR="007E23ED" w:rsidRDefault="009747FF">
      <w:pPr>
        <w:rPr>
          <w:b/>
        </w:rPr>
      </w:pPr>
      <w:r>
        <w:rPr>
          <w:b/>
        </w:rPr>
        <w:t>Responsibilities:</w:t>
      </w:r>
    </w:p>
    <w:p w14:paraId="00000032" w14:textId="77777777" w:rsidR="007E23ED" w:rsidRDefault="009747FF">
      <w:pPr>
        <w:numPr>
          <w:ilvl w:val="0"/>
          <w:numId w:val="2"/>
        </w:numPr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Performing Functional Testing , Smoke and Regression Testing</w:t>
      </w:r>
    </w:p>
    <w:p w14:paraId="00000033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Test Planning, Test Designing, Test Execution, Test Reporting</w:t>
      </w:r>
    </w:p>
    <w:p w14:paraId="00000034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model deployment</w:t>
      </w:r>
    </w:p>
    <w:p w14:paraId="00000035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Generating data reports and charts/graphs as per client requirement</w:t>
      </w:r>
    </w:p>
    <w:p w14:paraId="00000036" w14:textId="77777777" w:rsidR="007E23ED" w:rsidRDefault="00974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Analyse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data and error logs and debug and find the solution</w:t>
      </w:r>
    </w:p>
    <w:p w14:paraId="00000037" w14:textId="77777777" w:rsidR="007E23ED" w:rsidRDefault="009747FF">
      <w:pPr>
        <w:numPr>
          <w:ilvl w:val="0"/>
          <w:numId w:val="2"/>
        </w:numPr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Raising Ambiguities for Business Requirement Clarifications</w:t>
      </w:r>
    </w:p>
    <w:p w14:paraId="00000038" w14:textId="77777777" w:rsidR="007E23ED" w:rsidRDefault="007E23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9" w14:textId="77777777" w:rsidR="007E23ED" w:rsidRDefault="009747FF">
      <w:proofErr w:type="spellStart"/>
      <w:r>
        <w:rPr>
          <w:b/>
        </w:rPr>
        <w:t>Environment</w:t>
      </w:r>
      <w:r>
        <w:t>:DBeaver,Jenkins,AnalyticalServer,Putty</w:t>
      </w:r>
      <w:proofErr w:type="spellEnd"/>
    </w:p>
    <w:p w14:paraId="0000004D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b/>
          <w:sz w:val="22"/>
          <w:szCs w:val="22"/>
          <w:shd w:val="clear" w:color="auto" w:fill="FBFF00"/>
        </w:rPr>
      </w:pPr>
    </w:p>
    <w:p w14:paraId="0000004E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sz w:val="22"/>
          <w:szCs w:val="22"/>
          <w:shd w:val="clear" w:color="auto" w:fill="FBFF00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IQVIA(Quintiles research India </w:t>
      </w:r>
      <w:proofErr w:type="spellStart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>Pvt</w:t>
      </w:r>
      <w:proofErr w:type="spellEnd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 Ltd)</w:t>
      </w: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ab/>
        <w:t>May’17to Apr’18</w:t>
      </w:r>
    </w:p>
    <w:p w14:paraId="0000004F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 Project: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Infosario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Analytics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Nov’17 to Apr’18</w:t>
      </w:r>
    </w:p>
    <w:p w14:paraId="00000050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Client: </w:t>
      </w:r>
      <w:r>
        <w:rPr>
          <w:rFonts w:ascii="Calibri" w:eastAsia="Calibri" w:hAnsi="Calibri" w:cs="Calibri"/>
          <w:sz w:val="22"/>
          <w:szCs w:val="22"/>
        </w:rPr>
        <w:t xml:space="preserve">Quintiles Research India </w:t>
      </w:r>
      <w:proofErr w:type="spellStart"/>
      <w:r>
        <w:rPr>
          <w:rFonts w:ascii="Calibri" w:eastAsia="Calibri" w:hAnsi="Calibri" w:cs="Calibri"/>
          <w:sz w:val="22"/>
          <w:szCs w:val="22"/>
        </w:rPr>
        <w:t>Pvt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Ltd</w:t>
      </w:r>
    </w:p>
    <w:p w14:paraId="00000051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 Senior Test Engineer</w:t>
      </w:r>
    </w:p>
    <w:p w14:paraId="00000052" w14:textId="77777777" w:rsidR="007E23ED" w:rsidRDefault="009747FF">
      <w:pPr>
        <w:tabs>
          <w:tab w:val="right" w:pos="10224"/>
        </w:tabs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Description: </w:t>
      </w:r>
      <w:proofErr w:type="spellStart"/>
      <w:r>
        <w:t>Infosario</w:t>
      </w:r>
      <w:proofErr w:type="spellEnd"/>
      <w:r>
        <w:t xml:space="preserve"> is web based application as well data analytics project  where we deals with Marketed product, takes survey/metric value of particular metric and we rate and publish the metric score and if any adverse events we report it to FDA under PV and RA business unit codes</w:t>
      </w:r>
    </w:p>
    <w:p w14:paraId="00000053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Team Size: 4</w:t>
      </w:r>
    </w:p>
    <w:p w14:paraId="00000054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00000055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and reviewing the business requirement scenarios based on various requirement specification documents</w:t>
      </w:r>
    </w:p>
    <w:p w14:paraId="00000057" w14:textId="50CACE9D" w:rsidR="007E23ED" w:rsidRPr="0062285D" w:rsidRDefault="0062285D" w:rsidP="0062285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Writing, Executing and Updating ETL test cases /</w:t>
      </w:r>
      <w:proofErr w:type="spellStart"/>
      <w:r>
        <w:rPr>
          <w:rFonts w:ascii="Calibri" w:eastAsia="Calibri" w:hAnsi="Calibri" w:cs="Calibri"/>
          <w:sz w:val="22"/>
          <w:szCs w:val="22"/>
        </w:rPr>
        <w:t>quieries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using FSD and BRD documents. </w:t>
      </w:r>
      <w:r w:rsidR="009747FF" w:rsidRPr="0062285D"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58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Running the test scripts and Regression testing as per project life cycle plan</w:t>
      </w:r>
    </w:p>
    <w:p w14:paraId="00000059" w14:textId="77777777" w:rsidR="007E23ED" w:rsidRDefault="0097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Writing and Executing SQL Queries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 data Validations and compare the report data with database</w:t>
      </w:r>
    </w:p>
    <w:p w14:paraId="0000005A" w14:textId="77777777" w:rsidR="007E23ED" w:rsidRDefault="0097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200"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Defect tracking, analysis and defect review with development team and business team</w:t>
      </w:r>
    </w:p>
    <w:p w14:paraId="0000005B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ALM, SQL </w:t>
      </w:r>
      <w:proofErr w:type="spellStart"/>
      <w:r>
        <w:rPr>
          <w:rFonts w:ascii="Calibri" w:eastAsia="Calibri" w:hAnsi="Calibri" w:cs="Calibri"/>
          <w:sz w:val="22"/>
          <w:szCs w:val="22"/>
        </w:rPr>
        <w:t>Developer,Informatica,Tibco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Spotfire</w:t>
      </w:r>
      <w:proofErr w:type="spellEnd"/>
    </w:p>
    <w:p w14:paraId="0000005C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5D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5E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sz w:val="22"/>
          <w:szCs w:val="22"/>
          <w:shd w:val="clear" w:color="auto" w:fill="FBFF00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IQVIA(Quintiles Research India </w:t>
      </w:r>
      <w:proofErr w:type="spellStart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>Pvt</w:t>
      </w:r>
      <w:proofErr w:type="spellEnd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 Ltd) </w:t>
      </w: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ab/>
        <w:t>May’17 to Apr’18</w:t>
      </w:r>
    </w:p>
    <w:p w14:paraId="0000005F" w14:textId="77777777" w:rsidR="007E23ED" w:rsidRDefault="009747FF">
      <w:pPr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Project: </w:t>
      </w:r>
      <w:r>
        <w:rPr>
          <w:sz w:val="22"/>
          <w:szCs w:val="22"/>
        </w:rPr>
        <w:t>IBM Clinical Development[MERGE]</w:t>
      </w:r>
    </w:p>
    <w:p w14:paraId="00000060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Client: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IBM,Merge</w:t>
      </w:r>
      <w:proofErr w:type="spellEnd"/>
    </w:p>
    <w:p w14:paraId="00000061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 Senior Test Engineer</w:t>
      </w:r>
    </w:p>
    <w:p w14:paraId="00000062" w14:textId="77777777" w:rsidR="007E23ED" w:rsidRDefault="009747FF">
      <w:pPr>
        <w:numPr>
          <w:ilvl w:val="0"/>
          <w:numId w:val="3"/>
        </w:numPr>
        <w:rPr>
          <w:b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Description: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t xml:space="preserve">Merge is web based application where we use to get the input data from XML(web service),UI that deals with </w:t>
      </w:r>
      <w:proofErr w:type="spellStart"/>
      <w:r>
        <w:t>Study,subjects,sites,events</w:t>
      </w:r>
      <w:proofErr w:type="spellEnd"/>
      <w:r>
        <w:t>/</w:t>
      </w:r>
      <w:proofErr w:type="spellStart"/>
      <w:r>
        <w:t>visits,Forms,Items</w:t>
      </w:r>
      <w:proofErr w:type="spellEnd"/>
      <w:r>
        <w:t xml:space="preserve"> level of data </w:t>
      </w:r>
    </w:p>
    <w:p w14:paraId="00000063" w14:textId="77777777" w:rsidR="007E23ED" w:rsidRDefault="009747FF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Team Size: 5</w:t>
      </w:r>
    </w:p>
    <w:p w14:paraId="00000064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00000065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and reviewing the business requirement scenarios based on various requirement specification documents</w:t>
      </w:r>
    </w:p>
    <w:p w14:paraId="00000066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Writing, Executing and Updating test cases using SRS documents. Updating and tracking the project status on daily and weekly basis</w:t>
      </w:r>
    </w:p>
    <w:p w14:paraId="00000067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Updating the test cases according to the software releases </w:t>
      </w:r>
    </w:p>
    <w:p w14:paraId="00000068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Running the test scripts and Regression testing as per project life cycle plan</w:t>
      </w:r>
    </w:p>
    <w:p w14:paraId="00000069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Writing and Executing SQL Queries for data validation and compare XML data with database </w:t>
      </w:r>
    </w:p>
    <w:p w14:paraId="0000006A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Updating the test cases and retesting the fixed defects</w:t>
      </w:r>
    </w:p>
    <w:p w14:paraId="0000006B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Defect tracking, analysis and defect review with development team and business team</w:t>
      </w:r>
    </w:p>
    <w:p w14:paraId="0000006C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Coordinating with Development and Onsite team for requirement design clarification and defect closure process.</w:t>
      </w:r>
    </w:p>
    <w:p w14:paraId="0000006D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6E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ALM, </w:t>
      </w:r>
      <w:proofErr w:type="spellStart"/>
      <w:r>
        <w:rPr>
          <w:rFonts w:ascii="Calibri" w:eastAsia="Calibri" w:hAnsi="Calibri" w:cs="Calibri"/>
          <w:sz w:val="22"/>
          <w:szCs w:val="22"/>
        </w:rPr>
        <w:t>JIRA,XML,Oracle</w:t>
      </w:r>
      <w:proofErr w:type="spellEnd"/>
    </w:p>
    <w:p w14:paraId="0000006F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b/>
          <w:sz w:val="22"/>
          <w:szCs w:val="22"/>
          <w:shd w:val="clear" w:color="auto" w:fill="FBFF00"/>
        </w:rPr>
      </w:pPr>
    </w:p>
    <w:p w14:paraId="00000070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sz w:val="22"/>
          <w:szCs w:val="22"/>
          <w:shd w:val="clear" w:color="auto" w:fill="FBFF00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Test </w:t>
      </w:r>
      <w:proofErr w:type="spellStart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>Yantra</w:t>
      </w:r>
      <w:proofErr w:type="spellEnd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 Software Solutions </w:t>
      </w: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ab/>
        <w:t>Dec 16 to Mar’17</w:t>
      </w:r>
    </w:p>
    <w:p w14:paraId="00000071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Project: </w:t>
      </w:r>
      <w:r>
        <w:rPr>
          <w:sz w:val="22"/>
          <w:szCs w:val="22"/>
        </w:rPr>
        <w:t>ROC-Fraud Management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Dec’16 to Mar’17</w:t>
      </w:r>
    </w:p>
    <w:p w14:paraId="00000072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Client: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Subex,Ltd</w:t>
      </w:r>
      <w:proofErr w:type="spellEnd"/>
    </w:p>
    <w:p w14:paraId="00000073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 Senior Test Engineer</w:t>
      </w:r>
    </w:p>
    <w:p w14:paraId="00000074" w14:textId="4175AD5E" w:rsidR="007E23ED" w:rsidRDefault="009747FF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Description</w:t>
      </w:r>
      <w:r>
        <w:t xml:space="preserve"> Roc-Fraud Management is web based  project  which works  on  the processing of  Call Detail Records </w:t>
      </w:r>
      <w:proofErr w:type="spellStart"/>
      <w:r>
        <w:t>CDR,Recharge</w:t>
      </w:r>
      <w:proofErr w:type="spellEnd"/>
      <w:r>
        <w:t xml:space="preserve"> </w:t>
      </w:r>
      <w:proofErr w:type="spellStart"/>
      <w:r>
        <w:t>log,Record</w:t>
      </w:r>
      <w:proofErr w:type="spellEnd"/>
      <w:r>
        <w:t xml:space="preserve"> </w:t>
      </w:r>
      <w:proofErr w:type="spellStart"/>
      <w:r>
        <w:t>Type,Service</w:t>
      </w:r>
      <w:proofErr w:type="spellEnd"/>
      <w:r>
        <w:t xml:space="preserve">  Type </w:t>
      </w:r>
      <w:r w:rsidR="00BF0D9B">
        <w:t>etc.</w:t>
      </w:r>
      <w:r>
        <w:t xml:space="preserve"> based on </w:t>
      </w:r>
      <w:proofErr w:type="spellStart"/>
      <w:r>
        <w:t>location,Network</w:t>
      </w:r>
      <w:proofErr w:type="spellEnd"/>
      <w:r>
        <w:t xml:space="preserve"> type and number of connections </w:t>
      </w:r>
      <w:r w:rsidR="00BF0D9B">
        <w:t>etc.</w:t>
      </w:r>
    </w:p>
    <w:p w14:paraId="00000075" w14:textId="77777777" w:rsidR="007E23ED" w:rsidRDefault="009747FF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Team Size: 5</w:t>
      </w:r>
    </w:p>
    <w:p w14:paraId="00000076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00000077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and reviewing the business requirement scenarios based on various requirement specification documents</w:t>
      </w:r>
    </w:p>
    <w:p w14:paraId="00000078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Writing, Executing and Updating test cases using SRS documents. Updating and tracking the project status on daily and weekly basis</w:t>
      </w:r>
    </w:p>
    <w:p w14:paraId="00000079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Updating the test cases according to the software releases </w:t>
      </w:r>
    </w:p>
    <w:p w14:paraId="0000007A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Running the test scripts and Regression testing as per project life cycle plan</w:t>
      </w:r>
    </w:p>
    <w:p w14:paraId="0000007B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Writing and Executing SQL Queries for data validation and compare XML data with database </w:t>
      </w:r>
    </w:p>
    <w:p w14:paraId="0000007C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Updating the test cases and retesting the fixed defects</w:t>
      </w:r>
    </w:p>
    <w:p w14:paraId="0000007D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Defect tracking, analysis and defect review with development team and business team</w:t>
      </w:r>
    </w:p>
    <w:p w14:paraId="0000007E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Coordinating with Development and Onsite team for requirement design clarification and defect closure process.</w:t>
      </w:r>
    </w:p>
    <w:p w14:paraId="0000007F" w14:textId="77777777" w:rsidR="007E23ED" w:rsidRDefault="007E23ED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80" w14:textId="5B7DFB14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Java, </w:t>
      </w:r>
      <w:r w:rsidR="00BF0D9B">
        <w:rPr>
          <w:rFonts w:ascii="Calibri" w:eastAsia="Calibri" w:hAnsi="Calibri" w:cs="Calibri"/>
          <w:sz w:val="22"/>
          <w:szCs w:val="22"/>
        </w:rPr>
        <w:t>Oracle, UNIX</w:t>
      </w:r>
    </w:p>
    <w:p w14:paraId="00000081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2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sz w:val="22"/>
          <w:szCs w:val="22"/>
          <w:shd w:val="clear" w:color="auto" w:fill="FBFF00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IBM India </w:t>
      </w:r>
      <w:proofErr w:type="spellStart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>Pvt</w:t>
      </w:r>
      <w:proofErr w:type="spellEnd"/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 xml:space="preserve"> Ltd  </w:t>
      </w: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ab/>
        <w:t>Mar’16 to Oct’16</w:t>
      </w:r>
    </w:p>
    <w:p w14:paraId="00000083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 Project</w:t>
      </w:r>
      <w:r>
        <w:rPr>
          <w:sz w:val="22"/>
          <w:szCs w:val="22"/>
        </w:rPr>
        <w:t xml:space="preserve"> Wells Fargo  8yy Customer CLID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shd w:val="clear" w:color="auto" w:fill="FBFF00"/>
        </w:rPr>
        <w:t>Mar’16 to Oct’16</w:t>
      </w:r>
    </w:p>
    <w:p w14:paraId="00000084" w14:textId="77777777" w:rsidR="007E23ED" w:rsidRDefault="009747F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Client: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IBM,Wells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Fargo</w:t>
      </w:r>
    </w:p>
    <w:p w14:paraId="00000085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 Senior Test Engineer</w:t>
      </w:r>
    </w:p>
    <w:p w14:paraId="00000086" w14:textId="77777777" w:rsidR="007E23ED" w:rsidRDefault="009747FF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Description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The CLID Feature to be built on a per customer basis. This project will use the custom process for </w:t>
      </w:r>
      <w:proofErr w:type="spellStart"/>
      <w:r>
        <w:rPr>
          <w:rFonts w:ascii="Calibri" w:eastAsia="Calibri" w:hAnsi="Calibri" w:cs="Calibri"/>
          <w:color w:val="00000A"/>
          <w:sz w:val="22"/>
          <w:szCs w:val="22"/>
        </w:rPr>
        <w:t>BVoIP</w:t>
      </w:r>
      <w:proofErr w:type="spellEnd"/>
      <w:r>
        <w:rPr>
          <w:rFonts w:ascii="Calibri" w:eastAsia="Calibri" w:hAnsi="Calibri" w:cs="Calibri"/>
          <w:color w:val="00000A"/>
          <w:sz w:val="22"/>
          <w:szCs w:val="22"/>
        </w:rPr>
        <w:t>. The EDF inventory retrieval system must store the new Configurable Line Caller ID (CLID) indicator/flag at each site. The EDF interface with SPP must be updated to store/retrieve new CLID indicator/flag.</w:t>
      </w:r>
    </w:p>
    <w:p w14:paraId="00000087" w14:textId="77777777" w:rsidR="007E23ED" w:rsidRDefault="009747FF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Team Size: 5</w:t>
      </w:r>
    </w:p>
    <w:p w14:paraId="00000088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00000089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and reviewing the business requirement scenarios based on various requirement specification documents</w:t>
      </w:r>
    </w:p>
    <w:p w14:paraId="0000008A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Writing, Executing and Updating test cases using SRS documents. Updating and tracking the project status on daily and weekly basis</w:t>
      </w:r>
    </w:p>
    <w:p w14:paraId="0000008B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Updating the test cases according to the software releases </w:t>
      </w:r>
    </w:p>
    <w:p w14:paraId="0000008C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Running the test scripts and Regression testing as per project life cycle plan</w:t>
      </w:r>
    </w:p>
    <w:p w14:paraId="0000008D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 and Executing SQL Queries for data validation</w:t>
      </w:r>
    </w:p>
    <w:p w14:paraId="0000008E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Updating the test cases and retesting the fixed defects</w:t>
      </w:r>
    </w:p>
    <w:p w14:paraId="0000008F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Defect tracking, analysis and defect review with development team and business team</w:t>
      </w:r>
    </w:p>
    <w:p w14:paraId="00000090" w14:textId="77777777" w:rsidR="007E23ED" w:rsidRDefault="009747F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Coordinating with Development and Onsite team for requirement design clarification and defect closure process.</w:t>
      </w:r>
    </w:p>
    <w:p w14:paraId="00000091" w14:textId="77777777" w:rsidR="007E23ED" w:rsidRDefault="009747FF">
      <w:pPr>
        <w:tabs>
          <w:tab w:val="right" w:pos="1022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ALM,Oracle,Informatica</w:t>
      </w:r>
      <w:proofErr w:type="spellEnd"/>
    </w:p>
    <w:p w14:paraId="00000092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93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94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5" w14:textId="77777777" w:rsidR="007E23ED" w:rsidRDefault="007E23ED">
      <w:pPr>
        <w:tabs>
          <w:tab w:val="right" w:pos="10224"/>
        </w:tabs>
        <w:jc w:val="both"/>
        <w:rPr>
          <w:rFonts w:ascii="Calibri" w:eastAsia="Calibri" w:hAnsi="Calibri" w:cs="Calibri"/>
          <w:sz w:val="22"/>
          <w:szCs w:val="22"/>
        </w:rPr>
      </w:pPr>
    </w:p>
    <w:sectPr w:rsidR="007E23ED">
      <w:headerReference w:type="default" r:id="rId8"/>
      <w:footerReference w:type="default" r:id="rId9"/>
      <w:pgSz w:w="12240" w:h="15840"/>
      <w:pgMar w:top="776" w:right="1008" w:bottom="77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4D82" w14:textId="77777777" w:rsidR="00B47B24" w:rsidRDefault="00B47B24">
      <w:r>
        <w:separator/>
      </w:r>
    </w:p>
  </w:endnote>
  <w:endnote w:type="continuationSeparator" w:id="0">
    <w:p w14:paraId="5874FD5C" w14:textId="77777777" w:rsidR="00B47B24" w:rsidRDefault="00B4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ntique Olive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7" w14:textId="28691A4B" w:rsidR="007E23ED" w:rsidRDefault="00974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First Name Last Name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4611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7721E" w14:textId="77777777" w:rsidR="00B47B24" w:rsidRDefault="00B47B24">
      <w:r>
        <w:separator/>
      </w:r>
    </w:p>
  </w:footnote>
  <w:footnote w:type="continuationSeparator" w:id="0">
    <w:p w14:paraId="5857A9E6" w14:textId="77777777" w:rsidR="00B47B24" w:rsidRDefault="00B4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6" w14:textId="77777777" w:rsidR="007E23ED" w:rsidRDefault="007E23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D3C"/>
    <w:multiLevelType w:val="multilevel"/>
    <w:tmpl w:val="36B40214"/>
    <w:lvl w:ilvl="0">
      <w:start w:val="1"/>
      <w:numFmt w:val="bullet"/>
      <w:pStyle w:val="StyleTimsCaseDetailProcedureTahomaRedDoubleunderlin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23318"/>
    <w:multiLevelType w:val="multilevel"/>
    <w:tmpl w:val="DB48D3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D47EFA"/>
    <w:multiLevelType w:val="multilevel"/>
    <w:tmpl w:val="FC6A2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426E4"/>
    <w:multiLevelType w:val="multilevel"/>
    <w:tmpl w:val="6E067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ED"/>
    <w:rsid w:val="000679B9"/>
    <w:rsid w:val="003D69A3"/>
    <w:rsid w:val="0046627A"/>
    <w:rsid w:val="006126B4"/>
    <w:rsid w:val="0062231F"/>
    <w:rsid w:val="0062285D"/>
    <w:rsid w:val="006D21B3"/>
    <w:rsid w:val="007E23ED"/>
    <w:rsid w:val="009747FF"/>
    <w:rsid w:val="009B3165"/>
    <w:rsid w:val="009C4608"/>
    <w:rsid w:val="00AE100E"/>
    <w:rsid w:val="00B47B24"/>
    <w:rsid w:val="00B47F60"/>
    <w:rsid w:val="00BC11D9"/>
    <w:rsid w:val="00BF0D9B"/>
    <w:rsid w:val="00C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D70A"/>
  <w15:docId w15:val="{63D3E1C4-D8EA-40A1-8D59-16488EC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hd w:val="clear" w:color="auto" w:fill="E5E5E5"/>
      <w:tabs>
        <w:tab w:val="left" w:pos="0"/>
      </w:tabs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uppressAutoHyphens w:val="0"/>
      <w:jc w:val="center"/>
    </w:pPr>
    <w:rPr>
      <w:b/>
      <w:i/>
      <w:sz w:val="28"/>
      <w:szCs w:val="20"/>
      <w:lang w:eastAsia="en-US"/>
    </w:rPr>
  </w:style>
  <w:style w:type="character" w:customStyle="1" w:styleId="Book">
    <w:name w:val="Book"/>
    <w:rPr>
      <w:rFonts w:ascii="Book Antiqua" w:hAnsi="Book Antiqua"/>
      <w:position w:val="0"/>
      <w:sz w:val="20"/>
      <w:vertAlign w:val="baseline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40" w:after="120"/>
      <w:ind w:left="360"/>
    </w:pPr>
    <w:rPr>
      <w:rFonts w:ascii="Arial" w:hAnsi="Arial"/>
      <w:sz w:val="18"/>
      <w:szCs w:val="20"/>
      <w:lang w:val="en-GB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ar-SA"/>
    </w:rPr>
  </w:style>
  <w:style w:type="paragraph" w:customStyle="1" w:styleId="Textbodyindent">
    <w:name w:val="Text body indent"/>
    <w:basedOn w:val="Normal"/>
    <w:pPr>
      <w:autoSpaceDN w:val="0"/>
      <w:spacing w:before="40" w:after="120"/>
      <w:ind w:left="360"/>
      <w:textAlignment w:val="baseline"/>
    </w:pPr>
    <w:rPr>
      <w:rFonts w:ascii="Arial" w:hAnsi="Arial"/>
      <w:kern w:val="3"/>
      <w:sz w:val="18"/>
      <w:szCs w:val="20"/>
      <w:lang w:val="en-GB" w:eastAsia="en-US"/>
    </w:rPr>
  </w:style>
  <w:style w:type="paragraph" w:customStyle="1" w:styleId="aa">
    <w:name w:val="aa"/>
    <w:basedOn w:val="Normal"/>
    <w:pPr>
      <w:suppressAutoHyphens w:val="0"/>
      <w:jc w:val="both"/>
    </w:pPr>
    <w:rPr>
      <w:sz w:val="2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Pr>
      <w:b/>
      <w:i/>
      <w:sz w:val="28"/>
    </w:rPr>
  </w:style>
  <w:style w:type="paragraph" w:customStyle="1" w:styleId="StyleTimsCaseDetailProcedureTahomaRedDoubleunderline">
    <w:name w:val="Style Tims:Case:Detail:Procedure + Tahoma Red Double underline"/>
    <w:basedOn w:val="Normal"/>
    <w:pPr>
      <w:numPr>
        <w:numId w:val="3"/>
      </w:numPr>
      <w:suppressAutoHyphens w:val="0"/>
    </w:pPr>
    <w:rPr>
      <w:szCs w:val="2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eONUJKHmg9956c+8FjLEFIxAg==">AMUW2mUezN1/ZrblfVwBwbq1uB3NVcr0AetUajEVOT4LFlL1NoC2MaaZZEM72H+Y4opuo/em8BeZWTxHhCcYi5iiok4a671lZW8jTm4mao8n7o3lXC8Fz1wibP84l/yHBfWU7lZJNShw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Guest User</cp:lastModifiedBy>
  <cp:revision>2</cp:revision>
  <dcterms:created xsi:type="dcterms:W3CDTF">2021-05-09T17:50:00Z</dcterms:created>
  <dcterms:modified xsi:type="dcterms:W3CDTF">2021-05-09T17:50:00Z</dcterms:modified>
</cp:coreProperties>
</file>