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4CEA" w14:textId="6880DF14" w:rsidR="004E7CE0" w:rsidRPr="00D01510" w:rsidRDefault="00315AA5" w:rsidP="00797F7F">
      <w:pPr>
        <w:rPr>
          <w:b/>
          <w:bCs/>
          <w:sz w:val="32"/>
          <w:szCs w:val="32"/>
        </w:rPr>
      </w:pPr>
      <w:r w:rsidRPr="00D01510">
        <w:rPr>
          <w:b/>
          <w:bCs/>
          <w:sz w:val="32"/>
          <w:szCs w:val="32"/>
        </w:rPr>
        <w:t xml:space="preserve"> </w:t>
      </w:r>
    </w:p>
    <w:tbl>
      <w:tblPr>
        <w:tblW w:w="10851" w:type="dxa"/>
        <w:tblInd w:w="-269" w:type="dxa"/>
        <w:tblLook w:val="0000" w:firstRow="0" w:lastRow="0" w:firstColumn="0" w:lastColumn="0" w:noHBand="0" w:noVBand="0"/>
      </w:tblPr>
      <w:tblGrid>
        <w:gridCol w:w="6973"/>
        <w:gridCol w:w="4009"/>
      </w:tblGrid>
      <w:tr w:rsidR="0080376E" w14:paraId="7137F76D" w14:textId="7B0FEF7D" w:rsidTr="0080376E">
        <w:trPr>
          <w:trHeight w:val="2509"/>
        </w:trPr>
        <w:tc>
          <w:tcPr>
            <w:tcW w:w="7011" w:type="dxa"/>
          </w:tcPr>
          <w:p w14:paraId="317F0FCE" w14:textId="77777777" w:rsidR="00291481" w:rsidRPr="009F744A" w:rsidRDefault="00291481" w:rsidP="00BA7553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F744A">
              <w:rPr>
                <w:rFonts w:ascii="Times New Roman" w:hAnsi="Times New Roman" w:cs="Times New Roman"/>
                <w:noProof/>
                <w:sz w:val="36"/>
                <w:szCs w:val="36"/>
              </w:rPr>
              <w:t>Ajay</w:t>
            </w:r>
            <w:r w:rsidRPr="009F74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F744A">
              <w:rPr>
                <w:rFonts w:ascii="Times New Roman" w:hAnsi="Times New Roman" w:cs="Times New Roman"/>
                <w:sz w:val="36"/>
                <w:szCs w:val="36"/>
              </w:rPr>
              <w:t>Suresh Kale</w:t>
            </w:r>
          </w:p>
          <w:p w14:paraId="1318FE4B" w14:textId="13BD4AF2" w:rsidR="00BA7553" w:rsidRPr="009F744A" w:rsidRDefault="00BA7553" w:rsidP="00BA7553">
            <w:pPr>
              <w:spacing w:after="0" w:line="256" w:lineRule="auto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744A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Salesforce developer/administrator</w:t>
            </w:r>
          </w:p>
          <w:p w14:paraId="5E065A06" w14:textId="30E317E8" w:rsidR="00291481" w:rsidRPr="009F744A" w:rsidRDefault="00291481" w:rsidP="002914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744A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8" w:history="1">
              <w:r w:rsidRPr="009F74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ajaykale.sfdc@gmail.com</w:t>
              </w:r>
            </w:hyperlink>
          </w:p>
          <w:p w14:paraId="46590BE5" w14:textId="3574D8D2" w:rsidR="00F764A7" w:rsidRPr="009F744A" w:rsidRDefault="00291481" w:rsidP="00291481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bookmarkStart w:id="0" w:name="_Hlk94219325"/>
            <w:r w:rsidRPr="009F744A">
              <w:rPr>
                <w:rFonts w:ascii="Times New Roman" w:hAnsi="Times New Roman" w:cs="Times New Roman"/>
                <w:sz w:val="24"/>
                <w:szCs w:val="24"/>
              </w:rPr>
              <w:t>Trailhead:</w:t>
            </w:r>
            <w:hyperlink r:id="rId9" w:history="1">
              <w:r w:rsidR="00F764A7" w:rsidRPr="003F656D">
                <w:rPr>
                  <w:rStyle w:val="Hyperlink"/>
                  <w:rFonts w:ascii="Times New Roman" w:hAnsi="Times New Roman" w:cs="Times New Roman"/>
                </w:rPr>
                <w:t>https://trailblazer.me/id/pjamnik</w:t>
              </w:r>
            </w:hyperlink>
            <w:hyperlink r:id="rId10" w:history="1">
              <w:r w:rsidR="00F764A7" w:rsidRPr="003F65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https://trailblazer.me/id/akale91</w:t>
              </w:r>
            </w:hyperlink>
            <w:r w:rsidR="00F76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bookmarkEnd w:id="0"/>
          <w:p w14:paraId="4C786AB0" w14:textId="37F764BC" w:rsidR="00291481" w:rsidRPr="009F744A" w:rsidRDefault="00291481" w:rsidP="0029148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F744A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r w:rsidR="00760786" w:rsidRPr="009F744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F744A">
              <w:rPr>
                <w:rFonts w:ascii="Times New Roman" w:hAnsi="Times New Roman" w:cs="Times New Roman"/>
                <w:sz w:val="24"/>
                <w:szCs w:val="24"/>
              </w:rPr>
              <w:t xml:space="preserve">din: </w:t>
            </w:r>
            <w:hyperlink r:id="rId11" w:history="1">
              <w:r w:rsidR="007131C0" w:rsidRPr="009F744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linkedin.com/in/ajay-kale-620b70226</w:t>
              </w:r>
            </w:hyperlink>
          </w:p>
          <w:p w14:paraId="3FA67DE1" w14:textId="2709F150" w:rsidR="00291481" w:rsidRPr="009F744A" w:rsidRDefault="00A116D7" w:rsidP="00A116D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F744A">
              <w:rPr>
                <w:rFonts w:ascii="Times New Roman" w:hAnsi="Times New Roman" w:cs="Times New Roman"/>
                <w:noProof/>
                <w:sz w:val="24"/>
                <w:szCs w:val="24"/>
              </w:rPr>
              <w:t>Contact: 9604830242</w:t>
            </w:r>
          </w:p>
        </w:tc>
        <w:tc>
          <w:tcPr>
            <w:tcW w:w="3840" w:type="dxa"/>
          </w:tcPr>
          <w:p w14:paraId="728E15DE" w14:textId="1DAE4EB1" w:rsidR="00291481" w:rsidRDefault="004A1EF2" w:rsidP="00A116D7">
            <w:pPr>
              <w:ind w:left="1872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C9080" wp14:editId="31CCFEDD">
                      <wp:simplePos x="0" y="0"/>
                      <wp:positionH relativeFrom="column">
                        <wp:posOffset>-5204460</wp:posOffset>
                      </wp:positionH>
                      <wp:positionV relativeFrom="paragraph">
                        <wp:posOffset>1666240</wp:posOffset>
                      </wp:positionV>
                      <wp:extent cx="8046720" cy="15240"/>
                      <wp:effectExtent l="0" t="0" r="3048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67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CF3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9.8pt,131.2pt" to="223.8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6KnwEAAIwDAAAOAAAAZHJzL2Uyb0RvYy54bWysU8tu2zAQvAfoPxC815KMNA0EyzkkaC9B&#10;ErTJBzDU0iJKcgmSseS/75K25SIpiiLIheJjZndndrW6mqxhWwhRo+t4s6g5Ayex127T8afHb58v&#10;OYtJuF4YdNDxHUR+tf50thp9C0sc0PQQGAVxsR19x4eUfFtVUQ5gRVygB0ePCoMViY5hU/VBjBTd&#10;mmpZ1xfViKH3ASXESLc3+0e+LvGVApnulYqQmOk41ZbKGsr6nNdqvRLtJgg/aHkoQ7yjCiu0o6Rz&#10;qBuRBHsJ+k0oq2XAiCotJNoKldISigZS09Sv1PwchIeihcyJfrYpflxYebe9dg+BbBh9bKN/CFnF&#10;pILNX6qPTcWs3WwWTIlJuryszy++LslTSW/Nl+V5MbM6kX2I6TugZXnTcaNd1iJasb2NiRIS9Aih&#10;wyl92aWdgQw27gcopntK2BR2mQy4NoFtBfW0/9XkHlKsgswUpY2ZSfW/SQdspkGZlv8lzuiSEV2a&#10;iVY7DH/LmqZjqWqPP6rea82yn7HflWYUO6jlRdlhPPNM/Xku9NNPtP4NAAD//wMAUEsDBBQABgAI&#10;AAAAIQAxQdw14AAAAAwBAAAPAAAAZHJzL2Rvd25yZXYueG1sTI/BTsMwDIbvSLxDZCRuW7qqKqU0&#10;naZJCHFBrIN71nhpoXGqJO3K25Od4Ojfn35/rraLGdiMzveWBGzWCTCk1qqetICP4/OqAOaDJCUH&#10;SyjgBz1s69ubSpbKXuiAcxM0iyXkSymgC2EsOfdth0b6tR2R4u5snZEhjk5z5eQllpuBp0mScyN7&#10;ihc6OeK+w/a7mYyA4dXNn3qvd356OeTN1/s5fTvOQtzfLbsnYAGX8AfDVT+qQx2dTnYi5dkgYFVs&#10;HvPICkjzNAMWkSx7iMnpmmQF8Lri/5+ofwEAAP//AwBQSwECLQAUAAYACAAAACEAtoM4kv4AAADh&#10;AQAAEwAAAAAAAAAAAAAAAAAAAAAAW0NvbnRlbnRfVHlwZXNdLnhtbFBLAQItABQABgAIAAAAIQA4&#10;/SH/1gAAAJQBAAALAAAAAAAAAAAAAAAAAC8BAABfcmVscy8ucmVsc1BLAQItABQABgAIAAAAIQAv&#10;e66KnwEAAIwDAAAOAAAAAAAAAAAAAAAAAC4CAABkcnMvZTJvRG9jLnhtbFBLAQItABQABgAIAAAA&#10;IQAxQdw14AAAAAwBAAAPAAAAAAAAAAAAAAAAAPk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764A7">
              <w:rPr>
                <w:noProof/>
                <w:sz w:val="32"/>
                <w:szCs w:val="32"/>
              </w:rPr>
              <w:drawing>
                <wp:inline distT="0" distB="0" distL="0" distR="0" wp14:anchorId="09536821" wp14:editId="7C5F35CB">
                  <wp:extent cx="1218565" cy="1489014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740" cy="155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3828D" w14:textId="77777777" w:rsidR="00291481" w:rsidRDefault="00291481" w:rsidP="00291481">
            <w:pPr>
              <w:ind w:left="984"/>
              <w:rPr>
                <w:noProof/>
                <w:sz w:val="28"/>
                <w:szCs w:val="28"/>
              </w:rPr>
            </w:pPr>
          </w:p>
        </w:tc>
      </w:tr>
    </w:tbl>
    <w:p w14:paraId="716F0525" w14:textId="51B84A9F" w:rsidR="006C5744" w:rsidRPr="00F764A7" w:rsidRDefault="006C5744" w:rsidP="006C57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4A7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O</w:t>
      </w:r>
      <w:r w:rsidR="00BF0BC3" w:rsidRPr="00F764A7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BJECTIVE</w:t>
      </w:r>
      <w:r w:rsidRPr="00F764A7">
        <w:rPr>
          <w:rFonts w:ascii="Times New Roman" w:hAnsi="Times New Roman" w:cs="Times New Roman"/>
          <w:sz w:val="24"/>
          <w:szCs w:val="24"/>
          <w:highlight w:val="darkGray"/>
        </w:rPr>
        <w:t>:</w:t>
      </w:r>
      <w:r w:rsidRPr="00F76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1EC02" w14:textId="7170E893" w:rsidR="00253199" w:rsidRPr="00755800" w:rsidRDefault="00253199" w:rsidP="00BF0BC3">
      <w:pPr>
        <w:spacing w:before="4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755800">
        <w:rPr>
          <w:rFonts w:ascii="Times New Roman" w:hAnsi="Times New Roman" w:cs="Times New Roman"/>
          <w:color w:val="000000"/>
          <w:sz w:val="22"/>
          <w:szCs w:val="22"/>
        </w:rPr>
        <w:t xml:space="preserve">Salesforce Developer with 1years' relevant experience in salesforce technologies. </w:t>
      </w:r>
      <w:r w:rsidRPr="00755800">
        <w:rPr>
          <w:rFonts w:ascii="Times New Roman" w:eastAsia="Cambria" w:hAnsi="Times New Roman" w:cs="Times New Roman"/>
          <w:color w:val="000000"/>
          <w:sz w:val="22"/>
          <w:szCs w:val="22"/>
        </w:rPr>
        <w:t>I Can be your Salesforce Administrator and developer with hands-on experience in Salesforce development. Areas of expertise include Apex and trigger.Motivated to stay informed of the latest industry innovations to provide users with most up-to-date solutions.</w:t>
      </w:r>
    </w:p>
    <w:p w14:paraId="1397403F" w14:textId="77777777" w:rsidR="004719DD" w:rsidRPr="00755800" w:rsidRDefault="004719DD" w:rsidP="004719DD">
      <w:pPr>
        <w:spacing w:after="0"/>
        <w:ind w:firstLine="720"/>
        <w:rPr>
          <w:rFonts w:ascii="Times New Roman" w:eastAsia="Cambria" w:hAnsi="Times New Roman" w:cs="Times New Roman"/>
          <w:color w:val="000000"/>
        </w:rPr>
      </w:pPr>
    </w:p>
    <w:p w14:paraId="629B53E1" w14:textId="10F90FEA" w:rsidR="00253199" w:rsidRPr="00FD66D2" w:rsidRDefault="00B46474" w:rsidP="00FD66D2">
      <w:pPr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P</w:t>
      </w:r>
      <w:r w:rsidR="00BF0BC3"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ROFESSIONAL</w:t>
      </w:r>
      <w:r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S</w:t>
      </w:r>
      <w:r w:rsidR="00BF0BC3"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UMMARY</w:t>
      </w:r>
      <w:r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:</w:t>
      </w:r>
      <w:r w:rsidR="00730F7D" w:rsidRPr="0075580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</w:p>
    <w:p w14:paraId="7BEDC277" w14:textId="77777777" w:rsidR="00253199" w:rsidRPr="009F744A" w:rsidRDefault="00253199" w:rsidP="00253199">
      <w:pPr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9F744A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>Role:</w:t>
      </w:r>
      <w:r w:rsidRPr="009F744A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Trainee-Developer</w:t>
      </w:r>
    </w:p>
    <w:p w14:paraId="054841D9" w14:textId="0CE011B9" w:rsidR="00532696" w:rsidRPr="00FD66D2" w:rsidRDefault="00BF0BC3" w:rsidP="00FD66D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744A">
        <w:rPr>
          <w:rFonts w:ascii="Times New Roman" w:hAnsi="Times New Roman" w:cs="Times New Roman"/>
          <w:b/>
          <w:bCs/>
          <w:sz w:val="22"/>
          <w:szCs w:val="22"/>
        </w:rPr>
        <w:t xml:space="preserve">Profile </w:t>
      </w:r>
      <w:proofErr w:type="gramStart"/>
      <w:r w:rsidRPr="009F744A">
        <w:rPr>
          <w:rFonts w:ascii="Times New Roman" w:hAnsi="Times New Roman" w:cs="Times New Roman"/>
          <w:b/>
          <w:bCs/>
          <w:sz w:val="22"/>
          <w:szCs w:val="22"/>
        </w:rPr>
        <w:t>Summary:-</w:t>
      </w:r>
      <w:proofErr w:type="gramEnd"/>
    </w:p>
    <w:p w14:paraId="56FEB936" w14:textId="41FAFCBE" w:rsidR="00BD6DF4" w:rsidRPr="009F744A" w:rsidRDefault="00BD6DF4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Development,</w:t>
      </w:r>
      <w:r w:rsidR="00FD0482" w:rsidRPr="009F744A">
        <w:rPr>
          <w:rFonts w:ascii="Times New Roman" w:hAnsi="Times New Roman" w:cs="Times New Roman"/>
          <w:sz w:val="22"/>
          <w:szCs w:val="22"/>
        </w:rPr>
        <w:t xml:space="preserve"> </w:t>
      </w:r>
      <w:r w:rsidRPr="009F744A">
        <w:rPr>
          <w:rFonts w:ascii="Times New Roman" w:hAnsi="Times New Roman" w:cs="Times New Roman"/>
          <w:sz w:val="22"/>
          <w:szCs w:val="22"/>
        </w:rPr>
        <w:t>Administration,</w:t>
      </w:r>
      <w:r w:rsidR="00FD0482" w:rsidRPr="009F744A">
        <w:rPr>
          <w:rFonts w:ascii="Times New Roman" w:hAnsi="Times New Roman" w:cs="Times New Roman"/>
          <w:sz w:val="22"/>
          <w:szCs w:val="22"/>
        </w:rPr>
        <w:t xml:space="preserve"> </w:t>
      </w:r>
      <w:r w:rsidRPr="009F744A">
        <w:rPr>
          <w:rFonts w:ascii="Times New Roman" w:hAnsi="Times New Roman" w:cs="Times New Roman"/>
          <w:sz w:val="22"/>
          <w:szCs w:val="22"/>
        </w:rPr>
        <w:t>Implementation and Cust</w:t>
      </w:r>
      <w:r w:rsidR="00FD0482" w:rsidRPr="009F744A">
        <w:rPr>
          <w:rFonts w:ascii="Times New Roman" w:hAnsi="Times New Roman" w:cs="Times New Roman"/>
          <w:sz w:val="22"/>
          <w:szCs w:val="22"/>
        </w:rPr>
        <w:t>omization Support of Salesforce CRM based on Admin and Application on Salesforce.com platform.</w:t>
      </w:r>
      <w:r w:rsidR="00730F7D" w:rsidRPr="009F744A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1D43978" w14:textId="6510E727" w:rsidR="00FD0482" w:rsidRPr="009F744A" w:rsidRDefault="00FD0482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Experience in SFDC development using </w:t>
      </w:r>
      <w:r w:rsidR="00FB6E62" w:rsidRPr="009F744A">
        <w:rPr>
          <w:rFonts w:ascii="Times New Roman" w:hAnsi="Times New Roman" w:cs="Times New Roman"/>
          <w:sz w:val="22"/>
          <w:szCs w:val="22"/>
        </w:rPr>
        <w:t xml:space="preserve"> Apex Classes, Triggers.</w:t>
      </w:r>
      <w:r w:rsidR="00730F7D" w:rsidRPr="009F744A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709EB69D" w14:textId="67013328" w:rsidR="00FB6E62" w:rsidRPr="009F744A" w:rsidRDefault="00FB6E62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Implemented security and sharing rules at object, field</w:t>
      </w:r>
      <w:r w:rsidR="00DE131D" w:rsidRPr="009F744A">
        <w:rPr>
          <w:rFonts w:ascii="Times New Roman" w:hAnsi="Times New Roman" w:cs="Times New Roman"/>
          <w:sz w:val="22"/>
          <w:szCs w:val="22"/>
        </w:rPr>
        <w:t>s, and record level for different users.</w:t>
      </w:r>
      <w:r w:rsidR="00730F7D" w:rsidRPr="009F744A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A18A82A" w14:textId="3864A260" w:rsidR="00DE131D" w:rsidRPr="009F744A" w:rsidRDefault="00DE131D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Hands on Experience in writing queries using SOQL and SOSL, in Apex Classes and Triggers.</w:t>
      </w:r>
      <w:r w:rsidR="00730F7D" w:rsidRPr="009F744A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525EE0BD" w14:textId="649BA3EF" w:rsidR="00DE131D" w:rsidRPr="009F744A" w:rsidRDefault="00DE131D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Proficiency in SFDC Administrative tasks like creating Profiles, Roles,</w:t>
      </w:r>
      <w:r w:rsidR="00103D45" w:rsidRPr="009F744A">
        <w:rPr>
          <w:rFonts w:ascii="Times New Roman" w:hAnsi="Times New Roman" w:cs="Times New Roman"/>
          <w:sz w:val="22"/>
          <w:szCs w:val="22"/>
        </w:rPr>
        <w:t xml:space="preserve"> </w:t>
      </w:r>
      <w:r w:rsidRPr="009F744A">
        <w:rPr>
          <w:rFonts w:ascii="Times New Roman" w:hAnsi="Times New Roman" w:cs="Times New Roman"/>
          <w:sz w:val="22"/>
          <w:szCs w:val="22"/>
        </w:rPr>
        <w:t>Users,</w:t>
      </w:r>
      <w:r w:rsidR="00103D45" w:rsidRPr="009F744A">
        <w:rPr>
          <w:rFonts w:ascii="Times New Roman" w:hAnsi="Times New Roman" w:cs="Times New Roman"/>
          <w:sz w:val="22"/>
          <w:szCs w:val="22"/>
        </w:rPr>
        <w:t xml:space="preserve"> </w:t>
      </w:r>
      <w:r w:rsidRPr="009F744A">
        <w:rPr>
          <w:rFonts w:ascii="Times New Roman" w:hAnsi="Times New Roman" w:cs="Times New Roman"/>
          <w:sz w:val="22"/>
          <w:szCs w:val="22"/>
        </w:rPr>
        <w:t>Page</w:t>
      </w:r>
      <w:r w:rsidR="00103D45" w:rsidRPr="009F744A">
        <w:rPr>
          <w:rFonts w:ascii="Times New Roman" w:hAnsi="Times New Roman" w:cs="Times New Roman"/>
          <w:sz w:val="22"/>
          <w:szCs w:val="22"/>
        </w:rPr>
        <w:t xml:space="preserve"> </w:t>
      </w:r>
      <w:r w:rsidRPr="009F744A">
        <w:rPr>
          <w:rFonts w:ascii="Times New Roman" w:hAnsi="Times New Roman" w:cs="Times New Roman"/>
          <w:sz w:val="22"/>
          <w:szCs w:val="22"/>
        </w:rPr>
        <w:t>Lay</w:t>
      </w:r>
      <w:r w:rsidR="00103D45" w:rsidRPr="009F744A">
        <w:rPr>
          <w:rFonts w:ascii="Times New Roman" w:hAnsi="Times New Roman" w:cs="Times New Roman"/>
          <w:sz w:val="22"/>
          <w:szCs w:val="22"/>
        </w:rPr>
        <w:t>outs, Workflows, Reports, Dashboards, Tasks and Events.</w:t>
      </w:r>
    </w:p>
    <w:p w14:paraId="3781ECCD" w14:textId="282F0B26" w:rsidR="00103D45" w:rsidRPr="009F744A" w:rsidRDefault="00F863FC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Creating Custom Apps, Custom Objects, Custom fields, Handling Page Layouts and Related List and defining Field Dependencies.</w:t>
      </w:r>
    </w:p>
    <w:p w14:paraId="2FCB83D4" w14:textId="3608BFEE" w:rsidR="00F863FC" w:rsidRPr="009F744A" w:rsidRDefault="00F863FC" w:rsidP="004719DD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Experience in data migration using Data Loader, Data Import Wizard.</w:t>
      </w:r>
    </w:p>
    <w:p w14:paraId="64944582" w14:textId="0A6F537A" w:rsidR="005A3DAA" w:rsidRPr="009F744A" w:rsidRDefault="00F863FC" w:rsidP="007A39C5">
      <w:pPr>
        <w:pStyle w:val="ListParagraph"/>
        <w:numPr>
          <w:ilvl w:val="0"/>
          <w:numId w:val="10"/>
        </w:numPr>
        <w:spacing w:after="0"/>
        <w:ind w:left="70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>Developing reports,</w:t>
      </w:r>
      <w:r w:rsidR="00601448" w:rsidRPr="009F744A">
        <w:rPr>
          <w:rFonts w:ascii="Times New Roman" w:hAnsi="Times New Roman" w:cs="Times New Roman"/>
          <w:sz w:val="22"/>
          <w:szCs w:val="22"/>
        </w:rPr>
        <w:t xml:space="preserve"> </w:t>
      </w:r>
      <w:r w:rsidRPr="009F744A">
        <w:rPr>
          <w:rFonts w:ascii="Times New Roman" w:hAnsi="Times New Roman" w:cs="Times New Roman"/>
          <w:sz w:val="22"/>
          <w:szCs w:val="22"/>
        </w:rPr>
        <w:t>dashboards, and processes to con</w:t>
      </w:r>
      <w:r w:rsidR="00601448" w:rsidRPr="009F744A">
        <w:rPr>
          <w:rFonts w:ascii="Times New Roman" w:hAnsi="Times New Roman" w:cs="Times New Roman"/>
          <w:sz w:val="22"/>
          <w:szCs w:val="22"/>
        </w:rPr>
        <w:t>tinuously monitor data quality and integrity.</w:t>
      </w:r>
    </w:p>
    <w:p w14:paraId="6BE22797" w14:textId="77777777" w:rsidR="00D667DD" w:rsidRPr="00755800" w:rsidRDefault="00D667DD" w:rsidP="00D667DD">
      <w:pPr>
        <w:pStyle w:val="ListParagraph"/>
        <w:spacing w:after="0"/>
        <w:ind w:left="700"/>
        <w:rPr>
          <w:rFonts w:ascii="Times New Roman" w:hAnsi="Times New Roman" w:cs="Times New Roman"/>
          <w:sz w:val="22"/>
          <w:szCs w:val="22"/>
        </w:rPr>
      </w:pPr>
    </w:p>
    <w:p w14:paraId="3CF22BC6" w14:textId="1DCBB985" w:rsidR="00671F38" w:rsidRPr="00755800" w:rsidRDefault="005A3DAA" w:rsidP="00BB367B">
      <w:pPr>
        <w:rPr>
          <w:rFonts w:ascii="Times New Roman" w:hAnsi="Times New Roman" w:cs="Times New Roman"/>
          <w:sz w:val="20"/>
          <w:szCs w:val="20"/>
        </w:rPr>
      </w:pPr>
      <w:r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TECHNICAL</w:t>
      </w:r>
      <w:r w:rsidR="009F744A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</w:t>
      </w:r>
      <w:r w:rsidRPr="00755800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SKILLS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FDBEFE" w14:textId="2B98ECE6" w:rsidR="0004300E" w:rsidRDefault="001679D2" w:rsidP="009F744A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800">
        <w:rPr>
          <w:rFonts w:ascii="Times New Roman" w:hAnsi="Times New Roman" w:cs="Times New Roman"/>
          <w:b/>
          <w:bCs/>
          <w:sz w:val="24"/>
          <w:szCs w:val="24"/>
        </w:rPr>
        <w:t>Salesforce Platform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9A2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="00357F9F" w:rsidRPr="007558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 Trigger</w:t>
      </w:r>
      <w:r w:rsidR="007569A2" w:rsidRPr="007558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7F9F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Batch Apex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Schedule Apex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SOQL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SOSL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800">
        <w:rPr>
          <w:rFonts w:ascii="Times New Roman" w:hAnsi="Times New Roman" w:cs="Times New Roman"/>
          <w:b/>
          <w:bCs/>
          <w:sz w:val="24"/>
          <w:szCs w:val="24"/>
        </w:rPr>
        <w:t>HTML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F2CC2" w:rsidRPr="00755800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r w:rsidR="00535911" w:rsidRPr="007558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F2CC2" w:rsidRPr="00755800">
        <w:rPr>
          <w:rFonts w:ascii="Times New Roman" w:hAnsi="Times New Roman" w:cs="Times New Roman"/>
          <w:b/>
          <w:bCs/>
          <w:sz w:val="24"/>
          <w:szCs w:val="24"/>
        </w:rPr>
        <w:t>CSS (Cascading Style Sheets)</w:t>
      </w:r>
      <w:r w:rsidR="00357F9F" w:rsidRPr="007558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C4F545" w14:textId="77777777" w:rsidR="009F744A" w:rsidRPr="00755800" w:rsidRDefault="009F744A" w:rsidP="009F744A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86A6B" w14:textId="3F261BF9" w:rsidR="00C16B8F" w:rsidRPr="00F764A7" w:rsidRDefault="00315AA5" w:rsidP="009F744A">
      <w:pPr>
        <w:rPr>
          <w:rFonts w:ascii="Times New Roman" w:hAnsi="Times New Roman" w:cs="Times New Roman"/>
          <w:noProof/>
          <w:sz w:val="24"/>
          <w:szCs w:val="24"/>
        </w:rPr>
      </w:pPr>
      <w:r w:rsidRPr="00F764A7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EDUCATION QUALIFICATION</w:t>
      </w:r>
      <w:r w:rsidR="007E1ED3" w:rsidRPr="00F764A7">
        <w:rPr>
          <w:rFonts w:ascii="Times New Roman" w:hAnsi="Times New Roman" w:cs="Times New Roman"/>
          <w:sz w:val="24"/>
          <w:szCs w:val="24"/>
          <w:highlight w:val="darkGray"/>
        </w:rPr>
        <w:t>:</w:t>
      </w:r>
      <w:r w:rsidR="00730F7D" w:rsidRPr="00F764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410"/>
        <w:gridCol w:w="3969"/>
        <w:gridCol w:w="1843"/>
        <w:gridCol w:w="1701"/>
      </w:tblGrid>
      <w:tr w:rsidR="00BF6B0A" w:rsidRPr="00755800" w14:paraId="1DD2966E" w14:textId="77777777" w:rsidTr="009F744A">
        <w:trPr>
          <w:trHeight w:val="712"/>
        </w:trPr>
        <w:tc>
          <w:tcPr>
            <w:tcW w:w="2410" w:type="dxa"/>
          </w:tcPr>
          <w:p w14:paraId="32252EC5" w14:textId="7B6276A6" w:rsidR="00BF6B0A" w:rsidRPr="00755800" w:rsidRDefault="00BF6B0A" w:rsidP="003F54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969" w:type="dxa"/>
          </w:tcPr>
          <w:p w14:paraId="57801554" w14:textId="2852D3B2" w:rsidR="00BF6B0A" w:rsidRPr="00755800" w:rsidRDefault="00BF6B0A" w:rsidP="003F54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67BF2895" w14:textId="17A82CCF" w:rsidR="00BF6B0A" w:rsidRPr="00755800" w:rsidRDefault="00BF6B0A" w:rsidP="003F54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/CGPA</w:t>
            </w:r>
          </w:p>
        </w:tc>
        <w:tc>
          <w:tcPr>
            <w:tcW w:w="1701" w:type="dxa"/>
          </w:tcPr>
          <w:p w14:paraId="2B84B9A4" w14:textId="2F293071" w:rsidR="00BF6B0A" w:rsidRPr="00755800" w:rsidRDefault="00BF6B0A" w:rsidP="003F54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BF6B0A" w:rsidRPr="00755800" w14:paraId="78731508" w14:textId="77777777" w:rsidTr="009F744A">
        <w:trPr>
          <w:trHeight w:val="811"/>
        </w:trPr>
        <w:tc>
          <w:tcPr>
            <w:tcW w:w="2410" w:type="dxa"/>
          </w:tcPr>
          <w:p w14:paraId="32E1C93C" w14:textId="0D7A524F" w:rsidR="00BF6B0A" w:rsidRPr="00755800" w:rsidRDefault="00BF6B0A" w:rsidP="003F54F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780ADC" w:rsidRPr="00755800">
              <w:rPr>
                <w:rFonts w:ascii="Times New Roman" w:hAnsi="Times New Roman" w:cs="Times New Roman"/>
                <w:sz w:val="22"/>
                <w:szCs w:val="22"/>
              </w:rPr>
              <w:t xml:space="preserve">achelor of </w:t>
            </w: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780ADC" w:rsidRPr="00755800">
              <w:rPr>
                <w:rFonts w:ascii="Times New Roman" w:hAnsi="Times New Roman" w:cs="Times New Roman"/>
                <w:sz w:val="22"/>
                <w:szCs w:val="22"/>
              </w:rPr>
              <w:t xml:space="preserve">ngineering </w:t>
            </w:r>
            <w:r w:rsidR="00DB76C9" w:rsidRPr="00755800">
              <w:rPr>
                <w:rFonts w:ascii="Times New Roman" w:hAnsi="Times New Roman" w:cs="Times New Roman"/>
                <w:sz w:val="22"/>
                <w:szCs w:val="22"/>
              </w:rPr>
              <w:t>(IT)</w:t>
            </w:r>
          </w:p>
        </w:tc>
        <w:tc>
          <w:tcPr>
            <w:tcW w:w="3969" w:type="dxa"/>
          </w:tcPr>
          <w:p w14:paraId="1AF1E362" w14:textId="7260679C" w:rsidR="00BF6B0A" w:rsidRPr="00755800" w:rsidRDefault="00780ADC" w:rsidP="003F54F0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Priyadarshini Bhagwati College of Engineering</w:t>
            </w:r>
          </w:p>
        </w:tc>
        <w:tc>
          <w:tcPr>
            <w:tcW w:w="1843" w:type="dxa"/>
          </w:tcPr>
          <w:p w14:paraId="78A5B7E4" w14:textId="77777777" w:rsidR="00BF6B0A" w:rsidRPr="00755800" w:rsidRDefault="00147911" w:rsidP="003F54F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84.08 %</w:t>
            </w:r>
          </w:p>
          <w:p w14:paraId="4CACDF3F" w14:textId="05AE3068" w:rsidR="00147911" w:rsidRPr="00755800" w:rsidRDefault="00147911" w:rsidP="003F54F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(8.83/10 CGPA)</w:t>
            </w:r>
          </w:p>
        </w:tc>
        <w:tc>
          <w:tcPr>
            <w:tcW w:w="1701" w:type="dxa"/>
          </w:tcPr>
          <w:p w14:paraId="1EFD5A04" w14:textId="77BE7CE1" w:rsidR="00BF6B0A" w:rsidRPr="00755800" w:rsidRDefault="00147911" w:rsidP="003F54F0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Aug-2021</w:t>
            </w:r>
          </w:p>
        </w:tc>
      </w:tr>
      <w:tr w:rsidR="003F54F0" w:rsidRPr="00755800" w14:paraId="663692D5" w14:textId="77777777" w:rsidTr="009F744A">
        <w:tc>
          <w:tcPr>
            <w:tcW w:w="2410" w:type="dxa"/>
          </w:tcPr>
          <w:p w14:paraId="71FABBFB" w14:textId="3C805BA4" w:rsidR="003F54F0" w:rsidRPr="00755800" w:rsidRDefault="003F54F0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XII (State Board, Maharashtra)</w:t>
            </w:r>
          </w:p>
        </w:tc>
        <w:tc>
          <w:tcPr>
            <w:tcW w:w="3969" w:type="dxa"/>
            <w:vAlign w:val="center"/>
          </w:tcPr>
          <w:p w14:paraId="3B0A7190" w14:textId="0683BF8E" w:rsidR="003F54F0" w:rsidRPr="00755800" w:rsidRDefault="003F54F0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NUTAN ADARSH JR. COLLAGE, UMRED</w:t>
            </w:r>
          </w:p>
        </w:tc>
        <w:tc>
          <w:tcPr>
            <w:tcW w:w="1843" w:type="dxa"/>
          </w:tcPr>
          <w:p w14:paraId="1AB37203" w14:textId="02AE8BBD" w:rsidR="003F54F0" w:rsidRPr="00755800" w:rsidRDefault="00147911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60.92 %</w:t>
            </w:r>
          </w:p>
        </w:tc>
        <w:tc>
          <w:tcPr>
            <w:tcW w:w="1701" w:type="dxa"/>
          </w:tcPr>
          <w:p w14:paraId="7129A89D" w14:textId="645E25F9" w:rsidR="003F54F0" w:rsidRPr="00755800" w:rsidRDefault="00147911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Mar-2017</w:t>
            </w:r>
          </w:p>
        </w:tc>
      </w:tr>
      <w:tr w:rsidR="003F54F0" w:rsidRPr="00755800" w14:paraId="0152BF5C" w14:textId="77777777" w:rsidTr="009F744A">
        <w:trPr>
          <w:trHeight w:val="699"/>
        </w:trPr>
        <w:tc>
          <w:tcPr>
            <w:tcW w:w="2410" w:type="dxa"/>
          </w:tcPr>
          <w:p w14:paraId="56ABE2B3" w14:textId="234884D0" w:rsidR="003F54F0" w:rsidRPr="00755800" w:rsidRDefault="003F54F0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X (State Board, Maharashtra)</w:t>
            </w:r>
          </w:p>
        </w:tc>
        <w:tc>
          <w:tcPr>
            <w:tcW w:w="3969" w:type="dxa"/>
            <w:vAlign w:val="center"/>
          </w:tcPr>
          <w:p w14:paraId="1B24C765" w14:textId="3C461806" w:rsidR="003F54F0" w:rsidRPr="00755800" w:rsidRDefault="003F54F0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VIKAS VIDYALAYA SHANKARPUR</w:t>
            </w:r>
            <w:r w:rsidR="00147911" w:rsidRPr="0075580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7911" w:rsidRPr="00755800">
              <w:rPr>
                <w:rFonts w:ascii="Times New Roman" w:hAnsi="Times New Roman" w:cs="Times New Roman"/>
                <w:sz w:val="22"/>
                <w:szCs w:val="22"/>
              </w:rPr>
              <w:t>DIST. CHANDRAPUR</w:t>
            </w:r>
          </w:p>
        </w:tc>
        <w:tc>
          <w:tcPr>
            <w:tcW w:w="1843" w:type="dxa"/>
          </w:tcPr>
          <w:p w14:paraId="6D02236A" w14:textId="5ADDAED8" w:rsidR="003F54F0" w:rsidRPr="00755800" w:rsidRDefault="00147911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72.2 %</w:t>
            </w:r>
          </w:p>
        </w:tc>
        <w:tc>
          <w:tcPr>
            <w:tcW w:w="1701" w:type="dxa"/>
          </w:tcPr>
          <w:p w14:paraId="06157C6B" w14:textId="74F664DF" w:rsidR="003F54F0" w:rsidRPr="00755800" w:rsidRDefault="00147911" w:rsidP="00147911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00">
              <w:rPr>
                <w:rFonts w:ascii="Times New Roman" w:hAnsi="Times New Roman" w:cs="Times New Roman"/>
                <w:sz w:val="22"/>
                <w:szCs w:val="22"/>
              </w:rPr>
              <w:t>Mar-2015</w:t>
            </w:r>
          </w:p>
        </w:tc>
      </w:tr>
    </w:tbl>
    <w:p w14:paraId="58AD6116" w14:textId="3D87E7FB" w:rsidR="00BC49C4" w:rsidRPr="00FD66D2" w:rsidRDefault="00BC49C4" w:rsidP="00FD66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C8CFD" w14:textId="50824EE5" w:rsidR="008B02AA" w:rsidRPr="009F744A" w:rsidRDefault="008B02AA" w:rsidP="00755800">
      <w:pPr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lastRenderedPageBreak/>
        <w:t>I worked as a team member and performed the roles of administrator and Developer and handled the following responsibilities.</w:t>
      </w:r>
    </w:p>
    <w:p w14:paraId="483621B0" w14:textId="77777777" w:rsidR="008B02AA" w:rsidRPr="009F744A" w:rsidRDefault="000D1628" w:rsidP="008B02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Create custom objects and relationships. </w:t>
      </w:r>
    </w:p>
    <w:p w14:paraId="535246CE" w14:textId="77777777" w:rsidR="008B02AA" w:rsidRPr="009F744A" w:rsidRDefault="000D1628" w:rsidP="008B02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Generate email alert for client registration through workflow. </w:t>
      </w:r>
    </w:p>
    <w:p w14:paraId="212E4A54" w14:textId="77777777" w:rsidR="008B02AA" w:rsidRPr="009F744A" w:rsidRDefault="000D1628" w:rsidP="008B02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Using process builder for updating location when delivery status updated to ready. </w:t>
      </w:r>
    </w:p>
    <w:p w14:paraId="0CC2C04D" w14:textId="77777777" w:rsidR="008B02AA" w:rsidRPr="009F744A" w:rsidRDefault="000D1628" w:rsidP="008B02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Use triggers to count the number of orders. </w:t>
      </w:r>
    </w:p>
    <w:p w14:paraId="79DD93DB" w14:textId="77777777" w:rsidR="008B02AA" w:rsidRPr="009F744A" w:rsidRDefault="000D1628" w:rsidP="008B02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Also create client forms by using lightning Aura. </w:t>
      </w:r>
    </w:p>
    <w:p w14:paraId="50BCD3A9" w14:textId="77777777" w:rsidR="008B02AA" w:rsidRPr="009F744A" w:rsidRDefault="000D1628" w:rsidP="008B02A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F744A">
        <w:rPr>
          <w:rFonts w:ascii="Times New Roman" w:hAnsi="Times New Roman" w:cs="Times New Roman"/>
          <w:sz w:val="22"/>
          <w:szCs w:val="22"/>
        </w:rPr>
        <w:t xml:space="preserve">Creating Toast component for client form. </w:t>
      </w:r>
    </w:p>
    <w:p w14:paraId="03ADF4C7" w14:textId="64E797B5" w:rsidR="008E470D" w:rsidRPr="00FD66D2" w:rsidRDefault="000D1628" w:rsidP="00FD66D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F744A">
        <w:rPr>
          <w:rFonts w:ascii="Times New Roman" w:hAnsi="Times New Roman" w:cs="Times New Roman"/>
          <w:sz w:val="22"/>
          <w:szCs w:val="22"/>
        </w:rPr>
        <w:t>Applying formula fields for managing the billing calculation for clie</w:t>
      </w:r>
      <w:r w:rsidR="00FD66D2">
        <w:rPr>
          <w:rFonts w:ascii="Times New Roman" w:hAnsi="Times New Roman" w:cs="Times New Roman"/>
          <w:sz w:val="22"/>
          <w:szCs w:val="22"/>
        </w:rPr>
        <w:t>nt</w:t>
      </w:r>
    </w:p>
    <w:p w14:paraId="2F0F199F" w14:textId="77777777" w:rsidR="00F764A7" w:rsidRPr="009F744A" w:rsidRDefault="00F764A7" w:rsidP="008E470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BB9BB99" w14:textId="587960DA" w:rsidR="00CB2E52" w:rsidRPr="00755800" w:rsidRDefault="00755800" w:rsidP="00BB367B">
      <w:pPr>
        <w:rPr>
          <w:rFonts w:ascii="Times New Roman" w:hAnsi="Times New Roman" w:cs="Times New Roman"/>
          <w:sz w:val="20"/>
          <w:szCs w:val="20"/>
        </w:rPr>
      </w:pPr>
      <w:r w:rsidRPr="00732BA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PERSONAL INFORMATION:</w:t>
      </w:r>
    </w:p>
    <w:p w14:paraId="169253EC" w14:textId="046DE76D" w:rsidR="00CB2E52" w:rsidRPr="008E470D" w:rsidRDefault="00CB2E52" w:rsidP="00CB2E52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8E470D">
        <w:rPr>
          <w:rFonts w:ascii="Times New Roman" w:hAnsi="Times New Roman" w:cs="Times New Roman"/>
          <w:sz w:val="22"/>
          <w:szCs w:val="22"/>
        </w:rPr>
        <w:t xml:space="preserve">Name </w:t>
      </w:r>
      <w:r w:rsidR="00324C78" w:rsidRPr="008E470D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="00324C78" w:rsidRPr="008E470D">
        <w:rPr>
          <w:rFonts w:ascii="Times New Roman" w:hAnsi="Times New Roman" w:cs="Times New Roman"/>
          <w:sz w:val="22"/>
          <w:szCs w:val="22"/>
        </w:rPr>
        <w:t xml:space="preserve">  </w:t>
      </w:r>
      <w:r w:rsidRPr="008E470D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="00324C78" w:rsidRPr="008E470D">
        <w:rPr>
          <w:rFonts w:ascii="Times New Roman" w:hAnsi="Times New Roman" w:cs="Times New Roman"/>
          <w:sz w:val="22"/>
          <w:szCs w:val="22"/>
        </w:rPr>
        <w:t xml:space="preserve"> Ajay</w:t>
      </w:r>
      <w:r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="00324C78" w:rsidRPr="008E470D">
        <w:rPr>
          <w:rFonts w:ascii="Times New Roman" w:hAnsi="Times New Roman" w:cs="Times New Roman"/>
          <w:sz w:val="22"/>
          <w:szCs w:val="22"/>
        </w:rPr>
        <w:t>Suresh</w:t>
      </w:r>
      <w:r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="00324C78" w:rsidRPr="008E470D">
        <w:rPr>
          <w:rFonts w:ascii="Times New Roman" w:hAnsi="Times New Roman" w:cs="Times New Roman"/>
          <w:sz w:val="22"/>
          <w:szCs w:val="22"/>
        </w:rPr>
        <w:t>Kale</w:t>
      </w:r>
    </w:p>
    <w:p w14:paraId="47401536" w14:textId="612CD539" w:rsidR="00CB2E52" w:rsidRPr="008E470D" w:rsidRDefault="00CB2E52" w:rsidP="00CB2E52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8E470D">
        <w:rPr>
          <w:rFonts w:ascii="Times New Roman" w:hAnsi="Times New Roman" w:cs="Times New Roman"/>
          <w:sz w:val="22"/>
          <w:szCs w:val="22"/>
        </w:rPr>
        <w:t xml:space="preserve">Date Of Birth </w:t>
      </w:r>
      <w:r w:rsidR="00324C78" w:rsidRPr="008E470D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324C78" w:rsidRPr="008E470D">
        <w:rPr>
          <w:rFonts w:ascii="Times New Roman" w:hAnsi="Times New Roman" w:cs="Times New Roman"/>
          <w:sz w:val="22"/>
          <w:szCs w:val="22"/>
        </w:rPr>
        <w:t xml:space="preserve">  </w:t>
      </w:r>
      <w:r w:rsidRPr="008E470D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="00324C78" w:rsidRPr="008E470D">
        <w:rPr>
          <w:rFonts w:ascii="Times New Roman" w:hAnsi="Times New Roman" w:cs="Times New Roman"/>
          <w:sz w:val="22"/>
          <w:szCs w:val="22"/>
        </w:rPr>
        <w:t xml:space="preserve"> 05</w:t>
      </w:r>
      <w:r w:rsidRPr="008E470D">
        <w:rPr>
          <w:rFonts w:ascii="Times New Roman" w:hAnsi="Times New Roman" w:cs="Times New Roman"/>
          <w:sz w:val="22"/>
          <w:szCs w:val="22"/>
        </w:rPr>
        <w:t>/0</w:t>
      </w:r>
      <w:r w:rsidR="00324C78" w:rsidRPr="008E470D">
        <w:rPr>
          <w:rFonts w:ascii="Times New Roman" w:hAnsi="Times New Roman" w:cs="Times New Roman"/>
          <w:sz w:val="22"/>
          <w:szCs w:val="22"/>
        </w:rPr>
        <w:t>6</w:t>
      </w:r>
      <w:r w:rsidRPr="008E470D">
        <w:rPr>
          <w:rFonts w:ascii="Times New Roman" w:hAnsi="Times New Roman" w:cs="Times New Roman"/>
          <w:sz w:val="22"/>
          <w:szCs w:val="22"/>
        </w:rPr>
        <w:t>/199</w:t>
      </w:r>
      <w:r w:rsidR="00324C78" w:rsidRPr="008E470D">
        <w:rPr>
          <w:rFonts w:ascii="Times New Roman" w:hAnsi="Times New Roman" w:cs="Times New Roman"/>
          <w:sz w:val="22"/>
          <w:szCs w:val="22"/>
        </w:rPr>
        <w:t>9</w:t>
      </w:r>
    </w:p>
    <w:p w14:paraId="153C7A5B" w14:textId="0FFCDCED" w:rsidR="00CB2E52" w:rsidRPr="008E470D" w:rsidRDefault="00C33BDB" w:rsidP="00CB2E52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8E470D">
        <w:rPr>
          <w:rFonts w:ascii="Times New Roman" w:hAnsi="Times New Roman" w:cs="Times New Roman"/>
          <w:sz w:val="22"/>
          <w:szCs w:val="22"/>
        </w:rPr>
        <w:t xml:space="preserve">Marital Status </w:t>
      </w:r>
      <w:proofErr w:type="gramStart"/>
      <w:r w:rsidR="00324C78" w:rsidRPr="008E470D">
        <w:rPr>
          <w:rFonts w:ascii="Times New Roman" w:hAnsi="Times New Roman" w:cs="Times New Roman"/>
          <w:sz w:val="22"/>
          <w:szCs w:val="22"/>
        </w:rPr>
        <w:t xml:space="preserve">  </w:t>
      </w:r>
      <w:r w:rsidRPr="008E470D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324C78"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Pr="008E470D">
        <w:rPr>
          <w:rFonts w:ascii="Times New Roman" w:hAnsi="Times New Roman" w:cs="Times New Roman"/>
          <w:sz w:val="22"/>
          <w:szCs w:val="22"/>
        </w:rPr>
        <w:t xml:space="preserve"> Single</w:t>
      </w:r>
    </w:p>
    <w:p w14:paraId="06E54AC0" w14:textId="2E758BA0" w:rsidR="00C33BDB" w:rsidRPr="008E470D" w:rsidRDefault="00C33BDB" w:rsidP="00CB2E52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8E470D">
        <w:rPr>
          <w:rFonts w:ascii="Times New Roman" w:hAnsi="Times New Roman" w:cs="Times New Roman"/>
          <w:sz w:val="22"/>
          <w:szCs w:val="22"/>
        </w:rPr>
        <w:t>Languages</w:t>
      </w:r>
      <w:r w:rsidR="00324C78" w:rsidRPr="008E470D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324C78"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Pr="008E470D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="00324C78"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Pr="008E470D">
        <w:rPr>
          <w:rFonts w:ascii="Times New Roman" w:hAnsi="Times New Roman" w:cs="Times New Roman"/>
          <w:sz w:val="22"/>
          <w:szCs w:val="22"/>
        </w:rPr>
        <w:t>English, Hindi, Marathi</w:t>
      </w:r>
    </w:p>
    <w:p w14:paraId="6E7A3909" w14:textId="64A1E48D" w:rsidR="00D40A09" w:rsidRDefault="00D40A09" w:rsidP="00CB2E52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8E470D">
        <w:rPr>
          <w:rFonts w:ascii="Times New Roman" w:hAnsi="Times New Roman" w:cs="Times New Roman"/>
          <w:sz w:val="22"/>
          <w:szCs w:val="22"/>
        </w:rPr>
        <w:t xml:space="preserve">Nationality       </w:t>
      </w:r>
      <w:proofErr w:type="gramStart"/>
      <w:r w:rsidRPr="008E470D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8E470D">
        <w:rPr>
          <w:rFonts w:ascii="Times New Roman" w:hAnsi="Times New Roman" w:cs="Times New Roman"/>
          <w:sz w:val="22"/>
          <w:szCs w:val="22"/>
        </w:rPr>
        <w:t xml:space="preserve">  Indian</w:t>
      </w:r>
    </w:p>
    <w:p w14:paraId="7A74D21A" w14:textId="53A09C4E" w:rsidR="008E470D" w:rsidRDefault="008E470D" w:rsidP="008E470D">
      <w:pPr>
        <w:rPr>
          <w:rFonts w:ascii="Times New Roman" w:hAnsi="Times New Roman" w:cs="Times New Roman"/>
          <w:sz w:val="22"/>
          <w:szCs w:val="22"/>
        </w:rPr>
      </w:pPr>
    </w:p>
    <w:p w14:paraId="539947B5" w14:textId="77777777" w:rsidR="00F764A7" w:rsidRPr="008E470D" w:rsidRDefault="00F764A7" w:rsidP="008E470D">
      <w:pPr>
        <w:rPr>
          <w:rFonts w:ascii="Times New Roman" w:hAnsi="Times New Roman" w:cs="Times New Roman"/>
          <w:sz w:val="22"/>
          <w:szCs w:val="22"/>
        </w:rPr>
      </w:pPr>
    </w:p>
    <w:p w14:paraId="48CDE18A" w14:textId="059AF3B9" w:rsidR="00C33BDB" w:rsidRPr="00732BA9" w:rsidRDefault="00C33BDB" w:rsidP="0075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2BA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DECLARATION</w:t>
      </w:r>
      <w:r w:rsidR="00BB367B" w:rsidRPr="00732BA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:</w:t>
      </w:r>
    </w:p>
    <w:p w14:paraId="3CFD8A54" w14:textId="7AC11AF0" w:rsidR="00C33BDB" w:rsidRPr="008E470D" w:rsidRDefault="00C33BDB" w:rsidP="00C33BDB">
      <w:pPr>
        <w:rPr>
          <w:rFonts w:ascii="Times New Roman" w:hAnsi="Times New Roman" w:cs="Times New Roman"/>
          <w:sz w:val="22"/>
          <w:szCs w:val="22"/>
        </w:rPr>
      </w:pPr>
      <w:bookmarkStart w:id="1" w:name="_Hlk94228862"/>
      <w:r w:rsidRPr="008E470D">
        <w:rPr>
          <w:rFonts w:ascii="Times New Roman" w:hAnsi="Times New Roman" w:cs="Times New Roman"/>
          <w:sz w:val="22"/>
          <w:szCs w:val="22"/>
        </w:rPr>
        <w:t xml:space="preserve">    </w:t>
      </w:r>
      <w:r w:rsidR="00BB529E" w:rsidRPr="008E470D">
        <w:rPr>
          <w:rFonts w:ascii="Times New Roman" w:hAnsi="Times New Roman" w:cs="Times New Roman"/>
          <w:sz w:val="22"/>
          <w:szCs w:val="22"/>
        </w:rPr>
        <w:t xml:space="preserve">I hereby, declare that all the </w:t>
      </w:r>
      <w:proofErr w:type="gramStart"/>
      <w:r w:rsidR="00755800" w:rsidRPr="008E470D">
        <w:rPr>
          <w:rFonts w:ascii="Times New Roman" w:hAnsi="Times New Roman" w:cs="Times New Roman"/>
          <w:sz w:val="22"/>
          <w:szCs w:val="22"/>
        </w:rPr>
        <w:t>A</w:t>
      </w:r>
      <w:r w:rsidR="00BB529E" w:rsidRPr="008E470D">
        <w:rPr>
          <w:rFonts w:ascii="Times New Roman" w:hAnsi="Times New Roman" w:cs="Times New Roman"/>
          <w:sz w:val="22"/>
          <w:szCs w:val="22"/>
        </w:rPr>
        <w:t>bov</w:t>
      </w:r>
      <w:r w:rsidR="00CC54E4" w:rsidRPr="008E470D">
        <w:rPr>
          <w:rFonts w:ascii="Times New Roman" w:hAnsi="Times New Roman" w:cs="Times New Roman"/>
          <w:sz w:val="22"/>
          <w:szCs w:val="22"/>
        </w:rPr>
        <w:t>e</w:t>
      </w:r>
      <w:r w:rsidR="00732BA9">
        <w:rPr>
          <w:rFonts w:ascii="Times New Roman" w:hAnsi="Times New Roman" w:cs="Times New Roman"/>
          <w:sz w:val="22"/>
          <w:szCs w:val="22"/>
        </w:rPr>
        <w:t xml:space="preserve"> m</w:t>
      </w:r>
      <w:r w:rsidR="00BB529E" w:rsidRPr="008E470D">
        <w:rPr>
          <w:rFonts w:ascii="Times New Roman" w:hAnsi="Times New Roman" w:cs="Times New Roman"/>
          <w:sz w:val="22"/>
          <w:szCs w:val="22"/>
        </w:rPr>
        <w:t>ention</w:t>
      </w:r>
      <w:r w:rsidR="002A4995" w:rsidRPr="008E470D">
        <w:rPr>
          <w:rFonts w:ascii="Times New Roman" w:hAnsi="Times New Roman" w:cs="Times New Roman"/>
          <w:sz w:val="22"/>
          <w:szCs w:val="22"/>
        </w:rPr>
        <w:t>ed</w:t>
      </w:r>
      <w:proofErr w:type="gramEnd"/>
      <w:r w:rsidR="00BB529E" w:rsidRPr="008E470D">
        <w:rPr>
          <w:rFonts w:ascii="Times New Roman" w:hAnsi="Times New Roman" w:cs="Times New Roman"/>
          <w:sz w:val="22"/>
          <w:szCs w:val="22"/>
        </w:rPr>
        <w:t xml:space="preserve"> </w:t>
      </w:r>
      <w:r w:rsidR="00E13C5F" w:rsidRPr="008E470D">
        <w:rPr>
          <w:rFonts w:ascii="Times New Roman" w:hAnsi="Times New Roman" w:cs="Times New Roman"/>
          <w:sz w:val="22"/>
          <w:szCs w:val="22"/>
        </w:rPr>
        <w:t>i</w:t>
      </w:r>
      <w:r w:rsidR="00BB529E" w:rsidRPr="008E470D">
        <w:rPr>
          <w:rFonts w:ascii="Times New Roman" w:hAnsi="Times New Roman" w:cs="Times New Roman"/>
          <w:sz w:val="22"/>
          <w:szCs w:val="22"/>
        </w:rPr>
        <w:t>nformation given by me is true and correct to the best of my knowledge and belief.</w:t>
      </w:r>
    </w:p>
    <w:bookmarkEnd w:id="1"/>
    <w:p w14:paraId="035DA873" w14:textId="283D868C" w:rsidR="00BB367B" w:rsidRPr="00755800" w:rsidRDefault="00BB529E" w:rsidP="00BB367B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755800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F6F7BE8" w14:textId="3E26B405" w:rsidR="00F16C26" w:rsidRDefault="008E470D" w:rsidP="008E470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E470D">
        <w:rPr>
          <w:rFonts w:ascii="Times New Roman" w:hAnsi="Times New Roman" w:cs="Times New Roman"/>
          <w:b/>
          <w:bCs/>
          <w:sz w:val="22"/>
          <w:szCs w:val="22"/>
        </w:rPr>
        <w:t>Place: Nagpur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Regards</w:t>
      </w:r>
    </w:p>
    <w:p w14:paraId="213450E9" w14:textId="74B949B7" w:rsidR="00D40A09" w:rsidRPr="00732BA9" w:rsidRDefault="00D40A09" w:rsidP="008E470D">
      <w:pPr>
        <w:tabs>
          <w:tab w:val="left" w:pos="7095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732BA9">
        <w:rPr>
          <w:rFonts w:ascii="Times New Roman" w:hAnsi="Times New Roman" w:cs="Times New Roman"/>
          <w:b/>
          <w:bCs/>
          <w:sz w:val="22"/>
          <w:szCs w:val="22"/>
        </w:rPr>
        <w:t>Date:</w:t>
      </w:r>
      <w:r w:rsidR="008E470D" w:rsidRPr="00732BA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8E470D" w:rsidRPr="00732BA9">
        <w:rPr>
          <w:rFonts w:ascii="Times New Roman" w:hAnsi="Times New Roman" w:cs="Times New Roman"/>
          <w:b/>
          <w:bCs/>
          <w:sz w:val="22"/>
          <w:szCs w:val="22"/>
        </w:rPr>
        <w:t>/  /</w:t>
      </w:r>
      <w:proofErr w:type="gramEnd"/>
      <w:r w:rsidR="008E470D" w:rsidRPr="00732BA9">
        <w:rPr>
          <w:rFonts w:ascii="Times New Roman" w:hAnsi="Times New Roman" w:cs="Times New Roman"/>
          <w:b/>
          <w:bCs/>
          <w:sz w:val="22"/>
          <w:szCs w:val="22"/>
        </w:rPr>
        <w:tab/>
        <w:t>Ajay S. Kale</w:t>
      </w:r>
    </w:p>
    <w:p w14:paraId="43EAFBBD" w14:textId="13D9ADBD" w:rsidR="00636505" w:rsidRPr="008E470D" w:rsidRDefault="00BB529E" w:rsidP="008E470D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7558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sectPr w:rsidR="00636505" w:rsidRPr="008E470D" w:rsidSect="0080376E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414D" w14:textId="77777777" w:rsidR="005E6678" w:rsidRDefault="005E6678" w:rsidP="0048242F">
      <w:pPr>
        <w:spacing w:after="0" w:line="240" w:lineRule="auto"/>
      </w:pPr>
      <w:r>
        <w:separator/>
      </w:r>
    </w:p>
  </w:endnote>
  <w:endnote w:type="continuationSeparator" w:id="0">
    <w:p w14:paraId="238A7165" w14:textId="77777777" w:rsidR="005E6678" w:rsidRDefault="005E6678" w:rsidP="0048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8E92" w14:textId="77777777" w:rsidR="005E6678" w:rsidRDefault="005E6678" w:rsidP="0048242F">
      <w:pPr>
        <w:spacing w:after="0" w:line="240" w:lineRule="auto"/>
      </w:pPr>
      <w:r>
        <w:separator/>
      </w:r>
    </w:p>
  </w:footnote>
  <w:footnote w:type="continuationSeparator" w:id="0">
    <w:p w14:paraId="6F5BBDAD" w14:textId="77777777" w:rsidR="005E6678" w:rsidRDefault="005E6678" w:rsidP="0048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E93"/>
    <w:multiLevelType w:val="hybridMultilevel"/>
    <w:tmpl w:val="331646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743C9"/>
    <w:multiLevelType w:val="hybridMultilevel"/>
    <w:tmpl w:val="50BCA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2943"/>
    <w:multiLevelType w:val="hybridMultilevel"/>
    <w:tmpl w:val="41F266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B7066"/>
    <w:multiLevelType w:val="hybridMultilevel"/>
    <w:tmpl w:val="6EC87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324"/>
    <w:multiLevelType w:val="hybridMultilevel"/>
    <w:tmpl w:val="36DAD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3BE6"/>
    <w:multiLevelType w:val="hybridMultilevel"/>
    <w:tmpl w:val="27C8A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34AA"/>
    <w:multiLevelType w:val="hybridMultilevel"/>
    <w:tmpl w:val="53FEC94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E5F85"/>
    <w:multiLevelType w:val="hybridMultilevel"/>
    <w:tmpl w:val="635405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24A1"/>
    <w:multiLevelType w:val="hybridMultilevel"/>
    <w:tmpl w:val="D16EF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138C"/>
    <w:multiLevelType w:val="hybridMultilevel"/>
    <w:tmpl w:val="4E0EE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85AC0"/>
    <w:multiLevelType w:val="hybridMultilevel"/>
    <w:tmpl w:val="6ECE41F6"/>
    <w:lvl w:ilvl="0" w:tplc="4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1CCC69A0"/>
    <w:multiLevelType w:val="hybridMultilevel"/>
    <w:tmpl w:val="DD440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17A"/>
    <w:multiLevelType w:val="hybridMultilevel"/>
    <w:tmpl w:val="DFCA0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1E47"/>
    <w:multiLevelType w:val="hybridMultilevel"/>
    <w:tmpl w:val="9AA405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55136B"/>
    <w:multiLevelType w:val="hybridMultilevel"/>
    <w:tmpl w:val="6E180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343A"/>
    <w:multiLevelType w:val="hybridMultilevel"/>
    <w:tmpl w:val="84C63B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BF6980"/>
    <w:multiLevelType w:val="hybridMultilevel"/>
    <w:tmpl w:val="E62A7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40927"/>
    <w:multiLevelType w:val="hybridMultilevel"/>
    <w:tmpl w:val="915C1FA0"/>
    <w:lvl w:ilvl="0" w:tplc="4009000F">
      <w:start w:val="1"/>
      <w:numFmt w:val="decimal"/>
      <w:lvlText w:val="%1."/>
      <w:lvlJc w:val="left"/>
      <w:pPr>
        <w:ind w:left="1079" w:hanging="360"/>
      </w:pPr>
    </w:lvl>
    <w:lvl w:ilvl="1" w:tplc="40090019" w:tentative="1">
      <w:start w:val="1"/>
      <w:numFmt w:val="lowerLetter"/>
      <w:lvlText w:val="%2."/>
      <w:lvlJc w:val="left"/>
      <w:pPr>
        <w:ind w:left="1799" w:hanging="360"/>
      </w:pPr>
    </w:lvl>
    <w:lvl w:ilvl="2" w:tplc="4009001B" w:tentative="1">
      <w:start w:val="1"/>
      <w:numFmt w:val="lowerRoman"/>
      <w:lvlText w:val="%3."/>
      <w:lvlJc w:val="right"/>
      <w:pPr>
        <w:ind w:left="2519" w:hanging="180"/>
      </w:pPr>
    </w:lvl>
    <w:lvl w:ilvl="3" w:tplc="4009000F" w:tentative="1">
      <w:start w:val="1"/>
      <w:numFmt w:val="decimal"/>
      <w:lvlText w:val="%4."/>
      <w:lvlJc w:val="left"/>
      <w:pPr>
        <w:ind w:left="3239" w:hanging="360"/>
      </w:pPr>
    </w:lvl>
    <w:lvl w:ilvl="4" w:tplc="40090019" w:tentative="1">
      <w:start w:val="1"/>
      <w:numFmt w:val="lowerLetter"/>
      <w:lvlText w:val="%5."/>
      <w:lvlJc w:val="left"/>
      <w:pPr>
        <w:ind w:left="3959" w:hanging="360"/>
      </w:pPr>
    </w:lvl>
    <w:lvl w:ilvl="5" w:tplc="4009001B" w:tentative="1">
      <w:start w:val="1"/>
      <w:numFmt w:val="lowerRoman"/>
      <w:lvlText w:val="%6."/>
      <w:lvlJc w:val="right"/>
      <w:pPr>
        <w:ind w:left="4679" w:hanging="180"/>
      </w:pPr>
    </w:lvl>
    <w:lvl w:ilvl="6" w:tplc="4009000F" w:tentative="1">
      <w:start w:val="1"/>
      <w:numFmt w:val="decimal"/>
      <w:lvlText w:val="%7."/>
      <w:lvlJc w:val="left"/>
      <w:pPr>
        <w:ind w:left="5399" w:hanging="360"/>
      </w:pPr>
    </w:lvl>
    <w:lvl w:ilvl="7" w:tplc="40090019" w:tentative="1">
      <w:start w:val="1"/>
      <w:numFmt w:val="lowerLetter"/>
      <w:lvlText w:val="%8."/>
      <w:lvlJc w:val="left"/>
      <w:pPr>
        <w:ind w:left="6119" w:hanging="360"/>
      </w:pPr>
    </w:lvl>
    <w:lvl w:ilvl="8" w:tplc="4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3DD25231"/>
    <w:multiLevelType w:val="hybridMultilevel"/>
    <w:tmpl w:val="ED04596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C5249"/>
    <w:multiLevelType w:val="hybridMultilevel"/>
    <w:tmpl w:val="F4CA69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6254E"/>
    <w:multiLevelType w:val="hybridMultilevel"/>
    <w:tmpl w:val="AF78406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1E5446"/>
    <w:multiLevelType w:val="hybridMultilevel"/>
    <w:tmpl w:val="868E6492"/>
    <w:lvl w:ilvl="0" w:tplc="D618EC5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B10C8"/>
    <w:multiLevelType w:val="hybridMultilevel"/>
    <w:tmpl w:val="D2245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74565"/>
    <w:multiLevelType w:val="hybridMultilevel"/>
    <w:tmpl w:val="CAB065FC"/>
    <w:lvl w:ilvl="0" w:tplc="40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 w15:restartNumberingAfterBreak="0">
    <w:nsid w:val="646D7B45"/>
    <w:multiLevelType w:val="hybridMultilevel"/>
    <w:tmpl w:val="8F9CFF1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77A6E97"/>
    <w:multiLevelType w:val="hybridMultilevel"/>
    <w:tmpl w:val="D74C2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817CC"/>
    <w:multiLevelType w:val="hybridMultilevel"/>
    <w:tmpl w:val="56FA3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8600A"/>
    <w:multiLevelType w:val="hybridMultilevel"/>
    <w:tmpl w:val="488443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587185"/>
    <w:multiLevelType w:val="hybridMultilevel"/>
    <w:tmpl w:val="5D3AF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F5A00"/>
    <w:multiLevelType w:val="hybridMultilevel"/>
    <w:tmpl w:val="05944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27A44"/>
    <w:multiLevelType w:val="hybridMultilevel"/>
    <w:tmpl w:val="9F109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09E6"/>
    <w:multiLevelType w:val="hybridMultilevel"/>
    <w:tmpl w:val="D83AC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67691">
    <w:abstractNumId w:val="26"/>
  </w:num>
  <w:num w:numId="2" w16cid:durableId="1372918558">
    <w:abstractNumId w:val="7"/>
  </w:num>
  <w:num w:numId="3" w16cid:durableId="1792241007">
    <w:abstractNumId w:val="11"/>
  </w:num>
  <w:num w:numId="4" w16cid:durableId="773788452">
    <w:abstractNumId w:val="17"/>
  </w:num>
  <w:num w:numId="5" w16cid:durableId="248276454">
    <w:abstractNumId w:val="25"/>
  </w:num>
  <w:num w:numId="6" w16cid:durableId="487743354">
    <w:abstractNumId w:val="10"/>
  </w:num>
  <w:num w:numId="7" w16cid:durableId="1860895657">
    <w:abstractNumId w:val="22"/>
  </w:num>
  <w:num w:numId="8" w16cid:durableId="522982472">
    <w:abstractNumId w:val="9"/>
  </w:num>
  <w:num w:numId="9" w16cid:durableId="1026716631">
    <w:abstractNumId w:val="5"/>
  </w:num>
  <w:num w:numId="10" w16cid:durableId="563682207">
    <w:abstractNumId w:val="16"/>
  </w:num>
  <w:num w:numId="11" w16cid:durableId="144514627">
    <w:abstractNumId w:val="4"/>
  </w:num>
  <w:num w:numId="12" w16cid:durableId="1076241281">
    <w:abstractNumId w:val="12"/>
  </w:num>
  <w:num w:numId="13" w16cid:durableId="2086800834">
    <w:abstractNumId w:val="2"/>
  </w:num>
  <w:num w:numId="14" w16cid:durableId="1676570350">
    <w:abstractNumId w:val="6"/>
  </w:num>
  <w:num w:numId="15" w16cid:durableId="1324551475">
    <w:abstractNumId w:val="30"/>
  </w:num>
  <w:num w:numId="16" w16cid:durableId="845750002">
    <w:abstractNumId w:val="13"/>
  </w:num>
  <w:num w:numId="17" w16cid:durableId="1224869139">
    <w:abstractNumId w:val="3"/>
  </w:num>
  <w:num w:numId="18" w16cid:durableId="1441146380">
    <w:abstractNumId w:val="15"/>
  </w:num>
  <w:num w:numId="19" w16cid:durableId="768232140">
    <w:abstractNumId w:val="20"/>
  </w:num>
  <w:num w:numId="20" w16cid:durableId="854222545">
    <w:abstractNumId w:val="28"/>
  </w:num>
  <w:num w:numId="21" w16cid:durableId="1538006977">
    <w:abstractNumId w:val="0"/>
  </w:num>
  <w:num w:numId="22" w16cid:durableId="583343183">
    <w:abstractNumId w:val="27"/>
  </w:num>
  <w:num w:numId="23" w16cid:durableId="1830829682">
    <w:abstractNumId w:val="24"/>
  </w:num>
  <w:num w:numId="24" w16cid:durableId="1467237422">
    <w:abstractNumId w:val="19"/>
  </w:num>
  <w:num w:numId="25" w16cid:durableId="180554025">
    <w:abstractNumId w:val="18"/>
  </w:num>
  <w:num w:numId="26" w16cid:durableId="1767537819">
    <w:abstractNumId w:val="1"/>
  </w:num>
  <w:num w:numId="27" w16cid:durableId="2119979610">
    <w:abstractNumId w:val="14"/>
  </w:num>
  <w:num w:numId="28" w16cid:durableId="334579636">
    <w:abstractNumId w:val="23"/>
  </w:num>
  <w:num w:numId="29" w16cid:durableId="759066990">
    <w:abstractNumId w:val="8"/>
  </w:num>
  <w:num w:numId="30" w16cid:durableId="942297950">
    <w:abstractNumId w:val="31"/>
  </w:num>
  <w:num w:numId="31" w16cid:durableId="1007563649">
    <w:abstractNumId w:val="21"/>
  </w:num>
  <w:num w:numId="32" w16cid:durableId="12129623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4"/>
    <w:rsid w:val="0001236F"/>
    <w:rsid w:val="0004300E"/>
    <w:rsid w:val="000A20EC"/>
    <w:rsid w:val="000D1628"/>
    <w:rsid w:val="000E116A"/>
    <w:rsid w:val="00103D45"/>
    <w:rsid w:val="0013757D"/>
    <w:rsid w:val="00146EE6"/>
    <w:rsid w:val="00147911"/>
    <w:rsid w:val="001679D2"/>
    <w:rsid w:val="001A1D3D"/>
    <w:rsid w:val="001A2317"/>
    <w:rsid w:val="00253199"/>
    <w:rsid w:val="00291481"/>
    <w:rsid w:val="002A1E46"/>
    <w:rsid w:val="002A4995"/>
    <w:rsid w:val="002B6C8F"/>
    <w:rsid w:val="00315AA5"/>
    <w:rsid w:val="003230EC"/>
    <w:rsid w:val="00324C78"/>
    <w:rsid w:val="00357F9F"/>
    <w:rsid w:val="003763F9"/>
    <w:rsid w:val="0039322D"/>
    <w:rsid w:val="003F54F0"/>
    <w:rsid w:val="00413F8E"/>
    <w:rsid w:val="004719DD"/>
    <w:rsid w:val="0048095F"/>
    <w:rsid w:val="0048242F"/>
    <w:rsid w:val="004A1EF2"/>
    <w:rsid w:val="004D592B"/>
    <w:rsid w:val="004E7CE0"/>
    <w:rsid w:val="00532696"/>
    <w:rsid w:val="00535911"/>
    <w:rsid w:val="00577E0E"/>
    <w:rsid w:val="005A3DAA"/>
    <w:rsid w:val="005A463A"/>
    <w:rsid w:val="005E6678"/>
    <w:rsid w:val="00601448"/>
    <w:rsid w:val="0060755F"/>
    <w:rsid w:val="006233F5"/>
    <w:rsid w:val="00627430"/>
    <w:rsid w:val="00636505"/>
    <w:rsid w:val="00671F38"/>
    <w:rsid w:val="006A250C"/>
    <w:rsid w:val="006B13BA"/>
    <w:rsid w:val="006C5744"/>
    <w:rsid w:val="007131C0"/>
    <w:rsid w:val="00730F7D"/>
    <w:rsid w:val="00732BA9"/>
    <w:rsid w:val="00755800"/>
    <w:rsid w:val="007569A2"/>
    <w:rsid w:val="00760786"/>
    <w:rsid w:val="00762FA5"/>
    <w:rsid w:val="0077382C"/>
    <w:rsid w:val="00780643"/>
    <w:rsid w:val="00780ADC"/>
    <w:rsid w:val="00797F7F"/>
    <w:rsid w:val="007A39C5"/>
    <w:rsid w:val="007E1ED3"/>
    <w:rsid w:val="0080376E"/>
    <w:rsid w:val="00804D9D"/>
    <w:rsid w:val="0081711F"/>
    <w:rsid w:val="008203F3"/>
    <w:rsid w:val="0087037E"/>
    <w:rsid w:val="008A5203"/>
    <w:rsid w:val="008B02AA"/>
    <w:rsid w:val="008C2F87"/>
    <w:rsid w:val="008C6300"/>
    <w:rsid w:val="008E470D"/>
    <w:rsid w:val="00942200"/>
    <w:rsid w:val="00955832"/>
    <w:rsid w:val="00963FFC"/>
    <w:rsid w:val="00985EEA"/>
    <w:rsid w:val="009870CC"/>
    <w:rsid w:val="00993803"/>
    <w:rsid w:val="009B1343"/>
    <w:rsid w:val="009D7DF1"/>
    <w:rsid w:val="009E696F"/>
    <w:rsid w:val="009F744A"/>
    <w:rsid w:val="00A116D7"/>
    <w:rsid w:val="00A7183A"/>
    <w:rsid w:val="00A93FF7"/>
    <w:rsid w:val="00AC0619"/>
    <w:rsid w:val="00AC56E8"/>
    <w:rsid w:val="00B03917"/>
    <w:rsid w:val="00B05962"/>
    <w:rsid w:val="00B1080A"/>
    <w:rsid w:val="00B46474"/>
    <w:rsid w:val="00B53418"/>
    <w:rsid w:val="00B63FFE"/>
    <w:rsid w:val="00BA7553"/>
    <w:rsid w:val="00BB367B"/>
    <w:rsid w:val="00BB529E"/>
    <w:rsid w:val="00BC49C4"/>
    <w:rsid w:val="00BD6DF4"/>
    <w:rsid w:val="00BF0BC3"/>
    <w:rsid w:val="00BF6B0A"/>
    <w:rsid w:val="00C145FD"/>
    <w:rsid w:val="00C16B8F"/>
    <w:rsid w:val="00C33BDB"/>
    <w:rsid w:val="00C47B3D"/>
    <w:rsid w:val="00C75817"/>
    <w:rsid w:val="00CA0827"/>
    <w:rsid w:val="00CB2E52"/>
    <w:rsid w:val="00CB3DDB"/>
    <w:rsid w:val="00CC54E4"/>
    <w:rsid w:val="00CE0821"/>
    <w:rsid w:val="00CF7FBD"/>
    <w:rsid w:val="00D01510"/>
    <w:rsid w:val="00D40A09"/>
    <w:rsid w:val="00D40C5D"/>
    <w:rsid w:val="00D61B92"/>
    <w:rsid w:val="00D667DD"/>
    <w:rsid w:val="00D72087"/>
    <w:rsid w:val="00DB25B6"/>
    <w:rsid w:val="00DB7340"/>
    <w:rsid w:val="00DB76C9"/>
    <w:rsid w:val="00DE131D"/>
    <w:rsid w:val="00DE74A3"/>
    <w:rsid w:val="00E13C5F"/>
    <w:rsid w:val="00E56E9B"/>
    <w:rsid w:val="00E8576D"/>
    <w:rsid w:val="00E96173"/>
    <w:rsid w:val="00ED1B7A"/>
    <w:rsid w:val="00F16C26"/>
    <w:rsid w:val="00F764A7"/>
    <w:rsid w:val="00F863FC"/>
    <w:rsid w:val="00F96430"/>
    <w:rsid w:val="00FB6E62"/>
    <w:rsid w:val="00FD0482"/>
    <w:rsid w:val="00FD2E94"/>
    <w:rsid w:val="00FD66D2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7F84"/>
  <w15:chartTrackingRefBased/>
  <w15:docId w15:val="{AF668E7E-A22D-4B7B-AFAB-A7D1529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917"/>
  </w:style>
  <w:style w:type="paragraph" w:styleId="Heading1">
    <w:name w:val="heading 1"/>
    <w:basedOn w:val="Normal"/>
    <w:next w:val="Normal"/>
    <w:link w:val="Heading1Char"/>
    <w:uiPriority w:val="9"/>
    <w:qFormat/>
    <w:rsid w:val="00B0391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91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9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9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91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91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91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91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91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391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039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0391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B0391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91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9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391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B03917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B0391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0391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917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2F"/>
  </w:style>
  <w:style w:type="paragraph" w:styleId="Footer">
    <w:name w:val="footer"/>
    <w:basedOn w:val="Normal"/>
    <w:link w:val="FooterChar"/>
    <w:uiPriority w:val="99"/>
    <w:unhideWhenUsed/>
    <w:rsid w:val="0048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2F"/>
  </w:style>
  <w:style w:type="character" w:customStyle="1" w:styleId="Heading6Char">
    <w:name w:val="Heading 6 Char"/>
    <w:basedOn w:val="DefaultParagraphFont"/>
    <w:link w:val="Heading6"/>
    <w:uiPriority w:val="9"/>
    <w:semiHidden/>
    <w:rsid w:val="00B0391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91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91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91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91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B03917"/>
    <w:rPr>
      <w:b/>
      <w:bCs/>
    </w:rPr>
  </w:style>
  <w:style w:type="character" w:styleId="Emphasis">
    <w:name w:val="Emphasis"/>
    <w:basedOn w:val="DefaultParagraphFont"/>
    <w:uiPriority w:val="20"/>
    <w:qFormat/>
    <w:rsid w:val="00B0391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0391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39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91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9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039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0391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391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391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917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116D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ykale.sfd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jay-kale-620b702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ilblazer.me/id/akale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lblazer.me/id/pjamn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DC69-15AC-4CD3-AD0F-0B905FA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priyankajamnik98@gmail.com</dc:creator>
  <cp:keywords/>
  <dc:description/>
  <cp:lastModifiedBy>Ajay Kale</cp:lastModifiedBy>
  <cp:revision>3</cp:revision>
  <dcterms:created xsi:type="dcterms:W3CDTF">2022-08-01T14:16:00Z</dcterms:created>
  <dcterms:modified xsi:type="dcterms:W3CDTF">2022-08-09T11:46:00Z</dcterms:modified>
</cp:coreProperties>
</file>