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0BD9" w14:textId="77777777" w:rsidR="005118BD" w:rsidRDefault="00511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5118BD" w14:paraId="30CDB606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9D4A78" w14:textId="370464B9" w:rsidR="005118BD" w:rsidRDefault="00C15A37" w:rsidP="00B42935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Nivedita Singh</w:t>
            </w:r>
            <w:bookmarkStart w:id="1" w:name="_ymi089liagec" w:colFirst="0" w:colLast="0"/>
            <w:bookmarkEnd w:id="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3EC18C" w14:textId="77777777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Magarpatta Township</w:t>
            </w:r>
          </w:p>
          <w:p w14:paraId="3D93FD8A" w14:textId="77777777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Pune, 411013</w:t>
            </w:r>
          </w:p>
          <w:p w14:paraId="71725D57" w14:textId="77777777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(+91) 789-806-2346</w:t>
            </w:r>
          </w:p>
          <w:p w14:paraId="4B73B403" w14:textId="77777777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singh.nivedita2@gmail.com</w:t>
            </w:r>
          </w:p>
        </w:tc>
      </w:tr>
      <w:tr w:rsidR="005118BD" w14:paraId="3236CBEB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CCE356" w14:textId="795A7F03" w:rsidR="005118BD" w:rsidRDefault="00C15A3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>EXPERIENCE</w:t>
            </w:r>
          </w:p>
          <w:p w14:paraId="1FC78343" w14:textId="44036DD7" w:rsidR="00C15A37" w:rsidRDefault="00C15A37" w:rsidP="00C15A37"/>
          <w:p w14:paraId="5299BC67" w14:textId="18B945AF" w:rsidR="00C15A37" w:rsidRPr="00C15A37" w:rsidRDefault="00C15A37" w:rsidP="00C15A3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15A3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Success Booster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, Pune</w:t>
            </w:r>
            <w:r w:rsidRPr="00C15A3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- Talent Acquisition Specialist</w:t>
            </w:r>
          </w:p>
          <w:p w14:paraId="78C97E0A" w14:textId="1869D3BC" w:rsidR="00C15A37" w:rsidRDefault="00C15A37" w:rsidP="00C15A37">
            <w:pPr>
              <w:spacing w:line="240" w:lineRule="auto"/>
            </w:pPr>
            <w:r>
              <w:t>Oct 2020-Present</w:t>
            </w:r>
          </w:p>
          <w:p w14:paraId="2EEC8D4B" w14:textId="155CFDAA" w:rsidR="00C15A37" w:rsidRPr="00C15A37" w:rsidRDefault="00C15A37" w:rsidP="00C15A37">
            <w:pPr>
              <w:spacing w:line="240" w:lineRule="auto"/>
            </w:pPr>
            <w:r>
              <w:t>Working as an IT recruiter with experience in working on Naukri.com</w:t>
            </w:r>
          </w:p>
          <w:p w14:paraId="753A4E4E" w14:textId="42EBAEFE" w:rsidR="005118BD" w:rsidRDefault="00C15A3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proofErr w:type="spellStart"/>
            <w:r>
              <w:t>IMarticus</w:t>
            </w:r>
            <w:proofErr w:type="spellEnd"/>
            <w:r>
              <w:t xml:space="preserve">, </w:t>
            </w:r>
            <w:r>
              <w:rPr>
                <w:b w:val="0"/>
              </w:rPr>
              <w:t xml:space="preserve">Pune — </w:t>
            </w:r>
            <w:r>
              <w:rPr>
                <w:b w:val="0"/>
                <w:i/>
              </w:rPr>
              <w:t>Business Analyst &amp; Agile Scrum</w:t>
            </w:r>
            <w:r w:rsidR="00F727DE">
              <w:rPr>
                <w:b w:val="0"/>
                <w:i/>
              </w:rPr>
              <w:t xml:space="preserve"> certification</w:t>
            </w:r>
          </w:p>
          <w:p w14:paraId="58DAEE09" w14:textId="68C3C1F3" w:rsidR="005118BD" w:rsidRDefault="00C15A3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MAY 2020 – Oct 2020</w:t>
            </w:r>
          </w:p>
          <w:p w14:paraId="61EAB818" w14:textId="77777777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Trainee in Agile business analyst and scrum </w:t>
            </w:r>
            <w:proofErr w:type="spellStart"/>
            <w:r>
              <w:t>prodegree</w:t>
            </w:r>
            <w:proofErr w:type="spellEnd"/>
            <w:r>
              <w:t xml:space="preserve"> for certification.</w:t>
            </w:r>
          </w:p>
          <w:p w14:paraId="04A54EFC" w14:textId="77777777" w:rsidR="005118BD" w:rsidRDefault="00C15A37">
            <w:pPr>
              <w:pStyle w:val="Heading2"/>
              <w:rPr>
                <w:b w:val="0"/>
                <w:i/>
                <w:sz w:val="24"/>
                <w:szCs w:val="24"/>
              </w:rPr>
            </w:pPr>
            <w:bookmarkStart w:id="5" w:name="_sv0bvpp5eeo4" w:colFirst="0" w:colLast="0"/>
            <w:bookmarkEnd w:id="5"/>
            <w:r>
              <w:t xml:space="preserve">LAURELS HIGH SCHOOL, </w:t>
            </w:r>
            <w:r>
              <w:rPr>
                <w:b w:val="0"/>
              </w:rPr>
              <w:t xml:space="preserve">Gwalior— </w:t>
            </w:r>
            <w:r>
              <w:rPr>
                <w:b w:val="0"/>
                <w:i/>
              </w:rPr>
              <w:t>Admin</w:t>
            </w:r>
          </w:p>
          <w:p w14:paraId="54D3B9FD" w14:textId="77777777" w:rsidR="005118BD" w:rsidRDefault="00C15A37">
            <w:pPr>
              <w:pStyle w:val="Heading3"/>
            </w:pPr>
            <w:bookmarkStart w:id="6" w:name="_ky32nne7g2vf" w:colFirst="0" w:colLast="0"/>
            <w:bookmarkEnd w:id="6"/>
            <w:r>
              <w:t>APRIL 2016 - MARCH 2018</w:t>
            </w:r>
          </w:p>
          <w:p w14:paraId="599311B3" w14:textId="64809BF6" w:rsidR="005118BD" w:rsidRDefault="00C15A37">
            <w:r>
              <w:t>Worked as an admin which includes fees collection, consulting and event coordinator.</w:t>
            </w:r>
          </w:p>
          <w:p w14:paraId="7A1AE45A" w14:textId="77777777" w:rsidR="005118BD" w:rsidRDefault="00C15A3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7" w:name="_yk8luflkpwij" w:colFirst="0" w:colLast="0"/>
            <w:bookmarkEnd w:id="7"/>
            <w:r>
              <w:t>EDUCATION</w:t>
            </w:r>
          </w:p>
          <w:p w14:paraId="74B75936" w14:textId="77777777" w:rsidR="005118BD" w:rsidRDefault="00C15A3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8" w:name="_6wymnhinx9q5" w:colFirst="0" w:colLast="0"/>
            <w:bookmarkEnd w:id="8"/>
            <w:proofErr w:type="spellStart"/>
            <w:r>
              <w:t>Jiwaji</w:t>
            </w:r>
            <w:proofErr w:type="spellEnd"/>
            <w:r>
              <w:t xml:space="preserve"> University, </w:t>
            </w:r>
            <w:r>
              <w:rPr>
                <w:b w:val="0"/>
              </w:rPr>
              <w:t xml:space="preserve">Gwalior — </w:t>
            </w:r>
            <w:r>
              <w:rPr>
                <w:b w:val="0"/>
                <w:i/>
              </w:rPr>
              <w:t>MBA</w:t>
            </w:r>
          </w:p>
          <w:p w14:paraId="38E66B06" w14:textId="77777777" w:rsidR="005118BD" w:rsidRDefault="00C15A3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7vtcyzeczjot" w:colFirst="0" w:colLast="0"/>
            <w:bookmarkEnd w:id="9"/>
            <w:r>
              <w:t>JUNE 2018 - JUNE 2020</w:t>
            </w:r>
          </w:p>
          <w:p w14:paraId="7AA48923" w14:textId="0F83419E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Expert in understanding the business requirement. Excellent in identifying the need of organization. Excellent in understanding and analyzing human behavior. Proficient in coordinating with the people.</w:t>
            </w:r>
          </w:p>
          <w:p w14:paraId="152DFA41" w14:textId="46C73D1F" w:rsidR="005118BD" w:rsidRDefault="00C15A37">
            <w:pPr>
              <w:pStyle w:val="Heading2"/>
              <w:rPr>
                <w:b w:val="0"/>
                <w:i/>
              </w:rPr>
            </w:pPr>
            <w:bookmarkStart w:id="10" w:name="_leq8ec1ga60q" w:colFirst="0" w:colLast="0"/>
            <w:bookmarkEnd w:id="10"/>
            <w:r>
              <w:t xml:space="preserve">PIPS College, </w:t>
            </w:r>
            <w:r>
              <w:rPr>
                <w:b w:val="0"/>
              </w:rPr>
              <w:t xml:space="preserve">Gwalior — </w:t>
            </w:r>
            <w:r>
              <w:rPr>
                <w:b w:val="0"/>
                <w:i/>
              </w:rPr>
              <w:t>B. Ed</w:t>
            </w:r>
          </w:p>
          <w:p w14:paraId="1FE650E1" w14:textId="77777777" w:rsidR="005118BD" w:rsidRDefault="00C15A37">
            <w:pPr>
              <w:pStyle w:val="Heading3"/>
            </w:pPr>
            <w:bookmarkStart w:id="11" w:name="_ly5tce2a3q7p" w:colFirst="0" w:colLast="0"/>
            <w:bookmarkEnd w:id="11"/>
            <w:r>
              <w:t>DEC 2015 - JUNE 2017</w:t>
            </w:r>
          </w:p>
          <w:p w14:paraId="61B9833B" w14:textId="77777777" w:rsidR="005118BD" w:rsidRDefault="00C15A37">
            <w:r>
              <w:t>It is a graduate professional degree which prepares students for work as a teacher in schools.</w:t>
            </w:r>
          </w:p>
          <w:p w14:paraId="24EC50D1" w14:textId="77777777" w:rsidR="005118BD" w:rsidRDefault="00C15A3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2" w:name="_czfiadnsgnzp" w:colFirst="0" w:colLast="0"/>
            <w:bookmarkEnd w:id="12"/>
            <w:r>
              <w:t xml:space="preserve">PMB Gujarati Science College, </w:t>
            </w:r>
            <w:r>
              <w:rPr>
                <w:b w:val="0"/>
              </w:rPr>
              <w:t xml:space="preserve">Indore — </w:t>
            </w:r>
            <w:r>
              <w:rPr>
                <w:b w:val="0"/>
                <w:i/>
              </w:rPr>
              <w:t>BSC Biotech</w:t>
            </w:r>
          </w:p>
          <w:p w14:paraId="18E5285C" w14:textId="77777777" w:rsidR="005118BD" w:rsidRDefault="00C15A3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miiyt1y6sl7g" w:colFirst="0" w:colLast="0"/>
            <w:bookmarkEnd w:id="13"/>
            <w:r>
              <w:t>JULY 2009 - SEPTEMBER 2011</w:t>
            </w:r>
          </w:p>
          <w:p w14:paraId="2A4A215F" w14:textId="548A3528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It involves an advanced study of the cellular and biomolecular processes for development of a variety of technologies and products that contribute in improving people’s health.</w:t>
            </w:r>
          </w:p>
          <w:p w14:paraId="78EF0C14" w14:textId="77777777" w:rsidR="005118BD" w:rsidRDefault="00C15A3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4" w:name="_jhv78pp9wtzd" w:colFirst="0" w:colLast="0"/>
            <w:bookmarkEnd w:id="14"/>
            <w:r>
              <w:lastRenderedPageBreak/>
              <w:t>PROJECTS</w:t>
            </w:r>
          </w:p>
          <w:p w14:paraId="05AF61EA" w14:textId="77777777" w:rsidR="005118BD" w:rsidRDefault="00C15A3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vm051rmyhoww" w:colFirst="0" w:colLast="0"/>
            <w:bookmarkEnd w:id="15"/>
            <w:r>
              <w:t xml:space="preserve">Restaurant Management System </w:t>
            </w:r>
            <w:r>
              <w:rPr>
                <w:b w:val="0"/>
              </w:rPr>
              <w:t xml:space="preserve">— </w:t>
            </w:r>
          </w:p>
          <w:p w14:paraId="344C1138" w14:textId="6FA84D6E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RMS is a type of point-of-sale software specifically designed for restaurants, bars, food trucks and others in the food service industry.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3D688F" w14:textId="77777777" w:rsidR="005118BD" w:rsidRDefault="00C15A3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ca0awj8022e2" w:colFirst="0" w:colLast="0"/>
            <w:bookmarkEnd w:id="16"/>
            <w:r>
              <w:lastRenderedPageBreak/>
              <w:t>SKILLS</w:t>
            </w:r>
          </w:p>
          <w:p w14:paraId="7FE12045" w14:textId="14569B28" w:rsidR="005118BD" w:rsidRDefault="00C15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Time management skills.</w:t>
            </w:r>
          </w:p>
          <w:p w14:paraId="7A9FED9A" w14:textId="77777777" w:rsidR="005118BD" w:rsidRDefault="00C15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Capable of using Microsoft Office and Excel Application.</w:t>
            </w:r>
          </w:p>
          <w:p w14:paraId="646B1492" w14:textId="77777777" w:rsidR="005118BD" w:rsidRDefault="00C15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Team player and adaptable to the learning.</w:t>
            </w:r>
          </w:p>
          <w:p w14:paraId="7B0106F8" w14:textId="77777777" w:rsidR="005118BD" w:rsidRDefault="00C15A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Knowledge of JIRA and UML Design Diagrams.</w:t>
            </w:r>
          </w:p>
          <w:p w14:paraId="71754171" w14:textId="77777777" w:rsidR="005118BD" w:rsidRDefault="00C15A3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tuxh7mwdaxox" w:colFirst="0" w:colLast="0"/>
            <w:bookmarkEnd w:id="17"/>
            <w:r>
              <w:t>AWARDS/CERTIFICATIONS</w:t>
            </w:r>
          </w:p>
          <w:p w14:paraId="3A5C74E0" w14:textId="605751BB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rPr>
                <w:b/>
              </w:rPr>
              <w:t xml:space="preserve">Internship program certification from SRF </w:t>
            </w:r>
            <w:proofErr w:type="spellStart"/>
            <w:r>
              <w:rPr>
                <w:b/>
              </w:rPr>
              <w:t>Tyre</w:t>
            </w:r>
            <w:proofErr w:type="spellEnd"/>
            <w:r>
              <w:rPr>
                <w:b/>
              </w:rPr>
              <w:t xml:space="preserve"> </w:t>
            </w:r>
            <w:r>
              <w:t>on Performance Appraisal.</w:t>
            </w:r>
          </w:p>
          <w:p w14:paraId="07FC93B7" w14:textId="77777777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HelpAge India certificate</w:t>
            </w:r>
            <w:r>
              <w:t xml:space="preserve"> t0 work for the cause and care of disadvantaged older persons and to improve their quality of life.</w:t>
            </w:r>
          </w:p>
          <w:p w14:paraId="7FBB7AE4" w14:textId="77777777" w:rsidR="005118BD" w:rsidRDefault="00C15A3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cxxkes25b26" w:colFirst="0" w:colLast="0"/>
            <w:bookmarkEnd w:id="18"/>
            <w:r>
              <w:t>LANGUAGES</w:t>
            </w:r>
          </w:p>
          <w:p w14:paraId="56666B7F" w14:textId="3978F615" w:rsidR="005118BD" w:rsidRDefault="00C1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English, Hindi</w:t>
            </w:r>
          </w:p>
        </w:tc>
      </w:tr>
    </w:tbl>
    <w:p w14:paraId="7B39B59B" w14:textId="77777777" w:rsidR="005118BD" w:rsidRDefault="005118BD">
      <w:pPr>
        <w:pBdr>
          <w:top w:val="nil"/>
          <w:left w:val="nil"/>
          <w:bottom w:val="nil"/>
          <w:right w:val="nil"/>
          <w:between w:val="nil"/>
        </w:pBdr>
      </w:pPr>
    </w:p>
    <w:sectPr w:rsidR="005118BD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614"/>
    <w:multiLevelType w:val="multilevel"/>
    <w:tmpl w:val="41B63E6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BD"/>
    <w:rsid w:val="005118BD"/>
    <w:rsid w:val="00B42935"/>
    <w:rsid w:val="00C15A37"/>
    <w:rsid w:val="00F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0E2A"/>
  <w15:docId w15:val="{CDF15FD2-4132-485C-85EB-D7CFFF8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2021-02-05T09:33:00Z</dcterms:created>
  <dcterms:modified xsi:type="dcterms:W3CDTF">2021-05-10T14:32:00Z</dcterms:modified>
</cp:coreProperties>
</file>