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2EB9F" w14:textId="0FC40E81" w:rsidR="00D15850" w:rsidRDefault="00D15850" w:rsidP="00EE671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  <w:bookmarkStart w:id="2" w:name="_GoBack"/>
      <w:r w:rsidRPr="0096037B">
        <w:rPr>
          <w:rFonts w:ascii="Arial" w:hAnsi="Arial" w:cs="Arial"/>
          <w:b/>
          <w:sz w:val="20"/>
          <w:szCs w:val="20"/>
        </w:rPr>
        <w:t xml:space="preserve">Vinay Kumar </w:t>
      </w:r>
      <w:r w:rsidR="00EE671A">
        <w:rPr>
          <w:rFonts w:ascii="Arial" w:hAnsi="Arial" w:cs="Arial"/>
          <w:b/>
          <w:sz w:val="20"/>
          <w:szCs w:val="20"/>
        </w:rPr>
        <w:t>T</w:t>
      </w:r>
    </w:p>
    <w:bookmarkEnd w:id="0"/>
    <w:bookmarkEnd w:id="1"/>
    <w:bookmarkEnd w:id="2"/>
    <w:p w14:paraId="7526221A" w14:textId="297E4D1C" w:rsidR="00D15850" w:rsidRPr="00EE671A" w:rsidRDefault="00EE671A" w:rsidP="00EE671A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EE671A">
        <w:rPr>
          <w:rFonts w:ascii="Arial" w:hAnsi="Arial" w:cs="Arial"/>
          <w:bCs/>
          <w:sz w:val="20"/>
          <w:szCs w:val="20"/>
        </w:rPr>
        <w:t>8317-504-840.</w:t>
      </w:r>
    </w:p>
    <w:p w14:paraId="52F73C80" w14:textId="493C4DB7" w:rsidR="00D15850" w:rsidRPr="00EE671A" w:rsidRDefault="00D15850" w:rsidP="00EE671A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EE671A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vinay.tk934@gmail.com</w:t>
      </w:r>
      <w:hyperlink r:id="rId5" w:history="1"/>
    </w:p>
    <w:p w14:paraId="71D8DA7B" w14:textId="77777777" w:rsidR="00D15850" w:rsidRPr="0096037B" w:rsidRDefault="00D15850" w:rsidP="00D15850">
      <w:pPr>
        <w:pStyle w:val="NoSpacing"/>
        <w:pBdr>
          <w:bottom w:val="doub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274294AD" w14:textId="77777777" w:rsidR="00D15850" w:rsidRDefault="00D15850" w:rsidP="00D15850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04E6B38" w14:textId="77777777" w:rsidR="00D15850" w:rsidRPr="0096037B" w:rsidRDefault="00D15850" w:rsidP="00D15850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Objective:</w:t>
      </w:r>
    </w:p>
    <w:p w14:paraId="1B7409EE" w14:textId="77777777" w:rsidR="00D15850" w:rsidRPr="0096037B" w:rsidRDefault="00D15850" w:rsidP="00EE671A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6037B">
        <w:rPr>
          <w:rFonts w:ascii="Arial" w:hAnsi="Arial" w:cs="Arial"/>
          <w:sz w:val="20"/>
          <w:szCs w:val="20"/>
        </w:rPr>
        <w:t>Aspiring for a job in a growth-oriented organization, where my recruiting experience and organization skills can be used for making a positive contribution in the human resources department by putting in maximum efforts.</w:t>
      </w:r>
    </w:p>
    <w:p w14:paraId="52BD7B64" w14:textId="77777777" w:rsidR="00EE671A" w:rsidRDefault="00EE671A" w:rsidP="00D15850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DADA6FB" w14:textId="6D54368C" w:rsidR="00D15850" w:rsidRPr="006F33B1" w:rsidRDefault="00EE671A" w:rsidP="00D15850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Professional </w:t>
      </w:r>
      <w:r w:rsidR="00D15850">
        <w:rPr>
          <w:rFonts w:ascii="Arial" w:hAnsi="Arial" w:cs="Arial"/>
          <w:b/>
          <w:sz w:val="20"/>
          <w:szCs w:val="20"/>
          <w:u w:val="single"/>
        </w:rPr>
        <w:t>Summary:</w:t>
      </w:r>
    </w:p>
    <w:p w14:paraId="085F0169" w14:textId="094E4003" w:rsidR="00D15850" w:rsidRPr="00C45A5D" w:rsidRDefault="00D15850" w:rsidP="00C45A5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037B">
        <w:rPr>
          <w:rFonts w:ascii="Arial" w:hAnsi="Arial" w:cs="Arial"/>
          <w:sz w:val="20"/>
          <w:szCs w:val="20"/>
        </w:rPr>
        <w:t xml:space="preserve">A professional with over </w:t>
      </w:r>
      <w:r w:rsidR="00EE671A">
        <w:rPr>
          <w:rFonts w:ascii="Arial" w:hAnsi="Arial" w:cs="Arial"/>
          <w:sz w:val="20"/>
          <w:szCs w:val="20"/>
        </w:rPr>
        <w:t>06+ Years</w:t>
      </w:r>
      <w:r w:rsidRPr="0096037B">
        <w:rPr>
          <w:rFonts w:ascii="Arial" w:hAnsi="Arial" w:cs="Arial"/>
          <w:sz w:val="20"/>
          <w:szCs w:val="20"/>
        </w:rPr>
        <w:t xml:space="preserve"> of experience in </w:t>
      </w:r>
      <w:r w:rsidR="00C45A5D">
        <w:rPr>
          <w:rFonts w:ascii="Arial" w:hAnsi="Arial" w:cs="Arial"/>
          <w:sz w:val="20"/>
          <w:szCs w:val="20"/>
        </w:rPr>
        <w:t xml:space="preserve">US </w:t>
      </w:r>
      <w:r w:rsidRPr="0096037B">
        <w:rPr>
          <w:rFonts w:ascii="Arial" w:hAnsi="Arial" w:cs="Arial"/>
          <w:sz w:val="20"/>
          <w:szCs w:val="20"/>
        </w:rPr>
        <w:t>IT Recruiting, Business development, and</w:t>
      </w:r>
      <w:r w:rsidR="00C45A5D">
        <w:rPr>
          <w:rFonts w:ascii="Arial" w:hAnsi="Arial" w:cs="Arial"/>
          <w:sz w:val="20"/>
          <w:szCs w:val="20"/>
        </w:rPr>
        <w:t xml:space="preserve"> </w:t>
      </w:r>
      <w:r w:rsidRPr="00C45A5D">
        <w:rPr>
          <w:rFonts w:ascii="Arial" w:hAnsi="Arial" w:cs="Arial"/>
          <w:sz w:val="20"/>
          <w:szCs w:val="20"/>
        </w:rPr>
        <w:t>Marketing</w:t>
      </w:r>
    </w:p>
    <w:p w14:paraId="3FC5D53D" w14:textId="77777777" w:rsidR="00D15850" w:rsidRPr="0096037B" w:rsidRDefault="00D15850" w:rsidP="00D1585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037B">
        <w:rPr>
          <w:rFonts w:ascii="Arial" w:hAnsi="Arial" w:cs="Arial"/>
          <w:sz w:val="20"/>
          <w:szCs w:val="20"/>
        </w:rPr>
        <w:t>Working for IT and Government Sector giants of USA, majorly working on Full Time, Contract &amp; Contract-to-Hire opportunities with a proven record of successful placements.</w:t>
      </w:r>
    </w:p>
    <w:p w14:paraId="23925290" w14:textId="77777777" w:rsidR="00D15850" w:rsidRPr="0096037B" w:rsidRDefault="00D15850" w:rsidP="00D1585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037B">
        <w:rPr>
          <w:rFonts w:ascii="Arial" w:hAnsi="Arial" w:cs="Arial"/>
          <w:sz w:val="20"/>
          <w:szCs w:val="20"/>
        </w:rPr>
        <w:t>Results oriented Technical Recruiter with extensive experience in full life-cycle recruiting - sourcing, screening, interview-setting, negotiating, closing, on-boarding</w:t>
      </w:r>
    </w:p>
    <w:p w14:paraId="3F762A24" w14:textId="77777777" w:rsidR="00D15850" w:rsidRPr="0096037B" w:rsidRDefault="00D15850" w:rsidP="00D1585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6037B">
        <w:rPr>
          <w:rFonts w:ascii="Arial" w:hAnsi="Arial" w:cs="Arial"/>
          <w:sz w:val="20"/>
          <w:szCs w:val="20"/>
        </w:rPr>
        <w:t>Strong communication, interpersonal and presentation skills with attitude towards professional and personal life</w:t>
      </w:r>
    </w:p>
    <w:p w14:paraId="333B7A06" w14:textId="77777777" w:rsidR="00D15850" w:rsidRPr="0096037B" w:rsidRDefault="00D15850" w:rsidP="00D15850">
      <w:pPr>
        <w:pStyle w:val="NoSpacing"/>
        <w:ind w:left="360" w:hanging="360"/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14:paraId="0BC514F2" w14:textId="77777777" w:rsidR="00D15850" w:rsidRPr="0096037B" w:rsidRDefault="00D15850" w:rsidP="00D15850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Work Experience:</w:t>
      </w:r>
    </w:p>
    <w:p w14:paraId="22C13672" w14:textId="7869D425" w:rsidR="00D15850" w:rsidRDefault="00EE671A" w:rsidP="00D1585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CNET Global Solutions Inc,</w:t>
      </w:r>
      <w:r w:rsidRPr="00EE67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Warangal.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</w:t>
      </w:r>
      <w:r w:rsidRPr="0096037B">
        <w:rPr>
          <w:rFonts w:ascii="Arial" w:hAnsi="Arial" w:cs="Arial"/>
          <w:b/>
          <w:sz w:val="20"/>
          <w:szCs w:val="20"/>
        </w:rPr>
        <w:t>Feb’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6037B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 xml:space="preserve"> – Till Date.</w:t>
      </w:r>
    </w:p>
    <w:p w14:paraId="1DD9B59C" w14:textId="03D96888" w:rsidR="00D15850" w:rsidRPr="0096037B" w:rsidRDefault="00EE671A" w:rsidP="00D1585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Sr. IT</w:t>
      </w:r>
      <w:r w:rsidR="00D15850">
        <w:rPr>
          <w:rFonts w:ascii="Arial" w:hAnsi="Arial" w:cs="Arial"/>
          <w:b/>
          <w:sz w:val="20"/>
          <w:szCs w:val="20"/>
        </w:rPr>
        <w:t xml:space="preserve"> Recruiter</w:t>
      </w:r>
      <w:r w:rsidR="00D15850" w:rsidRPr="0096037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</w:t>
      </w:r>
      <w:r w:rsidR="00D15850">
        <w:rPr>
          <w:rFonts w:ascii="Arial" w:hAnsi="Arial" w:cs="Arial"/>
          <w:b/>
          <w:sz w:val="20"/>
          <w:szCs w:val="20"/>
        </w:rPr>
        <w:t xml:space="preserve">                 </w:t>
      </w:r>
    </w:p>
    <w:p w14:paraId="4418D72C" w14:textId="3873D2B7" w:rsidR="00D15850" w:rsidRPr="0096037B" w:rsidRDefault="00D15850" w:rsidP="00D1585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6037B">
        <w:rPr>
          <w:rFonts w:ascii="Arial" w:hAnsi="Arial" w:cs="Arial"/>
          <w:b/>
          <w:sz w:val="20"/>
          <w:szCs w:val="20"/>
          <w:u w:val="single"/>
        </w:rPr>
        <w:t>Responsibilities</w:t>
      </w:r>
      <w:r w:rsidRPr="0096037B">
        <w:rPr>
          <w:rFonts w:ascii="Arial" w:hAnsi="Arial" w:cs="Arial"/>
          <w:b/>
          <w:sz w:val="20"/>
          <w:szCs w:val="20"/>
        </w:rPr>
        <w:t xml:space="preserve">: </w:t>
      </w:r>
    </w:p>
    <w:p w14:paraId="080380FD" w14:textId="77777777" w:rsidR="00D15850" w:rsidRPr="00CC2ED7" w:rsidRDefault="00D15850" w:rsidP="00D15850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C2ED7">
        <w:rPr>
          <w:rFonts w:ascii="Arial" w:hAnsi="Arial" w:cs="Arial"/>
          <w:sz w:val="20"/>
          <w:szCs w:val="20"/>
        </w:rPr>
        <w:t>Experience in USA Staffing / Recruitment, strong understanding and ability to recruit in all levels of the organization from entry level to corporate staff.</w:t>
      </w:r>
    </w:p>
    <w:p w14:paraId="097820C3" w14:textId="77777777" w:rsidR="00D15850" w:rsidRPr="00CC2ED7" w:rsidRDefault="00D15850" w:rsidP="00D15850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C2ED7">
        <w:rPr>
          <w:rFonts w:ascii="Arial" w:hAnsi="Arial" w:cs="Arial"/>
          <w:sz w:val="20"/>
          <w:szCs w:val="20"/>
        </w:rPr>
        <w:t>Involved in all part of recruitment activities.</w:t>
      </w:r>
    </w:p>
    <w:p w14:paraId="608D8AD1" w14:textId="77777777" w:rsidR="00D15850" w:rsidRPr="00CC2ED7" w:rsidRDefault="00D15850" w:rsidP="00D15850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C2ED7">
        <w:rPr>
          <w:rFonts w:ascii="Arial" w:hAnsi="Arial" w:cs="Arial"/>
          <w:sz w:val="20"/>
          <w:szCs w:val="20"/>
        </w:rPr>
        <w:t>Good understanding of work visas like H1B, EAD, GC, TN and US citizens and have worked on all tax terms like 1099, W2 and C2C.</w:t>
      </w:r>
    </w:p>
    <w:p w14:paraId="311353AF" w14:textId="77777777" w:rsidR="00D15850" w:rsidRPr="00CD0B8B" w:rsidRDefault="00D15850" w:rsidP="00D15850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C2ED7">
        <w:rPr>
          <w:rFonts w:ascii="Arial" w:hAnsi="Arial" w:cs="Arial"/>
          <w:sz w:val="20"/>
          <w:szCs w:val="20"/>
        </w:rPr>
        <w:t>Proficiency in resourcing US candidates for information technology from junior to senior position through search engines (Monster, Dice, CareerBuilder etc.,) networking and database.</w:t>
      </w:r>
    </w:p>
    <w:p w14:paraId="4D7E3FA8" w14:textId="77777777" w:rsidR="00D15850" w:rsidRPr="00CC2ED7" w:rsidRDefault="00D15850" w:rsidP="00D15850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C2ED7">
        <w:rPr>
          <w:rFonts w:ascii="Arial" w:hAnsi="Arial" w:cs="Arial"/>
          <w:sz w:val="20"/>
          <w:szCs w:val="20"/>
        </w:rPr>
        <w:t>Expertise in full recruitment life cycle in IT staffing-Contract, Contract-hire, and Permanent Placements in US Staffing.</w:t>
      </w:r>
    </w:p>
    <w:p w14:paraId="7F5CFD20" w14:textId="77777777" w:rsidR="00D15850" w:rsidRPr="00CC2ED7" w:rsidRDefault="00D15850" w:rsidP="00D15850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C2ED7">
        <w:rPr>
          <w:rFonts w:ascii="Arial" w:hAnsi="Arial" w:cs="Arial"/>
          <w:sz w:val="20"/>
          <w:szCs w:val="20"/>
        </w:rPr>
        <w:t>To identify the resume that matches the client requirements, through Job portals, Vendors, Contacts, Database, Third Parties and posting the requirements on the Web sites.</w:t>
      </w:r>
    </w:p>
    <w:p w14:paraId="2D67A073" w14:textId="77777777" w:rsidR="00D15850" w:rsidRPr="00CC2ED7" w:rsidRDefault="00D15850" w:rsidP="00D15850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C2ED7">
        <w:rPr>
          <w:rFonts w:ascii="Arial" w:hAnsi="Arial" w:cs="Arial"/>
          <w:sz w:val="20"/>
          <w:szCs w:val="20"/>
        </w:rPr>
        <w:t>Thorough preliminary screening of the candidate to evaluate various parameters like education, experience, technical skills, communication skills, salary, etc.</w:t>
      </w:r>
    </w:p>
    <w:p w14:paraId="7B831DF0" w14:textId="77777777" w:rsidR="00D15850" w:rsidRPr="00CC2ED7" w:rsidRDefault="00D15850" w:rsidP="00D15850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C2ED7">
        <w:rPr>
          <w:rFonts w:ascii="Arial" w:hAnsi="Arial" w:cs="Arial"/>
          <w:sz w:val="20"/>
          <w:szCs w:val="20"/>
        </w:rPr>
        <w:t>Interviewing the candidates in USA regarding their experience, technical skills, communications skills, availability for project, Salary (Hourly/ Annual) negotiations, to achieve equilibrium between rate quoted by consultant and rate offered by client.</w:t>
      </w:r>
    </w:p>
    <w:p w14:paraId="702068EF" w14:textId="77777777" w:rsidR="00D15850" w:rsidRPr="00CC2ED7" w:rsidRDefault="00D15850" w:rsidP="00D15850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C2ED7">
        <w:rPr>
          <w:rFonts w:ascii="Arial" w:hAnsi="Arial" w:cs="Arial"/>
          <w:sz w:val="20"/>
          <w:szCs w:val="20"/>
        </w:rPr>
        <w:t>Interaction with US Citizen, GC, EAD &amp; H1B candidates via telephony, understanding profile, making them understand job role, taking preliminary interview, and confirmation for forwarding their resume to relevant client.</w:t>
      </w:r>
    </w:p>
    <w:p w14:paraId="266696A1" w14:textId="77777777" w:rsidR="00D15850" w:rsidRPr="00CC2ED7" w:rsidRDefault="00D15850" w:rsidP="00D15850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C2ED7">
        <w:rPr>
          <w:rFonts w:ascii="Arial" w:hAnsi="Arial" w:cs="Arial"/>
          <w:sz w:val="20"/>
          <w:szCs w:val="20"/>
        </w:rPr>
        <w:t>Get the requirement from account manager and submit right candidates, reporting directly to Account Manager getting feedback, daily update on requirements, submission and sending daily report.</w:t>
      </w:r>
    </w:p>
    <w:p w14:paraId="48AD776E" w14:textId="77777777" w:rsidR="00D15850" w:rsidRPr="00CC2ED7" w:rsidRDefault="00D15850" w:rsidP="00D15850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C2ED7">
        <w:rPr>
          <w:rFonts w:ascii="Arial" w:hAnsi="Arial" w:cs="Arial"/>
          <w:sz w:val="20"/>
          <w:szCs w:val="20"/>
        </w:rPr>
        <w:t>Experience in handling the requirements of international direct and implementation partners.</w:t>
      </w:r>
    </w:p>
    <w:p w14:paraId="41CB81BD" w14:textId="77777777" w:rsidR="00D15850" w:rsidRPr="00CC2ED7" w:rsidRDefault="00D15850" w:rsidP="00D15850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C2ED7">
        <w:rPr>
          <w:rFonts w:ascii="Arial" w:hAnsi="Arial" w:cs="Arial"/>
          <w:b/>
          <w:color w:val="333333"/>
          <w:sz w:val="20"/>
          <w:szCs w:val="20"/>
          <w:u w:val="single"/>
          <w:shd w:val="clear" w:color="auto" w:fill="FFFFFF"/>
        </w:rPr>
        <w:t>Clients</w:t>
      </w:r>
      <w:r w:rsidRPr="00CC2ED7">
        <w:rPr>
          <w:rFonts w:ascii="Arial" w:hAnsi="Arial" w:cs="Arial"/>
          <w:color w:val="333333"/>
          <w:sz w:val="20"/>
          <w:szCs w:val="20"/>
          <w:shd w:val="clear" w:color="auto" w:fill="FFFFFF"/>
        </w:rPr>
        <w:t>: Mphasis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Pr="00CC2ED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Cigna, TWC, Infosys, AT&amp;T, Techm, UHG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 Charter Comm.</w:t>
      </w:r>
    </w:p>
    <w:p w14:paraId="373D1424" w14:textId="77777777" w:rsidR="00D15850" w:rsidRPr="00CC2ED7" w:rsidRDefault="00D15850" w:rsidP="00D15850">
      <w:p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3D3A72CF" w14:textId="4454149D" w:rsidR="00D15850" w:rsidRPr="0096037B" w:rsidRDefault="00EE671A" w:rsidP="00D1585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Soft Think Solutions Inc. Warangal.</w:t>
      </w:r>
      <w:r w:rsidR="00D15850">
        <w:rPr>
          <w:rFonts w:ascii="Arial" w:hAnsi="Arial" w:cs="Arial"/>
          <w:b/>
          <w:sz w:val="20"/>
          <w:szCs w:val="20"/>
        </w:rPr>
        <w:t xml:space="preserve"> </w:t>
      </w:r>
      <w:r w:rsidR="00D15850" w:rsidRPr="0096037B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="00D15850">
        <w:rPr>
          <w:rFonts w:ascii="Arial" w:hAnsi="Arial" w:cs="Arial"/>
          <w:b/>
          <w:sz w:val="20"/>
          <w:szCs w:val="20"/>
        </w:rPr>
        <w:t xml:space="preserve">                Jun</w:t>
      </w:r>
      <w:r>
        <w:rPr>
          <w:rFonts w:ascii="Arial" w:hAnsi="Arial" w:cs="Arial"/>
          <w:b/>
          <w:sz w:val="20"/>
          <w:szCs w:val="20"/>
        </w:rPr>
        <w:t xml:space="preserve">’ </w:t>
      </w:r>
      <w:r w:rsidR="00D15850">
        <w:rPr>
          <w:rFonts w:ascii="Arial" w:hAnsi="Arial" w:cs="Arial"/>
          <w:b/>
          <w:sz w:val="20"/>
          <w:szCs w:val="20"/>
        </w:rPr>
        <w:t xml:space="preserve">14 </w:t>
      </w:r>
      <w:r w:rsidR="00D15850" w:rsidRPr="0096037B">
        <w:rPr>
          <w:rFonts w:ascii="Arial" w:hAnsi="Arial" w:cs="Arial"/>
          <w:b/>
          <w:sz w:val="20"/>
          <w:szCs w:val="20"/>
        </w:rPr>
        <w:t>-</w:t>
      </w:r>
      <w:r w:rsidR="00D15850">
        <w:rPr>
          <w:rFonts w:ascii="Arial" w:hAnsi="Arial" w:cs="Arial"/>
          <w:b/>
          <w:sz w:val="20"/>
          <w:szCs w:val="20"/>
        </w:rPr>
        <w:t xml:space="preserve"> </w:t>
      </w:r>
      <w:r w:rsidR="00D15850" w:rsidRPr="0096037B">
        <w:rPr>
          <w:rFonts w:ascii="Arial" w:hAnsi="Arial" w:cs="Arial"/>
          <w:b/>
          <w:sz w:val="20"/>
          <w:szCs w:val="20"/>
        </w:rPr>
        <w:t>Jan’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15850" w:rsidRPr="0096037B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>.</w:t>
      </w:r>
    </w:p>
    <w:p w14:paraId="06533EDA" w14:textId="7D20E881" w:rsidR="00D15850" w:rsidRDefault="00D15850" w:rsidP="00D1585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 Recruiter</w:t>
      </w:r>
    </w:p>
    <w:p w14:paraId="65330698" w14:textId="77777777" w:rsidR="00D15850" w:rsidRPr="0096037B" w:rsidRDefault="00D15850" w:rsidP="00D1585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887AEC">
        <w:rPr>
          <w:rFonts w:ascii="Arial" w:hAnsi="Arial" w:cs="Arial"/>
          <w:b/>
          <w:color w:val="333333"/>
          <w:sz w:val="20"/>
          <w:szCs w:val="20"/>
          <w:u w:val="single"/>
          <w:shd w:val="clear" w:color="auto" w:fill="FFFFFF"/>
        </w:rPr>
        <w:t>Responsibiliti</w:t>
      </w:r>
      <w:r w:rsidRPr="0096037B">
        <w:rPr>
          <w:rFonts w:ascii="Arial" w:hAnsi="Arial" w:cs="Arial"/>
          <w:b/>
          <w:color w:val="333333"/>
          <w:sz w:val="20"/>
          <w:szCs w:val="20"/>
          <w:u w:val="single"/>
          <w:shd w:val="clear" w:color="auto" w:fill="FFFFFF"/>
        </w:rPr>
        <w:t>es</w:t>
      </w:r>
      <w:r w:rsidRPr="0096037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:</w:t>
      </w:r>
    </w:p>
    <w:p w14:paraId="7190DD37" w14:textId="77777777" w:rsidR="00D15850" w:rsidRPr="0096037B" w:rsidRDefault="00D15850" w:rsidP="00D15850">
      <w:pPr>
        <w:pStyle w:val="NoSpacing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6037B">
        <w:rPr>
          <w:rFonts w:ascii="Arial" w:hAnsi="Arial" w:cs="Arial"/>
          <w:color w:val="333333"/>
          <w:sz w:val="20"/>
          <w:szCs w:val="20"/>
          <w:shd w:val="clear" w:color="auto" w:fill="FFFFFF"/>
        </w:rPr>
        <w:t>Responsibilities like screening the resume according to the client requirements and</w:t>
      </w:r>
    </w:p>
    <w:p w14:paraId="5D838BAD" w14:textId="77777777" w:rsidR="00D15850" w:rsidRPr="0096037B" w:rsidRDefault="00D15850" w:rsidP="00D15850">
      <w:pPr>
        <w:pStyle w:val="NoSpacing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6037B">
        <w:rPr>
          <w:rFonts w:ascii="Arial" w:hAnsi="Arial" w:cs="Arial"/>
          <w:color w:val="333333"/>
          <w:sz w:val="20"/>
          <w:szCs w:val="20"/>
          <w:shd w:val="clear" w:color="auto" w:fill="FFFFFF"/>
        </w:rPr>
        <w:t>Contacting the candidates, discussing the requirement and finding their comfort level.</w:t>
      </w:r>
    </w:p>
    <w:p w14:paraId="1A926010" w14:textId="77777777" w:rsidR="00D15850" w:rsidRPr="0096037B" w:rsidRDefault="00D15850" w:rsidP="00D15850">
      <w:pPr>
        <w:pStyle w:val="NoSpacing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6037B">
        <w:rPr>
          <w:rFonts w:ascii="Arial" w:hAnsi="Arial" w:cs="Arial"/>
          <w:color w:val="333333"/>
          <w:sz w:val="20"/>
          <w:szCs w:val="20"/>
          <w:shd w:val="clear" w:color="auto" w:fill="FFFFFF"/>
        </w:rPr>
        <w:t>Getting confirmation from the candidates and submitting the profiles to clients.</w:t>
      </w:r>
    </w:p>
    <w:p w14:paraId="7C7C1515" w14:textId="77777777" w:rsidR="00D15850" w:rsidRPr="0096037B" w:rsidRDefault="00D15850" w:rsidP="00D15850">
      <w:pPr>
        <w:pStyle w:val="NoSpacing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6037B">
        <w:rPr>
          <w:rFonts w:ascii="Arial" w:hAnsi="Arial" w:cs="Arial"/>
          <w:color w:val="333333"/>
          <w:sz w:val="20"/>
          <w:szCs w:val="20"/>
          <w:shd w:val="clear" w:color="auto" w:fill="FFFFFF"/>
        </w:rPr>
        <w:t>Scheduling the interviews to the candidates and Sending letter of interviews through E-mails.</w:t>
      </w:r>
    </w:p>
    <w:p w14:paraId="3F41CD93" w14:textId="77777777" w:rsidR="00D15850" w:rsidRPr="0096037B" w:rsidRDefault="00D15850" w:rsidP="00D15850">
      <w:pPr>
        <w:pStyle w:val="NoSpacing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6037B">
        <w:rPr>
          <w:rFonts w:ascii="Arial" w:hAnsi="Arial" w:cs="Arial"/>
          <w:color w:val="333333"/>
          <w:sz w:val="20"/>
          <w:szCs w:val="20"/>
          <w:shd w:val="clear" w:color="auto" w:fill="FFFFFF"/>
        </w:rPr>
        <w:t>Doing follow-up calls.</w:t>
      </w:r>
    </w:p>
    <w:p w14:paraId="5A785F7C" w14:textId="77777777" w:rsidR="00D15850" w:rsidRPr="0096037B" w:rsidRDefault="00D15850" w:rsidP="00D15850">
      <w:pPr>
        <w:pStyle w:val="NoSpacing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6037B">
        <w:rPr>
          <w:rFonts w:ascii="Arial" w:hAnsi="Arial" w:cs="Arial"/>
          <w:color w:val="333333"/>
          <w:sz w:val="20"/>
          <w:szCs w:val="20"/>
          <w:shd w:val="clear" w:color="auto" w:fill="FFFFFF"/>
        </w:rPr>
        <w:t>Preparation of Weekly and Monthly report relating to Interviews with number of interviews hap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pened, </w:t>
      </w:r>
      <w:r w:rsidRPr="0096037B">
        <w:rPr>
          <w:rFonts w:ascii="Arial" w:hAnsi="Arial" w:cs="Arial"/>
          <w:color w:val="333333"/>
          <w:sz w:val="20"/>
          <w:szCs w:val="20"/>
          <w:shd w:val="clear" w:color="auto" w:fill="FFFFFF"/>
        </w:rPr>
        <w:t>Offer Made and Candidates Joined.</w:t>
      </w:r>
    </w:p>
    <w:p w14:paraId="56F40524" w14:textId="77777777" w:rsidR="00D15850" w:rsidRPr="0096037B" w:rsidRDefault="00D15850" w:rsidP="00D15850">
      <w:pPr>
        <w:pStyle w:val="NoSpacing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6037B"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>Responsible for full-cycle Recruitment &amp; Placement.</w:t>
      </w:r>
    </w:p>
    <w:p w14:paraId="6A7621E6" w14:textId="77777777" w:rsidR="00D15850" w:rsidRPr="0096037B" w:rsidRDefault="00D15850" w:rsidP="00D15850">
      <w:pPr>
        <w:pStyle w:val="NoSpacing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6037B">
        <w:rPr>
          <w:rFonts w:ascii="Arial" w:hAnsi="Arial" w:cs="Arial"/>
          <w:color w:val="333333"/>
          <w:sz w:val="20"/>
          <w:szCs w:val="20"/>
          <w:shd w:val="clear" w:color="auto" w:fill="FFFFFF"/>
        </w:rPr>
        <w:t>Specialized in most of the IT oriented skills and open for any challenging requirements.</w:t>
      </w:r>
    </w:p>
    <w:p w14:paraId="50FF5D01" w14:textId="77777777" w:rsidR="00D15850" w:rsidRPr="0096037B" w:rsidRDefault="00D15850" w:rsidP="00D15850">
      <w:pPr>
        <w:pStyle w:val="NoSpacing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6037B">
        <w:rPr>
          <w:rFonts w:ascii="Arial" w:hAnsi="Arial" w:cs="Arial"/>
          <w:color w:val="333333"/>
          <w:sz w:val="20"/>
          <w:szCs w:val="20"/>
          <w:shd w:val="clear" w:color="auto" w:fill="FFFFFF"/>
        </w:rPr>
        <w:t>Dedicated work ethic and strong skills in time management, prioritizing tasks and meeting deadlines</w:t>
      </w:r>
    </w:p>
    <w:p w14:paraId="6F9FD124" w14:textId="77777777" w:rsidR="00D15850" w:rsidRPr="0096037B" w:rsidRDefault="00D15850" w:rsidP="00D15850">
      <w:pPr>
        <w:pStyle w:val="NoSpacing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6037B">
        <w:rPr>
          <w:rFonts w:ascii="Arial" w:hAnsi="Arial" w:cs="Arial"/>
          <w:color w:val="333333"/>
          <w:sz w:val="20"/>
          <w:szCs w:val="20"/>
          <w:shd w:val="clear" w:color="auto" w:fill="FFFFFF"/>
        </w:rPr>
        <w:t>Initial Screening of the candidate to check their soft skills and technical fitment.</w:t>
      </w:r>
    </w:p>
    <w:p w14:paraId="612753DA" w14:textId="77777777" w:rsidR="00D15850" w:rsidRPr="0096037B" w:rsidRDefault="00D15850" w:rsidP="00D15850">
      <w:pPr>
        <w:pStyle w:val="NoSpacing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6037B">
        <w:rPr>
          <w:rFonts w:ascii="Arial" w:hAnsi="Arial" w:cs="Arial"/>
          <w:color w:val="333333"/>
          <w:sz w:val="20"/>
          <w:szCs w:val="20"/>
          <w:shd w:val="clear" w:color="auto" w:fill="FFFFFF"/>
        </w:rPr>
        <w:t>Maintaining monthly reports and entire database covering the whole life cycle of the recruitment</w:t>
      </w:r>
    </w:p>
    <w:p w14:paraId="3CC8C31D" w14:textId="77777777" w:rsidR="00D15850" w:rsidRPr="0096037B" w:rsidRDefault="00D15850" w:rsidP="00D15850">
      <w:pPr>
        <w:pStyle w:val="NoSpacing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6037B">
        <w:rPr>
          <w:rFonts w:ascii="Arial" w:hAnsi="Arial" w:cs="Arial"/>
          <w:color w:val="333333"/>
          <w:sz w:val="20"/>
          <w:szCs w:val="20"/>
          <w:shd w:val="clear" w:color="auto" w:fill="FFFFFF"/>
        </w:rPr>
        <w:t>Conducting the preliminary telephonic interview to understand candidate’s competencies, like: interest towards the job, technical skills, qualifications, etc., for determining their suitability to match business requirement, &amp; making them understand their roles &amp; responsibilities.</w:t>
      </w:r>
    </w:p>
    <w:p w14:paraId="7CF1FF1B" w14:textId="77777777" w:rsidR="00D15850" w:rsidRPr="0096037B" w:rsidRDefault="00D15850" w:rsidP="00D15850">
      <w:pPr>
        <w:pStyle w:val="NoSpacing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6037B">
        <w:rPr>
          <w:rFonts w:ascii="Arial" w:hAnsi="Arial" w:cs="Arial"/>
          <w:color w:val="333333"/>
          <w:sz w:val="20"/>
          <w:szCs w:val="20"/>
          <w:shd w:val="clear" w:color="auto" w:fill="FFFFFF"/>
        </w:rPr>
        <w:t>Handling End-to-End Recruitment Life Cycle.</w:t>
      </w:r>
    </w:p>
    <w:p w14:paraId="6AD4AB43" w14:textId="77777777" w:rsidR="00D15850" w:rsidRPr="0096037B" w:rsidRDefault="00D15850" w:rsidP="00D15850">
      <w:pPr>
        <w:pStyle w:val="NoSpacing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6037B">
        <w:rPr>
          <w:rFonts w:ascii="Arial" w:hAnsi="Arial" w:cs="Arial"/>
          <w:color w:val="333333"/>
          <w:sz w:val="20"/>
          <w:szCs w:val="20"/>
          <w:shd w:val="clear" w:color="auto" w:fill="FFFFFF"/>
        </w:rPr>
        <w:t>Sourcing relevant profiles from job portals, job postings, walk-ins, database, mass mailing, employee referral, groups etc.</w:t>
      </w:r>
    </w:p>
    <w:p w14:paraId="7BBB1E4D" w14:textId="77777777" w:rsidR="00D15850" w:rsidRPr="0096037B" w:rsidRDefault="00D15850" w:rsidP="00D15850">
      <w:pPr>
        <w:pStyle w:val="NoSpacing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6037B">
        <w:rPr>
          <w:rFonts w:ascii="Arial" w:hAnsi="Arial" w:cs="Arial"/>
          <w:color w:val="333333"/>
          <w:sz w:val="20"/>
          <w:szCs w:val="20"/>
          <w:shd w:val="clear" w:color="auto" w:fill="FFFFFF"/>
        </w:rPr>
        <w:t>Organizing Face-to-Face interview or telephonic interview and setting up of the technical panel.</w:t>
      </w:r>
    </w:p>
    <w:p w14:paraId="54865EA4" w14:textId="77777777" w:rsidR="00D15850" w:rsidRPr="0096037B" w:rsidRDefault="00D15850" w:rsidP="00D15850">
      <w:pPr>
        <w:pStyle w:val="NoSpacing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6037B">
        <w:rPr>
          <w:rFonts w:ascii="Arial" w:hAnsi="Arial" w:cs="Arial"/>
          <w:color w:val="333333"/>
          <w:sz w:val="20"/>
          <w:szCs w:val="20"/>
          <w:shd w:val="clear" w:color="auto" w:fill="FFFFFF"/>
        </w:rPr>
        <w:t>Initiating the offer making process and negotiation with salaries</w:t>
      </w:r>
    </w:p>
    <w:p w14:paraId="41E99E5B" w14:textId="77777777" w:rsidR="00D15850" w:rsidRPr="0096037B" w:rsidRDefault="00D15850" w:rsidP="00D15850">
      <w:pPr>
        <w:pStyle w:val="NoSpacing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6037B">
        <w:rPr>
          <w:rFonts w:ascii="Arial" w:hAnsi="Arial" w:cs="Arial"/>
          <w:color w:val="333333"/>
          <w:sz w:val="20"/>
          <w:szCs w:val="20"/>
          <w:shd w:val="clear" w:color="auto" w:fill="FFFFFF"/>
        </w:rPr>
        <w:t>Following up with candidates to confirm the joining date.</w:t>
      </w:r>
    </w:p>
    <w:p w14:paraId="3A6CEEA9" w14:textId="77777777" w:rsidR="00D15850" w:rsidRPr="0096037B" w:rsidRDefault="00D15850" w:rsidP="00D15850">
      <w:pPr>
        <w:pStyle w:val="NoSpacing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6037B">
        <w:rPr>
          <w:rFonts w:ascii="Arial" w:hAnsi="Arial" w:cs="Arial"/>
          <w:color w:val="333333"/>
          <w:sz w:val="20"/>
          <w:szCs w:val="20"/>
          <w:shd w:val="clear" w:color="auto" w:fill="FFFFFF"/>
        </w:rPr>
        <w:t>Maintaining resume database, trackers and reports.</w:t>
      </w:r>
    </w:p>
    <w:p w14:paraId="000CAEED" w14:textId="77777777" w:rsidR="00D15850" w:rsidRPr="0096037B" w:rsidRDefault="00D15850" w:rsidP="00D1585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19F724C" w14:textId="77777777" w:rsidR="00D15850" w:rsidRPr="0096037B" w:rsidRDefault="00D15850" w:rsidP="00D1585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CF089ED" w14:textId="77777777" w:rsidR="00D15850" w:rsidRPr="0096037B" w:rsidRDefault="00D15850" w:rsidP="00D15850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Educational Qualification</w:t>
      </w:r>
      <w:r w:rsidRPr="0096037B">
        <w:rPr>
          <w:rFonts w:ascii="Arial" w:hAnsi="Arial" w:cs="Arial"/>
          <w:b/>
          <w:sz w:val="20"/>
          <w:szCs w:val="20"/>
          <w:u w:val="single"/>
        </w:rPr>
        <w:t>:</w:t>
      </w:r>
    </w:p>
    <w:p w14:paraId="12E83910" w14:textId="77777777" w:rsidR="00D15850" w:rsidRPr="0096037B" w:rsidRDefault="00D15850" w:rsidP="00EE671A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B27EB"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 xml:space="preserve"> Sc (Comp S</w:t>
      </w:r>
      <w:r w:rsidRPr="008B27EB">
        <w:rPr>
          <w:rFonts w:ascii="Arial" w:hAnsi="Arial" w:cs="Arial"/>
          <w:sz w:val="20"/>
          <w:szCs w:val="20"/>
        </w:rPr>
        <w:t>ci)</w:t>
      </w:r>
      <w:r w:rsidRPr="0096037B">
        <w:rPr>
          <w:rFonts w:ascii="Arial" w:hAnsi="Arial" w:cs="Arial"/>
          <w:sz w:val="20"/>
          <w:szCs w:val="20"/>
        </w:rPr>
        <w:t xml:space="preserve"> – Kakatiya University,</w:t>
      </w:r>
      <w:r>
        <w:rPr>
          <w:rFonts w:ascii="Arial" w:hAnsi="Arial" w:cs="Arial"/>
          <w:sz w:val="20"/>
          <w:szCs w:val="20"/>
        </w:rPr>
        <w:t xml:space="preserve"> </w:t>
      </w:r>
      <w:r w:rsidRPr="0096037B">
        <w:rPr>
          <w:rFonts w:ascii="Arial" w:hAnsi="Arial" w:cs="Arial"/>
          <w:sz w:val="20"/>
          <w:szCs w:val="20"/>
        </w:rPr>
        <w:t>2007-2010</w:t>
      </w:r>
    </w:p>
    <w:p w14:paraId="71E1C931" w14:textId="77777777" w:rsidR="00D15850" w:rsidRPr="0096037B" w:rsidRDefault="00D15850" w:rsidP="00D1585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DF04758" w14:textId="77777777" w:rsidR="00D15850" w:rsidRPr="0096037B" w:rsidRDefault="00D15850" w:rsidP="00D15850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5EE0690" w14:textId="77777777" w:rsidR="00082DCF" w:rsidRDefault="00082DCF"/>
    <w:sectPr w:rsidR="00082DCF" w:rsidSect="00887AEC">
      <w:footnotePr>
        <w:pos w:val="beneathText"/>
      </w:footnotePr>
      <w:pgSz w:w="12240" w:h="15840"/>
      <w:pgMar w:top="810" w:right="1350" w:bottom="720" w:left="135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08EB"/>
    <w:multiLevelType w:val="hybridMultilevel"/>
    <w:tmpl w:val="BF28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75E75"/>
    <w:multiLevelType w:val="hybridMultilevel"/>
    <w:tmpl w:val="F456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367D"/>
    <w:multiLevelType w:val="hybridMultilevel"/>
    <w:tmpl w:val="4C7C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67F5B"/>
    <w:multiLevelType w:val="hybridMultilevel"/>
    <w:tmpl w:val="44A4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604E7"/>
    <w:multiLevelType w:val="hybridMultilevel"/>
    <w:tmpl w:val="5E7A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50"/>
    <w:rsid w:val="00082DCF"/>
    <w:rsid w:val="005751A8"/>
    <w:rsid w:val="00994138"/>
    <w:rsid w:val="00B61715"/>
    <w:rsid w:val="00C45A5D"/>
    <w:rsid w:val="00D15850"/>
    <w:rsid w:val="00E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3FDAB"/>
  <w15:chartTrackingRefBased/>
  <w15:docId w15:val="{3F92DA11-108D-4FED-BA28-62E22714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50"/>
    <w:pPr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EE671A"/>
    <w:pPr>
      <w:overflowPunct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850"/>
    <w:pPr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D15850"/>
    <w:pPr>
      <w:overflowPunct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E67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ayfino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Raghunath</dc:creator>
  <cp:keywords/>
  <dc:description/>
  <cp:lastModifiedBy>Vinay Kumar</cp:lastModifiedBy>
  <cp:revision>2</cp:revision>
  <dcterms:created xsi:type="dcterms:W3CDTF">2020-09-29T18:55:00Z</dcterms:created>
  <dcterms:modified xsi:type="dcterms:W3CDTF">2020-09-29T18:55:00Z</dcterms:modified>
</cp:coreProperties>
</file>