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7A2" w14:textId="7A7EF200" w:rsidR="00F65EF1" w:rsidRDefault="00F34AB9">
      <w:pPr>
        <w:spacing w:before="4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CA0F3FB" wp14:editId="61E071E9">
                <wp:simplePos x="0" y="0"/>
                <wp:positionH relativeFrom="page">
                  <wp:posOffset>1129030</wp:posOffset>
                </wp:positionH>
                <wp:positionV relativeFrom="page">
                  <wp:posOffset>906780</wp:posOffset>
                </wp:positionV>
                <wp:extent cx="6315075" cy="55880"/>
                <wp:effectExtent l="5080" t="1905" r="4445" b="889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55880"/>
                          <a:chOff x="1778" y="1428"/>
                          <a:chExt cx="9945" cy="88"/>
                        </a:xfrm>
                      </wpg:grpSpPr>
                      <wps:wsp>
                        <wps:cNvPr id="2" name="1027"/>
                        <wps:cNvSpPr>
                          <a:spLocks/>
                        </wps:cNvSpPr>
                        <wps:spPr bwMode="auto">
                          <a:xfrm>
                            <a:off x="1800" y="1450"/>
                            <a:ext cx="990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900"/>
                              <a:gd name="T2" fmla="+- 0 11700 1800"/>
                              <a:gd name="T3" fmla="*/ T2 w 9900"/>
                              <a:gd name="T4" fmla="+- 0 1800 1800"/>
                              <a:gd name="T5" fmla="*/ T4 w 9900"/>
                              <a:gd name="T6" fmla="+- 0 11700 1800"/>
                              <a:gd name="T7" fmla="*/ T6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T5" t="0" r="T7" b="0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28"/>
                        <wps:cNvSpPr>
                          <a:spLocks/>
                        </wps:cNvSpPr>
                        <wps:spPr bwMode="auto">
                          <a:xfrm>
                            <a:off x="1800" y="1510"/>
                            <a:ext cx="990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900"/>
                              <a:gd name="T2" fmla="+- 0 11700 1800"/>
                              <a:gd name="T3" fmla="*/ T2 w 9900"/>
                              <a:gd name="T4" fmla="+- 0 1800 1800"/>
                              <a:gd name="T5" fmla="*/ T4 w 9900"/>
                              <a:gd name="T6" fmla="+- 0 11700 1800"/>
                              <a:gd name="T7" fmla="*/ T6 w 9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T5" t="0" r="T7" b="0"/>
                            <a:pathLst>
                              <a:path w="990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F061E" id="1026" o:spid="_x0000_s1026" style="position:absolute;margin-left:88.9pt;margin-top:71.4pt;width:497.25pt;height:4.4pt;z-index:-251658240;mso-wrap-distance-left:0;mso-wrap-distance-right:0;mso-position-horizontal-relative:page;mso-position-vertical-relative:page" coordorigin="1778,1428" coordsize="994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">
                <v:shape id="1027" o:spid="_x0000_s1027" style="position:absolute;left:1800;top:1450;width:9900;height:0;visibility:visible;mso-wrap-style:square;v-text-anchor:top" coordsize="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" path="m,l9900,e" filled="f" strokeweight="2.25pt">
                  <v:path arrowok="t" o:connecttype="custom" o:connectlocs="0,0;9900,0" o:connectangles="0,0" textboxrect="0,0,9900,0"/>
                </v:shape>
                <v:shape id="1028" o:spid="_x0000_s1028" style="position:absolute;left:1800;top:1510;width:9900;height:0;visibility:visible;mso-wrap-style:square;v-text-anchor:top" coordsize="9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" path="m,l9900,e" filled="f" strokeweight=".5pt">
                  <v:path arrowok="t" o:connecttype="custom" o:connectlocs="0,0;9900,0" o:connectangles="0,0" textboxrect="0,0,9900,0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Prasanjeet Kumar </w:t>
      </w:r>
      <w:r w:rsidR="00000000">
        <w:rPr>
          <w:rFonts w:ascii="Calibri" w:eastAsia="Calibri" w:hAnsi="Calibri" w:cs="Calibri"/>
          <w:b/>
          <w:sz w:val="24"/>
          <w:szCs w:val="24"/>
        </w:rPr>
        <w:tab/>
      </w:r>
      <w:r w:rsidR="00000000">
        <w:rPr>
          <w:rFonts w:ascii="Calibri" w:eastAsia="Calibri" w:hAnsi="Calibri" w:cs="Calibri"/>
          <w:b/>
          <w:sz w:val="24"/>
          <w:szCs w:val="24"/>
        </w:rPr>
        <w:tab/>
        <w:t xml:space="preserve">                                                       Email</w:t>
      </w:r>
      <w:r w:rsidR="00000000">
        <w:rPr>
          <w:rFonts w:ascii="Calibri" w:eastAsia="Calibri" w:hAnsi="Calibri" w:cs="Calibri"/>
          <w:b/>
          <w:sz w:val="22"/>
          <w:szCs w:val="22"/>
        </w:rPr>
        <w:t>:</w:t>
      </w:r>
      <w:r w:rsidR="00000000">
        <w:rPr>
          <w:rFonts w:ascii="Calibri" w:eastAsia="Calibri" w:hAnsi="Calibri" w:cs="Calibri"/>
          <w:sz w:val="22"/>
          <w:szCs w:val="22"/>
        </w:rPr>
        <w:t>prasanjeetsingh692@gmail.com</w:t>
      </w:r>
    </w:p>
    <w:p w14:paraId="2112F643" w14:textId="77777777" w:rsidR="00F65EF1" w:rsidRDefault="00000000">
      <w:pPr>
        <w:ind w:left="5840" w:firstLine="6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Mobile: </w:t>
      </w:r>
      <w:r>
        <w:rPr>
          <w:rFonts w:ascii="Calibri" w:eastAsia="Calibri" w:hAnsi="Calibri" w:cs="Calibri"/>
          <w:sz w:val="22"/>
          <w:szCs w:val="22"/>
        </w:rPr>
        <w:t>+91-7903646910</w:t>
      </w:r>
    </w:p>
    <w:p w14:paraId="6F7E3BF5" w14:textId="77777777" w:rsidR="00F65EF1" w:rsidRDefault="00F65EF1">
      <w:pPr>
        <w:spacing w:before="1" w:line="280" w:lineRule="exact"/>
        <w:rPr>
          <w:sz w:val="28"/>
          <w:szCs w:val="28"/>
        </w:rPr>
      </w:pPr>
    </w:p>
    <w:p w14:paraId="58CF1B1E" w14:textId="77777777" w:rsidR="00F65EF1" w:rsidRDefault="00000000">
      <w:pPr>
        <w:ind w:left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66"/>
          <w:w w:val="99"/>
        </w:rPr>
        <w:t>Professional</w:t>
      </w:r>
      <w:r>
        <w:rPr>
          <w:rFonts w:ascii="Verdana" w:eastAsia="Verdana" w:hAnsi="Verdana" w:cs="Verdana"/>
          <w:b/>
          <w:color w:val="000066"/>
        </w:rPr>
        <w:t xml:space="preserve"> </w:t>
      </w:r>
      <w:r>
        <w:rPr>
          <w:rFonts w:ascii="Verdana" w:eastAsia="Verdana" w:hAnsi="Verdana" w:cs="Verdana"/>
          <w:b/>
          <w:color w:val="000066"/>
          <w:w w:val="99"/>
        </w:rPr>
        <w:t>Summary:</w:t>
      </w:r>
    </w:p>
    <w:p w14:paraId="1C502425" w14:textId="77777777" w:rsidR="00F65EF1" w:rsidRDefault="00F65EF1">
      <w:pPr>
        <w:spacing w:before="19" w:line="220" w:lineRule="exact"/>
        <w:rPr>
          <w:sz w:val="22"/>
          <w:szCs w:val="22"/>
        </w:rPr>
      </w:pPr>
    </w:p>
    <w:p w14:paraId="4987558A" w14:textId="77777777" w:rsidR="00F65EF1" w:rsidRDefault="00000000">
      <w:pPr>
        <w:ind w:left="800" w:right="9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Overall   experience   of   2.4 years   in   analysis,   design,   development,   research   and implementation  of  Software  Development  Life  Cycle  (SDLC),  object  oriented  software systems, development of Web based applications.</w:t>
      </w:r>
    </w:p>
    <w:p w14:paraId="67E96E84" w14:textId="77777777" w:rsidR="00F65EF1" w:rsidRDefault="00000000">
      <w:pPr>
        <w:ind w:left="800" w:right="9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Good  experience  in  developing  various  applications  using  JAVA/J2EE  technologies  like Java,  JDBC,  Servlets,  Jsp,  Spring  IOC,  Spring  AOP,  Spring  MVC, Hibernate, Design Patterns and MVC.</w:t>
      </w:r>
    </w:p>
    <w:p w14:paraId="0141A090" w14:textId="77777777" w:rsidR="00F65EF1" w:rsidRDefault="00000000">
      <w:pPr>
        <w:spacing w:before="2"/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Experienced  on  UML  designing,  modeling,  Use  case  diagrams,  Flow  diagrams  and</w:t>
      </w:r>
    </w:p>
    <w:p w14:paraId="4DB96949" w14:textId="77777777" w:rsidR="00F65EF1" w:rsidRDefault="00000000">
      <w:pPr>
        <w:ind w:right="18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Sequence diagrams using Microsoft Visio </w:t>
      </w:r>
    </w:p>
    <w:p w14:paraId="5D08FF78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Experience in Software Development Processes &amp; Models:  Agile, Waterfall, &amp; Spiral</w:t>
      </w:r>
    </w:p>
    <w:p w14:paraId="3D3D7DC1" w14:textId="77777777" w:rsidR="00F65EF1" w:rsidRDefault="00000000">
      <w:pPr>
        <w:ind w:left="8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Models.</w:t>
      </w:r>
    </w:p>
    <w:p w14:paraId="7B0E22D0" w14:textId="77777777" w:rsidR="00F65EF1" w:rsidRDefault="00000000">
      <w:pPr>
        <w:ind w:left="800" w:right="9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Experience   in   developing   front-end   User   Interfaces   using   JSP,   XML,   HTML,   CSS, JavaScript and JQuery</w:t>
      </w:r>
    </w:p>
    <w:p w14:paraId="685A6D43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Experience in using and implementing Design Patterns</w:t>
      </w:r>
    </w:p>
    <w:p w14:paraId="701E8C29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Experience in working with batches to perform business operations in bulk</w:t>
      </w:r>
    </w:p>
    <w:p w14:paraId="5EF40584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Extensive experience in working with Oracle and MySQL databases.</w:t>
      </w:r>
    </w:p>
    <w:p w14:paraId="52848646" w14:textId="77777777" w:rsidR="00F65EF1" w:rsidRDefault="00000000">
      <w:pPr>
        <w:ind w:left="800" w:right="9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Excellent analytical and programming abilities in using technology to create flexible and maintainable solutions for complex development problems.</w:t>
      </w:r>
    </w:p>
    <w:p w14:paraId="412005CB" w14:textId="77777777" w:rsidR="00F65EF1" w:rsidRDefault="00000000">
      <w:pPr>
        <w:ind w:left="800" w:right="9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Excellent  skills  in  developing  code  for  the  database  applications  to  interact  with  the database using JDBC and ORM Frameworks</w:t>
      </w:r>
    </w:p>
    <w:p w14:paraId="048B18D6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Having good work experience with Performance Testing using JMETER tool</w:t>
      </w:r>
    </w:p>
    <w:p w14:paraId="67448648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Excellent team player and ability to adapt to changes quickly and efficiently</w:t>
      </w:r>
    </w:p>
    <w:p w14:paraId="4AE06F5E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F1D429D" w14:textId="77777777" w:rsidR="00F65EF1" w:rsidRDefault="00F65EF1">
      <w:pPr>
        <w:spacing w:before="8" w:line="240" w:lineRule="exact"/>
        <w:rPr>
          <w:sz w:val="24"/>
          <w:szCs w:val="24"/>
        </w:rPr>
      </w:pPr>
    </w:p>
    <w:p w14:paraId="4091563B" w14:textId="77777777" w:rsidR="00F65EF1" w:rsidRDefault="00000000">
      <w:pPr>
        <w:tabs>
          <w:tab w:val="left" w:pos="9460"/>
        </w:tabs>
        <w:ind w:left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66"/>
          <w:w w:val="99"/>
          <w:u w:val="single" w:color="000000"/>
        </w:rPr>
        <w:t xml:space="preserve">Experience Summary: </w:t>
      </w:r>
      <w:r>
        <w:rPr>
          <w:rFonts w:ascii="Verdana" w:eastAsia="Verdana" w:hAnsi="Verdana" w:cs="Verdana"/>
          <w:b/>
          <w:color w:val="000066"/>
          <w:u w:val="single" w:color="000000"/>
        </w:rPr>
        <w:tab/>
      </w:r>
    </w:p>
    <w:p w14:paraId="22A5DD11" w14:textId="77777777" w:rsidR="00F65EF1" w:rsidRDefault="00F65EF1">
      <w:pPr>
        <w:spacing w:before="4" w:line="220" w:lineRule="exact"/>
        <w:rPr>
          <w:sz w:val="22"/>
          <w:szCs w:val="22"/>
        </w:rPr>
      </w:pPr>
    </w:p>
    <w:p w14:paraId="501EA187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t xml:space="preserve">    </w:t>
      </w:r>
      <w:r>
        <w:rPr>
          <w:rFonts w:ascii="Calibri" w:eastAsia="Calibri" w:hAnsi="Calibri" w:cs="Calibri"/>
          <w:sz w:val="24"/>
          <w:szCs w:val="24"/>
        </w:rPr>
        <w:t>Working as a Software Engineer with Micro Spark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 March-2020 to till date</w:t>
      </w:r>
    </w:p>
    <w:p w14:paraId="42279567" w14:textId="77777777" w:rsidR="00F65EF1" w:rsidRDefault="00F65EF1">
      <w:pPr>
        <w:spacing w:before="14" w:line="260" w:lineRule="exact"/>
        <w:rPr>
          <w:sz w:val="26"/>
          <w:szCs w:val="26"/>
        </w:rPr>
      </w:pPr>
    </w:p>
    <w:p w14:paraId="039B76B3" w14:textId="77777777" w:rsidR="00F65EF1" w:rsidRDefault="00000000">
      <w:pPr>
        <w:tabs>
          <w:tab w:val="left" w:pos="9460"/>
        </w:tabs>
        <w:spacing w:before="23" w:line="220" w:lineRule="exact"/>
        <w:ind w:left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  <w:t xml:space="preserve">Technical Skills: </w:t>
      </w:r>
      <w:r>
        <w:rPr>
          <w:rFonts w:ascii="Verdana" w:eastAsia="Verdana" w:hAnsi="Verdana" w:cs="Verdana"/>
          <w:b/>
          <w:color w:val="000066"/>
          <w:position w:val="-1"/>
          <w:u w:val="single" w:color="000000"/>
        </w:rPr>
        <w:tab/>
      </w:r>
    </w:p>
    <w:p w14:paraId="7E25622D" w14:textId="77777777" w:rsidR="00F65EF1" w:rsidRDefault="00F65EF1">
      <w:pPr>
        <w:spacing w:before="10" w:line="200" w:lineRule="exact"/>
      </w:pPr>
    </w:p>
    <w:p w14:paraId="7B345E8A" w14:textId="77777777" w:rsidR="00F65EF1" w:rsidRDefault="00000000">
      <w:pPr>
        <w:spacing w:before="21"/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Java Technologies        :            Java, JDBC, Servlets, JSP and JSTL</w:t>
      </w:r>
    </w:p>
    <w:p w14:paraId="231BE0A0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Databases                     :            Oracle and MySQL</w:t>
      </w:r>
    </w:p>
    <w:p w14:paraId="7F8523C7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Web/App Servers        :            Tomcat, JBOSS and Web logic </w:t>
      </w:r>
    </w:p>
    <w:p w14:paraId="31BA7857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IDE                                  :            Eclipse, My Eclipse and STS</w:t>
      </w:r>
    </w:p>
    <w:p w14:paraId="59A75C93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Operating Systems      :            Windows family</w:t>
      </w:r>
    </w:p>
    <w:p w14:paraId="04974B5F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Frameworks                  :            Spring, Hibernate</w:t>
      </w:r>
    </w:p>
    <w:p w14:paraId="3B33386E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Testing Tools                :            PMD, JUnit</w:t>
      </w:r>
    </w:p>
    <w:p w14:paraId="3708A14A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t xml:space="preserve">    </w:t>
      </w:r>
      <w:r>
        <w:rPr>
          <w:rFonts w:ascii="Calibri" w:eastAsia="Calibri" w:hAnsi="Calibri" w:cs="Calibri"/>
          <w:sz w:val="24"/>
          <w:szCs w:val="24"/>
        </w:rPr>
        <w:t>UI Technologies           :            HTML, JavaScript, Ajax, JQuery</w:t>
      </w:r>
    </w:p>
    <w:p w14:paraId="612058BD" w14:textId="77777777" w:rsidR="00F65EF1" w:rsidRDefault="00000000">
      <w:pPr>
        <w:tabs>
          <w:tab w:val="left" w:pos="9460"/>
        </w:tabs>
        <w:spacing w:before="55" w:line="220" w:lineRule="exact"/>
        <w:ind w:left="440"/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</w:pPr>
      <w:r>
        <w:t xml:space="preserve">    </w:t>
      </w:r>
      <w:r>
        <w:rPr>
          <w:rFonts w:ascii="Calibri" w:eastAsia="Calibri" w:hAnsi="Calibri" w:cs="Calibri"/>
          <w:sz w:val="24"/>
          <w:szCs w:val="24"/>
        </w:rPr>
        <w:t>Tools                              :            Maven, Gradle, Git, SVN, Log4j, Junit, JIRA, Putty and Splunk</w:t>
      </w:r>
      <w:r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  <w:t xml:space="preserve"> </w:t>
      </w:r>
    </w:p>
    <w:p w14:paraId="30F94817" w14:textId="77777777" w:rsidR="00F65EF1" w:rsidRDefault="00F65EF1">
      <w:pPr>
        <w:tabs>
          <w:tab w:val="left" w:pos="9460"/>
        </w:tabs>
        <w:spacing w:before="55" w:line="220" w:lineRule="exact"/>
        <w:ind w:left="440"/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</w:pPr>
    </w:p>
    <w:p w14:paraId="664F76BD" w14:textId="77777777" w:rsidR="00F65EF1" w:rsidRDefault="00000000">
      <w:pPr>
        <w:tabs>
          <w:tab w:val="left" w:pos="9460"/>
        </w:tabs>
        <w:spacing w:before="55" w:line="220" w:lineRule="exact"/>
        <w:ind w:left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  <w:t xml:space="preserve">Educational Qualification: </w:t>
      </w:r>
      <w:r>
        <w:rPr>
          <w:rFonts w:ascii="Verdana" w:eastAsia="Verdana" w:hAnsi="Verdana" w:cs="Verdana"/>
          <w:b/>
          <w:color w:val="000066"/>
          <w:position w:val="-1"/>
          <w:u w:val="single" w:color="000000"/>
        </w:rPr>
        <w:tab/>
      </w:r>
    </w:p>
    <w:p w14:paraId="118B2F71" w14:textId="77777777" w:rsidR="00F65EF1" w:rsidRDefault="00F65EF1">
      <w:pPr>
        <w:spacing w:before="2" w:line="220" w:lineRule="exact"/>
        <w:rPr>
          <w:sz w:val="22"/>
          <w:szCs w:val="22"/>
        </w:rPr>
      </w:pPr>
    </w:p>
    <w:p w14:paraId="23A7C26B" w14:textId="77777777" w:rsidR="00F65EF1" w:rsidRDefault="00000000">
      <w:pPr>
        <w:spacing w:before="7"/>
        <w:ind w:left="440"/>
        <w:rPr>
          <w:rFonts w:ascii="Calibri" w:eastAsia="Calibri" w:hAnsi="Calibri" w:cs="Calibri"/>
          <w:sz w:val="24"/>
          <w:szCs w:val="24"/>
        </w:rPr>
      </w:pPr>
      <w:r>
        <w:rPr>
          <w:color w:val="000066"/>
        </w:rPr>
        <w:t xml:space="preserve">     </w:t>
      </w:r>
      <w:r>
        <w:rPr>
          <w:rFonts w:ascii="Calibri" w:eastAsia="Calibri" w:hAnsi="Calibri" w:cs="Calibri"/>
          <w:color w:val="000000"/>
          <w:sz w:val="24"/>
          <w:szCs w:val="24"/>
        </w:rPr>
        <w:t>B.Tech (CSE) from UPTU-U.P</w:t>
      </w:r>
    </w:p>
    <w:p w14:paraId="75DA3778" w14:textId="77777777" w:rsidR="00F65EF1" w:rsidRDefault="00F65EF1">
      <w:pPr>
        <w:rPr>
          <w:rFonts w:ascii="Calibri" w:eastAsia="Calibri" w:hAnsi="Calibri" w:cs="Calibri"/>
          <w:sz w:val="24"/>
          <w:szCs w:val="24"/>
        </w:rPr>
        <w:sectPr w:rsidR="00F65EF1">
          <w:pgSz w:w="12240" w:h="15840"/>
          <w:pgMar w:top="680" w:right="940" w:bottom="280" w:left="1720" w:header="720" w:footer="720" w:gutter="0"/>
          <w:cols w:space="720"/>
        </w:sectPr>
      </w:pPr>
    </w:p>
    <w:p w14:paraId="4F8EE410" w14:textId="77777777" w:rsidR="00F65EF1" w:rsidRDefault="00F65EF1">
      <w:pPr>
        <w:spacing w:before="13" w:line="280" w:lineRule="exact"/>
        <w:rPr>
          <w:sz w:val="28"/>
          <w:szCs w:val="28"/>
        </w:rPr>
      </w:pPr>
    </w:p>
    <w:p w14:paraId="37D02230" w14:textId="77777777" w:rsidR="00F65EF1" w:rsidRDefault="00000000">
      <w:pPr>
        <w:tabs>
          <w:tab w:val="left" w:pos="9460"/>
        </w:tabs>
        <w:spacing w:line="220" w:lineRule="exact"/>
        <w:ind w:left="44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66"/>
          <w:w w:val="99"/>
          <w:position w:val="-1"/>
          <w:u w:val="single" w:color="000000"/>
        </w:rPr>
        <w:t xml:space="preserve">PROJECT DETAILS: </w:t>
      </w:r>
      <w:r>
        <w:rPr>
          <w:rFonts w:ascii="Verdana" w:eastAsia="Verdana" w:hAnsi="Verdana" w:cs="Verdana"/>
          <w:b/>
          <w:color w:val="000066"/>
          <w:position w:val="-1"/>
          <w:u w:val="single" w:color="000000"/>
        </w:rPr>
        <w:tab/>
      </w:r>
    </w:p>
    <w:p w14:paraId="46BC6640" w14:textId="77777777" w:rsidR="00F65EF1" w:rsidRDefault="00F65EF1">
      <w:pPr>
        <w:spacing w:before="8" w:line="260" w:lineRule="exact"/>
        <w:rPr>
          <w:sz w:val="26"/>
          <w:szCs w:val="26"/>
        </w:rPr>
      </w:pPr>
    </w:p>
    <w:p w14:paraId="44AB84C9" w14:textId="77777777" w:rsidR="00F65EF1" w:rsidRDefault="00000000">
      <w:pPr>
        <w:spacing w:before="12"/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Project # 1:</w:t>
      </w:r>
    </w:p>
    <w:p w14:paraId="0311DD34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Name                      </w:t>
      </w:r>
      <w:r>
        <w:rPr>
          <w:rFonts w:ascii="Calibri" w:eastAsia="Calibri" w:hAnsi="Calibri" w:cs="Calibri"/>
          <w:sz w:val="24"/>
          <w:szCs w:val="24"/>
        </w:rPr>
        <w:t>: Rhode Island –Health Insurance Project</w:t>
      </w:r>
    </w:p>
    <w:p w14:paraId="5F5FC09F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Duration                 </w:t>
      </w:r>
      <w:r>
        <w:rPr>
          <w:rFonts w:ascii="Calibri" w:eastAsia="Calibri" w:hAnsi="Calibri" w:cs="Calibri"/>
          <w:sz w:val="24"/>
          <w:szCs w:val="24"/>
        </w:rPr>
        <w:t>: Sep-2020 to till date.</w:t>
      </w:r>
    </w:p>
    <w:p w14:paraId="776D7E75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Environment         </w:t>
      </w:r>
      <w:r>
        <w:rPr>
          <w:rFonts w:ascii="Calibri" w:eastAsia="Calibri" w:hAnsi="Calibri" w:cs="Calibri"/>
          <w:sz w:val="24"/>
          <w:szCs w:val="24"/>
        </w:rPr>
        <w:t xml:space="preserve">: Java, Jsp, Spring , Hibernate and Oracle </w:t>
      </w:r>
    </w:p>
    <w:p w14:paraId="3E995886" w14:textId="77777777" w:rsidR="00F65EF1" w:rsidRDefault="00000000">
      <w:pPr>
        <w:spacing w:before="2"/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Industry                  : </w:t>
      </w:r>
      <w:r>
        <w:rPr>
          <w:rFonts w:ascii="Calibri" w:eastAsia="Calibri" w:hAnsi="Calibri" w:cs="Calibri"/>
          <w:sz w:val="24"/>
          <w:szCs w:val="24"/>
        </w:rPr>
        <w:t>Health and Human Services Service Area</w:t>
      </w:r>
    </w:p>
    <w:p w14:paraId="1BE5D6A3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Service Line           : </w:t>
      </w:r>
      <w:r>
        <w:rPr>
          <w:rFonts w:ascii="Calibri" w:eastAsia="Calibri" w:hAnsi="Calibri" w:cs="Calibri"/>
          <w:sz w:val="24"/>
          <w:szCs w:val="24"/>
        </w:rPr>
        <w:t>Systems Integration</w:t>
      </w:r>
    </w:p>
    <w:p w14:paraId="5B67E967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Role                         : </w:t>
      </w:r>
      <w:r>
        <w:rPr>
          <w:rFonts w:ascii="Calibri" w:eastAsia="Calibri" w:hAnsi="Calibri" w:cs="Calibri"/>
          <w:sz w:val="24"/>
          <w:szCs w:val="24"/>
        </w:rPr>
        <w:t>Team Member</w:t>
      </w:r>
    </w:p>
    <w:p w14:paraId="3C720B7B" w14:textId="77777777" w:rsidR="00F65EF1" w:rsidRDefault="00F65EF1">
      <w:pPr>
        <w:spacing w:before="16" w:line="260" w:lineRule="exact"/>
        <w:rPr>
          <w:sz w:val="26"/>
          <w:szCs w:val="26"/>
        </w:rPr>
      </w:pPr>
    </w:p>
    <w:p w14:paraId="7E2F3935" w14:textId="77777777" w:rsidR="00F65EF1" w:rsidRDefault="00000000">
      <w:pPr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Description:</w:t>
      </w:r>
    </w:p>
    <w:p w14:paraId="74B2AA0D" w14:textId="77777777" w:rsidR="00F65EF1" w:rsidRDefault="00F65EF1">
      <w:pPr>
        <w:spacing w:before="9" w:line="260" w:lineRule="exact"/>
        <w:rPr>
          <w:sz w:val="26"/>
          <w:szCs w:val="26"/>
        </w:rPr>
      </w:pPr>
    </w:p>
    <w:p w14:paraId="0532A20C" w14:textId="77777777" w:rsidR="00F65EF1" w:rsidRDefault="00000000">
      <w:pPr>
        <w:ind w:left="440" w:right="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objective of the project is to implement a fully integrated Health Insurance Exchange and Integrated Eligibility System for Rhode Island state citizens.</w:t>
      </w:r>
    </w:p>
    <w:p w14:paraId="027F5A70" w14:textId="77777777" w:rsidR="00F65EF1" w:rsidRDefault="00F65EF1">
      <w:pPr>
        <w:spacing w:before="14" w:line="240" w:lineRule="exact"/>
        <w:rPr>
          <w:sz w:val="24"/>
          <w:szCs w:val="24"/>
        </w:rPr>
      </w:pPr>
    </w:p>
    <w:p w14:paraId="6ABD3761" w14:textId="77777777" w:rsidR="00F65EF1" w:rsidRDefault="00000000">
      <w:pPr>
        <w:spacing w:before="12"/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Responsibilities:</w:t>
      </w:r>
    </w:p>
    <w:p w14:paraId="78026306" w14:textId="77777777" w:rsidR="00F65EF1" w:rsidRDefault="00F65EF1">
      <w:pPr>
        <w:spacing w:before="21"/>
        <w:rPr>
          <w:rFonts w:ascii="Calibri" w:eastAsia="Calibri" w:hAnsi="Calibri" w:cs="Calibri"/>
          <w:sz w:val="24"/>
          <w:szCs w:val="24"/>
        </w:rPr>
      </w:pPr>
    </w:p>
    <w:p w14:paraId="0E9DC569" w14:textId="77777777" w:rsidR="00F65EF1" w:rsidRDefault="00000000">
      <w:pPr>
        <w:ind w:left="800" w:right="92" w:hanging="3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 in  development  of  Web  Forms,  classes using  JAVA  that  incorporates both  N- Tier Architecture, and Database Connectivity</w:t>
      </w:r>
    </w:p>
    <w:p w14:paraId="55AAF3BB" w14:textId="77777777" w:rsidR="00F65EF1" w:rsidRDefault="00000000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Web Forms using JSP, JavaScript, JQuery, HTML and CSS</w:t>
      </w:r>
    </w:p>
    <w:p w14:paraId="1A553BAE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Component classes using MVC patterns</w:t>
      </w:r>
    </w:p>
    <w:p w14:paraId="52DF4785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Persistence layer using Hibernate framework</w:t>
      </w:r>
    </w:p>
    <w:p w14:paraId="5AC793D4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Created batch jobs to process client notices on daily basis</w:t>
      </w:r>
    </w:p>
    <w:p w14:paraId="357F160A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Created server controls using Spring Controller classes</w:t>
      </w:r>
    </w:p>
    <w:p w14:paraId="677D584B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Used AJAX to send asynchronous requests to server</w:t>
      </w:r>
    </w:p>
    <w:p w14:paraId="4EB12D35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in code review using Sonar Cube</w:t>
      </w:r>
    </w:p>
    <w:p w14:paraId="7E201CAC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in the Unit test and Integration testing</w:t>
      </w:r>
    </w:p>
    <w:p w14:paraId="30F8EB32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Supported for SIT and UAT phases for defects fixing</w:t>
      </w:r>
    </w:p>
    <w:p w14:paraId="5863A89E" w14:textId="77777777" w:rsidR="00F65EF1" w:rsidRDefault="00F65EF1">
      <w:pPr>
        <w:spacing w:before="12"/>
        <w:rPr>
          <w:rFonts w:ascii="Calibri" w:eastAsia="Calibri" w:hAnsi="Calibri" w:cs="Calibri"/>
          <w:b/>
          <w:sz w:val="22"/>
          <w:szCs w:val="22"/>
          <w:u w:val="single" w:color="000000"/>
        </w:rPr>
      </w:pPr>
    </w:p>
    <w:p w14:paraId="02488BDF" w14:textId="77777777" w:rsidR="00F65EF1" w:rsidRDefault="00000000">
      <w:pPr>
        <w:spacing w:before="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Project # 2:</w:t>
      </w:r>
    </w:p>
    <w:p w14:paraId="342A8EA7" w14:textId="77777777" w:rsidR="00F65EF1" w:rsidRDefault="00000000">
      <w:pPr>
        <w:ind w:left="440" w:right="14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                                   :            IPM (Internal Project Management Tool) Client                                    :            Internal Tool</w:t>
      </w:r>
    </w:p>
    <w:p w14:paraId="5FAF6FB0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Role                                       :            Team Member</w:t>
      </w:r>
    </w:p>
    <w:p w14:paraId="685CADAB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Duration                               :            March-2020 to Oct-2020</w:t>
      </w:r>
    </w:p>
    <w:p w14:paraId="467F6731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Environment                       :            Java, JSP, Hibernate, AJAX, JQuery and Oracle.</w:t>
      </w:r>
    </w:p>
    <w:p w14:paraId="20A69620" w14:textId="77777777" w:rsidR="00F65EF1" w:rsidRDefault="00F65EF1">
      <w:pPr>
        <w:spacing w:before="16" w:line="260" w:lineRule="exact"/>
        <w:rPr>
          <w:sz w:val="26"/>
          <w:szCs w:val="26"/>
        </w:rPr>
      </w:pPr>
    </w:p>
    <w:p w14:paraId="31D9FC81" w14:textId="77777777" w:rsidR="00F65EF1" w:rsidRDefault="00000000">
      <w:pPr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Description</w:t>
      </w:r>
    </w:p>
    <w:p w14:paraId="12B8A128" w14:textId="77777777" w:rsidR="00F65EF1" w:rsidRDefault="00F65EF1">
      <w:pPr>
        <w:spacing w:before="2" w:line="260" w:lineRule="exact"/>
        <w:rPr>
          <w:sz w:val="26"/>
          <w:szCs w:val="26"/>
        </w:rPr>
      </w:pPr>
    </w:p>
    <w:p w14:paraId="500B2929" w14:textId="77777777" w:rsidR="00F65EF1" w:rsidRDefault="00000000">
      <w:pPr>
        <w:spacing w:before="7"/>
        <w:ind w:left="440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PRA  (Project  Resource  Allocation)</w:t>
      </w:r>
      <w:r>
        <w:rPr>
          <w:rFonts w:ascii="Calibri" w:eastAsia="Calibri" w:hAnsi="Calibri" w:cs="Calibri"/>
          <w:sz w:val="24"/>
          <w:szCs w:val="24"/>
        </w:rPr>
        <w:t>:  This  tool  is  used  for  allocating  the  resource  to  the projects based on resource availability.</w:t>
      </w:r>
    </w:p>
    <w:p w14:paraId="5736FB7C" w14:textId="77777777" w:rsidR="00F65EF1" w:rsidRDefault="00F65EF1">
      <w:pPr>
        <w:spacing w:before="2" w:line="180" w:lineRule="exact"/>
        <w:rPr>
          <w:sz w:val="19"/>
          <w:szCs w:val="19"/>
        </w:rPr>
      </w:pPr>
    </w:p>
    <w:p w14:paraId="735AABF8" w14:textId="77777777" w:rsidR="00F65EF1" w:rsidRDefault="00000000">
      <w:pPr>
        <w:ind w:left="44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  (Daily  Activity  Tracker):  </w:t>
      </w:r>
      <w:r>
        <w:rPr>
          <w:rFonts w:ascii="Calibri" w:eastAsia="Calibri" w:hAnsi="Calibri" w:cs="Calibri"/>
          <w:sz w:val="24"/>
          <w:szCs w:val="24"/>
        </w:rPr>
        <w:t>This  tool  is  used  to  track  the  resources  daily  activities  in respective project.</w:t>
      </w:r>
    </w:p>
    <w:p w14:paraId="788446D2" w14:textId="77777777" w:rsidR="00F65EF1" w:rsidRDefault="00F65EF1">
      <w:pPr>
        <w:spacing w:before="2" w:line="180" w:lineRule="exact"/>
        <w:rPr>
          <w:sz w:val="19"/>
          <w:szCs w:val="19"/>
        </w:rPr>
      </w:pPr>
    </w:p>
    <w:p w14:paraId="059DDEB4" w14:textId="77777777" w:rsidR="00F65EF1" w:rsidRDefault="00000000">
      <w:pPr>
        <w:ind w:left="440"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PBS (Project Budgeting System)</w:t>
      </w:r>
      <w:r>
        <w:rPr>
          <w:rFonts w:ascii="Calibri" w:eastAsia="Calibri" w:hAnsi="Calibri" w:cs="Calibri"/>
          <w:sz w:val="24"/>
          <w:szCs w:val="24"/>
        </w:rPr>
        <w:t>: This tool is used for calculating Project Budget and Profit with all deductions on monthly basis.</w:t>
      </w:r>
    </w:p>
    <w:p w14:paraId="14754EF9" w14:textId="77777777" w:rsidR="00F65EF1" w:rsidRDefault="00F65EF1">
      <w:pPr>
        <w:rPr>
          <w:rFonts w:ascii="Calibri" w:eastAsia="Calibri" w:hAnsi="Calibri" w:cs="Calibri"/>
          <w:sz w:val="22"/>
          <w:szCs w:val="22"/>
        </w:rPr>
        <w:sectPr w:rsidR="00F65EF1">
          <w:pgSz w:w="12240" w:h="15840"/>
          <w:pgMar w:top="1160" w:right="940" w:bottom="280" w:left="1720" w:header="720" w:footer="720" w:gutter="0"/>
          <w:cols w:space="720"/>
        </w:sectPr>
      </w:pPr>
    </w:p>
    <w:p w14:paraId="7363670B" w14:textId="77777777" w:rsidR="00F65EF1" w:rsidRDefault="00F65EF1">
      <w:pPr>
        <w:spacing w:line="240" w:lineRule="exact"/>
        <w:rPr>
          <w:sz w:val="24"/>
          <w:szCs w:val="24"/>
        </w:rPr>
      </w:pPr>
    </w:p>
    <w:p w14:paraId="477500DD" w14:textId="77777777" w:rsidR="00F65EF1" w:rsidRDefault="00000000">
      <w:pPr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Responsibilities</w:t>
      </w:r>
    </w:p>
    <w:p w14:paraId="6EAEFF77" w14:textId="77777777" w:rsidR="00F65EF1" w:rsidRDefault="00F65EF1">
      <w:pPr>
        <w:spacing w:before="9" w:line="260" w:lineRule="exact"/>
        <w:rPr>
          <w:sz w:val="26"/>
          <w:szCs w:val="26"/>
        </w:rPr>
      </w:pPr>
    </w:p>
    <w:p w14:paraId="4A8B689F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in gathering the requirements, analysis, design &amp; development of the project.</w:t>
      </w:r>
    </w:p>
    <w:p w14:paraId="61398748" w14:textId="77777777" w:rsidR="00F65EF1" w:rsidRDefault="00000000">
      <w:pPr>
        <w:ind w:left="800" w:right="72" w:hanging="3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 in  development  of  Web  Forms,  classes using  JAVA  that  incorporates both  N- Tier Architecture, and Database Connectivity</w:t>
      </w:r>
    </w:p>
    <w:p w14:paraId="7707C818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UI using JSP, JavaScript, JQuery, HTML and CSS</w:t>
      </w:r>
    </w:p>
    <w:p w14:paraId="009432FD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classes using MVC patterns</w:t>
      </w:r>
    </w:p>
    <w:p w14:paraId="5074C789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Developed Persistence layer using Hibernate framework</w:t>
      </w:r>
    </w:p>
    <w:p w14:paraId="2B17B261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Created server controls</w:t>
      </w:r>
    </w:p>
    <w:p w14:paraId="47230FD9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Used AJAX to trade data with Server without reloading the page</w:t>
      </w:r>
    </w:p>
    <w:p w14:paraId="2723E527" w14:textId="77777777" w:rsidR="00F65EF1" w:rsidRDefault="00000000">
      <w:pPr>
        <w:spacing w:before="2"/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Used  SVN for integration, maintenance and Security of code</w:t>
      </w:r>
    </w:p>
    <w:p w14:paraId="271AE389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Involved in the Unit test and Integration testing</w:t>
      </w:r>
    </w:p>
    <w:p w14:paraId="4D97B47E" w14:textId="77777777" w:rsidR="00F65EF1" w:rsidRDefault="00000000">
      <w:pPr>
        <w:ind w:left="44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Supported for SIT and UAT phases for defect fixing</w:t>
      </w:r>
    </w:p>
    <w:p w14:paraId="4FF428AE" w14:textId="77777777" w:rsidR="00F65EF1" w:rsidRDefault="00F65EF1">
      <w:pPr>
        <w:ind w:left="440"/>
        <w:rPr>
          <w:rFonts w:ascii="Calibri" w:eastAsia="Calibri" w:hAnsi="Calibri" w:cs="Calibri"/>
          <w:sz w:val="24"/>
          <w:szCs w:val="24"/>
        </w:rPr>
      </w:pPr>
    </w:p>
    <w:p w14:paraId="64C96C0F" w14:textId="77777777" w:rsidR="00F65EF1" w:rsidRDefault="00000000">
      <w:pPr>
        <w:ind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 hereby  declare  that  all  of  the  details  furnished  above  are  true  on  the  best  of  my knowledge and belief.</w:t>
      </w:r>
    </w:p>
    <w:p w14:paraId="1E4354EA" w14:textId="77777777" w:rsidR="00F65EF1" w:rsidRDefault="00F65EF1">
      <w:pPr>
        <w:spacing w:before="8" w:line="120" w:lineRule="exact"/>
        <w:rPr>
          <w:sz w:val="13"/>
          <w:szCs w:val="13"/>
        </w:rPr>
      </w:pPr>
    </w:p>
    <w:p w14:paraId="181D6A34" w14:textId="77777777" w:rsidR="00F65EF1" w:rsidRDefault="00F65EF1">
      <w:pPr>
        <w:spacing w:line="200" w:lineRule="exact"/>
      </w:pPr>
    </w:p>
    <w:p w14:paraId="3B801486" w14:textId="77777777" w:rsidR="00F65EF1" w:rsidRDefault="00F65EF1">
      <w:pPr>
        <w:spacing w:line="200" w:lineRule="exact"/>
      </w:pPr>
    </w:p>
    <w:p w14:paraId="3BA02508" w14:textId="77777777" w:rsidR="00F65EF1" w:rsidRDefault="00000000">
      <w:pPr>
        <w:spacing w:line="480" w:lineRule="auto"/>
        <w:ind w:left="440" w:right="817"/>
        <w:rPr>
          <w:rFonts w:ascii="Calibri" w:eastAsia="Calibri" w:hAnsi="Calibri" w:cs="Calibri"/>
          <w:sz w:val="22"/>
          <w:szCs w:val="22"/>
        </w:rPr>
        <w:sectPr w:rsidR="00F65EF1">
          <w:pgSz w:w="12240" w:h="15840"/>
          <w:pgMar w:top="1480" w:right="96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PLACE</w:t>
      </w:r>
      <w:r>
        <w:rPr>
          <w:rFonts w:ascii="Calibri" w:eastAsia="Calibri" w:hAnsi="Calibri" w:cs="Calibri"/>
          <w:sz w:val="22"/>
          <w:szCs w:val="22"/>
        </w:rPr>
        <w:t xml:space="preserve">: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>(Prasanjeet)                      DATE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09B98145" w14:textId="77777777" w:rsidR="00F65EF1" w:rsidRDefault="00F65EF1">
      <w:pPr>
        <w:ind w:right="75"/>
        <w:rPr>
          <w:rFonts w:ascii="Calibri" w:eastAsia="Calibri" w:hAnsi="Calibri" w:cs="Calibri"/>
          <w:sz w:val="22"/>
          <w:szCs w:val="22"/>
        </w:rPr>
      </w:pPr>
    </w:p>
    <w:sectPr w:rsidR="00F65EF1">
      <w:pgSz w:w="12240" w:h="15840"/>
      <w:pgMar w:top="1200" w:right="9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6628A25E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42947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F1"/>
    <w:rsid w:val="00F34AB9"/>
    <w:rsid w:val="00F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A1DD"/>
  <w15:docId w15:val="{7A8F4769-9A86-4977-ABA3-DF84584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SimSun" w:hAnsi="Cambria" w:cs="SimSu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SimSun" w:hAnsi="Cambria" w:cs="SimSu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 w:cs="SimSu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 w:cs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 w:cs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 w:cs="SimSu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 w:cs="SimSu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SimSun" w:hAnsi="Calibri" w:cs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SimSun" w:hAnsi="Calibri" w:cs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SimSun" w:hAnsi="Calibri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SimSun" w:hAnsi="Calibri" w:cs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Kalyan Kumar Madalam</cp:lastModifiedBy>
  <cp:revision>2</cp:revision>
  <dcterms:created xsi:type="dcterms:W3CDTF">2022-09-01T06:21:00Z</dcterms:created>
  <dcterms:modified xsi:type="dcterms:W3CDTF">2022-09-01T06:21:00Z</dcterms:modified>
</cp:coreProperties>
</file>