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0AC5" w14:textId="199287AE" w:rsidR="00BD3C20" w:rsidRDefault="00BD3C20" w:rsidP="00BD3C20">
      <w:pPr>
        <w:spacing w:after="0" w:line="250" w:lineRule="auto"/>
        <w:ind w:right="1660"/>
        <w:rPr>
          <w:rFonts w:ascii="Arial" w:eastAsia="Arial" w:hAnsi="Arial"/>
          <w:b/>
          <w:sz w:val="32"/>
        </w:rPr>
      </w:pPr>
      <w:bookmarkStart w:id="0" w:name="page1"/>
      <w:bookmarkEnd w:id="0"/>
      <w:r>
        <w:rPr>
          <w:rFonts w:ascii="Arial" w:eastAsia="Arial" w:hAnsi="Arial"/>
          <w:b/>
          <w:sz w:val="32"/>
        </w:rPr>
        <w:t xml:space="preserve">Daman Singh Malik, </w:t>
      </w:r>
      <w:r w:rsidRPr="00992B39">
        <w:rPr>
          <w:rFonts w:ascii="Arial" w:eastAsia="Arial" w:hAnsi="Arial"/>
          <w:b/>
        </w:rPr>
        <w:t>PMP,</w:t>
      </w:r>
      <w:r>
        <w:rPr>
          <w:rFonts w:ascii="Arial" w:eastAsia="Arial" w:hAnsi="Arial"/>
          <w:b/>
        </w:rPr>
        <w:t xml:space="preserve"> </w:t>
      </w:r>
      <w:r w:rsidRPr="00EA1131">
        <w:rPr>
          <w:rFonts w:ascii="Arial" w:eastAsia="Arial" w:hAnsi="Arial"/>
          <w:b/>
        </w:rPr>
        <w:t xml:space="preserve">SAFe Agilist, </w:t>
      </w:r>
      <w:r>
        <w:rPr>
          <w:rFonts w:ascii="Arial" w:eastAsia="Arial" w:hAnsi="Arial"/>
          <w:b/>
        </w:rPr>
        <w:t>CSM, PSM-</w:t>
      </w:r>
      <w:r w:rsidR="00984958">
        <w:rPr>
          <w:rFonts w:ascii="Arial" w:eastAsia="Arial" w:hAnsi="Arial"/>
          <w:b/>
        </w:rPr>
        <w:t>2, PSM-1</w:t>
      </w:r>
      <w:r>
        <w:rPr>
          <w:rFonts w:ascii="Arial" w:eastAsia="Arial" w:hAnsi="Arial"/>
          <w:b/>
        </w:rPr>
        <w:t xml:space="preserve">, DevOps </w:t>
      </w:r>
    </w:p>
    <w:p w14:paraId="3BEF7A62" w14:textId="61D9D437" w:rsidR="00345593" w:rsidRPr="00BD3C20" w:rsidRDefault="00BD3C20" w:rsidP="00BD3C20">
      <w:pPr>
        <w:spacing w:after="0" w:line="250" w:lineRule="auto"/>
        <w:ind w:right="1660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color w:val="0070C0"/>
        </w:rPr>
        <w:t>+91-8826460059</w:t>
      </w:r>
      <w:r>
        <w:rPr>
          <w:rFonts w:ascii="Arial" w:eastAsia="Arial" w:hAnsi="Arial"/>
          <w:b/>
          <w:sz w:val="28"/>
        </w:rPr>
        <w:t>|</w:t>
      </w:r>
      <w:r>
        <w:rPr>
          <w:rFonts w:ascii="Arial" w:eastAsia="Arial" w:hAnsi="Arial"/>
          <w:b/>
          <w:color w:val="0070C0"/>
        </w:rPr>
        <w:t xml:space="preserve"> </w:t>
      </w:r>
      <w:hyperlink r:id="rId6" w:history="1">
        <w:r w:rsidRPr="00D650E9">
          <w:rPr>
            <w:rStyle w:val="Hyperlink"/>
            <w:rFonts w:ascii="Arial" w:eastAsia="Arial" w:hAnsi="Arial"/>
            <w:b/>
          </w:rPr>
          <w:t>malikdaman24@gmail.com</w:t>
        </w:r>
      </w:hyperlink>
    </w:p>
    <w:p w14:paraId="6D36D49F" w14:textId="77777777" w:rsidR="00345593" w:rsidRDefault="00345593" w:rsidP="00345593">
      <w:pPr>
        <w:spacing w:after="0" w:line="14" w:lineRule="exact"/>
        <w:rPr>
          <w:rFonts w:ascii="Times New Roman" w:eastAsia="Times New Roman" w:hAnsi="Times New Roman"/>
          <w:sz w:val="24"/>
        </w:rPr>
      </w:pPr>
    </w:p>
    <w:p w14:paraId="57E88D4A" w14:textId="3D02B401" w:rsidR="005976CD" w:rsidRDefault="00586FA4" w:rsidP="006513DF">
      <w:pPr>
        <w:pStyle w:val="Heading1"/>
        <w:tabs>
          <w:tab w:val="center" w:pos="10322"/>
        </w:tabs>
        <w:ind w:left="88" w:firstLine="0"/>
      </w:pPr>
      <w:r>
        <w:t xml:space="preserve">Profile Summary </w:t>
      </w:r>
      <w:r>
        <w:tab/>
        <w:t xml:space="preserve"> </w:t>
      </w:r>
    </w:p>
    <w:p w14:paraId="1AB4A464" w14:textId="02FC904D" w:rsidR="00763232" w:rsidRDefault="00C75D02" w:rsidP="00763232">
      <w:pPr>
        <w:numPr>
          <w:ilvl w:val="0"/>
          <w:numId w:val="1"/>
        </w:numPr>
        <w:spacing w:after="120" w:line="240" w:lineRule="auto"/>
        <w:ind w:left="691" w:hanging="288"/>
        <w:jc w:val="both"/>
      </w:pPr>
      <w:r>
        <w:rPr>
          <w:b/>
        </w:rPr>
        <w:t>9.</w:t>
      </w:r>
      <w:r w:rsidR="00952ED8">
        <w:rPr>
          <w:b/>
        </w:rPr>
        <w:t>7</w:t>
      </w:r>
      <w:r w:rsidR="0043273F">
        <w:rPr>
          <w:b/>
        </w:rPr>
        <w:t xml:space="preserve"> Years of IT Experience </w:t>
      </w:r>
      <w:r w:rsidR="0043273F" w:rsidRPr="008A0167">
        <w:t>working as</w:t>
      </w:r>
      <w:r w:rsidR="0043273F">
        <w:rPr>
          <w:b/>
        </w:rPr>
        <w:t xml:space="preserve"> </w:t>
      </w:r>
      <w:r w:rsidR="00FE0FC6">
        <w:rPr>
          <w:b/>
        </w:rPr>
        <w:t xml:space="preserve">Agile Coach, Scrum Master, </w:t>
      </w:r>
      <w:r w:rsidR="00E0497F">
        <w:rPr>
          <w:b/>
        </w:rPr>
        <w:t>Technical Project Manager</w:t>
      </w:r>
      <w:bookmarkStart w:id="1" w:name="_GoBack"/>
      <w:bookmarkEnd w:id="1"/>
      <w:r w:rsidR="00435F7A">
        <w:rPr>
          <w:b/>
        </w:rPr>
        <w:t xml:space="preserve"> and Software Developer</w:t>
      </w:r>
    </w:p>
    <w:p w14:paraId="006C3274" w14:textId="0E923980" w:rsidR="001E7F76" w:rsidRPr="00763232" w:rsidRDefault="001E7F76" w:rsidP="00763232">
      <w:pPr>
        <w:numPr>
          <w:ilvl w:val="0"/>
          <w:numId w:val="1"/>
        </w:numPr>
        <w:spacing w:after="120" w:line="240" w:lineRule="auto"/>
        <w:ind w:left="691" w:hanging="288"/>
        <w:jc w:val="both"/>
        <w:rPr>
          <w:rFonts w:asciiTheme="minorHAnsi" w:hAnsiTheme="minorHAnsi" w:cstheme="minorHAnsi"/>
        </w:rPr>
      </w:pPr>
      <w:r w:rsidRPr="00763232">
        <w:rPr>
          <w:rFonts w:asciiTheme="minorHAnsi" w:hAnsiTheme="minorHAnsi" w:cstheme="minorHAnsi"/>
          <w:b/>
        </w:rPr>
        <w:t>Led 3 successful Agile Transformation</w:t>
      </w:r>
      <w:r w:rsidRPr="00763232">
        <w:rPr>
          <w:rFonts w:asciiTheme="minorHAnsi" w:hAnsiTheme="minorHAnsi" w:cstheme="minorHAnsi"/>
        </w:rPr>
        <w:t xml:space="preserve"> consisting of 1 mid-size and 2 large size fortune 500 companies</w:t>
      </w:r>
    </w:p>
    <w:p w14:paraId="6BE7D052" w14:textId="247D78B6" w:rsidR="005976CD" w:rsidRPr="000E6B07" w:rsidRDefault="00586FA4" w:rsidP="0043273F">
      <w:pPr>
        <w:numPr>
          <w:ilvl w:val="0"/>
          <w:numId w:val="1"/>
        </w:numPr>
        <w:spacing w:before="120" w:after="0" w:line="240" w:lineRule="auto"/>
        <w:ind w:left="691" w:hanging="288"/>
        <w:jc w:val="both"/>
        <w:rPr>
          <w:rFonts w:asciiTheme="minorHAnsi" w:hAnsiTheme="minorHAnsi" w:cstheme="minorHAnsi"/>
          <w:b/>
        </w:rPr>
      </w:pPr>
      <w:r w:rsidRPr="000E6B07">
        <w:rPr>
          <w:rFonts w:asciiTheme="minorHAnsi" w:hAnsiTheme="minorHAnsi" w:cstheme="minorHAnsi"/>
          <w:b/>
        </w:rPr>
        <w:t xml:space="preserve">MBA from Great Lakes Institute of Management, Chennai </w:t>
      </w:r>
      <w:r w:rsidR="008A0167" w:rsidRPr="000E6B07">
        <w:rPr>
          <w:rFonts w:asciiTheme="minorHAnsi" w:hAnsiTheme="minorHAnsi" w:cstheme="minorHAnsi"/>
          <w:b/>
        </w:rPr>
        <w:t>in ‘Marketing</w:t>
      </w:r>
      <w:r w:rsidRPr="000E6B07">
        <w:rPr>
          <w:rFonts w:asciiTheme="minorHAnsi" w:hAnsiTheme="minorHAnsi" w:cstheme="minorHAnsi"/>
          <w:b/>
        </w:rPr>
        <w:t>’</w:t>
      </w:r>
    </w:p>
    <w:p w14:paraId="372FD173" w14:textId="5393F5A9" w:rsidR="005976CD" w:rsidRPr="000E6B07" w:rsidRDefault="00586FA4" w:rsidP="0043273F">
      <w:pPr>
        <w:numPr>
          <w:ilvl w:val="0"/>
          <w:numId w:val="1"/>
        </w:numPr>
        <w:spacing w:before="120" w:after="0" w:line="240" w:lineRule="auto"/>
        <w:ind w:left="691" w:hanging="288"/>
        <w:jc w:val="both"/>
        <w:rPr>
          <w:rFonts w:asciiTheme="minorHAnsi" w:hAnsiTheme="minorHAnsi" w:cstheme="minorHAnsi"/>
        </w:rPr>
      </w:pPr>
      <w:r w:rsidRPr="000E6B07">
        <w:rPr>
          <w:rFonts w:asciiTheme="minorHAnsi" w:hAnsiTheme="minorHAnsi" w:cstheme="minorHAnsi"/>
        </w:rPr>
        <w:t xml:space="preserve">Strong Experience and knowledge in </w:t>
      </w:r>
      <w:r w:rsidRPr="000E6B07">
        <w:rPr>
          <w:rFonts w:asciiTheme="minorHAnsi" w:hAnsiTheme="minorHAnsi" w:cstheme="minorHAnsi"/>
          <w:b/>
        </w:rPr>
        <w:t xml:space="preserve">US Healthcare Payer Operations (Medicare Business – </w:t>
      </w:r>
      <w:r w:rsidR="00345593" w:rsidRPr="000E6B07">
        <w:rPr>
          <w:rFonts w:asciiTheme="minorHAnsi" w:hAnsiTheme="minorHAnsi" w:cstheme="minorHAnsi"/>
          <w:b/>
        </w:rPr>
        <w:t xml:space="preserve">Member </w:t>
      </w:r>
      <w:r w:rsidRPr="000E6B07">
        <w:rPr>
          <w:rFonts w:asciiTheme="minorHAnsi" w:hAnsiTheme="minorHAnsi" w:cstheme="minorHAnsi"/>
          <w:b/>
        </w:rPr>
        <w:t>Enrollment)</w:t>
      </w:r>
      <w:r w:rsidR="00F14BAA">
        <w:rPr>
          <w:rFonts w:asciiTheme="minorHAnsi" w:hAnsiTheme="minorHAnsi" w:cstheme="minorHAnsi"/>
          <w:b/>
        </w:rPr>
        <w:t>,</w:t>
      </w:r>
      <w:r w:rsidRPr="000E6B07">
        <w:rPr>
          <w:rFonts w:asciiTheme="minorHAnsi" w:hAnsiTheme="minorHAnsi" w:cstheme="minorHAnsi"/>
          <w:b/>
        </w:rPr>
        <w:t xml:space="preserve"> Telecom (Service Fulfillment and Assurance) </w:t>
      </w:r>
      <w:r w:rsidR="00F14BAA">
        <w:rPr>
          <w:rFonts w:asciiTheme="minorHAnsi" w:hAnsiTheme="minorHAnsi" w:cstheme="minorHAnsi"/>
          <w:b/>
        </w:rPr>
        <w:t>and Web Based applications</w:t>
      </w:r>
    </w:p>
    <w:p w14:paraId="0D86E148" w14:textId="48E90E17" w:rsidR="005976CD" w:rsidRPr="000E6B07" w:rsidRDefault="00586FA4" w:rsidP="0043273F">
      <w:pPr>
        <w:numPr>
          <w:ilvl w:val="0"/>
          <w:numId w:val="1"/>
        </w:numPr>
        <w:spacing w:before="120" w:after="0" w:line="240" w:lineRule="auto"/>
        <w:ind w:left="691" w:hanging="288"/>
        <w:jc w:val="both"/>
        <w:rPr>
          <w:rFonts w:asciiTheme="minorHAnsi" w:hAnsiTheme="minorHAnsi" w:cstheme="minorHAnsi"/>
        </w:rPr>
      </w:pPr>
      <w:r w:rsidRPr="000E6B07">
        <w:rPr>
          <w:rFonts w:asciiTheme="minorHAnsi" w:hAnsiTheme="minorHAnsi" w:cstheme="minorHAnsi"/>
        </w:rPr>
        <w:t xml:space="preserve">Strong experience in all phases of Software Development Lifecycle (SDLC) using </w:t>
      </w:r>
      <w:r w:rsidRPr="000E6B07">
        <w:rPr>
          <w:rFonts w:asciiTheme="minorHAnsi" w:hAnsiTheme="minorHAnsi" w:cstheme="minorHAnsi"/>
          <w:b/>
        </w:rPr>
        <w:t>Waterfall</w:t>
      </w:r>
      <w:r w:rsidR="00BF4AD4">
        <w:rPr>
          <w:rFonts w:asciiTheme="minorHAnsi" w:hAnsiTheme="minorHAnsi" w:cstheme="minorHAnsi"/>
          <w:b/>
        </w:rPr>
        <w:t xml:space="preserve">, </w:t>
      </w:r>
      <w:r w:rsidRPr="000E6B07">
        <w:rPr>
          <w:rFonts w:asciiTheme="minorHAnsi" w:hAnsiTheme="minorHAnsi" w:cstheme="minorHAnsi"/>
          <w:b/>
        </w:rPr>
        <w:t>Scrum</w:t>
      </w:r>
      <w:r w:rsidR="00BF4AD4">
        <w:rPr>
          <w:rFonts w:asciiTheme="minorHAnsi" w:hAnsiTheme="minorHAnsi" w:cstheme="minorHAnsi"/>
          <w:b/>
        </w:rPr>
        <w:t>, Kanban and SAFe</w:t>
      </w:r>
    </w:p>
    <w:p w14:paraId="0A7D3910" w14:textId="255E05D6" w:rsidR="005976CD" w:rsidRPr="000E6B07" w:rsidRDefault="00586FA4" w:rsidP="0043273F">
      <w:pPr>
        <w:numPr>
          <w:ilvl w:val="0"/>
          <w:numId w:val="1"/>
        </w:numPr>
        <w:spacing w:before="120" w:after="0" w:line="240" w:lineRule="auto"/>
        <w:ind w:left="691" w:hanging="288"/>
        <w:jc w:val="both"/>
        <w:rPr>
          <w:rFonts w:asciiTheme="minorHAnsi" w:hAnsiTheme="minorHAnsi" w:cstheme="minorHAnsi"/>
        </w:rPr>
      </w:pPr>
      <w:r w:rsidRPr="000E6B07">
        <w:rPr>
          <w:rFonts w:asciiTheme="minorHAnsi" w:hAnsiTheme="minorHAnsi" w:cstheme="minorHAnsi"/>
        </w:rPr>
        <w:t>Possess outstanding problem-solving capability; Ability to build effective working relationships; Posses strong drive to succeed and get things done in the most effective and efficient way</w:t>
      </w:r>
    </w:p>
    <w:p w14:paraId="0102CD3E" w14:textId="77777777" w:rsidR="005976CD" w:rsidRDefault="00586FA4">
      <w:pPr>
        <w:pStyle w:val="Heading1"/>
        <w:tabs>
          <w:tab w:val="center" w:pos="10322"/>
        </w:tabs>
        <w:spacing w:after="0"/>
        <w:ind w:left="88" w:firstLine="0"/>
      </w:pPr>
      <w:r>
        <w:t xml:space="preserve"> Academic Qualification </w:t>
      </w:r>
      <w:r>
        <w:tab/>
        <w:t xml:space="preserve"> </w:t>
      </w:r>
    </w:p>
    <w:p w14:paraId="6388805D" w14:textId="77777777" w:rsidR="005976CD" w:rsidRDefault="00586FA4">
      <w:pPr>
        <w:spacing w:after="0"/>
      </w:pPr>
      <w:r>
        <w:rPr>
          <w:b/>
          <w:sz w:val="6"/>
        </w:rPr>
        <w:t xml:space="preserve"> </w:t>
      </w:r>
    </w:p>
    <w:tbl>
      <w:tblPr>
        <w:tblStyle w:val="TableGrid"/>
        <w:tblW w:w="8486" w:type="dxa"/>
        <w:tblInd w:w="989" w:type="dxa"/>
        <w:tblCellMar>
          <w:top w:w="84" w:type="dxa"/>
          <w:left w:w="110" w:type="dxa"/>
          <w:right w:w="104" w:type="dxa"/>
        </w:tblCellMar>
        <w:tblLook w:val="04A0" w:firstRow="1" w:lastRow="0" w:firstColumn="1" w:lastColumn="0" w:noHBand="0" w:noVBand="1"/>
      </w:tblPr>
      <w:tblGrid>
        <w:gridCol w:w="2452"/>
        <w:gridCol w:w="811"/>
        <w:gridCol w:w="3783"/>
        <w:gridCol w:w="1440"/>
      </w:tblGrid>
      <w:tr w:rsidR="005976CD" w14:paraId="6EA0BA55" w14:textId="77777777">
        <w:trPr>
          <w:trHeight w:val="626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5C83" w14:textId="77777777" w:rsidR="005976CD" w:rsidRDefault="00586FA4">
            <w:pPr>
              <w:ind w:left="2"/>
            </w:pPr>
            <w:r>
              <w:rPr>
                <w:b/>
              </w:rPr>
              <w:t xml:space="preserve">Qualification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BAB" w14:textId="77777777" w:rsidR="005976CD" w:rsidRDefault="00586FA4">
            <w:pPr>
              <w:ind w:left="2"/>
            </w:pPr>
            <w:r>
              <w:rPr>
                <w:b/>
              </w:rPr>
              <w:t xml:space="preserve">Year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8429" w14:textId="77777777" w:rsidR="005976CD" w:rsidRDefault="00586FA4">
            <w:r>
              <w:rPr>
                <w:b/>
              </w:rPr>
              <w:t xml:space="preserve">School/Institute (Board/University)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E818" w14:textId="77777777" w:rsidR="005976CD" w:rsidRDefault="00586FA4">
            <w:r>
              <w:rPr>
                <w:b/>
              </w:rPr>
              <w:t xml:space="preserve">Percentage/ CGPA </w:t>
            </w:r>
          </w:p>
        </w:tc>
      </w:tr>
      <w:tr w:rsidR="005976CD" w14:paraId="177536F4" w14:textId="77777777">
        <w:trPr>
          <w:trHeight w:val="62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3203" w14:textId="7A647C3A" w:rsidR="005976CD" w:rsidRDefault="00586FA4">
            <w:pPr>
              <w:ind w:left="2"/>
            </w:pPr>
            <w:r>
              <w:t>MBA (</w:t>
            </w:r>
            <w:r w:rsidR="005B4063">
              <w:t>Marketing</w:t>
            </w:r>
            <w:r>
              <w:t xml:space="preserve">)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5C8F" w14:textId="77777777" w:rsidR="005976CD" w:rsidRDefault="00586FA4">
            <w:pPr>
              <w:ind w:left="2"/>
            </w:pPr>
            <w:r>
              <w:t xml:space="preserve">2014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87A7" w14:textId="77777777" w:rsidR="005976CD" w:rsidRDefault="00586FA4">
            <w:r>
              <w:t xml:space="preserve">Great Lakes Institute of Management (Chennai)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0A39" w14:textId="5623410D" w:rsidR="005976CD" w:rsidRDefault="004F121A">
            <w:r>
              <w:t>3.08</w:t>
            </w:r>
            <w:r w:rsidR="00586FA4">
              <w:t xml:space="preserve"> Out of 4 </w:t>
            </w:r>
          </w:p>
        </w:tc>
      </w:tr>
      <w:tr w:rsidR="005976CD" w14:paraId="61175258" w14:textId="77777777">
        <w:trPr>
          <w:trHeight w:val="62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E711" w14:textId="77777777" w:rsidR="005976CD" w:rsidRDefault="00586FA4">
            <w:pPr>
              <w:ind w:left="2"/>
            </w:pPr>
            <w:r>
              <w:t xml:space="preserve">B-Tech (E&amp;C)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20A" w14:textId="77777777" w:rsidR="005976CD" w:rsidRDefault="00586FA4">
            <w:pPr>
              <w:ind w:left="2"/>
            </w:pPr>
            <w:r>
              <w:t xml:space="preserve">2010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8936" w14:textId="77777777" w:rsidR="005976CD" w:rsidRDefault="00586FA4">
            <w:pPr>
              <w:tabs>
                <w:tab w:val="center" w:pos="901"/>
                <w:tab w:val="center" w:pos="1731"/>
                <w:tab w:val="center" w:pos="2720"/>
                <w:tab w:val="right" w:pos="3569"/>
              </w:tabs>
            </w:pPr>
            <w:r>
              <w:t xml:space="preserve">Guru </w:t>
            </w:r>
            <w:r>
              <w:tab/>
              <w:t xml:space="preserve">Tegh </w:t>
            </w:r>
            <w:r>
              <w:tab/>
              <w:t xml:space="preserve">Bahadur </w:t>
            </w:r>
            <w:r>
              <w:tab/>
              <w:t xml:space="preserve">Institute </w:t>
            </w:r>
            <w:r>
              <w:tab/>
              <w:t xml:space="preserve">of </w:t>
            </w:r>
          </w:p>
          <w:p w14:paraId="512CC391" w14:textId="77777777" w:rsidR="005976CD" w:rsidRDefault="00586FA4">
            <w:r>
              <w:t xml:space="preserve">Technology, GGSIPU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81B2" w14:textId="77777777" w:rsidR="005976CD" w:rsidRDefault="00586FA4">
            <w:r>
              <w:t xml:space="preserve">69% </w:t>
            </w:r>
          </w:p>
        </w:tc>
      </w:tr>
    </w:tbl>
    <w:p w14:paraId="56BEDB26" w14:textId="77777777" w:rsidR="005976CD" w:rsidRDefault="00586FA4">
      <w:pPr>
        <w:spacing w:after="57"/>
      </w:pPr>
      <w:r>
        <w:rPr>
          <w:b/>
          <w:sz w:val="18"/>
        </w:rPr>
        <w:t xml:space="preserve"> </w:t>
      </w:r>
    </w:p>
    <w:p w14:paraId="72EA3132" w14:textId="77777777" w:rsidR="005976CD" w:rsidRDefault="00586FA4">
      <w:pPr>
        <w:pStyle w:val="Heading1"/>
        <w:tabs>
          <w:tab w:val="center" w:pos="4700"/>
          <w:tab w:val="center" w:pos="7113"/>
          <w:tab w:val="center" w:pos="10322"/>
        </w:tabs>
        <w:ind w:left="88" w:firstLine="0"/>
      </w:pPr>
      <w:r>
        <w:t xml:space="preserve"> Professional Experience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EC40812" w14:textId="593B0B7C" w:rsidR="00845364" w:rsidRPr="009C258A" w:rsidRDefault="00D82DA7" w:rsidP="00845364">
      <w:pPr>
        <w:spacing w:after="99" w:line="247" w:lineRule="auto"/>
        <w:ind w:left="689" w:right="7"/>
        <w:jc w:val="both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Barco</w:t>
      </w:r>
      <w:r w:rsidR="00845364" w:rsidRPr="009C258A">
        <w:rPr>
          <w:b/>
          <w:color w:val="2F5496" w:themeColor="accent1" w:themeShade="BF"/>
        </w:rPr>
        <w:tab/>
        <w:t xml:space="preserve">                                </w:t>
      </w:r>
      <w:r w:rsidR="00845364">
        <w:rPr>
          <w:b/>
          <w:color w:val="2F5496" w:themeColor="accent1" w:themeShade="BF"/>
        </w:rPr>
        <w:t xml:space="preserve">  </w:t>
      </w:r>
      <w:r w:rsidR="00FA1B22">
        <w:rPr>
          <w:b/>
          <w:color w:val="2F5496" w:themeColor="accent1" w:themeShade="BF"/>
        </w:rPr>
        <w:t xml:space="preserve">  </w:t>
      </w:r>
      <w:r w:rsidR="00FE0FC6">
        <w:rPr>
          <w:b/>
          <w:color w:val="2F5496" w:themeColor="accent1" w:themeShade="BF"/>
        </w:rPr>
        <w:t>Agile Coach/</w:t>
      </w:r>
      <w:r w:rsidR="00845364">
        <w:rPr>
          <w:b/>
          <w:color w:val="2F5496" w:themeColor="accent1" w:themeShade="BF"/>
        </w:rPr>
        <w:t>Scrum Master</w:t>
      </w:r>
      <w:r w:rsidR="00845364" w:rsidRPr="009C258A">
        <w:rPr>
          <w:b/>
          <w:color w:val="2F5496" w:themeColor="accent1" w:themeShade="BF"/>
        </w:rPr>
        <w:t xml:space="preserve"> (</w:t>
      </w:r>
      <w:r>
        <w:rPr>
          <w:b/>
          <w:color w:val="2F5496" w:themeColor="accent1" w:themeShade="BF"/>
        </w:rPr>
        <w:t>Noida</w:t>
      </w:r>
      <w:r w:rsidR="00845364" w:rsidRPr="009C258A">
        <w:rPr>
          <w:b/>
          <w:color w:val="2F5496" w:themeColor="accent1" w:themeShade="BF"/>
        </w:rPr>
        <w:t xml:space="preserve">)                                  </w:t>
      </w:r>
      <w:r>
        <w:rPr>
          <w:b/>
          <w:color w:val="2F5496" w:themeColor="accent1" w:themeShade="BF"/>
        </w:rPr>
        <w:t>Jun</w:t>
      </w:r>
      <w:r w:rsidR="00845364" w:rsidRPr="009C258A">
        <w:rPr>
          <w:b/>
          <w:color w:val="2F5496" w:themeColor="accent1" w:themeShade="BF"/>
        </w:rPr>
        <w:t xml:space="preserve"> 20</w:t>
      </w:r>
      <w:r>
        <w:rPr>
          <w:b/>
          <w:color w:val="2F5496" w:themeColor="accent1" w:themeShade="BF"/>
        </w:rPr>
        <w:t>20</w:t>
      </w:r>
      <w:r w:rsidR="00845364" w:rsidRPr="009C258A">
        <w:rPr>
          <w:b/>
          <w:color w:val="2F5496" w:themeColor="accent1" w:themeShade="BF"/>
        </w:rPr>
        <w:t xml:space="preserve"> – </w:t>
      </w:r>
      <w:r w:rsidR="00845364">
        <w:rPr>
          <w:b/>
          <w:color w:val="2F5496" w:themeColor="accent1" w:themeShade="BF"/>
        </w:rPr>
        <w:t>Present</w:t>
      </w:r>
    </w:p>
    <w:p w14:paraId="20CBCC60" w14:textId="005E3C57" w:rsidR="0057193C" w:rsidRDefault="0057193C" w:rsidP="00B04931">
      <w:pPr>
        <w:numPr>
          <w:ilvl w:val="0"/>
          <w:numId w:val="9"/>
        </w:numPr>
        <w:spacing w:after="99" w:line="247" w:lineRule="auto"/>
        <w:ind w:right="7"/>
        <w:jc w:val="both"/>
        <w:rPr>
          <w:bCs/>
        </w:rPr>
      </w:pPr>
      <w:r w:rsidRPr="0057193C">
        <w:rPr>
          <w:b/>
        </w:rPr>
        <w:t>Developed organization training materials</w:t>
      </w:r>
      <w:r w:rsidRPr="0057193C">
        <w:rPr>
          <w:bCs/>
        </w:rPr>
        <w:t xml:space="preserve"> and workshops, building knowledge and skills to facilitate the Agile transformation</w:t>
      </w:r>
    </w:p>
    <w:p w14:paraId="65CF3397" w14:textId="5958483F" w:rsidR="001F7E87" w:rsidRPr="00BF4AD4" w:rsidRDefault="001F7E87" w:rsidP="00B04931">
      <w:pPr>
        <w:numPr>
          <w:ilvl w:val="0"/>
          <w:numId w:val="9"/>
        </w:numPr>
        <w:spacing w:after="99" w:line="247" w:lineRule="auto"/>
        <w:ind w:right="7"/>
        <w:jc w:val="both"/>
        <w:rPr>
          <w:bCs/>
        </w:rPr>
      </w:pPr>
      <w:r w:rsidRPr="001F7E87">
        <w:rPr>
          <w:bCs/>
        </w:rPr>
        <w:t>Working with Product</w:t>
      </w:r>
      <w:r w:rsidR="00424C47">
        <w:rPr>
          <w:bCs/>
        </w:rPr>
        <w:t xml:space="preserve"> and Scrum Team</w:t>
      </w:r>
      <w:r w:rsidRPr="001F7E87">
        <w:rPr>
          <w:bCs/>
        </w:rPr>
        <w:t xml:space="preserve"> in</w:t>
      </w:r>
      <w:r>
        <w:rPr>
          <w:b/>
        </w:rPr>
        <w:t xml:space="preserve"> creating Product Quarterly Roadmap </w:t>
      </w:r>
      <w:r w:rsidRPr="001F7E87">
        <w:rPr>
          <w:bCs/>
        </w:rPr>
        <w:t>according to Company strategic goals</w:t>
      </w:r>
      <w:r>
        <w:rPr>
          <w:b/>
        </w:rPr>
        <w:t xml:space="preserve">. Creating Quarterly Reports </w:t>
      </w:r>
      <w:r w:rsidRPr="001F7E87">
        <w:rPr>
          <w:bCs/>
        </w:rPr>
        <w:t>and sharing the same with Leadership to</w:t>
      </w:r>
      <w:r>
        <w:rPr>
          <w:b/>
        </w:rPr>
        <w:t xml:space="preserve"> highlight Risk, Progress and Dependencies</w:t>
      </w:r>
    </w:p>
    <w:p w14:paraId="35F4E792" w14:textId="0BF5E3EC" w:rsidR="00A869A4" w:rsidRDefault="00EE723E" w:rsidP="00B04931">
      <w:pPr>
        <w:numPr>
          <w:ilvl w:val="0"/>
          <w:numId w:val="9"/>
        </w:numPr>
        <w:spacing w:after="99" w:line="247" w:lineRule="auto"/>
        <w:ind w:right="7"/>
        <w:jc w:val="both"/>
        <w:rPr>
          <w:bCs/>
        </w:rPr>
      </w:pPr>
      <w:r w:rsidRPr="00B04931">
        <w:rPr>
          <w:b/>
        </w:rPr>
        <w:t>Create</w:t>
      </w:r>
      <w:r w:rsidR="00A869A4" w:rsidRPr="00B04931">
        <w:rPr>
          <w:b/>
        </w:rPr>
        <w:t xml:space="preserve"> DevOps roadmap</w:t>
      </w:r>
      <w:r w:rsidR="00A869A4" w:rsidRPr="00A869A4">
        <w:rPr>
          <w:bCs/>
        </w:rPr>
        <w:t xml:space="preserve"> that defines and communicates the strategic direction </w:t>
      </w:r>
    </w:p>
    <w:p w14:paraId="2B171616" w14:textId="115F7E4B" w:rsidR="00D4505D" w:rsidRPr="00A869A4" w:rsidRDefault="0065745B" w:rsidP="00B04931">
      <w:pPr>
        <w:numPr>
          <w:ilvl w:val="0"/>
          <w:numId w:val="9"/>
        </w:numPr>
        <w:spacing w:after="99" w:line="247" w:lineRule="auto"/>
        <w:ind w:right="7"/>
        <w:jc w:val="both"/>
        <w:rPr>
          <w:bCs/>
        </w:rPr>
      </w:pPr>
      <w:r>
        <w:rPr>
          <w:bCs/>
        </w:rPr>
        <w:t xml:space="preserve">Worked with Solution Architect to </w:t>
      </w:r>
      <w:r w:rsidR="001F7E87" w:rsidRPr="001F7E87">
        <w:rPr>
          <w:b/>
        </w:rPr>
        <w:t>identify and document best practices for deploying application to cloud</w:t>
      </w:r>
      <w:r w:rsidR="001F7E87">
        <w:rPr>
          <w:bCs/>
        </w:rPr>
        <w:t xml:space="preserve"> comprising areas related to </w:t>
      </w:r>
      <w:r w:rsidR="00D4505D">
        <w:rPr>
          <w:bCs/>
        </w:rPr>
        <w:t>Logging, Monitoring, Security</w:t>
      </w:r>
      <w:r w:rsidR="001F7E87">
        <w:rPr>
          <w:bCs/>
        </w:rPr>
        <w:t xml:space="preserve"> and Automation</w:t>
      </w:r>
    </w:p>
    <w:p w14:paraId="6B3F2417" w14:textId="044E97C5" w:rsidR="00B04931" w:rsidRPr="00B04931" w:rsidRDefault="00A869A4" w:rsidP="00B04931">
      <w:pPr>
        <w:numPr>
          <w:ilvl w:val="0"/>
          <w:numId w:val="9"/>
        </w:numPr>
        <w:spacing w:after="99" w:line="247" w:lineRule="auto"/>
        <w:ind w:right="7"/>
        <w:jc w:val="both"/>
        <w:rPr>
          <w:bCs/>
        </w:rPr>
      </w:pPr>
      <w:r w:rsidRPr="00B04931">
        <w:rPr>
          <w:bCs/>
        </w:rPr>
        <w:t>C</w:t>
      </w:r>
      <w:r w:rsidR="000C5423" w:rsidRPr="00B04931">
        <w:rPr>
          <w:bCs/>
        </w:rPr>
        <w:t xml:space="preserve">reated an </w:t>
      </w:r>
      <w:r w:rsidR="000C5423" w:rsidRPr="00B04931">
        <w:rPr>
          <w:b/>
        </w:rPr>
        <w:t>AWS Cost Dashboard</w:t>
      </w:r>
      <w:r w:rsidR="000C5423" w:rsidRPr="00A869A4">
        <w:rPr>
          <w:bCs/>
        </w:rPr>
        <w:t xml:space="preserve"> that estimate Infrastructure/Services cost of each Product</w:t>
      </w:r>
    </w:p>
    <w:p w14:paraId="2ABC970C" w14:textId="0538BDDB" w:rsidR="00EE723E" w:rsidRPr="00763232" w:rsidRDefault="00EE723E" w:rsidP="001120BC">
      <w:pPr>
        <w:numPr>
          <w:ilvl w:val="0"/>
          <w:numId w:val="9"/>
        </w:numPr>
        <w:spacing w:after="99" w:line="247" w:lineRule="auto"/>
        <w:ind w:right="7"/>
        <w:jc w:val="both"/>
        <w:rPr>
          <w:bCs/>
        </w:rPr>
      </w:pPr>
      <w:r>
        <w:rPr>
          <w:bCs/>
        </w:rPr>
        <w:t xml:space="preserve">Worked with Product Team, Security and Business to </w:t>
      </w:r>
      <w:r w:rsidRPr="00B04931">
        <w:rPr>
          <w:b/>
        </w:rPr>
        <w:t>identify Retention Policy</w:t>
      </w:r>
      <w:r>
        <w:rPr>
          <w:bCs/>
        </w:rPr>
        <w:t xml:space="preserve"> for keeping the data in Production and Staging Environment that </w:t>
      </w:r>
      <w:r w:rsidRPr="00763232">
        <w:rPr>
          <w:b/>
          <w:bCs/>
        </w:rPr>
        <w:t>resulted in reducing 20% cost</w:t>
      </w:r>
    </w:p>
    <w:p w14:paraId="3985424F" w14:textId="6A9A8559" w:rsidR="00763232" w:rsidRPr="00763232" w:rsidRDefault="00763232" w:rsidP="00763232">
      <w:pPr>
        <w:numPr>
          <w:ilvl w:val="0"/>
          <w:numId w:val="9"/>
        </w:numPr>
        <w:spacing w:after="99" w:line="247" w:lineRule="auto"/>
        <w:ind w:right="7"/>
        <w:jc w:val="both"/>
        <w:rPr>
          <w:bCs/>
        </w:rPr>
      </w:pPr>
      <w:r w:rsidRPr="00763232">
        <w:rPr>
          <w:b/>
          <w:bCs/>
        </w:rPr>
        <w:t>Assessing the Agile Maturity of the teams/organization</w:t>
      </w:r>
      <w:r w:rsidRPr="00763232">
        <w:rPr>
          <w:bCs/>
        </w:rPr>
        <w:t xml:space="preserve"> and coaches them to higher levels of maturity, at a sustainable and comfortable pace</w:t>
      </w:r>
    </w:p>
    <w:p w14:paraId="484D9F26" w14:textId="77777777" w:rsidR="00763232" w:rsidRPr="00763232" w:rsidRDefault="00763232" w:rsidP="00763232">
      <w:pPr>
        <w:numPr>
          <w:ilvl w:val="0"/>
          <w:numId w:val="9"/>
        </w:numPr>
        <w:spacing w:after="99" w:line="247" w:lineRule="auto"/>
        <w:ind w:right="7"/>
        <w:jc w:val="both"/>
        <w:rPr>
          <w:b/>
          <w:bCs/>
        </w:rPr>
      </w:pPr>
      <w:r w:rsidRPr="00763232">
        <w:rPr>
          <w:bCs/>
        </w:rPr>
        <w:t xml:space="preserve">Working with Product and Scrum Team in creating </w:t>
      </w:r>
      <w:r w:rsidRPr="00763232">
        <w:rPr>
          <w:b/>
          <w:bCs/>
        </w:rPr>
        <w:t>Product Quarterly Roadmap according to Company strategic goals</w:t>
      </w:r>
    </w:p>
    <w:p w14:paraId="6CD81AB3" w14:textId="7BEA5E2C" w:rsidR="00763232" w:rsidRPr="00763232" w:rsidRDefault="00763232" w:rsidP="00763232">
      <w:pPr>
        <w:numPr>
          <w:ilvl w:val="0"/>
          <w:numId w:val="9"/>
        </w:numPr>
        <w:spacing w:after="99" w:line="247" w:lineRule="auto"/>
        <w:ind w:right="7"/>
        <w:jc w:val="both"/>
        <w:rPr>
          <w:bCs/>
        </w:rPr>
      </w:pPr>
      <w:r w:rsidRPr="00763232">
        <w:rPr>
          <w:bCs/>
        </w:rPr>
        <w:t xml:space="preserve">Helped team </w:t>
      </w:r>
      <w:r w:rsidRPr="00763232">
        <w:rPr>
          <w:b/>
          <w:bCs/>
        </w:rPr>
        <w:t>understand various Agile Metrics</w:t>
      </w:r>
      <w:r w:rsidRPr="00763232">
        <w:rPr>
          <w:bCs/>
        </w:rPr>
        <w:t>, Effective use of Burn-up and Burn-Down Chart, Cumulative flow and other Agile Metrics that help team / PO improve every Sprint / Release</w:t>
      </w:r>
    </w:p>
    <w:p w14:paraId="50A39626" w14:textId="2D29BB33" w:rsidR="00845364" w:rsidRPr="00B04931" w:rsidRDefault="000C5423" w:rsidP="00EE723E">
      <w:pPr>
        <w:numPr>
          <w:ilvl w:val="0"/>
          <w:numId w:val="9"/>
        </w:numPr>
        <w:spacing w:after="99" w:line="247" w:lineRule="auto"/>
        <w:ind w:right="7"/>
        <w:jc w:val="both"/>
        <w:rPr>
          <w:bCs/>
        </w:rPr>
      </w:pPr>
      <w:r w:rsidRPr="000C5423">
        <w:rPr>
          <w:bCs/>
        </w:rPr>
        <w:t xml:space="preserve">Work with internal and external teams to </w:t>
      </w:r>
      <w:r w:rsidRPr="00B04931">
        <w:rPr>
          <w:b/>
        </w:rPr>
        <w:t>collaborate on infrastructure development</w:t>
      </w:r>
    </w:p>
    <w:p w14:paraId="34FF4D00" w14:textId="3F662B1A" w:rsidR="00B04931" w:rsidRPr="00B04931" w:rsidRDefault="00B04931" w:rsidP="00EE723E">
      <w:pPr>
        <w:numPr>
          <w:ilvl w:val="0"/>
          <w:numId w:val="9"/>
        </w:numPr>
        <w:spacing w:after="99" w:line="247" w:lineRule="auto"/>
        <w:ind w:right="7"/>
        <w:jc w:val="both"/>
        <w:rPr>
          <w:bCs/>
        </w:rPr>
      </w:pPr>
      <w:r w:rsidRPr="00B04931">
        <w:rPr>
          <w:bCs/>
        </w:rPr>
        <w:t xml:space="preserve">Well versed with </w:t>
      </w:r>
      <w:r>
        <w:rPr>
          <w:bCs/>
        </w:rPr>
        <w:t xml:space="preserve">container orchestration system: </w:t>
      </w:r>
      <w:r w:rsidRPr="00661A40">
        <w:rPr>
          <w:b/>
        </w:rPr>
        <w:t>Kubernetes</w:t>
      </w:r>
      <w:r>
        <w:rPr>
          <w:bCs/>
        </w:rPr>
        <w:t xml:space="preserve">, CM tool: </w:t>
      </w:r>
      <w:r w:rsidRPr="00661A40">
        <w:rPr>
          <w:b/>
        </w:rPr>
        <w:t>Ansible</w:t>
      </w:r>
      <w:r>
        <w:rPr>
          <w:bCs/>
        </w:rPr>
        <w:t xml:space="preserve">, Monitoring: </w:t>
      </w:r>
      <w:r w:rsidRPr="00661A40">
        <w:rPr>
          <w:b/>
        </w:rPr>
        <w:t>Prometheus</w:t>
      </w:r>
      <w:r>
        <w:rPr>
          <w:bCs/>
        </w:rPr>
        <w:t xml:space="preserve">, CI/CD tool: </w:t>
      </w:r>
      <w:r w:rsidRPr="00661A40">
        <w:rPr>
          <w:b/>
        </w:rPr>
        <w:t>Jenkins</w:t>
      </w:r>
      <w:r w:rsidR="00661A40">
        <w:rPr>
          <w:bCs/>
        </w:rPr>
        <w:t xml:space="preserve"> and Version Control: </w:t>
      </w:r>
      <w:r w:rsidR="00661A40" w:rsidRPr="00661A40">
        <w:rPr>
          <w:b/>
        </w:rPr>
        <w:t>GIT</w:t>
      </w:r>
      <w:r>
        <w:rPr>
          <w:bCs/>
        </w:rPr>
        <w:t xml:space="preserve"> </w:t>
      </w:r>
    </w:p>
    <w:p w14:paraId="57F905ED" w14:textId="77777777" w:rsidR="00845364" w:rsidRPr="00845364" w:rsidRDefault="00845364" w:rsidP="00845364">
      <w:pPr>
        <w:spacing w:after="99" w:line="247" w:lineRule="auto"/>
        <w:ind w:left="689" w:right="7"/>
        <w:jc w:val="both"/>
        <w:rPr>
          <w:bCs/>
        </w:rPr>
      </w:pPr>
    </w:p>
    <w:p w14:paraId="50F6BC5A" w14:textId="773BA0B2" w:rsidR="006E26B1" w:rsidRPr="007D142F" w:rsidRDefault="00291F35" w:rsidP="007D142F">
      <w:pPr>
        <w:spacing w:after="99" w:line="247" w:lineRule="auto"/>
        <w:ind w:left="689" w:right="7"/>
        <w:jc w:val="both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lastRenderedPageBreak/>
        <w:t>Cvent</w:t>
      </w:r>
      <w:r w:rsidRPr="009C258A">
        <w:rPr>
          <w:b/>
          <w:color w:val="2F5496" w:themeColor="accent1" w:themeShade="BF"/>
        </w:rPr>
        <w:tab/>
        <w:t xml:space="preserve">                                </w:t>
      </w:r>
      <w:r w:rsidR="00C458E7">
        <w:rPr>
          <w:b/>
          <w:color w:val="2F5496" w:themeColor="accent1" w:themeShade="BF"/>
        </w:rPr>
        <w:t xml:space="preserve">      </w:t>
      </w:r>
      <w:r w:rsidR="000276A8">
        <w:rPr>
          <w:b/>
          <w:color w:val="2F5496" w:themeColor="accent1" w:themeShade="BF"/>
        </w:rPr>
        <w:t xml:space="preserve">  </w:t>
      </w:r>
      <w:r w:rsidR="00C458E7">
        <w:rPr>
          <w:b/>
          <w:color w:val="2F5496" w:themeColor="accent1" w:themeShade="BF"/>
        </w:rPr>
        <w:t xml:space="preserve">  </w:t>
      </w:r>
      <w:r>
        <w:rPr>
          <w:b/>
          <w:color w:val="2F5496" w:themeColor="accent1" w:themeShade="BF"/>
        </w:rPr>
        <w:t>Scrum Master</w:t>
      </w:r>
      <w:r w:rsidRPr="009C258A">
        <w:rPr>
          <w:b/>
          <w:color w:val="2F5496" w:themeColor="accent1" w:themeShade="BF"/>
        </w:rPr>
        <w:t xml:space="preserve"> (Gurgaon)                            </w:t>
      </w:r>
      <w:r w:rsidR="00C458E7">
        <w:rPr>
          <w:b/>
          <w:color w:val="2F5496" w:themeColor="accent1" w:themeShade="BF"/>
        </w:rPr>
        <w:t>Apr</w:t>
      </w:r>
      <w:r w:rsidRPr="009C258A">
        <w:rPr>
          <w:b/>
          <w:color w:val="2F5496" w:themeColor="accent1" w:themeShade="BF"/>
        </w:rPr>
        <w:t xml:space="preserve"> 201</w:t>
      </w:r>
      <w:r w:rsidR="00C458E7">
        <w:rPr>
          <w:b/>
          <w:color w:val="2F5496" w:themeColor="accent1" w:themeShade="BF"/>
        </w:rPr>
        <w:t>9</w:t>
      </w:r>
      <w:r w:rsidRPr="009C258A">
        <w:rPr>
          <w:b/>
          <w:color w:val="2F5496" w:themeColor="accent1" w:themeShade="BF"/>
        </w:rPr>
        <w:t xml:space="preserve"> – </w:t>
      </w:r>
      <w:r w:rsidR="00D82DA7">
        <w:rPr>
          <w:b/>
          <w:color w:val="2F5496" w:themeColor="accent1" w:themeShade="BF"/>
        </w:rPr>
        <w:t>May 2020</w:t>
      </w:r>
    </w:p>
    <w:p w14:paraId="58AA7064" w14:textId="5CD21D45" w:rsidR="009C0CF6" w:rsidRPr="00763232" w:rsidRDefault="009C0CF6" w:rsidP="00A50DCB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9C0CF6">
        <w:t>Drive consistent delivery</w:t>
      </w:r>
      <w:r w:rsidR="00722849">
        <w:t xml:space="preserve"> </w:t>
      </w:r>
      <w:r w:rsidRPr="009C0CF6">
        <w:t xml:space="preserve"> through the entire project lifecycle</w:t>
      </w:r>
      <w:r w:rsidR="00722849">
        <w:t xml:space="preserve"> for SaaS product</w:t>
      </w:r>
      <w:r w:rsidRPr="009C0CF6">
        <w:t>, including</w:t>
      </w:r>
      <w:r>
        <w:t xml:space="preserve"> </w:t>
      </w:r>
      <w:r w:rsidRPr="009C0CF6">
        <w:rPr>
          <w:b/>
          <w:bCs/>
        </w:rPr>
        <w:t xml:space="preserve">management of </w:t>
      </w:r>
      <w:r w:rsidRPr="00763232">
        <w:rPr>
          <w:b/>
        </w:rPr>
        <w:t>project risks, scope, schedule, and delivery of value</w:t>
      </w:r>
      <w:r w:rsidR="00722849" w:rsidRPr="00763232">
        <w:t xml:space="preserve"> </w:t>
      </w:r>
    </w:p>
    <w:p w14:paraId="54C0A83C" w14:textId="77777777" w:rsidR="00763232" w:rsidRPr="00763232" w:rsidRDefault="00763232" w:rsidP="00763232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763232">
        <w:rPr>
          <w:b/>
        </w:rPr>
        <w:t>Provided training to over 50 Agile Practitioners in Scrum Framework</w:t>
      </w:r>
      <w:r w:rsidRPr="00763232">
        <w:t xml:space="preserve"> and best practices</w:t>
      </w:r>
    </w:p>
    <w:p w14:paraId="758D01A2" w14:textId="164E4BDA" w:rsidR="00A50DCB" w:rsidRPr="00763232" w:rsidRDefault="00A50DCB" w:rsidP="00763232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763232">
        <w:rPr>
          <w:b/>
        </w:rPr>
        <w:t>Coaching, Mentoring and Training 3 Scrum teams</w:t>
      </w:r>
      <w:r w:rsidRPr="00763232">
        <w:t xml:space="preserve"> to ensure Agile Principles and Manifestoes</w:t>
      </w:r>
      <w:r>
        <w:t xml:space="preserve"> are respected and followed</w:t>
      </w:r>
    </w:p>
    <w:p w14:paraId="77E47C54" w14:textId="4EEADCB3" w:rsidR="00E2322A" w:rsidRPr="00763232" w:rsidRDefault="00E2322A" w:rsidP="00A50DCB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Cs/>
        </w:rPr>
      </w:pPr>
      <w:bookmarkStart w:id="2" w:name="_Hlk67950651"/>
      <w:r w:rsidRPr="00E2322A">
        <w:t xml:space="preserve">Focused primarily on </w:t>
      </w:r>
      <w:r w:rsidRPr="00E2322A">
        <w:rPr>
          <w:b/>
          <w:bCs/>
        </w:rPr>
        <w:t>training the teams</w:t>
      </w:r>
      <w:r w:rsidRPr="00E2322A">
        <w:t xml:space="preserve"> </w:t>
      </w:r>
      <w:r w:rsidRPr="00763232">
        <w:rPr>
          <w:b/>
        </w:rPr>
        <w:t>to write good user stories, prioritize the work based on business value</w:t>
      </w:r>
      <w:r w:rsidRPr="00E2322A">
        <w:t xml:space="preserve"> and handling of the tasks by the team. Placed substantial efforts on team member role training, time-</w:t>
      </w:r>
      <w:r w:rsidRPr="00763232">
        <w:rPr>
          <w:bCs/>
        </w:rPr>
        <w:t>boxing and providing strong metrics</w:t>
      </w:r>
    </w:p>
    <w:p w14:paraId="60FA24E7" w14:textId="77777777" w:rsidR="00763232" w:rsidRPr="00763232" w:rsidRDefault="00763232" w:rsidP="00763232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Cs/>
        </w:rPr>
      </w:pPr>
      <w:r w:rsidRPr="00763232">
        <w:rPr>
          <w:b/>
          <w:bCs/>
        </w:rPr>
        <w:t>Mentored and Coached Associate Scrum Master</w:t>
      </w:r>
      <w:r w:rsidRPr="00763232">
        <w:rPr>
          <w:bCs/>
        </w:rPr>
        <w:t xml:space="preserve"> in resolving Conflicts and how to build relationship with the teams</w:t>
      </w:r>
    </w:p>
    <w:p w14:paraId="23219AE4" w14:textId="0AE6897C" w:rsidR="00763232" w:rsidRPr="00055254" w:rsidRDefault="00763232" w:rsidP="00763232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/>
          <w:bCs/>
        </w:rPr>
      </w:pPr>
      <w:r w:rsidRPr="00055254">
        <w:rPr>
          <w:b/>
          <w:bCs/>
        </w:rPr>
        <w:t>Coached team on simplistic design thinking and best architectural practices</w:t>
      </w:r>
    </w:p>
    <w:p w14:paraId="4935164A" w14:textId="698A2068" w:rsidR="00055254" w:rsidRPr="00055254" w:rsidRDefault="00055254" w:rsidP="00055254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/>
          <w:bCs/>
        </w:rPr>
      </w:pPr>
      <w:r w:rsidRPr="00055254">
        <w:rPr>
          <w:bCs/>
        </w:rPr>
        <w:t xml:space="preserve">Worked with team to </w:t>
      </w:r>
      <w:r w:rsidRPr="00055254">
        <w:rPr>
          <w:b/>
          <w:bCs/>
        </w:rPr>
        <w:t>implement BDD/TDD and automating CI/CD pipeline</w:t>
      </w:r>
    </w:p>
    <w:bookmarkEnd w:id="2"/>
    <w:p w14:paraId="24A4B079" w14:textId="46E26016" w:rsidR="006E26B1" w:rsidRDefault="006E26B1" w:rsidP="006E26B1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Cs/>
        </w:rPr>
      </w:pPr>
      <w:r w:rsidRPr="000E63A7">
        <w:rPr>
          <w:bCs/>
        </w:rPr>
        <w:t xml:space="preserve">Work with Product Manager(s) to </w:t>
      </w:r>
      <w:r w:rsidRPr="003D0516">
        <w:rPr>
          <w:b/>
        </w:rPr>
        <w:t>filter new initiatives/POC based on ROI</w:t>
      </w:r>
      <w:r w:rsidRPr="000E63A7">
        <w:rPr>
          <w:bCs/>
        </w:rPr>
        <w:t xml:space="preserve"> </w:t>
      </w:r>
    </w:p>
    <w:p w14:paraId="7769D9B9" w14:textId="15C4A73C" w:rsidR="00003DD7" w:rsidRPr="00002DDB" w:rsidRDefault="00003DD7" w:rsidP="006E26B1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Cs/>
        </w:rPr>
      </w:pPr>
      <w:r>
        <w:rPr>
          <w:b/>
        </w:rPr>
        <w:t xml:space="preserve">Handled Escalation at Leadership level </w:t>
      </w:r>
      <w:r w:rsidRPr="00002DDB">
        <w:rPr>
          <w:bCs/>
        </w:rPr>
        <w:t xml:space="preserve">by facilitating discussions and properly communicating </w:t>
      </w:r>
      <w:r w:rsidR="00002DDB" w:rsidRPr="00002DDB">
        <w:rPr>
          <w:bCs/>
        </w:rPr>
        <w:t>required information</w:t>
      </w:r>
    </w:p>
    <w:p w14:paraId="7C7850C1" w14:textId="7A4BBEC4" w:rsidR="00A50DCB" w:rsidRPr="00A50DCB" w:rsidRDefault="006E26B1" w:rsidP="00A50DCB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Cs/>
        </w:rPr>
      </w:pPr>
      <w:r w:rsidRPr="00763232">
        <w:rPr>
          <w:b/>
        </w:rPr>
        <w:t>Create and manage a realistic, detailed plan</w:t>
      </w:r>
      <w:r w:rsidRPr="009F4C5D">
        <w:t xml:space="preserve"> to ensure medium to large-scale projects are executed on time</w:t>
      </w:r>
      <w:r w:rsidR="00424C47">
        <w:t xml:space="preserve"> </w:t>
      </w:r>
      <w:r w:rsidRPr="009F4C5D">
        <w:t>and in scope</w:t>
      </w:r>
    </w:p>
    <w:p w14:paraId="63E71C59" w14:textId="433D2353" w:rsidR="006E3C88" w:rsidRPr="006E3C88" w:rsidRDefault="006E3C88" w:rsidP="006E26B1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Cs/>
        </w:rPr>
      </w:pPr>
      <w:r>
        <w:rPr>
          <w:b/>
          <w:bCs/>
        </w:rPr>
        <w:t>Automated Program management Reports and JIRA Tasks that saved 85% Manual effort using Python</w:t>
      </w:r>
    </w:p>
    <w:p w14:paraId="5C4824F1" w14:textId="6E357EF5" w:rsidR="006E3C88" w:rsidRPr="006E3C88" w:rsidRDefault="006E3C88" w:rsidP="006E3C88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Cs/>
        </w:rPr>
      </w:pPr>
      <w:r w:rsidRPr="000E63A7">
        <w:rPr>
          <w:bCs/>
        </w:rPr>
        <w:t>Proactively handle and manage any employee concerns and poor performance</w:t>
      </w:r>
    </w:p>
    <w:p w14:paraId="3224DB2F" w14:textId="0CB9BB28" w:rsidR="006E26B1" w:rsidRPr="00F8043F" w:rsidRDefault="006E26B1" w:rsidP="006E26B1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Cs/>
        </w:rPr>
      </w:pPr>
      <w:r w:rsidRPr="009F4C5D">
        <w:t>Work with development teams and product owners to create a collaborative environment</w:t>
      </w:r>
    </w:p>
    <w:p w14:paraId="4C4DAB1F" w14:textId="26841CDA" w:rsidR="00F8043F" w:rsidRPr="00F8043F" w:rsidRDefault="00F8043F" w:rsidP="006E26B1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/>
          <w:bCs/>
        </w:rPr>
      </w:pPr>
      <w:r w:rsidRPr="00F8043F">
        <w:rPr>
          <w:b/>
          <w:bCs/>
        </w:rPr>
        <w:t>Awarded Best New Joiner of the year (201</w:t>
      </w:r>
      <w:r>
        <w:rPr>
          <w:b/>
          <w:bCs/>
        </w:rPr>
        <w:t>9</w:t>
      </w:r>
      <w:r w:rsidRPr="00F8043F">
        <w:rPr>
          <w:b/>
          <w:bCs/>
        </w:rPr>
        <w:t>-20</w:t>
      </w:r>
      <w:r>
        <w:rPr>
          <w:b/>
          <w:bCs/>
        </w:rPr>
        <w:t>20</w:t>
      </w:r>
      <w:r w:rsidRPr="00F8043F">
        <w:rPr>
          <w:b/>
          <w:bCs/>
        </w:rPr>
        <w:t>)</w:t>
      </w:r>
    </w:p>
    <w:p w14:paraId="3D7A742A" w14:textId="77777777" w:rsidR="00044639" w:rsidRPr="00E525A8" w:rsidRDefault="00044639" w:rsidP="00044639">
      <w:pPr>
        <w:spacing w:after="99" w:line="247" w:lineRule="auto"/>
        <w:ind w:left="689" w:right="7"/>
        <w:jc w:val="both"/>
        <w:rPr>
          <w:bCs/>
        </w:rPr>
      </w:pPr>
    </w:p>
    <w:p w14:paraId="7448B7CF" w14:textId="41075604" w:rsidR="00F86797" w:rsidRPr="009C258A" w:rsidRDefault="006E686A" w:rsidP="006E686A">
      <w:pPr>
        <w:spacing w:after="99" w:line="247" w:lineRule="auto"/>
        <w:ind w:left="689" w:right="7"/>
        <w:jc w:val="both"/>
        <w:rPr>
          <w:b/>
          <w:color w:val="2F5496" w:themeColor="accent1" w:themeShade="BF"/>
        </w:rPr>
      </w:pPr>
      <w:r w:rsidRPr="009C258A">
        <w:rPr>
          <w:color w:val="2F5496" w:themeColor="accent1" w:themeShade="BF"/>
        </w:rPr>
        <w:t xml:space="preserve"> </w:t>
      </w:r>
      <w:r w:rsidR="00F86797" w:rsidRPr="009C258A">
        <w:rPr>
          <w:b/>
          <w:color w:val="2F5496" w:themeColor="accent1" w:themeShade="BF"/>
        </w:rPr>
        <w:t>Gartner</w:t>
      </w:r>
      <w:r w:rsidR="00F86797" w:rsidRPr="009C258A">
        <w:rPr>
          <w:b/>
          <w:color w:val="2F5496" w:themeColor="accent1" w:themeShade="BF"/>
        </w:rPr>
        <w:tab/>
        <w:t xml:space="preserve">                              </w:t>
      </w:r>
      <w:r w:rsidRPr="009C258A">
        <w:rPr>
          <w:b/>
          <w:color w:val="2F5496" w:themeColor="accent1" w:themeShade="BF"/>
        </w:rPr>
        <w:t>Project Manager (Gurgaon)</w:t>
      </w:r>
      <w:r w:rsidR="00F86797" w:rsidRPr="009C258A">
        <w:rPr>
          <w:b/>
          <w:color w:val="2F5496" w:themeColor="accent1" w:themeShade="BF"/>
        </w:rPr>
        <w:t xml:space="preserve">            </w:t>
      </w:r>
      <w:r w:rsidRPr="009C258A">
        <w:rPr>
          <w:b/>
          <w:color w:val="2F5496" w:themeColor="accent1" w:themeShade="BF"/>
        </w:rPr>
        <w:t xml:space="preserve">                    </w:t>
      </w:r>
      <w:r w:rsidR="00F86797" w:rsidRPr="009C258A">
        <w:rPr>
          <w:b/>
          <w:color w:val="2F5496" w:themeColor="accent1" w:themeShade="BF"/>
        </w:rPr>
        <w:t xml:space="preserve">Oct 2018 </w:t>
      </w:r>
      <w:r w:rsidR="00785B64" w:rsidRPr="009C258A">
        <w:rPr>
          <w:b/>
          <w:color w:val="2F5496" w:themeColor="accent1" w:themeShade="BF"/>
        </w:rPr>
        <w:t>–</w:t>
      </w:r>
      <w:r w:rsidR="00F86797" w:rsidRPr="009C258A">
        <w:rPr>
          <w:b/>
          <w:color w:val="2F5496" w:themeColor="accent1" w:themeShade="BF"/>
        </w:rPr>
        <w:t xml:space="preserve"> </w:t>
      </w:r>
      <w:r w:rsidR="00785B64" w:rsidRPr="009C258A">
        <w:rPr>
          <w:b/>
          <w:color w:val="2F5496" w:themeColor="accent1" w:themeShade="BF"/>
        </w:rPr>
        <w:t>Mar 2019</w:t>
      </w:r>
    </w:p>
    <w:p w14:paraId="658BA3ED" w14:textId="343CDBB7" w:rsidR="00763232" w:rsidRDefault="00763232" w:rsidP="00763232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763232">
        <w:rPr>
          <w:b/>
        </w:rPr>
        <w:t>Performed Organization Assessment</w:t>
      </w:r>
      <w:r w:rsidRPr="00763232">
        <w:t xml:space="preserve"> to identify areas of risk and improvements before starting agile transformation </w:t>
      </w:r>
    </w:p>
    <w:p w14:paraId="492E011E" w14:textId="77777777" w:rsidR="00841D94" w:rsidRPr="004928BB" w:rsidRDefault="00841D94" w:rsidP="00841D94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/>
        </w:rPr>
      </w:pPr>
      <w:r w:rsidRPr="004928BB">
        <w:rPr>
          <w:b/>
        </w:rPr>
        <w:t xml:space="preserve">Counseling managers </w:t>
      </w:r>
      <w:r w:rsidRPr="00841D94">
        <w:t>to resist the desire to micro-manage their SCRUM team</w:t>
      </w:r>
    </w:p>
    <w:p w14:paraId="04EDB032" w14:textId="77777777" w:rsidR="00841D94" w:rsidRPr="004928BB" w:rsidRDefault="00841D94" w:rsidP="00841D94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/>
        </w:rPr>
      </w:pPr>
      <w:r w:rsidRPr="004928BB">
        <w:rPr>
          <w:b/>
        </w:rPr>
        <w:t>Led strategic Release Planning and tactical Iteration Planning sessions</w:t>
      </w:r>
    </w:p>
    <w:p w14:paraId="1DC5D2A0" w14:textId="0D7D6C9A" w:rsidR="00841D94" w:rsidRPr="00841D94" w:rsidRDefault="00841D94" w:rsidP="00841D94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4928BB">
        <w:rPr>
          <w:b/>
        </w:rPr>
        <w:t xml:space="preserve">Coached team on how to formulate the Sprint Goal </w:t>
      </w:r>
      <w:r w:rsidRPr="00841D94">
        <w:t>and work together to meet the goal</w:t>
      </w:r>
    </w:p>
    <w:p w14:paraId="46BA00BB" w14:textId="507CF9E5" w:rsidR="00EA1131" w:rsidRPr="00EA1131" w:rsidRDefault="00EA1131" w:rsidP="00EA1131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EA1131">
        <w:t xml:space="preserve">Work closely </w:t>
      </w:r>
      <w:r w:rsidRPr="00EA1131">
        <w:rPr>
          <w:b/>
        </w:rPr>
        <w:t>with Development leads in managing DevOps CI/CD</w:t>
      </w:r>
      <w:r w:rsidR="00AA01EE">
        <w:rPr>
          <w:b/>
        </w:rPr>
        <w:t xml:space="preserve"> and Cloud Infrastructure (AWS)</w:t>
      </w:r>
    </w:p>
    <w:p w14:paraId="380DB35E" w14:textId="1AF6822E" w:rsidR="00F86797" w:rsidRDefault="00F86797" w:rsidP="00F86797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5E156C">
        <w:rPr>
          <w:b/>
        </w:rPr>
        <w:t>Delivering hands-on coaching to tech leads, developers, and testers</w:t>
      </w:r>
      <w:r>
        <w:t xml:space="preserve"> on how to estimate story points and break down stories into tasks</w:t>
      </w:r>
    </w:p>
    <w:p w14:paraId="1F9AA261" w14:textId="7DECED02" w:rsidR="00F86797" w:rsidRPr="005E156C" w:rsidRDefault="00F86797" w:rsidP="00F86797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/>
        </w:rPr>
      </w:pPr>
      <w:r w:rsidRPr="005E156C">
        <w:rPr>
          <w:b/>
        </w:rPr>
        <w:t>Collaborating with Product Owners, Business and Research stakeholders to develop and maintain Product Backlogs</w:t>
      </w:r>
    </w:p>
    <w:p w14:paraId="44AAC8D2" w14:textId="36485CAD" w:rsidR="009C258A" w:rsidRDefault="00F86797" w:rsidP="009C258A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5E156C">
        <w:rPr>
          <w:b/>
        </w:rPr>
        <w:t>Working with VPs, Business &amp; Product Owners to understand the vision of the product</w:t>
      </w:r>
      <w:r>
        <w:t xml:space="preserve"> and </w:t>
      </w:r>
      <w:r w:rsidRPr="005E156C">
        <w:rPr>
          <w:b/>
        </w:rPr>
        <w:t>develop software release planning</w:t>
      </w:r>
      <w:r w:rsidR="00586FA4">
        <w:t xml:space="preserve">    </w:t>
      </w:r>
    </w:p>
    <w:p w14:paraId="1118243B" w14:textId="77777777" w:rsidR="00044639" w:rsidRDefault="00044639" w:rsidP="00044639">
      <w:pPr>
        <w:spacing w:after="99" w:line="247" w:lineRule="auto"/>
        <w:ind w:left="689" w:right="7"/>
        <w:jc w:val="both"/>
      </w:pPr>
    </w:p>
    <w:p w14:paraId="68D3D730" w14:textId="77777777" w:rsidR="001E083A" w:rsidRDefault="00F86797">
      <w:pPr>
        <w:tabs>
          <w:tab w:val="center" w:pos="2559"/>
          <w:tab w:val="center" w:pos="5457"/>
          <w:tab w:val="center" w:pos="7987"/>
        </w:tabs>
        <w:spacing w:after="66"/>
        <w:rPr>
          <w:b/>
          <w:sz w:val="24"/>
        </w:rPr>
      </w:pPr>
      <w:r>
        <w:rPr>
          <w:b/>
          <w:sz w:val="24"/>
        </w:rPr>
        <w:tab/>
        <w:t xml:space="preserve">              </w:t>
      </w:r>
      <w:r w:rsidR="00586FA4" w:rsidRPr="009C258A">
        <w:rPr>
          <w:b/>
          <w:color w:val="2F5496" w:themeColor="accent1" w:themeShade="BF"/>
          <w:sz w:val="24"/>
        </w:rPr>
        <w:t>Ac</w:t>
      </w:r>
      <w:r w:rsidR="006E686A" w:rsidRPr="009C258A">
        <w:rPr>
          <w:b/>
          <w:color w:val="2F5496" w:themeColor="accent1" w:themeShade="BF"/>
          <w:sz w:val="24"/>
        </w:rPr>
        <w:t xml:space="preserve">centure                      </w:t>
      </w:r>
      <w:r w:rsidR="009C258A" w:rsidRPr="009C258A">
        <w:rPr>
          <w:b/>
          <w:color w:val="2F5496" w:themeColor="accent1" w:themeShade="BF"/>
          <w:sz w:val="24"/>
        </w:rPr>
        <w:t xml:space="preserve">    </w:t>
      </w:r>
      <w:r w:rsidR="00B0554D">
        <w:rPr>
          <w:b/>
          <w:color w:val="2F5496" w:themeColor="accent1" w:themeShade="BF"/>
          <w:sz w:val="24"/>
        </w:rPr>
        <w:t xml:space="preserve">     </w:t>
      </w:r>
      <w:r w:rsidR="009C258A" w:rsidRPr="009C258A">
        <w:rPr>
          <w:b/>
          <w:color w:val="2F5496" w:themeColor="accent1" w:themeShade="BF"/>
          <w:sz w:val="24"/>
        </w:rPr>
        <w:t xml:space="preserve"> </w:t>
      </w:r>
      <w:r w:rsidR="00B0554D">
        <w:rPr>
          <w:b/>
          <w:color w:val="2F5496" w:themeColor="accent1" w:themeShade="BF"/>
          <w:sz w:val="24"/>
        </w:rPr>
        <w:t>Team Lead</w:t>
      </w:r>
      <w:r w:rsidR="006E686A" w:rsidRPr="009C258A">
        <w:rPr>
          <w:b/>
          <w:color w:val="2F5496" w:themeColor="accent1" w:themeShade="BF"/>
          <w:sz w:val="24"/>
        </w:rPr>
        <w:t xml:space="preserve"> (Cincinnati, Ohio)</w:t>
      </w:r>
      <w:r w:rsidR="006E686A" w:rsidRPr="009C258A">
        <w:rPr>
          <w:b/>
          <w:color w:val="2F5496" w:themeColor="accent1" w:themeShade="BF"/>
          <w:sz w:val="24"/>
        </w:rPr>
        <w:tab/>
        <w:t xml:space="preserve">                      </w:t>
      </w:r>
      <w:r w:rsidR="00B0554D">
        <w:rPr>
          <w:b/>
          <w:color w:val="2F5496" w:themeColor="accent1" w:themeShade="BF"/>
          <w:sz w:val="24"/>
        </w:rPr>
        <w:t xml:space="preserve">              </w:t>
      </w:r>
      <w:r w:rsidR="009C258A" w:rsidRPr="009C258A">
        <w:rPr>
          <w:b/>
          <w:color w:val="2F5496" w:themeColor="accent1" w:themeShade="BF"/>
          <w:sz w:val="24"/>
        </w:rPr>
        <w:t xml:space="preserve"> </w:t>
      </w:r>
      <w:r w:rsidR="006E686A" w:rsidRPr="009C258A">
        <w:rPr>
          <w:b/>
          <w:color w:val="2F5496" w:themeColor="accent1" w:themeShade="BF"/>
          <w:sz w:val="24"/>
        </w:rPr>
        <w:t>Jul 201</w:t>
      </w:r>
      <w:r w:rsidR="001E083A">
        <w:rPr>
          <w:b/>
          <w:color w:val="2F5496" w:themeColor="accent1" w:themeShade="BF"/>
          <w:sz w:val="24"/>
        </w:rPr>
        <w:t>6</w:t>
      </w:r>
      <w:r w:rsidR="006E686A" w:rsidRPr="009C258A">
        <w:rPr>
          <w:b/>
          <w:color w:val="2F5496" w:themeColor="accent1" w:themeShade="BF"/>
          <w:sz w:val="24"/>
        </w:rPr>
        <w:t xml:space="preserve"> - Oct 2018</w:t>
      </w:r>
      <w:r w:rsidR="00586FA4">
        <w:rPr>
          <w:b/>
          <w:sz w:val="24"/>
        </w:rPr>
        <w:t xml:space="preserve">     </w:t>
      </w:r>
    </w:p>
    <w:p w14:paraId="44561434" w14:textId="77777777" w:rsidR="001E083A" w:rsidRPr="001E083A" w:rsidRDefault="001E083A" w:rsidP="001E083A">
      <w:pPr>
        <w:numPr>
          <w:ilvl w:val="0"/>
          <w:numId w:val="2"/>
        </w:numPr>
        <w:spacing w:after="101" w:line="247" w:lineRule="auto"/>
        <w:ind w:right="7" w:hanging="288"/>
        <w:jc w:val="both"/>
      </w:pPr>
      <w:r w:rsidRPr="001E083A">
        <w:rPr>
          <w:b/>
        </w:rPr>
        <w:t>Trained two software development team</w:t>
      </w:r>
      <w:r w:rsidRPr="001E083A">
        <w:t xml:space="preserve"> in learning and adapting agile methodologies for increasing visibility transparency and productivity</w:t>
      </w:r>
    </w:p>
    <w:p w14:paraId="3551DB8B" w14:textId="77777777" w:rsidR="001E083A" w:rsidRPr="001E083A" w:rsidRDefault="001E083A" w:rsidP="001E083A">
      <w:pPr>
        <w:numPr>
          <w:ilvl w:val="0"/>
          <w:numId w:val="2"/>
        </w:numPr>
        <w:spacing w:after="101" w:line="247" w:lineRule="auto"/>
        <w:ind w:right="7" w:hanging="288"/>
        <w:jc w:val="both"/>
      </w:pPr>
      <w:r w:rsidRPr="001E083A">
        <w:rPr>
          <w:b/>
        </w:rPr>
        <w:t>Coached business leadership in Lean Thinking and Scaled Agile</w:t>
      </w:r>
      <w:r w:rsidRPr="001E083A">
        <w:t>. Influenced software development teams, middle management, and upper management to transform to SAFe (Scaled Agile)</w:t>
      </w:r>
    </w:p>
    <w:p w14:paraId="793A1575" w14:textId="36331748" w:rsidR="001E083A" w:rsidRPr="001E083A" w:rsidRDefault="001E083A" w:rsidP="001E083A">
      <w:pPr>
        <w:numPr>
          <w:ilvl w:val="0"/>
          <w:numId w:val="2"/>
        </w:numPr>
        <w:spacing w:after="101" w:line="247" w:lineRule="auto"/>
        <w:ind w:right="7" w:hanging="288"/>
        <w:jc w:val="both"/>
      </w:pPr>
      <w:r w:rsidRPr="001E083A">
        <w:rPr>
          <w:b/>
        </w:rPr>
        <w:t>Conducted assessments</w:t>
      </w:r>
      <w:r w:rsidRPr="001E083A">
        <w:t xml:space="preserve"> and worked with executives to strategically plan agile software development best practices throughout the organization</w:t>
      </w:r>
    </w:p>
    <w:p w14:paraId="4D2280E9" w14:textId="61786C4F" w:rsidR="001E083A" w:rsidRPr="001E083A" w:rsidRDefault="001E083A" w:rsidP="001E083A">
      <w:pPr>
        <w:numPr>
          <w:ilvl w:val="0"/>
          <w:numId w:val="2"/>
        </w:numPr>
        <w:spacing w:after="101" w:line="247" w:lineRule="auto"/>
        <w:ind w:right="7" w:hanging="288"/>
        <w:jc w:val="both"/>
        <w:rPr>
          <w:b/>
        </w:rPr>
      </w:pPr>
      <w:r w:rsidRPr="001E083A">
        <w:rPr>
          <w:b/>
        </w:rPr>
        <w:t>Coached business leadership in Lean Thinking and Scaled Agile</w:t>
      </w:r>
    </w:p>
    <w:p w14:paraId="3FB840D0" w14:textId="63E00F74" w:rsidR="001E083A" w:rsidRPr="001E083A" w:rsidRDefault="001E083A" w:rsidP="001E083A">
      <w:pPr>
        <w:numPr>
          <w:ilvl w:val="0"/>
          <w:numId w:val="2"/>
        </w:numPr>
        <w:spacing w:after="101" w:line="247" w:lineRule="auto"/>
        <w:ind w:right="7" w:hanging="288"/>
        <w:jc w:val="both"/>
      </w:pPr>
      <w:r w:rsidRPr="001E083A">
        <w:rPr>
          <w:b/>
        </w:rPr>
        <w:t xml:space="preserve">Facilitated Program Increment meetings </w:t>
      </w:r>
      <w:r w:rsidRPr="001E083A">
        <w:t>along with the help of Program Manager and Release Train Engineer</w:t>
      </w:r>
    </w:p>
    <w:p w14:paraId="511B9997" w14:textId="05C8F3BE" w:rsidR="001E083A" w:rsidRPr="001E083A" w:rsidRDefault="001E083A" w:rsidP="001E083A">
      <w:pPr>
        <w:numPr>
          <w:ilvl w:val="0"/>
          <w:numId w:val="2"/>
        </w:numPr>
        <w:spacing w:after="101" w:line="247" w:lineRule="auto"/>
        <w:ind w:right="7" w:hanging="288"/>
        <w:jc w:val="both"/>
        <w:rPr>
          <w:b/>
        </w:rPr>
      </w:pPr>
      <w:r w:rsidRPr="001E083A">
        <w:rPr>
          <w:b/>
        </w:rPr>
        <w:t xml:space="preserve">Successfully migrated more than </w:t>
      </w:r>
      <w:r>
        <w:rPr>
          <w:b/>
        </w:rPr>
        <w:t>6</w:t>
      </w:r>
      <w:r w:rsidRPr="001E083A">
        <w:rPr>
          <w:b/>
        </w:rPr>
        <w:t xml:space="preserve"> projects </w:t>
      </w:r>
      <w:r w:rsidRPr="001E083A">
        <w:t>from Waterfall to Scrum</w:t>
      </w:r>
      <w:r w:rsidRPr="001E083A">
        <w:rPr>
          <w:b/>
        </w:rPr>
        <w:t xml:space="preserve"> within </w:t>
      </w:r>
      <w:r>
        <w:rPr>
          <w:b/>
        </w:rPr>
        <w:t>10</w:t>
      </w:r>
      <w:r w:rsidRPr="001E083A">
        <w:rPr>
          <w:b/>
        </w:rPr>
        <w:t xml:space="preserve"> months</w:t>
      </w:r>
    </w:p>
    <w:p w14:paraId="7208E2D9" w14:textId="093B7F6B" w:rsidR="001E083A" w:rsidRPr="001E083A" w:rsidRDefault="001E083A" w:rsidP="001E083A">
      <w:pPr>
        <w:numPr>
          <w:ilvl w:val="0"/>
          <w:numId w:val="2"/>
        </w:numPr>
        <w:spacing w:after="101" w:line="247" w:lineRule="auto"/>
        <w:ind w:right="7" w:hanging="288"/>
        <w:jc w:val="both"/>
      </w:pPr>
      <w:r w:rsidRPr="001E083A">
        <w:rPr>
          <w:b/>
        </w:rPr>
        <w:t xml:space="preserve">Guided development teams in creating PI Objectives </w:t>
      </w:r>
      <w:r w:rsidRPr="001E083A">
        <w:t>and helped them preparing plan for completing the same</w:t>
      </w:r>
    </w:p>
    <w:p w14:paraId="59F39D62" w14:textId="622A1849" w:rsidR="001E083A" w:rsidRPr="0077633B" w:rsidRDefault="001E083A" w:rsidP="001E083A">
      <w:pPr>
        <w:numPr>
          <w:ilvl w:val="0"/>
          <w:numId w:val="2"/>
        </w:numPr>
        <w:spacing w:after="101" w:line="247" w:lineRule="auto"/>
        <w:ind w:right="7" w:hanging="288"/>
        <w:jc w:val="both"/>
        <w:rPr>
          <w:b/>
        </w:rPr>
      </w:pPr>
      <w:r w:rsidRPr="0077633B">
        <w:t>Enabled improvement in team delivery commitments and capacity planning for sprints by</w:t>
      </w:r>
      <w:r w:rsidRPr="001E083A">
        <w:rPr>
          <w:b/>
        </w:rPr>
        <w:t xml:space="preserve"> identifying &amp; tracking hidden tasks </w:t>
      </w:r>
      <w:r w:rsidRPr="0077633B">
        <w:t>that increased customer satisfactio</w:t>
      </w:r>
      <w:r w:rsidR="0077633B" w:rsidRPr="0077633B">
        <w:t>n</w:t>
      </w:r>
    </w:p>
    <w:p w14:paraId="03F2819D" w14:textId="002A4DF0" w:rsidR="0077633B" w:rsidRPr="0077633B" w:rsidRDefault="0077633B" w:rsidP="0077633B">
      <w:pPr>
        <w:numPr>
          <w:ilvl w:val="0"/>
          <w:numId w:val="2"/>
        </w:numPr>
        <w:spacing w:after="101" w:line="247" w:lineRule="auto"/>
        <w:ind w:right="7" w:hanging="288"/>
        <w:jc w:val="both"/>
      </w:pPr>
      <w:r w:rsidRPr="001E083A">
        <w:rPr>
          <w:b/>
        </w:rPr>
        <w:t xml:space="preserve">Led and coached Product Owners </w:t>
      </w:r>
      <w:r w:rsidRPr="0077633B">
        <w:t>to improve story writing &amp; requirements gathering process</w:t>
      </w:r>
      <w:r w:rsidRPr="001E083A">
        <w:rPr>
          <w:b/>
        </w:rPr>
        <w:t xml:space="preserve">, </w:t>
      </w:r>
      <w:r w:rsidRPr="0077633B">
        <w:t>leading to an increase in customer</w:t>
      </w:r>
    </w:p>
    <w:p w14:paraId="71E9B0DC" w14:textId="71FCAF93" w:rsidR="001E083A" w:rsidRDefault="001E083A" w:rsidP="001E083A">
      <w:pPr>
        <w:numPr>
          <w:ilvl w:val="0"/>
          <w:numId w:val="2"/>
        </w:numPr>
        <w:spacing w:after="101" w:line="247" w:lineRule="auto"/>
        <w:ind w:right="7" w:hanging="288"/>
        <w:jc w:val="both"/>
      </w:pPr>
      <w:r w:rsidRPr="0077633B">
        <w:t>Worked closely with other Scrum Masters to remove Team Impediments on daily basis to allow the team to deliver the sprint goals and deliverables</w:t>
      </w:r>
    </w:p>
    <w:p w14:paraId="05E88DDF" w14:textId="77777777" w:rsidR="0077633B" w:rsidRPr="0077633B" w:rsidRDefault="0077633B" w:rsidP="0077633B">
      <w:pPr>
        <w:spacing w:after="101" w:line="247" w:lineRule="auto"/>
        <w:ind w:left="689" w:right="7"/>
        <w:jc w:val="both"/>
      </w:pPr>
    </w:p>
    <w:p w14:paraId="5B9A9928" w14:textId="79FD97FB" w:rsidR="0077633B" w:rsidRPr="001E083A" w:rsidRDefault="0077633B" w:rsidP="0077633B">
      <w:pPr>
        <w:spacing w:after="101" w:line="247" w:lineRule="auto"/>
        <w:ind w:right="7" w:firstLine="401"/>
        <w:jc w:val="both"/>
        <w:rPr>
          <w:b/>
        </w:rPr>
      </w:pPr>
      <w:r>
        <w:rPr>
          <w:b/>
          <w:color w:val="2F5496" w:themeColor="accent1" w:themeShade="BF"/>
          <w:sz w:val="24"/>
        </w:rPr>
        <w:t xml:space="preserve">     </w:t>
      </w:r>
      <w:r w:rsidRPr="009C258A">
        <w:rPr>
          <w:b/>
          <w:color w:val="2F5496" w:themeColor="accent1" w:themeShade="BF"/>
          <w:sz w:val="24"/>
        </w:rPr>
        <w:t xml:space="preserve">Accenture                          </w:t>
      </w:r>
      <w:r>
        <w:rPr>
          <w:b/>
          <w:color w:val="2F5496" w:themeColor="accent1" w:themeShade="BF"/>
          <w:sz w:val="24"/>
        </w:rPr>
        <w:t xml:space="preserve">       Team Lead</w:t>
      </w:r>
      <w:r w:rsidRPr="009C258A">
        <w:rPr>
          <w:b/>
          <w:color w:val="2F5496" w:themeColor="accent1" w:themeShade="BF"/>
          <w:sz w:val="24"/>
        </w:rPr>
        <w:t xml:space="preserve"> (Cincinnati, Ohio)</w:t>
      </w:r>
      <w:r w:rsidRPr="009C258A">
        <w:rPr>
          <w:b/>
          <w:color w:val="2F5496" w:themeColor="accent1" w:themeShade="BF"/>
          <w:sz w:val="24"/>
        </w:rPr>
        <w:tab/>
        <w:t xml:space="preserve">                      </w:t>
      </w:r>
      <w:r>
        <w:rPr>
          <w:b/>
          <w:color w:val="2F5496" w:themeColor="accent1" w:themeShade="BF"/>
          <w:sz w:val="24"/>
        </w:rPr>
        <w:t xml:space="preserve">       </w:t>
      </w:r>
      <w:r w:rsidRPr="009C258A">
        <w:rPr>
          <w:b/>
          <w:color w:val="2F5496" w:themeColor="accent1" w:themeShade="BF"/>
          <w:sz w:val="24"/>
        </w:rPr>
        <w:t xml:space="preserve"> </w:t>
      </w:r>
      <w:r>
        <w:rPr>
          <w:b/>
          <w:color w:val="2F5496" w:themeColor="accent1" w:themeShade="BF"/>
          <w:sz w:val="24"/>
        </w:rPr>
        <w:t xml:space="preserve"> </w:t>
      </w:r>
      <w:r w:rsidRPr="009C258A">
        <w:rPr>
          <w:b/>
          <w:color w:val="2F5496" w:themeColor="accent1" w:themeShade="BF"/>
          <w:sz w:val="24"/>
        </w:rPr>
        <w:t>Jul</w:t>
      </w:r>
      <w:r>
        <w:rPr>
          <w:b/>
          <w:color w:val="2F5496" w:themeColor="accent1" w:themeShade="BF"/>
          <w:sz w:val="24"/>
        </w:rPr>
        <w:t xml:space="preserve"> </w:t>
      </w:r>
      <w:r w:rsidRPr="009C258A">
        <w:rPr>
          <w:b/>
          <w:color w:val="2F5496" w:themeColor="accent1" w:themeShade="BF"/>
          <w:sz w:val="24"/>
        </w:rPr>
        <w:t>201</w:t>
      </w:r>
      <w:r>
        <w:rPr>
          <w:b/>
          <w:color w:val="2F5496" w:themeColor="accent1" w:themeShade="BF"/>
          <w:sz w:val="24"/>
        </w:rPr>
        <w:t>4</w:t>
      </w:r>
      <w:r w:rsidRPr="009C258A">
        <w:rPr>
          <w:b/>
          <w:color w:val="2F5496" w:themeColor="accent1" w:themeShade="BF"/>
          <w:sz w:val="24"/>
        </w:rPr>
        <w:t xml:space="preserve"> - </w:t>
      </w:r>
      <w:r>
        <w:rPr>
          <w:b/>
          <w:color w:val="2F5496" w:themeColor="accent1" w:themeShade="BF"/>
          <w:sz w:val="24"/>
        </w:rPr>
        <w:t>Dec</w:t>
      </w:r>
      <w:r w:rsidRPr="009C258A">
        <w:rPr>
          <w:b/>
          <w:color w:val="2F5496" w:themeColor="accent1" w:themeShade="BF"/>
          <w:sz w:val="24"/>
        </w:rPr>
        <w:t xml:space="preserve"> 201</w:t>
      </w:r>
      <w:r>
        <w:rPr>
          <w:b/>
          <w:color w:val="2F5496" w:themeColor="accent1" w:themeShade="BF"/>
          <w:sz w:val="24"/>
        </w:rPr>
        <w:t>5</w:t>
      </w:r>
      <w:r>
        <w:rPr>
          <w:b/>
          <w:sz w:val="24"/>
        </w:rPr>
        <w:t xml:space="preserve">    </w:t>
      </w:r>
    </w:p>
    <w:p w14:paraId="799B06A1" w14:textId="41A04F7A" w:rsidR="0077633B" w:rsidRPr="00651EF8" w:rsidRDefault="0077633B" w:rsidP="006E686A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/>
        </w:rPr>
      </w:pPr>
      <w:r w:rsidRPr="0077633B">
        <w:rPr>
          <w:b/>
        </w:rPr>
        <w:t>Created detailed Project Plan</w:t>
      </w:r>
      <w:r w:rsidRPr="00B67955">
        <w:t xml:space="preserve"> for the design, launch and maintenance of Medicare Products</w:t>
      </w:r>
    </w:p>
    <w:p w14:paraId="67405052" w14:textId="2FFCA82D" w:rsidR="00651EF8" w:rsidRPr="00651EF8" w:rsidRDefault="00651EF8" w:rsidP="00651EF8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651EF8">
        <w:rPr>
          <w:b/>
        </w:rPr>
        <w:t xml:space="preserve">Conducted JAD session between Business and IT </w:t>
      </w:r>
      <w:r w:rsidRPr="00651EF8">
        <w:t>to understand and document Requirements and define Scope for each impacted system</w:t>
      </w:r>
    </w:p>
    <w:p w14:paraId="295658F2" w14:textId="0ACC964D" w:rsidR="00651EF8" w:rsidRPr="00651EF8" w:rsidRDefault="00651EF8" w:rsidP="00651EF8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651EF8">
        <w:rPr>
          <w:b/>
        </w:rPr>
        <w:t xml:space="preserve">Actively involved in estimating Project/CR/Defect Budget </w:t>
      </w:r>
      <w:r w:rsidRPr="00651EF8">
        <w:t>for impacted system and communicating the Cost to Client Manager</w:t>
      </w:r>
    </w:p>
    <w:p w14:paraId="709EF8C1" w14:textId="65AEB42E" w:rsidR="00651EF8" w:rsidRPr="00651EF8" w:rsidRDefault="00651EF8" w:rsidP="00651EF8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651EF8">
        <w:rPr>
          <w:b/>
        </w:rPr>
        <w:t xml:space="preserve">Tracked project milestones and deliverables </w:t>
      </w:r>
      <w:r w:rsidRPr="00651EF8">
        <w:t>as per the timeliness and ensured requirements are aligned with the scope</w:t>
      </w:r>
    </w:p>
    <w:p w14:paraId="1DB9F0D6" w14:textId="7A4328FE" w:rsidR="00651EF8" w:rsidRPr="00651EF8" w:rsidRDefault="00651EF8" w:rsidP="00651EF8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/>
        </w:rPr>
      </w:pPr>
      <w:r w:rsidRPr="00651EF8">
        <w:rPr>
          <w:b/>
        </w:rPr>
        <w:t>Identified and resolved issues within and among project teams and motivated them to align to business needs</w:t>
      </w:r>
    </w:p>
    <w:p w14:paraId="01590ACD" w14:textId="7D8881C5" w:rsidR="00651EF8" w:rsidRPr="00651EF8" w:rsidRDefault="00651EF8" w:rsidP="00651EF8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651EF8">
        <w:rPr>
          <w:b/>
        </w:rPr>
        <w:t xml:space="preserve">Performed Risk Assessment </w:t>
      </w:r>
      <w:r w:rsidRPr="00651EF8">
        <w:t>as per the Project Plan and guided team with necessary steps planned as part of Risk Responses</w:t>
      </w:r>
    </w:p>
    <w:p w14:paraId="500011C5" w14:textId="78E7592D" w:rsidR="00651EF8" w:rsidRPr="00651EF8" w:rsidRDefault="00651EF8" w:rsidP="00651EF8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651EF8">
        <w:t>Conducted weekly meetings to track Quality Issues/Defects</w:t>
      </w:r>
    </w:p>
    <w:p w14:paraId="4F800B8E" w14:textId="7E35787D" w:rsidR="00651EF8" w:rsidRPr="00651EF8" w:rsidRDefault="00651EF8" w:rsidP="00651EF8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/>
        </w:rPr>
      </w:pPr>
      <w:r w:rsidRPr="00651EF8">
        <w:rPr>
          <w:b/>
        </w:rPr>
        <w:t xml:space="preserve">Negotiations, Customer Management </w:t>
      </w:r>
      <w:r w:rsidRPr="00651EF8">
        <w:t>for successful project releases</w:t>
      </w:r>
    </w:p>
    <w:p w14:paraId="3E15D95B" w14:textId="645C4141" w:rsidR="00651EF8" w:rsidRPr="0077633B" w:rsidRDefault="00651EF8" w:rsidP="00651EF8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/>
        </w:rPr>
      </w:pPr>
      <w:r w:rsidRPr="00651EF8">
        <w:rPr>
          <w:b/>
        </w:rPr>
        <w:t xml:space="preserve">Well versed with Microsoft Project 2016 </w:t>
      </w:r>
      <w:r w:rsidRPr="00651EF8">
        <w:t>in managing different component of Project Plan</w:t>
      </w:r>
    </w:p>
    <w:p w14:paraId="2AD079B0" w14:textId="5BBC0792" w:rsidR="0077633B" w:rsidRPr="0077633B" w:rsidRDefault="0077633B" w:rsidP="0077633B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b/>
        </w:rPr>
      </w:pPr>
      <w:r w:rsidRPr="006E686A">
        <w:t xml:space="preserve">Well versed with healthcare business components like </w:t>
      </w:r>
      <w:r w:rsidRPr="006E686A">
        <w:rPr>
          <w:b/>
        </w:rPr>
        <w:t>Member Enrollment, Late Enrollment Penalty (LEP), Coordination of Benefits (COB) and Providers (PCP)</w:t>
      </w:r>
    </w:p>
    <w:p w14:paraId="78829765" w14:textId="77777777" w:rsidR="00044639" w:rsidRDefault="00044639" w:rsidP="00651EF8">
      <w:pPr>
        <w:spacing w:after="69" w:line="247" w:lineRule="auto"/>
        <w:ind w:right="7"/>
        <w:jc w:val="both"/>
      </w:pPr>
    </w:p>
    <w:p w14:paraId="28827099" w14:textId="529AFD5F" w:rsidR="0096360B" w:rsidRPr="009C258A" w:rsidRDefault="0096360B" w:rsidP="0096360B">
      <w:pPr>
        <w:tabs>
          <w:tab w:val="center" w:pos="2116"/>
          <w:tab w:val="center" w:pos="5129"/>
          <w:tab w:val="center" w:pos="7690"/>
        </w:tabs>
        <w:spacing w:after="66"/>
        <w:rPr>
          <w:color w:val="2F5496" w:themeColor="accent1" w:themeShade="BF"/>
        </w:rPr>
      </w:pPr>
      <w:r>
        <w:t xml:space="preserve">              </w:t>
      </w:r>
      <w:r w:rsidRPr="009C258A">
        <w:rPr>
          <w:b/>
          <w:color w:val="2F5496" w:themeColor="accent1" w:themeShade="BF"/>
          <w:sz w:val="24"/>
        </w:rPr>
        <w:t xml:space="preserve">Accenture </w:t>
      </w:r>
      <w:r>
        <w:rPr>
          <w:b/>
          <w:color w:val="2F5496" w:themeColor="accent1" w:themeShade="BF"/>
          <w:sz w:val="24"/>
        </w:rPr>
        <w:tab/>
        <w:t xml:space="preserve">                               </w:t>
      </w:r>
      <w:r w:rsidRPr="009C258A">
        <w:rPr>
          <w:b/>
          <w:color w:val="2F5496" w:themeColor="accent1" w:themeShade="BF"/>
          <w:sz w:val="24"/>
        </w:rPr>
        <w:t xml:space="preserve">Software Engineer (Bangalore)     </w:t>
      </w:r>
      <w:r w:rsidRPr="009C258A">
        <w:rPr>
          <w:b/>
          <w:color w:val="2F5496" w:themeColor="accent1" w:themeShade="BF"/>
          <w:sz w:val="24"/>
        </w:rPr>
        <w:tab/>
        <w:t xml:space="preserve">    </w:t>
      </w:r>
      <w:r>
        <w:rPr>
          <w:b/>
          <w:color w:val="2F5496" w:themeColor="accent1" w:themeShade="BF"/>
          <w:sz w:val="24"/>
        </w:rPr>
        <w:t xml:space="preserve">           </w:t>
      </w:r>
      <w:r w:rsidRPr="009C258A">
        <w:rPr>
          <w:b/>
          <w:color w:val="2F5496" w:themeColor="accent1" w:themeShade="BF"/>
          <w:sz w:val="24"/>
        </w:rPr>
        <w:t xml:space="preserve"> </w:t>
      </w:r>
      <w:r>
        <w:rPr>
          <w:b/>
          <w:color w:val="2F5496" w:themeColor="accent1" w:themeShade="BF"/>
          <w:sz w:val="24"/>
        </w:rPr>
        <w:t xml:space="preserve">     </w:t>
      </w:r>
      <w:r w:rsidR="0099530E">
        <w:rPr>
          <w:b/>
          <w:color w:val="2F5496" w:themeColor="accent1" w:themeShade="BF"/>
          <w:sz w:val="24"/>
        </w:rPr>
        <w:t xml:space="preserve">  </w:t>
      </w:r>
      <w:r w:rsidRPr="009C258A">
        <w:rPr>
          <w:b/>
          <w:color w:val="2F5496" w:themeColor="accent1" w:themeShade="BF"/>
          <w:sz w:val="24"/>
        </w:rPr>
        <w:t xml:space="preserve">Jul 2010 – </w:t>
      </w:r>
      <w:r w:rsidR="00674B64">
        <w:rPr>
          <w:b/>
          <w:color w:val="2F5496" w:themeColor="accent1" w:themeShade="BF"/>
          <w:sz w:val="24"/>
        </w:rPr>
        <w:t>Apr</w:t>
      </w:r>
      <w:r w:rsidRPr="009C258A">
        <w:rPr>
          <w:b/>
          <w:color w:val="2F5496" w:themeColor="accent1" w:themeShade="BF"/>
          <w:sz w:val="24"/>
        </w:rPr>
        <w:t xml:space="preserve"> 201</w:t>
      </w:r>
      <w:r w:rsidR="00674B64">
        <w:rPr>
          <w:b/>
          <w:color w:val="2F5496" w:themeColor="accent1" w:themeShade="BF"/>
          <w:sz w:val="24"/>
        </w:rPr>
        <w:t>3</w:t>
      </w:r>
    </w:p>
    <w:p w14:paraId="2F266849" w14:textId="77777777" w:rsidR="0096360B" w:rsidRPr="00517D7E" w:rsidRDefault="0096360B" w:rsidP="0096360B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B77197">
        <w:rPr>
          <w:b/>
        </w:rPr>
        <w:t>Worked as a developer</w:t>
      </w:r>
      <w:r>
        <w:rPr>
          <w:b/>
        </w:rPr>
        <w:t xml:space="preserve"> </w:t>
      </w:r>
      <w:r w:rsidRPr="00517D7E">
        <w:rPr>
          <w:bCs/>
        </w:rPr>
        <w:t>in maintaining client Service Fulfillment and Provisioning application</w:t>
      </w:r>
      <w:r>
        <w:rPr>
          <w:bCs/>
        </w:rPr>
        <w:t xml:space="preserve"> using HTML5, CSS3, Bootstrap, Javascript, JQuery and NodeJs</w:t>
      </w:r>
    </w:p>
    <w:p w14:paraId="6F7B9607" w14:textId="77777777" w:rsidR="0096360B" w:rsidRPr="00ED26A6" w:rsidRDefault="0096360B" w:rsidP="0096360B">
      <w:pPr>
        <w:numPr>
          <w:ilvl w:val="0"/>
          <w:numId w:val="2"/>
        </w:numPr>
        <w:spacing w:after="99" w:line="247" w:lineRule="auto"/>
        <w:ind w:right="7" w:hanging="288"/>
        <w:jc w:val="both"/>
      </w:pPr>
      <w:r>
        <w:t>Integrate with 3</w:t>
      </w:r>
      <w:r w:rsidRPr="008A1DE5">
        <w:rPr>
          <w:vertAlign w:val="superscript"/>
        </w:rPr>
        <w:t>rd</w:t>
      </w:r>
      <w:r>
        <w:t xml:space="preserve"> party application using </w:t>
      </w:r>
      <w:r w:rsidRPr="00A85F9D">
        <w:rPr>
          <w:b/>
          <w:bCs/>
        </w:rPr>
        <w:t>RESTFUL/JSON format APIs</w:t>
      </w:r>
    </w:p>
    <w:p w14:paraId="73377EC1" w14:textId="77777777" w:rsidR="0096360B" w:rsidRDefault="0096360B" w:rsidP="0096360B">
      <w:pPr>
        <w:numPr>
          <w:ilvl w:val="0"/>
          <w:numId w:val="2"/>
        </w:numPr>
        <w:spacing w:after="99" w:line="247" w:lineRule="auto"/>
        <w:ind w:right="7" w:hanging="288"/>
        <w:jc w:val="both"/>
      </w:pPr>
      <w:r w:rsidRPr="00ED26A6">
        <w:t>Involve in</w:t>
      </w:r>
      <w:r>
        <w:rPr>
          <w:b/>
          <w:bCs/>
        </w:rPr>
        <w:t xml:space="preserve"> </w:t>
      </w:r>
      <w:r w:rsidRPr="00ED26A6">
        <w:t>creating Technical Specification Document using FRS and Business Rules</w:t>
      </w:r>
    </w:p>
    <w:p w14:paraId="3306A7D4" w14:textId="77777777" w:rsidR="0096360B" w:rsidRDefault="0096360B" w:rsidP="0096360B">
      <w:pPr>
        <w:numPr>
          <w:ilvl w:val="0"/>
          <w:numId w:val="2"/>
        </w:numPr>
        <w:spacing w:after="99" w:line="247" w:lineRule="auto"/>
        <w:ind w:right="7" w:hanging="288"/>
        <w:jc w:val="both"/>
      </w:pPr>
      <w:r>
        <w:t>Provide production support during monthly release</w:t>
      </w:r>
    </w:p>
    <w:p w14:paraId="21613148" w14:textId="77777777" w:rsidR="0096360B" w:rsidRDefault="0096360B" w:rsidP="0096360B">
      <w:pPr>
        <w:numPr>
          <w:ilvl w:val="0"/>
          <w:numId w:val="2"/>
        </w:numPr>
        <w:spacing w:after="99" w:line="247" w:lineRule="auto"/>
        <w:ind w:right="7" w:hanging="288"/>
        <w:jc w:val="both"/>
      </w:pPr>
      <w:r>
        <w:rPr>
          <w:rFonts w:ascii="Segoe UI" w:hAnsi="Segoe UI" w:cs="Segoe UI"/>
          <w:sz w:val="21"/>
          <w:szCs w:val="21"/>
          <w:shd w:val="clear" w:color="auto" w:fill="FFFFFF"/>
        </w:rPr>
        <w:t>Assist project managers with the development of detailed estimates and work plans and ensure that projects are delivered on time</w:t>
      </w:r>
    </w:p>
    <w:p w14:paraId="4407C6A3" w14:textId="0BAE138B" w:rsidR="0096360B" w:rsidRPr="0096360B" w:rsidRDefault="0096360B" w:rsidP="0096360B">
      <w:pPr>
        <w:numPr>
          <w:ilvl w:val="0"/>
          <w:numId w:val="2"/>
        </w:numPr>
        <w:spacing w:after="99" w:line="247" w:lineRule="auto"/>
        <w:ind w:right="7" w:hanging="288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 w:rsidRPr="001537AF">
        <w:rPr>
          <w:rFonts w:ascii="Segoe UI" w:hAnsi="Segoe UI" w:cs="Segoe UI"/>
          <w:sz w:val="21"/>
          <w:szCs w:val="21"/>
          <w:shd w:val="clear" w:color="auto" w:fill="FFFFFF"/>
        </w:rPr>
        <w:t>Investigate and fix issues found in existing code</w:t>
      </w:r>
    </w:p>
    <w:p w14:paraId="11087025" w14:textId="35A18A3E" w:rsidR="005976CD" w:rsidRDefault="00586FA4">
      <w:pPr>
        <w:pStyle w:val="Heading1"/>
        <w:tabs>
          <w:tab w:val="center" w:pos="10322"/>
        </w:tabs>
        <w:ind w:left="88" w:firstLine="0"/>
      </w:pPr>
      <w:r>
        <w:t xml:space="preserve">Certifications </w:t>
      </w:r>
      <w:r>
        <w:tab/>
        <w:t xml:space="preserve"> </w:t>
      </w:r>
    </w:p>
    <w:p w14:paraId="3868AFCB" w14:textId="57D93177" w:rsidR="00984958" w:rsidRDefault="00984958">
      <w:pPr>
        <w:numPr>
          <w:ilvl w:val="0"/>
          <w:numId w:val="3"/>
        </w:numPr>
        <w:spacing w:after="50" w:line="247" w:lineRule="auto"/>
        <w:ind w:hanging="283"/>
        <w:jc w:val="both"/>
        <w:rPr>
          <w:b/>
        </w:rPr>
      </w:pPr>
      <w:r>
        <w:rPr>
          <w:b/>
        </w:rPr>
        <w:t xml:space="preserve">Professional Scrum Master 2 (PSM-2) Certified </w:t>
      </w:r>
      <w:r>
        <w:t>from Scrum.org</w:t>
      </w:r>
    </w:p>
    <w:p w14:paraId="6DC202BF" w14:textId="256BECD0" w:rsidR="00AA01EE" w:rsidRDefault="00AA01EE">
      <w:pPr>
        <w:numPr>
          <w:ilvl w:val="0"/>
          <w:numId w:val="3"/>
        </w:numPr>
        <w:spacing w:after="50" w:line="247" w:lineRule="auto"/>
        <w:ind w:hanging="283"/>
        <w:jc w:val="both"/>
        <w:rPr>
          <w:b/>
        </w:rPr>
      </w:pPr>
      <w:r>
        <w:rPr>
          <w:b/>
        </w:rPr>
        <w:t>AWS Solution Architect Associate (SAA-C02) Certified</w:t>
      </w:r>
    </w:p>
    <w:p w14:paraId="6B0E85D9" w14:textId="1143B6A1" w:rsidR="00586FA4" w:rsidRPr="00586FA4" w:rsidRDefault="00586FA4">
      <w:pPr>
        <w:numPr>
          <w:ilvl w:val="0"/>
          <w:numId w:val="3"/>
        </w:numPr>
        <w:spacing w:after="50" w:line="247" w:lineRule="auto"/>
        <w:ind w:hanging="283"/>
        <w:jc w:val="both"/>
        <w:rPr>
          <w:b/>
        </w:rPr>
      </w:pPr>
      <w:r w:rsidRPr="00586FA4">
        <w:rPr>
          <w:b/>
        </w:rPr>
        <w:t>Project Management Professional from PM</w:t>
      </w:r>
      <w:r w:rsidR="008A3F65">
        <w:rPr>
          <w:b/>
        </w:rPr>
        <w:t>I</w:t>
      </w:r>
    </w:p>
    <w:p w14:paraId="0BC30480" w14:textId="01DF355B" w:rsidR="005976CD" w:rsidRDefault="00586FA4">
      <w:pPr>
        <w:numPr>
          <w:ilvl w:val="0"/>
          <w:numId w:val="3"/>
        </w:numPr>
        <w:spacing w:after="50" w:line="247" w:lineRule="auto"/>
        <w:ind w:hanging="283"/>
        <w:jc w:val="both"/>
      </w:pPr>
      <w:r>
        <w:rPr>
          <w:b/>
        </w:rPr>
        <w:t xml:space="preserve">Certified SAFe Agilist in 2017 </w:t>
      </w:r>
    </w:p>
    <w:p w14:paraId="539059CC" w14:textId="77777777" w:rsidR="005976CD" w:rsidRDefault="00586FA4">
      <w:pPr>
        <w:numPr>
          <w:ilvl w:val="0"/>
          <w:numId w:val="3"/>
        </w:numPr>
        <w:spacing w:after="50" w:line="247" w:lineRule="auto"/>
        <w:ind w:hanging="283"/>
        <w:jc w:val="both"/>
      </w:pPr>
      <w:r>
        <w:rPr>
          <w:b/>
        </w:rPr>
        <w:t xml:space="preserve">Certified Scrum Master </w:t>
      </w:r>
      <w:r>
        <w:t xml:space="preserve">from Scrum Alliance </w:t>
      </w:r>
    </w:p>
    <w:p w14:paraId="63D1C2E5" w14:textId="77777777" w:rsidR="005976CD" w:rsidRDefault="00586FA4">
      <w:pPr>
        <w:numPr>
          <w:ilvl w:val="0"/>
          <w:numId w:val="3"/>
        </w:numPr>
        <w:spacing w:after="50" w:line="247" w:lineRule="auto"/>
        <w:ind w:hanging="283"/>
        <w:jc w:val="both"/>
      </w:pPr>
      <w:r>
        <w:rPr>
          <w:b/>
        </w:rPr>
        <w:t xml:space="preserve">Professional Scrum Master 1 (PSM-1) Certified </w:t>
      </w:r>
      <w:r>
        <w:t xml:space="preserve">from Scrum.org </w:t>
      </w:r>
    </w:p>
    <w:p w14:paraId="012EB897" w14:textId="77777777" w:rsidR="005976CD" w:rsidRDefault="00586FA4">
      <w:pPr>
        <w:numPr>
          <w:ilvl w:val="0"/>
          <w:numId w:val="3"/>
        </w:numPr>
        <w:spacing w:after="50" w:line="247" w:lineRule="auto"/>
        <w:ind w:hanging="283"/>
        <w:jc w:val="both"/>
      </w:pPr>
      <w:r>
        <w:rPr>
          <w:b/>
        </w:rPr>
        <w:t xml:space="preserve">Business Analyst - BCS ISEB (Foundation) Certified </w:t>
      </w:r>
    </w:p>
    <w:p w14:paraId="786C33D2" w14:textId="77777777" w:rsidR="005976CD" w:rsidRDefault="00586FA4">
      <w:pPr>
        <w:numPr>
          <w:ilvl w:val="0"/>
          <w:numId w:val="3"/>
        </w:numPr>
        <w:spacing w:after="50" w:line="247" w:lineRule="auto"/>
        <w:ind w:hanging="283"/>
        <w:jc w:val="both"/>
      </w:pPr>
      <w:r>
        <w:rPr>
          <w:b/>
        </w:rPr>
        <w:t xml:space="preserve">Green Belt Six Sigma Certified </w:t>
      </w:r>
      <w:r>
        <w:t xml:space="preserve">from Indian Statistical Institute, Delhi </w:t>
      </w:r>
    </w:p>
    <w:p w14:paraId="44AFCD91" w14:textId="37430F65" w:rsidR="005976CD" w:rsidRDefault="005976CD" w:rsidP="008E5D96">
      <w:pPr>
        <w:tabs>
          <w:tab w:val="center" w:pos="10322"/>
        </w:tabs>
        <w:spacing w:after="28"/>
        <w:ind w:left="88"/>
        <w:jc w:val="both"/>
      </w:pPr>
    </w:p>
    <w:sectPr w:rsidR="005976CD">
      <w:pgSz w:w="11911" w:h="16841"/>
      <w:pgMar w:top="634" w:right="883" w:bottom="5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F85"/>
    <w:multiLevelType w:val="hybridMultilevel"/>
    <w:tmpl w:val="0D60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B44"/>
    <w:multiLevelType w:val="multilevel"/>
    <w:tmpl w:val="5CDE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5399F"/>
    <w:multiLevelType w:val="hybridMultilevel"/>
    <w:tmpl w:val="8BC46F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3B8A"/>
    <w:multiLevelType w:val="hybridMultilevel"/>
    <w:tmpl w:val="C130C83E"/>
    <w:lvl w:ilvl="0" w:tplc="657A7D8E">
      <w:numFmt w:val="bullet"/>
      <w:lvlText w:val=""/>
      <w:lvlJc w:val="left"/>
      <w:pPr>
        <w:ind w:left="698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FC60B40">
      <w:numFmt w:val="bullet"/>
      <w:lvlText w:val="•"/>
      <w:lvlJc w:val="left"/>
      <w:pPr>
        <w:ind w:left="1672" w:hanging="284"/>
      </w:pPr>
      <w:rPr>
        <w:rFonts w:hint="default"/>
        <w:lang w:val="en-US" w:eastAsia="en-US" w:bidi="en-US"/>
      </w:rPr>
    </w:lvl>
    <w:lvl w:ilvl="2" w:tplc="D052863E">
      <w:numFmt w:val="bullet"/>
      <w:lvlText w:val="•"/>
      <w:lvlJc w:val="left"/>
      <w:pPr>
        <w:ind w:left="2645" w:hanging="284"/>
      </w:pPr>
      <w:rPr>
        <w:rFonts w:hint="default"/>
        <w:lang w:val="en-US" w:eastAsia="en-US" w:bidi="en-US"/>
      </w:rPr>
    </w:lvl>
    <w:lvl w:ilvl="3" w:tplc="A336EF20">
      <w:numFmt w:val="bullet"/>
      <w:lvlText w:val="•"/>
      <w:lvlJc w:val="left"/>
      <w:pPr>
        <w:ind w:left="3617" w:hanging="284"/>
      </w:pPr>
      <w:rPr>
        <w:rFonts w:hint="default"/>
        <w:lang w:val="en-US" w:eastAsia="en-US" w:bidi="en-US"/>
      </w:rPr>
    </w:lvl>
    <w:lvl w:ilvl="4" w:tplc="39B0741E">
      <w:numFmt w:val="bullet"/>
      <w:lvlText w:val="•"/>
      <w:lvlJc w:val="left"/>
      <w:pPr>
        <w:ind w:left="4590" w:hanging="284"/>
      </w:pPr>
      <w:rPr>
        <w:rFonts w:hint="default"/>
        <w:lang w:val="en-US" w:eastAsia="en-US" w:bidi="en-US"/>
      </w:rPr>
    </w:lvl>
    <w:lvl w:ilvl="5" w:tplc="0160164A">
      <w:numFmt w:val="bullet"/>
      <w:lvlText w:val="•"/>
      <w:lvlJc w:val="left"/>
      <w:pPr>
        <w:ind w:left="5563" w:hanging="284"/>
      </w:pPr>
      <w:rPr>
        <w:rFonts w:hint="default"/>
        <w:lang w:val="en-US" w:eastAsia="en-US" w:bidi="en-US"/>
      </w:rPr>
    </w:lvl>
    <w:lvl w:ilvl="6" w:tplc="767E2914">
      <w:numFmt w:val="bullet"/>
      <w:lvlText w:val="•"/>
      <w:lvlJc w:val="left"/>
      <w:pPr>
        <w:ind w:left="6535" w:hanging="284"/>
      </w:pPr>
      <w:rPr>
        <w:rFonts w:hint="default"/>
        <w:lang w:val="en-US" w:eastAsia="en-US" w:bidi="en-US"/>
      </w:rPr>
    </w:lvl>
    <w:lvl w:ilvl="7" w:tplc="58BC9B8A">
      <w:numFmt w:val="bullet"/>
      <w:lvlText w:val="•"/>
      <w:lvlJc w:val="left"/>
      <w:pPr>
        <w:ind w:left="7508" w:hanging="284"/>
      </w:pPr>
      <w:rPr>
        <w:rFonts w:hint="default"/>
        <w:lang w:val="en-US" w:eastAsia="en-US" w:bidi="en-US"/>
      </w:rPr>
    </w:lvl>
    <w:lvl w:ilvl="8" w:tplc="8B98CB0A">
      <w:numFmt w:val="bullet"/>
      <w:lvlText w:val="•"/>
      <w:lvlJc w:val="left"/>
      <w:pPr>
        <w:ind w:left="8481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1D242C72"/>
    <w:multiLevelType w:val="hybridMultilevel"/>
    <w:tmpl w:val="AD7E462C"/>
    <w:lvl w:ilvl="0" w:tplc="7736C18E">
      <w:start w:val="1"/>
      <w:numFmt w:val="bullet"/>
      <w:lvlText w:val="•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86C708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447CA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A9276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E8478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3A3A9C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C6986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D6295C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0ED852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DF3710"/>
    <w:multiLevelType w:val="multilevel"/>
    <w:tmpl w:val="1E40F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7C39C0"/>
    <w:multiLevelType w:val="multilevel"/>
    <w:tmpl w:val="631E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92DAB"/>
    <w:multiLevelType w:val="hybridMultilevel"/>
    <w:tmpl w:val="8C2873A6"/>
    <w:lvl w:ilvl="0" w:tplc="4C34B848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728792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A6C58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7E9C0C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E8EE4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83E0A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433BA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96D9F0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E37DC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FA7D22"/>
    <w:multiLevelType w:val="multilevel"/>
    <w:tmpl w:val="A924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C0B27"/>
    <w:multiLevelType w:val="multilevel"/>
    <w:tmpl w:val="FE14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20B53"/>
    <w:multiLevelType w:val="hybridMultilevel"/>
    <w:tmpl w:val="43581AC0"/>
    <w:lvl w:ilvl="0" w:tplc="A5821B3A">
      <w:start w:val="1"/>
      <w:numFmt w:val="bullet"/>
      <w:lvlText w:val="•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A825A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0B3F2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1C5AB0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85814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06C84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CE21A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8E3B6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D0C450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107272"/>
    <w:multiLevelType w:val="hybridMultilevel"/>
    <w:tmpl w:val="AC548E54"/>
    <w:lvl w:ilvl="0" w:tplc="B1E0762E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0F394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80002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89FA2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FEC766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DE8792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405870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2321C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C207EC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E23DCC"/>
    <w:multiLevelType w:val="hybridMultilevel"/>
    <w:tmpl w:val="08A4CA06"/>
    <w:lvl w:ilvl="0" w:tplc="C958D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2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03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46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0A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D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2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CE9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02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CD"/>
    <w:rsid w:val="00002DDB"/>
    <w:rsid w:val="00003DD7"/>
    <w:rsid w:val="00023C4D"/>
    <w:rsid w:val="000276A8"/>
    <w:rsid w:val="00044639"/>
    <w:rsid w:val="00055254"/>
    <w:rsid w:val="00066A30"/>
    <w:rsid w:val="000C5374"/>
    <w:rsid w:val="000C5423"/>
    <w:rsid w:val="000E6B07"/>
    <w:rsid w:val="001120BC"/>
    <w:rsid w:val="001314C9"/>
    <w:rsid w:val="001B1912"/>
    <w:rsid w:val="001E083A"/>
    <w:rsid w:val="001E7F76"/>
    <w:rsid w:val="001F7E87"/>
    <w:rsid w:val="00260E07"/>
    <w:rsid w:val="0027783A"/>
    <w:rsid w:val="00291F35"/>
    <w:rsid w:val="003322F3"/>
    <w:rsid w:val="00345593"/>
    <w:rsid w:val="003519FD"/>
    <w:rsid w:val="00375E22"/>
    <w:rsid w:val="00391E54"/>
    <w:rsid w:val="00424C47"/>
    <w:rsid w:val="0043273F"/>
    <w:rsid w:val="00435F7A"/>
    <w:rsid w:val="00437B32"/>
    <w:rsid w:val="00456607"/>
    <w:rsid w:val="0048220A"/>
    <w:rsid w:val="004921B5"/>
    <w:rsid w:val="004928BB"/>
    <w:rsid w:val="004F121A"/>
    <w:rsid w:val="004F4671"/>
    <w:rsid w:val="0057193C"/>
    <w:rsid w:val="00586FA4"/>
    <w:rsid w:val="005976CD"/>
    <w:rsid w:val="005B4063"/>
    <w:rsid w:val="005D25AC"/>
    <w:rsid w:val="005E156C"/>
    <w:rsid w:val="006103CF"/>
    <w:rsid w:val="006451E3"/>
    <w:rsid w:val="006513DF"/>
    <w:rsid w:val="00651EF8"/>
    <w:rsid w:val="0065745B"/>
    <w:rsid w:val="00661A40"/>
    <w:rsid w:val="00674B64"/>
    <w:rsid w:val="006B4E95"/>
    <w:rsid w:val="006E26B1"/>
    <w:rsid w:val="006E3C88"/>
    <w:rsid w:val="006E686A"/>
    <w:rsid w:val="006F3A79"/>
    <w:rsid w:val="00713A29"/>
    <w:rsid w:val="00722849"/>
    <w:rsid w:val="00763232"/>
    <w:rsid w:val="0077633B"/>
    <w:rsid w:val="00785B64"/>
    <w:rsid w:val="00786C27"/>
    <w:rsid w:val="007B702D"/>
    <w:rsid w:val="007B77CC"/>
    <w:rsid w:val="007D142F"/>
    <w:rsid w:val="00813621"/>
    <w:rsid w:val="00841D94"/>
    <w:rsid w:val="00845364"/>
    <w:rsid w:val="008A0167"/>
    <w:rsid w:val="008A3F65"/>
    <w:rsid w:val="008C13BC"/>
    <w:rsid w:val="008E3459"/>
    <w:rsid w:val="008E3602"/>
    <w:rsid w:val="008E5D96"/>
    <w:rsid w:val="00937882"/>
    <w:rsid w:val="00946631"/>
    <w:rsid w:val="0095027C"/>
    <w:rsid w:val="00952ED8"/>
    <w:rsid w:val="0096360B"/>
    <w:rsid w:val="00984958"/>
    <w:rsid w:val="0099530E"/>
    <w:rsid w:val="009C0CF6"/>
    <w:rsid w:val="009C258A"/>
    <w:rsid w:val="009D72E7"/>
    <w:rsid w:val="009E6762"/>
    <w:rsid w:val="00A05C84"/>
    <w:rsid w:val="00A13D31"/>
    <w:rsid w:val="00A50DCB"/>
    <w:rsid w:val="00A869A4"/>
    <w:rsid w:val="00AA01EE"/>
    <w:rsid w:val="00AF1336"/>
    <w:rsid w:val="00B04931"/>
    <w:rsid w:val="00B0554D"/>
    <w:rsid w:val="00B6433B"/>
    <w:rsid w:val="00BD3C20"/>
    <w:rsid w:val="00BF4AD4"/>
    <w:rsid w:val="00C33BDA"/>
    <w:rsid w:val="00C458E7"/>
    <w:rsid w:val="00C75D02"/>
    <w:rsid w:val="00C80355"/>
    <w:rsid w:val="00D4505D"/>
    <w:rsid w:val="00D82DA7"/>
    <w:rsid w:val="00DD7653"/>
    <w:rsid w:val="00DF7AAB"/>
    <w:rsid w:val="00E0497F"/>
    <w:rsid w:val="00E129E0"/>
    <w:rsid w:val="00E2322A"/>
    <w:rsid w:val="00E61BDB"/>
    <w:rsid w:val="00EA1131"/>
    <w:rsid w:val="00EE0E1E"/>
    <w:rsid w:val="00EE723E"/>
    <w:rsid w:val="00F14BAA"/>
    <w:rsid w:val="00F8043F"/>
    <w:rsid w:val="00F86797"/>
    <w:rsid w:val="00FA1B22"/>
    <w:rsid w:val="00FC70CB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D748"/>
  <w15:docId w15:val="{9F16F0F8-674E-4DD9-9C8B-A74B64C1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EEAF6"/>
      <w:spacing w:after="67"/>
      <w:ind w:left="113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E68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3BC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C5423"/>
    <w:rPr>
      <w:b/>
      <w:bCs/>
    </w:rPr>
  </w:style>
  <w:style w:type="paragraph" w:styleId="NoSpacing">
    <w:name w:val="No Spacing"/>
    <w:basedOn w:val="Normal"/>
    <w:uiPriority w:val="1"/>
    <w:qFormat/>
    <w:rsid w:val="001E083A"/>
    <w:pPr>
      <w:spacing w:after="0" w:line="240" w:lineRule="auto"/>
    </w:pPr>
    <w:rPr>
      <w:rFonts w:eastAsia="Times New Roman" w:cs="Times New Roman"/>
      <w:color w:val="00000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ikdaman2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511D-73DD-45D6-88E1-45DCDD65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Profile Summary 	 </vt:lpstr>
      <vt:lpstr>Academic Qualification 	 </vt:lpstr>
      <vt:lpstr>Professional Experience 	 	 	 </vt:lpstr>
      <vt:lpstr>Certifications 	 </vt:lpstr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Daman</dc:creator>
  <cp:keywords/>
  <cp:lastModifiedBy>Daman Malik</cp:lastModifiedBy>
  <cp:revision>13</cp:revision>
  <cp:lastPrinted>2018-06-21T22:25:00Z</cp:lastPrinted>
  <dcterms:created xsi:type="dcterms:W3CDTF">2021-03-17T14:42:00Z</dcterms:created>
  <dcterms:modified xsi:type="dcterms:W3CDTF">2021-03-30T07:14:00Z</dcterms:modified>
</cp:coreProperties>
</file>