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C9990" w14:textId="1B608663" w:rsidR="00FC7C9B" w:rsidRPr="00A41E40" w:rsidRDefault="00A6578D" w:rsidP="00FC7C9B">
      <w:pPr>
        <w:jc w:val="center"/>
        <w:rPr>
          <w:rFonts w:ascii="Arial" w:hAnsi="Arial" w:cs="Arial"/>
          <w:b/>
          <w:noProof/>
          <w:color w:val="000000"/>
          <w:sz w:val="36"/>
          <w:szCs w:val="36"/>
        </w:rPr>
      </w:pPr>
      <w:r w:rsidRPr="00A41E40">
        <w:rPr>
          <w:rFonts w:ascii="Arial" w:hAnsi="Arial" w:cs="Arial"/>
          <w:b/>
          <w:noProof/>
          <w:color w:val="000000"/>
          <w:sz w:val="36"/>
          <w:szCs w:val="36"/>
        </w:rPr>
        <w:t>Suresh Thiruppalani</w:t>
      </w:r>
    </w:p>
    <w:p w14:paraId="628BE861" w14:textId="77777777" w:rsidR="009D59BC" w:rsidRPr="00411A5C" w:rsidRDefault="009D59BC" w:rsidP="009D59BC">
      <w:pPr>
        <w:pStyle w:val="Body"/>
        <w:spacing w:line="276" w:lineRule="auto"/>
        <w:jc w:val="center"/>
        <w:rPr>
          <w:rFonts w:ascii="Times New Roman" w:hAnsi="Times New Roman" w:cs="Times New Roman"/>
          <w:caps/>
          <w:color w:val="auto"/>
          <w:kern w:val="36"/>
          <w:sz w:val="22"/>
          <w:szCs w:val="22"/>
          <w:u w:color="E36C0A"/>
          <w:lang w:val="de-DE"/>
        </w:rPr>
      </w:pPr>
      <w:hyperlink r:id="rId8" w:history="1">
        <w:r w:rsidRPr="00411A5C">
          <w:rPr>
            <w:rStyle w:val="Hyperlink"/>
            <w:rFonts w:ascii="Times New Roman" w:hAnsi="Times New Roman" w:cs="Times New Roman"/>
            <w:kern w:val="36"/>
            <w:sz w:val="22"/>
            <w:szCs w:val="22"/>
            <w:lang w:val="de-DE"/>
          </w:rPr>
          <w:t>sekhar@iflowsoft.com</w:t>
        </w:r>
      </w:hyperlink>
    </w:p>
    <w:p w14:paraId="2C5EBE8F" w14:textId="77777777" w:rsidR="009D59BC" w:rsidRPr="00411A5C" w:rsidRDefault="009D59BC" w:rsidP="009D59BC">
      <w:pPr>
        <w:pStyle w:val="Body"/>
        <w:spacing w:line="276" w:lineRule="auto"/>
        <w:jc w:val="center"/>
        <w:rPr>
          <w:rFonts w:ascii="Times New Roman" w:hAnsi="Times New Roman" w:cs="Times New Roman"/>
          <w:caps/>
          <w:color w:val="auto"/>
          <w:kern w:val="36"/>
          <w:sz w:val="22"/>
          <w:szCs w:val="22"/>
          <w:u w:color="E36C0A"/>
          <w:lang w:val="de-DE"/>
        </w:rPr>
      </w:pPr>
      <w:r w:rsidRPr="00411A5C">
        <w:rPr>
          <w:rFonts w:ascii="Times New Roman" w:hAnsi="Times New Roman" w:cs="Times New Roman"/>
          <w:color w:val="auto"/>
          <w:kern w:val="36"/>
          <w:sz w:val="22"/>
          <w:szCs w:val="22"/>
          <w:u w:color="E36C0A"/>
          <w:lang w:val="de-DE"/>
        </w:rPr>
        <w:t>732-734-5740</w:t>
      </w:r>
    </w:p>
    <w:p w14:paraId="1FC9652E" w14:textId="0ACC2DAA" w:rsidR="000B631A" w:rsidRPr="006C75DC" w:rsidRDefault="004754B9" w:rsidP="000B631A">
      <w:pPr>
        <w:rPr>
          <w:rFonts w:ascii="Arial" w:hAnsi="Arial" w:cs="Arial"/>
          <w:b/>
          <w:color w:val="00000A"/>
        </w:rPr>
      </w:pPr>
      <w:r w:rsidRPr="006C75DC">
        <w:rPr>
          <w:rFonts w:ascii="Arial" w:hAnsi="Arial" w:cs="Arial"/>
          <w:b/>
          <w:color w:val="00000A"/>
        </w:rPr>
        <w:t>SUMMARY</w:t>
      </w:r>
    </w:p>
    <w:p w14:paraId="0C3B5913" w14:textId="77777777" w:rsidR="000B631A" w:rsidRPr="006C75DC" w:rsidRDefault="000B631A" w:rsidP="000B631A">
      <w:pPr>
        <w:rPr>
          <w:rFonts w:ascii="Arial" w:eastAsia="SimSun" w:hAnsi="Arial" w:cs="Arial"/>
          <w:shd w:val="solid" w:color="FFFFFF" w:fill="auto"/>
          <w:lang w:eastAsia="ru-RU"/>
        </w:rPr>
      </w:pPr>
    </w:p>
    <w:p w14:paraId="5BD4ECB1" w14:textId="54D3844E" w:rsidR="00715525" w:rsidRPr="006C75DC" w:rsidRDefault="00A6578D" w:rsidP="006C75DC">
      <w:pPr>
        <w:pStyle w:val="ListStyle"/>
        <w:numPr>
          <w:ilvl w:val="0"/>
          <w:numId w:val="5"/>
        </w:numPr>
        <w:ind w:left="360"/>
        <w:contextualSpacing/>
        <w:jc w:val="both"/>
        <w:rPr>
          <w:rFonts w:ascii="Arial" w:eastAsia="Verdana" w:hAnsi="Arial" w:cs="Arial"/>
        </w:rPr>
      </w:pPr>
      <w:bookmarkStart w:id="0" w:name="_Hlk4146858"/>
      <w:r w:rsidRPr="006C75DC">
        <w:rPr>
          <w:rFonts w:ascii="Arial" w:eastAsia="SimSun" w:hAnsi="Arial" w:cs="Arial"/>
          <w:shd w:val="solid" w:color="FFFFFF" w:fill="auto"/>
          <w:lang w:eastAsia="ru-RU"/>
        </w:rPr>
        <w:t xml:space="preserve">IT Professional with </w:t>
      </w:r>
      <w:r w:rsidR="00334631" w:rsidRPr="00AF3D28">
        <w:rPr>
          <w:rFonts w:ascii="Arial" w:eastAsia="SimSun" w:hAnsi="Arial" w:cs="Arial"/>
          <w:b/>
          <w:shd w:val="solid" w:color="FFFFFF" w:fill="auto"/>
          <w:lang w:eastAsia="ru-RU"/>
        </w:rPr>
        <w:t>1</w:t>
      </w:r>
      <w:r w:rsidR="00591DAD" w:rsidRPr="00AF3D28">
        <w:rPr>
          <w:rFonts w:ascii="Arial" w:eastAsia="SimSun" w:hAnsi="Arial" w:cs="Arial"/>
          <w:b/>
          <w:shd w:val="solid" w:color="FFFFFF" w:fill="auto"/>
          <w:lang w:eastAsia="ru-RU"/>
        </w:rPr>
        <w:t>3</w:t>
      </w:r>
      <w:r w:rsidR="00083CBC" w:rsidRPr="00AF3D28">
        <w:rPr>
          <w:rFonts w:ascii="Arial" w:eastAsia="SimSun" w:hAnsi="Arial" w:cs="Arial"/>
          <w:b/>
          <w:shd w:val="solid" w:color="FFFFFF" w:fill="auto"/>
          <w:lang w:eastAsia="ru-RU"/>
        </w:rPr>
        <w:t xml:space="preserve"> years</w:t>
      </w:r>
      <w:r w:rsidR="00715525" w:rsidRPr="00AF3D28">
        <w:rPr>
          <w:rFonts w:ascii="Arial" w:eastAsia="SimSun" w:hAnsi="Arial" w:cs="Arial"/>
          <w:b/>
          <w:shd w:val="solid" w:color="FFFFFF" w:fill="auto"/>
          <w:lang w:eastAsia="ru-RU"/>
        </w:rPr>
        <w:t xml:space="preserve"> </w:t>
      </w:r>
      <w:r w:rsidR="00AF3D28">
        <w:rPr>
          <w:rFonts w:ascii="Arial" w:eastAsia="Verdana" w:hAnsi="Arial" w:cs="Arial"/>
          <w:b/>
        </w:rPr>
        <w:t xml:space="preserve">of </w:t>
      </w:r>
      <w:r w:rsidR="00D872C2" w:rsidRPr="00AF3D28">
        <w:rPr>
          <w:rFonts w:ascii="Arial" w:eastAsia="Verdana" w:hAnsi="Arial" w:cs="Arial"/>
          <w:b/>
        </w:rPr>
        <w:t>Software industry</w:t>
      </w:r>
      <w:r w:rsidR="00D872C2" w:rsidRPr="006C75DC">
        <w:rPr>
          <w:rFonts w:ascii="Arial" w:eastAsia="Verdana" w:hAnsi="Arial" w:cs="Arial"/>
        </w:rPr>
        <w:t xml:space="preserve">, complete understanding of the </w:t>
      </w:r>
      <w:r w:rsidR="00D872C2" w:rsidRPr="006C75DC">
        <w:rPr>
          <w:rFonts w:ascii="Arial" w:eastAsia="Verdana" w:hAnsi="Arial" w:cs="Arial"/>
          <w:b/>
        </w:rPr>
        <w:t>Software Development Life Cycle</w:t>
      </w:r>
      <w:r w:rsidR="00D872C2" w:rsidRPr="006C75DC">
        <w:rPr>
          <w:rFonts w:ascii="Arial" w:eastAsia="Verdana" w:hAnsi="Arial" w:cs="Arial"/>
        </w:rPr>
        <w:t xml:space="preserve"> (SDLC) including business requirements analysis, design, development and implementation of </w:t>
      </w:r>
      <w:r w:rsidR="00D872C2" w:rsidRPr="006C75DC">
        <w:rPr>
          <w:rFonts w:ascii="Arial" w:eastAsia="Verdana" w:hAnsi="Arial" w:cs="Arial"/>
          <w:b/>
        </w:rPr>
        <w:t>Web, Console</w:t>
      </w:r>
      <w:r w:rsidR="00D872C2" w:rsidRPr="006C75DC">
        <w:rPr>
          <w:rFonts w:ascii="Arial" w:eastAsia="Verdana" w:hAnsi="Arial" w:cs="Arial"/>
        </w:rPr>
        <w:t xml:space="preserve"> and </w:t>
      </w:r>
      <w:r w:rsidR="00D872C2" w:rsidRPr="006C75DC">
        <w:rPr>
          <w:rFonts w:ascii="Arial" w:eastAsia="Verdana" w:hAnsi="Arial" w:cs="Arial"/>
          <w:b/>
        </w:rPr>
        <w:t>Windows</w:t>
      </w:r>
      <w:r w:rsidR="00D872C2" w:rsidRPr="006C75DC">
        <w:rPr>
          <w:rFonts w:ascii="Arial" w:eastAsia="Verdana" w:hAnsi="Arial" w:cs="Arial"/>
        </w:rPr>
        <w:t xml:space="preserve"> based applications.</w:t>
      </w:r>
    </w:p>
    <w:p w14:paraId="5DD91DFF" w14:textId="7E3FC5BB" w:rsidR="00861084" w:rsidRPr="006C75DC" w:rsidRDefault="00861084" w:rsidP="006C75DC">
      <w:pPr>
        <w:pStyle w:val="ListParagraph"/>
        <w:numPr>
          <w:ilvl w:val="0"/>
          <w:numId w:val="5"/>
        </w:numPr>
        <w:ind w:left="360"/>
        <w:jc w:val="left"/>
        <w:rPr>
          <w:rFonts w:ascii="Arial" w:hAnsi="Arial" w:cs="Arial"/>
        </w:rPr>
      </w:pPr>
      <w:r w:rsidRPr="006C75DC">
        <w:rPr>
          <w:rFonts w:ascii="Arial" w:hAnsi="Arial" w:cs="Arial"/>
        </w:rPr>
        <w:t xml:space="preserve">Experience </w:t>
      </w:r>
      <w:r w:rsidRPr="006C75DC">
        <w:rPr>
          <w:rFonts w:ascii="Arial" w:hAnsi="Arial" w:cs="Arial"/>
          <w:b/>
          <w:bCs/>
        </w:rPr>
        <w:t>gathering business requirements</w:t>
      </w:r>
      <w:r w:rsidRPr="006C75DC">
        <w:rPr>
          <w:rFonts w:ascii="Arial" w:hAnsi="Arial" w:cs="Arial"/>
        </w:rPr>
        <w:t xml:space="preserve">, completing key </w:t>
      </w:r>
      <w:r w:rsidRPr="006C75DC">
        <w:rPr>
          <w:rFonts w:ascii="Arial" w:hAnsi="Arial" w:cs="Arial"/>
          <w:b/>
          <w:bCs/>
        </w:rPr>
        <w:t>architecture design</w:t>
      </w:r>
      <w:r w:rsidRPr="006C75DC">
        <w:rPr>
          <w:rFonts w:ascii="Arial" w:hAnsi="Arial" w:cs="Arial"/>
        </w:rPr>
        <w:t xml:space="preserve">, and overseeing low-level and high-level </w:t>
      </w:r>
      <w:r w:rsidRPr="006C75DC">
        <w:rPr>
          <w:rFonts w:ascii="Arial" w:hAnsi="Arial" w:cs="Arial"/>
          <w:b/>
          <w:bCs/>
        </w:rPr>
        <w:t>design and documentation</w:t>
      </w:r>
      <w:r w:rsidRPr="006C75DC">
        <w:rPr>
          <w:rFonts w:ascii="Arial" w:hAnsi="Arial" w:cs="Arial"/>
        </w:rPr>
        <w:t xml:space="preserve"> across the </w:t>
      </w:r>
      <w:r w:rsidRPr="006C75DC">
        <w:rPr>
          <w:rFonts w:ascii="Arial" w:hAnsi="Arial" w:cs="Arial"/>
          <w:b/>
          <w:bCs/>
        </w:rPr>
        <w:t>software development lifecycle</w:t>
      </w:r>
      <w:r w:rsidRPr="006C75DC">
        <w:rPr>
          <w:rFonts w:ascii="Arial" w:hAnsi="Arial" w:cs="Arial"/>
        </w:rPr>
        <w:t>.</w:t>
      </w:r>
    </w:p>
    <w:p w14:paraId="6F9193D6" w14:textId="6343C300" w:rsidR="00861084" w:rsidRPr="006C75DC" w:rsidRDefault="00861084" w:rsidP="006C75DC">
      <w:pPr>
        <w:numPr>
          <w:ilvl w:val="0"/>
          <w:numId w:val="5"/>
        </w:numPr>
        <w:overflowPunct w:val="0"/>
        <w:autoSpaceDE w:val="0"/>
        <w:autoSpaceDN w:val="0"/>
        <w:adjustRightInd w:val="0"/>
        <w:ind w:left="360"/>
        <w:textAlignment w:val="baseline"/>
        <w:rPr>
          <w:rFonts w:ascii="Arial" w:eastAsia="SimSun" w:hAnsi="Arial" w:cs="Arial"/>
          <w:shd w:val="solid" w:color="FFFFFF" w:fill="auto"/>
          <w:lang w:eastAsia="ru-RU"/>
        </w:rPr>
      </w:pPr>
      <w:r w:rsidRPr="006C75DC">
        <w:rPr>
          <w:rFonts w:ascii="Arial" w:eastAsia="SimSun" w:hAnsi="Arial" w:cs="Arial"/>
          <w:shd w:val="solid" w:color="FFFFFF" w:fill="auto"/>
          <w:lang w:eastAsia="ru-RU"/>
        </w:rPr>
        <w:t>Expertise in all phases of Software Development Life Cycle; insightful experience in project planning, designing application, formulation of deplo</w:t>
      </w:r>
      <w:bookmarkStart w:id="1" w:name="_GoBack"/>
      <w:bookmarkEnd w:id="1"/>
      <w:r w:rsidRPr="006C75DC">
        <w:rPr>
          <w:rFonts w:ascii="Arial" w:eastAsia="SimSun" w:hAnsi="Arial" w:cs="Arial"/>
          <w:shd w:val="solid" w:color="FFFFFF" w:fill="auto"/>
          <w:lang w:eastAsia="ru-RU"/>
        </w:rPr>
        <w:t>yment strategy, and the creation of software products according to client requirements.</w:t>
      </w:r>
    </w:p>
    <w:p w14:paraId="3B41940A" w14:textId="509B0640" w:rsidR="00861084" w:rsidRPr="006C75DC" w:rsidRDefault="00861084" w:rsidP="006C75DC">
      <w:pPr>
        <w:pStyle w:val="ListParagraph"/>
        <w:numPr>
          <w:ilvl w:val="0"/>
          <w:numId w:val="5"/>
        </w:numPr>
        <w:ind w:left="360"/>
        <w:jc w:val="left"/>
        <w:rPr>
          <w:rFonts w:ascii="Arial" w:hAnsi="Arial" w:cs="Arial"/>
        </w:rPr>
      </w:pPr>
      <w:r w:rsidRPr="006C75DC">
        <w:rPr>
          <w:rFonts w:ascii="Arial" w:eastAsia="Calibri" w:hAnsi="Arial" w:cs="Arial"/>
          <w:b/>
          <w:bCs/>
        </w:rPr>
        <w:t>Performing code reviews</w:t>
      </w:r>
      <w:r w:rsidRPr="006C75DC">
        <w:rPr>
          <w:rFonts w:ascii="Arial" w:eastAsia="Calibri" w:hAnsi="Arial" w:cs="Arial"/>
        </w:rPr>
        <w:t xml:space="preserve"> and providing critical suggestions for fix and improvements.</w:t>
      </w:r>
      <w:r w:rsidRPr="006C75DC">
        <w:rPr>
          <w:rFonts w:ascii="Arial" w:hAnsi="Arial" w:cs="Arial"/>
          <w:b/>
          <w:bCs/>
        </w:rPr>
        <w:t xml:space="preserve"> Building p</w:t>
      </w:r>
      <w:r w:rsidRPr="006C75DC">
        <w:rPr>
          <w:rFonts w:ascii="Arial" w:eastAsia="Calibri" w:hAnsi="Arial" w:cs="Arial"/>
          <w:b/>
          <w:bCs/>
        </w:rPr>
        <w:t>rototype</w:t>
      </w:r>
      <w:r w:rsidRPr="006C75DC">
        <w:rPr>
          <w:rFonts w:ascii="Arial" w:eastAsia="Calibri" w:hAnsi="Arial" w:cs="Arial"/>
        </w:rPr>
        <w:t xml:space="preserve"> and recommend</w:t>
      </w:r>
      <w:r w:rsidRPr="006C75DC">
        <w:rPr>
          <w:rFonts w:ascii="Arial" w:hAnsi="Arial" w:cs="Arial"/>
        </w:rPr>
        <w:t xml:space="preserve"> enterprise and application-level</w:t>
      </w:r>
      <w:r w:rsidRPr="006C75DC">
        <w:rPr>
          <w:rFonts w:ascii="Arial" w:eastAsia="Calibri" w:hAnsi="Arial" w:cs="Arial"/>
        </w:rPr>
        <w:t xml:space="preserve"> </w:t>
      </w:r>
      <w:r w:rsidRPr="006C75DC">
        <w:rPr>
          <w:rFonts w:ascii="Arial" w:hAnsi="Arial" w:cs="Arial"/>
          <w:b/>
          <w:bCs/>
        </w:rPr>
        <w:t>software</w:t>
      </w:r>
      <w:r w:rsidRPr="006C75DC">
        <w:rPr>
          <w:rFonts w:ascii="Arial" w:eastAsia="Calibri" w:hAnsi="Arial" w:cs="Arial"/>
          <w:b/>
          <w:bCs/>
        </w:rPr>
        <w:t xml:space="preserve"> </w:t>
      </w:r>
      <w:r w:rsidRPr="006C75DC">
        <w:rPr>
          <w:rFonts w:ascii="Arial" w:hAnsi="Arial" w:cs="Arial"/>
          <w:b/>
          <w:bCs/>
        </w:rPr>
        <w:t>selection.</w:t>
      </w:r>
    </w:p>
    <w:p w14:paraId="12892463" w14:textId="77777777" w:rsidR="00A228F0" w:rsidRPr="006C75DC" w:rsidRDefault="00A228F0" w:rsidP="006C75DC">
      <w:pPr>
        <w:numPr>
          <w:ilvl w:val="0"/>
          <w:numId w:val="5"/>
        </w:numPr>
        <w:overflowPunct w:val="0"/>
        <w:autoSpaceDE w:val="0"/>
        <w:autoSpaceDN w:val="0"/>
        <w:adjustRightInd w:val="0"/>
        <w:ind w:left="360"/>
        <w:textAlignment w:val="baseline"/>
        <w:rPr>
          <w:rFonts w:ascii="Arial" w:eastAsia="SimSun" w:hAnsi="Arial" w:cs="Arial"/>
          <w:shd w:val="solid" w:color="FFFFFF" w:fill="auto"/>
          <w:lang w:eastAsia="ru-RU"/>
        </w:rPr>
      </w:pPr>
      <w:r w:rsidRPr="006C75DC">
        <w:rPr>
          <w:rFonts w:ascii="Arial" w:eastAsia="SimSun" w:hAnsi="Arial" w:cs="Arial"/>
          <w:shd w:val="solid" w:color="FFFFFF" w:fill="auto"/>
          <w:lang w:eastAsia="ru-RU"/>
        </w:rPr>
        <w:t xml:space="preserve">Strong programming experience in </w:t>
      </w:r>
      <w:r w:rsidRPr="006C75DC">
        <w:rPr>
          <w:rFonts w:ascii="Arial" w:eastAsia="SimSun" w:hAnsi="Arial" w:cs="Arial"/>
          <w:b/>
          <w:shd w:val="solid" w:color="FFFFFF" w:fill="auto"/>
          <w:lang w:eastAsia="ru-RU"/>
        </w:rPr>
        <w:t>SQL - SSIS solution</w:t>
      </w:r>
      <w:r w:rsidRPr="006C75DC">
        <w:rPr>
          <w:rFonts w:ascii="Arial" w:eastAsia="SimSun" w:hAnsi="Arial" w:cs="Arial"/>
          <w:shd w:val="solid" w:color="FFFFFF" w:fill="auto"/>
          <w:lang w:eastAsia="ru-RU"/>
        </w:rPr>
        <w:t xml:space="preserve"> development</w:t>
      </w:r>
    </w:p>
    <w:p w14:paraId="32459486" w14:textId="2317689A" w:rsidR="0005425C" w:rsidRPr="006C75DC" w:rsidRDefault="0005425C" w:rsidP="006C75DC">
      <w:pPr>
        <w:numPr>
          <w:ilvl w:val="0"/>
          <w:numId w:val="5"/>
        </w:numPr>
        <w:overflowPunct w:val="0"/>
        <w:autoSpaceDE w:val="0"/>
        <w:autoSpaceDN w:val="0"/>
        <w:adjustRightInd w:val="0"/>
        <w:ind w:left="360"/>
        <w:textAlignment w:val="baseline"/>
        <w:rPr>
          <w:rFonts w:ascii="Arial" w:eastAsia="SimSun" w:hAnsi="Arial" w:cs="Arial"/>
          <w:shd w:val="solid" w:color="FFFFFF" w:fill="auto"/>
          <w:lang w:eastAsia="ru-RU"/>
        </w:rPr>
      </w:pPr>
      <w:r w:rsidRPr="006C75DC">
        <w:rPr>
          <w:rFonts w:ascii="Arial" w:eastAsia="SimSun" w:hAnsi="Arial" w:cs="Arial"/>
          <w:shd w:val="solid" w:color="FFFFFF" w:fill="auto"/>
          <w:lang w:eastAsia="ru-RU"/>
        </w:rPr>
        <w:t xml:space="preserve">Strong knowledge of </w:t>
      </w:r>
      <w:r w:rsidRPr="006C75DC">
        <w:rPr>
          <w:rFonts w:ascii="Arial" w:eastAsia="SimSun" w:hAnsi="Arial" w:cs="Arial"/>
          <w:b/>
          <w:shd w:val="solid" w:color="FFFFFF" w:fill="auto"/>
          <w:lang w:eastAsia="ru-RU"/>
        </w:rPr>
        <w:t>SQL and scripting experience</w:t>
      </w:r>
      <w:r w:rsidRPr="006C75DC">
        <w:rPr>
          <w:rFonts w:ascii="Arial" w:eastAsia="SimSun" w:hAnsi="Arial" w:cs="Arial"/>
          <w:shd w:val="solid" w:color="FFFFFF" w:fill="auto"/>
          <w:lang w:eastAsia="ru-RU"/>
        </w:rPr>
        <w:t xml:space="preserve"> in coding stored procedures, functions, and triggers using </w:t>
      </w:r>
      <w:r w:rsidRPr="006C75DC">
        <w:rPr>
          <w:rFonts w:ascii="Arial" w:eastAsia="SimSun" w:hAnsi="Arial" w:cs="Arial"/>
          <w:b/>
          <w:shd w:val="solid" w:color="FFFFFF" w:fill="auto"/>
          <w:lang w:eastAsia="ru-RU"/>
        </w:rPr>
        <w:t>MS SQL Serve</w:t>
      </w:r>
      <w:r w:rsidR="0043709C" w:rsidRPr="006C75DC">
        <w:rPr>
          <w:rFonts w:ascii="Arial" w:eastAsia="SimSun" w:hAnsi="Arial" w:cs="Arial"/>
          <w:b/>
          <w:shd w:val="solid" w:color="FFFFFF" w:fill="auto"/>
          <w:lang w:eastAsia="ru-RU"/>
        </w:rPr>
        <w:t>r.</w:t>
      </w:r>
    </w:p>
    <w:p w14:paraId="325FB91D" w14:textId="77777777" w:rsidR="00715525" w:rsidRPr="006C75DC" w:rsidRDefault="00715525" w:rsidP="006C75DC">
      <w:pPr>
        <w:numPr>
          <w:ilvl w:val="0"/>
          <w:numId w:val="5"/>
        </w:numPr>
        <w:overflowPunct w:val="0"/>
        <w:autoSpaceDE w:val="0"/>
        <w:autoSpaceDN w:val="0"/>
        <w:adjustRightInd w:val="0"/>
        <w:ind w:left="360"/>
        <w:textAlignment w:val="baseline"/>
        <w:rPr>
          <w:rFonts w:ascii="Arial" w:eastAsia="SimSun" w:hAnsi="Arial" w:cs="Arial"/>
          <w:shd w:val="solid" w:color="FFFFFF" w:fill="auto"/>
          <w:lang w:eastAsia="ru-RU"/>
        </w:rPr>
      </w:pPr>
      <w:r w:rsidRPr="006C75DC">
        <w:rPr>
          <w:rFonts w:ascii="Arial" w:eastAsia="SimSun" w:hAnsi="Arial" w:cs="Arial"/>
          <w:shd w:val="solid" w:color="FFFFFF" w:fill="auto"/>
          <w:lang w:eastAsia="ru-RU"/>
        </w:rPr>
        <w:t xml:space="preserve">Strong programming experience with web technologies including </w:t>
      </w:r>
      <w:r w:rsidRPr="006C75DC">
        <w:rPr>
          <w:rFonts w:ascii="Arial" w:eastAsia="SimSun" w:hAnsi="Arial" w:cs="Arial"/>
          <w:b/>
          <w:shd w:val="solid" w:color="FFFFFF" w:fill="auto"/>
          <w:lang w:eastAsia="ru-RU"/>
        </w:rPr>
        <w:t>HTML</w:t>
      </w:r>
      <w:r w:rsidR="004B36BA" w:rsidRPr="006C75DC">
        <w:rPr>
          <w:rFonts w:ascii="Arial" w:eastAsia="SimSun" w:hAnsi="Arial" w:cs="Arial"/>
          <w:b/>
          <w:shd w:val="solid" w:color="FFFFFF" w:fill="auto"/>
          <w:lang w:eastAsia="ru-RU"/>
        </w:rPr>
        <w:t>,</w:t>
      </w:r>
      <w:r w:rsidRPr="006C75DC">
        <w:rPr>
          <w:rFonts w:ascii="Arial" w:eastAsia="SimSun" w:hAnsi="Arial" w:cs="Arial"/>
          <w:b/>
          <w:shd w:val="solid" w:color="FFFFFF" w:fill="auto"/>
          <w:lang w:eastAsia="ru-RU"/>
        </w:rPr>
        <w:t xml:space="preserve"> JavaScript, </w:t>
      </w:r>
      <w:r w:rsidR="005C47E6" w:rsidRPr="006C75DC">
        <w:rPr>
          <w:rFonts w:ascii="Arial" w:eastAsia="SimSun" w:hAnsi="Arial" w:cs="Arial"/>
          <w:b/>
          <w:shd w:val="solid" w:color="FFFFFF" w:fill="auto"/>
          <w:lang w:eastAsia="ru-RU"/>
        </w:rPr>
        <w:t>ASP.NET</w:t>
      </w:r>
      <w:r w:rsidRPr="006C75DC">
        <w:rPr>
          <w:rFonts w:ascii="Arial" w:eastAsia="SimSun" w:hAnsi="Arial" w:cs="Arial"/>
          <w:b/>
          <w:shd w:val="solid" w:color="FFFFFF" w:fill="auto"/>
          <w:lang w:eastAsia="ru-RU"/>
        </w:rPr>
        <w:t xml:space="preserve"> and Web Services</w:t>
      </w:r>
      <w:r w:rsidRPr="006C75DC">
        <w:rPr>
          <w:rFonts w:ascii="Arial" w:eastAsia="SimSun" w:hAnsi="Arial" w:cs="Arial"/>
          <w:shd w:val="solid" w:color="FFFFFF" w:fill="auto"/>
          <w:lang w:eastAsia="ru-RU"/>
        </w:rPr>
        <w:t>.</w:t>
      </w:r>
    </w:p>
    <w:bookmarkEnd w:id="0"/>
    <w:p w14:paraId="094BDCC7" w14:textId="77777777" w:rsidR="00CD4EB9" w:rsidRPr="006C75DC" w:rsidRDefault="00CD4EB9" w:rsidP="006C75DC">
      <w:pPr>
        <w:pStyle w:val="ListParagraph"/>
        <w:numPr>
          <w:ilvl w:val="0"/>
          <w:numId w:val="5"/>
        </w:numPr>
        <w:ind w:left="360"/>
        <w:jc w:val="left"/>
        <w:rPr>
          <w:rFonts w:ascii="Arial" w:hAnsi="Arial" w:cs="Arial"/>
          <w:b/>
          <w:bCs/>
        </w:rPr>
      </w:pPr>
      <w:r w:rsidRPr="006C75DC">
        <w:rPr>
          <w:rFonts w:ascii="Arial" w:hAnsi="Arial" w:cs="Arial"/>
        </w:rPr>
        <w:t>Hands on experience with</w:t>
      </w:r>
      <w:r w:rsidRPr="006C75DC">
        <w:rPr>
          <w:rFonts w:ascii="Arial" w:hAnsi="Arial" w:cs="Arial"/>
          <w:b/>
          <w:bCs/>
        </w:rPr>
        <w:t xml:space="preserve"> Microsoft technology stacks</w:t>
      </w:r>
      <w:r w:rsidRPr="006C75DC">
        <w:rPr>
          <w:rFonts w:ascii="Arial" w:hAnsi="Arial" w:cs="Arial"/>
        </w:rPr>
        <w:t xml:space="preserve"> </w:t>
      </w:r>
      <w:r w:rsidRPr="006C75DC">
        <w:rPr>
          <w:rFonts w:ascii="Arial" w:hAnsi="Arial" w:cs="Arial"/>
          <w:b/>
        </w:rPr>
        <w:t>(Microsoft Azure, .NET Framework, .NET core, SQL Server, C#, ASP.NET Web Forms, ASP.NET MVC, Web API, Entity Framework, Azure</w:t>
      </w:r>
    </w:p>
    <w:p w14:paraId="521936F4" w14:textId="77777777" w:rsidR="00CD4EB9" w:rsidRPr="006C75DC" w:rsidRDefault="00CD4EB9" w:rsidP="006C75DC">
      <w:pPr>
        <w:pStyle w:val="ListParagraph"/>
        <w:numPr>
          <w:ilvl w:val="0"/>
          <w:numId w:val="5"/>
        </w:numPr>
        <w:ind w:left="360"/>
        <w:jc w:val="left"/>
        <w:rPr>
          <w:rFonts w:ascii="Arial" w:hAnsi="Arial" w:cs="Arial"/>
        </w:rPr>
      </w:pPr>
      <w:r w:rsidRPr="006C75DC">
        <w:rPr>
          <w:rFonts w:ascii="Arial" w:hAnsi="Arial" w:cs="Arial"/>
          <w:b/>
          <w:bCs/>
        </w:rPr>
        <w:t>Build and deploy management</w:t>
      </w:r>
      <w:r w:rsidRPr="006C75DC">
        <w:rPr>
          <w:rFonts w:ascii="Arial" w:hAnsi="Arial" w:cs="Arial"/>
        </w:rPr>
        <w:t xml:space="preserve"> with TFS, and</w:t>
      </w:r>
      <w:r w:rsidRPr="006C75DC">
        <w:rPr>
          <w:rFonts w:ascii="Arial" w:hAnsi="Arial" w:cs="Arial"/>
          <w:b/>
          <w:bCs/>
        </w:rPr>
        <w:t xml:space="preserve"> Azure DevOps</w:t>
      </w:r>
      <w:r w:rsidRPr="006C75DC">
        <w:rPr>
          <w:rFonts w:ascii="Arial" w:hAnsi="Arial" w:cs="Arial"/>
        </w:rPr>
        <w:t xml:space="preserve">. </w:t>
      </w:r>
    </w:p>
    <w:p w14:paraId="2C5E0B7A" w14:textId="428E964C" w:rsidR="00CD4EB9" w:rsidRPr="006C75DC" w:rsidRDefault="00CD4EB9" w:rsidP="006C75DC">
      <w:pPr>
        <w:pStyle w:val="ListParagraph"/>
        <w:numPr>
          <w:ilvl w:val="0"/>
          <w:numId w:val="5"/>
        </w:numPr>
        <w:ind w:left="360"/>
        <w:jc w:val="left"/>
        <w:rPr>
          <w:rFonts w:ascii="Arial" w:hAnsi="Arial" w:cs="Arial"/>
        </w:rPr>
      </w:pPr>
      <w:r w:rsidRPr="006C75DC">
        <w:rPr>
          <w:rFonts w:ascii="Arial" w:hAnsi="Arial" w:cs="Arial"/>
          <w:bCs/>
        </w:rPr>
        <w:t>Involved in</w:t>
      </w:r>
      <w:r w:rsidRPr="006C75DC">
        <w:rPr>
          <w:rFonts w:ascii="Arial" w:hAnsi="Arial" w:cs="Arial"/>
          <w:b/>
          <w:bCs/>
        </w:rPr>
        <w:t xml:space="preserve"> </w:t>
      </w:r>
      <w:r w:rsidRPr="006C75DC">
        <w:rPr>
          <w:rFonts w:ascii="Arial" w:hAnsi="Arial" w:cs="Arial"/>
          <w:b/>
          <w:shd w:val="clear" w:color="auto" w:fill="FFFFFF"/>
        </w:rPr>
        <w:t xml:space="preserve">Azure Devops (IAAS </w:t>
      </w:r>
      <w:r w:rsidR="000E4FCB" w:rsidRPr="006C75DC">
        <w:rPr>
          <w:rFonts w:ascii="Arial" w:hAnsi="Arial" w:cs="Arial"/>
          <w:b/>
          <w:shd w:val="clear" w:color="auto" w:fill="FFFFFF"/>
        </w:rPr>
        <w:t>&amp;</w:t>
      </w:r>
      <w:r w:rsidRPr="006C75DC">
        <w:rPr>
          <w:rFonts w:ascii="Arial" w:hAnsi="Arial" w:cs="Arial"/>
          <w:b/>
          <w:shd w:val="clear" w:color="auto" w:fill="FFFFFF"/>
        </w:rPr>
        <w:t xml:space="preserve"> PAAS)</w:t>
      </w:r>
      <w:r w:rsidRPr="006C75DC">
        <w:rPr>
          <w:rFonts w:ascii="Arial" w:hAnsi="Arial" w:cs="Arial"/>
          <w:shd w:val="clear" w:color="auto" w:fill="FFFFFF"/>
        </w:rPr>
        <w:t xml:space="preserve"> development application</w:t>
      </w:r>
    </w:p>
    <w:p w14:paraId="2EEB232F" w14:textId="77777777" w:rsidR="00CD4EB9" w:rsidRPr="006C75DC" w:rsidRDefault="00CD4EB9" w:rsidP="006C75DC">
      <w:pPr>
        <w:pStyle w:val="ListParagraph"/>
        <w:numPr>
          <w:ilvl w:val="0"/>
          <w:numId w:val="5"/>
        </w:numPr>
        <w:ind w:left="360"/>
        <w:jc w:val="left"/>
        <w:rPr>
          <w:rFonts w:ascii="Arial" w:hAnsi="Arial" w:cs="Arial"/>
        </w:rPr>
      </w:pPr>
      <w:r w:rsidRPr="006C75DC">
        <w:rPr>
          <w:rFonts w:ascii="Arial" w:hAnsi="Arial" w:cs="Arial"/>
          <w:color w:val="263238"/>
        </w:rPr>
        <w:t xml:space="preserve">An extremely motivated and proficient individual in </w:t>
      </w:r>
      <w:r w:rsidRPr="006C75DC">
        <w:rPr>
          <w:rFonts w:ascii="Arial" w:hAnsi="Arial" w:cs="Arial"/>
          <w:b/>
          <w:color w:val="263238"/>
        </w:rPr>
        <w:t>DevOps, Build and Release, Software Configuration Management (SCM) in accordance with client needs</w:t>
      </w:r>
      <w:r w:rsidRPr="006C75DC">
        <w:rPr>
          <w:rFonts w:ascii="Arial" w:hAnsi="Arial" w:cs="Arial"/>
          <w:color w:val="263238"/>
        </w:rPr>
        <w:t>. Excellent understanding of SDLC Methodologies like Waterfall, Agile Process. </w:t>
      </w:r>
    </w:p>
    <w:p w14:paraId="0DB19014" w14:textId="77777777" w:rsidR="00CD4EB9" w:rsidRPr="006C75DC" w:rsidRDefault="00CD4EB9" w:rsidP="006C75DC">
      <w:pPr>
        <w:numPr>
          <w:ilvl w:val="0"/>
          <w:numId w:val="5"/>
        </w:numPr>
        <w:ind w:left="360"/>
        <w:jc w:val="left"/>
        <w:rPr>
          <w:rFonts w:ascii="Arial" w:hAnsi="Arial" w:cs="Arial"/>
        </w:rPr>
      </w:pPr>
      <w:r w:rsidRPr="006C75DC">
        <w:rPr>
          <w:rFonts w:ascii="Arial" w:hAnsi="Arial" w:cs="Arial"/>
        </w:rPr>
        <w:t xml:space="preserve">Insights, Unity for DI, </w:t>
      </w:r>
      <w:r w:rsidRPr="006C75DC">
        <w:rPr>
          <w:rFonts w:ascii="Arial" w:hAnsi="Arial" w:cs="Arial"/>
          <w:b/>
        </w:rPr>
        <w:t>Azure DevOps</w:t>
      </w:r>
      <w:r w:rsidRPr="006C75DC">
        <w:rPr>
          <w:rFonts w:ascii="Arial" w:hAnsi="Arial" w:cs="Arial"/>
        </w:rPr>
        <w:t xml:space="preserve">, Git, TFS, SSIS, SSRS, MS Bot Framework), and </w:t>
      </w:r>
      <w:r w:rsidRPr="006C75DC">
        <w:rPr>
          <w:rFonts w:ascii="Arial" w:hAnsi="Arial" w:cs="Arial"/>
          <w:b/>
          <w:bCs/>
        </w:rPr>
        <w:t>many other tools and languages</w:t>
      </w:r>
      <w:r w:rsidRPr="006C75DC">
        <w:rPr>
          <w:rFonts w:ascii="Arial" w:hAnsi="Arial" w:cs="Arial"/>
        </w:rPr>
        <w:t xml:space="preserve"> (SVN, Git, JIRA, Confluence etc.)</w:t>
      </w:r>
    </w:p>
    <w:p w14:paraId="6FF1061C" w14:textId="5FE6167A" w:rsidR="00CD4EB9" w:rsidRPr="006C75DC" w:rsidRDefault="00CD4EB9" w:rsidP="006C75DC">
      <w:pPr>
        <w:pStyle w:val="ListParagraph"/>
        <w:numPr>
          <w:ilvl w:val="0"/>
          <w:numId w:val="5"/>
        </w:numPr>
        <w:ind w:left="360"/>
        <w:jc w:val="left"/>
        <w:rPr>
          <w:rFonts w:ascii="Arial" w:hAnsi="Arial" w:cs="Arial"/>
        </w:rPr>
      </w:pPr>
      <w:r w:rsidRPr="006C75DC">
        <w:rPr>
          <w:rFonts w:ascii="Arial" w:hAnsi="Arial" w:cs="Arial"/>
        </w:rPr>
        <w:t>Experience with different software development processes (</w:t>
      </w:r>
      <w:r w:rsidRPr="006C75DC">
        <w:rPr>
          <w:rFonts w:ascii="Arial" w:hAnsi="Arial" w:cs="Arial"/>
          <w:b/>
          <w:bCs/>
        </w:rPr>
        <w:t xml:space="preserve">Agile </w:t>
      </w:r>
      <w:r w:rsidRPr="006C75DC">
        <w:rPr>
          <w:rFonts w:ascii="Arial" w:hAnsi="Arial" w:cs="Arial"/>
        </w:rPr>
        <w:t>development, Waterfall development,</w:t>
      </w:r>
      <w:r w:rsidRPr="006C75DC">
        <w:rPr>
          <w:rFonts w:ascii="Arial" w:hAnsi="Arial" w:cs="Arial"/>
          <w:b/>
          <w:bCs/>
        </w:rPr>
        <w:t xml:space="preserve"> TDD, </w:t>
      </w:r>
      <w:r w:rsidRPr="006C75DC">
        <w:rPr>
          <w:rFonts w:ascii="Arial" w:hAnsi="Arial" w:cs="Arial"/>
        </w:rPr>
        <w:t>DDD), and various software architecture patterns (layered</w:t>
      </w:r>
      <w:r w:rsidRPr="006C75DC">
        <w:rPr>
          <w:rFonts w:ascii="Arial" w:hAnsi="Arial" w:cs="Arial"/>
          <w:b/>
          <w:bCs/>
        </w:rPr>
        <w:t>,</w:t>
      </w:r>
      <w:r w:rsidRPr="006C75DC">
        <w:rPr>
          <w:rFonts w:ascii="Arial" w:hAnsi="Arial" w:cs="Arial"/>
        </w:rPr>
        <w:t xml:space="preserve"> client-server, Component driven, pipe-filter, model-view-controller, object oriented, </w:t>
      </w:r>
      <w:r w:rsidRPr="006C75DC">
        <w:rPr>
          <w:rFonts w:ascii="Arial" w:hAnsi="Arial" w:cs="Arial"/>
          <w:b/>
          <w:bCs/>
        </w:rPr>
        <w:t>REST API</w:t>
      </w:r>
      <w:r w:rsidRPr="006C75DC">
        <w:rPr>
          <w:rFonts w:ascii="Arial" w:hAnsi="Arial" w:cs="Arial"/>
        </w:rPr>
        <w:t xml:space="preserve">, DI) </w:t>
      </w:r>
    </w:p>
    <w:p w14:paraId="4D389735" w14:textId="77777777" w:rsidR="00CD4EB9" w:rsidRPr="006C75DC" w:rsidRDefault="00CD4EB9" w:rsidP="006C75DC">
      <w:pPr>
        <w:pStyle w:val="ListParagraph"/>
        <w:numPr>
          <w:ilvl w:val="0"/>
          <w:numId w:val="5"/>
        </w:numPr>
        <w:ind w:left="360"/>
        <w:jc w:val="left"/>
        <w:rPr>
          <w:rFonts w:ascii="Arial" w:hAnsi="Arial" w:cs="Arial"/>
        </w:rPr>
      </w:pPr>
      <w:r w:rsidRPr="006C75DC">
        <w:rPr>
          <w:rFonts w:ascii="Arial" w:hAnsi="Arial" w:cs="Arial"/>
        </w:rPr>
        <w:t>Developed Rules Engine Framework from scratch using SQL Server, XML, and .NET Framework to automate business processes.</w:t>
      </w:r>
    </w:p>
    <w:p w14:paraId="66064047" w14:textId="77777777" w:rsidR="00715525" w:rsidRPr="006C75DC" w:rsidRDefault="00715525" w:rsidP="006C75DC">
      <w:pPr>
        <w:numPr>
          <w:ilvl w:val="0"/>
          <w:numId w:val="5"/>
        </w:numPr>
        <w:overflowPunct w:val="0"/>
        <w:autoSpaceDE w:val="0"/>
        <w:autoSpaceDN w:val="0"/>
        <w:adjustRightInd w:val="0"/>
        <w:ind w:left="360"/>
        <w:textAlignment w:val="baseline"/>
        <w:rPr>
          <w:rFonts w:ascii="Arial" w:eastAsia="SimSun" w:hAnsi="Arial" w:cs="Arial"/>
          <w:shd w:val="solid" w:color="FFFFFF" w:fill="auto"/>
          <w:lang w:eastAsia="ru-RU"/>
        </w:rPr>
      </w:pPr>
      <w:r w:rsidRPr="006C75DC">
        <w:rPr>
          <w:rFonts w:ascii="Arial" w:eastAsia="SimSun" w:hAnsi="Arial" w:cs="Arial"/>
          <w:shd w:val="solid" w:color="FFFFFF" w:fill="auto"/>
          <w:lang w:eastAsia="ru-RU"/>
        </w:rPr>
        <w:t xml:space="preserve">Experienced in </w:t>
      </w:r>
      <w:r w:rsidRPr="006C75DC">
        <w:rPr>
          <w:rFonts w:ascii="Arial" w:eastAsia="SimSun" w:hAnsi="Arial" w:cs="Arial"/>
          <w:b/>
          <w:shd w:val="solid" w:color="FFFFFF" w:fill="auto"/>
          <w:lang w:eastAsia="ru-RU"/>
        </w:rPr>
        <w:t>developing &amp; consuming WCF Services.</w:t>
      </w:r>
    </w:p>
    <w:p w14:paraId="18DCC175" w14:textId="77777777" w:rsidR="00715525" w:rsidRPr="006C75DC" w:rsidRDefault="00715525" w:rsidP="006C75DC">
      <w:pPr>
        <w:numPr>
          <w:ilvl w:val="0"/>
          <w:numId w:val="5"/>
        </w:numPr>
        <w:overflowPunct w:val="0"/>
        <w:autoSpaceDE w:val="0"/>
        <w:autoSpaceDN w:val="0"/>
        <w:adjustRightInd w:val="0"/>
        <w:ind w:left="360"/>
        <w:textAlignment w:val="baseline"/>
        <w:rPr>
          <w:rFonts w:ascii="Arial" w:eastAsia="SimSun" w:hAnsi="Arial" w:cs="Arial"/>
          <w:shd w:val="solid" w:color="FFFFFF" w:fill="auto"/>
          <w:lang w:eastAsia="ru-RU"/>
        </w:rPr>
      </w:pPr>
      <w:r w:rsidRPr="006C75DC">
        <w:rPr>
          <w:rFonts w:ascii="Arial" w:eastAsia="SimSun" w:hAnsi="Arial" w:cs="Arial"/>
          <w:shd w:val="solid" w:color="FFFFFF" w:fill="auto"/>
          <w:lang w:eastAsia="ru-RU"/>
        </w:rPr>
        <w:t xml:space="preserve">Designed </w:t>
      </w:r>
      <w:r w:rsidRPr="006C75DC">
        <w:rPr>
          <w:rFonts w:ascii="Arial" w:eastAsia="SimSun" w:hAnsi="Arial" w:cs="Arial"/>
          <w:b/>
          <w:shd w:val="solid" w:color="FFFFFF" w:fill="auto"/>
          <w:lang w:eastAsia="ru-RU"/>
        </w:rPr>
        <w:t>UML diagrams</w:t>
      </w:r>
      <w:r w:rsidRPr="006C75DC">
        <w:rPr>
          <w:rFonts w:ascii="Arial" w:eastAsia="SimSun" w:hAnsi="Arial" w:cs="Arial"/>
          <w:shd w:val="solid" w:color="FFFFFF" w:fill="auto"/>
          <w:lang w:eastAsia="ru-RU"/>
        </w:rPr>
        <w:t xml:space="preserve"> using various tools including Visio.</w:t>
      </w:r>
    </w:p>
    <w:p w14:paraId="710B237E" w14:textId="77777777" w:rsidR="0048151E" w:rsidRPr="006C75DC" w:rsidRDefault="0048151E" w:rsidP="006C75DC">
      <w:pPr>
        <w:pStyle w:val="ListStyle"/>
        <w:numPr>
          <w:ilvl w:val="0"/>
          <w:numId w:val="5"/>
        </w:numPr>
        <w:ind w:left="360"/>
        <w:contextualSpacing/>
        <w:jc w:val="both"/>
        <w:rPr>
          <w:rFonts w:ascii="Arial" w:eastAsia="Verdana" w:hAnsi="Arial" w:cs="Arial"/>
        </w:rPr>
      </w:pPr>
      <w:r w:rsidRPr="006C75DC">
        <w:rPr>
          <w:rFonts w:ascii="Arial" w:eastAsia="Verdana" w:hAnsi="Arial" w:cs="Arial"/>
        </w:rPr>
        <w:t>Design Documents [</w:t>
      </w:r>
      <w:r w:rsidRPr="006C75DC">
        <w:rPr>
          <w:rFonts w:ascii="Arial" w:eastAsia="Verdana" w:hAnsi="Arial" w:cs="Arial"/>
          <w:b/>
        </w:rPr>
        <w:t>HLDD</w:t>
      </w:r>
      <w:r w:rsidRPr="006C75DC">
        <w:rPr>
          <w:rFonts w:ascii="Arial" w:eastAsia="Verdana" w:hAnsi="Arial" w:cs="Arial"/>
        </w:rPr>
        <w:t>], Business Requirement Specification [</w:t>
      </w:r>
      <w:r w:rsidRPr="006C75DC">
        <w:rPr>
          <w:rFonts w:ascii="Arial" w:eastAsia="Verdana" w:hAnsi="Arial" w:cs="Arial"/>
          <w:b/>
        </w:rPr>
        <w:t>BRS</w:t>
      </w:r>
      <w:r w:rsidRPr="006C75DC">
        <w:rPr>
          <w:rFonts w:ascii="Arial" w:eastAsia="Verdana" w:hAnsi="Arial" w:cs="Arial"/>
        </w:rPr>
        <w:t>], Admin Guides and Release Notes.</w:t>
      </w:r>
    </w:p>
    <w:p w14:paraId="535D7A1B" w14:textId="69A45C9C" w:rsidR="009B2D7F" w:rsidRPr="006C75DC" w:rsidRDefault="002C21A4" w:rsidP="006C75DC">
      <w:pPr>
        <w:pStyle w:val="ListStyle"/>
        <w:numPr>
          <w:ilvl w:val="0"/>
          <w:numId w:val="5"/>
        </w:numPr>
        <w:ind w:left="360"/>
        <w:contextualSpacing/>
        <w:jc w:val="both"/>
        <w:rPr>
          <w:rFonts w:ascii="Arial" w:eastAsia="Verdana" w:hAnsi="Arial" w:cs="Arial"/>
        </w:rPr>
      </w:pPr>
      <w:r w:rsidRPr="006C75DC">
        <w:rPr>
          <w:rFonts w:ascii="Arial" w:eastAsia="Verdana" w:hAnsi="Arial" w:cs="Arial"/>
          <w:b/>
          <w:bCs/>
        </w:rPr>
        <w:t>8</w:t>
      </w:r>
      <w:r w:rsidR="009B2D7F" w:rsidRPr="006C75DC">
        <w:rPr>
          <w:rFonts w:ascii="Arial" w:eastAsia="Verdana" w:hAnsi="Arial" w:cs="Arial"/>
          <w:b/>
          <w:bCs/>
        </w:rPr>
        <w:t>+ years</w:t>
      </w:r>
      <w:r w:rsidR="009B2D7F" w:rsidRPr="006C75DC">
        <w:rPr>
          <w:rFonts w:ascii="Arial" w:eastAsia="Verdana" w:hAnsi="Arial" w:cs="Arial"/>
        </w:rPr>
        <w:t xml:space="preserve"> of experience in </w:t>
      </w:r>
      <w:r w:rsidR="009B2D7F" w:rsidRPr="006C75DC">
        <w:rPr>
          <w:rFonts w:ascii="Arial" w:eastAsia="Verdana" w:hAnsi="Arial" w:cs="Arial"/>
          <w:b/>
        </w:rPr>
        <w:t>Team Lead</w:t>
      </w:r>
      <w:r w:rsidR="009B2D7F" w:rsidRPr="006C75DC">
        <w:rPr>
          <w:rFonts w:ascii="Arial" w:eastAsia="Verdana" w:hAnsi="Arial" w:cs="Arial"/>
        </w:rPr>
        <w:t xml:space="preserve"> role [Effort estimation, task distribution, knowledge transfer planning, risk analysis and management] and ability to work as an individual contributor.</w:t>
      </w:r>
    </w:p>
    <w:p w14:paraId="442235D9" w14:textId="77777777" w:rsidR="0048151E" w:rsidRPr="006C75DC" w:rsidRDefault="0048151E" w:rsidP="006C75DC">
      <w:pPr>
        <w:pStyle w:val="ListStyle"/>
        <w:numPr>
          <w:ilvl w:val="0"/>
          <w:numId w:val="5"/>
        </w:numPr>
        <w:ind w:left="360"/>
        <w:contextualSpacing/>
        <w:jc w:val="both"/>
        <w:rPr>
          <w:rFonts w:ascii="Arial" w:eastAsia="Verdana" w:hAnsi="Arial" w:cs="Arial"/>
        </w:rPr>
      </w:pPr>
      <w:r w:rsidRPr="006C75DC">
        <w:rPr>
          <w:rFonts w:ascii="Arial" w:eastAsia="Verdana" w:hAnsi="Arial" w:cs="Arial"/>
        </w:rPr>
        <w:t xml:space="preserve">Having used </w:t>
      </w:r>
      <w:r w:rsidRPr="006C75DC">
        <w:rPr>
          <w:rFonts w:ascii="Arial" w:eastAsia="Verdana" w:hAnsi="Arial" w:cs="Arial"/>
          <w:b/>
        </w:rPr>
        <w:t>Waterfall</w:t>
      </w:r>
      <w:r w:rsidRPr="006C75DC">
        <w:rPr>
          <w:rFonts w:ascii="Arial" w:eastAsia="Verdana" w:hAnsi="Arial" w:cs="Arial"/>
        </w:rPr>
        <w:t xml:space="preserve">, </w:t>
      </w:r>
      <w:r w:rsidRPr="006C75DC">
        <w:rPr>
          <w:rFonts w:ascii="Arial" w:eastAsia="Verdana" w:hAnsi="Arial" w:cs="Arial"/>
          <w:b/>
        </w:rPr>
        <w:t>Spiral</w:t>
      </w:r>
      <w:r w:rsidRPr="006C75DC">
        <w:rPr>
          <w:rFonts w:ascii="Arial" w:eastAsia="Verdana" w:hAnsi="Arial" w:cs="Arial"/>
        </w:rPr>
        <w:t xml:space="preserve"> and other software developmental methodologies in the past now concentrating on </w:t>
      </w:r>
      <w:r w:rsidRPr="006C75DC">
        <w:rPr>
          <w:rFonts w:ascii="Arial" w:eastAsia="Verdana" w:hAnsi="Arial" w:cs="Arial"/>
          <w:b/>
        </w:rPr>
        <w:t>Agile</w:t>
      </w:r>
      <w:r w:rsidRPr="006C75DC">
        <w:rPr>
          <w:rFonts w:ascii="Arial" w:eastAsia="Verdana" w:hAnsi="Arial" w:cs="Arial"/>
        </w:rPr>
        <w:t xml:space="preserve"> development and extreme programming paradigm.</w:t>
      </w:r>
    </w:p>
    <w:p w14:paraId="6F78B014" w14:textId="77777777" w:rsidR="00325482" w:rsidRPr="006C75DC" w:rsidRDefault="00325482" w:rsidP="006C75DC">
      <w:pPr>
        <w:numPr>
          <w:ilvl w:val="0"/>
          <w:numId w:val="5"/>
        </w:numPr>
        <w:overflowPunct w:val="0"/>
        <w:autoSpaceDE w:val="0"/>
        <w:autoSpaceDN w:val="0"/>
        <w:adjustRightInd w:val="0"/>
        <w:ind w:left="360"/>
        <w:textAlignment w:val="baseline"/>
        <w:rPr>
          <w:rFonts w:ascii="Arial" w:eastAsia="SimSun" w:hAnsi="Arial" w:cs="Arial"/>
          <w:shd w:val="solid" w:color="FFFFFF" w:fill="auto"/>
          <w:lang w:eastAsia="ru-RU"/>
        </w:rPr>
      </w:pPr>
      <w:r w:rsidRPr="006C75DC">
        <w:rPr>
          <w:rFonts w:ascii="Arial" w:eastAsia="SimSun" w:hAnsi="Arial" w:cs="Arial"/>
          <w:shd w:val="solid" w:color="FFFFFF" w:fill="auto"/>
          <w:lang w:eastAsia="ru-RU"/>
        </w:rPr>
        <w:t>Knowledgeable and experienced in the deployment of .Net web application &amp; windows services in pre-</w:t>
      </w:r>
      <w:r w:rsidR="00235FCA" w:rsidRPr="006C75DC">
        <w:rPr>
          <w:rFonts w:ascii="Arial" w:eastAsia="SimSun" w:hAnsi="Arial" w:cs="Arial"/>
          <w:shd w:val="solid" w:color="FFFFFF" w:fill="auto"/>
          <w:lang w:eastAsia="ru-RU"/>
        </w:rPr>
        <w:t>production &amp; production servers</w:t>
      </w:r>
      <w:r w:rsidRPr="006C75DC">
        <w:rPr>
          <w:rFonts w:ascii="Arial" w:eastAsia="SimSun" w:hAnsi="Arial" w:cs="Arial"/>
          <w:shd w:val="solid" w:color="FFFFFF" w:fill="auto"/>
          <w:lang w:eastAsia="ru-RU"/>
        </w:rPr>
        <w:t>.</w:t>
      </w:r>
    </w:p>
    <w:p w14:paraId="0407DED6" w14:textId="77777777" w:rsidR="00715525" w:rsidRPr="006C75DC" w:rsidRDefault="00715525" w:rsidP="006C75DC">
      <w:pPr>
        <w:numPr>
          <w:ilvl w:val="0"/>
          <w:numId w:val="5"/>
        </w:numPr>
        <w:overflowPunct w:val="0"/>
        <w:autoSpaceDE w:val="0"/>
        <w:autoSpaceDN w:val="0"/>
        <w:adjustRightInd w:val="0"/>
        <w:ind w:left="360"/>
        <w:textAlignment w:val="baseline"/>
        <w:rPr>
          <w:rFonts w:ascii="Arial" w:eastAsia="SimSun" w:hAnsi="Arial" w:cs="Arial"/>
          <w:shd w:val="solid" w:color="FFFFFF" w:fill="auto"/>
          <w:lang w:eastAsia="ru-RU"/>
        </w:rPr>
      </w:pPr>
      <w:r w:rsidRPr="006C75DC">
        <w:rPr>
          <w:rFonts w:ascii="Arial" w:eastAsia="SimSun" w:hAnsi="Arial" w:cs="Arial"/>
          <w:shd w:val="solid" w:color="FFFFFF" w:fill="auto"/>
          <w:lang w:eastAsia="ru-RU"/>
        </w:rPr>
        <w:t xml:space="preserve">Strong knowledge in </w:t>
      </w:r>
      <w:r w:rsidR="00EB5990" w:rsidRPr="006C75DC">
        <w:rPr>
          <w:rFonts w:ascii="Arial" w:eastAsia="SimSun" w:hAnsi="Arial" w:cs="Arial"/>
          <w:b/>
          <w:shd w:val="solid" w:color="FFFFFF" w:fill="auto"/>
          <w:lang w:eastAsia="ru-RU"/>
        </w:rPr>
        <w:t>I</w:t>
      </w:r>
      <w:r w:rsidRPr="006C75DC">
        <w:rPr>
          <w:rFonts w:ascii="Arial" w:eastAsia="SimSun" w:hAnsi="Arial" w:cs="Arial"/>
          <w:b/>
          <w:shd w:val="solid" w:color="FFFFFF" w:fill="auto"/>
          <w:lang w:eastAsia="ru-RU"/>
        </w:rPr>
        <w:t>nsurance domain</w:t>
      </w:r>
      <w:r w:rsidR="0057122E" w:rsidRPr="006C75DC">
        <w:rPr>
          <w:rFonts w:ascii="Arial" w:eastAsia="SimSun" w:hAnsi="Arial" w:cs="Arial"/>
          <w:b/>
          <w:shd w:val="solid" w:color="FFFFFF" w:fill="auto"/>
          <w:lang w:eastAsia="ru-RU"/>
        </w:rPr>
        <w:t xml:space="preserve"> and Broker De</w:t>
      </w:r>
      <w:r w:rsidR="00EB5990" w:rsidRPr="006C75DC">
        <w:rPr>
          <w:rFonts w:ascii="Arial" w:eastAsia="SimSun" w:hAnsi="Arial" w:cs="Arial"/>
          <w:b/>
          <w:shd w:val="solid" w:color="FFFFFF" w:fill="auto"/>
          <w:lang w:eastAsia="ru-RU"/>
        </w:rPr>
        <w:t>aler services</w:t>
      </w:r>
      <w:r w:rsidRPr="006C75DC">
        <w:rPr>
          <w:rFonts w:ascii="Arial" w:eastAsia="SimSun" w:hAnsi="Arial" w:cs="Arial"/>
          <w:b/>
          <w:shd w:val="solid" w:color="FFFFFF" w:fill="auto"/>
          <w:lang w:eastAsia="ru-RU"/>
        </w:rPr>
        <w:t>.</w:t>
      </w:r>
    </w:p>
    <w:p w14:paraId="3CFC7D0D" w14:textId="77777777" w:rsidR="001475A5" w:rsidRPr="006C75DC" w:rsidRDefault="0020271A" w:rsidP="006C75DC">
      <w:pPr>
        <w:pStyle w:val="ListBullet"/>
        <w:numPr>
          <w:ilvl w:val="0"/>
          <w:numId w:val="5"/>
        </w:numPr>
        <w:ind w:left="360"/>
        <w:rPr>
          <w:rFonts w:eastAsia="SimSun"/>
          <w:shd w:val="solid" w:color="FFFFFF" w:fill="auto"/>
          <w:lang w:eastAsia="ru-RU"/>
        </w:rPr>
      </w:pPr>
      <w:r w:rsidRPr="006C75DC">
        <w:rPr>
          <w:rFonts w:eastAsia="SimSun"/>
          <w:shd w:val="solid" w:color="FFFFFF" w:fill="auto"/>
          <w:lang w:eastAsia="ru-RU"/>
        </w:rPr>
        <w:t xml:space="preserve">Confident, hardworking, </w:t>
      </w:r>
      <w:r w:rsidR="001475A5" w:rsidRPr="006C75DC">
        <w:rPr>
          <w:rFonts w:eastAsia="SimSun"/>
          <w:shd w:val="solid" w:color="FFFFFF" w:fill="auto"/>
          <w:lang w:eastAsia="ru-RU"/>
        </w:rPr>
        <w:t>optimistic</w:t>
      </w:r>
      <w:r w:rsidRPr="006C75DC">
        <w:rPr>
          <w:rFonts w:eastAsia="SimSun"/>
          <w:shd w:val="solid" w:color="FFFFFF" w:fill="auto"/>
          <w:lang w:eastAsia="ru-RU"/>
        </w:rPr>
        <w:t>, Strong Team skills and</w:t>
      </w:r>
      <w:r w:rsidR="001475A5" w:rsidRPr="006C75DC">
        <w:rPr>
          <w:rFonts w:eastAsia="SimSun"/>
          <w:shd w:val="solid" w:color="FFFFFF" w:fill="auto"/>
          <w:lang w:eastAsia="ru-RU"/>
        </w:rPr>
        <w:t xml:space="preserve"> Leadership qualities</w:t>
      </w:r>
    </w:p>
    <w:p w14:paraId="3D56363D" w14:textId="77777777" w:rsidR="00FC7C9B" w:rsidRPr="006C75DC" w:rsidRDefault="001475A5" w:rsidP="006C75DC">
      <w:pPr>
        <w:pStyle w:val="ListBullet"/>
        <w:numPr>
          <w:ilvl w:val="0"/>
          <w:numId w:val="5"/>
        </w:numPr>
        <w:ind w:left="360"/>
        <w:rPr>
          <w:rFonts w:eastAsia="SimSun"/>
          <w:shd w:val="solid" w:color="FFFFFF" w:fill="auto"/>
          <w:lang w:eastAsia="ru-RU"/>
        </w:rPr>
      </w:pPr>
      <w:r w:rsidRPr="006C75DC">
        <w:rPr>
          <w:rFonts w:eastAsia="SimSun"/>
          <w:shd w:val="solid" w:color="FFFFFF" w:fill="auto"/>
          <w:lang w:eastAsia="ru-RU"/>
        </w:rPr>
        <w:t xml:space="preserve">Strong communication skills and experience in external interaction in information gathering from clients and </w:t>
      </w:r>
      <w:r w:rsidR="006E1392" w:rsidRPr="006C75DC">
        <w:rPr>
          <w:rFonts w:eastAsia="SimSun"/>
          <w:shd w:val="solid" w:color="FFFFFF" w:fill="auto"/>
          <w:lang w:eastAsia="ru-RU"/>
        </w:rPr>
        <w:t>third-party</w:t>
      </w:r>
      <w:r w:rsidRPr="006C75DC">
        <w:rPr>
          <w:rFonts w:eastAsia="SimSun"/>
          <w:shd w:val="solid" w:color="FFFFFF" w:fill="auto"/>
          <w:lang w:eastAsia="ru-RU"/>
        </w:rPr>
        <w:t xml:space="preserve"> vendors</w:t>
      </w:r>
    </w:p>
    <w:p w14:paraId="2F6B85D2" w14:textId="77777777" w:rsidR="00DC6262" w:rsidRDefault="00DC6262" w:rsidP="006C75DC">
      <w:pPr>
        <w:pStyle w:val="ListBullet"/>
        <w:numPr>
          <w:ilvl w:val="0"/>
          <w:numId w:val="0"/>
        </w:numPr>
        <w:rPr>
          <w:b/>
          <w:color w:val="00000A"/>
        </w:rPr>
      </w:pPr>
    </w:p>
    <w:p w14:paraId="1E8456E5" w14:textId="77777777" w:rsidR="006C75DC" w:rsidRDefault="006C75DC" w:rsidP="006C75DC">
      <w:pPr>
        <w:pStyle w:val="ListBullet"/>
        <w:numPr>
          <w:ilvl w:val="0"/>
          <w:numId w:val="0"/>
        </w:numPr>
        <w:rPr>
          <w:b/>
          <w:color w:val="00000A"/>
        </w:rPr>
      </w:pPr>
    </w:p>
    <w:p w14:paraId="56065A32" w14:textId="77777777" w:rsidR="006C75DC" w:rsidRDefault="006C75DC" w:rsidP="006C75DC">
      <w:pPr>
        <w:pStyle w:val="ListBullet"/>
        <w:numPr>
          <w:ilvl w:val="0"/>
          <w:numId w:val="0"/>
        </w:numPr>
        <w:rPr>
          <w:b/>
          <w:color w:val="00000A"/>
        </w:rPr>
      </w:pPr>
    </w:p>
    <w:p w14:paraId="4CBF032F" w14:textId="77777777" w:rsidR="006C75DC" w:rsidRDefault="006C75DC" w:rsidP="006C75DC">
      <w:pPr>
        <w:pStyle w:val="ListBullet"/>
        <w:numPr>
          <w:ilvl w:val="0"/>
          <w:numId w:val="0"/>
        </w:numPr>
        <w:rPr>
          <w:b/>
          <w:color w:val="00000A"/>
        </w:rPr>
      </w:pPr>
    </w:p>
    <w:p w14:paraId="56EA05CD" w14:textId="77777777" w:rsidR="006C75DC" w:rsidRPr="006C75DC" w:rsidRDefault="006C75DC" w:rsidP="006C75DC">
      <w:pPr>
        <w:pStyle w:val="ListBullet"/>
        <w:numPr>
          <w:ilvl w:val="0"/>
          <w:numId w:val="0"/>
        </w:numPr>
        <w:rPr>
          <w:b/>
          <w:color w:val="00000A"/>
        </w:rPr>
      </w:pPr>
    </w:p>
    <w:p w14:paraId="64A41463" w14:textId="77777777" w:rsidR="009C4A7A" w:rsidRPr="006C75DC" w:rsidRDefault="009C4A7A" w:rsidP="006C75DC">
      <w:pPr>
        <w:pStyle w:val="Style-2"/>
        <w:contextualSpacing/>
        <w:jc w:val="both"/>
        <w:rPr>
          <w:rFonts w:ascii="Arial" w:eastAsia="Verdana" w:hAnsi="Arial" w:cs="Arial"/>
          <w:b/>
          <w:bCs/>
          <w:caps/>
        </w:rPr>
      </w:pPr>
    </w:p>
    <w:p w14:paraId="78F9A579" w14:textId="4B20516F" w:rsidR="002673D8" w:rsidRPr="006C75DC" w:rsidRDefault="002673D8" w:rsidP="002673D8">
      <w:pPr>
        <w:pStyle w:val="Style-2"/>
        <w:contextualSpacing/>
        <w:jc w:val="both"/>
        <w:rPr>
          <w:rFonts w:ascii="Arial" w:hAnsi="Arial" w:cs="Arial"/>
          <w:caps/>
        </w:rPr>
      </w:pPr>
      <w:r w:rsidRPr="006C75DC">
        <w:rPr>
          <w:rFonts w:ascii="Arial" w:eastAsia="Verdana" w:hAnsi="Arial" w:cs="Arial"/>
          <w:b/>
          <w:bCs/>
          <w:caps/>
        </w:rPr>
        <w:t>Technical Skills</w:t>
      </w:r>
    </w:p>
    <w:p w14:paraId="1C4E04B3" w14:textId="77777777" w:rsidR="002673D8" w:rsidRPr="006C75DC" w:rsidRDefault="002673D8" w:rsidP="002673D8">
      <w:pPr>
        <w:autoSpaceDE w:val="0"/>
        <w:autoSpaceDN w:val="0"/>
        <w:adjustRightInd w:val="0"/>
        <w:rPr>
          <w:rFonts w:ascii="Arial" w:hAnsi="Arial" w:cs="Arial"/>
        </w:rPr>
      </w:pPr>
      <w:r w:rsidRPr="006C75DC">
        <w:rPr>
          <w:rFonts w:ascii="Arial" w:hAnsi="Arial" w:cs="Arial"/>
          <w:b/>
          <w:caps/>
          <w:noProof/>
          <w:lang w:val="en-IN" w:eastAsia="en-IN"/>
        </w:rPr>
        <mc:AlternateContent>
          <mc:Choice Requires="wps">
            <w:drawing>
              <wp:anchor distT="4294967295" distB="4294967295" distL="114300" distR="114300" simplePos="0" relativeHeight="251658752" behindDoc="0" locked="0" layoutInCell="1" allowOverlap="1" wp14:anchorId="312FA681" wp14:editId="0C137A88">
                <wp:simplePos x="0" y="0"/>
                <wp:positionH relativeFrom="column">
                  <wp:posOffset>34925</wp:posOffset>
                </wp:positionH>
                <wp:positionV relativeFrom="paragraph">
                  <wp:posOffset>44449</wp:posOffset>
                </wp:positionV>
                <wp:extent cx="60388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0179B5" id="Straight Connector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5pt,3.5pt" to="478.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" strokecolor="black [3040]">
                <o:lock v:ext="edit" shapetype="f"/>
              </v:line>
            </w:pict>
          </mc:Fallback>
        </mc:AlternateConten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61"/>
        <w:gridCol w:w="6237"/>
      </w:tblGrid>
      <w:tr w:rsidR="00983C93" w:rsidRPr="006C75DC" w14:paraId="5476DA1B" w14:textId="77777777" w:rsidTr="0090376E">
        <w:tc>
          <w:tcPr>
            <w:tcW w:w="3261" w:type="dxa"/>
            <w:shd w:val="clear" w:color="auto" w:fill="auto"/>
          </w:tcPr>
          <w:p w14:paraId="119F55A1" w14:textId="77777777" w:rsidR="00983C93" w:rsidRPr="006C75DC" w:rsidRDefault="00983C93" w:rsidP="0090376E">
            <w:pPr>
              <w:rPr>
                <w:rFonts w:ascii="Arial" w:hAnsi="Arial" w:cs="Arial"/>
                <w:b/>
                <w:bCs/>
              </w:rPr>
            </w:pPr>
            <w:r w:rsidRPr="006C75DC">
              <w:rPr>
                <w:rFonts w:ascii="Arial" w:hAnsi="Arial" w:cs="Arial"/>
                <w:b/>
                <w:bCs/>
              </w:rPr>
              <w:t>Platforms and Languages</w:t>
            </w:r>
          </w:p>
        </w:tc>
        <w:tc>
          <w:tcPr>
            <w:tcW w:w="6237" w:type="dxa"/>
            <w:shd w:val="clear" w:color="auto" w:fill="auto"/>
          </w:tcPr>
          <w:p w14:paraId="28A4C719" w14:textId="49A422EE" w:rsidR="00983C93" w:rsidRPr="006C75DC" w:rsidRDefault="00983C93" w:rsidP="0090376E">
            <w:pPr>
              <w:rPr>
                <w:rFonts w:ascii="Arial" w:hAnsi="Arial" w:cs="Arial"/>
              </w:rPr>
            </w:pPr>
            <w:r w:rsidRPr="006C75DC">
              <w:rPr>
                <w:rFonts w:ascii="Arial" w:hAnsi="Arial" w:cs="Arial"/>
              </w:rPr>
              <w:t>C#, .Net Framework, Azure DevOps</w:t>
            </w:r>
          </w:p>
        </w:tc>
      </w:tr>
      <w:tr w:rsidR="00983C93" w:rsidRPr="006C75DC" w14:paraId="1A0704CD" w14:textId="77777777" w:rsidTr="0090376E">
        <w:trPr>
          <w:trHeight w:val="305"/>
        </w:trPr>
        <w:tc>
          <w:tcPr>
            <w:tcW w:w="3261" w:type="dxa"/>
            <w:shd w:val="clear" w:color="auto" w:fill="auto"/>
          </w:tcPr>
          <w:p w14:paraId="6E9A1758" w14:textId="77777777" w:rsidR="00983C93" w:rsidRPr="006C75DC" w:rsidRDefault="00983C93" w:rsidP="0090376E">
            <w:pPr>
              <w:rPr>
                <w:rFonts w:ascii="Arial" w:hAnsi="Arial" w:cs="Arial"/>
                <w:b/>
                <w:bCs/>
              </w:rPr>
            </w:pPr>
            <w:r w:rsidRPr="006C75DC">
              <w:rPr>
                <w:rFonts w:ascii="Arial" w:hAnsi="Arial" w:cs="Arial"/>
                <w:b/>
                <w:bCs/>
              </w:rPr>
              <w:t>Web Technologies</w:t>
            </w:r>
          </w:p>
        </w:tc>
        <w:tc>
          <w:tcPr>
            <w:tcW w:w="6237" w:type="dxa"/>
            <w:shd w:val="clear" w:color="auto" w:fill="auto"/>
          </w:tcPr>
          <w:p w14:paraId="287E8D7F" w14:textId="77777777" w:rsidR="00983C93" w:rsidRPr="006C75DC" w:rsidRDefault="00983C93" w:rsidP="0090376E">
            <w:pPr>
              <w:rPr>
                <w:rFonts w:ascii="Arial" w:hAnsi="Arial" w:cs="Arial"/>
              </w:rPr>
            </w:pPr>
            <w:r w:rsidRPr="006C75DC">
              <w:rPr>
                <w:rFonts w:ascii="Arial" w:hAnsi="Arial" w:cs="Arial"/>
              </w:rPr>
              <w:t>ASP.NET, MVC.NET, WCF, Angular, jQuery, Bootstrap, CSS, HTML, Web API, JavaScript</w:t>
            </w:r>
          </w:p>
        </w:tc>
      </w:tr>
      <w:tr w:rsidR="00983C93" w:rsidRPr="006C75DC" w14:paraId="09355678" w14:textId="77777777" w:rsidTr="0090376E">
        <w:tc>
          <w:tcPr>
            <w:tcW w:w="3261" w:type="dxa"/>
            <w:shd w:val="clear" w:color="auto" w:fill="auto"/>
          </w:tcPr>
          <w:p w14:paraId="1A4FE0C6" w14:textId="77777777" w:rsidR="00983C93" w:rsidRPr="006C75DC" w:rsidRDefault="00983C93" w:rsidP="0090376E">
            <w:pPr>
              <w:rPr>
                <w:rFonts w:ascii="Arial" w:hAnsi="Arial" w:cs="Arial"/>
                <w:b/>
                <w:bCs/>
              </w:rPr>
            </w:pPr>
            <w:r w:rsidRPr="006C75DC">
              <w:rPr>
                <w:rFonts w:ascii="Arial" w:hAnsi="Arial" w:cs="Arial"/>
                <w:b/>
                <w:bCs/>
              </w:rPr>
              <w:t xml:space="preserve">Unit Testing </w:t>
            </w:r>
          </w:p>
        </w:tc>
        <w:tc>
          <w:tcPr>
            <w:tcW w:w="6237" w:type="dxa"/>
            <w:shd w:val="clear" w:color="auto" w:fill="auto"/>
          </w:tcPr>
          <w:p w14:paraId="056EDD88" w14:textId="77777777" w:rsidR="00983C93" w:rsidRPr="006C75DC" w:rsidRDefault="00983C93" w:rsidP="0090376E">
            <w:pPr>
              <w:rPr>
                <w:rFonts w:ascii="Arial" w:hAnsi="Arial" w:cs="Arial"/>
                <w:b/>
              </w:rPr>
            </w:pPr>
            <w:r w:rsidRPr="006C75DC">
              <w:rPr>
                <w:rFonts w:ascii="Arial" w:hAnsi="Arial" w:cs="Arial"/>
              </w:rPr>
              <w:t>NUnit, MS Fakes, Microsoft Unit Test Framework</w:t>
            </w:r>
          </w:p>
        </w:tc>
      </w:tr>
      <w:tr w:rsidR="00983C93" w:rsidRPr="006C75DC" w14:paraId="68539CF0" w14:textId="77777777" w:rsidTr="0090376E">
        <w:trPr>
          <w:trHeight w:val="280"/>
        </w:trPr>
        <w:tc>
          <w:tcPr>
            <w:tcW w:w="3261" w:type="dxa"/>
            <w:shd w:val="clear" w:color="auto" w:fill="auto"/>
          </w:tcPr>
          <w:p w14:paraId="5E42E593" w14:textId="77777777" w:rsidR="00983C93" w:rsidRPr="006C75DC" w:rsidRDefault="00983C93" w:rsidP="0090376E">
            <w:pPr>
              <w:rPr>
                <w:rFonts w:ascii="Arial" w:hAnsi="Arial" w:cs="Arial"/>
                <w:b/>
                <w:bCs/>
              </w:rPr>
            </w:pPr>
            <w:r w:rsidRPr="006C75DC">
              <w:rPr>
                <w:rFonts w:ascii="Arial" w:hAnsi="Arial" w:cs="Arial"/>
                <w:b/>
                <w:bCs/>
              </w:rPr>
              <w:t>Database Technologies</w:t>
            </w:r>
          </w:p>
        </w:tc>
        <w:tc>
          <w:tcPr>
            <w:tcW w:w="6237" w:type="dxa"/>
            <w:shd w:val="clear" w:color="auto" w:fill="auto"/>
          </w:tcPr>
          <w:p w14:paraId="476E2A25" w14:textId="77777777" w:rsidR="00983C93" w:rsidRPr="006C75DC" w:rsidRDefault="00983C93" w:rsidP="0090376E">
            <w:pPr>
              <w:rPr>
                <w:rFonts w:ascii="Arial" w:hAnsi="Arial" w:cs="Arial"/>
              </w:rPr>
            </w:pPr>
            <w:r w:rsidRPr="006C75DC">
              <w:rPr>
                <w:rFonts w:ascii="Arial" w:hAnsi="Arial" w:cs="Arial"/>
              </w:rPr>
              <w:t>ADO.Net, Entity Framework</w:t>
            </w:r>
          </w:p>
        </w:tc>
      </w:tr>
      <w:tr w:rsidR="00983C93" w:rsidRPr="006C75DC" w14:paraId="33B48407" w14:textId="77777777" w:rsidTr="0090376E">
        <w:trPr>
          <w:trHeight w:val="280"/>
        </w:trPr>
        <w:tc>
          <w:tcPr>
            <w:tcW w:w="3261" w:type="dxa"/>
            <w:shd w:val="clear" w:color="auto" w:fill="auto"/>
          </w:tcPr>
          <w:p w14:paraId="6AB898AC" w14:textId="77777777" w:rsidR="00983C93" w:rsidRPr="006C75DC" w:rsidRDefault="00983C93" w:rsidP="0090376E">
            <w:pPr>
              <w:rPr>
                <w:rFonts w:ascii="Arial" w:hAnsi="Arial" w:cs="Arial"/>
                <w:b/>
                <w:bCs/>
              </w:rPr>
            </w:pPr>
            <w:r w:rsidRPr="006C75DC">
              <w:rPr>
                <w:rFonts w:ascii="Arial" w:hAnsi="Arial" w:cs="Arial"/>
                <w:b/>
                <w:bCs/>
              </w:rPr>
              <w:t>Database Management Systems</w:t>
            </w:r>
          </w:p>
        </w:tc>
        <w:tc>
          <w:tcPr>
            <w:tcW w:w="6237" w:type="dxa"/>
            <w:shd w:val="clear" w:color="auto" w:fill="auto"/>
          </w:tcPr>
          <w:p w14:paraId="46C5F77E" w14:textId="77777777" w:rsidR="00983C93" w:rsidRPr="006C75DC" w:rsidRDefault="00983C93" w:rsidP="0090376E">
            <w:pPr>
              <w:rPr>
                <w:rFonts w:ascii="Arial" w:hAnsi="Arial" w:cs="Arial"/>
              </w:rPr>
            </w:pPr>
            <w:r w:rsidRPr="006C75DC">
              <w:rPr>
                <w:rFonts w:ascii="Arial" w:hAnsi="Arial" w:cs="Arial"/>
              </w:rPr>
              <w:t>SQL Server, MySQL</w:t>
            </w:r>
          </w:p>
        </w:tc>
      </w:tr>
      <w:tr w:rsidR="00983C93" w:rsidRPr="006C75DC" w14:paraId="432148F6" w14:textId="77777777" w:rsidTr="0090376E">
        <w:trPr>
          <w:trHeight w:val="280"/>
        </w:trPr>
        <w:tc>
          <w:tcPr>
            <w:tcW w:w="3261" w:type="dxa"/>
            <w:shd w:val="clear" w:color="auto" w:fill="auto"/>
          </w:tcPr>
          <w:p w14:paraId="2F39BF8F" w14:textId="77777777" w:rsidR="00983C93" w:rsidRPr="006C75DC" w:rsidRDefault="00983C93" w:rsidP="0090376E">
            <w:pPr>
              <w:rPr>
                <w:rFonts w:ascii="Arial" w:hAnsi="Arial" w:cs="Arial"/>
                <w:b/>
                <w:bCs/>
              </w:rPr>
            </w:pPr>
            <w:r w:rsidRPr="006C75DC">
              <w:rPr>
                <w:rFonts w:ascii="Arial" w:hAnsi="Arial" w:cs="Arial"/>
                <w:b/>
                <w:bCs/>
              </w:rPr>
              <w:t>Reporting Tools</w:t>
            </w:r>
          </w:p>
        </w:tc>
        <w:tc>
          <w:tcPr>
            <w:tcW w:w="6237" w:type="dxa"/>
            <w:shd w:val="clear" w:color="auto" w:fill="auto"/>
          </w:tcPr>
          <w:p w14:paraId="5576A192" w14:textId="77777777" w:rsidR="00983C93" w:rsidRPr="006C75DC" w:rsidRDefault="00983C93" w:rsidP="0090376E">
            <w:pPr>
              <w:rPr>
                <w:rFonts w:ascii="Arial" w:hAnsi="Arial" w:cs="Arial"/>
              </w:rPr>
            </w:pPr>
            <w:r w:rsidRPr="006C75DC">
              <w:rPr>
                <w:rFonts w:ascii="Arial" w:hAnsi="Arial" w:cs="Arial"/>
              </w:rPr>
              <w:t>SSRS, Crystal reports</w:t>
            </w:r>
          </w:p>
        </w:tc>
      </w:tr>
      <w:tr w:rsidR="00983C93" w:rsidRPr="006C75DC" w14:paraId="23E5894D" w14:textId="77777777" w:rsidTr="0090376E">
        <w:trPr>
          <w:trHeight w:val="340"/>
        </w:trPr>
        <w:tc>
          <w:tcPr>
            <w:tcW w:w="3261" w:type="dxa"/>
            <w:shd w:val="clear" w:color="auto" w:fill="auto"/>
          </w:tcPr>
          <w:p w14:paraId="6EF8E6EC" w14:textId="77777777" w:rsidR="00983C93" w:rsidRPr="006C75DC" w:rsidRDefault="00983C93" w:rsidP="0090376E">
            <w:pPr>
              <w:rPr>
                <w:rFonts w:ascii="Arial" w:hAnsi="Arial" w:cs="Arial"/>
                <w:b/>
                <w:bCs/>
              </w:rPr>
            </w:pPr>
            <w:r w:rsidRPr="006C75DC">
              <w:rPr>
                <w:rFonts w:ascii="Arial" w:hAnsi="Arial" w:cs="Arial"/>
                <w:b/>
                <w:bCs/>
              </w:rPr>
              <w:t xml:space="preserve">Design, Architecture </w:t>
            </w:r>
          </w:p>
        </w:tc>
        <w:tc>
          <w:tcPr>
            <w:tcW w:w="6237" w:type="dxa"/>
            <w:shd w:val="clear" w:color="auto" w:fill="auto"/>
          </w:tcPr>
          <w:p w14:paraId="5DBFD89B" w14:textId="77777777" w:rsidR="00983C93" w:rsidRPr="006C75DC" w:rsidRDefault="00983C93" w:rsidP="0090376E">
            <w:pPr>
              <w:rPr>
                <w:rFonts w:ascii="Arial" w:hAnsi="Arial" w:cs="Arial"/>
              </w:rPr>
            </w:pPr>
            <w:r w:rsidRPr="006C75DC">
              <w:rPr>
                <w:rFonts w:ascii="Arial" w:hAnsi="Arial" w:cs="Arial"/>
              </w:rPr>
              <w:t>SOA, Clean Architecture, Object Oriented Principles &amp; Design (OOPD), Test Driven Development (TDD), DDD</w:t>
            </w:r>
          </w:p>
        </w:tc>
      </w:tr>
      <w:tr w:rsidR="00983C93" w:rsidRPr="006C75DC" w14:paraId="2D24C0A4" w14:textId="77777777" w:rsidTr="0090376E">
        <w:tc>
          <w:tcPr>
            <w:tcW w:w="3261" w:type="dxa"/>
            <w:shd w:val="clear" w:color="auto" w:fill="auto"/>
          </w:tcPr>
          <w:p w14:paraId="37D12464" w14:textId="77777777" w:rsidR="00983C93" w:rsidRPr="006C75DC" w:rsidRDefault="00983C93" w:rsidP="0090376E">
            <w:pPr>
              <w:rPr>
                <w:rFonts w:ascii="Arial" w:hAnsi="Arial" w:cs="Arial"/>
                <w:b/>
                <w:bCs/>
              </w:rPr>
            </w:pPr>
            <w:r w:rsidRPr="006C75DC">
              <w:rPr>
                <w:rFonts w:ascii="Arial" w:hAnsi="Arial" w:cs="Arial"/>
                <w:b/>
                <w:bCs/>
              </w:rPr>
              <w:t xml:space="preserve">Process, etc. </w:t>
            </w:r>
          </w:p>
        </w:tc>
        <w:tc>
          <w:tcPr>
            <w:tcW w:w="6237" w:type="dxa"/>
            <w:shd w:val="clear" w:color="auto" w:fill="auto"/>
          </w:tcPr>
          <w:p w14:paraId="6D6DECDD" w14:textId="22484E03" w:rsidR="00983C93" w:rsidRPr="006C75DC" w:rsidRDefault="00983C93" w:rsidP="0090376E">
            <w:pPr>
              <w:rPr>
                <w:rFonts w:ascii="Arial" w:hAnsi="Arial" w:cs="Arial"/>
              </w:rPr>
            </w:pPr>
            <w:r w:rsidRPr="006C75DC">
              <w:rPr>
                <w:rFonts w:ascii="Arial" w:hAnsi="Arial" w:cs="Arial"/>
              </w:rPr>
              <w:t xml:space="preserve">Agile, Scrum, Waterfall, </w:t>
            </w:r>
            <w:r w:rsidR="00865465" w:rsidRPr="006C75DC">
              <w:rPr>
                <w:rFonts w:ascii="Arial" w:hAnsi="Arial" w:cs="Arial"/>
              </w:rPr>
              <w:t>Kanban</w:t>
            </w:r>
          </w:p>
        </w:tc>
      </w:tr>
      <w:tr w:rsidR="00983C93" w:rsidRPr="006C75DC" w14:paraId="5E52E604" w14:textId="77777777" w:rsidTr="0090376E">
        <w:tc>
          <w:tcPr>
            <w:tcW w:w="3261" w:type="dxa"/>
            <w:shd w:val="clear" w:color="auto" w:fill="auto"/>
          </w:tcPr>
          <w:p w14:paraId="75FF0BD9" w14:textId="77777777" w:rsidR="00983C93" w:rsidRPr="006C75DC" w:rsidRDefault="00983C93" w:rsidP="0090376E">
            <w:pPr>
              <w:rPr>
                <w:rFonts w:ascii="Arial" w:hAnsi="Arial" w:cs="Arial"/>
                <w:b/>
                <w:bCs/>
              </w:rPr>
            </w:pPr>
            <w:r w:rsidRPr="006C75DC">
              <w:rPr>
                <w:rFonts w:ascii="Arial" w:hAnsi="Arial" w:cs="Arial"/>
                <w:b/>
                <w:bCs/>
              </w:rPr>
              <w:t>Development tools</w:t>
            </w:r>
          </w:p>
        </w:tc>
        <w:tc>
          <w:tcPr>
            <w:tcW w:w="6237" w:type="dxa"/>
            <w:shd w:val="clear" w:color="auto" w:fill="auto"/>
          </w:tcPr>
          <w:p w14:paraId="54766D7B" w14:textId="51D9CAF4" w:rsidR="00983C93" w:rsidRPr="006C75DC" w:rsidRDefault="00983C93" w:rsidP="0090376E">
            <w:pPr>
              <w:rPr>
                <w:rFonts w:ascii="Arial" w:hAnsi="Arial" w:cs="Arial"/>
              </w:rPr>
            </w:pPr>
            <w:r w:rsidRPr="006C75DC">
              <w:rPr>
                <w:rFonts w:ascii="Arial" w:hAnsi="Arial" w:cs="Arial"/>
              </w:rPr>
              <w:t>Visual Studio, Visual Studio Code, SSMS, GitHub, TFS, Azure DevOps</w:t>
            </w:r>
            <w:r w:rsidR="00A93FA3" w:rsidRPr="006C75DC">
              <w:rPr>
                <w:rFonts w:ascii="Arial" w:hAnsi="Arial" w:cs="Arial"/>
              </w:rPr>
              <w:t>, Veracode/Securecode</w:t>
            </w:r>
          </w:p>
        </w:tc>
      </w:tr>
    </w:tbl>
    <w:p w14:paraId="51D564A5" w14:textId="77777777" w:rsidR="002D4001" w:rsidRDefault="002D4001" w:rsidP="00070E0E">
      <w:pPr>
        <w:spacing w:line="360" w:lineRule="auto"/>
        <w:rPr>
          <w:rFonts w:ascii="Arial" w:hAnsi="Arial" w:cs="Arial"/>
          <w:b/>
        </w:rPr>
      </w:pPr>
    </w:p>
    <w:p w14:paraId="11FB38F1" w14:textId="77777777" w:rsidR="0086737B" w:rsidRPr="006C75DC" w:rsidRDefault="0086737B" w:rsidP="0086737B">
      <w:pPr>
        <w:rPr>
          <w:rFonts w:ascii="Arial" w:hAnsi="Arial" w:cs="Arial"/>
          <w:b/>
          <w:u w:val="single"/>
        </w:rPr>
      </w:pPr>
      <w:r w:rsidRPr="006C75DC">
        <w:rPr>
          <w:rFonts w:ascii="Arial" w:hAnsi="Arial" w:cs="Arial"/>
          <w:b/>
          <w:u w:val="single"/>
        </w:rPr>
        <w:t>EDUCATION</w:t>
      </w:r>
    </w:p>
    <w:p w14:paraId="6DC43A8F" w14:textId="77777777" w:rsidR="0086737B" w:rsidRPr="006C75DC" w:rsidRDefault="0086737B" w:rsidP="0086737B">
      <w:pPr>
        <w:overflowPunct w:val="0"/>
        <w:autoSpaceDE w:val="0"/>
        <w:autoSpaceDN w:val="0"/>
        <w:adjustRightInd w:val="0"/>
        <w:textAlignment w:val="baseline"/>
        <w:rPr>
          <w:rFonts w:ascii="Arial" w:hAnsi="Arial" w:cs="Arial"/>
          <w:bCs/>
        </w:rPr>
      </w:pPr>
      <w:r w:rsidRPr="006C75DC">
        <w:rPr>
          <w:rFonts w:ascii="Arial" w:hAnsi="Arial" w:cs="Arial"/>
          <w:bCs/>
        </w:rPr>
        <w:t>Bachelor of Technology in Information Technology, 2007</w:t>
      </w:r>
    </w:p>
    <w:p w14:paraId="1C0764F4" w14:textId="77777777" w:rsidR="0086737B" w:rsidRDefault="0086737B" w:rsidP="00411243">
      <w:pPr>
        <w:pStyle w:val="Style-2"/>
        <w:contextualSpacing/>
        <w:jc w:val="both"/>
        <w:rPr>
          <w:rFonts w:ascii="Arial" w:eastAsia="Verdana" w:hAnsi="Arial" w:cs="Arial"/>
          <w:b/>
          <w:bCs/>
          <w:caps/>
        </w:rPr>
      </w:pPr>
    </w:p>
    <w:p w14:paraId="0282F965" w14:textId="77777777" w:rsidR="00411243" w:rsidRPr="006C75DC" w:rsidRDefault="00411243" w:rsidP="00411243">
      <w:pPr>
        <w:pStyle w:val="Style-2"/>
        <w:contextualSpacing/>
        <w:jc w:val="both"/>
        <w:rPr>
          <w:rFonts w:ascii="Arial" w:hAnsi="Arial" w:cs="Arial"/>
          <w:caps/>
        </w:rPr>
      </w:pPr>
      <w:r w:rsidRPr="006C75DC">
        <w:rPr>
          <w:rFonts w:ascii="Arial" w:eastAsia="Verdana" w:hAnsi="Arial" w:cs="Arial"/>
          <w:b/>
          <w:bCs/>
          <w:caps/>
        </w:rPr>
        <w:t>Cer</w:t>
      </w:r>
      <w:r w:rsidR="003F28AE" w:rsidRPr="006C75DC">
        <w:rPr>
          <w:rFonts w:ascii="Arial" w:eastAsia="Verdana" w:hAnsi="Arial" w:cs="Arial"/>
          <w:b/>
          <w:bCs/>
          <w:caps/>
        </w:rPr>
        <w:t>tificates</w:t>
      </w:r>
    </w:p>
    <w:p w14:paraId="75A636EF" w14:textId="77777777" w:rsidR="00411243" w:rsidRPr="006C75DC" w:rsidRDefault="00411243" w:rsidP="00411243">
      <w:pPr>
        <w:autoSpaceDE w:val="0"/>
        <w:autoSpaceDN w:val="0"/>
        <w:adjustRightInd w:val="0"/>
        <w:rPr>
          <w:rFonts w:ascii="Arial" w:hAnsi="Arial" w:cs="Arial"/>
        </w:rPr>
      </w:pPr>
      <w:r w:rsidRPr="006C75DC">
        <w:rPr>
          <w:rFonts w:ascii="Arial" w:hAnsi="Arial" w:cs="Arial"/>
          <w:b/>
          <w:caps/>
          <w:noProof/>
          <w:lang w:val="en-IN" w:eastAsia="en-IN"/>
        </w:rPr>
        <mc:AlternateContent>
          <mc:Choice Requires="wps">
            <w:drawing>
              <wp:anchor distT="4294967295" distB="4294967295" distL="114300" distR="114300" simplePos="0" relativeHeight="251660288" behindDoc="0" locked="0" layoutInCell="1" allowOverlap="1" wp14:anchorId="62507AD0" wp14:editId="44845B5F">
                <wp:simplePos x="0" y="0"/>
                <wp:positionH relativeFrom="column">
                  <wp:posOffset>34925</wp:posOffset>
                </wp:positionH>
                <wp:positionV relativeFrom="paragraph">
                  <wp:posOffset>44449</wp:posOffset>
                </wp:positionV>
                <wp:extent cx="60388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A535C2"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5pt,3.5pt" to="478.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" strokecolor="black [3040]">
                <o:lock v:ext="edit" shapetype="f"/>
              </v:line>
            </w:pict>
          </mc:Fallback>
        </mc:AlternateContent>
      </w:r>
    </w:p>
    <w:p w14:paraId="04966538" w14:textId="77777777" w:rsidR="0097371F" w:rsidRPr="006C75DC" w:rsidRDefault="0097371F" w:rsidP="0097371F">
      <w:pPr>
        <w:rPr>
          <w:rFonts w:ascii="Arial" w:hAnsi="Arial" w:cs="Arial"/>
          <w:b/>
        </w:rPr>
      </w:pPr>
      <w:r w:rsidRPr="006C75DC">
        <w:rPr>
          <w:rFonts w:ascii="Arial" w:hAnsi="Arial" w:cs="Arial"/>
          <w:b/>
        </w:rPr>
        <w:t xml:space="preserve">LOMA 280                             Principles of Insurance </w:t>
      </w:r>
    </w:p>
    <w:p w14:paraId="18B5B93D" w14:textId="77777777" w:rsidR="004806F6" w:rsidRPr="006C75DC" w:rsidRDefault="0097371F" w:rsidP="004806F6">
      <w:pPr>
        <w:rPr>
          <w:rFonts w:ascii="Arial" w:hAnsi="Arial" w:cs="Arial"/>
          <w:b/>
        </w:rPr>
      </w:pPr>
      <w:r w:rsidRPr="006C75DC">
        <w:rPr>
          <w:rFonts w:ascii="Arial" w:hAnsi="Arial" w:cs="Arial"/>
          <w:b/>
        </w:rPr>
        <w:t>LOMA 290                             Insurance company operations</w:t>
      </w:r>
    </w:p>
    <w:p w14:paraId="0E900CDD" w14:textId="77777777" w:rsidR="004806F6" w:rsidRPr="006C75DC" w:rsidRDefault="00A6578D" w:rsidP="004806F6">
      <w:pPr>
        <w:rPr>
          <w:rFonts w:ascii="Arial" w:hAnsi="Arial" w:cs="Arial"/>
          <w:b/>
        </w:rPr>
      </w:pPr>
      <w:r w:rsidRPr="006C75DC">
        <w:rPr>
          <w:rFonts w:ascii="Arial" w:hAnsi="Arial" w:cs="Arial"/>
          <w:b/>
        </w:rPr>
        <w:t>LOMA 301</w:t>
      </w:r>
      <w:r w:rsidR="00F57934" w:rsidRPr="006C75DC">
        <w:rPr>
          <w:rFonts w:ascii="Arial" w:hAnsi="Arial" w:cs="Arial"/>
          <w:b/>
        </w:rPr>
        <w:t xml:space="preserve">                             Insurance Administrations</w:t>
      </w:r>
    </w:p>
    <w:p w14:paraId="474A3A80" w14:textId="11135647" w:rsidR="00C370C4" w:rsidRPr="006C75DC" w:rsidRDefault="00C370C4" w:rsidP="004806F6">
      <w:pPr>
        <w:rPr>
          <w:rFonts w:ascii="Arial" w:hAnsi="Arial" w:cs="Arial"/>
          <w:b/>
        </w:rPr>
      </w:pPr>
      <w:r w:rsidRPr="006C75DC">
        <w:rPr>
          <w:rFonts w:ascii="Arial" w:hAnsi="Arial" w:cs="Arial"/>
          <w:b/>
        </w:rPr>
        <w:t>AZ-900</w:t>
      </w:r>
      <w:r w:rsidRPr="006C75DC">
        <w:rPr>
          <w:rFonts w:ascii="Arial" w:hAnsi="Arial" w:cs="Arial"/>
          <w:b/>
        </w:rPr>
        <w:tab/>
      </w:r>
      <w:r w:rsidRPr="006C75DC">
        <w:rPr>
          <w:rFonts w:ascii="Arial" w:hAnsi="Arial" w:cs="Arial"/>
          <w:b/>
        </w:rPr>
        <w:tab/>
        <w:t xml:space="preserve">           </w:t>
      </w:r>
      <w:r w:rsidR="001E0913" w:rsidRPr="006C75DC">
        <w:rPr>
          <w:rFonts w:ascii="Arial" w:hAnsi="Arial" w:cs="Arial"/>
          <w:b/>
        </w:rPr>
        <w:tab/>
        <w:t xml:space="preserve">    </w:t>
      </w:r>
      <w:r w:rsidR="006C75DC" w:rsidRPr="006C75DC">
        <w:rPr>
          <w:rFonts w:ascii="Arial" w:hAnsi="Arial" w:cs="Arial"/>
          <w:b/>
        </w:rPr>
        <w:t xml:space="preserve"> </w:t>
      </w:r>
      <w:r w:rsidR="001E0913" w:rsidRPr="006C75DC">
        <w:rPr>
          <w:rFonts w:ascii="Arial" w:hAnsi="Arial" w:cs="Arial"/>
          <w:b/>
        </w:rPr>
        <w:t xml:space="preserve">   </w:t>
      </w:r>
      <w:r w:rsidR="001E0913" w:rsidRPr="006C75DC">
        <w:rPr>
          <w:rFonts w:ascii="Arial" w:hAnsi="Arial" w:cs="Arial"/>
        </w:rPr>
        <w:t xml:space="preserve"> </w:t>
      </w:r>
      <w:r w:rsidRPr="006C75DC">
        <w:rPr>
          <w:rFonts w:ascii="Arial" w:hAnsi="Arial" w:cs="Arial"/>
          <w:b/>
        </w:rPr>
        <w:t>Microsoft Azure Fundamentals</w:t>
      </w:r>
    </w:p>
    <w:p w14:paraId="05B30D88" w14:textId="77777777" w:rsidR="00021D1C" w:rsidRPr="006C75DC" w:rsidRDefault="00021D1C" w:rsidP="0097371F">
      <w:pPr>
        <w:rPr>
          <w:rFonts w:ascii="Arial" w:hAnsi="Arial" w:cs="Arial"/>
          <w:b/>
        </w:rPr>
      </w:pPr>
    </w:p>
    <w:p w14:paraId="411AC364" w14:textId="77777777" w:rsidR="00F96B05" w:rsidRPr="006C75DC" w:rsidRDefault="00F96B05" w:rsidP="00F96B05">
      <w:pPr>
        <w:rPr>
          <w:rFonts w:ascii="Arial" w:hAnsi="Arial" w:cs="Arial"/>
          <w:b/>
          <w:caps/>
        </w:rPr>
      </w:pPr>
      <w:r w:rsidRPr="006C75DC">
        <w:rPr>
          <w:rFonts w:ascii="Arial" w:hAnsi="Arial" w:cs="Arial"/>
          <w:b/>
          <w:caps/>
          <w:noProof/>
          <w:lang w:val="en-IN" w:eastAsia="en-IN"/>
        </w:rPr>
        <mc:AlternateContent>
          <mc:Choice Requires="wps">
            <w:drawing>
              <wp:anchor distT="4294967295" distB="4294967295" distL="114300" distR="114300" simplePos="0" relativeHeight="251656192" behindDoc="0" locked="0" layoutInCell="1" allowOverlap="1" wp14:anchorId="24B2353D" wp14:editId="63B123F3">
                <wp:simplePos x="0" y="0"/>
                <wp:positionH relativeFrom="column">
                  <wp:posOffset>31750</wp:posOffset>
                </wp:positionH>
                <wp:positionV relativeFrom="paragraph">
                  <wp:posOffset>192404</wp:posOffset>
                </wp:positionV>
                <wp:extent cx="60388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C6421A"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5.15pt" to="478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" strokecolor="black [3040]">
                <o:lock v:ext="edit" shapetype="f"/>
              </v:line>
            </w:pict>
          </mc:Fallback>
        </mc:AlternateContent>
      </w:r>
      <w:r w:rsidRPr="006C75DC">
        <w:rPr>
          <w:rFonts w:ascii="Arial" w:hAnsi="Arial" w:cs="Arial"/>
          <w:b/>
          <w:caps/>
        </w:rPr>
        <w:t>Professional Experience</w:t>
      </w:r>
    </w:p>
    <w:p w14:paraId="3AC6BAE1" w14:textId="77777777" w:rsidR="00294CBB" w:rsidRPr="006C75DC" w:rsidRDefault="00294CBB" w:rsidP="0097371F">
      <w:pPr>
        <w:rPr>
          <w:rFonts w:ascii="Arial" w:hAnsi="Arial" w:cs="Arial"/>
          <w:b/>
        </w:rPr>
      </w:pPr>
    </w:p>
    <w:p w14:paraId="74FC24A0" w14:textId="0D8267FD" w:rsidR="000833D6" w:rsidRPr="006C75DC" w:rsidRDefault="000833D6" w:rsidP="000833D6">
      <w:pPr>
        <w:pStyle w:val="CompanyNameAndAddress"/>
        <w:tabs>
          <w:tab w:val="clear" w:pos="8640"/>
          <w:tab w:val="right" w:pos="10080"/>
        </w:tabs>
        <w:rPr>
          <w:rFonts w:cs="Arial"/>
          <w:b/>
          <w:sz w:val="20"/>
        </w:rPr>
      </w:pPr>
      <w:r w:rsidRPr="006C75DC">
        <w:rPr>
          <w:rFonts w:cs="Arial"/>
          <w:b/>
          <w:iCs/>
          <w:sz w:val="20"/>
        </w:rPr>
        <w:t>Cognizant Technology Solutions</w:t>
      </w:r>
      <w:r w:rsidR="00E64030" w:rsidRPr="006C75DC">
        <w:rPr>
          <w:rFonts w:cs="Arial"/>
          <w:b/>
          <w:iCs/>
          <w:sz w:val="20"/>
        </w:rPr>
        <w:t xml:space="preserve">, </w:t>
      </w:r>
      <w:r w:rsidRPr="006C75DC">
        <w:rPr>
          <w:rFonts w:cs="Arial"/>
          <w:b/>
          <w:sz w:val="20"/>
        </w:rPr>
        <w:t>Madison</w:t>
      </w:r>
      <w:r w:rsidR="0086737B">
        <w:rPr>
          <w:rFonts w:cs="Arial"/>
          <w:b/>
          <w:sz w:val="20"/>
        </w:rPr>
        <w:t>,</w:t>
      </w:r>
      <w:r w:rsidR="00E64030" w:rsidRPr="006C75DC">
        <w:rPr>
          <w:rFonts w:cs="Arial"/>
          <w:b/>
          <w:sz w:val="20"/>
        </w:rPr>
        <w:t xml:space="preserve"> WI                                                      July 2011 – Till Date</w:t>
      </w:r>
    </w:p>
    <w:p w14:paraId="0815F4A1" w14:textId="4BFDFFDA" w:rsidR="000833D6" w:rsidRPr="006C75DC" w:rsidRDefault="00E64030" w:rsidP="000833D6">
      <w:pPr>
        <w:rPr>
          <w:rFonts w:ascii="Arial" w:hAnsi="Arial" w:cs="Arial"/>
          <w:b/>
        </w:rPr>
      </w:pPr>
      <w:r w:rsidRPr="006C75DC">
        <w:rPr>
          <w:rFonts w:ascii="Arial" w:hAnsi="Arial" w:cs="Arial"/>
          <w:b/>
        </w:rPr>
        <w:t xml:space="preserve">Senior .NET </w:t>
      </w:r>
      <w:r w:rsidR="006C75DC" w:rsidRPr="006C75DC">
        <w:rPr>
          <w:rFonts w:ascii="Arial" w:hAnsi="Arial" w:cs="Arial"/>
          <w:b/>
        </w:rPr>
        <w:t>Developer / Technical Lead</w:t>
      </w:r>
      <w:r w:rsidR="000833D6" w:rsidRPr="006C75DC">
        <w:rPr>
          <w:rFonts w:ascii="Arial" w:hAnsi="Arial" w:cs="Arial"/>
          <w:b/>
        </w:rPr>
        <w:tab/>
      </w:r>
      <w:r w:rsidR="000833D6" w:rsidRPr="006C75DC">
        <w:rPr>
          <w:rFonts w:ascii="Arial" w:hAnsi="Arial" w:cs="Arial"/>
          <w:b/>
        </w:rPr>
        <w:tab/>
      </w:r>
      <w:r w:rsidR="000833D6" w:rsidRPr="006C75DC">
        <w:rPr>
          <w:rFonts w:ascii="Arial" w:hAnsi="Arial" w:cs="Arial"/>
          <w:b/>
        </w:rPr>
        <w:tab/>
      </w:r>
      <w:r w:rsidR="000833D6" w:rsidRPr="006C75DC">
        <w:rPr>
          <w:rFonts w:ascii="Arial" w:hAnsi="Arial" w:cs="Arial"/>
          <w:b/>
        </w:rPr>
        <w:tab/>
      </w:r>
      <w:r w:rsidR="000833D6" w:rsidRPr="006C75DC">
        <w:rPr>
          <w:rFonts w:ascii="Arial" w:hAnsi="Arial" w:cs="Arial"/>
          <w:b/>
        </w:rPr>
        <w:tab/>
      </w:r>
      <w:r w:rsidR="000833D6" w:rsidRPr="006C75DC">
        <w:rPr>
          <w:rFonts w:ascii="Arial" w:hAnsi="Arial" w:cs="Arial"/>
          <w:b/>
        </w:rPr>
        <w:tab/>
      </w:r>
      <w:r w:rsidR="000833D6" w:rsidRPr="006C75DC">
        <w:rPr>
          <w:rFonts w:ascii="Arial" w:hAnsi="Arial" w:cs="Arial"/>
          <w:b/>
        </w:rPr>
        <w:tab/>
        <w:t xml:space="preserve">       </w:t>
      </w:r>
    </w:p>
    <w:p w14:paraId="7F7F93A9" w14:textId="77777777" w:rsidR="00E64030" w:rsidRPr="006C75DC" w:rsidRDefault="00E64030" w:rsidP="002B5985">
      <w:pPr>
        <w:rPr>
          <w:rFonts w:ascii="Arial" w:hAnsi="Arial" w:cs="Arial"/>
          <w:b/>
        </w:rPr>
      </w:pPr>
    </w:p>
    <w:p w14:paraId="18B4E516" w14:textId="4105906C" w:rsidR="00E64030" w:rsidRPr="006C75DC" w:rsidRDefault="00E64030" w:rsidP="00E64030">
      <w:pPr>
        <w:rPr>
          <w:rFonts w:ascii="Arial" w:hAnsi="Arial" w:cs="Arial"/>
          <w:b/>
        </w:rPr>
      </w:pPr>
      <w:r w:rsidRPr="006C75DC">
        <w:rPr>
          <w:rFonts w:ascii="Arial" w:hAnsi="Arial" w:cs="Arial"/>
          <w:b/>
        </w:rPr>
        <w:t>CLIENT: CUNA Mutual Group, Madison</w:t>
      </w:r>
      <w:r w:rsidR="0086737B">
        <w:rPr>
          <w:rFonts w:ascii="Arial" w:hAnsi="Arial" w:cs="Arial"/>
          <w:b/>
        </w:rPr>
        <w:t xml:space="preserve">, </w:t>
      </w:r>
      <w:r w:rsidRPr="006C75DC">
        <w:rPr>
          <w:rFonts w:ascii="Arial" w:hAnsi="Arial" w:cs="Arial"/>
          <w:b/>
        </w:rPr>
        <w:t xml:space="preserve">WI    </w:t>
      </w:r>
      <w:r w:rsidR="006C75DC" w:rsidRPr="006C75DC">
        <w:rPr>
          <w:rFonts w:ascii="Arial" w:hAnsi="Arial" w:cs="Arial"/>
          <w:b/>
        </w:rPr>
        <w:t>July 2011 – Till Date</w:t>
      </w:r>
      <w:r w:rsidRPr="006C75DC">
        <w:rPr>
          <w:rFonts w:ascii="Arial" w:hAnsi="Arial" w:cs="Arial"/>
          <w:b/>
        </w:rPr>
        <w:t xml:space="preserve">              </w:t>
      </w:r>
      <w:r w:rsidRPr="006C75DC">
        <w:rPr>
          <w:rFonts w:ascii="Arial" w:hAnsi="Arial" w:cs="Arial"/>
          <w:b/>
        </w:rPr>
        <w:tab/>
      </w:r>
      <w:r w:rsidRPr="006C75DC">
        <w:rPr>
          <w:rFonts w:ascii="Arial" w:hAnsi="Arial" w:cs="Arial"/>
          <w:b/>
        </w:rPr>
        <w:tab/>
        <w:t xml:space="preserve">          </w:t>
      </w:r>
    </w:p>
    <w:p w14:paraId="255CA62F" w14:textId="39D8D409" w:rsidR="002B5985" w:rsidRPr="006C75DC" w:rsidRDefault="0086737B" w:rsidP="002B5985">
      <w:pPr>
        <w:rPr>
          <w:rFonts w:ascii="Arial" w:hAnsi="Arial" w:cs="Arial"/>
          <w:b/>
        </w:rPr>
      </w:pPr>
      <w:r>
        <w:rPr>
          <w:rFonts w:ascii="Arial" w:hAnsi="Arial" w:cs="Arial"/>
          <w:b/>
        </w:rPr>
        <w:t>PROJECT</w:t>
      </w:r>
      <w:r w:rsidR="002B5985" w:rsidRPr="006C75DC">
        <w:rPr>
          <w:rFonts w:ascii="Arial" w:hAnsi="Arial" w:cs="Arial"/>
          <w:b/>
        </w:rPr>
        <w:t>:</w:t>
      </w:r>
      <w:r w:rsidR="006B259A" w:rsidRPr="006C75DC">
        <w:rPr>
          <w:rFonts w:ascii="Arial" w:hAnsi="Arial" w:cs="Arial"/>
          <w:b/>
        </w:rPr>
        <w:t xml:space="preserve"> </w:t>
      </w:r>
      <w:r w:rsidR="002B5985" w:rsidRPr="006C75DC">
        <w:rPr>
          <w:rFonts w:ascii="Arial" w:hAnsi="Arial" w:cs="Arial"/>
          <w:b/>
        </w:rPr>
        <w:t>Corp</w:t>
      </w:r>
      <w:r w:rsidR="001745EB">
        <w:rPr>
          <w:rFonts w:ascii="Arial" w:hAnsi="Arial" w:cs="Arial"/>
          <w:b/>
        </w:rPr>
        <w:t xml:space="preserve"> </w:t>
      </w:r>
      <w:r w:rsidR="002B5985" w:rsidRPr="006C75DC">
        <w:rPr>
          <w:rFonts w:ascii="Arial" w:hAnsi="Arial" w:cs="Arial"/>
          <w:b/>
        </w:rPr>
        <w:t>Service Win</w:t>
      </w:r>
      <w:r w:rsidR="001745EB">
        <w:rPr>
          <w:rFonts w:ascii="Arial" w:hAnsi="Arial" w:cs="Arial"/>
          <w:b/>
        </w:rPr>
        <w:t xml:space="preserve"> </w:t>
      </w:r>
      <w:r w:rsidR="002B5985" w:rsidRPr="006C75DC">
        <w:rPr>
          <w:rFonts w:ascii="Arial" w:hAnsi="Arial" w:cs="Arial"/>
          <w:b/>
        </w:rPr>
        <w:t>Upgrade</w:t>
      </w:r>
      <w:r w:rsidR="00FB5F37" w:rsidRPr="006C75DC">
        <w:rPr>
          <w:rFonts w:ascii="Arial" w:hAnsi="Arial" w:cs="Arial"/>
          <w:b/>
        </w:rPr>
        <w:t>,</w:t>
      </w:r>
      <w:r w:rsidR="002B5985" w:rsidRPr="006C75DC">
        <w:rPr>
          <w:rFonts w:ascii="Arial" w:hAnsi="Arial" w:cs="Arial"/>
          <w:b/>
        </w:rPr>
        <w:t xml:space="preserve"> </w:t>
      </w:r>
      <w:r w:rsidR="00B93DE8" w:rsidRPr="006C75DC">
        <w:rPr>
          <w:rFonts w:ascii="Arial" w:hAnsi="Arial" w:cs="Arial"/>
          <w:b/>
        </w:rPr>
        <w:t>Secure Code</w:t>
      </w:r>
      <w:r w:rsidR="00FB5F37" w:rsidRPr="006C75DC">
        <w:rPr>
          <w:rFonts w:ascii="Arial" w:hAnsi="Arial" w:cs="Arial"/>
          <w:b/>
        </w:rPr>
        <w:t xml:space="preserve"> &amp; IA Exam</w:t>
      </w:r>
    </w:p>
    <w:p w14:paraId="1A065053" w14:textId="7CA8A271" w:rsidR="00E64030" w:rsidRPr="006C75DC" w:rsidRDefault="00E64030" w:rsidP="002B5985">
      <w:pPr>
        <w:rPr>
          <w:rFonts w:ascii="Arial" w:hAnsi="Arial" w:cs="Arial"/>
          <w:b/>
        </w:rPr>
      </w:pPr>
      <w:r w:rsidRPr="006C75DC">
        <w:rPr>
          <w:rFonts w:ascii="Arial" w:hAnsi="Arial" w:cs="Arial"/>
          <w:b/>
        </w:rPr>
        <w:t>DUARTION: August 2020- Till Date</w:t>
      </w:r>
    </w:p>
    <w:p w14:paraId="5DEA32B8" w14:textId="77777777" w:rsidR="00E64030" w:rsidRPr="006C75DC" w:rsidRDefault="00E64030" w:rsidP="002B5985">
      <w:pPr>
        <w:rPr>
          <w:rFonts w:ascii="Arial" w:hAnsi="Arial" w:cs="Arial"/>
          <w:b/>
        </w:rPr>
      </w:pPr>
    </w:p>
    <w:p w14:paraId="6C485440" w14:textId="77777777" w:rsidR="002B5985" w:rsidRPr="006C75DC" w:rsidRDefault="002B5985" w:rsidP="002B5985">
      <w:pPr>
        <w:rPr>
          <w:rFonts w:ascii="Arial" w:hAnsi="Arial" w:cs="Arial"/>
          <w:b/>
        </w:rPr>
      </w:pPr>
      <w:r w:rsidRPr="006C75DC">
        <w:rPr>
          <w:rFonts w:ascii="Arial" w:hAnsi="Arial" w:cs="Arial"/>
          <w:b/>
        </w:rPr>
        <w:t>DESCRIPTION:</w:t>
      </w:r>
    </w:p>
    <w:p w14:paraId="2DD51C0E" w14:textId="59187AFD" w:rsidR="002B5985" w:rsidRPr="006C75DC" w:rsidRDefault="002B5985" w:rsidP="002B5985">
      <w:pPr>
        <w:rPr>
          <w:rFonts w:ascii="Arial" w:hAnsi="Arial" w:cs="Arial"/>
        </w:rPr>
      </w:pPr>
      <w:r w:rsidRPr="006C75DC">
        <w:rPr>
          <w:rFonts w:ascii="Arial" w:hAnsi="Arial" w:cs="Arial"/>
        </w:rPr>
        <w:tab/>
      </w:r>
      <w:r w:rsidR="003D0FB0" w:rsidRPr="006C75DC">
        <w:rPr>
          <w:rFonts w:ascii="Arial" w:hAnsi="Arial" w:cs="Arial"/>
        </w:rPr>
        <w:t xml:space="preserve">Corporate Services area in CUNA has around 40 systems and several components in each of it that are running 2008 </w:t>
      </w:r>
      <w:r w:rsidR="0053130E" w:rsidRPr="006C75DC">
        <w:rPr>
          <w:rFonts w:ascii="Arial" w:hAnsi="Arial" w:cs="Arial"/>
        </w:rPr>
        <w:t>windows server and</w:t>
      </w:r>
      <w:r w:rsidR="003D0FB0" w:rsidRPr="006C75DC">
        <w:rPr>
          <w:rFonts w:ascii="Arial" w:hAnsi="Arial" w:cs="Arial"/>
        </w:rPr>
        <w:t xml:space="preserve"> requires to be moved to 2016 server</w:t>
      </w:r>
      <w:r w:rsidR="00B93DE8" w:rsidRPr="006C75DC">
        <w:rPr>
          <w:rFonts w:ascii="Arial" w:hAnsi="Arial" w:cs="Arial"/>
        </w:rPr>
        <w:t>. The code to be moved to new server should pass the Veracode scan, the scan setup for each component and fixing of the flaws.</w:t>
      </w:r>
    </w:p>
    <w:p w14:paraId="1B331095" w14:textId="110FE159" w:rsidR="00FC3493" w:rsidRPr="006C75DC" w:rsidRDefault="00FC3493" w:rsidP="002B5985">
      <w:pPr>
        <w:rPr>
          <w:rFonts w:ascii="Arial" w:hAnsi="Arial" w:cs="Arial"/>
        </w:rPr>
      </w:pPr>
    </w:p>
    <w:p w14:paraId="50D90A5C" w14:textId="29592A2A" w:rsidR="00FC3493" w:rsidRPr="006C75DC" w:rsidRDefault="00FC3493" w:rsidP="004F09EC">
      <w:pPr>
        <w:rPr>
          <w:rFonts w:ascii="Arial" w:hAnsi="Arial" w:cs="Arial"/>
          <w:b/>
        </w:rPr>
      </w:pPr>
      <w:r w:rsidRPr="0086737B">
        <w:rPr>
          <w:rFonts w:ascii="Arial Bold" w:hAnsi="Arial Bold" w:cs="Arial"/>
          <w:b/>
          <w:bCs/>
          <w:caps/>
        </w:rPr>
        <w:t>Technology Involved:</w:t>
      </w:r>
      <w:r w:rsidRPr="006C75DC">
        <w:rPr>
          <w:rFonts w:ascii="Arial" w:hAnsi="Arial" w:cs="Arial"/>
        </w:rPr>
        <w:t xml:space="preserve"> </w:t>
      </w:r>
      <w:r w:rsidR="00502291" w:rsidRPr="006C75DC">
        <w:rPr>
          <w:rFonts w:ascii="Arial" w:hAnsi="Arial" w:cs="Arial"/>
          <w:b/>
          <w:bCs/>
        </w:rPr>
        <w:t xml:space="preserve"> </w:t>
      </w:r>
      <w:r w:rsidRPr="006C75DC">
        <w:rPr>
          <w:rFonts w:ascii="Arial" w:hAnsi="Arial" w:cs="Arial"/>
          <w:b/>
          <w:bCs/>
        </w:rPr>
        <w:t xml:space="preserve">AZURE DevOps, GIT, </w:t>
      </w:r>
      <w:r w:rsidR="00C15B6A" w:rsidRPr="006C75DC">
        <w:rPr>
          <w:rFonts w:ascii="Arial" w:hAnsi="Arial" w:cs="Arial"/>
          <w:b/>
          <w:bCs/>
        </w:rPr>
        <w:t>.NET, MVC, .NET Core, jQuery, Azure Devops Cloud, Quartz, Entity Framework, LINQ, CSS, SQL Server, Sharepoint API’s, REST, Web API, Angular 6.0</w:t>
      </w:r>
    </w:p>
    <w:p w14:paraId="63A201DA" w14:textId="77777777" w:rsidR="002B5985" w:rsidRPr="006C75DC" w:rsidRDefault="002B5985" w:rsidP="002B5985">
      <w:pPr>
        <w:rPr>
          <w:rFonts w:ascii="Arial" w:hAnsi="Arial" w:cs="Arial"/>
        </w:rPr>
      </w:pPr>
    </w:p>
    <w:p w14:paraId="592DEDF2" w14:textId="77777777" w:rsidR="002B5985" w:rsidRPr="006C75DC" w:rsidRDefault="002B5985" w:rsidP="002B5985">
      <w:pPr>
        <w:spacing w:line="360" w:lineRule="auto"/>
        <w:rPr>
          <w:rFonts w:ascii="Arial" w:hAnsi="Arial" w:cs="Arial"/>
        </w:rPr>
      </w:pPr>
      <w:r w:rsidRPr="006C75DC">
        <w:rPr>
          <w:rFonts w:ascii="Arial" w:hAnsi="Arial" w:cs="Arial"/>
          <w:b/>
        </w:rPr>
        <w:t>RESPONSIBILITIES:</w:t>
      </w:r>
    </w:p>
    <w:p w14:paraId="520E5061" w14:textId="77777777" w:rsidR="002B5985" w:rsidRPr="006C75DC" w:rsidRDefault="002B5985"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Perform regular business meetings</w:t>
      </w:r>
      <w:r w:rsidR="003D0FB0" w:rsidRPr="006C75DC">
        <w:rPr>
          <w:rFonts w:ascii="Arial" w:hAnsi="Arial" w:cs="Arial"/>
          <w:bCs/>
        </w:rPr>
        <w:t xml:space="preserve"> with infra team</w:t>
      </w:r>
      <w:r w:rsidRPr="006C75DC">
        <w:rPr>
          <w:rFonts w:ascii="Arial" w:hAnsi="Arial" w:cs="Arial"/>
          <w:bCs/>
        </w:rPr>
        <w:t xml:space="preserve"> to understand need on the </w:t>
      </w:r>
      <w:r w:rsidR="003D0FB0" w:rsidRPr="006C75DC">
        <w:rPr>
          <w:rFonts w:ascii="Arial" w:hAnsi="Arial" w:cs="Arial"/>
          <w:bCs/>
        </w:rPr>
        <w:t>change.</w:t>
      </w:r>
    </w:p>
    <w:p w14:paraId="0A2E6F8F" w14:textId="77777777" w:rsidR="0053130E" w:rsidRPr="006C75DC" w:rsidRDefault="0053130E"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Create the detailed execution plan for each system/component.</w:t>
      </w:r>
    </w:p>
    <w:p w14:paraId="327A7E04" w14:textId="77777777" w:rsidR="002B5985" w:rsidRPr="006C75DC" w:rsidRDefault="002B5985"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 xml:space="preserve">Work with </w:t>
      </w:r>
      <w:r w:rsidR="003D0FB0" w:rsidRPr="006C75DC">
        <w:rPr>
          <w:rFonts w:ascii="Arial" w:hAnsi="Arial" w:cs="Arial"/>
          <w:bCs/>
        </w:rPr>
        <w:t>business/appops/</w:t>
      </w:r>
      <w:r w:rsidR="0053130E" w:rsidRPr="006C75DC">
        <w:rPr>
          <w:rFonts w:ascii="Arial" w:hAnsi="Arial" w:cs="Arial"/>
          <w:bCs/>
        </w:rPr>
        <w:t>security/infra team</w:t>
      </w:r>
      <w:r w:rsidRPr="006C75DC">
        <w:rPr>
          <w:rFonts w:ascii="Arial" w:hAnsi="Arial" w:cs="Arial"/>
          <w:bCs/>
        </w:rPr>
        <w:t xml:space="preserve"> to </w:t>
      </w:r>
      <w:r w:rsidR="0053130E" w:rsidRPr="006C75DC">
        <w:rPr>
          <w:rFonts w:ascii="Arial" w:hAnsi="Arial" w:cs="Arial"/>
          <w:bCs/>
        </w:rPr>
        <w:t xml:space="preserve">complete the required </w:t>
      </w:r>
      <w:r w:rsidR="00214C5B" w:rsidRPr="006C75DC">
        <w:rPr>
          <w:rFonts w:ascii="Arial" w:hAnsi="Arial" w:cs="Arial"/>
          <w:bCs/>
        </w:rPr>
        <w:t>server setup</w:t>
      </w:r>
      <w:r w:rsidR="0053130E" w:rsidRPr="006C75DC">
        <w:rPr>
          <w:rFonts w:ascii="Arial" w:hAnsi="Arial" w:cs="Arial"/>
          <w:bCs/>
        </w:rPr>
        <w:t>.</w:t>
      </w:r>
    </w:p>
    <w:p w14:paraId="20413AB8" w14:textId="77777777" w:rsidR="002B5985" w:rsidRPr="006C75DC" w:rsidRDefault="00B93DE8"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Veracode scan setup of each component.</w:t>
      </w:r>
    </w:p>
    <w:p w14:paraId="01766177" w14:textId="77777777" w:rsidR="002B5985" w:rsidRPr="006C75DC" w:rsidRDefault="00B93DE8"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Azure DevOps update to include the automated scan.</w:t>
      </w:r>
    </w:p>
    <w:p w14:paraId="3585C3AF" w14:textId="77777777" w:rsidR="002B5985" w:rsidRPr="006C75DC" w:rsidRDefault="00B93DE8"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Veracode flaw analysis, fix</w:t>
      </w:r>
      <w:r w:rsidR="00214C5B" w:rsidRPr="006C75DC">
        <w:rPr>
          <w:rFonts w:ascii="Arial" w:hAnsi="Arial" w:cs="Arial"/>
          <w:bCs/>
        </w:rPr>
        <w:t>, provide mitigation plan for the flaws.</w:t>
      </w:r>
    </w:p>
    <w:p w14:paraId="67B0E5EB" w14:textId="77777777" w:rsidR="002B5985" w:rsidRPr="006C75DC" w:rsidRDefault="00214C5B"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System/UAT testing of the code in new server along with Veracode setup.</w:t>
      </w:r>
    </w:p>
    <w:p w14:paraId="08714968" w14:textId="77777777" w:rsidR="00214C5B" w:rsidRPr="006C75DC" w:rsidRDefault="00214C5B"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lastRenderedPageBreak/>
        <w:t>Production plan/communication and implementation.</w:t>
      </w:r>
    </w:p>
    <w:p w14:paraId="63551CC6" w14:textId="77777777" w:rsidR="002B5985" w:rsidRPr="006C75DC" w:rsidRDefault="002B5985" w:rsidP="002B5985">
      <w:pPr>
        <w:overflowPunct w:val="0"/>
        <w:autoSpaceDE w:val="0"/>
        <w:autoSpaceDN w:val="0"/>
        <w:adjustRightInd w:val="0"/>
        <w:ind w:left="360"/>
        <w:textAlignment w:val="baseline"/>
        <w:rPr>
          <w:rFonts w:ascii="Arial" w:hAnsi="Arial" w:cs="Arial"/>
          <w:bCs/>
        </w:rPr>
      </w:pPr>
    </w:p>
    <w:p w14:paraId="262969E8" w14:textId="347D16A4" w:rsidR="006E3D93" w:rsidRPr="006C75DC" w:rsidRDefault="0086737B" w:rsidP="006E3D93">
      <w:pPr>
        <w:rPr>
          <w:rFonts w:ascii="Arial" w:hAnsi="Arial" w:cs="Arial"/>
          <w:b/>
        </w:rPr>
      </w:pPr>
      <w:r>
        <w:rPr>
          <w:rFonts w:ascii="Arial" w:hAnsi="Arial" w:cs="Arial"/>
          <w:b/>
        </w:rPr>
        <w:t>PROJECT</w:t>
      </w:r>
      <w:r w:rsidR="006E3D93" w:rsidRPr="006C75DC">
        <w:rPr>
          <w:rFonts w:ascii="Arial" w:hAnsi="Arial" w:cs="Arial"/>
          <w:b/>
        </w:rPr>
        <w:t>:</w:t>
      </w:r>
      <w:r w:rsidR="006C75DC" w:rsidRPr="006C75DC">
        <w:rPr>
          <w:rFonts w:ascii="Arial" w:hAnsi="Arial" w:cs="Arial"/>
          <w:b/>
        </w:rPr>
        <w:t xml:space="preserve"> </w:t>
      </w:r>
      <w:r w:rsidR="006E3D93" w:rsidRPr="006C75DC">
        <w:rPr>
          <w:rFonts w:ascii="Arial" w:hAnsi="Arial" w:cs="Arial"/>
          <w:b/>
        </w:rPr>
        <w:t xml:space="preserve">Corporate Credit Card </w:t>
      </w:r>
      <w:r w:rsidR="00942674" w:rsidRPr="006C75DC">
        <w:rPr>
          <w:rFonts w:ascii="Arial" w:hAnsi="Arial" w:cs="Arial"/>
          <w:b/>
        </w:rPr>
        <w:t>Update</w:t>
      </w:r>
    </w:p>
    <w:p w14:paraId="1DD0BE8D" w14:textId="31B906C4" w:rsidR="006E3D93" w:rsidRPr="006C75DC" w:rsidRDefault="006C75DC" w:rsidP="006E3D93">
      <w:pPr>
        <w:rPr>
          <w:rFonts w:ascii="Arial" w:hAnsi="Arial" w:cs="Arial"/>
          <w:b/>
        </w:rPr>
      </w:pPr>
      <w:r w:rsidRPr="006C75DC">
        <w:rPr>
          <w:rFonts w:ascii="Arial" w:hAnsi="Arial" w:cs="Arial"/>
          <w:b/>
        </w:rPr>
        <w:t xml:space="preserve">DUARTION: </w:t>
      </w:r>
      <w:r w:rsidR="006E3D93" w:rsidRPr="006C75DC">
        <w:rPr>
          <w:rFonts w:ascii="Arial" w:hAnsi="Arial" w:cs="Arial"/>
          <w:b/>
        </w:rPr>
        <w:t xml:space="preserve">June 2019 – </w:t>
      </w:r>
      <w:r w:rsidR="0053130E" w:rsidRPr="006C75DC">
        <w:rPr>
          <w:rFonts w:ascii="Arial" w:hAnsi="Arial" w:cs="Arial"/>
          <w:b/>
        </w:rPr>
        <w:t>June 2020</w:t>
      </w:r>
    </w:p>
    <w:p w14:paraId="6133F23A" w14:textId="77777777" w:rsidR="006C75DC" w:rsidRPr="006C75DC" w:rsidRDefault="006C75DC" w:rsidP="006E3D93">
      <w:pPr>
        <w:rPr>
          <w:rFonts w:ascii="Arial" w:hAnsi="Arial" w:cs="Arial"/>
          <w:b/>
        </w:rPr>
      </w:pPr>
    </w:p>
    <w:p w14:paraId="472567E2" w14:textId="77777777" w:rsidR="006E3D93" w:rsidRPr="006C75DC" w:rsidRDefault="006E3D93" w:rsidP="006E3D93">
      <w:pPr>
        <w:rPr>
          <w:rFonts w:ascii="Arial" w:hAnsi="Arial" w:cs="Arial"/>
          <w:b/>
        </w:rPr>
      </w:pPr>
      <w:r w:rsidRPr="006C75DC">
        <w:rPr>
          <w:rFonts w:ascii="Arial" w:hAnsi="Arial" w:cs="Arial"/>
          <w:b/>
        </w:rPr>
        <w:t>DESCRIPTION:</w:t>
      </w:r>
    </w:p>
    <w:p w14:paraId="010F26D7" w14:textId="59BAAE92" w:rsidR="006E3D93" w:rsidRPr="006C75DC" w:rsidRDefault="006E3D93" w:rsidP="006E3D93">
      <w:pPr>
        <w:rPr>
          <w:rFonts w:ascii="Arial" w:hAnsi="Arial" w:cs="Arial"/>
        </w:rPr>
      </w:pPr>
      <w:r w:rsidRPr="006C75DC">
        <w:rPr>
          <w:rFonts w:ascii="Arial" w:hAnsi="Arial" w:cs="Arial"/>
        </w:rPr>
        <w:tab/>
      </w:r>
      <w:r w:rsidR="0086737B">
        <w:rPr>
          <w:rFonts w:ascii="Arial" w:hAnsi="Arial" w:cs="Arial"/>
        </w:rPr>
        <w:t>This</w:t>
      </w:r>
      <w:r w:rsidRPr="006C75DC">
        <w:rPr>
          <w:rFonts w:ascii="Arial" w:hAnsi="Arial" w:cs="Arial"/>
        </w:rPr>
        <w:t xml:space="preserve"> </w:t>
      </w:r>
      <w:r w:rsidR="0086737B">
        <w:rPr>
          <w:rFonts w:ascii="Arial" w:hAnsi="Arial" w:cs="Arial"/>
        </w:rPr>
        <w:t>project</w:t>
      </w:r>
      <w:r w:rsidRPr="006C75DC">
        <w:rPr>
          <w:rFonts w:ascii="Arial" w:hAnsi="Arial" w:cs="Arial"/>
        </w:rPr>
        <w:t xml:space="preserve"> is to </w:t>
      </w:r>
      <w:r w:rsidR="009C0E2B" w:rsidRPr="006C75DC">
        <w:rPr>
          <w:rFonts w:ascii="Arial" w:hAnsi="Arial" w:cs="Arial"/>
        </w:rPr>
        <w:t>move the corporate credit card vendor process to new vendor</w:t>
      </w:r>
      <w:r w:rsidRPr="006C75DC">
        <w:rPr>
          <w:rFonts w:ascii="Arial" w:hAnsi="Arial" w:cs="Arial"/>
        </w:rPr>
        <w:t xml:space="preserve"> </w:t>
      </w:r>
      <w:r w:rsidR="009C0E2B" w:rsidRPr="006C75DC">
        <w:rPr>
          <w:rFonts w:ascii="Arial" w:hAnsi="Arial" w:cs="Arial"/>
        </w:rPr>
        <w:t>for the company.</w:t>
      </w:r>
    </w:p>
    <w:p w14:paraId="0EC4372C" w14:textId="77777777" w:rsidR="00583939" w:rsidRPr="006C75DC" w:rsidRDefault="00583939" w:rsidP="00583939">
      <w:pPr>
        <w:rPr>
          <w:rFonts w:ascii="Arial" w:hAnsi="Arial" w:cs="Arial"/>
        </w:rPr>
      </w:pPr>
    </w:p>
    <w:p w14:paraId="05E25D05" w14:textId="58173E77" w:rsidR="00583939" w:rsidRPr="006C75DC" w:rsidRDefault="00583939" w:rsidP="00583939">
      <w:pPr>
        <w:rPr>
          <w:rFonts w:ascii="Arial" w:hAnsi="Arial" w:cs="Arial"/>
          <w:bCs/>
        </w:rPr>
      </w:pPr>
      <w:r w:rsidRPr="0086737B">
        <w:rPr>
          <w:rFonts w:ascii="Arial Bold" w:hAnsi="Arial Bold" w:cs="Arial"/>
          <w:b/>
          <w:bCs/>
          <w:caps/>
        </w:rPr>
        <w:t>Technology Involved:</w:t>
      </w:r>
      <w:r w:rsidRPr="006C75DC">
        <w:rPr>
          <w:rFonts w:ascii="Arial" w:hAnsi="Arial" w:cs="Arial"/>
        </w:rPr>
        <w:t xml:space="preserve">  </w:t>
      </w:r>
      <w:r w:rsidRPr="006C75DC">
        <w:rPr>
          <w:rFonts w:ascii="Arial" w:hAnsi="Arial" w:cs="Arial"/>
          <w:b/>
          <w:bCs/>
        </w:rPr>
        <w:t xml:space="preserve"> AZURE, GIT, .NET Framework 4.0/4.5, Visual Studio .NET 2019, SSIS, SSRS, MS SQL Server 2008</w:t>
      </w:r>
    </w:p>
    <w:p w14:paraId="3D51C280" w14:textId="77777777" w:rsidR="006E3D93" w:rsidRPr="006C75DC" w:rsidRDefault="006E3D93" w:rsidP="006E3D93">
      <w:pPr>
        <w:rPr>
          <w:rFonts w:ascii="Arial" w:hAnsi="Arial" w:cs="Arial"/>
        </w:rPr>
      </w:pPr>
    </w:p>
    <w:p w14:paraId="049F6B6B" w14:textId="77777777" w:rsidR="006E3D93" w:rsidRPr="006C75DC" w:rsidRDefault="006E3D93" w:rsidP="006E3D93">
      <w:pPr>
        <w:spacing w:line="360" w:lineRule="auto"/>
        <w:rPr>
          <w:rFonts w:ascii="Arial" w:hAnsi="Arial" w:cs="Arial"/>
        </w:rPr>
      </w:pPr>
      <w:r w:rsidRPr="006C75DC">
        <w:rPr>
          <w:rFonts w:ascii="Arial" w:hAnsi="Arial" w:cs="Arial"/>
          <w:b/>
        </w:rPr>
        <w:t>RESPONSIBILITIES:</w:t>
      </w:r>
    </w:p>
    <w:p w14:paraId="72E88850" w14:textId="77777777" w:rsidR="006E3D93" w:rsidRPr="006C75DC" w:rsidRDefault="006E3D93"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Perform regular business meetings to understand the business need on the functional change.</w:t>
      </w:r>
    </w:p>
    <w:p w14:paraId="5DC257DA" w14:textId="77777777" w:rsidR="006E3D93" w:rsidRPr="006C75DC" w:rsidRDefault="003B2BDA"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Work with vendor to identify the required feeds and setup the functional flow.</w:t>
      </w:r>
    </w:p>
    <w:p w14:paraId="03B12A87" w14:textId="77777777" w:rsidR="006E3D93" w:rsidRPr="006C75DC" w:rsidRDefault="003B2BDA"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Create SSIS packages and setup the feed movement between company and vendor.</w:t>
      </w:r>
    </w:p>
    <w:p w14:paraId="3EB938D6" w14:textId="77777777" w:rsidR="003B2BDA" w:rsidRPr="006C75DC" w:rsidRDefault="003B2BDA"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Create required build and release pipelines for the packages.</w:t>
      </w:r>
    </w:p>
    <w:p w14:paraId="62C641A2" w14:textId="77777777" w:rsidR="003B2BDA" w:rsidRPr="006C75DC" w:rsidRDefault="003B2BDA"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Work with business to obtain UAT signoff</w:t>
      </w:r>
    </w:p>
    <w:p w14:paraId="6AD0C029" w14:textId="77777777" w:rsidR="003B2BDA" w:rsidRPr="006C75DC" w:rsidRDefault="003B2BDA"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Production plan/communication and implementation.</w:t>
      </w:r>
    </w:p>
    <w:p w14:paraId="6568DCB4" w14:textId="77777777" w:rsidR="003B2BDA" w:rsidRPr="006C75DC" w:rsidRDefault="003B2BDA"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Stabilization and support handover.</w:t>
      </w:r>
    </w:p>
    <w:p w14:paraId="02E7D051" w14:textId="77777777" w:rsidR="006E3D93" w:rsidRPr="006C75DC" w:rsidRDefault="006E3D93" w:rsidP="006E3D93">
      <w:pPr>
        <w:overflowPunct w:val="0"/>
        <w:autoSpaceDE w:val="0"/>
        <w:autoSpaceDN w:val="0"/>
        <w:adjustRightInd w:val="0"/>
        <w:ind w:left="360"/>
        <w:textAlignment w:val="baseline"/>
        <w:rPr>
          <w:rFonts w:ascii="Arial" w:hAnsi="Arial" w:cs="Arial"/>
          <w:bCs/>
        </w:rPr>
      </w:pPr>
    </w:p>
    <w:p w14:paraId="40B39046" w14:textId="77777777" w:rsidR="006E3D93" w:rsidRPr="006C75DC" w:rsidRDefault="006E3D93" w:rsidP="00724EE0">
      <w:pPr>
        <w:rPr>
          <w:rFonts w:ascii="Arial" w:hAnsi="Arial" w:cs="Arial"/>
          <w:b/>
        </w:rPr>
      </w:pPr>
    </w:p>
    <w:p w14:paraId="43B294FC" w14:textId="1CFE7338" w:rsidR="00724EE0" w:rsidRPr="006C75DC" w:rsidRDefault="0086737B" w:rsidP="00724EE0">
      <w:pPr>
        <w:rPr>
          <w:rFonts w:ascii="Arial" w:hAnsi="Arial" w:cs="Arial"/>
          <w:b/>
        </w:rPr>
      </w:pPr>
      <w:r>
        <w:rPr>
          <w:rFonts w:ascii="Arial" w:hAnsi="Arial" w:cs="Arial"/>
          <w:b/>
        </w:rPr>
        <w:t>PROJECT</w:t>
      </w:r>
      <w:r w:rsidR="00724EE0" w:rsidRPr="006C75DC">
        <w:rPr>
          <w:rFonts w:ascii="Arial" w:hAnsi="Arial" w:cs="Arial"/>
          <w:b/>
        </w:rPr>
        <w:t>:</w:t>
      </w:r>
      <w:r w:rsidR="006C75DC" w:rsidRPr="006C75DC">
        <w:rPr>
          <w:rFonts w:ascii="Arial" w:hAnsi="Arial" w:cs="Arial"/>
          <w:b/>
        </w:rPr>
        <w:t xml:space="preserve"> </w:t>
      </w:r>
      <w:r w:rsidR="00724EE0" w:rsidRPr="006C75DC">
        <w:rPr>
          <w:rFonts w:ascii="Arial" w:hAnsi="Arial" w:cs="Arial"/>
          <w:b/>
        </w:rPr>
        <w:t>Life and Annuity Health Maintenance</w:t>
      </w:r>
    </w:p>
    <w:p w14:paraId="350A734B" w14:textId="499A7B22" w:rsidR="00724EE0" w:rsidRPr="006C75DC" w:rsidRDefault="006C75DC" w:rsidP="00724EE0">
      <w:pPr>
        <w:rPr>
          <w:rFonts w:ascii="Arial" w:hAnsi="Arial" w:cs="Arial"/>
          <w:b/>
        </w:rPr>
      </w:pPr>
      <w:r w:rsidRPr="006C75DC">
        <w:rPr>
          <w:rFonts w:ascii="Arial" w:hAnsi="Arial" w:cs="Arial"/>
          <w:b/>
        </w:rPr>
        <w:t xml:space="preserve">DUARTION: </w:t>
      </w:r>
      <w:r w:rsidR="00724EE0" w:rsidRPr="006C75DC">
        <w:rPr>
          <w:rFonts w:ascii="Arial" w:hAnsi="Arial" w:cs="Arial"/>
          <w:b/>
        </w:rPr>
        <w:t xml:space="preserve">October 2018 – </w:t>
      </w:r>
      <w:r w:rsidR="006E3D93" w:rsidRPr="006C75DC">
        <w:rPr>
          <w:rFonts w:ascii="Arial" w:hAnsi="Arial" w:cs="Arial"/>
          <w:b/>
        </w:rPr>
        <w:t>June 2019</w:t>
      </w:r>
    </w:p>
    <w:p w14:paraId="63860AF7" w14:textId="77777777" w:rsidR="006C75DC" w:rsidRPr="006C75DC" w:rsidRDefault="006C75DC" w:rsidP="003C4547">
      <w:pPr>
        <w:rPr>
          <w:rFonts w:ascii="Arial" w:hAnsi="Arial" w:cs="Arial"/>
          <w:b/>
        </w:rPr>
      </w:pPr>
    </w:p>
    <w:p w14:paraId="307AF679" w14:textId="77777777" w:rsidR="003C4547" w:rsidRPr="006C75DC" w:rsidRDefault="003C4547" w:rsidP="003C4547">
      <w:pPr>
        <w:rPr>
          <w:rFonts w:ascii="Arial" w:hAnsi="Arial" w:cs="Arial"/>
          <w:b/>
        </w:rPr>
      </w:pPr>
      <w:r w:rsidRPr="006C75DC">
        <w:rPr>
          <w:rFonts w:ascii="Arial" w:hAnsi="Arial" w:cs="Arial"/>
          <w:b/>
        </w:rPr>
        <w:t>DESCRIPTION:</w:t>
      </w:r>
    </w:p>
    <w:p w14:paraId="784E5AFE" w14:textId="66F0F216" w:rsidR="003C4547" w:rsidRPr="006C75DC" w:rsidRDefault="003C4547" w:rsidP="003C4547">
      <w:pPr>
        <w:rPr>
          <w:rFonts w:ascii="Arial" w:hAnsi="Arial" w:cs="Arial"/>
        </w:rPr>
      </w:pPr>
      <w:r w:rsidRPr="006C75DC">
        <w:rPr>
          <w:rFonts w:ascii="Arial" w:hAnsi="Arial" w:cs="Arial"/>
        </w:rPr>
        <w:tab/>
        <w:t>Th</w:t>
      </w:r>
      <w:r w:rsidR="0086737B">
        <w:rPr>
          <w:rFonts w:ascii="Arial" w:hAnsi="Arial" w:cs="Arial"/>
        </w:rPr>
        <w:t>is</w:t>
      </w:r>
      <w:r w:rsidRPr="006C75DC">
        <w:rPr>
          <w:rFonts w:ascii="Arial" w:hAnsi="Arial" w:cs="Arial"/>
        </w:rPr>
        <w:t xml:space="preserve"> </w:t>
      </w:r>
      <w:r w:rsidR="0086737B">
        <w:rPr>
          <w:rFonts w:ascii="Arial" w:hAnsi="Arial" w:cs="Arial"/>
        </w:rPr>
        <w:t>project</w:t>
      </w:r>
      <w:r w:rsidRPr="006C75DC">
        <w:rPr>
          <w:rFonts w:ascii="Arial" w:hAnsi="Arial" w:cs="Arial"/>
        </w:rPr>
        <w:t xml:space="preserve"> is to provide functional support and enhancements to the LAH area applications.</w:t>
      </w:r>
    </w:p>
    <w:p w14:paraId="7105B6B6" w14:textId="06A69FBF" w:rsidR="003C4547" w:rsidRPr="006C75DC" w:rsidRDefault="003C4547" w:rsidP="003C4547">
      <w:pPr>
        <w:rPr>
          <w:rFonts w:ascii="Arial" w:hAnsi="Arial" w:cs="Arial"/>
        </w:rPr>
      </w:pPr>
    </w:p>
    <w:p w14:paraId="1C4169BC" w14:textId="5AAE05E8" w:rsidR="002A2412" w:rsidRPr="006C75DC" w:rsidRDefault="002A2412" w:rsidP="002A2412">
      <w:pPr>
        <w:rPr>
          <w:rFonts w:ascii="Arial" w:hAnsi="Arial" w:cs="Arial"/>
          <w:bCs/>
        </w:rPr>
      </w:pPr>
      <w:r w:rsidRPr="0086737B">
        <w:rPr>
          <w:rFonts w:ascii="Arial Bold" w:hAnsi="Arial Bold" w:cs="Arial"/>
          <w:b/>
          <w:bCs/>
          <w:caps/>
        </w:rPr>
        <w:t>Technology Involved:</w:t>
      </w:r>
      <w:r w:rsidRPr="006C75DC">
        <w:rPr>
          <w:rFonts w:ascii="Arial" w:hAnsi="Arial" w:cs="Arial"/>
        </w:rPr>
        <w:t xml:space="preserve">  </w:t>
      </w:r>
      <w:r w:rsidRPr="006C75DC">
        <w:rPr>
          <w:rFonts w:ascii="Arial" w:hAnsi="Arial" w:cs="Arial"/>
          <w:b/>
          <w:bCs/>
        </w:rPr>
        <w:t xml:space="preserve"> Azure, GIT, .NET Framework 4.0/4.5, Visual Studio .NET 2012 and 2016, IIS 7.0, C#.NET 4.0, Web Services, XML, SSIS, MS SQL Server 2008</w:t>
      </w:r>
    </w:p>
    <w:p w14:paraId="033F4873" w14:textId="77777777" w:rsidR="00D2699F" w:rsidRPr="006C75DC" w:rsidRDefault="00D2699F" w:rsidP="003C4547">
      <w:pPr>
        <w:spacing w:line="360" w:lineRule="auto"/>
        <w:rPr>
          <w:rFonts w:ascii="Arial" w:hAnsi="Arial" w:cs="Arial"/>
          <w:b/>
        </w:rPr>
      </w:pPr>
    </w:p>
    <w:p w14:paraId="2DCB1FA6" w14:textId="77777777" w:rsidR="003C4547" w:rsidRPr="006C75DC" w:rsidRDefault="003C4547" w:rsidP="003C4547">
      <w:pPr>
        <w:spacing w:line="360" w:lineRule="auto"/>
        <w:rPr>
          <w:rFonts w:ascii="Arial" w:hAnsi="Arial" w:cs="Arial"/>
        </w:rPr>
      </w:pPr>
      <w:r w:rsidRPr="006C75DC">
        <w:rPr>
          <w:rFonts w:ascii="Arial" w:hAnsi="Arial" w:cs="Arial"/>
          <w:b/>
        </w:rPr>
        <w:t>RESPONSIBILITIES:</w:t>
      </w:r>
    </w:p>
    <w:p w14:paraId="6489DBCD" w14:textId="77777777" w:rsidR="003C4547" w:rsidRPr="006C75DC" w:rsidRDefault="003C4547"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Perform regular business meetings to understand the business need on the functional change.</w:t>
      </w:r>
    </w:p>
    <w:p w14:paraId="17C236AB" w14:textId="77777777" w:rsidR="003C4547" w:rsidRPr="006C75DC" w:rsidRDefault="003C4547"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Create PBI and refine it with the team by working with product owner.</w:t>
      </w:r>
    </w:p>
    <w:p w14:paraId="10B806E1" w14:textId="77777777" w:rsidR="003C4547" w:rsidRPr="006C75DC" w:rsidRDefault="003C4547"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Participate in the scrum ceremonies and represent the offshore</w:t>
      </w:r>
    </w:p>
    <w:p w14:paraId="7EECA786" w14:textId="77777777" w:rsidR="003C4547" w:rsidRPr="006C75DC" w:rsidRDefault="003C4547"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Coordinate the work with offshore and complete the development activity</w:t>
      </w:r>
    </w:p>
    <w:p w14:paraId="57E3ABF3" w14:textId="77777777" w:rsidR="003C4547" w:rsidRPr="006C75DC" w:rsidRDefault="003C4547"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Release coordination</w:t>
      </w:r>
    </w:p>
    <w:p w14:paraId="54487540" w14:textId="77777777" w:rsidR="003C4547" w:rsidRPr="006C75DC" w:rsidRDefault="003C4547" w:rsidP="003C4547">
      <w:pPr>
        <w:overflowPunct w:val="0"/>
        <w:autoSpaceDE w:val="0"/>
        <w:autoSpaceDN w:val="0"/>
        <w:adjustRightInd w:val="0"/>
        <w:ind w:left="360"/>
        <w:textAlignment w:val="baseline"/>
        <w:rPr>
          <w:rFonts w:ascii="Arial" w:hAnsi="Arial" w:cs="Arial"/>
          <w:bCs/>
        </w:rPr>
      </w:pPr>
    </w:p>
    <w:p w14:paraId="3BC99EF8" w14:textId="77777777" w:rsidR="003C4547" w:rsidRPr="006C75DC" w:rsidRDefault="003C4547" w:rsidP="00416BF2">
      <w:pPr>
        <w:rPr>
          <w:rFonts w:ascii="Arial" w:hAnsi="Arial" w:cs="Arial"/>
        </w:rPr>
      </w:pPr>
    </w:p>
    <w:p w14:paraId="40E46C55" w14:textId="77777777" w:rsidR="001E6426" w:rsidRPr="006C75DC" w:rsidRDefault="001E6426" w:rsidP="001E6426">
      <w:pPr>
        <w:tabs>
          <w:tab w:val="right" w:pos="9360"/>
        </w:tabs>
        <w:rPr>
          <w:rFonts w:ascii="Arial" w:hAnsi="Arial" w:cs="Arial"/>
          <w:b/>
        </w:rPr>
        <w:sectPr w:rsidR="001E6426" w:rsidRPr="006C75DC" w:rsidSect="0098748F">
          <w:footerReference w:type="default" r:id="rId9"/>
          <w:type w:val="continuous"/>
          <w:pgSz w:w="12240" w:h="15840"/>
          <w:pgMar w:top="1440" w:right="1183" w:bottom="1440" w:left="1418" w:header="720" w:footer="720" w:gutter="0"/>
          <w:cols w:space="720"/>
        </w:sectPr>
      </w:pPr>
    </w:p>
    <w:p w14:paraId="161CC35C" w14:textId="416ABD3E" w:rsidR="001E6426" w:rsidRPr="006C75DC" w:rsidRDefault="0086737B" w:rsidP="001E6426">
      <w:pPr>
        <w:tabs>
          <w:tab w:val="right" w:pos="9360"/>
        </w:tabs>
        <w:rPr>
          <w:rFonts w:ascii="Arial" w:hAnsi="Arial" w:cs="Arial"/>
          <w:b/>
        </w:rPr>
      </w:pPr>
      <w:r>
        <w:rPr>
          <w:rFonts w:ascii="Arial" w:hAnsi="Arial" w:cs="Arial"/>
          <w:b/>
        </w:rPr>
        <w:lastRenderedPageBreak/>
        <w:t>PROJECT</w:t>
      </w:r>
      <w:r w:rsidR="001E6426" w:rsidRPr="006C75DC">
        <w:rPr>
          <w:rFonts w:ascii="Arial" w:hAnsi="Arial" w:cs="Arial"/>
          <w:b/>
        </w:rPr>
        <w:t xml:space="preserve"> </w:t>
      </w:r>
      <w:r w:rsidR="006C75DC" w:rsidRPr="006C75DC">
        <w:rPr>
          <w:rFonts w:ascii="Arial" w:hAnsi="Arial" w:cs="Arial"/>
          <w:b/>
        </w:rPr>
        <w:t xml:space="preserve">: </w:t>
      </w:r>
      <w:r w:rsidR="00F4113F" w:rsidRPr="006C75DC">
        <w:rPr>
          <w:rFonts w:ascii="Arial" w:hAnsi="Arial" w:cs="Arial"/>
          <w:b/>
        </w:rPr>
        <w:t>Azure DevOps Implementation</w:t>
      </w:r>
    </w:p>
    <w:p w14:paraId="687F6906" w14:textId="791A6408" w:rsidR="001E6426" w:rsidRPr="006C75DC" w:rsidRDefault="006C75DC" w:rsidP="001E6426">
      <w:pPr>
        <w:tabs>
          <w:tab w:val="right" w:pos="9360"/>
        </w:tabs>
        <w:rPr>
          <w:rFonts w:ascii="Arial" w:hAnsi="Arial" w:cs="Arial"/>
          <w:b/>
        </w:rPr>
      </w:pPr>
      <w:r w:rsidRPr="006C75DC">
        <w:rPr>
          <w:rFonts w:ascii="Arial" w:hAnsi="Arial" w:cs="Arial"/>
          <w:b/>
        </w:rPr>
        <w:t xml:space="preserve">DUARTION: </w:t>
      </w:r>
      <w:r w:rsidR="001E6426" w:rsidRPr="006C75DC">
        <w:rPr>
          <w:rFonts w:ascii="Arial" w:hAnsi="Arial" w:cs="Arial"/>
          <w:b/>
        </w:rPr>
        <w:t xml:space="preserve">January 2017 – May 2018 </w:t>
      </w:r>
    </w:p>
    <w:p w14:paraId="38C28ACC" w14:textId="77777777" w:rsidR="006C75DC" w:rsidRPr="006C75DC" w:rsidRDefault="006C75DC" w:rsidP="00E96C31">
      <w:pPr>
        <w:rPr>
          <w:rFonts w:ascii="Arial" w:hAnsi="Arial" w:cs="Arial"/>
          <w:b/>
        </w:rPr>
      </w:pPr>
    </w:p>
    <w:p w14:paraId="72E8DFA0" w14:textId="77777777" w:rsidR="00E96C31" w:rsidRPr="006C75DC" w:rsidRDefault="00E96C31" w:rsidP="00E96C31">
      <w:pPr>
        <w:rPr>
          <w:rFonts w:ascii="Arial" w:hAnsi="Arial" w:cs="Arial"/>
          <w:b/>
        </w:rPr>
      </w:pPr>
      <w:r w:rsidRPr="006C75DC">
        <w:rPr>
          <w:rFonts w:ascii="Arial" w:hAnsi="Arial" w:cs="Arial"/>
          <w:b/>
        </w:rPr>
        <w:t>DESCRIPTION:</w:t>
      </w:r>
    </w:p>
    <w:p w14:paraId="6AD7E858" w14:textId="0A0F4FDB" w:rsidR="00E96C31" w:rsidRPr="006C75DC" w:rsidRDefault="00E96C31" w:rsidP="00EF2D37">
      <w:pPr>
        <w:rPr>
          <w:rFonts w:ascii="Arial" w:hAnsi="Arial" w:cs="Arial"/>
        </w:rPr>
      </w:pPr>
      <w:r w:rsidRPr="006C75DC">
        <w:rPr>
          <w:rFonts w:ascii="Arial" w:hAnsi="Arial" w:cs="Arial"/>
        </w:rPr>
        <w:tab/>
      </w:r>
      <w:r w:rsidR="0086737B">
        <w:rPr>
          <w:rFonts w:ascii="Arial" w:hAnsi="Arial" w:cs="Arial"/>
        </w:rPr>
        <w:t>This</w:t>
      </w:r>
      <w:r w:rsidR="002F7D66" w:rsidRPr="006C75DC">
        <w:rPr>
          <w:rFonts w:ascii="Arial" w:hAnsi="Arial" w:cs="Arial"/>
        </w:rPr>
        <w:t xml:space="preserve"> </w:t>
      </w:r>
      <w:r w:rsidR="0086737B">
        <w:rPr>
          <w:rFonts w:ascii="Arial" w:hAnsi="Arial" w:cs="Arial"/>
        </w:rPr>
        <w:t>project</w:t>
      </w:r>
      <w:r w:rsidR="002F7D66" w:rsidRPr="006C75DC">
        <w:rPr>
          <w:rFonts w:ascii="Arial" w:hAnsi="Arial" w:cs="Arial"/>
        </w:rPr>
        <w:t xml:space="preserve"> is to move the CBSI</w:t>
      </w:r>
      <w:r w:rsidR="000B3B2D" w:rsidRPr="006C75DC">
        <w:rPr>
          <w:rFonts w:ascii="Arial" w:hAnsi="Arial" w:cs="Arial"/>
        </w:rPr>
        <w:t>/corporate services</w:t>
      </w:r>
      <w:r w:rsidR="002F7D66" w:rsidRPr="006C75DC">
        <w:rPr>
          <w:rFonts w:ascii="Arial" w:hAnsi="Arial" w:cs="Arial"/>
        </w:rPr>
        <w:t xml:space="preserve"> suite of applications from its current source control to the GIT environment. Create build and release definition for a smoother check in and deployment process as part of Continuous Integration and Continuous Deployment/Delivery process.</w:t>
      </w:r>
    </w:p>
    <w:p w14:paraId="77F97578" w14:textId="4D8A6D6C" w:rsidR="00D2699F" w:rsidRPr="006C75DC" w:rsidRDefault="00D2699F" w:rsidP="00E96C31">
      <w:pPr>
        <w:spacing w:line="360" w:lineRule="auto"/>
        <w:rPr>
          <w:rFonts w:ascii="Arial" w:hAnsi="Arial" w:cs="Arial"/>
          <w:b/>
        </w:rPr>
      </w:pPr>
    </w:p>
    <w:p w14:paraId="2C035A1A" w14:textId="77777777" w:rsidR="00AD16F6" w:rsidRPr="006C75DC" w:rsidRDefault="00AD16F6" w:rsidP="00AD16F6">
      <w:pPr>
        <w:rPr>
          <w:rFonts w:ascii="Arial" w:hAnsi="Arial" w:cs="Arial"/>
          <w:bCs/>
        </w:rPr>
      </w:pPr>
      <w:r w:rsidRPr="0086737B">
        <w:rPr>
          <w:rFonts w:ascii="Arial Bold" w:hAnsi="Arial Bold" w:cs="Arial"/>
          <w:b/>
          <w:bCs/>
          <w:caps/>
        </w:rPr>
        <w:t>Technology Involved:</w:t>
      </w:r>
      <w:r w:rsidRPr="006C75DC">
        <w:rPr>
          <w:rFonts w:ascii="Arial" w:hAnsi="Arial" w:cs="Arial"/>
        </w:rPr>
        <w:t xml:space="preserve">   </w:t>
      </w:r>
      <w:r w:rsidRPr="006C75DC">
        <w:rPr>
          <w:rFonts w:ascii="Arial" w:hAnsi="Arial" w:cs="Arial"/>
          <w:bCs/>
        </w:rPr>
        <w:t>Azure</w:t>
      </w:r>
      <w:r w:rsidRPr="006C75DC">
        <w:rPr>
          <w:rFonts w:ascii="Arial" w:hAnsi="Arial" w:cs="Arial"/>
        </w:rPr>
        <w:t xml:space="preserve">, </w:t>
      </w:r>
      <w:r w:rsidRPr="006C75DC">
        <w:rPr>
          <w:rFonts w:ascii="Arial" w:hAnsi="Arial" w:cs="Arial"/>
          <w:bCs/>
        </w:rPr>
        <w:t>GIT, .NET Framework 4.0/4.5, Visual Studio .NET 2012 and 2015, IIS 7.0, C#.NET 4.0, Web Services, XML, SSIS, MS SQL Server 2008</w:t>
      </w:r>
    </w:p>
    <w:p w14:paraId="5294A824" w14:textId="77777777" w:rsidR="00AD16F6" w:rsidRPr="006C75DC" w:rsidRDefault="00AD16F6" w:rsidP="00E96C31">
      <w:pPr>
        <w:spacing w:line="360" w:lineRule="auto"/>
        <w:rPr>
          <w:rFonts w:ascii="Arial" w:hAnsi="Arial" w:cs="Arial"/>
          <w:b/>
        </w:rPr>
      </w:pPr>
    </w:p>
    <w:p w14:paraId="381C8663" w14:textId="77777777" w:rsidR="00E96C31" w:rsidRPr="006C75DC" w:rsidRDefault="00E96C31" w:rsidP="00E96C31">
      <w:pPr>
        <w:spacing w:line="360" w:lineRule="auto"/>
        <w:rPr>
          <w:rFonts w:ascii="Arial" w:hAnsi="Arial" w:cs="Arial"/>
        </w:rPr>
      </w:pPr>
      <w:r w:rsidRPr="006C75DC">
        <w:rPr>
          <w:rFonts w:ascii="Arial" w:hAnsi="Arial" w:cs="Arial"/>
          <w:b/>
        </w:rPr>
        <w:t>RESPONSIBILITIES:</w:t>
      </w:r>
    </w:p>
    <w:p w14:paraId="395C5F4E" w14:textId="77777777" w:rsidR="00E96C31" w:rsidRPr="006C75DC" w:rsidRDefault="002F7D66"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 xml:space="preserve">Performed the analysis to decide the priority of the web application/batch/SSIS to be </w:t>
      </w:r>
      <w:r w:rsidR="00334C33" w:rsidRPr="006C75DC">
        <w:rPr>
          <w:rFonts w:ascii="Arial" w:hAnsi="Arial" w:cs="Arial"/>
          <w:bCs/>
        </w:rPr>
        <w:t>migrated</w:t>
      </w:r>
      <w:r w:rsidRPr="006C75DC">
        <w:rPr>
          <w:rFonts w:ascii="Arial" w:hAnsi="Arial" w:cs="Arial"/>
          <w:bCs/>
        </w:rPr>
        <w:t xml:space="preserve"> early.</w:t>
      </w:r>
    </w:p>
    <w:p w14:paraId="27C0F6EC" w14:textId="77777777" w:rsidR="009C7D75" w:rsidRPr="006C75DC" w:rsidRDefault="009C7D75"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Estimation and draw out the roadmap of achievement based on the benchmark for each component.</w:t>
      </w:r>
    </w:p>
    <w:p w14:paraId="30CD8F6E" w14:textId="77777777" w:rsidR="00E96C31" w:rsidRPr="006C75DC" w:rsidRDefault="002F7D66"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lastRenderedPageBreak/>
        <w:t>Migrated the code</w:t>
      </w:r>
      <w:r w:rsidR="008C3FC8" w:rsidRPr="006C75DC">
        <w:rPr>
          <w:rFonts w:ascii="Arial" w:hAnsi="Arial" w:cs="Arial"/>
          <w:bCs/>
        </w:rPr>
        <w:t>/database</w:t>
      </w:r>
      <w:r w:rsidRPr="006C75DC">
        <w:rPr>
          <w:rFonts w:ascii="Arial" w:hAnsi="Arial" w:cs="Arial"/>
          <w:bCs/>
        </w:rPr>
        <w:t xml:space="preserve"> to GIT.</w:t>
      </w:r>
    </w:p>
    <w:p w14:paraId="590444AD" w14:textId="77777777" w:rsidR="008C3FC8" w:rsidRPr="006C75DC" w:rsidRDefault="008C3FC8"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Created the required transform config files.</w:t>
      </w:r>
    </w:p>
    <w:p w14:paraId="13CB9943" w14:textId="77777777" w:rsidR="00E96C31" w:rsidRPr="006C75DC" w:rsidRDefault="002F7D66"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 xml:space="preserve">Created build definition and release </w:t>
      </w:r>
      <w:r w:rsidR="008C3FC8" w:rsidRPr="006C75DC">
        <w:rPr>
          <w:rFonts w:ascii="Arial" w:hAnsi="Arial" w:cs="Arial"/>
          <w:bCs/>
        </w:rPr>
        <w:t>definition.</w:t>
      </w:r>
    </w:p>
    <w:p w14:paraId="04C34ED9" w14:textId="77777777" w:rsidR="00E96C31" w:rsidRPr="006C75DC" w:rsidRDefault="008C3FC8"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 xml:space="preserve">Deployed the code in all </w:t>
      </w:r>
      <w:r w:rsidR="008E1A32" w:rsidRPr="006C75DC">
        <w:rPr>
          <w:rFonts w:ascii="Arial" w:hAnsi="Arial" w:cs="Arial"/>
          <w:bCs/>
        </w:rPr>
        <w:t>pre-</w:t>
      </w:r>
      <w:r w:rsidR="00980586" w:rsidRPr="006C75DC">
        <w:rPr>
          <w:rFonts w:ascii="Arial" w:hAnsi="Arial" w:cs="Arial"/>
          <w:bCs/>
        </w:rPr>
        <w:t>prod</w:t>
      </w:r>
      <w:r w:rsidRPr="006C75DC">
        <w:rPr>
          <w:rFonts w:ascii="Arial" w:hAnsi="Arial" w:cs="Arial"/>
          <w:bCs/>
        </w:rPr>
        <w:t xml:space="preserve"> servers and tested.</w:t>
      </w:r>
    </w:p>
    <w:p w14:paraId="53B49473" w14:textId="77777777" w:rsidR="00E96C31" w:rsidRPr="006C75DC" w:rsidRDefault="00E96C31"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Performed peer reviews for other developers.</w:t>
      </w:r>
    </w:p>
    <w:p w14:paraId="51AFF3C4" w14:textId="77777777" w:rsidR="00E96C31" w:rsidRPr="006C75DC" w:rsidRDefault="00E96C31"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 xml:space="preserve">Prepared </w:t>
      </w:r>
      <w:r w:rsidR="008C3FC8" w:rsidRPr="006C75DC">
        <w:rPr>
          <w:rFonts w:ascii="Arial" w:hAnsi="Arial" w:cs="Arial"/>
          <w:bCs/>
        </w:rPr>
        <w:t>the learning/instruction documents for other developers to understand the concept and implement it.</w:t>
      </w:r>
    </w:p>
    <w:p w14:paraId="662786EF" w14:textId="77777777" w:rsidR="00E96C31" w:rsidRPr="006C75DC" w:rsidRDefault="008C3FC8"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Deployed the code to prod environment and monitored.</w:t>
      </w:r>
    </w:p>
    <w:p w14:paraId="6D792678" w14:textId="0FEE536F" w:rsidR="009A05D6" w:rsidRPr="006C75DC" w:rsidRDefault="009A05D6" w:rsidP="002F3856">
      <w:pPr>
        <w:rPr>
          <w:rFonts w:ascii="Arial" w:hAnsi="Arial" w:cs="Arial"/>
          <w:b/>
        </w:rPr>
      </w:pPr>
    </w:p>
    <w:p w14:paraId="4503789B" w14:textId="77777777" w:rsidR="00A35DF0" w:rsidRPr="006C75DC" w:rsidRDefault="00A35DF0" w:rsidP="002F3856">
      <w:pPr>
        <w:rPr>
          <w:rFonts w:ascii="Arial" w:hAnsi="Arial" w:cs="Arial"/>
          <w:b/>
        </w:rPr>
      </w:pPr>
    </w:p>
    <w:p w14:paraId="5BC5AAA0" w14:textId="3822DCD1" w:rsidR="002F3856" w:rsidRPr="006C75DC" w:rsidRDefault="0086737B" w:rsidP="002F3856">
      <w:pPr>
        <w:rPr>
          <w:rFonts w:ascii="Arial" w:hAnsi="Arial" w:cs="Arial"/>
          <w:b/>
        </w:rPr>
      </w:pPr>
      <w:r>
        <w:rPr>
          <w:rFonts w:ascii="Arial" w:hAnsi="Arial" w:cs="Arial"/>
          <w:b/>
        </w:rPr>
        <w:t>PROJECT</w:t>
      </w:r>
      <w:r w:rsidR="006C75DC" w:rsidRPr="006C75DC">
        <w:rPr>
          <w:rFonts w:ascii="Arial" w:hAnsi="Arial" w:cs="Arial"/>
          <w:b/>
        </w:rPr>
        <w:t xml:space="preserve">: </w:t>
      </w:r>
      <w:r w:rsidR="00E12364" w:rsidRPr="006C75DC">
        <w:rPr>
          <w:rFonts w:ascii="Arial" w:hAnsi="Arial" w:cs="Arial"/>
          <w:b/>
        </w:rPr>
        <w:t>CRWS Upgrade for Advisor Support Apps</w:t>
      </w:r>
    </w:p>
    <w:p w14:paraId="492F9EA8" w14:textId="36151466" w:rsidR="002F3856" w:rsidRPr="006C75DC" w:rsidRDefault="006C75DC" w:rsidP="00A44887">
      <w:pPr>
        <w:rPr>
          <w:rFonts w:ascii="Arial" w:hAnsi="Arial" w:cs="Arial"/>
          <w:b/>
        </w:rPr>
      </w:pPr>
      <w:r w:rsidRPr="0086737B">
        <w:rPr>
          <w:rFonts w:ascii="Arial Bold" w:hAnsi="Arial Bold" w:cs="Arial"/>
          <w:b/>
          <w:caps/>
        </w:rPr>
        <w:t>Duration:</w:t>
      </w:r>
      <w:r w:rsidRPr="006C75DC">
        <w:rPr>
          <w:rFonts w:ascii="Arial" w:hAnsi="Arial" w:cs="Arial"/>
          <w:b/>
        </w:rPr>
        <w:t xml:space="preserve"> </w:t>
      </w:r>
      <w:r w:rsidR="00E12364" w:rsidRPr="006C75DC">
        <w:rPr>
          <w:rFonts w:ascii="Arial" w:hAnsi="Arial" w:cs="Arial"/>
          <w:b/>
        </w:rPr>
        <w:t>January 2016 – November 2016</w:t>
      </w:r>
    </w:p>
    <w:p w14:paraId="132EB797" w14:textId="77777777" w:rsidR="006C75DC" w:rsidRPr="006C75DC" w:rsidRDefault="006C75DC" w:rsidP="005766EC">
      <w:pPr>
        <w:rPr>
          <w:rFonts w:ascii="Arial" w:hAnsi="Arial" w:cs="Arial"/>
          <w:b/>
        </w:rPr>
      </w:pPr>
    </w:p>
    <w:p w14:paraId="1C19A220" w14:textId="77777777" w:rsidR="005766EC" w:rsidRPr="006C75DC" w:rsidRDefault="005766EC" w:rsidP="005766EC">
      <w:pPr>
        <w:rPr>
          <w:rFonts w:ascii="Arial" w:hAnsi="Arial" w:cs="Arial"/>
          <w:b/>
        </w:rPr>
      </w:pPr>
      <w:r w:rsidRPr="006C75DC">
        <w:rPr>
          <w:rFonts w:ascii="Arial" w:hAnsi="Arial" w:cs="Arial"/>
          <w:b/>
        </w:rPr>
        <w:t>DESCRIPTION:</w:t>
      </w:r>
    </w:p>
    <w:p w14:paraId="1E6D78F3" w14:textId="3862030A" w:rsidR="005766EC" w:rsidRPr="006C75DC" w:rsidRDefault="005766EC" w:rsidP="00EF2D37">
      <w:pPr>
        <w:rPr>
          <w:rFonts w:ascii="Arial" w:hAnsi="Arial" w:cs="Arial"/>
        </w:rPr>
      </w:pPr>
      <w:r w:rsidRPr="006C75DC">
        <w:rPr>
          <w:rFonts w:ascii="Arial" w:hAnsi="Arial" w:cs="Arial"/>
        </w:rPr>
        <w:tab/>
      </w:r>
      <w:r w:rsidR="009A67A1" w:rsidRPr="006C75DC">
        <w:rPr>
          <w:rFonts w:ascii="Arial" w:hAnsi="Arial" w:cs="Arial"/>
        </w:rPr>
        <w:t xml:space="preserve">This </w:t>
      </w:r>
      <w:r w:rsidR="0086737B">
        <w:rPr>
          <w:rFonts w:ascii="Arial" w:hAnsi="Arial" w:cs="Arial"/>
        </w:rPr>
        <w:t>project</w:t>
      </w:r>
      <w:r w:rsidR="009A67A1" w:rsidRPr="006C75DC">
        <w:rPr>
          <w:rFonts w:ascii="Arial" w:hAnsi="Arial" w:cs="Arial"/>
        </w:rPr>
        <w:t xml:space="preserve"> is to create an executable that can pull content from sitecore and creates a local copy of the same </w:t>
      </w:r>
      <w:r w:rsidR="00616702" w:rsidRPr="006C75DC">
        <w:rPr>
          <w:rFonts w:ascii="Arial" w:hAnsi="Arial" w:cs="Arial"/>
        </w:rPr>
        <w:t>for</w:t>
      </w:r>
      <w:r w:rsidR="009A67A1" w:rsidRPr="006C75DC">
        <w:rPr>
          <w:rFonts w:ascii="Arial" w:hAnsi="Arial" w:cs="Arial"/>
        </w:rPr>
        <w:t xml:space="preserve"> advisor and navigator suite of applications to use it. The change involves modifying the existing applications flow to use the locally stored content to save up the time and use the GUID to pull</w:t>
      </w:r>
      <w:r w:rsidR="00284F94" w:rsidRPr="006C75DC">
        <w:rPr>
          <w:rFonts w:ascii="Arial" w:hAnsi="Arial" w:cs="Arial"/>
        </w:rPr>
        <w:t xml:space="preserve"> c</w:t>
      </w:r>
      <w:r w:rsidR="009A67A1" w:rsidRPr="006C75DC">
        <w:rPr>
          <w:rFonts w:ascii="Arial" w:hAnsi="Arial" w:cs="Arial"/>
        </w:rPr>
        <w:t>ontent instead of the portal ids. The application should be capable of pulling the content directly from</w:t>
      </w:r>
      <w:r w:rsidR="00284F94" w:rsidRPr="006C75DC">
        <w:rPr>
          <w:rFonts w:ascii="Arial" w:hAnsi="Arial" w:cs="Arial"/>
        </w:rPr>
        <w:t xml:space="preserve"> </w:t>
      </w:r>
      <w:r w:rsidR="009A67A1" w:rsidRPr="006C75DC">
        <w:rPr>
          <w:rFonts w:ascii="Arial" w:hAnsi="Arial" w:cs="Arial"/>
        </w:rPr>
        <w:t>sitecore if a local copy is not found.</w:t>
      </w:r>
    </w:p>
    <w:p w14:paraId="68C5B527" w14:textId="77777777" w:rsidR="00D2699F" w:rsidRPr="006C75DC" w:rsidRDefault="00D2699F" w:rsidP="00D61494">
      <w:pPr>
        <w:spacing w:line="360" w:lineRule="auto"/>
        <w:rPr>
          <w:rFonts w:ascii="Arial" w:hAnsi="Arial" w:cs="Arial"/>
          <w:b/>
        </w:rPr>
      </w:pPr>
    </w:p>
    <w:p w14:paraId="40873B11" w14:textId="77777777" w:rsidR="00A80327" w:rsidRPr="006C75DC" w:rsidRDefault="00A80327" w:rsidP="00A80327">
      <w:pPr>
        <w:rPr>
          <w:rFonts w:ascii="Arial" w:hAnsi="Arial" w:cs="Arial"/>
          <w:bCs/>
        </w:rPr>
      </w:pPr>
      <w:r w:rsidRPr="0086737B">
        <w:rPr>
          <w:rFonts w:ascii="Arial Bold" w:hAnsi="Arial Bold" w:cs="Arial"/>
          <w:b/>
          <w:bCs/>
          <w:caps/>
        </w:rPr>
        <w:t>Technology Involved</w:t>
      </w:r>
      <w:r w:rsidRPr="006C75DC">
        <w:rPr>
          <w:rFonts w:ascii="Arial" w:hAnsi="Arial" w:cs="Arial"/>
          <w:b/>
          <w:bCs/>
        </w:rPr>
        <w:t>:</w:t>
      </w:r>
      <w:r w:rsidRPr="006C75DC">
        <w:rPr>
          <w:rFonts w:ascii="Arial" w:hAnsi="Arial" w:cs="Arial"/>
        </w:rPr>
        <w:t xml:space="preserve">   </w:t>
      </w:r>
      <w:r w:rsidRPr="006C75DC">
        <w:rPr>
          <w:rFonts w:ascii="Arial" w:hAnsi="Arial" w:cs="Arial"/>
          <w:b/>
        </w:rPr>
        <w:t>.NET Framework 4.0/4.5, Visual Studio .NET 2012 and 2015, IIS 7.0, C#.NET 4.0, ASP.NET 3.0, ADO.NET, HTML, CSS, JavaScript, Web Services, XML, Sitecore</w:t>
      </w:r>
    </w:p>
    <w:p w14:paraId="03C37FD3" w14:textId="77777777" w:rsidR="00D2699F" w:rsidRPr="006C75DC" w:rsidRDefault="00D2699F" w:rsidP="00D61494">
      <w:pPr>
        <w:spacing w:line="360" w:lineRule="auto"/>
        <w:rPr>
          <w:rFonts w:ascii="Arial" w:hAnsi="Arial" w:cs="Arial"/>
          <w:b/>
        </w:rPr>
      </w:pPr>
    </w:p>
    <w:p w14:paraId="7E0B6F48" w14:textId="77777777" w:rsidR="005766EC" w:rsidRPr="006C75DC" w:rsidRDefault="005766EC" w:rsidP="00D61494">
      <w:pPr>
        <w:spacing w:line="360" w:lineRule="auto"/>
        <w:rPr>
          <w:rFonts w:ascii="Arial" w:hAnsi="Arial" w:cs="Arial"/>
        </w:rPr>
      </w:pPr>
      <w:r w:rsidRPr="006C75DC">
        <w:rPr>
          <w:rFonts w:ascii="Arial" w:hAnsi="Arial" w:cs="Arial"/>
          <w:b/>
        </w:rPr>
        <w:t>RESPONSIBILITIES:</w:t>
      </w:r>
    </w:p>
    <w:p w14:paraId="17B90EC0" w14:textId="77777777" w:rsidR="005766EC" w:rsidRPr="006C75DC" w:rsidRDefault="00D61494"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 xml:space="preserve">Performed code analysis to find the possible CRWS </w:t>
      </w:r>
      <w:r w:rsidR="00A01E65" w:rsidRPr="006C75DC">
        <w:rPr>
          <w:rFonts w:ascii="Arial" w:hAnsi="Arial" w:cs="Arial"/>
          <w:bCs/>
        </w:rPr>
        <w:t xml:space="preserve">4.0 </w:t>
      </w:r>
      <w:r w:rsidRPr="006C75DC">
        <w:rPr>
          <w:rFonts w:ascii="Arial" w:hAnsi="Arial" w:cs="Arial"/>
          <w:bCs/>
        </w:rPr>
        <w:t>code upgrade</w:t>
      </w:r>
      <w:r w:rsidR="00497239" w:rsidRPr="006C75DC">
        <w:rPr>
          <w:rFonts w:ascii="Arial" w:hAnsi="Arial" w:cs="Arial"/>
          <w:bCs/>
        </w:rPr>
        <w:t>.</w:t>
      </w:r>
    </w:p>
    <w:p w14:paraId="31779D50" w14:textId="77777777" w:rsidR="00D61494" w:rsidRPr="006C75DC" w:rsidRDefault="00D61494"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Developed the code to consume the new sitecore service</w:t>
      </w:r>
      <w:r w:rsidR="00D82489" w:rsidRPr="006C75DC">
        <w:rPr>
          <w:rFonts w:ascii="Arial" w:hAnsi="Arial" w:cs="Arial"/>
          <w:bCs/>
        </w:rPr>
        <w:t>.</w:t>
      </w:r>
    </w:p>
    <w:p w14:paraId="54DADD6E" w14:textId="77777777" w:rsidR="00D82489" w:rsidRPr="006C75DC" w:rsidRDefault="00D82489"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Designed a master page and used CSS to provide a consistent look and feel of inherited web pages.</w:t>
      </w:r>
    </w:p>
    <w:p w14:paraId="6B6D96DB" w14:textId="77777777" w:rsidR="00A01E65" w:rsidRPr="006C75DC" w:rsidRDefault="00AF350C"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Developed</w:t>
      </w:r>
      <w:r w:rsidR="00A01E65" w:rsidRPr="006C75DC">
        <w:rPr>
          <w:rFonts w:ascii="Arial" w:hAnsi="Arial" w:cs="Arial"/>
          <w:bCs/>
        </w:rPr>
        <w:t xml:space="preserve"> the executables to pull the content to local DB</w:t>
      </w:r>
    </w:p>
    <w:p w14:paraId="66413DDA" w14:textId="77777777" w:rsidR="00D524EB" w:rsidRPr="006C75DC" w:rsidRDefault="00D524EB"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Created jobs in control-</w:t>
      </w:r>
      <w:r w:rsidR="009A67A1" w:rsidRPr="006C75DC">
        <w:rPr>
          <w:rFonts w:ascii="Arial" w:hAnsi="Arial" w:cs="Arial"/>
          <w:bCs/>
        </w:rPr>
        <w:t>m scheduler</w:t>
      </w:r>
      <w:r w:rsidR="00EE4639" w:rsidRPr="006C75DC">
        <w:rPr>
          <w:rFonts w:ascii="Arial" w:hAnsi="Arial" w:cs="Arial"/>
          <w:bCs/>
        </w:rPr>
        <w:t>.</w:t>
      </w:r>
    </w:p>
    <w:p w14:paraId="6FEEBC6B" w14:textId="77777777" w:rsidR="00EE4639" w:rsidRPr="006C75DC" w:rsidRDefault="00EE4639"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 xml:space="preserve">Devised and developed Web </w:t>
      </w:r>
      <w:r w:rsidR="00401D35" w:rsidRPr="006C75DC">
        <w:rPr>
          <w:rFonts w:ascii="Arial" w:hAnsi="Arial" w:cs="Arial"/>
          <w:bCs/>
        </w:rPr>
        <w:t>Services and</w:t>
      </w:r>
      <w:r w:rsidRPr="006C75DC">
        <w:rPr>
          <w:rFonts w:ascii="Arial" w:hAnsi="Arial" w:cs="Arial"/>
          <w:bCs/>
        </w:rPr>
        <w:t xml:space="preserve"> configured Web Services with appropriate end points for consuming them in the web application.</w:t>
      </w:r>
    </w:p>
    <w:p w14:paraId="34BF481D" w14:textId="77777777" w:rsidR="00D524EB" w:rsidRPr="006C75DC" w:rsidRDefault="00D524EB"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Performed peer code reviews for other developers.</w:t>
      </w:r>
    </w:p>
    <w:p w14:paraId="293E4219" w14:textId="77777777" w:rsidR="005766EC" w:rsidRPr="006C75DC" w:rsidRDefault="005766EC"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Prepared technical specification documentation and used Windows SharePoint Services to share information and documents across the team and departments.</w:t>
      </w:r>
    </w:p>
    <w:p w14:paraId="547A9073" w14:textId="77777777" w:rsidR="00D61494" w:rsidRPr="006C75DC" w:rsidRDefault="00D61494"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Deployed the code using in house deployment tool DCS.</w:t>
      </w:r>
    </w:p>
    <w:p w14:paraId="7D045DAC" w14:textId="77777777" w:rsidR="005766EC" w:rsidRPr="006C75DC" w:rsidRDefault="005766EC"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Involved in unit, functional, system integrated, user acceptance and security testing.</w:t>
      </w:r>
    </w:p>
    <w:p w14:paraId="2B8A7DC8" w14:textId="77777777" w:rsidR="00625C8C" w:rsidRPr="006C75DC" w:rsidRDefault="00625C8C" w:rsidP="00625C8C">
      <w:pPr>
        <w:overflowPunct w:val="0"/>
        <w:autoSpaceDE w:val="0"/>
        <w:autoSpaceDN w:val="0"/>
        <w:adjustRightInd w:val="0"/>
        <w:ind w:left="360"/>
        <w:textAlignment w:val="baseline"/>
        <w:rPr>
          <w:rFonts w:ascii="Arial" w:hAnsi="Arial" w:cs="Arial"/>
          <w:bCs/>
        </w:rPr>
      </w:pPr>
    </w:p>
    <w:p w14:paraId="09F4A9BB" w14:textId="77777777" w:rsidR="00D2699F" w:rsidRPr="006C75DC" w:rsidRDefault="00D2699F" w:rsidP="003E62E5">
      <w:pPr>
        <w:tabs>
          <w:tab w:val="right" w:pos="9360"/>
        </w:tabs>
        <w:rPr>
          <w:rFonts w:ascii="Arial" w:hAnsi="Arial" w:cs="Arial"/>
          <w:b/>
        </w:rPr>
      </w:pPr>
    </w:p>
    <w:p w14:paraId="0A201BF1" w14:textId="77777777" w:rsidR="00616702" w:rsidRPr="006C75DC" w:rsidRDefault="00616702" w:rsidP="003E62E5">
      <w:pPr>
        <w:tabs>
          <w:tab w:val="right" w:pos="9360"/>
        </w:tabs>
        <w:rPr>
          <w:rFonts w:ascii="Arial" w:hAnsi="Arial" w:cs="Arial"/>
          <w:b/>
        </w:rPr>
        <w:sectPr w:rsidR="00616702" w:rsidRPr="006C75DC" w:rsidSect="0098748F">
          <w:footerReference w:type="default" r:id="rId10"/>
          <w:type w:val="continuous"/>
          <w:pgSz w:w="12240" w:h="15840"/>
          <w:pgMar w:top="1440" w:right="1183" w:bottom="1440" w:left="1418" w:header="720" w:footer="720" w:gutter="0"/>
          <w:cols w:space="720"/>
        </w:sectPr>
      </w:pPr>
    </w:p>
    <w:p w14:paraId="0CDCAF15" w14:textId="43A39EAB" w:rsidR="003E62E5" w:rsidRPr="006C75DC" w:rsidRDefault="0086737B" w:rsidP="003E62E5">
      <w:pPr>
        <w:tabs>
          <w:tab w:val="right" w:pos="9360"/>
        </w:tabs>
        <w:rPr>
          <w:rFonts w:ascii="Arial" w:hAnsi="Arial" w:cs="Arial"/>
          <w:b/>
        </w:rPr>
      </w:pPr>
      <w:r>
        <w:rPr>
          <w:rFonts w:ascii="Arial" w:hAnsi="Arial" w:cs="Arial"/>
          <w:b/>
        </w:rPr>
        <w:lastRenderedPageBreak/>
        <w:t>PROJECT</w:t>
      </w:r>
      <w:r w:rsidR="006C75DC" w:rsidRPr="006C75DC">
        <w:rPr>
          <w:rFonts w:ascii="Arial" w:hAnsi="Arial" w:cs="Arial"/>
          <w:b/>
        </w:rPr>
        <w:t xml:space="preserve">: </w:t>
      </w:r>
      <w:r w:rsidR="003E62E5" w:rsidRPr="006C75DC">
        <w:rPr>
          <w:rFonts w:ascii="Arial" w:hAnsi="Arial" w:cs="Arial"/>
          <w:b/>
        </w:rPr>
        <w:t>Salesforce RAW Data load</w:t>
      </w:r>
    </w:p>
    <w:p w14:paraId="0935683D" w14:textId="3373FAC0" w:rsidR="003E62E5" w:rsidRPr="006C75DC" w:rsidRDefault="006C75DC" w:rsidP="00A44887">
      <w:pPr>
        <w:tabs>
          <w:tab w:val="right" w:pos="9360"/>
        </w:tabs>
        <w:rPr>
          <w:rFonts w:ascii="Arial" w:hAnsi="Arial" w:cs="Arial"/>
          <w:b/>
        </w:rPr>
      </w:pPr>
      <w:r w:rsidRPr="0086737B">
        <w:rPr>
          <w:rFonts w:ascii="Arial Bold" w:hAnsi="Arial Bold" w:cs="Arial"/>
          <w:b/>
          <w:caps/>
        </w:rPr>
        <w:t>Duration:</w:t>
      </w:r>
      <w:r w:rsidRPr="006C75DC">
        <w:rPr>
          <w:rFonts w:ascii="Arial" w:hAnsi="Arial" w:cs="Arial"/>
          <w:b/>
        </w:rPr>
        <w:t xml:space="preserve"> </w:t>
      </w:r>
      <w:r w:rsidR="00590568" w:rsidRPr="006C75DC">
        <w:rPr>
          <w:rFonts w:ascii="Arial" w:hAnsi="Arial" w:cs="Arial"/>
          <w:b/>
        </w:rPr>
        <w:t>March</w:t>
      </w:r>
      <w:r w:rsidR="003E62E5" w:rsidRPr="006C75DC">
        <w:rPr>
          <w:rFonts w:ascii="Arial" w:hAnsi="Arial" w:cs="Arial"/>
          <w:b/>
        </w:rPr>
        <w:t xml:space="preserve"> 201</w:t>
      </w:r>
      <w:r w:rsidR="00590568" w:rsidRPr="006C75DC">
        <w:rPr>
          <w:rFonts w:ascii="Arial" w:hAnsi="Arial" w:cs="Arial"/>
          <w:b/>
        </w:rPr>
        <w:t>5</w:t>
      </w:r>
      <w:r w:rsidR="003E62E5" w:rsidRPr="006C75DC">
        <w:rPr>
          <w:rFonts w:ascii="Arial" w:hAnsi="Arial" w:cs="Arial"/>
          <w:b/>
        </w:rPr>
        <w:t xml:space="preserve"> – </w:t>
      </w:r>
      <w:r w:rsidR="00E61BD7" w:rsidRPr="006C75DC">
        <w:rPr>
          <w:rFonts w:ascii="Arial" w:hAnsi="Arial" w:cs="Arial"/>
          <w:b/>
        </w:rPr>
        <w:t>December</w:t>
      </w:r>
      <w:r w:rsidR="003E62E5" w:rsidRPr="006C75DC">
        <w:rPr>
          <w:rFonts w:ascii="Arial" w:hAnsi="Arial" w:cs="Arial"/>
          <w:b/>
        </w:rPr>
        <w:t xml:space="preserve"> 201</w:t>
      </w:r>
      <w:r w:rsidR="00A44887" w:rsidRPr="006C75DC">
        <w:rPr>
          <w:rFonts w:ascii="Arial" w:hAnsi="Arial" w:cs="Arial"/>
          <w:b/>
        </w:rPr>
        <w:t>6</w:t>
      </w:r>
    </w:p>
    <w:p w14:paraId="73C84277" w14:textId="77777777" w:rsidR="00616702" w:rsidRPr="006C75DC" w:rsidRDefault="00616702" w:rsidP="003E62E5">
      <w:pPr>
        <w:rPr>
          <w:rFonts w:ascii="Arial" w:hAnsi="Arial" w:cs="Arial"/>
          <w:b/>
        </w:rPr>
      </w:pPr>
    </w:p>
    <w:p w14:paraId="30B19439" w14:textId="77777777" w:rsidR="006C75DC" w:rsidRPr="006C75DC" w:rsidRDefault="006C75DC" w:rsidP="003E62E5">
      <w:pPr>
        <w:rPr>
          <w:rFonts w:ascii="Arial" w:hAnsi="Arial" w:cs="Arial"/>
          <w:b/>
        </w:rPr>
        <w:sectPr w:rsidR="006C75DC" w:rsidRPr="006C75DC" w:rsidSect="00616702">
          <w:type w:val="continuous"/>
          <w:pgSz w:w="12240" w:h="15840"/>
          <w:pgMar w:top="1440" w:right="1183" w:bottom="1440" w:left="1418" w:header="720" w:footer="720" w:gutter="0"/>
          <w:cols w:space="720"/>
        </w:sectPr>
      </w:pPr>
    </w:p>
    <w:p w14:paraId="64AAC3AB" w14:textId="77777777" w:rsidR="003E62E5" w:rsidRPr="006C75DC" w:rsidRDefault="003E62E5" w:rsidP="003E62E5">
      <w:pPr>
        <w:rPr>
          <w:rFonts w:ascii="Arial" w:hAnsi="Arial" w:cs="Arial"/>
          <w:b/>
        </w:rPr>
      </w:pPr>
      <w:r w:rsidRPr="006C75DC">
        <w:rPr>
          <w:rFonts w:ascii="Arial" w:hAnsi="Arial" w:cs="Arial"/>
          <w:b/>
        </w:rPr>
        <w:lastRenderedPageBreak/>
        <w:t>DESCRIPTION:</w:t>
      </w:r>
    </w:p>
    <w:p w14:paraId="06215B74" w14:textId="7901FDBB" w:rsidR="003E62E5" w:rsidRPr="006C75DC" w:rsidRDefault="003E62E5" w:rsidP="003E62E5">
      <w:pPr>
        <w:rPr>
          <w:rFonts w:ascii="Arial" w:hAnsi="Arial" w:cs="Arial"/>
        </w:rPr>
      </w:pPr>
      <w:r w:rsidRPr="006C75DC">
        <w:rPr>
          <w:rFonts w:ascii="Arial" w:hAnsi="Arial" w:cs="Arial"/>
        </w:rPr>
        <w:tab/>
      </w:r>
      <w:r w:rsidR="003362C4" w:rsidRPr="006C75DC">
        <w:rPr>
          <w:rFonts w:ascii="Arial" w:hAnsi="Arial" w:cs="Arial"/>
        </w:rPr>
        <w:t xml:space="preserve">This </w:t>
      </w:r>
      <w:r w:rsidR="0086737B">
        <w:rPr>
          <w:rFonts w:ascii="Arial" w:hAnsi="Arial" w:cs="Arial"/>
        </w:rPr>
        <w:t>Project</w:t>
      </w:r>
      <w:r w:rsidR="003362C4" w:rsidRPr="006C75DC">
        <w:rPr>
          <w:rFonts w:ascii="Arial" w:hAnsi="Arial" w:cs="Arial"/>
        </w:rPr>
        <w:t xml:space="preserve"> is to convert the CRM data from Smart</w:t>
      </w:r>
      <w:r w:rsidR="006C75DC" w:rsidRPr="006C75DC">
        <w:rPr>
          <w:rFonts w:ascii="Arial" w:hAnsi="Arial" w:cs="Arial"/>
        </w:rPr>
        <w:t xml:space="preserve"> </w:t>
      </w:r>
      <w:r w:rsidR="003362C4" w:rsidRPr="006C75DC">
        <w:rPr>
          <w:rFonts w:ascii="Arial" w:hAnsi="Arial" w:cs="Arial"/>
        </w:rPr>
        <w:t xml:space="preserve">office, RedTail to Salesforce to support the advisors associated with CBSI area of CUNA Mutual Group. The conversion is for all the CUs associated and with strict time line to complete the same. </w:t>
      </w:r>
    </w:p>
    <w:p w14:paraId="48BE2CEF" w14:textId="3AB24F3F" w:rsidR="003E62E5" w:rsidRPr="006C75DC" w:rsidRDefault="003E62E5" w:rsidP="003E62E5">
      <w:pPr>
        <w:rPr>
          <w:rFonts w:ascii="Arial" w:hAnsi="Arial" w:cs="Arial"/>
        </w:rPr>
      </w:pPr>
    </w:p>
    <w:p w14:paraId="68F02403" w14:textId="77777777" w:rsidR="00574D00" w:rsidRPr="006C75DC" w:rsidRDefault="00574D00" w:rsidP="00574D00">
      <w:pPr>
        <w:rPr>
          <w:rFonts w:ascii="Arial" w:hAnsi="Arial" w:cs="Arial"/>
          <w:bCs/>
        </w:rPr>
      </w:pPr>
      <w:r w:rsidRPr="0086737B">
        <w:rPr>
          <w:rFonts w:ascii="Arial Bold" w:hAnsi="Arial Bold" w:cs="Arial"/>
          <w:b/>
          <w:bCs/>
          <w:caps/>
        </w:rPr>
        <w:t>Technology Involved:</w:t>
      </w:r>
      <w:r w:rsidRPr="006C75DC">
        <w:rPr>
          <w:rFonts w:ascii="Arial" w:hAnsi="Arial" w:cs="Arial"/>
        </w:rPr>
        <w:t xml:space="preserve">   </w:t>
      </w:r>
      <w:r w:rsidRPr="006C75DC">
        <w:rPr>
          <w:rFonts w:ascii="Arial" w:hAnsi="Arial" w:cs="Arial"/>
          <w:b/>
        </w:rPr>
        <w:t>MS SQL Server 2008, SSIS</w:t>
      </w:r>
    </w:p>
    <w:p w14:paraId="775E4EBD" w14:textId="77777777" w:rsidR="00574D00" w:rsidRPr="006C75DC" w:rsidRDefault="00574D00" w:rsidP="003E62E5">
      <w:pPr>
        <w:rPr>
          <w:rFonts w:ascii="Arial" w:hAnsi="Arial" w:cs="Arial"/>
        </w:rPr>
      </w:pPr>
    </w:p>
    <w:p w14:paraId="42CEA4B7" w14:textId="77777777" w:rsidR="003E62E5" w:rsidRPr="006C75DC" w:rsidRDefault="003E62E5" w:rsidP="003E62E5">
      <w:pPr>
        <w:spacing w:line="360" w:lineRule="auto"/>
        <w:rPr>
          <w:rFonts w:ascii="Arial" w:hAnsi="Arial" w:cs="Arial"/>
        </w:rPr>
      </w:pPr>
      <w:r w:rsidRPr="006C75DC">
        <w:rPr>
          <w:rFonts w:ascii="Arial" w:hAnsi="Arial" w:cs="Arial"/>
          <w:b/>
        </w:rPr>
        <w:t>RESPONSIBILITIES:</w:t>
      </w:r>
    </w:p>
    <w:p w14:paraId="0C91DCCC" w14:textId="77777777" w:rsidR="003E62E5" w:rsidRPr="006C75DC" w:rsidRDefault="003E62E5"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Performed design and documentation for architecture, and framework for the solution.</w:t>
      </w:r>
    </w:p>
    <w:p w14:paraId="52D02931" w14:textId="77777777" w:rsidR="003E62E5" w:rsidRPr="006C75DC" w:rsidRDefault="003E62E5"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Developed SSIS ETL component for loading and processing the data from the excel format to the database tables.</w:t>
      </w:r>
    </w:p>
    <w:p w14:paraId="16C927A7" w14:textId="77777777" w:rsidR="003E62E5" w:rsidRPr="006C75DC" w:rsidRDefault="003E62E5"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Developed complex database queries, stored procedures, triggers using SQL.</w:t>
      </w:r>
    </w:p>
    <w:p w14:paraId="3E02E5E5" w14:textId="77777777" w:rsidR="003E62E5" w:rsidRPr="006C75DC" w:rsidRDefault="003E62E5"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lastRenderedPageBreak/>
        <w:t>Performed peer code reviews for other developers.</w:t>
      </w:r>
    </w:p>
    <w:p w14:paraId="103A4CD3" w14:textId="77777777" w:rsidR="003E62E5" w:rsidRPr="006C75DC" w:rsidRDefault="003E62E5"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Prepared technical specification documentation and used Windows SharePoint Services to share information and documents across the team and departments.</w:t>
      </w:r>
    </w:p>
    <w:p w14:paraId="27A1EAD5" w14:textId="77777777" w:rsidR="003E62E5" w:rsidRPr="006C75DC" w:rsidRDefault="003E62E5"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Involved in unit, functional, system integrated, user acceptance and security testing.</w:t>
      </w:r>
    </w:p>
    <w:p w14:paraId="09BABF5B" w14:textId="77777777" w:rsidR="00625C8C" w:rsidRPr="006C75DC" w:rsidRDefault="00625C8C" w:rsidP="00625C8C">
      <w:pPr>
        <w:overflowPunct w:val="0"/>
        <w:autoSpaceDE w:val="0"/>
        <w:autoSpaceDN w:val="0"/>
        <w:adjustRightInd w:val="0"/>
        <w:ind w:left="360"/>
        <w:textAlignment w:val="baseline"/>
        <w:rPr>
          <w:rFonts w:ascii="Arial" w:hAnsi="Arial" w:cs="Arial"/>
          <w:bCs/>
        </w:rPr>
      </w:pPr>
    </w:p>
    <w:p w14:paraId="5E75E152" w14:textId="77777777" w:rsidR="006B720D" w:rsidRPr="006C75DC" w:rsidRDefault="006B720D" w:rsidP="00332E49">
      <w:pPr>
        <w:tabs>
          <w:tab w:val="right" w:pos="9360"/>
        </w:tabs>
        <w:rPr>
          <w:rFonts w:ascii="Arial" w:hAnsi="Arial" w:cs="Arial"/>
          <w:b/>
        </w:rPr>
      </w:pPr>
    </w:p>
    <w:p w14:paraId="6B51FA67" w14:textId="4DEDDB2F" w:rsidR="006B720D" w:rsidRPr="006C75DC" w:rsidRDefault="0086737B" w:rsidP="006B720D">
      <w:pPr>
        <w:rPr>
          <w:rFonts w:ascii="Arial" w:hAnsi="Arial" w:cs="Arial"/>
          <w:b/>
        </w:rPr>
      </w:pPr>
      <w:r>
        <w:rPr>
          <w:rFonts w:ascii="Arial" w:hAnsi="Arial" w:cs="Arial"/>
          <w:b/>
        </w:rPr>
        <w:t>PROJECT</w:t>
      </w:r>
      <w:r w:rsidR="006C75DC" w:rsidRPr="006C75DC">
        <w:rPr>
          <w:rFonts w:ascii="Arial" w:hAnsi="Arial" w:cs="Arial"/>
          <w:b/>
        </w:rPr>
        <w:t xml:space="preserve">: </w:t>
      </w:r>
      <w:r w:rsidR="006B720D" w:rsidRPr="006C75DC">
        <w:rPr>
          <w:rFonts w:ascii="Arial" w:hAnsi="Arial" w:cs="Arial"/>
          <w:b/>
        </w:rPr>
        <w:t>Home Banking</w:t>
      </w:r>
      <w:r w:rsidR="00F460C5" w:rsidRPr="006C75DC">
        <w:rPr>
          <w:rFonts w:ascii="Arial" w:hAnsi="Arial" w:cs="Arial"/>
          <w:b/>
        </w:rPr>
        <w:t xml:space="preserve"> &amp; Pershing Image Conversion</w:t>
      </w:r>
    </w:p>
    <w:p w14:paraId="430025AC" w14:textId="3A08222C" w:rsidR="006B720D" w:rsidRPr="006C75DC" w:rsidRDefault="006C75DC" w:rsidP="006B720D">
      <w:pPr>
        <w:rPr>
          <w:rFonts w:ascii="Arial" w:hAnsi="Arial" w:cs="Arial"/>
          <w:b/>
        </w:rPr>
      </w:pPr>
      <w:r w:rsidRPr="0086737B">
        <w:rPr>
          <w:rFonts w:ascii="Arial Bold" w:hAnsi="Arial Bold" w:cs="Arial"/>
          <w:b/>
          <w:caps/>
        </w:rPr>
        <w:t>Duration:</w:t>
      </w:r>
      <w:r w:rsidRPr="006C75DC">
        <w:rPr>
          <w:rFonts w:ascii="Arial" w:hAnsi="Arial" w:cs="Arial"/>
          <w:b/>
        </w:rPr>
        <w:t xml:space="preserve"> </w:t>
      </w:r>
      <w:r w:rsidR="006B720D" w:rsidRPr="006C75DC">
        <w:rPr>
          <w:rFonts w:ascii="Arial" w:hAnsi="Arial" w:cs="Arial"/>
          <w:b/>
        </w:rPr>
        <w:t>July 2014 – March 2015</w:t>
      </w:r>
      <w:r w:rsidR="006B720D" w:rsidRPr="006C75DC">
        <w:rPr>
          <w:rFonts w:ascii="Arial" w:hAnsi="Arial" w:cs="Arial"/>
          <w:b/>
        </w:rPr>
        <w:tab/>
      </w:r>
      <w:r w:rsidR="006B720D" w:rsidRPr="006C75DC">
        <w:rPr>
          <w:rFonts w:ascii="Arial" w:hAnsi="Arial" w:cs="Arial"/>
          <w:b/>
        </w:rPr>
        <w:tab/>
      </w:r>
    </w:p>
    <w:p w14:paraId="30486B50" w14:textId="77777777" w:rsidR="006C75DC" w:rsidRPr="006C75DC" w:rsidRDefault="006C75DC" w:rsidP="006B720D">
      <w:pPr>
        <w:rPr>
          <w:rFonts w:ascii="Arial" w:hAnsi="Arial" w:cs="Arial"/>
          <w:b/>
        </w:rPr>
      </w:pPr>
    </w:p>
    <w:p w14:paraId="77B212D2" w14:textId="77777777" w:rsidR="00332E49" w:rsidRPr="006C75DC" w:rsidRDefault="00332E49" w:rsidP="00332E49">
      <w:pPr>
        <w:rPr>
          <w:rFonts w:ascii="Arial" w:hAnsi="Arial" w:cs="Arial"/>
          <w:b/>
        </w:rPr>
      </w:pPr>
      <w:r w:rsidRPr="006C75DC">
        <w:rPr>
          <w:rFonts w:ascii="Arial" w:hAnsi="Arial" w:cs="Arial"/>
          <w:b/>
        </w:rPr>
        <w:t>DESCRIPTION:</w:t>
      </w:r>
    </w:p>
    <w:p w14:paraId="0588EC3E" w14:textId="54D909D7" w:rsidR="00767952" w:rsidRPr="006C75DC" w:rsidRDefault="00332E49" w:rsidP="00767952">
      <w:pPr>
        <w:rPr>
          <w:rFonts w:ascii="Arial" w:hAnsi="Arial" w:cs="Arial"/>
        </w:rPr>
      </w:pPr>
      <w:r w:rsidRPr="006C75DC">
        <w:rPr>
          <w:rFonts w:ascii="Arial" w:hAnsi="Arial" w:cs="Arial"/>
        </w:rPr>
        <w:tab/>
      </w:r>
      <w:r w:rsidR="00767952" w:rsidRPr="006C75DC">
        <w:rPr>
          <w:rFonts w:ascii="Arial" w:hAnsi="Arial" w:cs="Arial"/>
        </w:rPr>
        <w:t>The Home Banking system provides member level CBSI Investment information to Credit</w:t>
      </w:r>
      <w:r w:rsidR="00284F94" w:rsidRPr="006C75DC">
        <w:rPr>
          <w:rFonts w:ascii="Arial" w:hAnsi="Arial" w:cs="Arial"/>
        </w:rPr>
        <w:t xml:space="preserve"> </w:t>
      </w:r>
      <w:r w:rsidR="00767952" w:rsidRPr="006C75DC">
        <w:rPr>
          <w:rFonts w:ascii="Arial" w:hAnsi="Arial" w:cs="Arial"/>
        </w:rPr>
        <w:t>Unions for display on their Home banking websites. The Credit Union provides a list of subscribed Members via MOVEit and this process generates a file for the CU with Investment balance</w:t>
      </w:r>
      <w:r w:rsidR="00284F94" w:rsidRPr="006C75DC">
        <w:rPr>
          <w:rFonts w:ascii="Arial" w:hAnsi="Arial" w:cs="Arial"/>
        </w:rPr>
        <w:t xml:space="preserve"> </w:t>
      </w:r>
      <w:r w:rsidR="00767952" w:rsidRPr="006C75DC">
        <w:rPr>
          <w:rFonts w:ascii="Arial" w:hAnsi="Arial" w:cs="Arial"/>
        </w:rPr>
        <w:t xml:space="preserve">information for each of those Members. This file is returned to the CU via MOVEit. </w:t>
      </w:r>
    </w:p>
    <w:p w14:paraId="3E7378F2" w14:textId="1663B628" w:rsidR="00F460C5" w:rsidRPr="006C75DC" w:rsidRDefault="00F460C5" w:rsidP="00F460C5">
      <w:pPr>
        <w:ind w:firstLine="720"/>
        <w:rPr>
          <w:rFonts w:ascii="Arial" w:hAnsi="Arial" w:cs="Arial"/>
        </w:rPr>
      </w:pPr>
      <w:r w:rsidRPr="006C75DC">
        <w:rPr>
          <w:rFonts w:ascii="Arial" w:hAnsi="Arial" w:cs="Arial"/>
        </w:rPr>
        <w:t xml:space="preserve">Perhsing </w:t>
      </w:r>
      <w:r w:rsidR="0086737B">
        <w:rPr>
          <w:rFonts w:ascii="Arial" w:hAnsi="Arial" w:cs="Arial"/>
        </w:rPr>
        <w:t>Project</w:t>
      </w:r>
      <w:r w:rsidRPr="006C75DC">
        <w:rPr>
          <w:rFonts w:ascii="Arial" w:hAnsi="Arial" w:cs="Arial"/>
        </w:rPr>
        <w:t xml:space="preserve"> is to build the application to convert all the images stored for the advisors and migrate them to the Pershing. The images will be of different format and should be converted to PDFs, zipped and labeled before sending it to Pershing. Pershing will create my cabinet folder for each advisor and store the images based on the labels to appropriate advisor folders. Each zip file should have a maximum of 450 files and each PDF should have one index file and one EOB, and one zip should only have one advisor files.</w:t>
      </w:r>
    </w:p>
    <w:p w14:paraId="6EF3B05B" w14:textId="77777777" w:rsidR="00F460C5" w:rsidRPr="006C75DC" w:rsidRDefault="00F460C5" w:rsidP="00F460C5">
      <w:pPr>
        <w:rPr>
          <w:rFonts w:ascii="Arial" w:hAnsi="Arial" w:cs="Arial"/>
        </w:rPr>
      </w:pPr>
      <w:r w:rsidRPr="006C75DC">
        <w:rPr>
          <w:rFonts w:ascii="Arial" w:hAnsi="Arial" w:cs="Arial"/>
        </w:rPr>
        <w:t>The program can handle the return acknowledgement file for each zip file sent in past runs and handles any errored files in the current run.</w:t>
      </w:r>
    </w:p>
    <w:p w14:paraId="70DBB401" w14:textId="77777777" w:rsidR="00332E49" w:rsidRPr="006C75DC" w:rsidRDefault="00332E49" w:rsidP="00332E49">
      <w:pPr>
        <w:rPr>
          <w:rFonts w:ascii="Arial" w:hAnsi="Arial" w:cs="Arial"/>
        </w:rPr>
      </w:pPr>
    </w:p>
    <w:p w14:paraId="51F1BD4D" w14:textId="62B8B8C9" w:rsidR="00372C5F" w:rsidRPr="006C75DC" w:rsidRDefault="00372C5F" w:rsidP="00372C5F">
      <w:pPr>
        <w:rPr>
          <w:rFonts w:ascii="Arial" w:hAnsi="Arial" w:cs="Arial"/>
          <w:bCs/>
        </w:rPr>
      </w:pPr>
      <w:r w:rsidRPr="0086737B">
        <w:rPr>
          <w:rFonts w:ascii="Arial Bold" w:hAnsi="Arial Bold" w:cs="Arial"/>
          <w:b/>
          <w:bCs/>
          <w:caps/>
        </w:rPr>
        <w:t>Technology Involved:</w:t>
      </w:r>
      <w:r w:rsidR="0086737B">
        <w:rPr>
          <w:rFonts w:ascii="Arial Bold" w:hAnsi="Arial Bold" w:cs="Arial"/>
          <w:b/>
          <w:bCs/>
          <w:caps/>
        </w:rPr>
        <w:t xml:space="preserve"> </w:t>
      </w:r>
      <w:r w:rsidR="00D83A21" w:rsidRPr="0086737B">
        <w:rPr>
          <w:rFonts w:ascii="Arial Bold" w:hAnsi="Arial Bold" w:cs="Arial"/>
          <w:b/>
          <w:caps/>
        </w:rPr>
        <w:t>.</w:t>
      </w:r>
      <w:r w:rsidR="00F460C5" w:rsidRPr="006C75DC">
        <w:rPr>
          <w:rFonts w:ascii="Arial" w:hAnsi="Arial" w:cs="Arial"/>
          <w:b/>
        </w:rPr>
        <w:t xml:space="preserve">NET Framework 4.0, C#.NET, SQL Server 2008, Executables </w:t>
      </w:r>
      <w:r w:rsidRPr="006C75DC">
        <w:rPr>
          <w:rFonts w:ascii="Arial" w:hAnsi="Arial" w:cs="Arial"/>
          <w:b/>
        </w:rPr>
        <w:t>MS SQL Server 2008, SSIS</w:t>
      </w:r>
    </w:p>
    <w:p w14:paraId="37956E05" w14:textId="77777777" w:rsidR="00D2699F" w:rsidRPr="006C75DC" w:rsidRDefault="00D2699F" w:rsidP="00332E49">
      <w:pPr>
        <w:spacing w:line="360" w:lineRule="auto"/>
        <w:rPr>
          <w:rFonts w:ascii="Arial" w:hAnsi="Arial" w:cs="Arial"/>
          <w:b/>
        </w:rPr>
      </w:pPr>
    </w:p>
    <w:p w14:paraId="7AAA7FC4" w14:textId="77777777" w:rsidR="00332E49" w:rsidRPr="006C75DC" w:rsidRDefault="00332E49" w:rsidP="00332E49">
      <w:pPr>
        <w:spacing w:line="360" w:lineRule="auto"/>
        <w:rPr>
          <w:rFonts w:ascii="Arial" w:hAnsi="Arial" w:cs="Arial"/>
        </w:rPr>
      </w:pPr>
      <w:r w:rsidRPr="006C75DC">
        <w:rPr>
          <w:rFonts w:ascii="Arial" w:hAnsi="Arial" w:cs="Arial"/>
          <w:b/>
        </w:rPr>
        <w:t>RESPONSIBILITIES:</w:t>
      </w:r>
    </w:p>
    <w:p w14:paraId="79F48D1E" w14:textId="77777777" w:rsidR="00332E49" w:rsidRPr="006C75DC" w:rsidRDefault="00332E49"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Performed design and documentation for architecture, and framework for the solution.</w:t>
      </w:r>
    </w:p>
    <w:p w14:paraId="35D6AF1C" w14:textId="77777777" w:rsidR="00332E49" w:rsidRPr="006C75DC" w:rsidRDefault="00332E49"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Gathered the requirement along with the business, SME from the product owner.</w:t>
      </w:r>
    </w:p>
    <w:p w14:paraId="08089EB7" w14:textId="6682A4F3" w:rsidR="00381A0E" w:rsidRPr="006C75DC" w:rsidRDefault="00381A0E"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Developed SSIS ETL component</w:t>
      </w:r>
      <w:r w:rsidR="006E794E" w:rsidRPr="006C75DC">
        <w:rPr>
          <w:rFonts w:ascii="Arial" w:hAnsi="Arial" w:cs="Arial"/>
          <w:bCs/>
        </w:rPr>
        <w:t>s</w:t>
      </w:r>
      <w:r w:rsidRPr="006C75DC">
        <w:rPr>
          <w:rFonts w:ascii="Arial" w:hAnsi="Arial" w:cs="Arial"/>
          <w:bCs/>
        </w:rPr>
        <w:t xml:space="preserve"> for loading and processing the data from the excel format to the database tables.</w:t>
      </w:r>
    </w:p>
    <w:p w14:paraId="1A78E8C2" w14:textId="77777777" w:rsidR="00F460C5" w:rsidRPr="006C75DC" w:rsidRDefault="00F460C5"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Created DML and DDL statements for creating and populating the database tables in SQL Server 2012.</w:t>
      </w:r>
    </w:p>
    <w:p w14:paraId="2B862389" w14:textId="77777777" w:rsidR="00F460C5" w:rsidRPr="006C75DC" w:rsidRDefault="00F460C5"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Created stored procedures in SQL to be used by the SSIS.</w:t>
      </w:r>
    </w:p>
    <w:p w14:paraId="4DBD8847" w14:textId="77777777" w:rsidR="00332E49" w:rsidRPr="006C75DC" w:rsidRDefault="00332E49"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Developed complex database queries, stored procedures, triggers using SQL.</w:t>
      </w:r>
    </w:p>
    <w:p w14:paraId="7B21F5AA" w14:textId="77777777" w:rsidR="00332E49" w:rsidRPr="006C75DC" w:rsidRDefault="00332E49"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Performed peer code reviews for other developers.</w:t>
      </w:r>
    </w:p>
    <w:p w14:paraId="60DA6DD9" w14:textId="77777777" w:rsidR="00332E49" w:rsidRPr="006C75DC" w:rsidRDefault="00332E49"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Prepared technical specification documentation and used Windows SharePoint Services to share information and documents across the team and departments.</w:t>
      </w:r>
    </w:p>
    <w:p w14:paraId="36B4F7AC" w14:textId="77777777" w:rsidR="00332E49" w:rsidRPr="006C75DC" w:rsidRDefault="00332E49"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Involved in unit, functional, system integrated, user acceptance and security testing.</w:t>
      </w:r>
    </w:p>
    <w:p w14:paraId="578E5328" w14:textId="77777777" w:rsidR="00625C8C" w:rsidRPr="006C75DC" w:rsidRDefault="00625C8C" w:rsidP="00625C8C">
      <w:pPr>
        <w:overflowPunct w:val="0"/>
        <w:autoSpaceDE w:val="0"/>
        <w:autoSpaceDN w:val="0"/>
        <w:adjustRightInd w:val="0"/>
        <w:ind w:left="360"/>
        <w:textAlignment w:val="baseline"/>
        <w:rPr>
          <w:rFonts w:ascii="Arial" w:hAnsi="Arial" w:cs="Arial"/>
          <w:bCs/>
        </w:rPr>
      </w:pPr>
    </w:p>
    <w:p w14:paraId="7BF871F5" w14:textId="77777777" w:rsidR="00332E49" w:rsidRPr="006C75DC" w:rsidRDefault="00332E49" w:rsidP="0017396A">
      <w:pPr>
        <w:rPr>
          <w:rFonts w:ascii="Arial" w:hAnsi="Arial" w:cs="Arial"/>
        </w:rPr>
      </w:pPr>
    </w:p>
    <w:p w14:paraId="0538B620" w14:textId="31959DCA" w:rsidR="009B4E13" w:rsidRPr="006C75DC" w:rsidRDefault="0086737B" w:rsidP="0017396A">
      <w:pPr>
        <w:rPr>
          <w:rFonts w:ascii="Arial" w:hAnsi="Arial" w:cs="Arial"/>
          <w:b/>
        </w:rPr>
      </w:pPr>
      <w:r>
        <w:rPr>
          <w:rFonts w:ascii="Arial" w:hAnsi="Arial" w:cs="Arial"/>
          <w:b/>
        </w:rPr>
        <w:t>PROJECT</w:t>
      </w:r>
      <w:r w:rsidR="009B4E13" w:rsidRPr="006C75DC">
        <w:rPr>
          <w:rFonts w:ascii="Arial" w:hAnsi="Arial" w:cs="Arial"/>
          <w:b/>
        </w:rPr>
        <w:t>:</w:t>
      </w:r>
      <w:r w:rsidR="006C75DC" w:rsidRPr="006C75DC">
        <w:rPr>
          <w:rFonts w:ascii="Arial" w:hAnsi="Arial" w:cs="Arial"/>
          <w:b/>
        </w:rPr>
        <w:t xml:space="preserve"> </w:t>
      </w:r>
      <w:r w:rsidR="009B4E13" w:rsidRPr="006C75DC">
        <w:rPr>
          <w:rFonts w:ascii="Arial" w:hAnsi="Arial" w:cs="Arial"/>
          <w:b/>
        </w:rPr>
        <w:t>Investor Connection Rewrite</w:t>
      </w:r>
    </w:p>
    <w:p w14:paraId="6BAF8F50" w14:textId="7148CD45" w:rsidR="009B4E13" w:rsidRPr="006C75DC" w:rsidRDefault="006C75DC" w:rsidP="0017396A">
      <w:pPr>
        <w:rPr>
          <w:rFonts w:ascii="Arial" w:hAnsi="Arial" w:cs="Arial"/>
          <w:b/>
        </w:rPr>
      </w:pPr>
      <w:r w:rsidRPr="0086737B">
        <w:rPr>
          <w:rFonts w:ascii="Arial Bold" w:hAnsi="Arial Bold" w:cs="Arial"/>
          <w:b/>
          <w:caps/>
        </w:rPr>
        <w:t>Duration:</w:t>
      </w:r>
      <w:r w:rsidRPr="006C75DC">
        <w:rPr>
          <w:rFonts w:ascii="Arial" w:hAnsi="Arial" w:cs="Arial"/>
          <w:b/>
        </w:rPr>
        <w:t xml:space="preserve"> </w:t>
      </w:r>
      <w:r w:rsidR="009B4E13" w:rsidRPr="006C75DC">
        <w:rPr>
          <w:rFonts w:ascii="Arial" w:hAnsi="Arial" w:cs="Arial"/>
          <w:b/>
        </w:rPr>
        <w:t>January 2014 – November 2014</w:t>
      </w:r>
    </w:p>
    <w:p w14:paraId="10F7BD17" w14:textId="77777777" w:rsidR="006C75DC" w:rsidRPr="006C75DC" w:rsidRDefault="006C75DC" w:rsidP="0017396A">
      <w:pPr>
        <w:rPr>
          <w:rFonts w:ascii="Arial" w:hAnsi="Arial" w:cs="Arial"/>
          <w:b/>
        </w:rPr>
      </w:pPr>
    </w:p>
    <w:p w14:paraId="7F7CFC8D" w14:textId="77777777" w:rsidR="0017396A" w:rsidRPr="006C75DC" w:rsidRDefault="0017396A" w:rsidP="0017396A">
      <w:pPr>
        <w:rPr>
          <w:rFonts w:ascii="Arial" w:hAnsi="Arial" w:cs="Arial"/>
          <w:b/>
        </w:rPr>
      </w:pPr>
      <w:r w:rsidRPr="006C75DC">
        <w:rPr>
          <w:rFonts w:ascii="Arial" w:hAnsi="Arial" w:cs="Arial"/>
          <w:b/>
        </w:rPr>
        <w:t>DESCRIPTION:</w:t>
      </w:r>
    </w:p>
    <w:p w14:paraId="78F1B78A" w14:textId="656A9382" w:rsidR="000C2A24" w:rsidRPr="006C75DC" w:rsidRDefault="0017396A" w:rsidP="000C2A24">
      <w:pPr>
        <w:autoSpaceDE w:val="0"/>
        <w:autoSpaceDN w:val="0"/>
        <w:adjustRightInd w:val="0"/>
        <w:rPr>
          <w:rFonts w:ascii="Arial" w:hAnsi="Arial" w:cs="Arial"/>
        </w:rPr>
      </w:pPr>
      <w:r w:rsidRPr="006C75DC">
        <w:rPr>
          <w:rFonts w:ascii="Arial" w:hAnsi="Arial" w:cs="Arial"/>
        </w:rPr>
        <w:tab/>
      </w:r>
      <w:r w:rsidR="000C2A24" w:rsidRPr="006C75DC">
        <w:rPr>
          <w:rFonts w:ascii="Arial" w:hAnsi="Arial" w:cs="Arial"/>
        </w:rPr>
        <w:t xml:space="preserve">The Investor connection website connects consumers from their credit union site to the financial advisory services program to provide advisory services. The </w:t>
      </w:r>
      <w:r w:rsidR="0086737B">
        <w:rPr>
          <w:rFonts w:ascii="Arial" w:hAnsi="Arial" w:cs="Arial"/>
        </w:rPr>
        <w:t>Project</w:t>
      </w:r>
      <w:r w:rsidR="000C2A24" w:rsidRPr="006C75DC">
        <w:rPr>
          <w:rFonts w:ascii="Arial" w:hAnsi="Arial" w:cs="Arial"/>
        </w:rPr>
        <w:t xml:space="preserve"> involves reverse engineer the legacy ASP application to create the </w:t>
      </w:r>
      <w:r w:rsidR="002466D2" w:rsidRPr="006C75DC">
        <w:rPr>
          <w:rFonts w:ascii="Arial" w:hAnsi="Arial" w:cs="Arial"/>
        </w:rPr>
        <w:t>Visio</w:t>
      </w:r>
      <w:r w:rsidR="000C2A24" w:rsidRPr="006C75DC">
        <w:rPr>
          <w:rFonts w:ascii="Arial" w:hAnsi="Arial" w:cs="Arial"/>
        </w:rPr>
        <w:t xml:space="preserve"> diagram that will serve as a requirement document for the rewrite. </w:t>
      </w:r>
      <w:r w:rsidR="009849CF" w:rsidRPr="006C75DC">
        <w:rPr>
          <w:rFonts w:ascii="Arial" w:hAnsi="Arial" w:cs="Arial"/>
        </w:rPr>
        <w:t>The development work involved</w:t>
      </w:r>
    </w:p>
    <w:p w14:paraId="010379CE" w14:textId="7D648E0D" w:rsidR="000F6CFB" w:rsidRPr="006C75DC" w:rsidRDefault="000F6CFB" w:rsidP="000C2A24">
      <w:pPr>
        <w:autoSpaceDE w:val="0"/>
        <w:autoSpaceDN w:val="0"/>
        <w:adjustRightInd w:val="0"/>
        <w:rPr>
          <w:rFonts w:ascii="Arial" w:hAnsi="Arial" w:cs="Arial"/>
        </w:rPr>
      </w:pPr>
    </w:p>
    <w:p w14:paraId="4B1A2062" w14:textId="61523C97" w:rsidR="000F6CFB" w:rsidRPr="006C75DC" w:rsidRDefault="000F6CFB" w:rsidP="000F6CFB">
      <w:pPr>
        <w:rPr>
          <w:rFonts w:ascii="Arial" w:hAnsi="Arial" w:cs="Arial"/>
          <w:bCs/>
        </w:rPr>
      </w:pPr>
      <w:r w:rsidRPr="0086737B">
        <w:rPr>
          <w:rFonts w:ascii="Arial Bold" w:hAnsi="Arial Bold" w:cs="Arial"/>
          <w:b/>
          <w:bCs/>
          <w:caps/>
        </w:rPr>
        <w:t>Technology Involved:</w:t>
      </w:r>
      <w:r w:rsidRPr="006C75DC">
        <w:rPr>
          <w:rFonts w:ascii="Arial" w:hAnsi="Arial" w:cs="Arial"/>
        </w:rPr>
        <w:t xml:space="preserve">  </w:t>
      </w:r>
      <w:r w:rsidR="00F11770" w:rsidRPr="006C75DC">
        <w:rPr>
          <w:rFonts w:ascii="Arial" w:hAnsi="Arial" w:cs="Arial"/>
          <w:b/>
          <w:bCs/>
        </w:rPr>
        <w:t>.NET, MVC, jQuery, Entity Framework, LINQ, WCF, Web API, HTML5, SQL Server,</w:t>
      </w:r>
      <w:r w:rsidR="0086737B">
        <w:rPr>
          <w:rFonts w:ascii="Arial" w:hAnsi="Arial" w:cs="Arial"/>
          <w:b/>
          <w:bCs/>
        </w:rPr>
        <w:t xml:space="preserve"> </w:t>
      </w:r>
      <w:r w:rsidR="00F11770" w:rsidRPr="006C75DC">
        <w:rPr>
          <w:rFonts w:ascii="Arial" w:hAnsi="Arial" w:cs="Arial"/>
          <w:b/>
          <w:bCs/>
        </w:rPr>
        <w:t>TFS, WinForms.</w:t>
      </w:r>
    </w:p>
    <w:p w14:paraId="6C1B0EF5" w14:textId="77777777" w:rsidR="0017396A" w:rsidRPr="006C75DC" w:rsidRDefault="0017396A" w:rsidP="0017396A">
      <w:pPr>
        <w:rPr>
          <w:rFonts w:ascii="Arial" w:hAnsi="Arial" w:cs="Arial"/>
        </w:rPr>
      </w:pPr>
    </w:p>
    <w:p w14:paraId="6519C782" w14:textId="77777777" w:rsidR="0017396A" w:rsidRPr="006C75DC" w:rsidRDefault="0017396A" w:rsidP="0017396A">
      <w:pPr>
        <w:spacing w:line="360" w:lineRule="auto"/>
        <w:rPr>
          <w:rFonts w:ascii="Arial" w:hAnsi="Arial" w:cs="Arial"/>
        </w:rPr>
      </w:pPr>
      <w:r w:rsidRPr="006C75DC">
        <w:rPr>
          <w:rFonts w:ascii="Arial" w:hAnsi="Arial" w:cs="Arial"/>
          <w:b/>
        </w:rPr>
        <w:t>RESPONSIBILITIES:</w:t>
      </w:r>
    </w:p>
    <w:p w14:paraId="2907C5D5" w14:textId="77777777" w:rsidR="00414D4B" w:rsidRPr="006C75DC" w:rsidRDefault="00414D4B"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Performed design and documentation for architecture, and framework for the solution.</w:t>
      </w:r>
    </w:p>
    <w:p w14:paraId="2A3D3CAB" w14:textId="77777777" w:rsidR="009B1FCA" w:rsidRPr="006C75DC" w:rsidRDefault="009B1FCA"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lastRenderedPageBreak/>
        <w:t>Created DFD using VISIO.</w:t>
      </w:r>
    </w:p>
    <w:p w14:paraId="0A4D401F" w14:textId="77777777" w:rsidR="00414D4B" w:rsidRPr="006C75DC" w:rsidRDefault="00414D4B"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Gathered the requirement along with the business, SME from the product owner.</w:t>
      </w:r>
    </w:p>
    <w:p w14:paraId="50A18A20" w14:textId="18BECCD1" w:rsidR="00414D4B" w:rsidRPr="006C75DC" w:rsidRDefault="00414D4B"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Created the application using </w:t>
      </w:r>
      <w:r w:rsidR="00FB2196" w:rsidRPr="006C75DC">
        <w:rPr>
          <w:rFonts w:ascii="Arial" w:hAnsi="Arial" w:cs="Arial"/>
          <w:bCs/>
        </w:rPr>
        <w:t>C#</w:t>
      </w:r>
      <w:r w:rsidRPr="006C75DC">
        <w:rPr>
          <w:rFonts w:ascii="Arial" w:hAnsi="Arial" w:cs="Arial"/>
          <w:bCs/>
        </w:rPr>
        <w:t>.NET 4.0.</w:t>
      </w:r>
    </w:p>
    <w:p w14:paraId="603CD58D" w14:textId="41D3E4FD" w:rsidR="00414D4B" w:rsidRPr="006C75DC" w:rsidRDefault="00BD2E71"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 xml:space="preserve">Created new </w:t>
      </w:r>
      <w:r w:rsidR="00414D4B" w:rsidRPr="006C75DC">
        <w:rPr>
          <w:rFonts w:ascii="Arial" w:hAnsi="Arial" w:cs="Arial"/>
          <w:bCs/>
        </w:rPr>
        <w:t xml:space="preserve">screen layout for this </w:t>
      </w:r>
      <w:r w:rsidR="0086737B">
        <w:rPr>
          <w:rFonts w:ascii="Arial" w:hAnsi="Arial" w:cs="Arial"/>
          <w:bCs/>
        </w:rPr>
        <w:t>Project</w:t>
      </w:r>
    </w:p>
    <w:p w14:paraId="18D95997" w14:textId="218CBCF1" w:rsidR="00414D4B" w:rsidRPr="006C75DC" w:rsidRDefault="00414D4B"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Developed classes in </w:t>
      </w:r>
      <w:r w:rsidR="008D4F19" w:rsidRPr="006C75DC">
        <w:rPr>
          <w:rFonts w:ascii="Arial" w:hAnsi="Arial" w:cs="Arial"/>
          <w:bCs/>
        </w:rPr>
        <w:t>Controller, Data</w:t>
      </w:r>
      <w:r w:rsidRPr="006C75DC">
        <w:rPr>
          <w:rFonts w:ascii="Arial" w:hAnsi="Arial" w:cs="Arial"/>
          <w:bCs/>
        </w:rPr>
        <w:t xml:space="preserve"> Access, Busin</w:t>
      </w:r>
      <w:r w:rsidR="001D41C3" w:rsidRPr="006C75DC">
        <w:rPr>
          <w:rFonts w:ascii="Arial" w:hAnsi="Arial" w:cs="Arial"/>
          <w:bCs/>
        </w:rPr>
        <w:t>ess Logic and model layers</w:t>
      </w:r>
      <w:r w:rsidRPr="006C75DC">
        <w:rPr>
          <w:rFonts w:ascii="Arial" w:hAnsi="Arial" w:cs="Arial"/>
          <w:bCs/>
        </w:rPr>
        <w:t>.</w:t>
      </w:r>
    </w:p>
    <w:p w14:paraId="654EC7C0" w14:textId="77777777" w:rsidR="00414D4B" w:rsidRPr="006C75DC" w:rsidRDefault="00414D4B"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Developed complex database queries, stored procedures, triggers using SQL.</w:t>
      </w:r>
    </w:p>
    <w:p w14:paraId="1A51FF0C" w14:textId="77777777" w:rsidR="003266F3" w:rsidRPr="006C75DC" w:rsidRDefault="003266F3"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Involved in working on Classic ASP applications.</w:t>
      </w:r>
    </w:p>
    <w:p w14:paraId="56B23138" w14:textId="77777777" w:rsidR="00414D4B" w:rsidRPr="006C75DC" w:rsidRDefault="00414D4B"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Performed peer code reviews for other developers.</w:t>
      </w:r>
    </w:p>
    <w:p w14:paraId="0D172496" w14:textId="3E129C18" w:rsidR="00414D4B" w:rsidRPr="006C75DC" w:rsidRDefault="00414D4B"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Developed and implemented appropriate</w:t>
      </w:r>
      <w:r w:rsidR="00E71DDB" w:rsidRPr="006C75DC">
        <w:rPr>
          <w:rFonts w:ascii="Arial" w:hAnsi="Arial" w:cs="Arial"/>
          <w:bCs/>
        </w:rPr>
        <w:t> exception handlers</w:t>
      </w:r>
      <w:r w:rsidRPr="006C75DC">
        <w:rPr>
          <w:rFonts w:ascii="Arial" w:hAnsi="Arial" w:cs="Arial"/>
          <w:bCs/>
        </w:rPr>
        <w:t>.</w:t>
      </w:r>
    </w:p>
    <w:p w14:paraId="4BE34FE7" w14:textId="77777777" w:rsidR="00414D4B" w:rsidRPr="006C75DC" w:rsidRDefault="00414D4B"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Prepared technical specification documentation and used Windows SharePoint Services to share information and documents across the team and departments.</w:t>
      </w:r>
    </w:p>
    <w:p w14:paraId="6A7D40B5" w14:textId="77777777" w:rsidR="00414D4B" w:rsidRPr="006C75DC" w:rsidRDefault="00414D4B"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Implemented version control using Team Foundation Server.</w:t>
      </w:r>
    </w:p>
    <w:p w14:paraId="62286041" w14:textId="77777777" w:rsidR="00414D4B" w:rsidRPr="006C75DC" w:rsidRDefault="00414D4B"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Involved in unit, functional, system integrated, user acceptance and security testing.</w:t>
      </w:r>
    </w:p>
    <w:p w14:paraId="42018B29" w14:textId="77777777" w:rsidR="00625C8C" w:rsidRPr="006C75DC" w:rsidRDefault="00625C8C" w:rsidP="00625C8C">
      <w:pPr>
        <w:overflowPunct w:val="0"/>
        <w:autoSpaceDE w:val="0"/>
        <w:autoSpaceDN w:val="0"/>
        <w:adjustRightInd w:val="0"/>
        <w:ind w:left="360"/>
        <w:textAlignment w:val="baseline"/>
        <w:rPr>
          <w:rFonts w:ascii="Arial" w:hAnsi="Arial" w:cs="Arial"/>
          <w:bCs/>
        </w:rPr>
      </w:pPr>
    </w:p>
    <w:p w14:paraId="12CD8000" w14:textId="77777777" w:rsidR="004E1025" w:rsidRPr="006C75DC" w:rsidRDefault="004E1025" w:rsidP="000E5186">
      <w:pPr>
        <w:rPr>
          <w:rFonts w:ascii="Arial" w:hAnsi="Arial" w:cs="Arial"/>
          <w:bCs/>
        </w:rPr>
      </w:pPr>
    </w:p>
    <w:p w14:paraId="70B445E8" w14:textId="426379B9" w:rsidR="005D5D02" w:rsidRPr="006C75DC" w:rsidRDefault="0086737B" w:rsidP="000E5186">
      <w:pPr>
        <w:rPr>
          <w:rFonts w:ascii="Arial" w:hAnsi="Arial" w:cs="Arial"/>
          <w:b/>
          <w:bCs/>
        </w:rPr>
      </w:pPr>
      <w:r>
        <w:rPr>
          <w:rFonts w:ascii="Arial" w:hAnsi="Arial" w:cs="Arial"/>
          <w:b/>
          <w:bCs/>
        </w:rPr>
        <w:t>PROJECT</w:t>
      </w:r>
      <w:r w:rsidR="006C75DC" w:rsidRPr="006C75DC">
        <w:rPr>
          <w:rFonts w:ascii="Arial" w:hAnsi="Arial" w:cs="Arial"/>
          <w:b/>
          <w:bCs/>
        </w:rPr>
        <w:t xml:space="preserve">: </w:t>
      </w:r>
      <w:r w:rsidR="005D5D02" w:rsidRPr="006C75DC">
        <w:rPr>
          <w:rFonts w:ascii="Arial" w:hAnsi="Arial" w:cs="Arial"/>
          <w:b/>
          <w:bCs/>
        </w:rPr>
        <w:t>Report Migration</w:t>
      </w:r>
    </w:p>
    <w:p w14:paraId="4EEAC12D" w14:textId="527161E8" w:rsidR="005D5D02" w:rsidRPr="006C75DC" w:rsidRDefault="006C75DC" w:rsidP="000E5186">
      <w:pPr>
        <w:rPr>
          <w:rFonts w:ascii="Arial" w:hAnsi="Arial" w:cs="Arial"/>
          <w:b/>
          <w:bCs/>
        </w:rPr>
      </w:pPr>
      <w:r w:rsidRPr="0086737B">
        <w:rPr>
          <w:rFonts w:ascii="Arial Bold" w:hAnsi="Arial Bold" w:cs="Arial"/>
          <w:b/>
          <w:caps/>
        </w:rPr>
        <w:t>Duration:</w:t>
      </w:r>
      <w:r w:rsidRPr="006C75DC">
        <w:rPr>
          <w:rFonts w:ascii="Arial" w:hAnsi="Arial" w:cs="Arial"/>
          <w:b/>
        </w:rPr>
        <w:t xml:space="preserve"> </w:t>
      </w:r>
      <w:r w:rsidR="005D5D02" w:rsidRPr="006C75DC">
        <w:rPr>
          <w:rFonts w:ascii="Arial" w:hAnsi="Arial" w:cs="Arial"/>
          <w:b/>
        </w:rPr>
        <w:t>December 2012 – April 2013</w:t>
      </w:r>
    </w:p>
    <w:p w14:paraId="62C5D87F" w14:textId="77777777" w:rsidR="006C75DC" w:rsidRPr="006C75DC" w:rsidRDefault="006C75DC" w:rsidP="004E1025">
      <w:pPr>
        <w:rPr>
          <w:rFonts w:ascii="Arial" w:hAnsi="Arial" w:cs="Arial"/>
          <w:b/>
        </w:rPr>
      </w:pPr>
    </w:p>
    <w:p w14:paraId="22CC9EDE" w14:textId="77777777" w:rsidR="004E1025" w:rsidRPr="006C75DC" w:rsidRDefault="004E1025" w:rsidP="004E1025">
      <w:pPr>
        <w:rPr>
          <w:rFonts w:ascii="Arial" w:hAnsi="Arial" w:cs="Arial"/>
          <w:b/>
          <w:bCs/>
        </w:rPr>
      </w:pPr>
      <w:r w:rsidRPr="006C75DC">
        <w:rPr>
          <w:rFonts w:ascii="Arial" w:hAnsi="Arial" w:cs="Arial"/>
          <w:b/>
        </w:rPr>
        <w:t>DESCRIPTION:</w:t>
      </w:r>
    </w:p>
    <w:p w14:paraId="1EF76013" w14:textId="3D74AC10" w:rsidR="004E1025" w:rsidRPr="006C75DC" w:rsidRDefault="00712B2D" w:rsidP="004E1025">
      <w:pPr>
        <w:ind w:firstLine="720"/>
        <w:rPr>
          <w:rFonts w:ascii="Arial" w:hAnsi="Arial" w:cs="Arial"/>
          <w:bCs/>
        </w:rPr>
      </w:pPr>
      <w:r w:rsidRPr="006C75DC">
        <w:rPr>
          <w:rFonts w:ascii="Arial" w:hAnsi="Arial" w:cs="Arial"/>
          <w:bCs/>
        </w:rPr>
        <w:t>CBSI</w:t>
      </w:r>
      <w:r w:rsidR="004E1025" w:rsidRPr="006C75DC">
        <w:rPr>
          <w:rFonts w:ascii="Arial" w:hAnsi="Arial" w:cs="Arial"/>
          <w:bCs/>
        </w:rPr>
        <w:t xml:space="preserve"> area had several reports for providing detailed summary to business users.</w:t>
      </w:r>
      <w:r w:rsidR="004E1025" w:rsidRPr="006C75DC">
        <w:rPr>
          <w:rFonts w:ascii="Arial" w:hAnsi="Arial" w:cs="Arial"/>
        </w:rPr>
        <w:t xml:space="preserve"> </w:t>
      </w:r>
      <w:r w:rsidR="004E1025" w:rsidRPr="006C75DC">
        <w:rPr>
          <w:rFonts w:ascii="Arial" w:hAnsi="Arial" w:cs="Arial"/>
          <w:bCs/>
        </w:rPr>
        <w:t>These reports were created by SSRS 2005 and those reports were migrated to SSRS 2008. Along with report migration, obsolete reports were identified and retired, new stored procedures are created with performance tuning to increase the report turnaround time</w:t>
      </w:r>
    </w:p>
    <w:p w14:paraId="3FF9B4D5" w14:textId="699B331B" w:rsidR="004E3E2A" w:rsidRPr="006C75DC" w:rsidRDefault="004E3E2A" w:rsidP="004E3E2A">
      <w:pPr>
        <w:rPr>
          <w:rFonts w:ascii="Arial" w:hAnsi="Arial" w:cs="Arial"/>
          <w:bCs/>
        </w:rPr>
      </w:pPr>
    </w:p>
    <w:p w14:paraId="032CDB6A" w14:textId="77777777" w:rsidR="004E3E2A" w:rsidRPr="006C75DC" w:rsidRDefault="004E3E2A" w:rsidP="004E3E2A">
      <w:pPr>
        <w:rPr>
          <w:rFonts w:ascii="Arial" w:hAnsi="Arial" w:cs="Arial"/>
          <w:b/>
          <w:bCs/>
        </w:rPr>
      </w:pPr>
      <w:r w:rsidRPr="0086737B">
        <w:rPr>
          <w:rFonts w:ascii="Arial Bold" w:hAnsi="Arial Bold" w:cs="Arial"/>
          <w:b/>
          <w:bCs/>
          <w:caps/>
        </w:rPr>
        <w:t>Technology Involved:</w:t>
      </w:r>
      <w:r w:rsidRPr="006C75DC">
        <w:rPr>
          <w:rFonts w:ascii="Arial" w:hAnsi="Arial" w:cs="Arial"/>
          <w:b/>
          <w:bCs/>
        </w:rPr>
        <w:t xml:space="preserve">  SSRS 2008, SQL Server 2008</w:t>
      </w:r>
    </w:p>
    <w:p w14:paraId="132D7FF0" w14:textId="77777777" w:rsidR="00266A5E" w:rsidRPr="006C75DC" w:rsidRDefault="00266A5E" w:rsidP="004E1025">
      <w:pPr>
        <w:ind w:firstLine="720"/>
        <w:rPr>
          <w:rFonts w:ascii="Arial" w:hAnsi="Arial" w:cs="Arial"/>
          <w:bCs/>
        </w:rPr>
      </w:pPr>
    </w:p>
    <w:p w14:paraId="5391D528" w14:textId="77777777" w:rsidR="004E1025" w:rsidRPr="006C75DC" w:rsidRDefault="004E1025" w:rsidP="004E1025">
      <w:pPr>
        <w:spacing w:line="360" w:lineRule="auto"/>
        <w:rPr>
          <w:rFonts w:ascii="Arial" w:hAnsi="Arial" w:cs="Arial"/>
        </w:rPr>
      </w:pPr>
      <w:r w:rsidRPr="006C75DC">
        <w:rPr>
          <w:rFonts w:ascii="Arial" w:hAnsi="Arial" w:cs="Arial"/>
          <w:b/>
        </w:rPr>
        <w:t>RESPONSIBILITIES:</w:t>
      </w:r>
    </w:p>
    <w:p w14:paraId="1CAB3780" w14:textId="77777777" w:rsidR="004E1025" w:rsidRPr="006C75DC" w:rsidRDefault="004E1025"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Developed new reports using SSRS 2008</w:t>
      </w:r>
    </w:p>
    <w:p w14:paraId="6F7CE66A" w14:textId="77777777" w:rsidR="004E1025" w:rsidRPr="006C75DC" w:rsidRDefault="004E1025"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Created stored procedures using SQL Server 2008</w:t>
      </w:r>
    </w:p>
    <w:p w14:paraId="25A06433" w14:textId="77777777" w:rsidR="004E1025" w:rsidRPr="006C75DC" w:rsidRDefault="004E1025"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Performance tuning of stored procedures using SQL Server 2008.</w:t>
      </w:r>
    </w:p>
    <w:p w14:paraId="1530BD64" w14:textId="77777777" w:rsidR="004E1025" w:rsidRPr="006C75DC" w:rsidRDefault="004E1025"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Deployment of the reports in QA for testing</w:t>
      </w:r>
    </w:p>
    <w:p w14:paraId="09DE5609" w14:textId="77777777" w:rsidR="004E1025" w:rsidRPr="006C75DC" w:rsidRDefault="004E1025"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Production implementation of the reports.</w:t>
      </w:r>
    </w:p>
    <w:p w14:paraId="31974D4B" w14:textId="5304E8F3" w:rsidR="004E1025" w:rsidRPr="006C75DC" w:rsidRDefault="004E1025"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 xml:space="preserve">Prepared and contributed toward the preparation of </w:t>
      </w:r>
      <w:r w:rsidR="0086737B">
        <w:rPr>
          <w:rFonts w:ascii="Arial" w:hAnsi="Arial" w:cs="Arial"/>
          <w:bCs/>
        </w:rPr>
        <w:t>Project</w:t>
      </w:r>
      <w:r w:rsidRPr="006C75DC">
        <w:rPr>
          <w:rFonts w:ascii="Arial" w:hAnsi="Arial" w:cs="Arial"/>
          <w:bCs/>
        </w:rPr>
        <w:t xml:space="preserve"> documentation.</w:t>
      </w:r>
    </w:p>
    <w:p w14:paraId="147D0EAA" w14:textId="77777777" w:rsidR="004E1025" w:rsidRPr="006C75DC" w:rsidRDefault="004E1025"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Completed estimates of effort and duration for development tasks and activities.</w:t>
      </w:r>
    </w:p>
    <w:p w14:paraId="1CA85020" w14:textId="77777777" w:rsidR="00625C8C" w:rsidRPr="006C75DC" w:rsidRDefault="00625C8C" w:rsidP="00625C8C">
      <w:pPr>
        <w:overflowPunct w:val="0"/>
        <w:autoSpaceDE w:val="0"/>
        <w:autoSpaceDN w:val="0"/>
        <w:adjustRightInd w:val="0"/>
        <w:ind w:left="360"/>
        <w:textAlignment w:val="baseline"/>
        <w:rPr>
          <w:rFonts w:ascii="Arial" w:hAnsi="Arial" w:cs="Arial"/>
          <w:bCs/>
        </w:rPr>
      </w:pPr>
    </w:p>
    <w:p w14:paraId="7CA7C82D" w14:textId="77777777" w:rsidR="000E5186" w:rsidRPr="006C75DC" w:rsidRDefault="000E5186" w:rsidP="0017396A">
      <w:pPr>
        <w:overflowPunct w:val="0"/>
        <w:autoSpaceDE w:val="0"/>
        <w:autoSpaceDN w:val="0"/>
        <w:adjustRightInd w:val="0"/>
        <w:ind w:left="360"/>
        <w:textAlignment w:val="baseline"/>
        <w:rPr>
          <w:rFonts w:ascii="Arial" w:hAnsi="Arial" w:cs="Arial"/>
          <w:bCs/>
        </w:rPr>
      </w:pPr>
    </w:p>
    <w:p w14:paraId="4BB74EA6" w14:textId="3225AD17" w:rsidR="00894720" w:rsidRPr="006C75DC" w:rsidRDefault="0086737B" w:rsidP="00894720">
      <w:pPr>
        <w:rPr>
          <w:rFonts w:ascii="Arial" w:hAnsi="Arial" w:cs="Arial"/>
          <w:b/>
          <w:bCs/>
        </w:rPr>
      </w:pPr>
      <w:r>
        <w:rPr>
          <w:rFonts w:ascii="Arial" w:hAnsi="Arial" w:cs="Arial"/>
          <w:b/>
          <w:bCs/>
        </w:rPr>
        <w:t>PROJECT</w:t>
      </w:r>
      <w:r w:rsidR="006C75DC" w:rsidRPr="006C75DC">
        <w:rPr>
          <w:rFonts w:ascii="Arial" w:hAnsi="Arial" w:cs="Arial"/>
          <w:b/>
          <w:bCs/>
        </w:rPr>
        <w:t xml:space="preserve">: </w:t>
      </w:r>
      <w:r w:rsidR="00894720" w:rsidRPr="006C75DC">
        <w:rPr>
          <w:rFonts w:ascii="Arial" w:hAnsi="Arial" w:cs="Arial"/>
          <w:b/>
          <w:bCs/>
        </w:rPr>
        <w:t>Emerald/Forefield Billing Process</w:t>
      </w:r>
      <w:r w:rsidR="00F96BB8" w:rsidRPr="006C75DC">
        <w:rPr>
          <w:rFonts w:ascii="Arial" w:hAnsi="Arial" w:cs="Arial"/>
          <w:b/>
          <w:bCs/>
        </w:rPr>
        <w:t xml:space="preserve"> &amp; Data Privacy</w:t>
      </w:r>
    </w:p>
    <w:p w14:paraId="525117EF" w14:textId="31132F0B" w:rsidR="00894720" w:rsidRPr="006C75DC" w:rsidRDefault="006C75DC" w:rsidP="00894720">
      <w:pPr>
        <w:rPr>
          <w:rFonts w:ascii="Arial" w:hAnsi="Arial" w:cs="Arial"/>
          <w:b/>
          <w:bCs/>
        </w:rPr>
      </w:pPr>
      <w:r w:rsidRPr="0086737B">
        <w:rPr>
          <w:rFonts w:ascii="Arial Bold" w:hAnsi="Arial Bold" w:cs="Arial"/>
          <w:b/>
          <w:caps/>
        </w:rPr>
        <w:t>Duration:</w:t>
      </w:r>
      <w:r w:rsidRPr="006C75DC">
        <w:rPr>
          <w:rFonts w:ascii="Arial" w:hAnsi="Arial" w:cs="Arial"/>
          <w:b/>
        </w:rPr>
        <w:t xml:space="preserve"> </w:t>
      </w:r>
      <w:r w:rsidR="00894720" w:rsidRPr="006C75DC">
        <w:rPr>
          <w:rFonts w:ascii="Arial" w:hAnsi="Arial" w:cs="Arial"/>
          <w:b/>
        </w:rPr>
        <w:t>July 2012 – December 2012</w:t>
      </w:r>
    </w:p>
    <w:p w14:paraId="59D1649E" w14:textId="77777777" w:rsidR="006C75DC" w:rsidRPr="006C75DC" w:rsidRDefault="006C75DC" w:rsidP="009B1FCA">
      <w:pPr>
        <w:rPr>
          <w:rFonts w:ascii="Arial" w:hAnsi="Arial" w:cs="Arial"/>
          <w:b/>
        </w:rPr>
      </w:pPr>
    </w:p>
    <w:p w14:paraId="619B8F8D" w14:textId="77777777" w:rsidR="009B1FCA" w:rsidRPr="006C75DC" w:rsidRDefault="009B1FCA" w:rsidP="009B1FCA">
      <w:pPr>
        <w:rPr>
          <w:rFonts w:ascii="Arial" w:hAnsi="Arial" w:cs="Arial"/>
          <w:b/>
        </w:rPr>
      </w:pPr>
      <w:r w:rsidRPr="006C75DC">
        <w:rPr>
          <w:rFonts w:ascii="Arial" w:hAnsi="Arial" w:cs="Arial"/>
          <w:b/>
        </w:rPr>
        <w:t>DESCRIPTION:</w:t>
      </w:r>
    </w:p>
    <w:p w14:paraId="27DF096A" w14:textId="3BBA8209" w:rsidR="00712B2D" w:rsidRPr="006C75DC" w:rsidRDefault="009B1FCA" w:rsidP="00712B2D">
      <w:pPr>
        <w:rPr>
          <w:rFonts w:ascii="Arial" w:hAnsi="Arial" w:cs="Arial"/>
        </w:rPr>
      </w:pPr>
      <w:r w:rsidRPr="006C75DC">
        <w:rPr>
          <w:rFonts w:ascii="Arial" w:hAnsi="Arial" w:cs="Arial"/>
        </w:rPr>
        <w:tab/>
      </w:r>
      <w:r w:rsidR="00712B2D" w:rsidRPr="006C75DC">
        <w:rPr>
          <w:rFonts w:ascii="Arial" w:hAnsi="Arial" w:cs="Arial"/>
        </w:rPr>
        <w:t xml:space="preserve">The Emerald Utility program creates a daily user upload file for Marketing Library and a daily user upload file for Forefield. In addition, the program creates a monthly billing detail file and billing trigger file. These files are processed by the FIN Event </w:t>
      </w:r>
      <w:r w:rsidR="0011074F" w:rsidRPr="006C75DC">
        <w:rPr>
          <w:rFonts w:ascii="Arial" w:hAnsi="Arial" w:cs="Arial"/>
        </w:rPr>
        <w:t>Translator and</w:t>
      </w:r>
      <w:r w:rsidR="00712B2D" w:rsidRPr="006C75DC">
        <w:rPr>
          <w:rFonts w:ascii="Arial" w:hAnsi="Arial" w:cs="Arial"/>
        </w:rPr>
        <w:t xml:space="preserve"> indicate that one or more billing “events” have occurred. The billing event is the monthly service fee that is charged to each advisor and coordinator for having access to the Marketing source group of programs (Forefield, Marketing Library, and Newkirk). The FIN Event Translator receives these “events</w:t>
      </w:r>
      <w:r w:rsidR="0011074F" w:rsidRPr="006C75DC">
        <w:rPr>
          <w:rFonts w:ascii="Arial" w:hAnsi="Arial" w:cs="Arial"/>
        </w:rPr>
        <w:t>” and</w:t>
      </w:r>
      <w:r w:rsidR="00712B2D" w:rsidRPr="006C75DC">
        <w:rPr>
          <w:rFonts w:ascii="Arial" w:hAnsi="Arial" w:cs="Arial"/>
        </w:rPr>
        <w:t xml:space="preserve"> creates the appropriate accounting entries for them in the general ledger. </w:t>
      </w:r>
    </w:p>
    <w:p w14:paraId="7D1B5F78" w14:textId="1B42E71E" w:rsidR="00F96BB8" w:rsidRPr="006C75DC" w:rsidRDefault="00F96BB8" w:rsidP="00F96BB8">
      <w:pPr>
        <w:ind w:firstLine="720"/>
        <w:rPr>
          <w:rFonts w:ascii="Arial" w:hAnsi="Arial" w:cs="Arial"/>
        </w:rPr>
      </w:pPr>
      <w:r w:rsidRPr="006C75DC">
        <w:rPr>
          <w:rFonts w:ascii="Arial" w:hAnsi="Arial" w:cs="Arial"/>
        </w:rPr>
        <w:t xml:space="preserve">Data privacy </w:t>
      </w:r>
      <w:r w:rsidR="0086737B">
        <w:rPr>
          <w:rFonts w:ascii="Arial" w:hAnsi="Arial" w:cs="Arial"/>
        </w:rPr>
        <w:t>Project</w:t>
      </w:r>
      <w:r w:rsidRPr="006C75DC">
        <w:rPr>
          <w:rFonts w:ascii="Arial" w:hAnsi="Arial" w:cs="Arial"/>
        </w:rPr>
        <w:t xml:space="preserve"> involves identify and masking the SSN stored in the Navigator systems DB. The change involved in updating the load process to use the masking web service to encrypt the SSN stored in data base and decrypts it back when pulling it to external systems and reports.</w:t>
      </w:r>
    </w:p>
    <w:p w14:paraId="3278DE48" w14:textId="3385A120" w:rsidR="009B1FCA" w:rsidRPr="006C75DC" w:rsidRDefault="009B1FCA" w:rsidP="009B1FCA">
      <w:pPr>
        <w:rPr>
          <w:rFonts w:ascii="Arial" w:hAnsi="Arial" w:cs="Arial"/>
        </w:rPr>
      </w:pPr>
    </w:p>
    <w:p w14:paraId="45D46EAF" w14:textId="77777777" w:rsidR="004E3E2A" w:rsidRPr="006C75DC" w:rsidRDefault="004E3E2A" w:rsidP="004E3E2A">
      <w:pPr>
        <w:rPr>
          <w:rFonts w:ascii="Arial" w:hAnsi="Arial" w:cs="Arial"/>
          <w:bCs/>
        </w:rPr>
      </w:pPr>
      <w:r w:rsidRPr="0086737B">
        <w:rPr>
          <w:rFonts w:ascii="Arial Bold" w:hAnsi="Arial Bold" w:cs="Arial"/>
          <w:b/>
          <w:bCs/>
          <w:caps/>
        </w:rPr>
        <w:t>Technology Involved:</w:t>
      </w:r>
      <w:r w:rsidRPr="006C75DC">
        <w:rPr>
          <w:rFonts w:ascii="Arial" w:hAnsi="Arial" w:cs="Arial"/>
        </w:rPr>
        <w:t xml:space="preserve">  </w:t>
      </w:r>
      <w:r w:rsidRPr="006C75DC">
        <w:rPr>
          <w:rFonts w:ascii="Arial" w:hAnsi="Arial" w:cs="Arial"/>
          <w:b/>
        </w:rPr>
        <w:t>.NET Framework 4.0, VB.NET, SQL Server 2008, Executables</w:t>
      </w:r>
    </w:p>
    <w:p w14:paraId="0037F826" w14:textId="77777777" w:rsidR="004E3E2A" w:rsidRPr="006C75DC" w:rsidRDefault="004E3E2A" w:rsidP="009B1FCA">
      <w:pPr>
        <w:rPr>
          <w:rFonts w:ascii="Arial" w:hAnsi="Arial" w:cs="Arial"/>
        </w:rPr>
      </w:pPr>
    </w:p>
    <w:p w14:paraId="510DF576" w14:textId="77777777" w:rsidR="006C75DC" w:rsidRDefault="006C75DC" w:rsidP="009B1FCA">
      <w:pPr>
        <w:spacing w:line="360" w:lineRule="auto"/>
        <w:rPr>
          <w:rFonts w:ascii="Arial" w:hAnsi="Arial" w:cs="Arial"/>
          <w:b/>
        </w:rPr>
      </w:pPr>
    </w:p>
    <w:p w14:paraId="2AEB5E13" w14:textId="77777777" w:rsidR="0086737B" w:rsidRPr="006C75DC" w:rsidRDefault="0086737B" w:rsidP="009B1FCA">
      <w:pPr>
        <w:spacing w:line="360" w:lineRule="auto"/>
        <w:rPr>
          <w:rFonts w:ascii="Arial" w:hAnsi="Arial" w:cs="Arial"/>
          <w:b/>
        </w:rPr>
      </w:pPr>
    </w:p>
    <w:p w14:paraId="61F44187" w14:textId="77777777" w:rsidR="009B1FCA" w:rsidRPr="006C75DC" w:rsidRDefault="009B1FCA" w:rsidP="009B1FCA">
      <w:pPr>
        <w:spacing w:line="360" w:lineRule="auto"/>
        <w:rPr>
          <w:rFonts w:ascii="Arial" w:hAnsi="Arial" w:cs="Arial"/>
        </w:rPr>
      </w:pPr>
      <w:r w:rsidRPr="006C75DC">
        <w:rPr>
          <w:rFonts w:ascii="Arial" w:hAnsi="Arial" w:cs="Arial"/>
          <w:b/>
        </w:rPr>
        <w:t>RESPONSIBILITIES:</w:t>
      </w:r>
    </w:p>
    <w:p w14:paraId="7282BBEB" w14:textId="77777777" w:rsidR="00556516" w:rsidRPr="006C75DC" w:rsidRDefault="00556516"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Involved in requirement analysis and application design sessions with business analysts and team members to outline the proposed IT solution.</w:t>
      </w:r>
    </w:p>
    <w:p w14:paraId="1C702B72" w14:textId="77777777" w:rsidR="00556516" w:rsidRPr="006C75DC" w:rsidRDefault="00556516"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 xml:space="preserve">Developed the </w:t>
      </w:r>
      <w:r w:rsidR="00DA3583" w:rsidRPr="006C75DC">
        <w:rPr>
          <w:rFonts w:ascii="Arial" w:hAnsi="Arial" w:cs="Arial"/>
          <w:bCs/>
        </w:rPr>
        <w:t>executable</w:t>
      </w:r>
      <w:r w:rsidRPr="006C75DC">
        <w:rPr>
          <w:rFonts w:ascii="Arial" w:hAnsi="Arial" w:cs="Arial"/>
          <w:bCs/>
        </w:rPr>
        <w:t xml:space="preserve"> in VB.Net</w:t>
      </w:r>
    </w:p>
    <w:p w14:paraId="163F7EAC" w14:textId="77777777" w:rsidR="00556516" w:rsidRPr="006C75DC" w:rsidRDefault="00556516"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Used Visio for creating the system integration diagrams</w:t>
      </w:r>
    </w:p>
    <w:p w14:paraId="1CEB4030" w14:textId="275C498F" w:rsidR="00556516" w:rsidRPr="006C75DC" w:rsidRDefault="00556516"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 xml:space="preserve">Developed several flows including contributions, as part of this </w:t>
      </w:r>
      <w:r w:rsidR="0086737B">
        <w:rPr>
          <w:rFonts w:ascii="Arial" w:hAnsi="Arial" w:cs="Arial"/>
          <w:bCs/>
        </w:rPr>
        <w:t>Project</w:t>
      </w:r>
      <w:r w:rsidRPr="006C75DC">
        <w:rPr>
          <w:rFonts w:ascii="Arial" w:hAnsi="Arial" w:cs="Arial"/>
          <w:bCs/>
        </w:rPr>
        <w:t>.</w:t>
      </w:r>
    </w:p>
    <w:p w14:paraId="080A31A8" w14:textId="77777777" w:rsidR="00556516" w:rsidRPr="006C75DC" w:rsidRDefault="00556516"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Performed demos on the application to the business</w:t>
      </w:r>
    </w:p>
    <w:p w14:paraId="0A1FA0B3" w14:textId="77777777" w:rsidR="00556516" w:rsidRPr="006C75DC" w:rsidRDefault="00556516"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Performed unit testing and submitted unit testing documents.</w:t>
      </w:r>
    </w:p>
    <w:p w14:paraId="7A649C03" w14:textId="7FB267B5" w:rsidR="004244B2" w:rsidRPr="006C75DC" w:rsidRDefault="004244B2"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 xml:space="preserve">Created the DB design to carry out the conversion process. </w:t>
      </w:r>
    </w:p>
    <w:p w14:paraId="40AD5D0B" w14:textId="77777777" w:rsidR="00F96BB8" w:rsidRPr="006C75DC" w:rsidRDefault="00F96BB8"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Developed/updated SSIS packages to use the masking web service to encrypt/decrypt SSN.</w:t>
      </w:r>
    </w:p>
    <w:p w14:paraId="7A4192E5" w14:textId="754A7427" w:rsidR="00F96BB8" w:rsidRPr="006C75DC" w:rsidRDefault="00F96BB8"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Created DFD for the Navigator systems.</w:t>
      </w:r>
    </w:p>
    <w:p w14:paraId="00C206A5" w14:textId="77777777" w:rsidR="00556516" w:rsidRPr="006C75DC" w:rsidRDefault="00556516"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Created the database and wrote stored procedures using SQL Server 2008.</w:t>
      </w:r>
    </w:p>
    <w:p w14:paraId="2E859C9E" w14:textId="77777777" w:rsidR="00556516" w:rsidRPr="006C75DC" w:rsidRDefault="00556516"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 xml:space="preserve">Documented code for some of the </w:t>
      </w:r>
      <w:r w:rsidR="0011074F" w:rsidRPr="006C75DC">
        <w:rPr>
          <w:rFonts w:ascii="Arial" w:hAnsi="Arial" w:cs="Arial"/>
          <w:bCs/>
        </w:rPr>
        <w:t>modules and</w:t>
      </w:r>
      <w:r w:rsidRPr="006C75DC">
        <w:rPr>
          <w:rFonts w:ascii="Arial" w:hAnsi="Arial" w:cs="Arial"/>
          <w:bCs/>
        </w:rPr>
        <w:t xml:space="preserve"> provided technical support.</w:t>
      </w:r>
    </w:p>
    <w:p w14:paraId="56D62779" w14:textId="77777777" w:rsidR="00556516" w:rsidRPr="006C75DC" w:rsidRDefault="00556516"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 xml:space="preserve">Involved in documenting the user </w:t>
      </w:r>
      <w:r w:rsidR="007D19EE" w:rsidRPr="006C75DC">
        <w:rPr>
          <w:rFonts w:ascii="Arial" w:hAnsi="Arial" w:cs="Arial"/>
          <w:bCs/>
        </w:rPr>
        <w:t>support manual</w:t>
      </w:r>
      <w:r w:rsidRPr="006C75DC">
        <w:rPr>
          <w:rFonts w:ascii="Arial" w:hAnsi="Arial" w:cs="Arial"/>
          <w:bCs/>
        </w:rPr>
        <w:t>.</w:t>
      </w:r>
    </w:p>
    <w:p w14:paraId="70B53CA3" w14:textId="77777777" w:rsidR="00556516" w:rsidRPr="006C75DC" w:rsidRDefault="00445D13"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Created and deployed EXEs to carry out the monthly billing process</w:t>
      </w:r>
      <w:r w:rsidR="004C12B6" w:rsidRPr="006C75DC">
        <w:rPr>
          <w:rFonts w:ascii="Arial" w:hAnsi="Arial" w:cs="Arial"/>
          <w:bCs/>
        </w:rPr>
        <w:t>.</w:t>
      </w:r>
    </w:p>
    <w:p w14:paraId="1C51FEAA" w14:textId="6C08F677" w:rsidR="00D94DFA" w:rsidRPr="006C75DC" w:rsidRDefault="00D94DFA" w:rsidP="00F96BB8">
      <w:pPr>
        <w:overflowPunct w:val="0"/>
        <w:autoSpaceDE w:val="0"/>
        <w:autoSpaceDN w:val="0"/>
        <w:adjustRightInd w:val="0"/>
        <w:textAlignment w:val="baseline"/>
        <w:rPr>
          <w:rFonts w:ascii="Arial" w:hAnsi="Arial" w:cs="Arial"/>
          <w:bCs/>
        </w:rPr>
      </w:pPr>
      <w:r w:rsidRPr="006C75DC">
        <w:rPr>
          <w:rFonts w:ascii="Arial" w:hAnsi="Arial" w:cs="Arial"/>
          <w:bCs/>
        </w:rPr>
        <w:t xml:space="preserve">  </w:t>
      </w:r>
    </w:p>
    <w:p w14:paraId="4092BE63" w14:textId="77777777" w:rsidR="006211CA" w:rsidRPr="006C75DC" w:rsidRDefault="006211CA" w:rsidP="00F96BB8">
      <w:pPr>
        <w:overflowPunct w:val="0"/>
        <w:autoSpaceDE w:val="0"/>
        <w:autoSpaceDN w:val="0"/>
        <w:adjustRightInd w:val="0"/>
        <w:textAlignment w:val="baseline"/>
        <w:rPr>
          <w:rFonts w:ascii="Arial" w:hAnsi="Arial" w:cs="Arial"/>
          <w:bCs/>
        </w:rPr>
      </w:pPr>
    </w:p>
    <w:p w14:paraId="5CA2E6A5" w14:textId="45DF367D" w:rsidR="006211CA" w:rsidRPr="006C75DC" w:rsidRDefault="006211CA" w:rsidP="006211CA">
      <w:pPr>
        <w:pStyle w:val="CompanyNameAndAddress"/>
        <w:tabs>
          <w:tab w:val="clear" w:pos="8640"/>
          <w:tab w:val="right" w:pos="10080"/>
        </w:tabs>
        <w:rPr>
          <w:rFonts w:cs="Arial"/>
          <w:b/>
          <w:sz w:val="20"/>
        </w:rPr>
      </w:pPr>
      <w:r w:rsidRPr="006C75DC">
        <w:rPr>
          <w:rFonts w:cs="Arial"/>
          <w:b/>
          <w:iCs/>
          <w:sz w:val="20"/>
        </w:rPr>
        <w:t xml:space="preserve">Wipro Technologies, </w:t>
      </w:r>
      <w:r w:rsidRPr="006C75DC">
        <w:rPr>
          <w:rFonts w:cs="Arial"/>
          <w:b/>
          <w:sz w:val="20"/>
        </w:rPr>
        <w:t>Chennai, India</w:t>
      </w:r>
    </w:p>
    <w:p w14:paraId="7077206E" w14:textId="77777777" w:rsidR="006211CA" w:rsidRPr="006C75DC" w:rsidRDefault="006211CA" w:rsidP="006211CA">
      <w:pPr>
        <w:rPr>
          <w:rFonts w:ascii="Arial" w:hAnsi="Arial" w:cs="Arial"/>
          <w:b/>
        </w:rPr>
      </w:pPr>
      <w:r w:rsidRPr="006C75DC">
        <w:rPr>
          <w:rFonts w:ascii="Arial" w:hAnsi="Arial" w:cs="Arial"/>
          <w:b/>
        </w:rPr>
        <w:t xml:space="preserve">Software Engineer    </w:t>
      </w:r>
      <w:r w:rsidRPr="006C75DC">
        <w:rPr>
          <w:rFonts w:ascii="Arial" w:hAnsi="Arial" w:cs="Arial"/>
          <w:b/>
        </w:rPr>
        <w:tab/>
      </w:r>
      <w:r w:rsidRPr="006C75DC">
        <w:rPr>
          <w:rFonts w:ascii="Arial" w:hAnsi="Arial" w:cs="Arial"/>
          <w:b/>
        </w:rPr>
        <w:tab/>
      </w:r>
      <w:r w:rsidRPr="006C75DC">
        <w:rPr>
          <w:rFonts w:ascii="Arial" w:hAnsi="Arial" w:cs="Arial"/>
          <w:b/>
        </w:rPr>
        <w:tab/>
      </w:r>
      <w:r w:rsidRPr="006C75DC">
        <w:rPr>
          <w:rFonts w:ascii="Arial" w:hAnsi="Arial" w:cs="Arial"/>
          <w:b/>
        </w:rPr>
        <w:tab/>
      </w:r>
      <w:r w:rsidRPr="006C75DC">
        <w:rPr>
          <w:rFonts w:ascii="Arial" w:hAnsi="Arial" w:cs="Arial"/>
          <w:b/>
        </w:rPr>
        <w:tab/>
      </w:r>
      <w:r w:rsidRPr="006C75DC">
        <w:rPr>
          <w:rFonts w:ascii="Arial" w:hAnsi="Arial" w:cs="Arial"/>
          <w:b/>
        </w:rPr>
        <w:tab/>
      </w:r>
      <w:r w:rsidRPr="006C75DC">
        <w:rPr>
          <w:rFonts w:ascii="Arial" w:hAnsi="Arial" w:cs="Arial"/>
          <w:b/>
        </w:rPr>
        <w:tab/>
        <w:t xml:space="preserve">   </w:t>
      </w:r>
      <w:r w:rsidRPr="006C75DC">
        <w:rPr>
          <w:rFonts w:ascii="Arial" w:hAnsi="Arial" w:cs="Arial"/>
          <w:b/>
        </w:rPr>
        <w:tab/>
        <w:t xml:space="preserve">       Nov 2009 - June 2011</w:t>
      </w:r>
    </w:p>
    <w:p w14:paraId="252409A8" w14:textId="77777777" w:rsidR="006211CA" w:rsidRPr="006C75DC" w:rsidRDefault="006211CA" w:rsidP="00B75E70">
      <w:pPr>
        <w:tabs>
          <w:tab w:val="right" w:pos="9360"/>
        </w:tabs>
        <w:rPr>
          <w:rFonts w:ascii="Arial" w:hAnsi="Arial" w:cs="Arial"/>
          <w:b/>
        </w:rPr>
      </w:pPr>
    </w:p>
    <w:p w14:paraId="430D77F3" w14:textId="76BF6FD4" w:rsidR="006211CA" w:rsidRPr="006C75DC" w:rsidRDefault="006211CA" w:rsidP="00B75E70">
      <w:pPr>
        <w:tabs>
          <w:tab w:val="right" w:pos="9360"/>
        </w:tabs>
        <w:rPr>
          <w:rFonts w:ascii="Arial" w:hAnsi="Arial" w:cs="Arial"/>
          <w:b/>
        </w:rPr>
      </w:pPr>
      <w:r w:rsidRPr="006C75DC">
        <w:rPr>
          <w:rFonts w:ascii="Arial" w:hAnsi="Arial" w:cs="Arial"/>
          <w:b/>
        </w:rPr>
        <w:t>CLIENT: CUNA Mutual Group</w:t>
      </w:r>
    </w:p>
    <w:p w14:paraId="698E5635" w14:textId="4C1AD3F3" w:rsidR="00415D64" w:rsidRPr="006C75DC" w:rsidRDefault="0086737B" w:rsidP="00B75E70">
      <w:pPr>
        <w:tabs>
          <w:tab w:val="right" w:pos="9360"/>
        </w:tabs>
        <w:rPr>
          <w:rFonts w:ascii="Arial" w:hAnsi="Arial" w:cs="Arial"/>
          <w:b/>
        </w:rPr>
      </w:pPr>
      <w:r>
        <w:rPr>
          <w:rFonts w:ascii="Arial" w:hAnsi="Arial" w:cs="Arial"/>
          <w:b/>
        </w:rPr>
        <w:t>PROJECT</w:t>
      </w:r>
      <w:r w:rsidR="0006268A" w:rsidRPr="006C75DC">
        <w:rPr>
          <w:rFonts w:ascii="Arial" w:hAnsi="Arial" w:cs="Arial"/>
          <w:b/>
        </w:rPr>
        <w:t>:</w:t>
      </w:r>
      <w:r w:rsidR="00B75E70" w:rsidRPr="006C75DC">
        <w:rPr>
          <w:rFonts w:ascii="Arial" w:hAnsi="Arial" w:cs="Arial"/>
          <w:b/>
        </w:rPr>
        <w:t xml:space="preserve"> </w:t>
      </w:r>
      <w:r w:rsidR="00415D64" w:rsidRPr="006C75DC">
        <w:rPr>
          <w:rFonts w:ascii="Arial" w:hAnsi="Arial" w:cs="Arial"/>
          <w:b/>
        </w:rPr>
        <w:t>SSIS Upgrade</w:t>
      </w:r>
    </w:p>
    <w:p w14:paraId="148E26C4" w14:textId="5029FD90" w:rsidR="00415D64" w:rsidRPr="006C75DC" w:rsidRDefault="006211CA" w:rsidP="00B75E70">
      <w:pPr>
        <w:tabs>
          <w:tab w:val="right" w:pos="9360"/>
        </w:tabs>
        <w:rPr>
          <w:rFonts w:ascii="Arial" w:hAnsi="Arial" w:cs="Arial"/>
          <w:b/>
        </w:rPr>
      </w:pPr>
      <w:r w:rsidRPr="006C75DC">
        <w:rPr>
          <w:rFonts w:ascii="Arial" w:hAnsi="Arial" w:cs="Arial"/>
          <w:b/>
        </w:rPr>
        <w:t xml:space="preserve">DURATION: </w:t>
      </w:r>
      <w:r w:rsidR="00415D64" w:rsidRPr="006C75DC">
        <w:rPr>
          <w:rFonts w:ascii="Arial" w:hAnsi="Arial" w:cs="Arial"/>
          <w:b/>
        </w:rPr>
        <w:t>August 2011 – December 2011</w:t>
      </w:r>
    </w:p>
    <w:p w14:paraId="6CE2395D" w14:textId="77777777" w:rsidR="00F75BCA" w:rsidRPr="006C75DC" w:rsidRDefault="00F75BCA" w:rsidP="00415D64">
      <w:pPr>
        <w:rPr>
          <w:rFonts w:ascii="Arial" w:hAnsi="Arial" w:cs="Arial"/>
          <w:b/>
        </w:rPr>
      </w:pPr>
    </w:p>
    <w:p w14:paraId="3DBF896A" w14:textId="77777777" w:rsidR="00415D64" w:rsidRPr="006C75DC" w:rsidRDefault="00415D64" w:rsidP="00415D64">
      <w:pPr>
        <w:rPr>
          <w:rFonts w:ascii="Arial" w:hAnsi="Arial" w:cs="Arial"/>
          <w:b/>
        </w:rPr>
      </w:pPr>
      <w:r w:rsidRPr="006C75DC">
        <w:rPr>
          <w:rFonts w:ascii="Arial" w:hAnsi="Arial" w:cs="Arial"/>
          <w:b/>
        </w:rPr>
        <w:t>DESCRIPTION:</w:t>
      </w:r>
    </w:p>
    <w:p w14:paraId="78077F3F" w14:textId="6353B744" w:rsidR="00415D64" w:rsidRPr="006C75DC" w:rsidRDefault="00415D64" w:rsidP="00415D64">
      <w:pPr>
        <w:rPr>
          <w:rFonts w:ascii="Arial" w:hAnsi="Arial" w:cs="Arial"/>
        </w:rPr>
      </w:pPr>
      <w:r w:rsidRPr="006C75DC">
        <w:rPr>
          <w:rFonts w:ascii="Arial" w:hAnsi="Arial" w:cs="Arial"/>
        </w:rPr>
        <w:tab/>
        <w:t xml:space="preserve">This </w:t>
      </w:r>
      <w:r w:rsidR="0086737B">
        <w:rPr>
          <w:rFonts w:ascii="Arial" w:hAnsi="Arial" w:cs="Arial"/>
        </w:rPr>
        <w:t>Project</w:t>
      </w:r>
      <w:r w:rsidRPr="006C75DC">
        <w:rPr>
          <w:rFonts w:ascii="Arial" w:hAnsi="Arial" w:cs="Arial"/>
        </w:rPr>
        <w:t xml:space="preserve"> involves in upgrading the SSIS packages from VS 2005 to VS2008 and use the new corporate email service instead of the email task used in all the packages.</w:t>
      </w:r>
    </w:p>
    <w:p w14:paraId="52A988A0" w14:textId="754FFF9F" w:rsidR="00415D64" w:rsidRPr="006C75DC" w:rsidRDefault="00415D64" w:rsidP="00415D64">
      <w:pPr>
        <w:rPr>
          <w:rFonts w:ascii="Arial" w:hAnsi="Arial" w:cs="Arial"/>
        </w:rPr>
      </w:pPr>
    </w:p>
    <w:p w14:paraId="5913C934" w14:textId="37DF42FD" w:rsidR="0070454A" w:rsidRPr="006C75DC" w:rsidRDefault="0070454A" w:rsidP="0070454A">
      <w:pPr>
        <w:overflowPunct w:val="0"/>
        <w:autoSpaceDE w:val="0"/>
        <w:autoSpaceDN w:val="0"/>
        <w:adjustRightInd w:val="0"/>
        <w:textAlignment w:val="baseline"/>
        <w:rPr>
          <w:rFonts w:ascii="Arial" w:hAnsi="Arial" w:cs="Arial"/>
          <w:bCs/>
        </w:rPr>
      </w:pPr>
      <w:r w:rsidRPr="0086737B">
        <w:rPr>
          <w:rFonts w:ascii="Arial Bold" w:hAnsi="Arial Bold" w:cs="Arial"/>
          <w:b/>
          <w:bCs/>
          <w:caps/>
        </w:rPr>
        <w:t>Technology Involved:</w:t>
      </w:r>
      <w:r w:rsidRPr="006C75DC">
        <w:rPr>
          <w:rFonts w:ascii="Arial" w:hAnsi="Arial" w:cs="Arial"/>
        </w:rPr>
        <w:t xml:space="preserve">  </w:t>
      </w:r>
      <w:r w:rsidRPr="006C75DC">
        <w:rPr>
          <w:rFonts w:ascii="Arial" w:hAnsi="Arial" w:cs="Arial"/>
          <w:b/>
        </w:rPr>
        <w:t>Visual Studio 2008, VB.NET, .NET 3.0, SSIS, SQL Server 2008 and JobTrac</w:t>
      </w:r>
    </w:p>
    <w:p w14:paraId="7CB63659" w14:textId="77777777" w:rsidR="0070454A" w:rsidRPr="006C75DC" w:rsidRDefault="0070454A" w:rsidP="00415D64">
      <w:pPr>
        <w:rPr>
          <w:rFonts w:ascii="Arial" w:hAnsi="Arial" w:cs="Arial"/>
        </w:rPr>
      </w:pPr>
    </w:p>
    <w:p w14:paraId="4CEB3BF7" w14:textId="77777777" w:rsidR="00415D64" w:rsidRPr="006C75DC" w:rsidRDefault="00415D64" w:rsidP="00415D64">
      <w:pPr>
        <w:spacing w:line="360" w:lineRule="auto"/>
        <w:rPr>
          <w:rFonts w:ascii="Arial" w:hAnsi="Arial" w:cs="Arial"/>
        </w:rPr>
      </w:pPr>
      <w:r w:rsidRPr="006C75DC">
        <w:rPr>
          <w:rFonts w:ascii="Arial" w:hAnsi="Arial" w:cs="Arial"/>
          <w:b/>
        </w:rPr>
        <w:t>RESPONSIBILITIES:</w:t>
      </w:r>
    </w:p>
    <w:p w14:paraId="77684466" w14:textId="77777777" w:rsidR="00415D64" w:rsidRPr="006C75DC" w:rsidRDefault="00415D64"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Upgraded and fixed the issues in SSIS packages to VS2008.</w:t>
      </w:r>
    </w:p>
    <w:p w14:paraId="7614FCCE" w14:textId="77777777" w:rsidR="00415D64" w:rsidRPr="006C75DC" w:rsidRDefault="00415D64"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Created new licensing components and consumed the corporate web service.</w:t>
      </w:r>
    </w:p>
    <w:p w14:paraId="1E335F80" w14:textId="77777777" w:rsidR="00415D64" w:rsidRPr="006C75DC" w:rsidRDefault="00415D64"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Replaced the e</w:t>
      </w:r>
      <w:r w:rsidR="000B593C" w:rsidRPr="006C75DC">
        <w:rPr>
          <w:rFonts w:ascii="Arial" w:hAnsi="Arial" w:cs="Arial"/>
          <w:bCs/>
        </w:rPr>
        <w:t>mail task with new VB.NET script component for email</w:t>
      </w:r>
    </w:p>
    <w:p w14:paraId="33E3844C" w14:textId="77777777" w:rsidR="000B593C" w:rsidRPr="006C75DC" w:rsidRDefault="000B593C"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Involved in unit test using the JobTrac</w:t>
      </w:r>
    </w:p>
    <w:p w14:paraId="3A57266F" w14:textId="77777777" w:rsidR="00625C8C" w:rsidRPr="006C75DC" w:rsidRDefault="00625C8C" w:rsidP="00625C8C">
      <w:pPr>
        <w:overflowPunct w:val="0"/>
        <w:autoSpaceDE w:val="0"/>
        <w:autoSpaceDN w:val="0"/>
        <w:adjustRightInd w:val="0"/>
        <w:ind w:left="360"/>
        <w:textAlignment w:val="baseline"/>
        <w:rPr>
          <w:rFonts w:ascii="Arial" w:hAnsi="Arial" w:cs="Arial"/>
          <w:bCs/>
        </w:rPr>
      </w:pPr>
    </w:p>
    <w:p w14:paraId="552A793D" w14:textId="0698C34F" w:rsidR="00415D64" w:rsidRPr="006C75DC" w:rsidRDefault="006211CA" w:rsidP="00133AB7">
      <w:pPr>
        <w:rPr>
          <w:rFonts w:ascii="Arial" w:hAnsi="Arial" w:cs="Arial"/>
        </w:rPr>
      </w:pPr>
      <w:r w:rsidRPr="006C75DC">
        <w:rPr>
          <w:rFonts w:ascii="Arial" w:hAnsi="Arial" w:cs="Arial"/>
          <w:b/>
          <w:bCs/>
        </w:rPr>
        <w:t>CLIENT: Zurich North America</w:t>
      </w:r>
      <w:r w:rsidRPr="006C75DC">
        <w:rPr>
          <w:rFonts w:ascii="Arial" w:hAnsi="Arial" w:cs="Arial"/>
          <w:b/>
          <w:bCs/>
        </w:rPr>
        <w:tab/>
      </w:r>
    </w:p>
    <w:p w14:paraId="7EA70FA1" w14:textId="524D6B35" w:rsidR="006211CA" w:rsidRPr="006C75DC" w:rsidRDefault="0086737B" w:rsidP="006211CA">
      <w:pPr>
        <w:rPr>
          <w:rFonts w:ascii="Arial" w:hAnsi="Arial" w:cs="Arial"/>
          <w:b/>
          <w:bCs/>
        </w:rPr>
      </w:pPr>
      <w:r>
        <w:rPr>
          <w:rFonts w:ascii="Arial" w:hAnsi="Arial" w:cs="Arial"/>
          <w:b/>
          <w:bCs/>
        </w:rPr>
        <w:t>PROJECT</w:t>
      </w:r>
      <w:r w:rsidR="00E10263" w:rsidRPr="006C75DC">
        <w:rPr>
          <w:rFonts w:ascii="Arial" w:hAnsi="Arial" w:cs="Arial"/>
          <w:b/>
          <w:bCs/>
        </w:rPr>
        <w:t>:</w:t>
      </w:r>
      <w:r w:rsidR="00E64030" w:rsidRPr="006C75DC">
        <w:rPr>
          <w:rFonts w:ascii="Arial" w:hAnsi="Arial" w:cs="Arial"/>
          <w:b/>
          <w:bCs/>
        </w:rPr>
        <w:t xml:space="preserve"> </w:t>
      </w:r>
      <w:r w:rsidR="00B2031D" w:rsidRPr="006C75DC">
        <w:rPr>
          <w:rFonts w:ascii="Arial" w:hAnsi="Arial" w:cs="Arial"/>
          <w:b/>
          <w:bCs/>
        </w:rPr>
        <w:t>ZNA-Rate</w:t>
      </w:r>
      <w:r w:rsidR="006211CA" w:rsidRPr="006C75DC">
        <w:rPr>
          <w:rFonts w:ascii="Arial" w:hAnsi="Arial" w:cs="Arial"/>
          <w:b/>
          <w:bCs/>
        </w:rPr>
        <w:t xml:space="preserve"> </w:t>
      </w:r>
      <w:r w:rsidR="00B2031D" w:rsidRPr="006C75DC">
        <w:rPr>
          <w:rFonts w:ascii="Arial" w:hAnsi="Arial" w:cs="Arial"/>
          <w:b/>
          <w:bCs/>
        </w:rPr>
        <w:t>Tracker</w:t>
      </w:r>
      <w:r w:rsidR="006211CA" w:rsidRPr="006C75DC">
        <w:rPr>
          <w:rFonts w:ascii="Arial" w:hAnsi="Arial" w:cs="Arial"/>
          <w:b/>
          <w:bCs/>
        </w:rPr>
        <w:t xml:space="preserve"> and ZNA-RAD Reports</w:t>
      </w:r>
    </w:p>
    <w:p w14:paraId="37ED4758" w14:textId="45AC7721" w:rsidR="00E10263" w:rsidRPr="006C75DC" w:rsidRDefault="006211CA" w:rsidP="00E10263">
      <w:pPr>
        <w:rPr>
          <w:rFonts w:ascii="Arial" w:hAnsi="Arial" w:cs="Arial"/>
          <w:b/>
        </w:rPr>
      </w:pPr>
      <w:r w:rsidRPr="006C75DC">
        <w:rPr>
          <w:rFonts w:ascii="Arial" w:hAnsi="Arial" w:cs="Arial"/>
          <w:b/>
        </w:rPr>
        <w:t xml:space="preserve">DURATION: </w:t>
      </w:r>
      <w:r w:rsidR="00B2031D" w:rsidRPr="006C75DC">
        <w:rPr>
          <w:rFonts w:ascii="Arial" w:hAnsi="Arial" w:cs="Arial"/>
          <w:b/>
        </w:rPr>
        <w:t>September 2010 – June 2011</w:t>
      </w:r>
    </w:p>
    <w:p w14:paraId="33F03744" w14:textId="77777777" w:rsidR="006211CA" w:rsidRPr="006C75DC" w:rsidRDefault="006211CA" w:rsidP="00E10263">
      <w:pPr>
        <w:rPr>
          <w:rFonts w:ascii="Arial" w:hAnsi="Arial" w:cs="Arial"/>
          <w:b/>
          <w:bCs/>
        </w:rPr>
      </w:pPr>
    </w:p>
    <w:p w14:paraId="5E58F5C5" w14:textId="77777777" w:rsidR="007E584E" w:rsidRPr="006C75DC" w:rsidRDefault="007E584E" w:rsidP="007E584E">
      <w:pPr>
        <w:rPr>
          <w:rFonts w:ascii="Arial" w:hAnsi="Arial" w:cs="Arial"/>
          <w:b/>
        </w:rPr>
      </w:pPr>
      <w:r w:rsidRPr="006C75DC">
        <w:rPr>
          <w:rFonts w:ascii="Arial" w:hAnsi="Arial" w:cs="Arial"/>
          <w:b/>
        </w:rPr>
        <w:t>DESCRIPTION:</w:t>
      </w:r>
    </w:p>
    <w:p w14:paraId="15D96D25" w14:textId="77777777" w:rsidR="00357CFF" w:rsidRPr="006C75DC" w:rsidRDefault="007E584E" w:rsidP="000D61B1">
      <w:pPr>
        <w:spacing w:before="20" w:after="20"/>
        <w:rPr>
          <w:rFonts w:ascii="Arial" w:hAnsi="Arial" w:cs="Arial"/>
        </w:rPr>
      </w:pPr>
      <w:r w:rsidRPr="006C75DC">
        <w:rPr>
          <w:rFonts w:ascii="Arial" w:hAnsi="Arial" w:cs="Arial"/>
          <w:b/>
        </w:rPr>
        <w:tab/>
      </w:r>
      <w:r w:rsidR="00133AB7" w:rsidRPr="006C75DC">
        <w:rPr>
          <w:rFonts w:ascii="Arial" w:hAnsi="Arial" w:cs="Arial"/>
        </w:rPr>
        <w:t> </w:t>
      </w:r>
      <w:r w:rsidR="00357CFF" w:rsidRPr="006C75DC">
        <w:rPr>
          <w:rFonts w:ascii="Arial" w:hAnsi="Arial" w:cs="Arial"/>
        </w:rPr>
        <w:t>CM Rate Tracker Is used by the Underwriters inside Zurich in processing an I</w:t>
      </w:r>
      <w:r w:rsidR="00EF7BD0" w:rsidRPr="006C75DC">
        <w:rPr>
          <w:rFonts w:ascii="Arial" w:hAnsi="Arial" w:cs="Arial"/>
        </w:rPr>
        <w:t>nsurance Quote to identify the risk i</w:t>
      </w:r>
      <w:r w:rsidR="00357CFF" w:rsidRPr="006C75DC">
        <w:rPr>
          <w:rFonts w:ascii="Arial" w:hAnsi="Arial" w:cs="Arial"/>
        </w:rPr>
        <w:t>nvolved</w:t>
      </w:r>
      <w:r w:rsidR="00E655C3" w:rsidRPr="006C75DC">
        <w:rPr>
          <w:rFonts w:ascii="Arial" w:hAnsi="Arial" w:cs="Arial"/>
        </w:rPr>
        <w:t xml:space="preserve"> in</w:t>
      </w:r>
      <w:r w:rsidR="00357CFF" w:rsidRPr="006C75DC">
        <w:rPr>
          <w:rFonts w:ascii="Arial" w:hAnsi="Arial" w:cs="Arial"/>
        </w:rPr>
        <w:t xml:space="preserve"> the Quote. Underwriters analyze the </w:t>
      </w:r>
      <w:r w:rsidR="00764B57" w:rsidRPr="006C75DC">
        <w:rPr>
          <w:rFonts w:ascii="Arial" w:hAnsi="Arial" w:cs="Arial"/>
        </w:rPr>
        <w:t>risk</w:t>
      </w:r>
      <w:r w:rsidR="00EF7BD0" w:rsidRPr="006C75DC">
        <w:rPr>
          <w:rFonts w:ascii="Arial" w:hAnsi="Arial" w:cs="Arial"/>
        </w:rPr>
        <w:t xml:space="preserve"> based upon the input given by the c</w:t>
      </w:r>
      <w:r w:rsidR="00357CFF" w:rsidRPr="006C75DC">
        <w:rPr>
          <w:rFonts w:ascii="Arial" w:hAnsi="Arial" w:cs="Arial"/>
        </w:rPr>
        <w:t>ustomers and decide whether to provide the Insurance or Reject it or a</w:t>
      </w:r>
      <w:r w:rsidR="00EF7BD0" w:rsidRPr="006C75DC">
        <w:rPr>
          <w:rFonts w:ascii="Arial" w:hAnsi="Arial" w:cs="Arial"/>
        </w:rPr>
        <w:t>ny further changes made to the p</w:t>
      </w:r>
      <w:r w:rsidR="00357CFF" w:rsidRPr="006C75DC">
        <w:rPr>
          <w:rFonts w:ascii="Arial" w:hAnsi="Arial" w:cs="Arial"/>
        </w:rPr>
        <w:t xml:space="preserve">remium. It uses Arrowhead web service which accepts the XML file </w:t>
      </w:r>
      <w:r w:rsidR="00EF7BD0" w:rsidRPr="006C75DC">
        <w:rPr>
          <w:rFonts w:ascii="Arial" w:hAnsi="Arial" w:cs="Arial"/>
        </w:rPr>
        <w:t>as input and calculates Worker C</w:t>
      </w:r>
      <w:r w:rsidR="00357CFF" w:rsidRPr="006C75DC">
        <w:rPr>
          <w:rFonts w:ascii="Arial" w:hAnsi="Arial" w:cs="Arial"/>
        </w:rPr>
        <w:t>ompensation (WC) target price by using the predictive modeling web service that will be used by the underwriters to fix the premium for WC.</w:t>
      </w:r>
    </w:p>
    <w:p w14:paraId="1AFF1FF5" w14:textId="77777777" w:rsidR="00E64030" w:rsidRPr="0086737B" w:rsidRDefault="00E64030" w:rsidP="007B7E5F">
      <w:pPr>
        <w:rPr>
          <w:rFonts w:ascii="Arial Bold" w:hAnsi="Arial Bold" w:cs="Arial"/>
          <w:b/>
          <w:bCs/>
          <w:caps/>
        </w:rPr>
      </w:pPr>
    </w:p>
    <w:p w14:paraId="068A3926" w14:textId="23F22195" w:rsidR="007B7E5F" w:rsidRPr="006C75DC" w:rsidRDefault="007B7E5F" w:rsidP="007B7E5F">
      <w:pPr>
        <w:rPr>
          <w:rFonts w:ascii="Arial" w:hAnsi="Arial" w:cs="Arial"/>
          <w:bCs/>
        </w:rPr>
      </w:pPr>
      <w:r w:rsidRPr="0086737B">
        <w:rPr>
          <w:rFonts w:ascii="Arial Bold" w:hAnsi="Arial Bold" w:cs="Arial"/>
          <w:b/>
          <w:bCs/>
          <w:caps/>
        </w:rPr>
        <w:t>Technology Involved:</w:t>
      </w:r>
      <w:r w:rsidRPr="006C75DC">
        <w:rPr>
          <w:rFonts w:ascii="Arial" w:hAnsi="Arial" w:cs="Arial"/>
        </w:rPr>
        <w:t xml:space="preserve">  </w:t>
      </w:r>
      <w:r w:rsidRPr="006C75DC">
        <w:rPr>
          <w:rFonts w:ascii="Arial" w:hAnsi="Arial" w:cs="Arial"/>
          <w:b/>
          <w:bCs/>
        </w:rPr>
        <w:t>Visual Studio 2008,</w:t>
      </w:r>
      <w:r w:rsidR="00E64030" w:rsidRPr="006C75DC">
        <w:rPr>
          <w:rFonts w:ascii="Arial" w:hAnsi="Arial" w:cs="Arial"/>
          <w:b/>
          <w:bCs/>
        </w:rPr>
        <w:t xml:space="preserve"> ASP.NET,</w:t>
      </w:r>
      <w:r w:rsidRPr="006C75DC">
        <w:rPr>
          <w:rFonts w:ascii="Arial" w:hAnsi="Arial" w:cs="Arial"/>
          <w:b/>
          <w:bCs/>
        </w:rPr>
        <w:t xml:space="preserve"> C#, .NET 3.0, SSIS,</w:t>
      </w:r>
      <w:r w:rsidR="00E64030" w:rsidRPr="006C75DC">
        <w:rPr>
          <w:rFonts w:ascii="Arial" w:hAnsi="Arial" w:cs="Arial"/>
          <w:b/>
          <w:bCs/>
        </w:rPr>
        <w:t xml:space="preserve"> SQL Server,</w:t>
      </w:r>
      <w:r w:rsidRPr="006C75DC">
        <w:rPr>
          <w:rFonts w:ascii="Arial" w:hAnsi="Arial" w:cs="Arial"/>
          <w:bCs/>
        </w:rPr>
        <w:t xml:space="preserve">  </w:t>
      </w:r>
    </w:p>
    <w:p w14:paraId="6220EB5C" w14:textId="77777777" w:rsidR="00E64030" w:rsidRPr="006C75DC" w:rsidRDefault="00E64030" w:rsidP="007B7E5F">
      <w:pPr>
        <w:rPr>
          <w:rFonts w:ascii="Arial" w:hAnsi="Arial" w:cs="Arial"/>
          <w:bCs/>
        </w:rPr>
      </w:pPr>
    </w:p>
    <w:p w14:paraId="2284C3FD" w14:textId="77777777" w:rsidR="0086737B" w:rsidRDefault="0086737B" w:rsidP="007E584E">
      <w:pPr>
        <w:spacing w:line="360" w:lineRule="auto"/>
        <w:rPr>
          <w:rFonts w:ascii="Arial" w:hAnsi="Arial" w:cs="Arial"/>
          <w:b/>
        </w:rPr>
      </w:pPr>
    </w:p>
    <w:p w14:paraId="5A5F8684" w14:textId="77777777" w:rsidR="0086737B" w:rsidRDefault="0086737B" w:rsidP="007E584E">
      <w:pPr>
        <w:spacing w:line="360" w:lineRule="auto"/>
        <w:rPr>
          <w:rFonts w:ascii="Arial" w:hAnsi="Arial" w:cs="Arial"/>
          <w:b/>
        </w:rPr>
      </w:pPr>
    </w:p>
    <w:p w14:paraId="2A0857F2" w14:textId="77777777" w:rsidR="007E584E" w:rsidRPr="006C75DC" w:rsidRDefault="007E584E" w:rsidP="007E584E">
      <w:pPr>
        <w:spacing w:line="360" w:lineRule="auto"/>
        <w:rPr>
          <w:rFonts w:ascii="Arial" w:hAnsi="Arial" w:cs="Arial"/>
        </w:rPr>
      </w:pPr>
      <w:r w:rsidRPr="006C75DC">
        <w:rPr>
          <w:rFonts w:ascii="Arial" w:hAnsi="Arial" w:cs="Arial"/>
          <w:b/>
        </w:rPr>
        <w:t>RESPONSIBILITIES:</w:t>
      </w:r>
    </w:p>
    <w:p w14:paraId="1D22A01B" w14:textId="77777777" w:rsidR="007C45E2" w:rsidRPr="006C75DC" w:rsidRDefault="007C45E2"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 xml:space="preserve">Participated in the development of a Web Portal and Web Services using ASP.NET C#. </w:t>
      </w:r>
    </w:p>
    <w:p w14:paraId="5464E055" w14:textId="77777777" w:rsidR="007C45E2" w:rsidRPr="006C75DC" w:rsidRDefault="007C45E2"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Utilized C# to program Business Logic including code-behind files and classes in the middle tier.</w:t>
      </w:r>
    </w:p>
    <w:p w14:paraId="3CFF0362" w14:textId="77777777" w:rsidR="00D96456" w:rsidRPr="006C75DC" w:rsidRDefault="00D96456"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 xml:space="preserve">Developed different workflows in the application as per the business requirement for </w:t>
      </w:r>
      <w:r w:rsidR="00133AB7" w:rsidRPr="006C75DC">
        <w:rPr>
          <w:rFonts w:ascii="Arial" w:hAnsi="Arial" w:cs="Arial"/>
          <w:bCs/>
        </w:rPr>
        <w:t xml:space="preserve">a </w:t>
      </w:r>
      <w:r w:rsidRPr="006C75DC">
        <w:rPr>
          <w:rFonts w:ascii="Arial" w:hAnsi="Arial" w:cs="Arial"/>
          <w:bCs/>
        </w:rPr>
        <w:t xml:space="preserve">different </w:t>
      </w:r>
      <w:r w:rsidR="0087542B" w:rsidRPr="006C75DC">
        <w:rPr>
          <w:rFonts w:ascii="Arial" w:hAnsi="Arial" w:cs="Arial"/>
          <w:bCs/>
        </w:rPr>
        <w:t xml:space="preserve">set of </w:t>
      </w:r>
      <w:r w:rsidRPr="006C75DC">
        <w:rPr>
          <w:rFonts w:ascii="Arial" w:hAnsi="Arial" w:cs="Arial"/>
          <w:bCs/>
        </w:rPr>
        <w:t>parameters</w:t>
      </w:r>
      <w:r w:rsidR="0087542B" w:rsidRPr="006C75DC">
        <w:rPr>
          <w:rFonts w:ascii="Arial" w:hAnsi="Arial" w:cs="Arial"/>
          <w:bCs/>
        </w:rPr>
        <w:t>.</w:t>
      </w:r>
    </w:p>
    <w:p w14:paraId="1E318CA9" w14:textId="77777777" w:rsidR="00D96456" w:rsidRPr="006C75DC" w:rsidRDefault="00D96456"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 xml:space="preserve">Developed SSIS ETL component for loading and processing the data from the excel format to the </w:t>
      </w:r>
      <w:r w:rsidR="0087542B" w:rsidRPr="006C75DC">
        <w:rPr>
          <w:rFonts w:ascii="Arial" w:hAnsi="Arial" w:cs="Arial"/>
          <w:bCs/>
        </w:rPr>
        <w:t xml:space="preserve">database </w:t>
      </w:r>
      <w:r w:rsidRPr="006C75DC">
        <w:rPr>
          <w:rFonts w:ascii="Arial" w:hAnsi="Arial" w:cs="Arial"/>
          <w:bCs/>
        </w:rPr>
        <w:t>tables</w:t>
      </w:r>
      <w:r w:rsidR="0087542B" w:rsidRPr="006C75DC">
        <w:rPr>
          <w:rFonts w:ascii="Arial" w:hAnsi="Arial" w:cs="Arial"/>
          <w:bCs/>
        </w:rPr>
        <w:t>.</w:t>
      </w:r>
    </w:p>
    <w:p w14:paraId="6DEE02DD" w14:textId="77777777" w:rsidR="0021486F" w:rsidRPr="006C75DC" w:rsidRDefault="0021486F"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Created DML and DDL statements for creating and populating the database tables in SQL Server 2012.</w:t>
      </w:r>
    </w:p>
    <w:p w14:paraId="5EF0BF76" w14:textId="77777777" w:rsidR="0021486F" w:rsidRPr="006C75DC" w:rsidRDefault="0021486F"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Created stored procedures in SQL to be used by the SSIS.</w:t>
      </w:r>
    </w:p>
    <w:p w14:paraId="54EDF05A" w14:textId="77777777" w:rsidR="007E584E" w:rsidRPr="006C75DC" w:rsidRDefault="0021486F"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 xml:space="preserve">Unit tested </w:t>
      </w:r>
      <w:r w:rsidR="007E584E" w:rsidRPr="006C75DC">
        <w:rPr>
          <w:rFonts w:ascii="Arial" w:hAnsi="Arial" w:cs="Arial"/>
          <w:bCs/>
        </w:rPr>
        <w:t>the application after completing every module of the application.</w:t>
      </w:r>
    </w:p>
    <w:p w14:paraId="472A8868" w14:textId="77777777" w:rsidR="007E584E" w:rsidRPr="006C75DC" w:rsidRDefault="007E584E"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Participated in UAT testing to ensure the application worked as intended.</w:t>
      </w:r>
    </w:p>
    <w:p w14:paraId="0A38F557" w14:textId="77777777" w:rsidR="00E04A64" w:rsidRPr="006C75DC" w:rsidRDefault="00E04A64" w:rsidP="00AE0E11">
      <w:pPr>
        <w:numPr>
          <w:ilvl w:val="0"/>
          <w:numId w:val="2"/>
        </w:numPr>
        <w:rPr>
          <w:rFonts w:ascii="Arial" w:hAnsi="Arial" w:cs="Arial"/>
        </w:rPr>
      </w:pPr>
      <w:r w:rsidRPr="006C75DC">
        <w:rPr>
          <w:rFonts w:ascii="Arial" w:hAnsi="Arial" w:cs="Arial"/>
        </w:rPr>
        <w:t xml:space="preserve">Prepared </w:t>
      </w:r>
      <w:r w:rsidR="00816FDC" w:rsidRPr="006C75DC">
        <w:rPr>
          <w:rFonts w:ascii="Arial" w:hAnsi="Arial" w:cs="Arial"/>
        </w:rPr>
        <w:t>High-Level</w:t>
      </w:r>
      <w:r w:rsidRPr="006C75DC">
        <w:rPr>
          <w:rFonts w:ascii="Arial" w:hAnsi="Arial" w:cs="Arial"/>
        </w:rPr>
        <w:t xml:space="preserve"> Design/Technical Requirement from the business requirements.</w:t>
      </w:r>
    </w:p>
    <w:p w14:paraId="4628BE02" w14:textId="77777777" w:rsidR="00E04A64" w:rsidRPr="006C75DC" w:rsidRDefault="00E04A64" w:rsidP="00AE0E11">
      <w:pPr>
        <w:numPr>
          <w:ilvl w:val="0"/>
          <w:numId w:val="2"/>
        </w:numPr>
        <w:rPr>
          <w:rFonts w:ascii="Arial" w:hAnsi="Arial" w:cs="Arial"/>
        </w:rPr>
      </w:pPr>
      <w:r w:rsidRPr="006C75DC">
        <w:rPr>
          <w:rFonts w:ascii="Arial" w:hAnsi="Arial" w:cs="Arial"/>
        </w:rPr>
        <w:t>Timely communication to the client about existing bugs and cleared it in the new application.</w:t>
      </w:r>
    </w:p>
    <w:p w14:paraId="240E1D6F" w14:textId="77777777" w:rsidR="00F275DB" w:rsidRPr="006C75DC" w:rsidRDefault="00F275DB"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Designed the database tables and wrote updates using T-SQL.</w:t>
      </w:r>
    </w:p>
    <w:p w14:paraId="4C8BE279" w14:textId="77777777" w:rsidR="00715525" w:rsidRPr="006C75DC" w:rsidRDefault="00F275DB"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Developed SSRS reports and integrated them with the web app.</w:t>
      </w:r>
    </w:p>
    <w:p w14:paraId="2D7C09CF" w14:textId="77777777" w:rsidR="00715525" w:rsidRPr="006C75DC" w:rsidRDefault="00715525"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Tested and deployed the application after completing every module of the application.</w:t>
      </w:r>
    </w:p>
    <w:p w14:paraId="0A91197A" w14:textId="77777777" w:rsidR="00715525" w:rsidRPr="006C75DC" w:rsidRDefault="00715525"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Participated in UAT testing to ensure the application worked as intended.</w:t>
      </w:r>
    </w:p>
    <w:p w14:paraId="7B8B1789" w14:textId="77777777" w:rsidR="00715525" w:rsidRPr="006C75DC" w:rsidRDefault="00715525" w:rsidP="00AE0E11">
      <w:pPr>
        <w:numPr>
          <w:ilvl w:val="0"/>
          <w:numId w:val="2"/>
        </w:numPr>
        <w:overflowPunct w:val="0"/>
        <w:autoSpaceDE w:val="0"/>
        <w:autoSpaceDN w:val="0"/>
        <w:adjustRightInd w:val="0"/>
        <w:textAlignment w:val="baseline"/>
        <w:rPr>
          <w:rFonts w:ascii="Arial" w:hAnsi="Arial" w:cs="Arial"/>
          <w:bCs/>
        </w:rPr>
      </w:pPr>
      <w:r w:rsidRPr="006C75DC">
        <w:rPr>
          <w:rFonts w:ascii="Arial" w:hAnsi="Arial" w:cs="Arial"/>
          <w:bCs/>
        </w:rPr>
        <w:t>Worked with different teams to get the work done, as well as to successfully execute daily tasks.</w:t>
      </w:r>
    </w:p>
    <w:p w14:paraId="2212E825" w14:textId="77777777" w:rsidR="00F275DB" w:rsidRPr="006C75DC" w:rsidRDefault="00F275DB" w:rsidP="00AE0E11">
      <w:pPr>
        <w:numPr>
          <w:ilvl w:val="0"/>
          <w:numId w:val="2"/>
        </w:numPr>
        <w:rPr>
          <w:rFonts w:ascii="Arial" w:hAnsi="Arial" w:cs="Arial"/>
        </w:rPr>
      </w:pPr>
      <w:r w:rsidRPr="006C75DC">
        <w:rPr>
          <w:rFonts w:ascii="Arial" w:hAnsi="Arial" w:cs="Arial"/>
        </w:rPr>
        <w:t>Provided test support and successful production release.</w:t>
      </w:r>
    </w:p>
    <w:p w14:paraId="4A609334" w14:textId="4C7ABE27" w:rsidR="00625C8C" w:rsidRPr="006C75DC" w:rsidRDefault="00625C8C" w:rsidP="00625C8C">
      <w:pPr>
        <w:ind w:left="360"/>
        <w:rPr>
          <w:rFonts w:ascii="Arial" w:hAnsi="Arial" w:cs="Arial"/>
        </w:rPr>
      </w:pPr>
    </w:p>
    <w:p w14:paraId="1BDDC8F1" w14:textId="186BC349" w:rsidR="00C9555D" w:rsidRPr="006C75DC" w:rsidRDefault="00E64030" w:rsidP="00E64030">
      <w:pPr>
        <w:rPr>
          <w:rFonts w:ascii="Arial" w:hAnsi="Arial" w:cs="Arial"/>
        </w:rPr>
      </w:pPr>
      <w:r w:rsidRPr="006C75DC">
        <w:rPr>
          <w:rFonts w:ascii="Arial" w:hAnsi="Arial" w:cs="Arial"/>
          <w:b/>
        </w:rPr>
        <w:t>CLIENT: Progressive Insurance</w:t>
      </w:r>
    </w:p>
    <w:p w14:paraId="64AAD074" w14:textId="54863621" w:rsidR="000B22A0" w:rsidRPr="006C75DC" w:rsidRDefault="0086737B" w:rsidP="000B22A0">
      <w:pPr>
        <w:tabs>
          <w:tab w:val="right" w:pos="9360"/>
        </w:tabs>
        <w:rPr>
          <w:rFonts w:ascii="Arial" w:hAnsi="Arial" w:cs="Arial"/>
          <w:b/>
        </w:rPr>
      </w:pPr>
      <w:r>
        <w:rPr>
          <w:rFonts w:ascii="Arial" w:hAnsi="Arial" w:cs="Arial"/>
          <w:b/>
        </w:rPr>
        <w:t>PROJECT</w:t>
      </w:r>
      <w:r w:rsidR="000B22A0" w:rsidRPr="006C75DC">
        <w:rPr>
          <w:rFonts w:ascii="Arial" w:hAnsi="Arial" w:cs="Arial"/>
          <w:b/>
        </w:rPr>
        <w:t>:</w:t>
      </w:r>
      <w:r w:rsidR="00F512F6" w:rsidRPr="006C75DC">
        <w:rPr>
          <w:rFonts w:ascii="Arial" w:hAnsi="Arial" w:cs="Arial"/>
          <w:b/>
        </w:rPr>
        <w:t xml:space="preserve"> </w:t>
      </w:r>
      <w:r w:rsidR="00603929" w:rsidRPr="006C75DC">
        <w:rPr>
          <w:rFonts w:ascii="Arial" w:hAnsi="Arial" w:cs="Arial"/>
          <w:b/>
        </w:rPr>
        <w:t>SBRNET MIGRATION</w:t>
      </w:r>
    </w:p>
    <w:p w14:paraId="080BD786" w14:textId="68C47EC9" w:rsidR="000B22A0" w:rsidRPr="006C75DC" w:rsidRDefault="00E64030" w:rsidP="000B22A0">
      <w:pPr>
        <w:tabs>
          <w:tab w:val="right" w:pos="9360"/>
        </w:tabs>
        <w:rPr>
          <w:rFonts w:ascii="Arial" w:hAnsi="Arial" w:cs="Arial"/>
          <w:b/>
        </w:rPr>
      </w:pPr>
      <w:r w:rsidRPr="006C75DC">
        <w:rPr>
          <w:rFonts w:ascii="Arial" w:hAnsi="Arial" w:cs="Arial"/>
          <w:b/>
        </w:rPr>
        <w:t>DURATION: November</w:t>
      </w:r>
      <w:r w:rsidR="004D5664" w:rsidRPr="006C75DC">
        <w:rPr>
          <w:rFonts w:ascii="Arial" w:hAnsi="Arial" w:cs="Arial"/>
          <w:b/>
        </w:rPr>
        <w:t xml:space="preserve"> 2009</w:t>
      </w:r>
      <w:r w:rsidR="000B22A0" w:rsidRPr="006C75DC">
        <w:rPr>
          <w:rFonts w:ascii="Arial" w:hAnsi="Arial" w:cs="Arial"/>
          <w:b/>
        </w:rPr>
        <w:t xml:space="preserve"> – </w:t>
      </w:r>
      <w:r w:rsidR="004D5664" w:rsidRPr="006C75DC">
        <w:rPr>
          <w:rFonts w:ascii="Arial" w:hAnsi="Arial" w:cs="Arial"/>
          <w:b/>
        </w:rPr>
        <w:t>September 2010</w:t>
      </w:r>
    </w:p>
    <w:p w14:paraId="48B53499" w14:textId="77777777" w:rsidR="00E64030" w:rsidRPr="006C75DC" w:rsidRDefault="00E64030" w:rsidP="000B22A0">
      <w:pPr>
        <w:tabs>
          <w:tab w:val="right" w:pos="9360"/>
        </w:tabs>
        <w:rPr>
          <w:rFonts w:ascii="Arial" w:hAnsi="Arial" w:cs="Arial"/>
          <w:b/>
        </w:rPr>
      </w:pPr>
    </w:p>
    <w:p w14:paraId="4A50B71C" w14:textId="77777777" w:rsidR="000B22A0" w:rsidRPr="006C75DC" w:rsidRDefault="000B22A0" w:rsidP="000B22A0">
      <w:pPr>
        <w:rPr>
          <w:rFonts w:ascii="Arial" w:hAnsi="Arial" w:cs="Arial"/>
          <w:b/>
        </w:rPr>
      </w:pPr>
      <w:r w:rsidRPr="006C75DC">
        <w:rPr>
          <w:rFonts w:ascii="Arial" w:hAnsi="Arial" w:cs="Arial"/>
          <w:b/>
        </w:rPr>
        <w:t>DESCRIPTION:</w:t>
      </w:r>
    </w:p>
    <w:p w14:paraId="158D8EBB" w14:textId="07115752" w:rsidR="002870D1" w:rsidRPr="006C75DC" w:rsidRDefault="002870D1" w:rsidP="00492001">
      <w:pPr>
        <w:spacing w:before="20" w:after="20"/>
        <w:ind w:firstLine="720"/>
        <w:rPr>
          <w:rFonts w:ascii="Arial" w:hAnsi="Arial" w:cs="Arial"/>
        </w:rPr>
      </w:pPr>
      <w:r w:rsidRPr="006C75DC">
        <w:rPr>
          <w:rFonts w:ascii="Arial" w:hAnsi="Arial" w:cs="Arial"/>
        </w:rPr>
        <w:t xml:space="preserve">The gist of the </w:t>
      </w:r>
      <w:r w:rsidR="0086737B">
        <w:rPr>
          <w:rFonts w:ascii="Arial" w:hAnsi="Arial" w:cs="Arial"/>
        </w:rPr>
        <w:t>Project</w:t>
      </w:r>
      <w:r w:rsidRPr="006C75DC">
        <w:rPr>
          <w:rFonts w:ascii="Arial" w:hAnsi="Arial" w:cs="Arial"/>
        </w:rPr>
        <w:t xml:space="preserve"> is to migrate the application from ASP, C++ to ASP.NET, C#.NET. The</w:t>
      </w:r>
      <w:r w:rsidR="00492001" w:rsidRPr="006C75DC">
        <w:rPr>
          <w:rFonts w:ascii="Arial" w:hAnsi="Arial" w:cs="Arial"/>
        </w:rPr>
        <w:t xml:space="preserve"> </w:t>
      </w:r>
      <w:r w:rsidRPr="006C75DC">
        <w:rPr>
          <w:rFonts w:ascii="Arial" w:hAnsi="Arial" w:cs="Arial"/>
        </w:rPr>
        <w:t>application exchanges data with the server in the forms of packet hence making it leak proof.</w:t>
      </w:r>
      <w:r w:rsidR="00D50CC3" w:rsidRPr="006C75DC">
        <w:rPr>
          <w:rFonts w:ascii="Arial" w:hAnsi="Arial" w:cs="Arial"/>
        </w:rPr>
        <w:t xml:space="preserve"> </w:t>
      </w:r>
      <w:r w:rsidRPr="006C75DC">
        <w:rPr>
          <w:rFonts w:ascii="Arial" w:hAnsi="Arial" w:cs="Arial"/>
        </w:rPr>
        <w:t xml:space="preserve">The </w:t>
      </w:r>
      <w:r w:rsidR="0086737B">
        <w:rPr>
          <w:rFonts w:ascii="Arial" w:hAnsi="Arial" w:cs="Arial"/>
        </w:rPr>
        <w:t>Project</w:t>
      </w:r>
      <w:r w:rsidRPr="006C75DC">
        <w:rPr>
          <w:rFonts w:ascii="Arial" w:hAnsi="Arial" w:cs="Arial"/>
        </w:rPr>
        <w:t xml:space="preserve"> had two main applications that one is dedicated to Agents and one is for</w:t>
      </w:r>
      <w:r w:rsidR="00EF2D37" w:rsidRPr="006C75DC">
        <w:rPr>
          <w:rFonts w:ascii="Arial" w:hAnsi="Arial" w:cs="Arial"/>
        </w:rPr>
        <w:t xml:space="preserve"> </w:t>
      </w:r>
      <w:r w:rsidRPr="006C75DC">
        <w:rPr>
          <w:rFonts w:ascii="Arial" w:hAnsi="Arial" w:cs="Arial"/>
        </w:rPr>
        <w:t>Customers of Progressive, where these two applications are common for all the Products and</w:t>
      </w:r>
      <w:r w:rsidR="00492001" w:rsidRPr="006C75DC">
        <w:rPr>
          <w:rFonts w:ascii="Arial" w:hAnsi="Arial" w:cs="Arial"/>
        </w:rPr>
        <w:t xml:space="preserve"> </w:t>
      </w:r>
      <w:r w:rsidRPr="006C75DC">
        <w:rPr>
          <w:rFonts w:ascii="Arial" w:hAnsi="Arial" w:cs="Arial"/>
        </w:rPr>
        <w:t>states. The relationship between the data and the fields in different pages are maintained</w:t>
      </w:r>
      <w:r w:rsidR="00492001" w:rsidRPr="006C75DC">
        <w:rPr>
          <w:rFonts w:ascii="Arial" w:hAnsi="Arial" w:cs="Arial"/>
        </w:rPr>
        <w:t xml:space="preserve"> </w:t>
      </w:r>
      <w:r w:rsidRPr="006C75DC">
        <w:rPr>
          <w:rFonts w:ascii="Arial" w:hAnsi="Arial" w:cs="Arial"/>
        </w:rPr>
        <w:t>through XML Rule files. It uses the MVP Architecture and the framework developed by the</w:t>
      </w:r>
      <w:r w:rsidR="00492001" w:rsidRPr="006C75DC">
        <w:rPr>
          <w:rFonts w:ascii="Arial" w:hAnsi="Arial" w:cs="Arial"/>
        </w:rPr>
        <w:t xml:space="preserve"> </w:t>
      </w:r>
      <w:r w:rsidRPr="006C75DC">
        <w:rPr>
          <w:rFonts w:ascii="Arial" w:hAnsi="Arial" w:cs="Arial"/>
        </w:rPr>
        <w:t>Progressive team SBR Framework, which works on top of the traditional .NET Framework.</w:t>
      </w:r>
      <w:r w:rsidR="00492001" w:rsidRPr="006C75DC">
        <w:rPr>
          <w:rFonts w:ascii="Arial" w:hAnsi="Arial" w:cs="Arial"/>
        </w:rPr>
        <w:t xml:space="preserve"> </w:t>
      </w:r>
      <w:r w:rsidRPr="006C75DC">
        <w:rPr>
          <w:rFonts w:ascii="Arial" w:hAnsi="Arial" w:cs="Arial"/>
        </w:rPr>
        <w:t xml:space="preserve">The </w:t>
      </w:r>
      <w:r w:rsidR="0086737B">
        <w:rPr>
          <w:rFonts w:ascii="Arial" w:hAnsi="Arial" w:cs="Arial"/>
        </w:rPr>
        <w:t>Project</w:t>
      </w:r>
      <w:r w:rsidRPr="006C75DC">
        <w:rPr>
          <w:rFonts w:ascii="Arial" w:hAnsi="Arial" w:cs="Arial"/>
        </w:rPr>
        <w:t xml:space="preserve"> exposes the data as packets to develop the UI Part.</w:t>
      </w:r>
    </w:p>
    <w:p w14:paraId="72A96270" w14:textId="3F2986EF" w:rsidR="002870D1" w:rsidRPr="006C75DC" w:rsidRDefault="002870D1" w:rsidP="00F112B7">
      <w:pPr>
        <w:rPr>
          <w:rStyle w:val="apple-style-span"/>
          <w:rFonts w:ascii="Arial" w:hAnsi="Arial" w:cs="Arial"/>
          <w:color w:val="333333"/>
        </w:rPr>
      </w:pPr>
    </w:p>
    <w:p w14:paraId="6DB24DC6" w14:textId="77777777" w:rsidR="00F112B7" w:rsidRPr="006C75DC" w:rsidRDefault="00F112B7" w:rsidP="00F112B7">
      <w:pPr>
        <w:rPr>
          <w:rFonts w:ascii="Arial" w:hAnsi="Arial" w:cs="Arial"/>
        </w:rPr>
      </w:pPr>
      <w:r w:rsidRPr="0086737B">
        <w:rPr>
          <w:rFonts w:ascii="Arial Bold" w:hAnsi="Arial Bold" w:cs="Arial"/>
          <w:b/>
          <w:bCs/>
          <w:caps/>
        </w:rPr>
        <w:t>Technology Involved:</w:t>
      </w:r>
      <w:r w:rsidRPr="006C75DC">
        <w:rPr>
          <w:rFonts w:ascii="Arial" w:hAnsi="Arial" w:cs="Arial"/>
        </w:rPr>
        <w:t xml:space="preserve">  </w:t>
      </w:r>
      <w:r w:rsidRPr="006C75DC">
        <w:rPr>
          <w:rFonts w:ascii="Arial" w:hAnsi="Arial" w:cs="Arial"/>
          <w:b/>
        </w:rPr>
        <w:t>.NET Framework 3.5, Visual Studio .NET 2008, IIS 7.0, C#.NET 3.5, ASP.NET 3.5, ADO.NET, HTML, CSS, AJAX, COM+, JavaScript, Web Services, XML</w:t>
      </w:r>
    </w:p>
    <w:p w14:paraId="372A52AB" w14:textId="77777777" w:rsidR="00F112B7" w:rsidRPr="006C75DC" w:rsidRDefault="00F112B7" w:rsidP="00F112B7">
      <w:pPr>
        <w:rPr>
          <w:rStyle w:val="apple-style-span"/>
          <w:rFonts w:ascii="Arial" w:hAnsi="Arial" w:cs="Arial"/>
          <w:color w:val="333333"/>
        </w:rPr>
      </w:pPr>
    </w:p>
    <w:p w14:paraId="67325FF7" w14:textId="77777777" w:rsidR="000B22A0" w:rsidRPr="006C75DC" w:rsidRDefault="000B22A0" w:rsidP="000B22A0">
      <w:pPr>
        <w:spacing w:line="360" w:lineRule="auto"/>
        <w:rPr>
          <w:rFonts w:ascii="Arial" w:hAnsi="Arial" w:cs="Arial"/>
        </w:rPr>
      </w:pPr>
      <w:r w:rsidRPr="006C75DC">
        <w:rPr>
          <w:rFonts w:ascii="Arial" w:hAnsi="Arial" w:cs="Arial"/>
          <w:b/>
        </w:rPr>
        <w:t>RESPONSIBILITIES:</w:t>
      </w:r>
    </w:p>
    <w:p w14:paraId="12987B8C" w14:textId="77777777" w:rsidR="00222CFD" w:rsidRPr="006C75DC" w:rsidRDefault="00222CFD" w:rsidP="00AE0E11">
      <w:pPr>
        <w:numPr>
          <w:ilvl w:val="0"/>
          <w:numId w:val="3"/>
        </w:numPr>
        <w:overflowPunct w:val="0"/>
        <w:autoSpaceDE w:val="0"/>
        <w:autoSpaceDN w:val="0"/>
        <w:adjustRightInd w:val="0"/>
        <w:textAlignment w:val="baseline"/>
        <w:rPr>
          <w:rFonts w:ascii="Arial" w:hAnsi="Arial" w:cs="Arial"/>
          <w:bCs/>
        </w:rPr>
      </w:pPr>
      <w:r w:rsidRPr="006C75DC">
        <w:rPr>
          <w:rFonts w:ascii="Arial" w:hAnsi="Arial" w:cs="Arial"/>
          <w:bCs/>
        </w:rPr>
        <w:t>Performed design and documentation for architecture, and framework for a solution.</w:t>
      </w:r>
    </w:p>
    <w:p w14:paraId="7EC86426" w14:textId="77777777" w:rsidR="00222CFD" w:rsidRPr="006C75DC" w:rsidRDefault="00222CFD" w:rsidP="00AE0E11">
      <w:pPr>
        <w:numPr>
          <w:ilvl w:val="0"/>
          <w:numId w:val="3"/>
        </w:numPr>
        <w:rPr>
          <w:rFonts w:ascii="Arial" w:hAnsi="Arial" w:cs="Arial"/>
          <w:lang w:eastAsia="en-NZ"/>
        </w:rPr>
      </w:pPr>
      <w:r w:rsidRPr="006C75DC">
        <w:rPr>
          <w:rFonts w:ascii="Arial" w:hAnsi="Arial" w:cs="Arial"/>
          <w:lang w:eastAsia="en-NZ"/>
        </w:rPr>
        <w:t>Studied Legacy application and came up with the analyzed report to develop new application.</w:t>
      </w:r>
    </w:p>
    <w:p w14:paraId="523FF786" w14:textId="4AF2C00C" w:rsidR="00222CFD" w:rsidRPr="006C75DC" w:rsidRDefault="00222CFD" w:rsidP="00AE0E11">
      <w:pPr>
        <w:numPr>
          <w:ilvl w:val="0"/>
          <w:numId w:val="3"/>
        </w:numPr>
        <w:overflowPunct w:val="0"/>
        <w:autoSpaceDE w:val="0"/>
        <w:autoSpaceDN w:val="0"/>
        <w:adjustRightInd w:val="0"/>
        <w:textAlignment w:val="baseline"/>
        <w:rPr>
          <w:rFonts w:ascii="Arial" w:hAnsi="Arial" w:cs="Arial"/>
          <w:bCs/>
        </w:rPr>
      </w:pPr>
      <w:r w:rsidRPr="006C75DC">
        <w:rPr>
          <w:rFonts w:ascii="Arial" w:hAnsi="Arial" w:cs="Arial"/>
          <w:bCs/>
        </w:rPr>
        <w:t>Developed complex database queries using SQL.</w:t>
      </w:r>
    </w:p>
    <w:p w14:paraId="7B07A099" w14:textId="77777777" w:rsidR="00222CFD" w:rsidRPr="006C75DC" w:rsidRDefault="00222CFD" w:rsidP="00AE0E11">
      <w:pPr>
        <w:numPr>
          <w:ilvl w:val="0"/>
          <w:numId w:val="3"/>
        </w:numPr>
        <w:overflowPunct w:val="0"/>
        <w:autoSpaceDE w:val="0"/>
        <w:autoSpaceDN w:val="0"/>
        <w:adjustRightInd w:val="0"/>
        <w:textAlignment w:val="baseline"/>
        <w:rPr>
          <w:rFonts w:ascii="Arial" w:hAnsi="Arial" w:cs="Arial"/>
          <w:bCs/>
        </w:rPr>
      </w:pPr>
      <w:r w:rsidRPr="006C75DC">
        <w:rPr>
          <w:rFonts w:ascii="Arial" w:hAnsi="Arial" w:cs="Arial"/>
          <w:bCs/>
        </w:rPr>
        <w:t>Developed classes in Data Access, Business Logic and model layers in C#.</w:t>
      </w:r>
    </w:p>
    <w:p w14:paraId="6EA91460" w14:textId="77777777" w:rsidR="00222CFD" w:rsidRPr="006C75DC" w:rsidRDefault="00222CFD" w:rsidP="00AE0E11">
      <w:pPr>
        <w:numPr>
          <w:ilvl w:val="0"/>
          <w:numId w:val="3"/>
        </w:numPr>
        <w:overflowPunct w:val="0"/>
        <w:autoSpaceDE w:val="0"/>
        <w:autoSpaceDN w:val="0"/>
        <w:adjustRightInd w:val="0"/>
        <w:textAlignment w:val="baseline"/>
        <w:rPr>
          <w:rFonts w:ascii="Arial" w:hAnsi="Arial" w:cs="Arial"/>
          <w:bCs/>
        </w:rPr>
      </w:pPr>
      <w:r w:rsidRPr="006C75DC">
        <w:rPr>
          <w:rFonts w:ascii="Arial" w:hAnsi="Arial" w:cs="Arial"/>
          <w:bCs/>
        </w:rPr>
        <w:t>Performed peer code reviews for other developers.</w:t>
      </w:r>
    </w:p>
    <w:p w14:paraId="677F9E62" w14:textId="77777777" w:rsidR="00222CFD" w:rsidRPr="006C75DC" w:rsidRDefault="00222CFD" w:rsidP="00AE0E11">
      <w:pPr>
        <w:numPr>
          <w:ilvl w:val="0"/>
          <w:numId w:val="3"/>
        </w:numPr>
        <w:overflowPunct w:val="0"/>
        <w:autoSpaceDE w:val="0"/>
        <w:autoSpaceDN w:val="0"/>
        <w:adjustRightInd w:val="0"/>
        <w:textAlignment w:val="baseline"/>
        <w:rPr>
          <w:rFonts w:ascii="Arial" w:hAnsi="Arial" w:cs="Arial"/>
          <w:bCs/>
        </w:rPr>
      </w:pPr>
      <w:r w:rsidRPr="006C75DC">
        <w:rPr>
          <w:rFonts w:ascii="Arial" w:hAnsi="Arial" w:cs="Arial"/>
          <w:bCs/>
        </w:rPr>
        <w:t>Developed and implemented appropriate exception handlers in C#.NET.</w:t>
      </w:r>
    </w:p>
    <w:p w14:paraId="25EC0B04" w14:textId="77777777" w:rsidR="00222CFD" w:rsidRPr="006C75DC" w:rsidRDefault="00222CFD" w:rsidP="00AE0E11">
      <w:pPr>
        <w:numPr>
          <w:ilvl w:val="0"/>
          <w:numId w:val="3"/>
        </w:numPr>
        <w:overflowPunct w:val="0"/>
        <w:autoSpaceDE w:val="0"/>
        <w:autoSpaceDN w:val="0"/>
        <w:adjustRightInd w:val="0"/>
        <w:textAlignment w:val="baseline"/>
        <w:rPr>
          <w:rFonts w:ascii="Arial" w:hAnsi="Arial" w:cs="Arial"/>
          <w:bCs/>
        </w:rPr>
      </w:pPr>
      <w:r w:rsidRPr="006C75DC">
        <w:rPr>
          <w:rFonts w:ascii="Arial" w:hAnsi="Arial" w:cs="Arial"/>
          <w:bCs/>
        </w:rPr>
        <w:t>Prepared technical specification documentation and used Windows SharePoint Services to share information and documents across the team and departments.</w:t>
      </w:r>
    </w:p>
    <w:p w14:paraId="6B6F6421" w14:textId="77777777" w:rsidR="00135ED1" w:rsidRPr="006C75DC" w:rsidRDefault="00135ED1" w:rsidP="00AE0E11">
      <w:pPr>
        <w:numPr>
          <w:ilvl w:val="0"/>
          <w:numId w:val="3"/>
        </w:numPr>
        <w:rPr>
          <w:rFonts w:ascii="Arial" w:hAnsi="Arial" w:cs="Arial"/>
        </w:rPr>
      </w:pPr>
      <w:r w:rsidRPr="006C75DC">
        <w:rPr>
          <w:rFonts w:ascii="Arial" w:hAnsi="Arial" w:cs="Arial"/>
        </w:rPr>
        <w:t>Limited System Testing and Full System Testing.</w:t>
      </w:r>
    </w:p>
    <w:p w14:paraId="2B61315D" w14:textId="77777777" w:rsidR="00135ED1" w:rsidRPr="006C75DC" w:rsidRDefault="00135ED1" w:rsidP="00AE0E11">
      <w:pPr>
        <w:numPr>
          <w:ilvl w:val="0"/>
          <w:numId w:val="3"/>
        </w:numPr>
        <w:rPr>
          <w:rFonts w:ascii="Arial" w:hAnsi="Arial" w:cs="Arial"/>
        </w:rPr>
      </w:pPr>
      <w:r w:rsidRPr="006C75DC">
        <w:rPr>
          <w:rFonts w:ascii="Arial" w:hAnsi="Arial" w:cs="Arial"/>
        </w:rPr>
        <w:t>Daily status update to client on LST &amp; FST.</w:t>
      </w:r>
    </w:p>
    <w:p w14:paraId="2DB43415" w14:textId="0B1822E6" w:rsidR="00625C8C" w:rsidRPr="006C75DC" w:rsidRDefault="00135ED1" w:rsidP="00AE0E11">
      <w:pPr>
        <w:numPr>
          <w:ilvl w:val="0"/>
          <w:numId w:val="3"/>
        </w:numPr>
        <w:rPr>
          <w:rFonts w:ascii="Arial" w:hAnsi="Arial" w:cs="Arial"/>
          <w:bCs/>
        </w:rPr>
      </w:pPr>
      <w:r w:rsidRPr="006C75DC">
        <w:rPr>
          <w:rFonts w:ascii="Arial" w:hAnsi="Arial" w:cs="Arial"/>
        </w:rPr>
        <w:t>Defect Analysis</w:t>
      </w:r>
      <w:r w:rsidR="00A35DF0" w:rsidRPr="006C75DC">
        <w:rPr>
          <w:rFonts w:ascii="Arial" w:hAnsi="Arial" w:cs="Arial"/>
        </w:rPr>
        <w:t xml:space="preserve">, </w:t>
      </w:r>
      <w:r w:rsidRPr="006C75DC">
        <w:rPr>
          <w:rFonts w:ascii="Arial" w:hAnsi="Arial" w:cs="Arial"/>
        </w:rPr>
        <w:t>Bug Fix</w:t>
      </w:r>
      <w:r w:rsidR="00A35DF0" w:rsidRPr="006C75DC">
        <w:rPr>
          <w:rFonts w:ascii="Arial" w:hAnsi="Arial" w:cs="Arial"/>
        </w:rPr>
        <w:t xml:space="preserve"> and Warranty support</w:t>
      </w:r>
      <w:r w:rsidRPr="006C75DC">
        <w:rPr>
          <w:rFonts w:ascii="Arial" w:hAnsi="Arial" w:cs="Arial"/>
        </w:rPr>
        <w:t>.</w:t>
      </w:r>
    </w:p>
    <w:p w14:paraId="5B1EDC70" w14:textId="77777777" w:rsidR="00320DDC" w:rsidRPr="006C75DC" w:rsidRDefault="00320DDC" w:rsidP="00126228">
      <w:pPr>
        <w:tabs>
          <w:tab w:val="right" w:pos="9360"/>
        </w:tabs>
        <w:rPr>
          <w:rFonts w:ascii="Arial" w:hAnsi="Arial" w:cs="Arial"/>
          <w:b/>
        </w:rPr>
      </w:pPr>
    </w:p>
    <w:p w14:paraId="2C916DC6" w14:textId="08C78BA5" w:rsidR="006211CA" w:rsidRPr="006C75DC" w:rsidRDefault="006211CA" w:rsidP="006211CA">
      <w:pPr>
        <w:pStyle w:val="CompanyNameAndAddress"/>
        <w:tabs>
          <w:tab w:val="clear" w:pos="8640"/>
          <w:tab w:val="right" w:pos="10080"/>
        </w:tabs>
        <w:rPr>
          <w:rFonts w:cs="Arial"/>
          <w:b/>
          <w:sz w:val="20"/>
        </w:rPr>
      </w:pPr>
      <w:r w:rsidRPr="006C75DC">
        <w:rPr>
          <w:rFonts w:cs="Arial"/>
          <w:b/>
          <w:iCs/>
          <w:sz w:val="20"/>
        </w:rPr>
        <w:t xml:space="preserve">Employer: Mahindra Satyam, </w:t>
      </w:r>
      <w:r w:rsidRPr="006C75DC">
        <w:rPr>
          <w:rFonts w:cs="Arial"/>
          <w:b/>
          <w:sz w:val="20"/>
        </w:rPr>
        <w:t>Chennai, India</w:t>
      </w:r>
    </w:p>
    <w:p w14:paraId="622D18B3" w14:textId="77777777" w:rsidR="006211CA" w:rsidRPr="006C75DC" w:rsidRDefault="006211CA" w:rsidP="006211CA">
      <w:pPr>
        <w:rPr>
          <w:rFonts w:ascii="Arial" w:hAnsi="Arial" w:cs="Arial"/>
          <w:b/>
        </w:rPr>
      </w:pPr>
      <w:r w:rsidRPr="006C75DC">
        <w:rPr>
          <w:rFonts w:ascii="Arial" w:hAnsi="Arial" w:cs="Arial"/>
          <w:b/>
        </w:rPr>
        <w:t xml:space="preserve">Software Engineer    </w:t>
      </w:r>
      <w:r w:rsidRPr="006C75DC">
        <w:rPr>
          <w:rFonts w:ascii="Arial" w:hAnsi="Arial" w:cs="Arial"/>
          <w:b/>
        </w:rPr>
        <w:tab/>
      </w:r>
      <w:r w:rsidRPr="006C75DC">
        <w:rPr>
          <w:rFonts w:ascii="Arial" w:hAnsi="Arial" w:cs="Arial"/>
          <w:b/>
        </w:rPr>
        <w:tab/>
      </w:r>
      <w:r w:rsidRPr="006C75DC">
        <w:rPr>
          <w:rFonts w:ascii="Arial" w:hAnsi="Arial" w:cs="Arial"/>
          <w:b/>
        </w:rPr>
        <w:tab/>
      </w:r>
      <w:r w:rsidRPr="006C75DC">
        <w:rPr>
          <w:rFonts w:ascii="Arial" w:hAnsi="Arial" w:cs="Arial"/>
          <w:b/>
        </w:rPr>
        <w:tab/>
      </w:r>
      <w:r w:rsidRPr="006C75DC">
        <w:rPr>
          <w:rFonts w:ascii="Arial" w:hAnsi="Arial" w:cs="Arial"/>
          <w:b/>
        </w:rPr>
        <w:tab/>
      </w:r>
      <w:r w:rsidRPr="006C75DC">
        <w:rPr>
          <w:rFonts w:ascii="Arial" w:hAnsi="Arial" w:cs="Arial"/>
          <w:b/>
        </w:rPr>
        <w:tab/>
      </w:r>
      <w:r w:rsidRPr="006C75DC">
        <w:rPr>
          <w:rFonts w:ascii="Arial" w:hAnsi="Arial" w:cs="Arial"/>
          <w:b/>
        </w:rPr>
        <w:tab/>
        <w:t xml:space="preserve">                    Jan 2008 - Oct 2009</w:t>
      </w:r>
    </w:p>
    <w:p w14:paraId="771967B6" w14:textId="77777777" w:rsidR="006211CA" w:rsidRPr="006C75DC" w:rsidRDefault="006211CA" w:rsidP="006211CA">
      <w:pPr>
        <w:tabs>
          <w:tab w:val="right" w:pos="9360"/>
        </w:tabs>
        <w:rPr>
          <w:rFonts w:ascii="Arial" w:hAnsi="Arial" w:cs="Arial"/>
          <w:b/>
        </w:rPr>
      </w:pPr>
    </w:p>
    <w:p w14:paraId="1DB86C58" w14:textId="77777777" w:rsidR="0086737B" w:rsidRDefault="0086737B" w:rsidP="00126228">
      <w:pPr>
        <w:tabs>
          <w:tab w:val="right" w:pos="9360"/>
        </w:tabs>
        <w:rPr>
          <w:rFonts w:ascii="Arial" w:hAnsi="Arial" w:cs="Arial"/>
          <w:b/>
        </w:rPr>
      </w:pPr>
    </w:p>
    <w:p w14:paraId="2FE99469" w14:textId="77777777" w:rsidR="00AF3D28" w:rsidRPr="006C75DC" w:rsidRDefault="00AF3D28" w:rsidP="00AF3D28">
      <w:pPr>
        <w:tabs>
          <w:tab w:val="right" w:pos="9360"/>
        </w:tabs>
        <w:rPr>
          <w:rFonts w:ascii="Arial" w:hAnsi="Arial" w:cs="Arial"/>
          <w:b/>
        </w:rPr>
      </w:pPr>
      <w:r w:rsidRPr="006C75DC">
        <w:rPr>
          <w:rFonts w:ascii="Arial" w:hAnsi="Arial" w:cs="Arial"/>
          <w:b/>
        </w:rPr>
        <w:t xml:space="preserve">CLIENT: PPG Industries </w:t>
      </w:r>
    </w:p>
    <w:p w14:paraId="49FB9412" w14:textId="4917B04F" w:rsidR="00126228" w:rsidRPr="006C75DC" w:rsidRDefault="0086737B" w:rsidP="00126228">
      <w:pPr>
        <w:tabs>
          <w:tab w:val="right" w:pos="9360"/>
        </w:tabs>
        <w:rPr>
          <w:rFonts w:ascii="Arial" w:hAnsi="Arial" w:cs="Arial"/>
          <w:b/>
        </w:rPr>
      </w:pPr>
      <w:r>
        <w:rPr>
          <w:rFonts w:ascii="Arial" w:hAnsi="Arial" w:cs="Arial"/>
          <w:b/>
        </w:rPr>
        <w:t>PROJECT</w:t>
      </w:r>
      <w:r w:rsidR="007910BB" w:rsidRPr="006C75DC">
        <w:rPr>
          <w:rFonts w:ascii="Arial" w:hAnsi="Arial" w:cs="Arial"/>
          <w:b/>
        </w:rPr>
        <w:t>:</w:t>
      </w:r>
      <w:r w:rsidR="00126228" w:rsidRPr="006C75DC">
        <w:rPr>
          <w:rFonts w:ascii="Arial" w:hAnsi="Arial" w:cs="Arial"/>
          <w:b/>
        </w:rPr>
        <w:t xml:space="preserve">COPIS </w:t>
      </w:r>
    </w:p>
    <w:p w14:paraId="6A44F1F6" w14:textId="77777777" w:rsidR="006211CA" w:rsidRPr="006C75DC" w:rsidRDefault="006211CA" w:rsidP="00153C64">
      <w:pPr>
        <w:rPr>
          <w:rFonts w:ascii="Arial" w:hAnsi="Arial" w:cs="Arial"/>
          <w:b/>
        </w:rPr>
      </w:pPr>
    </w:p>
    <w:p w14:paraId="10C4AB3F" w14:textId="77777777" w:rsidR="00153C64" w:rsidRPr="006C75DC" w:rsidRDefault="00153C64" w:rsidP="00153C64">
      <w:pPr>
        <w:rPr>
          <w:rFonts w:ascii="Arial" w:hAnsi="Arial" w:cs="Arial"/>
          <w:b/>
        </w:rPr>
      </w:pPr>
      <w:r w:rsidRPr="006C75DC">
        <w:rPr>
          <w:rFonts w:ascii="Arial" w:hAnsi="Arial" w:cs="Arial"/>
          <w:b/>
        </w:rPr>
        <w:t>DESCRIPTION:</w:t>
      </w:r>
    </w:p>
    <w:p w14:paraId="63EA3D5E" w14:textId="6F129CB0" w:rsidR="00153C64" w:rsidRPr="006C75DC" w:rsidRDefault="00153C64" w:rsidP="00153C64">
      <w:pPr>
        <w:ind w:firstLine="720"/>
        <w:rPr>
          <w:rFonts w:ascii="Arial" w:hAnsi="Arial" w:cs="Arial"/>
          <w:color w:val="000000"/>
          <w:lang w:val="en-GB"/>
        </w:rPr>
      </w:pPr>
      <w:r w:rsidRPr="006C75DC">
        <w:rPr>
          <w:rFonts w:ascii="Arial" w:hAnsi="Arial" w:cs="Arial"/>
          <w:color w:val="000000"/>
          <w:lang w:val="en-GB"/>
        </w:rPr>
        <w:t xml:space="preserve">Central Order Processing and Invoicing System deals with the Order, Pricing and invoicing of PPG flat Glass unit. This application which is of 30 years old is a conversion </w:t>
      </w:r>
      <w:r w:rsidR="0086737B">
        <w:rPr>
          <w:rFonts w:ascii="Arial" w:hAnsi="Arial" w:cs="Arial"/>
          <w:color w:val="000000"/>
          <w:lang w:val="en-GB"/>
        </w:rPr>
        <w:t>Project</w:t>
      </w:r>
      <w:r w:rsidRPr="006C75DC">
        <w:rPr>
          <w:rFonts w:ascii="Arial" w:hAnsi="Arial" w:cs="Arial"/>
          <w:color w:val="000000"/>
          <w:lang w:val="en-GB"/>
        </w:rPr>
        <w:t xml:space="preserve"> from mainframe to Dot net. </w:t>
      </w:r>
      <w:r w:rsidR="0086737B">
        <w:rPr>
          <w:rFonts w:ascii="Arial" w:hAnsi="Arial" w:cs="Arial"/>
          <w:color w:val="000000"/>
          <w:lang w:val="en-GB"/>
        </w:rPr>
        <w:t>Project</w:t>
      </w:r>
      <w:r w:rsidRPr="006C75DC">
        <w:rPr>
          <w:rFonts w:ascii="Arial" w:hAnsi="Arial" w:cs="Arial"/>
          <w:color w:val="000000"/>
          <w:lang w:val="en-GB"/>
        </w:rPr>
        <w:t xml:space="preserve"> had two teams one who are doing analysis of the existing mainframe application and give the functional points to develop the .NET application.</w:t>
      </w:r>
    </w:p>
    <w:p w14:paraId="1F867BFC" w14:textId="054F2FFE" w:rsidR="001658EE" w:rsidRPr="006C75DC" w:rsidRDefault="001658EE" w:rsidP="001658EE">
      <w:pPr>
        <w:rPr>
          <w:rFonts w:ascii="Arial" w:hAnsi="Arial" w:cs="Arial"/>
          <w:color w:val="000000"/>
          <w:lang w:val="en-GB"/>
        </w:rPr>
      </w:pPr>
    </w:p>
    <w:p w14:paraId="371AD90B" w14:textId="0B19C2EC" w:rsidR="001658EE" w:rsidRPr="006C75DC" w:rsidRDefault="001658EE" w:rsidP="001658EE">
      <w:pPr>
        <w:rPr>
          <w:rFonts w:ascii="Arial" w:hAnsi="Arial" w:cs="Arial"/>
          <w:bCs/>
        </w:rPr>
      </w:pPr>
      <w:r w:rsidRPr="0086737B">
        <w:rPr>
          <w:rFonts w:ascii="Arial Bold" w:hAnsi="Arial Bold" w:cs="Arial"/>
          <w:b/>
          <w:bCs/>
          <w:caps/>
        </w:rPr>
        <w:t>Technology Involved:</w:t>
      </w:r>
      <w:r w:rsidRPr="006C75DC">
        <w:rPr>
          <w:rFonts w:ascii="Arial" w:hAnsi="Arial" w:cs="Arial"/>
        </w:rPr>
        <w:t xml:space="preserve"> </w:t>
      </w:r>
      <w:r w:rsidRPr="006C75DC">
        <w:rPr>
          <w:rFonts w:ascii="Arial" w:hAnsi="Arial" w:cs="Arial"/>
          <w:bCs/>
        </w:rPr>
        <w:t xml:space="preserve"> </w:t>
      </w:r>
      <w:r w:rsidRPr="006C75DC">
        <w:rPr>
          <w:rFonts w:ascii="Arial" w:hAnsi="Arial" w:cs="Arial"/>
          <w:b/>
        </w:rPr>
        <w:t>Framework 2.0, Visual Studio 2005, ASP.NET, ADO.NET, C#.NET, JavaScript, Web services and SQL Server 2005</w:t>
      </w:r>
    </w:p>
    <w:p w14:paraId="2C4122CE" w14:textId="77777777" w:rsidR="00D50CC3" w:rsidRPr="006C75DC" w:rsidRDefault="00D50CC3" w:rsidP="00153C64">
      <w:pPr>
        <w:ind w:firstLine="720"/>
        <w:rPr>
          <w:rFonts w:ascii="Arial" w:hAnsi="Arial" w:cs="Arial"/>
          <w:color w:val="000000"/>
          <w:lang w:val="en-GB"/>
        </w:rPr>
      </w:pPr>
    </w:p>
    <w:p w14:paraId="59E102A4" w14:textId="77777777" w:rsidR="00DC6262" w:rsidRPr="006C75DC" w:rsidRDefault="00DC6262" w:rsidP="00DC6262">
      <w:pPr>
        <w:spacing w:line="360" w:lineRule="auto"/>
        <w:rPr>
          <w:rFonts w:ascii="Arial" w:hAnsi="Arial" w:cs="Arial"/>
        </w:rPr>
      </w:pPr>
      <w:r w:rsidRPr="006C75DC">
        <w:rPr>
          <w:rFonts w:ascii="Arial" w:hAnsi="Arial" w:cs="Arial"/>
          <w:b/>
        </w:rPr>
        <w:t>RESPONSIBILITIES:</w:t>
      </w:r>
    </w:p>
    <w:p w14:paraId="282F2432" w14:textId="77777777" w:rsidR="000C24C1" w:rsidRPr="006C75DC" w:rsidRDefault="000C24C1" w:rsidP="00AE0E11">
      <w:pPr>
        <w:numPr>
          <w:ilvl w:val="0"/>
          <w:numId w:val="4"/>
        </w:numPr>
        <w:rPr>
          <w:rFonts w:ascii="Arial" w:hAnsi="Arial" w:cs="Arial"/>
        </w:rPr>
      </w:pPr>
      <w:r w:rsidRPr="006C75DC">
        <w:rPr>
          <w:rFonts w:ascii="Arial" w:hAnsi="Arial" w:cs="Arial"/>
        </w:rPr>
        <w:t xml:space="preserve">Involved in creating tables and queries in order to migrate the database to SQL Server.  </w:t>
      </w:r>
    </w:p>
    <w:p w14:paraId="338C6B1B" w14:textId="77777777" w:rsidR="000C24C1" w:rsidRPr="006C75DC" w:rsidRDefault="000C24C1" w:rsidP="00AE0E11">
      <w:pPr>
        <w:numPr>
          <w:ilvl w:val="0"/>
          <w:numId w:val="4"/>
        </w:numPr>
        <w:rPr>
          <w:rFonts w:ascii="Arial" w:hAnsi="Arial" w:cs="Arial"/>
        </w:rPr>
      </w:pPr>
      <w:r w:rsidRPr="006C75DC">
        <w:rPr>
          <w:rFonts w:ascii="Arial" w:hAnsi="Arial" w:cs="Arial"/>
        </w:rPr>
        <w:t>Worked in user interface and assisted in developing the pages.</w:t>
      </w:r>
    </w:p>
    <w:p w14:paraId="2CF5B597" w14:textId="77777777" w:rsidR="000C24C1" w:rsidRPr="006C75DC" w:rsidRDefault="000C24C1" w:rsidP="00AE0E11">
      <w:pPr>
        <w:numPr>
          <w:ilvl w:val="0"/>
          <w:numId w:val="4"/>
        </w:numPr>
        <w:rPr>
          <w:rFonts w:ascii="Arial" w:hAnsi="Arial" w:cs="Arial"/>
        </w:rPr>
      </w:pPr>
      <w:r w:rsidRPr="006C75DC">
        <w:rPr>
          <w:rFonts w:ascii="Arial" w:hAnsi="Arial" w:cs="Arial"/>
        </w:rPr>
        <w:t>Use case development for the change request.</w:t>
      </w:r>
    </w:p>
    <w:p w14:paraId="69441FF8" w14:textId="77777777" w:rsidR="000C24C1" w:rsidRPr="006C75DC" w:rsidRDefault="000C24C1" w:rsidP="00AE0E11">
      <w:pPr>
        <w:numPr>
          <w:ilvl w:val="0"/>
          <w:numId w:val="4"/>
        </w:numPr>
        <w:rPr>
          <w:rFonts w:ascii="Arial" w:hAnsi="Arial" w:cs="Arial"/>
        </w:rPr>
      </w:pPr>
      <w:r w:rsidRPr="006C75DC">
        <w:rPr>
          <w:rFonts w:ascii="Arial" w:hAnsi="Arial" w:cs="Arial"/>
        </w:rPr>
        <w:t>Functional testing.</w:t>
      </w:r>
    </w:p>
    <w:p w14:paraId="758B5D2F" w14:textId="77777777" w:rsidR="00715525" w:rsidRPr="006C75DC" w:rsidRDefault="00F94CED" w:rsidP="00AE0E11">
      <w:pPr>
        <w:numPr>
          <w:ilvl w:val="0"/>
          <w:numId w:val="4"/>
        </w:numPr>
        <w:overflowPunct w:val="0"/>
        <w:autoSpaceDE w:val="0"/>
        <w:autoSpaceDN w:val="0"/>
        <w:adjustRightInd w:val="0"/>
        <w:textAlignment w:val="baseline"/>
        <w:rPr>
          <w:rFonts w:ascii="Arial" w:hAnsi="Arial" w:cs="Arial"/>
          <w:bCs/>
        </w:rPr>
      </w:pPr>
      <w:r w:rsidRPr="006C75DC">
        <w:rPr>
          <w:rFonts w:ascii="Arial" w:hAnsi="Arial" w:cs="Arial"/>
        </w:rPr>
        <w:t>Involved in application integration.</w:t>
      </w:r>
    </w:p>
    <w:p w14:paraId="7E82CA15" w14:textId="77777777" w:rsidR="00625C8C" w:rsidRPr="006C75DC" w:rsidRDefault="00625C8C" w:rsidP="00625C8C">
      <w:pPr>
        <w:overflowPunct w:val="0"/>
        <w:autoSpaceDE w:val="0"/>
        <w:autoSpaceDN w:val="0"/>
        <w:adjustRightInd w:val="0"/>
        <w:ind w:left="288"/>
        <w:textAlignment w:val="baseline"/>
        <w:rPr>
          <w:rFonts w:ascii="Arial" w:hAnsi="Arial" w:cs="Arial"/>
          <w:bCs/>
        </w:rPr>
      </w:pPr>
    </w:p>
    <w:p w14:paraId="57590CAC" w14:textId="0E4815F4" w:rsidR="006211CA" w:rsidRPr="006C75DC" w:rsidRDefault="006211CA" w:rsidP="004C5538">
      <w:pPr>
        <w:tabs>
          <w:tab w:val="right" w:pos="9360"/>
        </w:tabs>
        <w:rPr>
          <w:rFonts w:ascii="Arial" w:hAnsi="Arial" w:cs="Arial"/>
          <w:b/>
        </w:rPr>
      </w:pPr>
      <w:r w:rsidRPr="006C75DC">
        <w:rPr>
          <w:rFonts w:ascii="Arial" w:hAnsi="Arial" w:cs="Arial"/>
          <w:b/>
        </w:rPr>
        <w:t>CLIENT: Xmart Retail</w:t>
      </w:r>
    </w:p>
    <w:p w14:paraId="6FD9426F" w14:textId="4982B9C3" w:rsidR="004C5538" w:rsidRPr="006C75DC" w:rsidRDefault="0086737B" w:rsidP="004C5538">
      <w:pPr>
        <w:tabs>
          <w:tab w:val="right" w:pos="9360"/>
        </w:tabs>
        <w:rPr>
          <w:rFonts w:ascii="Arial" w:hAnsi="Arial" w:cs="Arial"/>
          <w:b/>
        </w:rPr>
      </w:pPr>
      <w:r>
        <w:rPr>
          <w:rFonts w:ascii="Arial" w:hAnsi="Arial" w:cs="Arial"/>
          <w:b/>
        </w:rPr>
        <w:t>PROJECT</w:t>
      </w:r>
      <w:r w:rsidR="007910BB" w:rsidRPr="006C75DC">
        <w:rPr>
          <w:rFonts w:ascii="Arial" w:hAnsi="Arial" w:cs="Arial"/>
          <w:b/>
        </w:rPr>
        <w:t>:</w:t>
      </w:r>
      <w:r w:rsidR="006211CA" w:rsidRPr="006C75DC">
        <w:rPr>
          <w:rFonts w:ascii="Arial" w:hAnsi="Arial" w:cs="Arial"/>
          <w:b/>
        </w:rPr>
        <w:t xml:space="preserve"> </w:t>
      </w:r>
      <w:r w:rsidR="004C5538" w:rsidRPr="006C75DC">
        <w:rPr>
          <w:rFonts w:ascii="Arial" w:hAnsi="Arial" w:cs="Arial"/>
          <w:b/>
        </w:rPr>
        <w:t>Xmart Retail Vendor and Product Selection</w:t>
      </w:r>
    </w:p>
    <w:p w14:paraId="7CD6873E" w14:textId="2BE6FBDD" w:rsidR="004C5538" w:rsidRPr="006C75DC" w:rsidRDefault="004C5538" w:rsidP="004C5538">
      <w:pPr>
        <w:tabs>
          <w:tab w:val="right" w:pos="9360"/>
        </w:tabs>
        <w:rPr>
          <w:rFonts w:ascii="Arial" w:hAnsi="Arial" w:cs="Arial"/>
          <w:b/>
        </w:rPr>
      </w:pPr>
      <w:r w:rsidRPr="006C75DC">
        <w:rPr>
          <w:rFonts w:ascii="Arial" w:hAnsi="Arial" w:cs="Arial"/>
          <w:b/>
        </w:rPr>
        <w:tab/>
      </w:r>
    </w:p>
    <w:p w14:paraId="618384DE" w14:textId="77777777" w:rsidR="005B4CFB" w:rsidRPr="006C75DC" w:rsidRDefault="005B4CFB" w:rsidP="005B4CFB">
      <w:pPr>
        <w:rPr>
          <w:rFonts w:ascii="Arial" w:hAnsi="Arial" w:cs="Arial"/>
          <w:b/>
        </w:rPr>
      </w:pPr>
      <w:r w:rsidRPr="006C75DC">
        <w:rPr>
          <w:rFonts w:ascii="Arial" w:hAnsi="Arial" w:cs="Arial"/>
          <w:b/>
        </w:rPr>
        <w:t>DESCRIPTION:</w:t>
      </w:r>
    </w:p>
    <w:p w14:paraId="0D8D126A" w14:textId="77777777" w:rsidR="00A61461" w:rsidRPr="006C75DC" w:rsidRDefault="00A61461" w:rsidP="00A61461">
      <w:pPr>
        <w:autoSpaceDE w:val="0"/>
        <w:autoSpaceDN w:val="0"/>
        <w:adjustRightInd w:val="0"/>
        <w:ind w:firstLine="720"/>
        <w:rPr>
          <w:rFonts w:ascii="Arial" w:hAnsi="Arial" w:cs="Arial"/>
          <w:lang w:val="en-GB"/>
        </w:rPr>
      </w:pPr>
      <w:r w:rsidRPr="006C75DC">
        <w:rPr>
          <w:rFonts w:ascii="Arial" w:hAnsi="Arial" w:cs="Arial"/>
          <w:color w:val="000000"/>
          <w:lang w:val="en-GB"/>
        </w:rPr>
        <w:t xml:space="preserve">The web application provides options to </w:t>
      </w:r>
      <w:r w:rsidRPr="006C75DC">
        <w:rPr>
          <w:rFonts w:ascii="Arial" w:hAnsi="Arial" w:cs="Arial"/>
          <w:lang w:val="en-GB"/>
        </w:rPr>
        <w:t>enter the new vendors who served their product to Xmart</w:t>
      </w:r>
    </w:p>
    <w:p w14:paraId="78083735" w14:textId="687C330C" w:rsidR="00A61461" w:rsidRPr="006C75DC" w:rsidRDefault="00A61461" w:rsidP="00D50CC3">
      <w:pPr>
        <w:autoSpaceDE w:val="0"/>
        <w:autoSpaceDN w:val="0"/>
        <w:adjustRightInd w:val="0"/>
        <w:rPr>
          <w:rFonts w:ascii="Arial" w:hAnsi="Arial" w:cs="Arial"/>
          <w:lang w:val="en-GB"/>
        </w:rPr>
      </w:pPr>
      <w:r w:rsidRPr="006C75DC">
        <w:rPr>
          <w:rFonts w:ascii="Arial" w:hAnsi="Arial" w:cs="Arial"/>
          <w:lang w:val="en-GB"/>
        </w:rPr>
        <w:t>retail and also allows the admin to enter the product details and the corresponding supplier</w:t>
      </w:r>
      <w:r w:rsidR="00D50CC3" w:rsidRPr="006C75DC">
        <w:rPr>
          <w:rFonts w:ascii="Arial" w:hAnsi="Arial" w:cs="Arial"/>
          <w:lang w:val="en-GB"/>
        </w:rPr>
        <w:t xml:space="preserve"> </w:t>
      </w:r>
      <w:r w:rsidRPr="006C75DC">
        <w:rPr>
          <w:rFonts w:ascii="Arial" w:hAnsi="Arial" w:cs="Arial"/>
          <w:lang w:val="en-GB"/>
        </w:rPr>
        <w:t>detail. It provides the Order to goes out of the company to get the needful things in order to</w:t>
      </w:r>
      <w:r w:rsidR="00D50CC3" w:rsidRPr="006C75DC">
        <w:rPr>
          <w:rFonts w:ascii="Arial" w:hAnsi="Arial" w:cs="Arial"/>
          <w:lang w:val="en-GB"/>
        </w:rPr>
        <w:t xml:space="preserve"> </w:t>
      </w:r>
      <w:r w:rsidRPr="006C75DC">
        <w:rPr>
          <w:rFonts w:ascii="Arial" w:hAnsi="Arial" w:cs="Arial"/>
          <w:lang w:val="en-GB"/>
        </w:rPr>
        <w:t xml:space="preserve">continue the production. </w:t>
      </w:r>
      <w:r w:rsidR="00B94799" w:rsidRPr="006C75DC">
        <w:rPr>
          <w:rFonts w:ascii="Arial" w:hAnsi="Arial" w:cs="Arial"/>
          <w:lang w:val="en-GB"/>
        </w:rPr>
        <w:t>Finally,</w:t>
      </w:r>
      <w:r w:rsidRPr="006C75DC">
        <w:rPr>
          <w:rFonts w:ascii="Arial" w:hAnsi="Arial" w:cs="Arial"/>
          <w:lang w:val="en-GB"/>
        </w:rPr>
        <w:t xml:space="preserve"> product and the suppliers are mapped to give a better view.</w:t>
      </w:r>
      <w:r w:rsidR="00D50CC3" w:rsidRPr="006C75DC">
        <w:rPr>
          <w:rFonts w:ascii="Arial" w:hAnsi="Arial" w:cs="Arial"/>
          <w:lang w:val="en-GB"/>
        </w:rPr>
        <w:t xml:space="preserve"> </w:t>
      </w:r>
      <w:r w:rsidRPr="006C75DC">
        <w:rPr>
          <w:rFonts w:ascii="Arial" w:hAnsi="Arial" w:cs="Arial"/>
          <w:lang w:val="en-GB"/>
        </w:rPr>
        <w:t xml:space="preserve">This module is an important one in the entire </w:t>
      </w:r>
      <w:r w:rsidR="0086737B">
        <w:rPr>
          <w:rFonts w:ascii="Arial" w:hAnsi="Arial" w:cs="Arial"/>
          <w:lang w:val="en-GB"/>
        </w:rPr>
        <w:t>Project</w:t>
      </w:r>
      <w:r w:rsidRPr="006C75DC">
        <w:rPr>
          <w:rFonts w:ascii="Arial" w:hAnsi="Arial" w:cs="Arial"/>
          <w:lang w:val="en-GB"/>
        </w:rPr>
        <w:t xml:space="preserve"> which serves as a link between the production department and purchasing department to meet the productivity.</w:t>
      </w:r>
    </w:p>
    <w:p w14:paraId="1BD95038" w14:textId="7AE74616" w:rsidR="00AB203B" w:rsidRPr="006C75DC" w:rsidRDefault="00AB203B" w:rsidP="00D50CC3">
      <w:pPr>
        <w:autoSpaceDE w:val="0"/>
        <w:autoSpaceDN w:val="0"/>
        <w:adjustRightInd w:val="0"/>
        <w:rPr>
          <w:rFonts w:ascii="Arial" w:hAnsi="Arial" w:cs="Arial"/>
          <w:lang w:val="en-GB"/>
        </w:rPr>
      </w:pPr>
    </w:p>
    <w:p w14:paraId="5485F6BC" w14:textId="7657977F" w:rsidR="00AB203B" w:rsidRPr="006C75DC" w:rsidRDefault="00AB203B" w:rsidP="00AB203B">
      <w:pPr>
        <w:rPr>
          <w:rFonts w:ascii="Arial" w:hAnsi="Arial" w:cs="Arial"/>
          <w:bCs/>
        </w:rPr>
      </w:pPr>
      <w:r w:rsidRPr="0086737B">
        <w:rPr>
          <w:rFonts w:ascii="Arial Bold" w:hAnsi="Arial Bold" w:cs="Arial"/>
          <w:b/>
          <w:bCs/>
          <w:caps/>
        </w:rPr>
        <w:t>Technology Involved:</w:t>
      </w:r>
      <w:r w:rsidRPr="006C75DC">
        <w:rPr>
          <w:rFonts w:ascii="Arial" w:hAnsi="Arial" w:cs="Arial"/>
        </w:rPr>
        <w:t xml:space="preserve">  </w:t>
      </w:r>
      <w:r w:rsidRPr="006C75DC">
        <w:rPr>
          <w:rFonts w:ascii="Arial" w:hAnsi="Arial" w:cs="Arial"/>
          <w:b/>
        </w:rPr>
        <w:t>Framework 2.0, Visual Studio 2005, ASP.NET, ADO.NET, C#.NET, JavaScript and SQL Server 2005</w:t>
      </w:r>
    </w:p>
    <w:p w14:paraId="6E3AF020" w14:textId="77777777" w:rsidR="00D50CC3" w:rsidRPr="006C75DC" w:rsidRDefault="00D50CC3" w:rsidP="00D50CC3">
      <w:pPr>
        <w:autoSpaceDE w:val="0"/>
        <w:autoSpaceDN w:val="0"/>
        <w:adjustRightInd w:val="0"/>
        <w:rPr>
          <w:rFonts w:ascii="Arial" w:hAnsi="Arial" w:cs="Arial"/>
          <w:color w:val="000000"/>
          <w:lang w:val="en-GB"/>
        </w:rPr>
      </w:pPr>
    </w:p>
    <w:p w14:paraId="661AEFD6" w14:textId="77777777" w:rsidR="005B4CFB" w:rsidRPr="006C75DC" w:rsidRDefault="005B4CFB" w:rsidP="005B4CFB">
      <w:pPr>
        <w:spacing w:line="360" w:lineRule="auto"/>
        <w:rPr>
          <w:rFonts w:ascii="Arial" w:hAnsi="Arial" w:cs="Arial"/>
        </w:rPr>
      </w:pPr>
      <w:r w:rsidRPr="006C75DC">
        <w:rPr>
          <w:rFonts w:ascii="Arial" w:hAnsi="Arial" w:cs="Arial"/>
          <w:b/>
        </w:rPr>
        <w:t>RESPONSIBILITIES:</w:t>
      </w:r>
    </w:p>
    <w:p w14:paraId="326FDA75" w14:textId="77777777" w:rsidR="00D50CC3" w:rsidRPr="006C75DC" w:rsidRDefault="00D50CC3" w:rsidP="00AE0E11">
      <w:pPr>
        <w:numPr>
          <w:ilvl w:val="0"/>
          <w:numId w:val="4"/>
        </w:numPr>
        <w:rPr>
          <w:rFonts w:ascii="Arial" w:hAnsi="Arial" w:cs="Arial"/>
        </w:rPr>
      </w:pPr>
      <w:r w:rsidRPr="006C75DC">
        <w:rPr>
          <w:rFonts w:ascii="Arial" w:hAnsi="Arial" w:cs="Arial"/>
        </w:rPr>
        <w:t>High Level/Low Level Design Documents preparation from the business requirement.</w:t>
      </w:r>
    </w:p>
    <w:p w14:paraId="081C7BB2" w14:textId="77777777" w:rsidR="00D50CC3" w:rsidRPr="006C75DC" w:rsidRDefault="00D50CC3" w:rsidP="00AE0E11">
      <w:pPr>
        <w:numPr>
          <w:ilvl w:val="0"/>
          <w:numId w:val="4"/>
        </w:numPr>
        <w:rPr>
          <w:rFonts w:ascii="Arial" w:hAnsi="Arial" w:cs="Arial"/>
        </w:rPr>
      </w:pPr>
      <w:r w:rsidRPr="006C75DC">
        <w:rPr>
          <w:rFonts w:ascii="Arial" w:hAnsi="Arial" w:cs="Arial"/>
        </w:rPr>
        <w:t>Involved in writing Test cases and from the design documents.</w:t>
      </w:r>
    </w:p>
    <w:p w14:paraId="47C21030" w14:textId="0556BD5F" w:rsidR="00D50CC3" w:rsidRPr="006C75DC" w:rsidRDefault="00D50CC3" w:rsidP="00AE0E11">
      <w:pPr>
        <w:numPr>
          <w:ilvl w:val="0"/>
          <w:numId w:val="4"/>
        </w:numPr>
        <w:rPr>
          <w:rFonts w:ascii="Arial" w:hAnsi="Arial" w:cs="Arial"/>
        </w:rPr>
      </w:pPr>
      <w:r w:rsidRPr="006C75DC">
        <w:rPr>
          <w:rFonts w:ascii="Arial" w:hAnsi="Arial" w:cs="Arial"/>
        </w:rPr>
        <w:t xml:space="preserve">Prepared Use cases, class, </w:t>
      </w:r>
      <w:r w:rsidR="00484AE5" w:rsidRPr="006C75DC">
        <w:rPr>
          <w:rFonts w:ascii="Arial" w:hAnsi="Arial" w:cs="Arial"/>
        </w:rPr>
        <w:t>sequence,</w:t>
      </w:r>
      <w:r w:rsidRPr="006C75DC">
        <w:rPr>
          <w:rFonts w:ascii="Arial" w:hAnsi="Arial" w:cs="Arial"/>
        </w:rPr>
        <w:t xml:space="preserve"> and data flow diagrams.</w:t>
      </w:r>
    </w:p>
    <w:p w14:paraId="7AF3E7F0" w14:textId="77777777" w:rsidR="00D50CC3" w:rsidRPr="006C75DC" w:rsidRDefault="00D50CC3" w:rsidP="00AE0E11">
      <w:pPr>
        <w:numPr>
          <w:ilvl w:val="0"/>
          <w:numId w:val="4"/>
        </w:numPr>
        <w:rPr>
          <w:rFonts w:ascii="Arial" w:hAnsi="Arial" w:cs="Arial"/>
        </w:rPr>
      </w:pPr>
      <w:r w:rsidRPr="006C75DC">
        <w:rPr>
          <w:rFonts w:ascii="Arial" w:hAnsi="Arial" w:cs="Arial"/>
        </w:rPr>
        <w:t>Involved in application integration.</w:t>
      </w:r>
    </w:p>
    <w:p w14:paraId="7D28CE32" w14:textId="77777777" w:rsidR="00715525" w:rsidRPr="006C75DC" w:rsidRDefault="00715525" w:rsidP="00AB203B">
      <w:pPr>
        <w:overflowPunct w:val="0"/>
        <w:autoSpaceDE w:val="0"/>
        <w:autoSpaceDN w:val="0"/>
        <w:adjustRightInd w:val="0"/>
        <w:textAlignment w:val="baseline"/>
        <w:rPr>
          <w:rFonts w:ascii="Arial" w:hAnsi="Arial" w:cs="Arial"/>
          <w:bCs/>
        </w:rPr>
      </w:pPr>
    </w:p>
    <w:sectPr w:rsidR="00715525" w:rsidRPr="006C75DC" w:rsidSect="0098748F">
      <w:type w:val="continuous"/>
      <w:pgSz w:w="12240" w:h="15840"/>
      <w:pgMar w:top="1440" w:right="1183"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562CC" w14:textId="77777777" w:rsidR="00163E8B" w:rsidRDefault="00163E8B">
      <w:r>
        <w:separator/>
      </w:r>
    </w:p>
  </w:endnote>
  <w:endnote w:type="continuationSeparator" w:id="0">
    <w:p w14:paraId="2E4D5FB8" w14:textId="77777777" w:rsidR="00163E8B" w:rsidRDefault="0016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502F6" w14:textId="77777777" w:rsidR="001E6426" w:rsidRDefault="001E6426">
    <w:pPr>
      <w:pStyle w:val="Footer"/>
    </w:pPr>
    <w:r>
      <w:tab/>
    </w:r>
    <w:r>
      <w:tab/>
    </w:r>
    <w:r>
      <w:rPr>
        <w:snapToGrid w:val="0"/>
      </w:rPr>
      <w:t xml:space="preserve">Page </w:t>
    </w:r>
    <w:r>
      <w:rPr>
        <w:snapToGrid w:val="0"/>
      </w:rPr>
      <w:fldChar w:fldCharType="begin"/>
    </w:r>
    <w:r>
      <w:rPr>
        <w:snapToGrid w:val="0"/>
      </w:rPr>
      <w:instrText xml:space="preserve"> PAGE </w:instrText>
    </w:r>
    <w:r>
      <w:rPr>
        <w:snapToGrid w:val="0"/>
      </w:rPr>
      <w:fldChar w:fldCharType="separate"/>
    </w:r>
    <w:r w:rsidR="009D59BC">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9D59BC">
      <w:rPr>
        <w:noProof/>
        <w:snapToGrid w:val="0"/>
      </w:rPr>
      <w:t>9</w:t>
    </w:r>
    <w:r>
      <w:rPr>
        <w:snapToGrid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3AFBE" w14:textId="6767DD77" w:rsidR="00CC2028" w:rsidRDefault="00CC2028">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44BD1" w14:textId="77777777" w:rsidR="00163E8B" w:rsidRDefault="00163E8B">
      <w:r>
        <w:separator/>
      </w:r>
    </w:p>
  </w:footnote>
  <w:footnote w:type="continuationSeparator" w:id="0">
    <w:p w14:paraId="1FF0909F" w14:textId="77777777" w:rsidR="00163E8B" w:rsidRDefault="00163E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CD6"/>
    <w:multiLevelType w:val="hybridMultilevel"/>
    <w:tmpl w:val="000072AE"/>
    <w:lvl w:ilvl="0" w:tplc="00006952">
      <w:start w:val="1"/>
      <w:numFmt w:val="bullet"/>
      <w:pStyle w:val="List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215518"/>
    <w:multiLevelType w:val="hybridMultilevel"/>
    <w:tmpl w:val="9B580D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4B0A3C"/>
    <w:multiLevelType w:val="hybridMultilevel"/>
    <w:tmpl w:val="85E2C052"/>
    <w:lvl w:ilvl="0" w:tplc="69E4EE98">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0F25A5"/>
    <w:multiLevelType w:val="hybridMultilevel"/>
    <w:tmpl w:val="DC3C9784"/>
    <w:lvl w:ilvl="0" w:tplc="15FEF630">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3524181"/>
    <w:multiLevelType w:val="hybridMultilevel"/>
    <w:tmpl w:val="88C211E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046"/>
    <w:rsid w:val="000058FB"/>
    <w:rsid w:val="00021D1C"/>
    <w:rsid w:val="00021F96"/>
    <w:rsid w:val="00022236"/>
    <w:rsid w:val="00025D76"/>
    <w:rsid w:val="00037317"/>
    <w:rsid w:val="00043737"/>
    <w:rsid w:val="000441A3"/>
    <w:rsid w:val="0005425C"/>
    <w:rsid w:val="0005445F"/>
    <w:rsid w:val="00054D31"/>
    <w:rsid w:val="00055680"/>
    <w:rsid w:val="00060E02"/>
    <w:rsid w:val="00060F50"/>
    <w:rsid w:val="0006268A"/>
    <w:rsid w:val="00062DC6"/>
    <w:rsid w:val="000637AA"/>
    <w:rsid w:val="00066D90"/>
    <w:rsid w:val="0006720E"/>
    <w:rsid w:val="00070E0E"/>
    <w:rsid w:val="00073046"/>
    <w:rsid w:val="000745F7"/>
    <w:rsid w:val="00077607"/>
    <w:rsid w:val="00083324"/>
    <w:rsid w:val="000833D6"/>
    <w:rsid w:val="00083CBC"/>
    <w:rsid w:val="00092D22"/>
    <w:rsid w:val="000A1124"/>
    <w:rsid w:val="000B151C"/>
    <w:rsid w:val="000B22A0"/>
    <w:rsid w:val="000B26DF"/>
    <w:rsid w:val="000B3B2D"/>
    <w:rsid w:val="000B55C3"/>
    <w:rsid w:val="000B593C"/>
    <w:rsid w:val="000B5CB8"/>
    <w:rsid w:val="000B631A"/>
    <w:rsid w:val="000C24C1"/>
    <w:rsid w:val="000C2A24"/>
    <w:rsid w:val="000C5C04"/>
    <w:rsid w:val="000D0F19"/>
    <w:rsid w:val="000D1900"/>
    <w:rsid w:val="000D3729"/>
    <w:rsid w:val="000D3899"/>
    <w:rsid w:val="000D61B1"/>
    <w:rsid w:val="000E4FCB"/>
    <w:rsid w:val="000E5186"/>
    <w:rsid w:val="000E5840"/>
    <w:rsid w:val="000F3A90"/>
    <w:rsid w:val="000F6CFB"/>
    <w:rsid w:val="000F7762"/>
    <w:rsid w:val="001011C3"/>
    <w:rsid w:val="00102FD6"/>
    <w:rsid w:val="001074FB"/>
    <w:rsid w:val="0011074F"/>
    <w:rsid w:val="00114694"/>
    <w:rsid w:val="00114D94"/>
    <w:rsid w:val="001160FA"/>
    <w:rsid w:val="00120D16"/>
    <w:rsid w:val="00124E99"/>
    <w:rsid w:val="001254F0"/>
    <w:rsid w:val="00126228"/>
    <w:rsid w:val="00132BF7"/>
    <w:rsid w:val="00133AB7"/>
    <w:rsid w:val="00135ED1"/>
    <w:rsid w:val="001475A5"/>
    <w:rsid w:val="001476EE"/>
    <w:rsid w:val="00151CD4"/>
    <w:rsid w:val="00152015"/>
    <w:rsid w:val="00153C64"/>
    <w:rsid w:val="00163E8B"/>
    <w:rsid w:val="001650D4"/>
    <w:rsid w:val="001658EE"/>
    <w:rsid w:val="001675B3"/>
    <w:rsid w:val="00173340"/>
    <w:rsid w:val="0017396A"/>
    <w:rsid w:val="001745EB"/>
    <w:rsid w:val="00177408"/>
    <w:rsid w:val="00182434"/>
    <w:rsid w:val="0018282E"/>
    <w:rsid w:val="00183262"/>
    <w:rsid w:val="00184181"/>
    <w:rsid w:val="0018597C"/>
    <w:rsid w:val="0019642A"/>
    <w:rsid w:val="001975EB"/>
    <w:rsid w:val="001A11DE"/>
    <w:rsid w:val="001A3582"/>
    <w:rsid w:val="001A6B8A"/>
    <w:rsid w:val="001C4B05"/>
    <w:rsid w:val="001C5E52"/>
    <w:rsid w:val="001C5E5F"/>
    <w:rsid w:val="001D09E0"/>
    <w:rsid w:val="001D41C3"/>
    <w:rsid w:val="001D4977"/>
    <w:rsid w:val="001D5DE9"/>
    <w:rsid w:val="001D7631"/>
    <w:rsid w:val="001E0913"/>
    <w:rsid w:val="001E0BE8"/>
    <w:rsid w:val="001E2F3F"/>
    <w:rsid w:val="001E6426"/>
    <w:rsid w:val="001F1F9B"/>
    <w:rsid w:val="001F6939"/>
    <w:rsid w:val="001F69B2"/>
    <w:rsid w:val="0020271A"/>
    <w:rsid w:val="0020478B"/>
    <w:rsid w:val="00204B4F"/>
    <w:rsid w:val="00206139"/>
    <w:rsid w:val="00206147"/>
    <w:rsid w:val="00206C1D"/>
    <w:rsid w:val="00211DD9"/>
    <w:rsid w:val="00212B2D"/>
    <w:rsid w:val="0021486F"/>
    <w:rsid w:val="00214904"/>
    <w:rsid w:val="00214C5B"/>
    <w:rsid w:val="00222CFD"/>
    <w:rsid w:val="00233BB7"/>
    <w:rsid w:val="00235F10"/>
    <w:rsid w:val="00235FCA"/>
    <w:rsid w:val="0023739F"/>
    <w:rsid w:val="002466D2"/>
    <w:rsid w:val="00246D89"/>
    <w:rsid w:val="002516C4"/>
    <w:rsid w:val="002528F5"/>
    <w:rsid w:val="0025300E"/>
    <w:rsid w:val="002601E2"/>
    <w:rsid w:val="00262D07"/>
    <w:rsid w:val="002652FE"/>
    <w:rsid w:val="00266A5E"/>
    <w:rsid w:val="002673D8"/>
    <w:rsid w:val="00272F3A"/>
    <w:rsid w:val="0028094E"/>
    <w:rsid w:val="00284002"/>
    <w:rsid w:val="0028488E"/>
    <w:rsid w:val="00284F94"/>
    <w:rsid w:val="0028510F"/>
    <w:rsid w:val="002870D1"/>
    <w:rsid w:val="00290B6C"/>
    <w:rsid w:val="00294CBB"/>
    <w:rsid w:val="002A09DE"/>
    <w:rsid w:val="002A2412"/>
    <w:rsid w:val="002A399B"/>
    <w:rsid w:val="002A48A1"/>
    <w:rsid w:val="002A6319"/>
    <w:rsid w:val="002A6A37"/>
    <w:rsid w:val="002B15E6"/>
    <w:rsid w:val="002B19F5"/>
    <w:rsid w:val="002B3D88"/>
    <w:rsid w:val="002B5985"/>
    <w:rsid w:val="002B681C"/>
    <w:rsid w:val="002B763C"/>
    <w:rsid w:val="002C21A4"/>
    <w:rsid w:val="002C63A4"/>
    <w:rsid w:val="002C7E09"/>
    <w:rsid w:val="002D4001"/>
    <w:rsid w:val="002D6BEF"/>
    <w:rsid w:val="002E1C59"/>
    <w:rsid w:val="002E25FA"/>
    <w:rsid w:val="002E3F90"/>
    <w:rsid w:val="002F2F30"/>
    <w:rsid w:val="002F3856"/>
    <w:rsid w:val="002F4375"/>
    <w:rsid w:val="002F4C0C"/>
    <w:rsid w:val="002F7CB7"/>
    <w:rsid w:val="002F7D66"/>
    <w:rsid w:val="0030043A"/>
    <w:rsid w:val="00304398"/>
    <w:rsid w:val="0030526A"/>
    <w:rsid w:val="00305507"/>
    <w:rsid w:val="003110EA"/>
    <w:rsid w:val="00314F0A"/>
    <w:rsid w:val="00320DDC"/>
    <w:rsid w:val="00321BA8"/>
    <w:rsid w:val="00325482"/>
    <w:rsid w:val="003266F3"/>
    <w:rsid w:val="00326D4A"/>
    <w:rsid w:val="0033092D"/>
    <w:rsid w:val="00331BA1"/>
    <w:rsid w:val="00332E49"/>
    <w:rsid w:val="003331CB"/>
    <w:rsid w:val="003334F3"/>
    <w:rsid w:val="00334631"/>
    <w:rsid w:val="00334B1C"/>
    <w:rsid w:val="00334C33"/>
    <w:rsid w:val="00334E1C"/>
    <w:rsid w:val="003362C4"/>
    <w:rsid w:val="003414A3"/>
    <w:rsid w:val="00341DA3"/>
    <w:rsid w:val="00344638"/>
    <w:rsid w:val="003517DE"/>
    <w:rsid w:val="003543DF"/>
    <w:rsid w:val="00357A90"/>
    <w:rsid w:val="00357CFF"/>
    <w:rsid w:val="003613FA"/>
    <w:rsid w:val="00365E33"/>
    <w:rsid w:val="0037198D"/>
    <w:rsid w:val="00372C5F"/>
    <w:rsid w:val="00381A0E"/>
    <w:rsid w:val="00381EF7"/>
    <w:rsid w:val="0039220B"/>
    <w:rsid w:val="00392795"/>
    <w:rsid w:val="003947D8"/>
    <w:rsid w:val="00395297"/>
    <w:rsid w:val="003A256B"/>
    <w:rsid w:val="003B2BDA"/>
    <w:rsid w:val="003B35D8"/>
    <w:rsid w:val="003B546D"/>
    <w:rsid w:val="003C372E"/>
    <w:rsid w:val="003C40EA"/>
    <w:rsid w:val="003C4547"/>
    <w:rsid w:val="003C4ED7"/>
    <w:rsid w:val="003C5BBF"/>
    <w:rsid w:val="003C74B5"/>
    <w:rsid w:val="003C7BFB"/>
    <w:rsid w:val="003D0FB0"/>
    <w:rsid w:val="003D4246"/>
    <w:rsid w:val="003E62E5"/>
    <w:rsid w:val="003F28AE"/>
    <w:rsid w:val="003F2CD0"/>
    <w:rsid w:val="003F6170"/>
    <w:rsid w:val="00401569"/>
    <w:rsid w:val="00401D35"/>
    <w:rsid w:val="0040631E"/>
    <w:rsid w:val="00407645"/>
    <w:rsid w:val="00411243"/>
    <w:rsid w:val="00414D4B"/>
    <w:rsid w:val="00415450"/>
    <w:rsid w:val="00415D64"/>
    <w:rsid w:val="00416BF2"/>
    <w:rsid w:val="00420BEA"/>
    <w:rsid w:val="004228A3"/>
    <w:rsid w:val="004235BC"/>
    <w:rsid w:val="004244B2"/>
    <w:rsid w:val="00426AF8"/>
    <w:rsid w:val="00426C73"/>
    <w:rsid w:val="00427784"/>
    <w:rsid w:val="00432AF0"/>
    <w:rsid w:val="00432B2B"/>
    <w:rsid w:val="0043494B"/>
    <w:rsid w:val="00436CC1"/>
    <w:rsid w:val="00436F76"/>
    <w:rsid w:val="0043709C"/>
    <w:rsid w:val="00445D13"/>
    <w:rsid w:val="00453C97"/>
    <w:rsid w:val="004559F2"/>
    <w:rsid w:val="00455F2C"/>
    <w:rsid w:val="004560CE"/>
    <w:rsid w:val="00463CDF"/>
    <w:rsid w:val="00464B01"/>
    <w:rsid w:val="00472FC4"/>
    <w:rsid w:val="004754B9"/>
    <w:rsid w:val="00476FF0"/>
    <w:rsid w:val="004806F6"/>
    <w:rsid w:val="0048151E"/>
    <w:rsid w:val="00481CDC"/>
    <w:rsid w:val="004834FD"/>
    <w:rsid w:val="00484AE5"/>
    <w:rsid w:val="00492001"/>
    <w:rsid w:val="00494F00"/>
    <w:rsid w:val="00495C08"/>
    <w:rsid w:val="00497239"/>
    <w:rsid w:val="004A20F0"/>
    <w:rsid w:val="004A403C"/>
    <w:rsid w:val="004A55A7"/>
    <w:rsid w:val="004A591C"/>
    <w:rsid w:val="004B36BA"/>
    <w:rsid w:val="004B461B"/>
    <w:rsid w:val="004B5919"/>
    <w:rsid w:val="004B7498"/>
    <w:rsid w:val="004C12B6"/>
    <w:rsid w:val="004C1D29"/>
    <w:rsid w:val="004C5538"/>
    <w:rsid w:val="004D02AE"/>
    <w:rsid w:val="004D32AF"/>
    <w:rsid w:val="004D45C0"/>
    <w:rsid w:val="004D4CCC"/>
    <w:rsid w:val="004D5664"/>
    <w:rsid w:val="004E1025"/>
    <w:rsid w:val="004E2014"/>
    <w:rsid w:val="004E3615"/>
    <w:rsid w:val="004E3E2A"/>
    <w:rsid w:val="004F09EC"/>
    <w:rsid w:val="004F4080"/>
    <w:rsid w:val="00500E14"/>
    <w:rsid w:val="00502291"/>
    <w:rsid w:val="00505437"/>
    <w:rsid w:val="00522444"/>
    <w:rsid w:val="00522E77"/>
    <w:rsid w:val="005265AB"/>
    <w:rsid w:val="0053130E"/>
    <w:rsid w:val="0053235F"/>
    <w:rsid w:val="00535E1B"/>
    <w:rsid w:val="00537B4D"/>
    <w:rsid w:val="00547003"/>
    <w:rsid w:val="00551B6D"/>
    <w:rsid w:val="00552052"/>
    <w:rsid w:val="00556516"/>
    <w:rsid w:val="005570E1"/>
    <w:rsid w:val="00566E18"/>
    <w:rsid w:val="0057122E"/>
    <w:rsid w:val="00573345"/>
    <w:rsid w:val="00573681"/>
    <w:rsid w:val="00574B46"/>
    <w:rsid w:val="00574CB8"/>
    <w:rsid w:val="00574D00"/>
    <w:rsid w:val="00575B02"/>
    <w:rsid w:val="00575C89"/>
    <w:rsid w:val="005766EC"/>
    <w:rsid w:val="00582D1C"/>
    <w:rsid w:val="00583939"/>
    <w:rsid w:val="00590082"/>
    <w:rsid w:val="00590568"/>
    <w:rsid w:val="00590BAB"/>
    <w:rsid w:val="00591CE3"/>
    <w:rsid w:val="00591DAD"/>
    <w:rsid w:val="005938F6"/>
    <w:rsid w:val="00595863"/>
    <w:rsid w:val="00596E7D"/>
    <w:rsid w:val="005A41A8"/>
    <w:rsid w:val="005A45FF"/>
    <w:rsid w:val="005A628A"/>
    <w:rsid w:val="005B4CFB"/>
    <w:rsid w:val="005C0421"/>
    <w:rsid w:val="005C47E6"/>
    <w:rsid w:val="005D2CBC"/>
    <w:rsid w:val="005D4B3B"/>
    <w:rsid w:val="005D5D02"/>
    <w:rsid w:val="005D5D73"/>
    <w:rsid w:val="005E146D"/>
    <w:rsid w:val="005E39B2"/>
    <w:rsid w:val="005E3D6D"/>
    <w:rsid w:val="005F247F"/>
    <w:rsid w:val="00602B33"/>
    <w:rsid w:val="00603929"/>
    <w:rsid w:val="00605191"/>
    <w:rsid w:val="00605702"/>
    <w:rsid w:val="0060657E"/>
    <w:rsid w:val="006079BA"/>
    <w:rsid w:val="00610855"/>
    <w:rsid w:val="00610C3B"/>
    <w:rsid w:val="006152D7"/>
    <w:rsid w:val="00615AC0"/>
    <w:rsid w:val="00616702"/>
    <w:rsid w:val="006211CA"/>
    <w:rsid w:val="00622E68"/>
    <w:rsid w:val="00623A0B"/>
    <w:rsid w:val="00624E22"/>
    <w:rsid w:val="00625C8C"/>
    <w:rsid w:val="00630370"/>
    <w:rsid w:val="00631317"/>
    <w:rsid w:val="006339C1"/>
    <w:rsid w:val="006368CC"/>
    <w:rsid w:val="006448F5"/>
    <w:rsid w:val="00645B33"/>
    <w:rsid w:val="006474BE"/>
    <w:rsid w:val="00661E64"/>
    <w:rsid w:val="00662E7B"/>
    <w:rsid w:val="00667D7A"/>
    <w:rsid w:val="00670669"/>
    <w:rsid w:val="0067701C"/>
    <w:rsid w:val="00680A73"/>
    <w:rsid w:val="00683730"/>
    <w:rsid w:val="00684B48"/>
    <w:rsid w:val="006919C5"/>
    <w:rsid w:val="00694022"/>
    <w:rsid w:val="006A3AB2"/>
    <w:rsid w:val="006A42F1"/>
    <w:rsid w:val="006B259A"/>
    <w:rsid w:val="006B6B3E"/>
    <w:rsid w:val="006B720D"/>
    <w:rsid w:val="006C4CF7"/>
    <w:rsid w:val="006C75DC"/>
    <w:rsid w:val="006C7B16"/>
    <w:rsid w:val="006E1392"/>
    <w:rsid w:val="006E3473"/>
    <w:rsid w:val="006E3D93"/>
    <w:rsid w:val="006E44D3"/>
    <w:rsid w:val="006E794E"/>
    <w:rsid w:val="006F70B3"/>
    <w:rsid w:val="006F78ED"/>
    <w:rsid w:val="00703251"/>
    <w:rsid w:val="0070454A"/>
    <w:rsid w:val="00704B90"/>
    <w:rsid w:val="0070528C"/>
    <w:rsid w:val="00712B2D"/>
    <w:rsid w:val="00715525"/>
    <w:rsid w:val="00720F0C"/>
    <w:rsid w:val="00723857"/>
    <w:rsid w:val="00724EE0"/>
    <w:rsid w:val="00731049"/>
    <w:rsid w:val="007321FC"/>
    <w:rsid w:val="007451FB"/>
    <w:rsid w:val="00750101"/>
    <w:rsid w:val="007558F7"/>
    <w:rsid w:val="00757508"/>
    <w:rsid w:val="007616CB"/>
    <w:rsid w:val="007645A0"/>
    <w:rsid w:val="00764B57"/>
    <w:rsid w:val="00765B69"/>
    <w:rsid w:val="00767952"/>
    <w:rsid w:val="00767C48"/>
    <w:rsid w:val="00771104"/>
    <w:rsid w:val="00772835"/>
    <w:rsid w:val="007739B3"/>
    <w:rsid w:val="00775217"/>
    <w:rsid w:val="007869B6"/>
    <w:rsid w:val="007910BB"/>
    <w:rsid w:val="007927A4"/>
    <w:rsid w:val="00792AC7"/>
    <w:rsid w:val="00793A20"/>
    <w:rsid w:val="00797CB7"/>
    <w:rsid w:val="00797E20"/>
    <w:rsid w:val="007A3AA7"/>
    <w:rsid w:val="007A4142"/>
    <w:rsid w:val="007A57FD"/>
    <w:rsid w:val="007A6747"/>
    <w:rsid w:val="007B341D"/>
    <w:rsid w:val="007B558B"/>
    <w:rsid w:val="007B7E5F"/>
    <w:rsid w:val="007C2E57"/>
    <w:rsid w:val="007C45E2"/>
    <w:rsid w:val="007C523D"/>
    <w:rsid w:val="007D080E"/>
    <w:rsid w:val="007D19EE"/>
    <w:rsid w:val="007D7DAE"/>
    <w:rsid w:val="007E584E"/>
    <w:rsid w:val="007F1197"/>
    <w:rsid w:val="007F55BB"/>
    <w:rsid w:val="00816FDC"/>
    <w:rsid w:val="00822130"/>
    <w:rsid w:val="00826E0A"/>
    <w:rsid w:val="00832AC2"/>
    <w:rsid w:val="00833564"/>
    <w:rsid w:val="00835094"/>
    <w:rsid w:val="0083558C"/>
    <w:rsid w:val="00835A0C"/>
    <w:rsid w:val="008428AA"/>
    <w:rsid w:val="00843D1A"/>
    <w:rsid w:val="00847E85"/>
    <w:rsid w:val="00853C19"/>
    <w:rsid w:val="00861084"/>
    <w:rsid w:val="00862C17"/>
    <w:rsid w:val="00864F33"/>
    <w:rsid w:val="00865465"/>
    <w:rsid w:val="00866197"/>
    <w:rsid w:val="0086737B"/>
    <w:rsid w:val="008736A0"/>
    <w:rsid w:val="008748B0"/>
    <w:rsid w:val="00874B21"/>
    <w:rsid w:val="0087542B"/>
    <w:rsid w:val="00876247"/>
    <w:rsid w:val="00880833"/>
    <w:rsid w:val="008856D8"/>
    <w:rsid w:val="0088573E"/>
    <w:rsid w:val="00891572"/>
    <w:rsid w:val="00894720"/>
    <w:rsid w:val="00896216"/>
    <w:rsid w:val="008A2A6D"/>
    <w:rsid w:val="008A4B35"/>
    <w:rsid w:val="008B0FBE"/>
    <w:rsid w:val="008B2EC4"/>
    <w:rsid w:val="008B40E6"/>
    <w:rsid w:val="008B696B"/>
    <w:rsid w:val="008C0A43"/>
    <w:rsid w:val="008C0CF6"/>
    <w:rsid w:val="008C284E"/>
    <w:rsid w:val="008C3FC8"/>
    <w:rsid w:val="008C4C80"/>
    <w:rsid w:val="008C5561"/>
    <w:rsid w:val="008D4F19"/>
    <w:rsid w:val="008E00CA"/>
    <w:rsid w:val="008E1A32"/>
    <w:rsid w:val="008E2D4E"/>
    <w:rsid w:val="008E3F88"/>
    <w:rsid w:val="008E504F"/>
    <w:rsid w:val="008E5409"/>
    <w:rsid w:val="008F09CB"/>
    <w:rsid w:val="008F20E2"/>
    <w:rsid w:val="008F30E1"/>
    <w:rsid w:val="008F6B47"/>
    <w:rsid w:val="00900BFE"/>
    <w:rsid w:val="009075FA"/>
    <w:rsid w:val="009263AA"/>
    <w:rsid w:val="009268A9"/>
    <w:rsid w:val="009374D4"/>
    <w:rsid w:val="00937DEB"/>
    <w:rsid w:val="00942674"/>
    <w:rsid w:val="0094376C"/>
    <w:rsid w:val="00944C28"/>
    <w:rsid w:val="0095134A"/>
    <w:rsid w:val="009543F0"/>
    <w:rsid w:val="00962A00"/>
    <w:rsid w:val="009648F9"/>
    <w:rsid w:val="0096652D"/>
    <w:rsid w:val="00966C58"/>
    <w:rsid w:val="0097371F"/>
    <w:rsid w:val="00980586"/>
    <w:rsid w:val="00983C93"/>
    <w:rsid w:val="009849CF"/>
    <w:rsid w:val="00984DDC"/>
    <w:rsid w:val="009858C2"/>
    <w:rsid w:val="00985958"/>
    <w:rsid w:val="0098748F"/>
    <w:rsid w:val="00990638"/>
    <w:rsid w:val="00992956"/>
    <w:rsid w:val="009A05D6"/>
    <w:rsid w:val="009A5C6E"/>
    <w:rsid w:val="009A616F"/>
    <w:rsid w:val="009A67A1"/>
    <w:rsid w:val="009A7D6A"/>
    <w:rsid w:val="009B10B9"/>
    <w:rsid w:val="009B1E10"/>
    <w:rsid w:val="009B1FCA"/>
    <w:rsid w:val="009B2D7F"/>
    <w:rsid w:val="009B4E13"/>
    <w:rsid w:val="009B5BA4"/>
    <w:rsid w:val="009B797F"/>
    <w:rsid w:val="009C0E2B"/>
    <w:rsid w:val="009C2A18"/>
    <w:rsid w:val="009C3375"/>
    <w:rsid w:val="009C4A7A"/>
    <w:rsid w:val="009C6B28"/>
    <w:rsid w:val="009C7280"/>
    <w:rsid w:val="009C7D75"/>
    <w:rsid w:val="009D1F3F"/>
    <w:rsid w:val="009D59BC"/>
    <w:rsid w:val="009E09A1"/>
    <w:rsid w:val="009E4801"/>
    <w:rsid w:val="009E4CB4"/>
    <w:rsid w:val="009E5078"/>
    <w:rsid w:val="009F560B"/>
    <w:rsid w:val="009F6C7C"/>
    <w:rsid w:val="00A00C2F"/>
    <w:rsid w:val="00A01E65"/>
    <w:rsid w:val="00A124C0"/>
    <w:rsid w:val="00A204CD"/>
    <w:rsid w:val="00A228F0"/>
    <w:rsid w:val="00A2353A"/>
    <w:rsid w:val="00A31B36"/>
    <w:rsid w:val="00A32945"/>
    <w:rsid w:val="00A35886"/>
    <w:rsid w:val="00A35DF0"/>
    <w:rsid w:val="00A410C7"/>
    <w:rsid w:val="00A41E40"/>
    <w:rsid w:val="00A44887"/>
    <w:rsid w:val="00A44A19"/>
    <w:rsid w:val="00A4610C"/>
    <w:rsid w:val="00A52EF9"/>
    <w:rsid w:val="00A53D96"/>
    <w:rsid w:val="00A5589D"/>
    <w:rsid w:val="00A57E99"/>
    <w:rsid w:val="00A61461"/>
    <w:rsid w:val="00A630C1"/>
    <w:rsid w:val="00A6578D"/>
    <w:rsid w:val="00A740F6"/>
    <w:rsid w:val="00A75C0C"/>
    <w:rsid w:val="00A80327"/>
    <w:rsid w:val="00A80384"/>
    <w:rsid w:val="00A806DE"/>
    <w:rsid w:val="00A832A5"/>
    <w:rsid w:val="00A856B4"/>
    <w:rsid w:val="00A93FA3"/>
    <w:rsid w:val="00A95648"/>
    <w:rsid w:val="00AA1500"/>
    <w:rsid w:val="00AA239F"/>
    <w:rsid w:val="00AA3170"/>
    <w:rsid w:val="00AA37D9"/>
    <w:rsid w:val="00AA4B7E"/>
    <w:rsid w:val="00AB203B"/>
    <w:rsid w:val="00AB7E7E"/>
    <w:rsid w:val="00AC7C93"/>
    <w:rsid w:val="00AD16F6"/>
    <w:rsid w:val="00AD28C9"/>
    <w:rsid w:val="00AD3513"/>
    <w:rsid w:val="00AD39E7"/>
    <w:rsid w:val="00AD421C"/>
    <w:rsid w:val="00AE0E11"/>
    <w:rsid w:val="00AE127A"/>
    <w:rsid w:val="00AE7D97"/>
    <w:rsid w:val="00AF0390"/>
    <w:rsid w:val="00AF350C"/>
    <w:rsid w:val="00AF3D28"/>
    <w:rsid w:val="00AF408D"/>
    <w:rsid w:val="00B00C5E"/>
    <w:rsid w:val="00B0323D"/>
    <w:rsid w:val="00B05262"/>
    <w:rsid w:val="00B2031D"/>
    <w:rsid w:val="00B2129C"/>
    <w:rsid w:val="00B21809"/>
    <w:rsid w:val="00B23A64"/>
    <w:rsid w:val="00B23EF6"/>
    <w:rsid w:val="00B30D9E"/>
    <w:rsid w:val="00B335B7"/>
    <w:rsid w:val="00B36A09"/>
    <w:rsid w:val="00B40072"/>
    <w:rsid w:val="00B44DCA"/>
    <w:rsid w:val="00B50745"/>
    <w:rsid w:val="00B56EE3"/>
    <w:rsid w:val="00B62F19"/>
    <w:rsid w:val="00B645FB"/>
    <w:rsid w:val="00B67B90"/>
    <w:rsid w:val="00B7188A"/>
    <w:rsid w:val="00B71F89"/>
    <w:rsid w:val="00B730CB"/>
    <w:rsid w:val="00B74387"/>
    <w:rsid w:val="00B75E70"/>
    <w:rsid w:val="00B76D10"/>
    <w:rsid w:val="00B8695D"/>
    <w:rsid w:val="00B87693"/>
    <w:rsid w:val="00B92735"/>
    <w:rsid w:val="00B9375F"/>
    <w:rsid w:val="00B93DE8"/>
    <w:rsid w:val="00B9471B"/>
    <w:rsid w:val="00B94799"/>
    <w:rsid w:val="00B965C9"/>
    <w:rsid w:val="00BA2249"/>
    <w:rsid w:val="00BA7DF7"/>
    <w:rsid w:val="00BB0CE0"/>
    <w:rsid w:val="00BB4B51"/>
    <w:rsid w:val="00BB5EDE"/>
    <w:rsid w:val="00BC4CAC"/>
    <w:rsid w:val="00BC6451"/>
    <w:rsid w:val="00BD2E71"/>
    <w:rsid w:val="00BE453E"/>
    <w:rsid w:val="00BE57ED"/>
    <w:rsid w:val="00BE68FE"/>
    <w:rsid w:val="00BF23AE"/>
    <w:rsid w:val="00BF54BB"/>
    <w:rsid w:val="00BF564E"/>
    <w:rsid w:val="00C022D9"/>
    <w:rsid w:val="00C043B9"/>
    <w:rsid w:val="00C04921"/>
    <w:rsid w:val="00C119CF"/>
    <w:rsid w:val="00C1562F"/>
    <w:rsid w:val="00C15B6A"/>
    <w:rsid w:val="00C161D4"/>
    <w:rsid w:val="00C1627F"/>
    <w:rsid w:val="00C22B2B"/>
    <w:rsid w:val="00C23264"/>
    <w:rsid w:val="00C26BDD"/>
    <w:rsid w:val="00C35542"/>
    <w:rsid w:val="00C36EBE"/>
    <w:rsid w:val="00C370C4"/>
    <w:rsid w:val="00C5770D"/>
    <w:rsid w:val="00C60466"/>
    <w:rsid w:val="00C63EF1"/>
    <w:rsid w:val="00C65D06"/>
    <w:rsid w:val="00C67BE7"/>
    <w:rsid w:val="00C72E83"/>
    <w:rsid w:val="00C76288"/>
    <w:rsid w:val="00C765A9"/>
    <w:rsid w:val="00C850F2"/>
    <w:rsid w:val="00C913A0"/>
    <w:rsid w:val="00C94DF8"/>
    <w:rsid w:val="00C9555D"/>
    <w:rsid w:val="00C956AC"/>
    <w:rsid w:val="00C97CA3"/>
    <w:rsid w:val="00CA13BE"/>
    <w:rsid w:val="00CA24D7"/>
    <w:rsid w:val="00CA414D"/>
    <w:rsid w:val="00CB653C"/>
    <w:rsid w:val="00CC2028"/>
    <w:rsid w:val="00CC57E0"/>
    <w:rsid w:val="00CC7493"/>
    <w:rsid w:val="00CC79BA"/>
    <w:rsid w:val="00CD4EB9"/>
    <w:rsid w:val="00CE21AA"/>
    <w:rsid w:val="00CE7A4D"/>
    <w:rsid w:val="00CF4E74"/>
    <w:rsid w:val="00CF60BF"/>
    <w:rsid w:val="00CF6EF0"/>
    <w:rsid w:val="00D014E9"/>
    <w:rsid w:val="00D02CA9"/>
    <w:rsid w:val="00D073E9"/>
    <w:rsid w:val="00D1003D"/>
    <w:rsid w:val="00D16A80"/>
    <w:rsid w:val="00D2030E"/>
    <w:rsid w:val="00D21FA7"/>
    <w:rsid w:val="00D22648"/>
    <w:rsid w:val="00D2699F"/>
    <w:rsid w:val="00D37C79"/>
    <w:rsid w:val="00D426D5"/>
    <w:rsid w:val="00D42DFE"/>
    <w:rsid w:val="00D4419B"/>
    <w:rsid w:val="00D44867"/>
    <w:rsid w:val="00D4517D"/>
    <w:rsid w:val="00D45C70"/>
    <w:rsid w:val="00D45E41"/>
    <w:rsid w:val="00D46F67"/>
    <w:rsid w:val="00D47266"/>
    <w:rsid w:val="00D50CC3"/>
    <w:rsid w:val="00D50FCB"/>
    <w:rsid w:val="00D524EB"/>
    <w:rsid w:val="00D56A83"/>
    <w:rsid w:val="00D56C02"/>
    <w:rsid w:val="00D60768"/>
    <w:rsid w:val="00D61494"/>
    <w:rsid w:val="00D70303"/>
    <w:rsid w:val="00D72831"/>
    <w:rsid w:val="00D72DA6"/>
    <w:rsid w:val="00D73202"/>
    <w:rsid w:val="00D769E3"/>
    <w:rsid w:val="00D775A1"/>
    <w:rsid w:val="00D81377"/>
    <w:rsid w:val="00D82489"/>
    <w:rsid w:val="00D83A21"/>
    <w:rsid w:val="00D83AB6"/>
    <w:rsid w:val="00D86869"/>
    <w:rsid w:val="00D872C2"/>
    <w:rsid w:val="00D90F9F"/>
    <w:rsid w:val="00D92695"/>
    <w:rsid w:val="00D9357E"/>
    <w:rsid w:val="00D94DFA"/>
    <w:rsid w:val="00D96456"/>
    <w:rsid w:val="00DA2BE2"/>
    <w:rsid w:val="00DA3583"/>
    <w:rsid w:val="00DA4196"/>
    <w:rsid w:val="00DB1AF9"/>
    <w:rsid w:val="00DB2088"/>
    <w:rsid w:val="00DB4D13"/>
    <w:rsid w:val="00DB5ED1"/>
    <w:rsid w:val="00DC1089"/>
    <w:rsid w:val="00DC5FB2"/>
    <w:rsid w:val="00DC6262"/>
    <w:rsid w:val="00DC73BB"/>
    <w:rsid w:val="00DD2087"/>
    <w:rsid w:val="00DD5E93"/>
    <w:rsid w:val="00DD7307"/>
    <w:rsid w:val="00DD73DE"/>
    <w:rsid w:val="00DF3A52"/>
    <w:rsid w:val="00E0040D"/>
    <w:rsid w:val="00E01093"/>
    <w:rsid w:val="00E042CE"/>
    <w:rsid w:val="00E04A64"/>
    <w:rsid w:val="00E10263"/>
    <w:rsid w:val="00E12364"/>
    <w:rsid w:val="00E132D9"/>
    <w:rsid w:val="00E14137"/>
    <w:rsid w:val="00E1540E"/>
    <w:rsid w:val="00E15FD9"/>
    <w:rsid w:val="00E17DFE"/>
    <w:rsid w:val="00E25CD8"/>
    <w:rsid w:val="00E30A0F"/>
    <w:rsid w:val="00E33D73"/>
    <w:rsid w:val="00E37251"/>
    <w:rsid w:val="00E42244"/>
    <w:rsid w:val="00E425E8"/>
    <w:rsid w:val="00E42B7A"/>
    <w:rsid w:val="00E4307B"/>
    <w:rsid w:val="00E45BF9"/>
    <w:rsid w:val="00E534A0"/>
    <w:rsid w:val="00E60A55"/>
    <w:rsid w:val="00E60A6E"/>
    <w:rsid w:val="00E61BD7"/>
    <w:rsid w:val="00E63329"/>
    <w:rsid w:val="00E64030"/>
    <w:rsid w:val="00E655C3"/>
    <w:rsid w:val="00E71DDB"/>
    <w:rsid w:val="00E7564A"/>
    <w:rsid w:val="00E8200E"/>
    <w:rsid w:val="00E86D5D"/>
    <w:rsid w:val="00E86E93"/>
    <w:rsid w:val="00E96C31"/>
    <w:rsid w:val="00EA2B28"/>
    <w:rsid w:val="00EA6BCA"/>
    <w:rsid w:val="00EB5990"/>
    <w:rsid w:val="00EB72D2"/>
    <w:rsid w:val="00EB78CE"/>
    <w:rsid w:val="00EC1E05"/>
    <w:rsid w:val="00EC20A8"/>
    <w:rsid w:val="00EC2AEF"/>
    <w:rsid w:val="00ED1988"/>
    <w:rsid w:val="00ED23CF"/>
    <w:rsid w:val="00ED36D2"/>
    <w:rsid w:val="00EE01C4"/>
    <w:rsid w:val="00EE10A7"/>
    <w:rsid w:val="00EE4639"/>
    <w:rsid w:val="00EE6B37"/>
    <w:rsid w:val="00EE6D17"/>
    <w:rsid w:val="00EF0CF5"/>
    <w:rsid w:val="00EF2D37"/>
    <w:rsid w:val="00EF6CAB"/>
    <w:rsid w:val="00EF7BD0"/>
    <w:rsid w:val="00F00CAB"/>
    <w:rsid w:val="00F062E5"/>
    <w:rsid w:val="00F112B7"/>
    <w:rsid w:val="00F11770"/>
    <w:rsid w:val="00F12CA2"/>
    <w:rsid w:val="00F1573C"/>
    <w:rsid w:val="00F15EB7"/>
    <w:rsid w:val="00F163B4"/>
    <w:rsid w:val="00F228F2"/>
    <w:rsid w:val="00F2538A"/>
    <w:rsid w:val="00F25AF5"/>
    <w:rsid w:val="00F26385"/>
    <w:rsid w:val="00F27515"/>
    <w:rsid w:val="00F275DB"/>
    <w:rsid w:val="00F31928"/>
    <w:rsid w:val="00F34E99"/>
    <w:rsid w:val="00F373B2"/>
    <w:rsid w:val="00F4113F"/>
    <w:rsid w:val="00F44752"/>
    <w:rsid w:val="00F4538B"/>
    <w:rsid w:val="00F45CB7"/>
    <w:rsid w:val="00F460C5"/>
    <w:rsid w:val="00F46ED0"/>
    <w:rsid w:val="00F47288"/>
    <w:rsid w:val="00F47EAA"/>
    <w:rsid w:val="00F512F6"/>
    <w:rsid w:val="00F52462"/>
    <w:rsid w:val="00F56732"/>
    <w:rsid w:val="00F57934"/>
    <w:rsid w:val="00F60C2E"/>
    <w:rsid w:val="00F60D94"/>
    <w:rsid w:val="00F62677"/>
    <w:rsid w:val="00F66833"/>
    <w:rsid w:val="00F75BCA"/>
    <w:rsid w:val="00F77187"/>
    <w:rsid w:val="00F77970"/>
    <w:rsid w:val="00F84FD6"/>
    <w:rsid w:val="00F874E9"/>
    <w:rsid w:val="00F87775"/>
    <w:rsid w:val="00F94CED"/>
    <w:rsid w:val="00F94DEE"/>
    <w:rsid w:val="00F96856"/>
    <w:rsid w:val="00F96B05"/>
    <w:rsid w:val="00F96BB8"/>
    <w:rsid w:val="00FA2994"/>
    <w:rsid w:val="00FA553C"/>
    <w:rsid w:val="00FB024D"/>
    <w:rsid w:val="00FB0AE5"/>
    <w:rsid w:val="00FB1B68"/>
    <w:rsid w:val="00FB2196"/>
    <w:rsid w:val="00FB5F37"/>
    <w:rsid w:val="00FC3493"/>
    <w:rsid w:val="00FC5195"/>
    <w:rsid w:val="00FC6C4B"/>
    <w:rsid w:val="00FC7824"/>
    <w:rsid w:val="00FC7C9B"/>
    <w:rsid w:val="00FD3770"/>
    <w:rsid w:val="00FD4229"/>
    <w:rsid w:val="00FE0B95"/>
    <w:rsid w:val="00FF0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C6416"/>
  <w15:docId w15:val="{0AD1F957-2CF1-4682-A9FF-339C54F4D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F94"/>
    <w:pPr>
      <w:jc w:val="both"/>
    </w:pPr>
  </w:style>
  <w:style w:type="paragraph" w:styleId="Heading1">
    <w:name w:val="heading 1"/>
    <w:basedOn w:val="Normal"/>
    <w:next w:val="Normal"/>
    <w:qFormat/>
    <w:pPr>
      <w:keepNext/>
      <w:ind w:right="-149"/>
      <w:outlineLvl w:val="0"/>
    </w:pPr>
    <w:rPr>
      <w:b/>
      <w:sz w:val="24"/>
      <w:u w:val="single"/>
    </w:rPr>
  </w:style>
  <w:style w:type="paragraph" w:styleId="Heading2">
    <w:name w:val="heading 2"/>
    <w:basedOn w:val="Normal"/>
    <w:next w:val="Normal"/>
    <w:qFormat/>
    <w:pPr>
      <w:keepNext/>
      <w:tabs>
        <w:tab w:val="center" w:pos="1018"/>
      </w:tabs>
      <w:jc w:val="center"/>
      <w:outlineLvl w:val="1"/>
    </w:pPr>
    <w:rPr>
      <w:sz w:val="24"/>
    </w:rPr>
  </w:style>
  <w:style w:type="paragraph" w:styleId="Heading3">
    <w:name w:val="heading 3"/>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290" w:hanging="6480"/>
      <w:outlineLvl w:val="2"/>
    </w:pPr>
    <w:rPr>
      <w:b/>
      <w:spacing w:val="-3"/>
      <w:sz w:val="24"/>
      <w:u w:val="single"/>
      <w:lang w:val="en-GB"/>
    </w:rPr>
  </w:style>
  <w:style w:type="paragraph" w:styleId="Heading4">
    <w:name w:val="heading 4"/>
    <w:basedOn w:val="Normal"/>
    <w:next w:val="Normal"/>
    <w:qFormat/>
    <w:pPr>
      <w:keepNext/>
      <w:outlineLvl w:val="3"/>
    </w:pPr>
    <w:rPr>
      <w:b/>
      <w:bCs/>
      <w:sz w:val="22"/>
    </w:rPr>
  </w:style>
  <w:style w:type="paragraph" w:styleId="Heading5">
    <w:name w:val="heading 5"/>
    <w:basedOn w:val="Normal"/>
    <w:next w:val="Normal"/>
    <w:qFormat/>
    <w:pPr>
      <w:keepNext/>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suppressAutoHyphens/>
      <w:spacing w:after="60"/>
    </w:pPr>
    <w:rPr>
      <w:sz w:val="24"/>
    </w:rPr>
  </w:style>
  <w:style w:type="character" w:customStyle="1" w:styleId="tabletext">
    <w:name w:val="tabletext"/>
    <w:basedOn w:val="DefaultParagraphFont"/>
  </w:style>
  <w:style w:type="paragraph" w:styleId="ListBullet">
    <w:name w:val="List Bullet"/>
    <w:basedOn w:val="Normal"/>
    <w:uiPriority w:val="99"/>
    <w:semiHidden/>
    <w:rsid w:val="000F3A90"/>
    <w:pPr>
      <w:numPr>
        <w:numId w:val="1"/>
      </w:numPr>
      <w:spacing w:before="60"/>
    </w:pPr>
    <w:rPr>
      <w:rFonts w:ascii="Arial" w:hAnsi="Arial" w:cs="Arial"/>
    </w:rPr>
  </w:style>
  <w:style w:type="paragraph" w:customStyle="1" w:styleId="TechSkills">
    <w:name w:val="TechSkills"/>
    <w:basedOn w:val="Normal"/>
    <w:uiPriority w:val="99"/>
    <w:rsid w:val="000F3A90"/>
    <w:pPr>
      <w:snapToGrid w:val="0"/>
      <w:spacing w:before="60"/>
      <w:ind w:left="2880" w:hanging="2880"/>
    </w:pPr>
    <w:rPr>
      <w:rFonts w:ascii="Arial" w:hAnsi="Arial" w:cs="Arial"/>
    </w:rPr>
  </w:style>
  <w:style w:type="character" w:styleId="Hyperlink">
    <w:name w:val="Hyperlink"/>
    <w:unhideWhenUsed/>
    <w:rsid w:val="001254F0"/>
    <w:rPr>
      <w:color w:val="0000FF"/>
      <w:u w:val="single"/>
    </w:rPr>
  </w:style>
  <w:style w:type="paragraph" w:customStyle="1" w:styleId="normal0020table1">
    <w:name w:val="normal_0020table1"/>
    <w:basedOn w:val="Normal"/>
    <w:rsid w:val="00575C89"/>
    <w:rPr>
      <w:sz w:val="24"/>
      <w:szCs w:val="24"/>
    </w:rPr>
  </w:style>
  <w:style w:type="character" w:customStyle="1" w:styleId="normal0020tablechar">
    <w:name w:val="normal_0020table__char"/>
    <w:basedOn w:val="DefaultParagraphFont"/>
    <w:rsid w:val="00575C89"/>
  </w:style>
  <w:style w:type="character" w:customStyle="1" w:styleId="HeaderChar">
    <w:name w:val="Header Char"/>
    <w:basedOn w:val="DefaultParagraphFont"/>
    <w:link w:val="Header"/>
    <w:uiPriority w:val="99"/>
    <w:rsid w:val="00B335B7"/>
  </w:style>
  <w:style w:type="paragraph" w:styleId="BalloonText">
    <w:name w:val="Balloon Text"/>
    <w:basedOn w:val="Normal"/>
    <w:link w:val="BalloonTextChar"/>
    <w:uiPriority w:val="99"/>
    <w:semiHidden/>
    <w:unhideWhenUsed/>
    <w:rsid w:val="00B335B7"/>
    <w:rPr>
      <w:rFonts w:ascii="Tahoma" w:hAnsi="Tahoma" w:cs="Tahoma"/>
      <w:sz w:val="16"/>
      <w:szCs w:val="16"/>
    </w:rPr>
  </w:style>
  <w:style w:type="character" w:customStyle="1" w:styleId="BalloonTextChar">
    <w:name w:val="Balloon Text Char"/>
    <w:basedOn w:val="DefaultParagraphFont"/>
    <w:link w:val="BalloonText"/>
    <w:uiPriority w:val="99"/>
    <w:semiHidden/>
    <w:rsid w:val="00B335B7"/>
    <w:rPr>
      <w:rFonts w:ascii="Tahoma" w:hAnsi="Tahoma" w:cs="Tahoma"/>
      <w:sz w:val="16"/>
      <w:szCs w:val="16"/>
    </w:rPr>
  </w:style>
  <w:style w:type="paragraph" w:styleId="ListParagraph">
    <w:name w:val="List Paragraph"/>
    <w:basedOn w:val="Normal"/>
    <w:link w:val="ListParagraphChar"/>
    <w:uiPriority w:val="34"/>
    <w:qFormat/>
    <w:rsid w:val="008C5561"/>
    <w:pPr>
      <w:ind w:left="720"/>
      <w:contextualSpacing/>
    </w:pPr>
  </w:style>
  <w:style w:type="paragraph" w:customStyle="1" w:styleId="Li">
    <w:name w:val="Li"/>
    <w:basedOn w:val="Normal"/>
    <w:rsid w:val="001476EE"/>
    <w:pPr>
      <w:shd w:val="solid" w:color="FFFFFF" w:fill="auto"/>
    </w:pPr>
    <w:rPr>
      <w:rFonts w:eastAsia="SimSun"/>
      <w:sz w:val="24"/>
      <w:szCs w:val="24"/>
      <w:shd w:val="solid" w:color="FFFFFF" w:fill="auto"/>
      <w:lang w:val="ru-RU" w:eastAsia="ru-RU"/>
    </w:rPr>
  </w:style>
  <w:style w:type="paragraph" w:customStyle="1" w:styleId="webkit-indent-blockquote">
    <w:name w:val="webkit-indent-blockquote"/>
    <w:basedOn w:val="Normal"/>
    <w:rsid w:val="001476EE"/>
    <w:pPr>
      <w:shd w:val="solid" w:color="FFFFFF" w:fill="auto"/>
    </w:pPr>
    <w:rPr>
      <w:rFonts w:eastAsia="SimSun"/>
      <w:sz w:val="24"/>
      <w:szCs w:val="24"/>
      <w:shd w:val="solid" w:color="FFFFFF" w:fill="auto"/>
      <w:lang w:val="ru-RU" w:eastAsia="ru-RU"/>
    </w:rPr>
  </w:style>
  <w:style w:type="character" w:customStyle="1" w:styleId="ListParagraphChar">
    <w:name w:val="List Paragraph Char"/>
    <w:link w:val="ListParagraph"/>
    <w:rsid w:val="001A3582"/>
  </w:style>
  <w:style w:type="paragraph" w:styleId="NoSpacing">
    <w:name w:val="No Spacing"/>
    <w:uiPriority w:val="1"/>
    <w:qFormat/>
    <w:rsid w:val="00DA2BE2"/>
    <w:rPr>
      <w:sz w:val="24"/>
      <w:szCs w:val="24"/>
    </w:rPr>
  </w:style>
  <w:style w:type="character" w:customStyle="1" w:styleId="apple-converted-space">
    <w:name w:val="apple-converted-space"/>
    <w:basedOn w:val="DefaultParagraphFont"/>
    <w:rsid w:val="00133AB7"/>
  </w:style>
  <w:style w:type="paragraph" w:customStyle="1" w:styleId="CompanyName">
    <w:name w:val="Company Name"/>
    <w:basedOn w:val="Normal"/>
    <w:rsid w:val="00985958"/>
    <w:pPr>
      <w:keepNext/>
      <w:keepLines/>
      <w:framePr w:w="4080" w:h="840" w:hSpace="180" w:wrap="notBeside" w:vAnchor="page" w:hAnchor="margin" w:y="913" w:anchorLock="1"/>
      <w:spacing w:line="220" w:lineRule="atLeast"/>
    </w:pPr>
    <w:rPr>
      <w:rFonts w:ascii="Arial Black" w:hAnsi="Arial Black"/>
      <w:spacing w:val="-25"/>
      <w:kern w:val="28"/>
      <w:sz w:val="32"/>
      <w:lang w:val="en-GB"/>
    </w:rPr>
  </w:style>
  <w:style w:type="character" w:customStyle="1" w:styleId="apple-style-span">
    <w:name w:val="apple-style-span"/>
    <w:basedOn w:val="DefaultParagraphFont"/>
    <w:rsid w:val="00985958"/>
  </w:style>
  <w:style w:type="paragraph" w:customStyle="1" w:styleId="ListStyle">
    <w:name w:val="ListStyle"/>
    <w:rsid w:val="00D872C2"/>
  </w:style>
  <w:style w:type="paragraph" w:customStyle="1" w:styleId="Style-5">
    <w:name w:val="Style-5"/>
    <w:rsid w:val="00826E0A"/>
  </w:style>
  <w:style w:type="paragraph" w:customStyle="1" w:styleId="Style-6">
    <w:name w:val="Style-6"/>
    <w:rsid w:val="00826E0A"/>
  </w:style>
  <w:style w:type="paragraph" w:customStyle="1" w:styleId="Style-2">
    <w:name w:val="Style-2"/>
    <w:rsid w:val="002673D8"/>
  </w:style>
  <w:style w:type="paragraph" w:customStyle="1" w:styleId="CompanyNameAndAddress">
    <w:name w:val="CompanyNameAndAddress"/>
    <w:basedOn w:val="Normal"/>
    <w:next w:val="Normal"/>
    <w:rsid w:val="000833D6"/>
    <w:pPr>
      <w:tabs>
        <w:tab w:val="right" w:pos="8640"/>
      </w:tabs>
      <w:jc w:val="left"/>
    </w:pPr>
    <w:rPr>
      <w:rFonts w:ascii="Arial" w:hAnsi="Arial"/>
      <w:sz w:val="24"/>
    </w:rPr>
  </w:style>
  <w:style w:type="character" w:customStyle="1" w:styleId="UnresolvedMention">
    <w:name w:val="Unresolved Mention"/>
    <w:basedOn w:val="DefaultParagraphFont"/>
    <w:uiPriority w:val="99"/>
    <w:semiHidden/>
    <w:unhideWhenUsed/>
    <w:rsid w:val="00A41E40"/>
    <w:rPr>
      <w:color w:val="605E5C"/>
      <w:shd w:val="clear" w:color="auto" w:fill="E1DFDD"/>
    </w:rPr>
  </w:style>
  <w:style w:type="paragraph" w:customStyle="1" w:styleId="Body">
    <w:name w:val="Body"/>
    <w:rsid w:val="009D59BC"/>
    <w:pPr>
      <w:pBdr>
        <w:top w:val="nil"/>
        <w:left w:val="nil"/>
        <w:bottom w:val="nil"/>
        <w:right w:val="nil"/>
        <w:between w:val="nil"/>
        <w:bar w:val="nil"/>
      </w:pBdr>
    </w:pPr>
    <w:rPr>
      <w:rFonts w:ascii="Cambria" w:eastAsia="Cambria" w:hAnsi="Cambria" w:cs="Cambria"/>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10090">
      <w:bodyDiv w:val="1"/>
      <w:marLeft w:val="0"/>
      <w:marRight w:val="0"/>
      <w:marTop w:val="0"/>
      <w:marBottom w:val="0"/>
      <w:divBdr>
        <w:top w:val="none" w:sz="0" w:space="0" w:color="auto"/>
        <w:left w:val="none" w:sz="0" w:space="0" w:color="auto"/>
        <w:bottom w:val="none" w:sz="0" w:space="0" w:color="auto"/>
        <w:right w:val="none" w:sz="0" w:space="0" w:color="auto"/>
      </w:divBdr>
    </w:div>
    <w:div w:id="178592661">
      <w:bodyDiv w:val="1"/>
      <w:marLeft w:val="0"/>
      <w:marRight w:val="0"/>
      <w:marTop w:val="0"/>
      <w:marBottom w:val="0"/>
      <w:divBdr>
        <w:top w:val="none" w:sz="0" w:space="0" w:color="auto"/>
        <w:left w:val="none" w:sz="0" w:space="0" w:color="auto"/>
        <w:bottom w:val="none" w:sz="0" w:space="0" w:color="auto"/>
        <w:right w:val="none" w:sz="0" w:space="0" w:color="auto"/>
      </w:divBdr>
    </w:div>
    <w:div w:id="470441913">
      <w:bodyDiv w:val="1"/>
      <w:marLeft w:val="0"/>
      <w:marRight w:val="0"/>
      <w:marTop w:val="0"/>
      <w:marBottom w:val="0"/>
      <w:divBdr>
        <w:top w:val="none" w:sz="0" w:space="0" w:color="auto"/>
        <w:left w:val="none" w:sz="0" w:space="0" w:color="auto"/>
        <w:bottom w:val="none" w:sz="0" w:space="0" w:color="auto"/>
        <w:right w:val="none" w:sz="0" w:space="0" w:color="auto"/>
      </w:divBdr>
    </w:div>
    <w:div w:id="515924243">
      <w:bodyDiv w:val="1"/>
      <w:marLeft w:val="0"/>
      <w:marRight w:val="0"/>
      <w:marTop w:val="0"/>
      <w:marBottom w:val="0"/>
      <w:divBdr>
        <w:top w:val="none" w:sz="0" w:space="0" w:color="auto"/>
        <w:left w:val="none" w:sz="0" w:space="0" w:color="auto"/>
        <w:bottom w:val="none" w:sz="0" w:space="0" w:color="auto"/>
        <w:right w:val="none" w:sz="0" w:space="0" w:color="auto"/>
      </w:divBdr>
    </w:div>
    <w:div w:id="908879158">
      <w:bodyDiv w:val="1"/>
      <w:marLeft w:val="0"/>
      <w:marRight w:val="0"/>
      <w:marTop w:val="0"/>
      <w:marBottom w:val="0"/>
      <w:divBdr>
        <w:top w:val="none" w:sz="0" w:space="0" w:color="auto"/>
        <w:left w:val="none" w:sz="0" w:space="0" w:color="auto"/>
        <w:bottom w:val="none" w:sz="0" w:space="0" w:color="auto"/>
        <w:right w:val="none" w:sz="0" w:space="0" w:color="auto"/>
      </w:divBdr>
    </w:div>
    <w:div w:id="1047408985">
      <w:bodyDiv w:val="1"/>
      <w:marLeft w:val="0"/>
      <w:marRight w:val="0"/>
      <w:marTop w:val="0"/>
      <w:marBottom w:val="0"/>
      <w:divBdr>
        <w:top w:val="none" w:sz="0" w:space="0" w:color="auto"/>
        <w:left w:val="none" w:sz="0" w:space="0" w:color="auto"/>
        <w:bottom w:val="none" w:sz="0" w:space="0" w:color="auto"/>
        <w:right w:val="none" w:sz="0" w:space="0" w:color="auto"/>
      </w:divBdr>
    </w:div>
    <w:div w:id="1349330549">
      <w:bodyDiv w:val="1"/>
      <w:marLeft w:val="0"/>
      <w:marRight w:val="0"/>
      <w:marTop w:val="0"/>
      <w:marBottom w:val="0"/>
      <w:divBdr>
        <w:top w:val="none" w:sz="0" w:space="0" w:color="auto"/>
        <w:left w:val="none" w:sz="0" w:space="0" w:color="auto"/>
        <w:bottom w:val="none" w:sz="0" w:space="0" w:color="auto"/>
        <w:right w:val="none" w:sz="0" w:space="0" w:color="auto"/>
      </w:divBdr>
    </w:div>
    <w:div w:id="1688171132">
      <w:bodyDiv w:val="1"/>
      <w:marLeft w:val="0"/>
      <w:marRight w:val="0"/>
      <w:marTop w:val="0"/>
      <w:marBottom w:val="0"/>
      <w:divBdr>
        <w:top w:val="none" w:sz="0" w:space="0" w:color="auto"/>
        <w:left w:val="none" w:sz="0" w:space="0" w:color="auto"/>
        <w:bottom w:val="none" w:sz="0" w:space="0" w:color="auto"/>
        <w:right w:val="none" w:sz="0" w:space="0" w:color="auto"/>
      </w:divBdr>
    </w:div>
    <w:div w:id="1691758892">
      <w:bodyDiv w:val="1"/>
      <w:marLeft w:val="0"/>
      <w:marRight w:val="0"/>
      <w:marTop w:val="0"/>
      <w:marBottom w:val="0"/>
      <w:divBdr>
        <w:top w:val="none" w:sz="0" w:space="0" w:color="auto"/>
        <w:left w:val="none" w:sz="0" w:space="0" w:color="auto"/>
        <w:bottom w:val="none" w:sz="0" w:space="0" w:color="auto"/>
        <w:right w:val="none" w:sz="0" w:space="0" w:color="auto"/>
      </w:divBdr>
    </w:div>
    <w:div w:id="1858470668">
      <w:bodyDiv w:val="1"/>
      <w:marLeft w:val="0"/>
      <w:marRight w:val="0"/>
      <w:marTop w:val="0"/>
      <w:marBottom w:val="0"/>
      <w:divBdr>
        <w:top w:val="none" w:sz="0" w:space="0" w:color="auto"/>
        <w:left w:val="none" w:sz="0" w:space="0" w:color="auto"/>
        <w:bottom w:val="none" w:sz="0" w:space="0" w:color="auto"/>
        <w:right w:val="none" w:sz="0" w:space="0" w:color="auto"/>
      </w:divBdr>
    </w:div>
    <w:div w:id="206205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HAR@IFLOWSOF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A4101-6EA3-4B64-AA1E-A483CF485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3522</Words>
  <Characters>20078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Template for Resume</vt:lpstr>
    </vt:vector>
  </TitlesOfParts>
  <Company>Infosys Technologies Limited</Company>
  <LinksUpToDate>false</LinksUpToDate>
  <CharactersWithSpaces>23553</CharactersWithSpaces>
  <SharedDoc>false</SharedDoc>
  <HLinks>
    <vt:vector size="6" baseType="variant">
      <vt:variant>
        <vt:i4>6422530</vt:i4>
      </vt:variant>
      <vt:variant>
        <vt:i4>0</vt:i4>
      </vt:variant>
      <vt:variant>
        <vt:i4>0</vt:i4>
      </vt:variant>
      <vt:variant>
        <vt:i4>5</vt:i4>
      </vt:variant>
      <vt:variant>
        <vt:lpwstr>mailto:anitha165@gmail.com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Resume</dc:title>
  <dc:creator>iscls4adm</dc:creator>
  <cp:lastModifiedBy>Jamuna</cp:lastModifiedBy>
  <cp:revision>5</cp:revision>
  <cp:lastPrinted>2019-04-01T21:34:00Z</cp:lastPrinted>
  <dcterms:created xsi:type="dcterms:W3CDTF">2021-03-25T12:36:00Z</dcterms:created>
  <dcterms:modified xsi:type="dcterms:W3CDTF">2021-04-19T14:42:00Z</dcterms:modified>
</cp:coreProperties>
</file>