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>
    <v:background id="_x0000_s2049" o:bwmode="white" fillcolor="#f2f2f2 [3052]">
      <v:fill r:id="rId4" o:title="Light upward diagonal" type="pattern"/>
    </v:background>
  </w:background>
  <w:body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7290"/>
      </w:tblGrid>
      <w:tr w:rsidR="00957FC0" w14:paraId="2A0CBE90" w14:textId="77777777" w:rsidTr="006537F8">
        <w:trPr>
          <w:trHeight w:val="2141"/>
        </w:trPr>
        <w:tc>
          <w:tcPr>
            <w:tcW w:w="11070" w:type="dxa"/>
            <w:gridSpan w:val="2"/>
            <w:shd w:val="clear" w:color="auto" w:fill="2A3636"/>
          </w:tcPr>
          <w:p w14:paraId="2C0B07F2" w14:textId="77777777" w:rsidR="00957FC0" w:rsidRPr="00373DCF" w:rsidRDefault="00957FC0" w:rsidP="00C63E60">
            <w:pPr>
              <w:rPr>
                <w:rFonts w:ascii="Tahoma" w:hAnsi="Tahoma" w:cs="Tahoma"/>
                <w:color w:val="FFFFFF" w:themeColor="background1"/>
                <w:sz w:val="12"/>
              </w:rPr>
            </w:pPr>
          </w:p>
          <w:p w14:paraId="3E3C8C0E" w14:textId="77777777" w:rsidR="003402BF" w:rsidRDefault="00724395" w:rsidP="00C63E6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4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40"/>
              </w:rPr>
              <w:t>DIVYA SWAROOPA KARANAM</w:t>
            </w:r>
          </w:p>
          <w:p w14:paraId="33D5D751" w14:textId="77777777" w:rsidR="00724395" w:rsidRPr="00724395" w:rsidRDefault="00724395" w:rsidP="00C63E6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724395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Billing &amp; Revenue Analyst </w:t>
            </w:r>
          </w:p>
          <w:p w14:paraId="2DB21D49" w14:textId="77777777" w:rsidR="00957FC0" w:rsidRPr="00373DCF" w:rsidRDefault="00957FC0" w:rsidP="00C63E60">
            <w:pPr>
              <w:jc w:val="center"/>
              <w:rPr>
                <w:rFonts w:ascii="Tahoma" w:hAnsi="Tahoma" w:cs="Tahoma"/>
                <w:noProof/>
                <w:color w:val="FFFFFF" w:themeColor="background1"/>
                <w:sz w:val="14"/>
              </w:rPr>
            </w:pPr>
          </w:p>
          <w:p w14:paraId="251A51B6" w14:textId="323CD9C7" w:rsidR="00957FC0" w:rsidRPr="00373DCF" w:rsidRDefault="003402BF" w:rsidP="00EA03F1">
            <w:pPr>
              <w:jc w:val="both"/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</w:pPr>
            <w:r w:rsidRPr="00373DCF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>Focused &amp; goal-orien</w:t>
            </w:r>
            <w:r w:rsidR="00EA03F1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 xml:space="preserve">ted professional, with in- depth expertise of analytical reviews of </w:t>
            </w:r>
            <w:r w:rsidR="00FF641B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>B</w:t>
            </w:r>
            <w:r w:rsidR="00EA03F1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 xml:space="preserve">illing </w:t>
            </w:r>
            <w:r w:rsidR="00FF641B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>and Revenue</w:t>
            </w:r>
            <w:r w:rsidR="00EA03F1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 xml:space="preserve"> also offering skills in </w:t>
            </w:r>
            <w:r w:rsidR="00C26C7F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>Billing systems</w:t>
            </w:r>
            <w:r w:rsidR="00EA03F1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 xml:space="preserve"> and </w:t>
            </w:r>
            <w:r w:rsidR="00C26C7F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>Revenue Recognition</w:t>
            </w:r>
            <w:r w:rsidR="00EA03F1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>; targeting assignments with an organization of high repute to utilize skills and relevant experience</w:t>
            </w:r>
          </w:p>
          <w:p w14:paraId="7DBD84EF" w14:textId="77777777" w:rsidR="003402BF" w:rsidRPr="00373DCF" w:rsidRDefault="003402BF" w:rsidP="00724395">
            <w:pPr>
              <w:rPr>
                <w:rFonts w:ascii="Tahoma" w:hAnsi="Tahoma" w:cs="Tahoma"/>
                <w:b/>
                <w:color w:val="154960"/>
                <w:sz w:val="16"/>
              </w:rPr>
            </w:pPr>
          </w:p>
          <w:p w14:paraId="6AA1D283" w14:textId="77777777" w:rsidR="00957FC0" w:rsidRPr="00373DCF" w:rsidRDefault="00957FC0" w:rsidP="00C63E60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373DCF">
              <w:rPr>
                <w:rFonts w:ascii="Tahoma" w:hAnsi="Tahoma" w:cs="Tahoma"/>
                <w:noProof/>
                <w:color w:val="FFFFFF" w:themeColor="background1"/>
                <w:sz w:val="20"/>
              </w:rPr>
              <w:drawing>
                <wp:inline distT="0" distB="0" distL="0" distR="0" wp14:anchorId="519DB860" wp14:editId="2AB71A69">
                  <wp:extent cx="152400" cy="152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CF">
              <w:rPr>
                <w:rFonts w:ascii="Tahoma" w:hAnsi="Tahoma" w:cs="Tahoma"/>
                <w:color w:val="FFFFFF" w:themeColor="background1"/>
                <w:sz w:val="20"/>
              </w:rPr>
              <w:t xml:space="preserve"> </w:t>
            </w:r>
            <w:r w:rsidR="00724395" w:rsidRPr="006537F8">
              <w:rPr>
                <w:rFonts w:ascii="Tahoma" w:hAnsi="Tahoma" w:cs="Tahoma"/>
                <w:color w:val="FFFFFF" w:themeColor="background1"/>
              </w:rPr>
              <w:t>divya.karanam988@gmail.com</w:t>
            </w:r>
            <w:r w:rsidRPr="00373DCF">
              <w:rPr>
                <w:rFonts w:ascii="Tahoma" w:hAnsi="Tahoma" w:cs="Tahoma"/>
                <w:b/>
                <w:color w:val="FFFFFF" w:themeColor="background1"/>
                <w:sz w:val="20"/>
              </w:rPr>
              <w:t xml:space="preserve">               </w:t>
            </w:r>
            <w:r w:rsidRPr="00373DCF">
              <w:rPr>
                <w:rFonts w:ascii="Tahoma" w:hAnsi="Tahoma" w:cs="Tahoma"/>
                <w:b/>
                <w:noProof/>
                <w:color w:val="FFFFFF" w:themeColor="background1"/>
                <w:sz w:val="20"/>
              </w:rPr>
              <w:drawing>
                <wp:inline distT="0" distB="0" distL="0" distR="0" wp14:anchorId="4D7CF853" wp14:editId="4E4F5B3F">
                  <wp:extent cx="152400" cy="1524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 (2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DCF">
              <w:rPr>
                <w:rFonts w:ascii="Tahoma" w:hAnsi="Tahoma" w:cs="Tahoma"/>
                <w:b/>
                <w:color w:val="FFFFFF" w:themeColor="background1"/>
                <w:sz w:val="20"/>
              </w:rPr>
              <w:t xml:space="preserve"> </w:t>
            </w:r>
            <w:r w:rsidR="00724395">
              <w:rPr>
                <w:rFonts w:ascii="Tahoma" w:hAnsi="Tahoma" w:cs="Tahoma"/>
                <w:color w:val="FFFFFF" w:themeColor="background1"/>
              </w:rPr>
              <w:t xml:space="preserve">+91- </w:t>
            </w:r>
            <w:r w:rsidR="00724395" w:rsidRPr="00724395">
              <w:rPr>
                <w:rFonts w:ascii="Tahoma" w:hAnsi="Tahoma" w:cs="Tahoma"/>
                <w:color w:val="FFFFFF" w:themeColor="background1"/>
              </w:rPr>
              <w:t>8886480618</w:t>
            </w:r>
            <w:r w:rsidR="00430AD8" w:rsidRPr="00373DCF">
              <w:rPr>
                <w:rFonts w:ascii="Tahoma" w:hAnsi="Tahoma" w:cs="Tahoma"/>
                <w:color w:val="FFFFFF" w:themeColor="background1"/>
              </w:rPr>
              <w:t xml:space="preserve">    </w:t>
            </w:r>
          </w:p>
          <w:p w14:paraId="5D15D802" w14:textId="77777777" w:rsidR="00957FC0" w:rsidRPr="00373DCF" w:rsidRDefault="00957FC0" w:rsidP="00C63E60">
            <w:pPr>
              <w:jc w:val="center"/>
              <w:rPr>
                <w:rFonts w:ascii="Tahoma" w:hAnsi="Tahoma" w:cs="Tahoma"/>
              </w:rPr>
            </w:pPr>
            <w:r w:rsidRPr="00373DCF">
              <w:rPr>
                <w:rFonts w:ascii="Tahoma" w:hAnsi="Tahoma" w:cs="Tahoma"/>
              </w:rPr>
              <w:t xml:space="preserve"> </w:t>
            </w:r>
          </w:p>
        </w:tc>
      </w:tr>
      <w:tr w:rsidR="00EF598C" w:rsidRPr="00EF598C" w14:paraId="45AACAA6" w14:textId="77777777" w:rsidTr="006537F8">
        <w:trPr>
          <w:trHeight w:val="13167"/>
        </w:trPr>
        <w:tc>
          <w:tcPr>
            <w:tcW w:w="3780" w:type="dxa"/>
            <w:shd w:val="clear" w:color="auto" w:fill="D9D9D9" w:themeFill="background1" w:themeFillShade="D9"/>
          </w:tcPr>
          <w:p w14:paraId="45F75B20" w14:textId="77777777" w:rsidR="00957FC0" w:rsidRPr="00EF598C" w:rsidRDefault="00957FC0" w:rsidP="00C63E60"/>
          <w:p w14:paraId="3D6FB909" w14:textId="77777777" w:rsidR="00957FC0" w:rsidRPr="00EF598C" w:rsidRDefault="00957FC0" w:rsidP="00C63E60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24"/>
              </w:rPr>
            </w:pPr>
            <w:r w:rsidRPr="00EF598C">
              <w:rPr>
                <w:rFonts w:ascii="Tahoma" w:hAnsi="Tahoma" w:cs="Tahoma"/>
                <w:b/>
                <w:noProof/>
                <w:sz w:val="24"/>
              </w:rPr>
              <w:drawing>
                <wp:inline distT="0" distB="0" distL="0" distR="0" wp14:anchorId="556C6A95" wp14:editId="3B41C925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598C">
              <w:rPr>
                <w:rFonts w:ascii="Tahoma" w:hAnsi="Tahoma" w:cs="Tahoma"/>
                <w:b/>
                <w:sz w:val="24"/>
              </w:rPr>
              <w:t xml:space="preserve"> CORE COMPETENCIES</w:t>
            </w:r>
          </w:p>
          <w:p w14:paraId="021A6304" w14:textId="77777777" w:rsidR="00957FC0" w:rsidRPr="00EF598C" w:rsidRDefault="00957FC0" w:rsidP="00C63E6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2409"/>
            </w:tblGrid>
            <w:tr w:rsidR="00EF598C" w:rsidRPr="00EF598C" w14:paraId="40D5ED5D" w14:textId="77777777" w:rsidTr="00801036">
              <w:tc>
                <w:tcPr>
                  <w:tcW w:w="1145" w:type="dxa"/>
                  <w:vMerge w:val="restart"/>
                </w:tcPr>
                <w:p w14:paraId="495554A3" w14:textId="40D4D028" w:rsidR="00801036" w:rsidRPr="00EF598C" w:rsidRDefault="00801036" w:rsidP="00C63E60">
                  <w:r w:rsidRPr="00EF598C">
                    <w:rPr>
                      <w:noProof/>
                    </w:rPr>
                    <w:drawing>
                      <wp:anchor distT="0" distB="0" distL="114300" distR="114300" simplePos="0" relativeHeight="251721728" behindDoc="0" locked="0" layoutInCell="1" allowOverlap="1" wp14:anchorId="65CE634F" wp14:editId="0AC5CF74">
                        <wp:simplePos x="0" y="0"/>
                        <wp:positionH relativeFrom="column">
                          <wp:posOffset>116840</wp:posOffset>
                        </wp:positionH>
                        <wp:positionV relativeFrom="paragraph">
                          <wp:posOffset>69215</wp:posOffset>
                        </wp:positionV>
                        <wp:extent cx="443834" cy="2984500"/>
                        <wp:effectExtent l="0" t="0" r="0" b="0"/>
                        <wp:wrapNone/>
                        <wp:docPr id="63" name="Pictur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.png"/>
                                <pic:cNvPicPr/>
                              </pic:nvPicPr>
                              <pic:blipFill>
                                <a:blip r:embed="rId12" cstate="print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rightnessContrast bright="-2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425" cy="329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09" w:type="dxa"/>
                </w:tcPr>
                <w:p w14:paraId="699CD64B" w14:textId="5B0FC442" w:rsidR="00801036" w:rsidRPr="00724395" w:rsidRDefault="00AB7D6D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Billing Systems Implementation</w:t>
                  </w:r>
                </w:p>
              </w:tc>
            </w:tr>
            <w:tr w:rsidR="00EF598C" w:rsidRPr="00EF598C" w14:paraId="7E8B16B9" w14:textId="77777777" w:rsidTr="00801036">
              <w:tc>
                <w:tcPr>
                  <w:tcW w:w="1145" w:type="dxa"/>
                  <w:vMerge/>
                </w:tcPr>
                <w:p w14:paraId="69FFD4C3" w14:textId="77777777" w:rsidR="00801036" w:rsidRPr="00EF598C" w:rsidRDefault="00801036" w:rsidP="00C63E60"/>
              </w:tc>
              <w:tc>
                <w:tcPr>
                  <w:tcW w:w="2409" w:type="dxa"/>
                </w:tcPr>
                <w:p w14:paraId="16921DBA" w14:textId="276521E2" w:rsidR="00801036" w:rsidRPr="00724395" w:rsidRDefault="00AB7D6D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Billing Systems Support</w:t>
                  </w:r>
                </w:p>
              </w:tc>
            </w:tr>
            <w:tr w:rsidR="00EF598C" w:rsidRPr="00EF598C" w14:paraId="408AC94F" w14:textId="77777777" w:rsidTr="00801036">
              <w:tc>
                <w:tcPr>
                  <w:tcW w:w="1145" w:type="dxa"/>
                  <w:vMerge/>
                </w:tcPr>
                <w:p w14:paraId="38F3B337" w14:textId="77777777" w:rsidR="00801036" w:rsidRPr="00EF598C" w:rsidRDefault="00801036" w:rsidP="00C63E60"/>
              </w:tc>
              <w:tc>
                <w:tcPr>
                  <w:tcW w:w="2409" w:type="dxa"/>
                </w:tcPr>
                <w:p w14:paraId="782F1021" w14:textId="69FD301A" w:rsidR="00801036" w:rsidRPr="00724395" w:rsidRDefault="00AB7D6D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Fit Gap Identification</w:t>
                  </w:r>
                </w:p>
              </w:tc>
            </w:tr>
            <w:tr w:rsidR="00EF598C" w:rsidRPr="00EF598C" w14:paraId="70DAE599" w14:textId="77777777" w:rsidTr="00801036">
              <w:tc>
                <w:tcPr>
                  <w:tcW w:w="1145" w:type="dxa"/>
                  <w:vMerge/>
                </w:tcPr>
                <w:p w14:paraId="2759B757" w14:textId="77777777" w:rsidR="00801036" w:rsidRPr="00EF598C" w:rsidRDefault="00801036" w:rsidP="00C63E60"/>
              </w:tc>
              <w:tc>
                <w:tcPr>
                  <w:tcW w:w="2409" w:type="dxa"/>
                </w:tcPr>
                <w:p w14:paraId="37DB3DB4" w14:textId="1CC08E10" w:rsidR="00801036" w:rsidRPr="00724395" w:rsidRDefault="00AB7D6D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Integration</w:t>
                  </w:r>
                </w:p>
              </w:tc>
            </w:tr>
            <w:tr w:rsidR="00EF598C" w:rsidRPr="00EF598C" w14:paraId="641CA384" w14:textId="77777777" w:rsidTr="00801036">
              <w:tc>
                <w:tcPr>
                  <w:tcW w:w="1145" w:type="dxa"/>
                  <w:vMerge/>
                </w:tcPr>
                <w:p w14:paraId="18A71C2A" w14:textId="77777777" w:rsidR="00801036" w:rsidRPr="00EF598C" w:rsidRDefault="00801036" w:rsidP="00C63E60"/>
              </w:tc>
              <w:tc>
                <w:tcPr>
                  <w:tcW w:w="2409" w:type="dxa"/>
                </w:tcPr>
                <w:p w14:paraId="5DF03B37" w14:textId="789A7489" w:rsidR="00801036" w:rsidRPr="00724395" w:rsidRDefault="00AB7D6D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Client Requirement Analysis</w:t>
                  </w:r>
                </w:p>
              </w:tc>
            </w:tr>
            <w:tr w:rsidR="00EF598C" w:rsidRPr="00EF598C" w14:paraId="7A51EB5C" w14:textId="77777777" w:rsidTr="00801036">
              <w:tc>
                <w:tcPr>
                  <w:tcW w:w="1145" w:type="dxa"/>
                  <w:vMerge/>
                </w:tcPr>
                <w:p w14:paraId="39B9E66E" w14:textId="77777777" w:rsidR="00801036" w:rsidRPr="00EF598C" w:rsidRDefault="00801036" w:rsidP="00C63E60"/>
              </w:tc>
              <w:tc>
                <w:tcPr>
                  <w:tcW w:w="2409" w:type="dxa"/>
                </w:tcPr>
                <w:p w14:paraId="2BC9DDE2" w14:textId="4803C0BB" w:rsidR="00801036" w:rsidRPr="00724395" w:rsidRDefault="00AB7D6D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System Configuration</w:t>
                  </w:r>
                </w:p>
              </w:tc>
            </w:tr>
            <w:tr w:rsidR="00EF598C" w:rsidRPr="00EF598C" w14:paraId="27520DA7" w14:textId="77777777" w:rsidTr="00801036">
              <w:tc>
                <w:tcPr>
                  <w:tcW w:w="1145" w:type="dxa"/>
                  <w:vMerge/>
                </w:tcPr>
                <w:p w14:paraId="33BF1478" w14:textId="77777777" w:rsidR="00801036" w:rsidRPr="00EF598C" w:rsidRDefault="00801036" w:rsidP="00C63E60"/>
              </w:tc>
              <w:tc>
                <w:tcPr>
                  <w:tcW w:w="2409" w:type="dxa"/>
                </w:tcPr>
                <w:p w14:paraId="448116BC" w14:textId="27841E46" w:rsidR="00801036" w:rsidRPr="00724395" w:rsidRDefault="00AB7D6D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Employees Training</w:t>
                  </w:r>
                </w:p>
              </w:tc>
            </w:tr>
            <w:tr w:rsidR="00AB7D6D" w:rsidRPr="00EF598C" w14:paraId="4ECC273B" w14:textId="77777777" w:rsidTr="00801036">
              <w:tc>
                <w:tcPr>
                  <w:tcW w:w="1145" w:type="dxa"/>
                  <w:vMerge/>
                </w:tcPr>
                <w:p w14:paraId="69823878" w14:textId="77777777" w:rsidR="00AB7D6D" w:rsidRPr="00EF598C" w:rsidRDefault="00AB7D6D" w:rsidP="00C63E60"/>
              </w:tc>
              <w:tc>
                <w:tcPr>
                  <w:tcW w:w="2409" w:type="dxa"/>
                </w:tcPr>
                <w:p w14:paraId="43BD4350" w14:textId="6A1F963D" w:rsidR="00AB7D6D" w:rsidRDefault="00AB7D6D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System Issues Addressing</w:t>
                  </w:r>
                </w:p>
              </w:tc>
            </w:tr>
            <w:tr w:rsidR="00EF598C" w:rsidRPr="00EF598C" w14:paraId="5DB77209" w14:textId="77777777" w:rsidTr="00801036">
              <w:tc>
                <w:tcPr>
                  <w:tcW w:w="1145" w:type="dxa"/>
                  <w:vMerge/>
                </w:tcPr>
                <w:p w14:paraId="11E293F7" w14:textId="77777777" w:rsidR="00801036" w:rsidRPr="00EF598C" w:rsidRDefault="00801036" w:rsidP="00C63E60"/>
              </w:tc>
              <w:tc>
                <w:tcPr>
                  <w:tcW w:w="2409" w:type="dxa"/>
                </w:tcPr>
                <w:p w14:paraId="3C532B78" w14:textId="77777777" w:rsidR="00801036" w:rsidRPr="00724395" w:rsidRDefault="00724395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24395">
                    <w:rPr>
                      <w:rFonts w:ascii="Tahoma" w:hAnsi="Tahoma" w:cs="Tahoma"/>
                      <w:sz w:val="20"/>
                      <w:szCs w:val="20"/>
                    </w:rPr>
                    <w:t>Process Improvement/ Enhancement</w:t>
                  </w:r>
                </w:p>
              </w:tc>
            </w:tr>
            <w:tr w:rsidR="00EF598C" w:rsidRPr="00EF598C" w14:paraId="3FAC3348" w14:textId="77777777" w:rsidTr="00801036">
              <w:tc>
                <w:tcPr>
                  <w:tcW w:w="1145" w:type="dxa"/>
                  <w:vMerge/>
                </w:tcPr>
                <w:p w14:paraId="619E9C22" w14:textId="77777777" w:rsidR="00801036" w:rsidRPr="00EF598C" w:rsidRDefault="00801036" w:rsidP="00C63E60"/>
              </w:tc>
              <w:tc>
                <w:tcPr>
                  <w:tcW w:w="2409" w:type="dxa"/>
                </w:tcPr>
                <w:p w14:paraId="1CD8AE87" w14:textId="4E1BF9EF" w:rsidR="00801036" w:rsidRPr="00724395" w:rsidRDefault="00373DCF" w:rsidP="00801036">
                  <w:pPr>
                    <w:spacing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24395">
                    <w:rPr>
                      <w:rFonts w:ascii="Tahoma" w:hAnsi="Tahoma" w:cs="Tahoma"/>
                      <w:sz w:val="20"/>
                      <w:szCs w:val="20"/>
                    </w:rPr>
                    <w:t>Team</w:t>
                  </w:r>
                  <w:r w:rsidR="00724395" w:rsidRPr="00724395">
                    <w:rPr>
                      <w:rFonts w:ascii="Tahoma" w:hAnsi="Tahoma" w:cs="Tahoma"/>
                      <w:sz w:val="20"/>
                      <w:szCs w:val="20"/>
                    </w:rPr>
                    <w:t xml:space="preserve"> Building </w:t>
                  </w:r>
                  <w:r w:rsidR="00811478" w:rsidRPr="00724395">
                    <w:rPr>
                      <w:rFonts w:ascii="Tahoma" w:hAnsi="Tahoma" w:cs="Tahoma"/>
                      <w:sz w:val="20"/>
                      <w:szCs w:val="20"/>
                    </w:rPr>
                    <w:t>&amp; Management</w:t>
                  </w:r>
                </w:p>
              </w:tc>
            </w:tr>
          </w:tbl>
          <w:p w14:paraId="4C381A83" w14:textId="77777777" w:rsidR="000678AF" w:rsidRDefault="000678AF" w:rsidP="00C63E60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24"/>
              </w:rPr>
            </w:pPr>
          </w:p>
          <w:p w14:paraId="1F5DE6C3" w14:textId="77777777" w:rsidR="00957FC0" w:rsidRPr="00EF598C" w:rsidRDefault="00957FC0" w:rsidP="00C63E60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24"/>
              </w:rPr>
            </w:pPr>
            <w:r w:rsidRPr="00EF598C">
              <w:rPr>
                <w:rFonts w:ascii="Tahoma" w:hAnsi="Tahoma" w:cs="Tahoma"/>
                <w:b/>
                <w:noProof/>
                <w:sz w:val="24"/>
              </w:rPr>
              <w:drawing>
                <wp:inline distT="0" distB="0" distL="0" distR="0" wp14:anchorId="4D80AF93" wp14:editId="5CDC6C26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598C">
              <w:rPr>
                <w:rFonts w:ascii="Tahoma" w:hAnsi="Tahoma" w:cs="Tahoma"/>
                <w:b/>
                <w:sz w:val="24"/>
              </w:rPr>
              <w:t xml:space="preserve"> SOFT SKILLS</w:t>
            </w:r>
          </w:p>
          <w:p w14:paraId="706A9224" w14:textId="151569BF" w:rsidR="00957FC0" w:rsidRPr="00EF598C" w:rsidRDefault="005B4270" w:rsidP="00C63E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42BBB5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151765</wp:posOffset>
                      </wp:positionV>
                      <wp:extent cx="1044575" cy="285750"/>
                      <wp:effectExtent l="0" t="0" r="0" b="0"/>
                      <wp:wrapNone/>
                      <wp:docPr id="52561613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7B8A6" w14:textId="77777777" w:rsidR="00957FC0" w:rsidRPr="003319B5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3319B5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2B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68.2pt;margin-top:11.95pt;width:82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" filled="f" stroked="f" strokeweight=".5pt">
                      <v:textbox>
                        <w:txbxContent>
                          <w:p w14:paraId="13C7B8A6" w14:textId="77777777" w:rsidR="00957FC0" w:rsidRPr="003319B5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3319B5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Collaborator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755DF9" w14:textId="0675D9E2" w:rsidR="00957FC0" w:rsidRPr="00EF598C" w:rsidRDefault="005B4270" w:rsidP="00C63E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D42F42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1078230</wp:posOffset>
                      </wp:positionV>
                      <wp:extent cx="1044575" cy="285750"/>
                      <wp:effectExtent l="0" t="0" r="0" b="0"/>
                      <wp:wrapNone/>
                      <wp:docPr id="38534751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FA0170" w14:textId="77777777" w:rsidR="00957FC0" w:rsidRPr="003319B5" w:rsidRDefault="006D655A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Analytical</w:t>
                                  </w:r>
                                </w:p>
                                <w:p w14:paraId="6816104F" w14:textId="77777777" w:rsidR="00957FC0" w:rsidRPr="002215EA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9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2F42" id="Text Box 11" o:spid="_x0000_s1027" type="#_x0000_t202" style="position:absolute;margin-left:109.95pt;margin-top:84.9pt;width:82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" filled="f" stroked="f" strokeweight=".5pt">
                      <v:textbox>
                        <w:txbxContent>
                          <w:p w14:paraId="4EFA0170" w14:textId="77777777" w:rsidR="00957FC0" w:rsidRPr="003319B5" w:rsidRDefault="006D655A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Analytical</w:t>
                            </w:r>
                          </w:p>
                          <w:p w14:paraId="6816104F" w14:textId="77777777" w:rsidR="00957FC0" w:rsidRPr="002215EA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9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8A756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664210</wp:posOffset>
                      </wp:positionV>
                      <wp:extent cx="1044575" cy="285750"/>
                      <wp:effectExtent l="0" t="0" r="0" b="0"/>
                      <wp:wrapNone/>
                      <wp:docPr id="195527904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68062" w14:textId="77777777" w:rsidR="00957FC0" w:rsidRPr="003319B5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</w:pPr>
                                  <w:r w:rsidRPr="003319B5">
                                    <w:rPr>
                                      <w:rStyle w:val="rvts36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P</w:t>
                                  </w:r>
                                  <w:r w:rsidRPr="003319B5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lanner</w:t>
                                  </w:r>
                                </w:p>
                                <w:p w14:paraId="6147DEA8" w14:textId="77777777" w:rsidR="00957FC0" w:rsidRPr="002215EA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9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A7561" id="Text Box 10" o:spid="_x0000_s1028" type="#_x0000_t202" style="position:absolute;margin-left:107.9pt;margin-top:52.3pt;width:82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" filled="f" stroked="f" strokeweight=".5pt">
                      <v:textbox>
                        <w:txbxContent>
                          <w:p w14:paraId="13168062" w14:textId="77777777" w:rsidR="00957FC0" w:rsidRPr="003319B5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</w:pPr>
                            <w:r w:rsidRPr="003319B5">
                              <w:rPr>
                                <w:rStyle w:val="rvts36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P</w:t>
                            </w:r>
                            <w:r w:rsidRPr="003319B5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lanner</w:t>
                            </w:r>
                          </w:p>
                          <w:p w14:paraId="6147DEA8" w14:textId="77777777" w:rsidR="00957FC0" w:rsidRPr="002215EA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9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8A5E80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292735</wp:posOffset>
                      </wp:positionV>
                      <wp:extent cx="1044575" cy="285750"/>
                      <wp:effectExtent l="0" t="0" r="0" b="0"/>
                      <wp:wrapNone/>
                      <wp:docPr id="91793324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9D3407" w14:textId="77777777" w:rsidR="00957FC0" w:rsidRPr="003319B5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3319B5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A5E80" id="Text Box 9" o:spid="_x0000_s1029" type="#_x0000_t202" style="position:absolute;margin-left:96.1pt;margin-top:23.05pt;width:8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" filled="f" stroked="f" strokeweight=".5pt">
                      <v:textbox>
                        <w:txbxContent>
                          <w:p w14:paraId="2F9D3407" w14:textId="77777777" w:rsidR="00957FC0" w:rsidRPr="003319B5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3319B5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FC0" w:rsidRPr="00EF598C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37E0D7F" wp14:editId="05D895E2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157124</wp:posOffset>
                  </wp:positionV>
                  <wp:extent cx="170815" cy="170815"/>
                  <wp:effectExtent l="0" t="0" r="635" b="63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borator24x24icons.png"/>
                          <pic:cNvPicPr/>
                        </pic:nvPicPr>
                        <pic:blipFill>
                          <a:blip r:embed="rId15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FC0" w:rsidRPr="00EF598C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0FAC349" wp14:editId="0F22AC9A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1118514</wp:posOffset>
                  </wp:positionV>
                  <wp:extent cx="200660" cy="200660"/>
                  <wp:effectExtent l="0" t="0" r="8890" b="889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geagent-2-24x24icons.png"/>
                          <pic:cNvPicPr/>
                        </pic:nvPicPr>
                        <pic:blipFill>
                          <a:blip r:embed="rId17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FC0" w:rsidRPr="00EF598C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04444B2" wp14:editId="160C35B6">
                  <wp:simplePos x="0" y="0"/>
                  <wp:positionH relativeFrom="column">
                    <wp:posOffset>1032866</wp:posOffset>
                  </wp:positionH>
                  <wp:positionV relativeFrom="paragraph">
                    <wp:posOffset>680720</wp:posOffset>
                  </wp:positionV>
                  <wp:extent cx="230505" cy="230505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ner-2-24x24icons.png"/>
                          <pic:cNvPicPr/>
                        </pic:nvPicPr>
                        <pic:blipFill>
                          <a:blip r:embed="rId19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FC0" w:rsidRPr="00EF598C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D7540CF" wp14:editId="46444028">
                  <wp:simplePos x="0" y="0"/>
                  <wp:positionH relativeFrom="column">
                    <wp:posOffset>886104</wp:posOffset>
                  </wp:positionH>
                  <wp:positionV relativeFrom="paragraph">
                    <wp:posOffset>343535</wp:posOffset>
                  </wp:positionV>
                  <wp:extent cx="180340" cy="18034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cator24x24icons.png"/>
                          <pic:cNvPicPr/>
                        </pic:nvPicPr>
                        <pic:blipFill>
                          <a:blip r:embed="rId21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FC0" w:rsidRPr="00EF598C">
              <w:rPr>
                <w:noProof/>
              </w:rPr>
              <w:drawing>
                <wp:inline distT="0" distB="0" distL="0" distR="0" wp14:anchorId="435E1B38" wp14:editId="0C470146">
                  <wp:extent cx="1713375" cy="137310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16463" cy="137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2ECB5" w14:textId="77777777" w:rsidR="00957FC0" w:rsidRPr="00EF598C" w:rsidRDefault="00957FC0" w:rsidP="00C63E60"/>
          <w:p w14:paraId="6D5F87A9" w14:textId="77777777" w:rsidR="005238D3" w:rsidRPr="00EF598C" w:rsidRDefault="005238D3" w:rsidP="005238D3">
            <w:pPr>
              <w:tabs>
                <w:tab w:val="left" w:pos="1080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4E4492C" w14:textId="6524BB99" w:rsidR="005238D3" w:rsidRPr="00EF598C" w:rsidRDefault="005B4270" w:rsidP="005238D3">
            <w:pPr>
              <w:pBdr>
                <w:bottom w:val="single" w:sz="12" w:space="0" w:color="808080" w:themeColor="background1" w:themeShade="80"/>
              </w:pBdr>
              <w:tabs>
                <w:tab w:val="left" w:pos="10800"/>
              </w:tabs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B3A524">
                      <wp:extent cx="207010" cy="189230"/>
                      <wp:effectExtent l="0" t="0" r="0" b="0"/>
                      <wp:docPr id="117540300" name="Freefor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010" cy="189230"/>
                              </a:xfrm>
                              <a:custGeom>
                                <a:avLst/>
                                <a:gdLst>
                                  <a:gd name="T0" fmla="*/ 56914 w 287"/>
                                  <a:gd name="T1" fmla="*/ 92681 h 265"/>
                                  <a:gd name="T2" fmla="*/ 47548 w 287"/>
                                  <a:gd name="T3" fmla="*/ 47053 h 265"/>
                                  <a:gd name="T4" fmla="*/ 15849 w 287"/>
                                  <a:gd name="T5" fmla="*/ 47053 h 265"/>
                                  <a:gd name="T6" fmla="*/ 15849 w 287"/>
                                  <a:gd name="T7" fmla="*/ 59173 h 265"/>
                                  <a:gd name="T8" fmla="*/ 27376 w 287"/>
                                  <a:gd name="T9" fmla="*/ 79135 h 265"/>
                                  <a:gd name="T10" fmla="*/ 56914 w 287"/>
                                  <a:gd name="T11" fmla="*/ 92681 h 265"/>
                                  <a:gd name="T12" fmla="*/ 190913 w 287"/>
                                  <a:gd name="T13" fmla="*/ 59173 h 265"/>
                                  <a:gd name="T14" fmla="*/ 190913 w 287"/>
                                  <a:gd name="T15" fmla="*/ 47053 h 265"/>
                                  <a:gd name="T16" fmla="*/ 159214 w 287"/>
                                  <a:gd name="T17" fmla="*/ 47053 h 265"/>
                                  <a:gd name="T18" fmla="*/ 149848 w 287"/>
                                  <a:gd name="T19" fmla="*/ 92681 h 265"/>
                                  <a:gd name="T20" fmla="*/ 179386 w 287"/>
                                  <a:gd name="T21" fmla="*/ 79135 h 265"/>
                                  <a:gd name="T22" fmla="*/ 190913 w 287"/>
                                  <a:gd name="T23" fmla="*/ 59173 h 265"/>
                                  <a:gd name="T24" fmla="*/ 206762 w 287"/>
                                  <a:gd name="T25" fmla="*/ 43489 h 265"/>
                                  <a:gd name="T26" fmla="*/ 206762 w 287"/>
                                  <a:gd name="T27" fmla="*/ 59173 h 265"/>
                                  <a:gd name="T28" fmla="*/ 201719 w 287"/>
                                  <a:gd name="T29" fmla="*/ 76996 h 265"/>
                                  <a:gd name="T30" fmla="*/ 188031 w 287"/>
                                  <a:gd name="T31" fmla="*/ 92681 h 265"/>
                                  <a:gd name="T32" fmla="*/ 166418 w 287"/>
                                  <a:gd name="T33" fmla="*/ 104800 h 265"/>
                                  <a:gd name="T34" fmla="*/ 139762 w 287"/>
                                  <a:gd name="T35" fmla="*/ 110504 h 265"/>
                                  <a:gd name="T36" fmla="*/ 127515 w 287"/>
                                  <a:gd name="T37" fmla="*/ 121911 h 265"/>
                                  <a:gd name="T38" fmla="*/ 121031 w 287"/>
                                  <a:gd name="T39" fmla="*/ 130466 h 265"/>
                                  <a:gd name="T40" fmla="*/ 119591 w 287"/>
                                  <a:gd name="T41" fmla="*/ 141873 h 265"/>
                                  <a:gd name="T42" fmla="*/ 123193 w 287"/>
                                  <a:gd name="T43" fmla="*/ 153280 h 265"/>
                                  <a:gd name="T44" fmla="*/ 135440 w 287"/>
                                  <a:gd name="T45" fmla="*/ 157557 h 265"/>
                                  <a:gd name="T46" fmla="*/ 152010 w 287"/>
                                  <a:gd name="T47" fmla="*/ 163261 h 265"/>
                                  <a:gd name="T48" fmla="*/ 159214 w 287"/>
                                  <a:gd name="T49" fmla="*/ 177519 h 265"/>
                                  <a:gd name="T50" fmla="*/ 159214 w 287"/>
                                  <a:gd name="T51" fmla="*/ 185361 h 265"/>
                                  <a:gd name="T52" fmla="*/ 158494 w 287"/>
                                  <a:gd name="T53" fmla="*/ 188213 h 265"/>
                                  <a:gd name="T54" fmla="*/ 155612 w 287"/>
                                  <a:gd name="T55" fmla="*/ 188926 h 265"/>
                                  <a:gd name="T56" fmla="*/ 51871 w 287"/>
                                  <a:gd name="T57" fmla="*/ 188926 h 265"/>
                                  <a:gd name="T58" fmla="*/ 48989 w 287"/>
                                  <a:gd name="T59" fmla="*/ 188213 h 265"/>
                                  <a:gd name="T60" fmla="*/ 47548 w 287"/>
                                  <a:gd name="T61" fmla="*/ 185361 h 265"/>
                                  <a:gd name="T62" fmla="*/ 47548 w 287"/>
                                  <a:gd name="T63" fmla="*/ 177519 h 265"/>
                                  <a:gd name="T64" fmla="*/ 54752 w 287"/>
                                  <a:gd name="T65" fmla="*/ 163261 h 265"/>
                                  <a:gd name="T66" fmla="*/ 71322 w 287"/>
                                  <a:gd name="T67" fmla="*/ 157557 h 265"/>
                                  <a:gd name="T68" fmla="*/ 83569 w 287"/>
                                  <a:gd name="T69" fmla="*/ 153280 h 265"/>
                                  <a:gd name="T70" fmla="*/ 87892 w 287"/>
                                  <a:gd name="T71" fmla="*/ 141873 h 265"/>
                                  <a:gd name="T72" fmla="*/ 85731 w 287"/>
                                  <a:gd name="T73" fmla="*/ 130466 h 265"/>
                                  <a:gd name="T74" fmla="*/ 79247 w 287"/>
                                  <a:gd name="T75" fmla="*/ 121911 h 265"/>
                                  <a:gd name="T76" fmla="*/ 67720 w 287"/>
                                  <a:gd name="T77" fmla="*/ 110504 h 265"/>
                                  <a:gd name="T78" fmla="*/ 40344 w 287"/>
                                  <a:gd name="T79" fmla="*/ 104800 h 265"/>
                                  <a:gd name="T80" fmla="*/ 18731 w 287"/>
                                  <a:gd name="T81" fmla="*/ 92681 h 265"/>
                                  <a:gd name="T82" fmla="*/ 5043 w 287"/>
                                  <a:gd name="T83" fmla="*/ 76996 h 265"/>
                                  <a:gd name="T84" fmla="*/ 0 w 287"/>
                                  <a:gd name="T85" fmla="*/ 59173 h 265"/>
                                  <a:gd name="T86" fmla="*/ 0 w 287"/>
                                  <a:gd name="T87" fmla="*/ 43489 h 265"/>
                                  <a:gd name="T88" fmla="*/ 3602 w 287"/>
                                  <a:gd name="T89" fmla="*/ 34933 h 265"/>
                                  <a:gd name="T90" fmla="*/ 12247 w 287"/>
                                  <a:gd name="T91" fmla="*/ 31369 h 265"/>
                                  <a:gd name="T92" fmla="*/ 47548 w 287"/>
                                  <a:gd name="T93" fmla="*/ 31369 h 265"/>
                                  <a:gd name="T94" fmla="*/ 47548 w 287"/>
                                  <a:gd name="T95" fmla="*/ 19962 h 265"/>
                                  <a:gd name="T96" fmla="*/ 53311 w 287"/>
                                  <a:gd name="T97" fmla="*/ 5703 h 265"/>
                                  <a:gd name="T98" fmla="*/ 67720 w 287"/>
                                  <a:gd name="T99" fmla="*/ 0 h 265"/>
                                  <a:gd name="T100" fmla="*/ 139042 w 287"/>
                                  <a:gd name="T101" fmla="*/ 0 h 265"/>
                                  <a:gd name="T102" fmla="*/ 153451 w 287"/>
                                  <a:gd name="T103" fmla="*/ 5703 h 265"/>
                                  <a:gd name="T104" fmla="*/ 159214 w 287"/>
                                  <a:gd name="T105" fmla="*/ 19962 h 265"/>
                                  <a:gd name="T106" fmla="*/ 159214 w 287"/>
                                  <a:gd name="T107" fmla="*/ 31369 h 265"/>
                                  <a:gd name="T108" fmla="*/ 195235 w 287"/>
                                  <a:gd name="T109" fmla="*/ 31369 h 265"/>
                                  <a:gd name="T110" fmla="*/ 203880 w 287"/>
                                  <a:gd name="T111" fmla="*/ 34933 h 265"/>
                                  <a:gd name="T112" fmla="*/ 206762 w 287"/>
                                  <a:gd name="T113" fmla="*/ 43489 h 265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</a:gdLst>
                                <a:ahLst/>
                                <a:cxnLst>
                                  <a:cxn ang="T114">
                                    <a:pos x="T0" y="T1"/>
                                  </a:cxn>
                                  <a:cxn ang="T115">
                                    <a:pos x="T2" y="T3"/>
                                  </a:cxn>
                                  <a:cxn ang="T116">
                                    <a:pos x="T4" y="T5"/>
                                  </a:cxn>
                                  <a:cxn ang="T117">
                                    <a:pos x="T6" y="T7"/>
                                  </a:cxn>
                                  <a:cxn ang="T118">
                                    <a:pos x="T8" y="T9"/>
                                  </a:cxn>
                                  <a:cxn ang="T119">
                                    <a:pos x="T10" y="T11"/>
                                  </a:cxn>
                                  <a:cxn ang="T120">
                                    <a:pos x="T12" y="T13"/>
                                  </a:cxn>
                                  <a:cxn ang="T121">
                                    <a:pos x="T14" y="T15"/>
                                  </a:cxn>
                                  <a:cxn ang="T122">
                                    <a:pos x="T16" y="T17"/>
                                  </a:cxn>
                                  <a:cxn ang="T123">
                                    <a:pos x="T18" y="T19"/>
                                  </a:cxn>
                                  <a:cxn ang="T124">
                                    <a:pos x="T20" y="T21"/>
                                  </a:cxn>
                                  <a:cxn ang="T125">
                                    <a:pos x="T22" y="T23"/>
                                  </a:cxn>
                                  <a:cxn ang="T126">
                                    <a:pos x="T24" y="T25"/>
                                  </a:cxn>
                                  <a:cxn ang="T127">
                                    <a:pos x="T26" y="T27"/>
                                  </a:cxn>
                                  <a:cxn ang="T128">
                                    <a:pos x="T28" y="T29"/>
                                  </a:cxn>
                                  <a:cxn ang="T129">
                                    <a:pos x="T30" y="T31"/>
                                  </a:cxn>
                                  <a:cxn ang="T130">
                                    <a:pos x="T32" y="T33"/>
                                  </a:cxn>
                                  <a:cxn ang="T131">
                                    <a:pos x="T34" y="T35"/>
                                  </a:cxn>
                                  <a:cxn ang="T132">
                                    <a:pos x="T36" y="T37"/>
                                  </a:cxn>
                                  <a:cxn ang="T133">
                                    <a:pos x="T38" y="T39"/>
                                  </a:cxn>
                                  <a:cxn ang="T134">
                                    <a:pos x="T40" y="T41"/>
                                  </a:cxn>
                                  <a:cxn ang="T135">
                                    <a:pos x="T42" y="T43"/>
                                  </a:cxn>
                                  <a:cxn ang="T136">
                                    <a:pos x="T44" y="T45"/>
                                  </a:cxn>
                                  <a:cxn ang="T137">
                                    <a:pos x="T46" y="T47"/>
                                  </a:cxn>
                                  <a:cxn ang="T138">
                                    <a:pos x="T48" y="T49"/>
                                  </a:cxn>
                                  <a:cxn ang="T139">
                                    <a:pos x="T50" y="T51"/>
                                  </a:cxn>
                                  <a:cxn ang="T140">
                                    <a:pos x="T52" y="T53"/>
                                  </a:cxn>
                                  <a:cxn ang="T141">
                                    <a:pos x="T54" y="T55"/>
                                  </a:cxn>
                                  <a:cxn ang="T142">
                                    <a:pos x="T56" y="T57"/>
                                  </a:cxn>
                                  <a:cxn ang="T143">
                                    <a:pos x="T58" y="T59"/>
                                  </a:cxn>
                                  <a:cxn ang="T144">
                                    <a:pos x="T60" y="T61"/>
                                  </a:cxn>
                                  <a:cxn ang="T145">
                                    <a:pos x="T62" y="T63"/>
                                  </a:cxn>
                                  <a:cxn ang="T146">
                                    <a:pos x="T64" y="T65"/>
                                  </a:cxn>
                                  <a:cxn ang="T147">
                                    <a:pos x="T66" y="T67"/>
                                  </a:cxn>
                                  <a:cxn ang="T148">
                                    <a:pos x="T68" y="T69"/>
                                  </a:cxn>
                                  <a:cxn ang="T149">
                                    <a:pos x="T70" y="T71"/>
                                  </a:cxn>
                                  <a:cxn ang="T150">
                                    <a:pos x="T72" y="T73"/>
                                  </a:cxn>
                                  <a:cxn ang="T151">
                                    <a:pos x="T74" y="T75"/>
                                  </a:cxn>
                                  <a:cxn ang="T152">
                                    <a:pos x="T76" y="T77"/>
                                  </a:cxn>
                                  <a:cxn ang="T153">
                                    <a:pos x="T78" y="T79"/>
                                  </a:cxn>
                                  <a:cxn ang="T154">
                                    <a:pos x="T80" y="T81"/>
                                  </a:cxn>
                                  <a:cxn ang="T155">
                                    <a:pos x="T82" y="T83"/>
                                  </a:cxn>
                                  <a:cxn ang="T156">
                                    <a:pos x="T84" y="T85"/>
                                  </a:cxn>
                                  <a:cxn ang="T157">
                                    <a:pos x="T86" y="T87"/>
                                  </a:cxn>
                                  <a:cxn ang="T158">
                                    <a:pos x="T88" y="T89"/>
                                  </a:cxn>
                                  <a:cxn ang="T159">
                                    <a:pos x="T90" y="T91"/>
                                  </a:cxn>
                                  <a:cxn ang="T160">
                                    <a:pos x="T92" y="T93"/>
                                  </a:cxn>
                                  <a:cxn ang="T161">
                                    <a:pos x="T94" y="T95"/>
                                  </a:cxn>
                                  <a:cxn ang="T162">
                                    <a:pos x="T96" y="T97"/>
                                  </a:cxn>
                                  <a:cxn ang="T163">
                                    <a:pos x="T98" y="T99"/>
                                  </a:cxn>
                                  <a:cxn ang="T164">
                                    <a:pos x="T100" y="T101"/>
                                  </a:cxn>
                                  <a:cxn ang="T165">
                                    <a:pos x="T102" y="T103"/>
                                  </a:cxn>
                                  <a:cxn ang="T166">
                                    <a:pos x="T104" y="T105"/>
                                  </a:cxn>
                                  <a:cxn ang="T167">
                                    <a:pos x="T106" y="T107"/>
                                  </a:cxn>
                                  <a:cxn ang="T168">
                                    <a:pos x="T108" y="T109"/>
                                  </a:cxn>
                                  <a:cxn ang="T169">
                                    <a:pos x="T110" y="T111"/>
                                  </a:cxn>
                                  <a:cxn ang="T17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87" h="265">
                                    <a:moveTo>
                                      <a:pt x="79" y="130"/>
                                    </a:moveTo>
                                    <a:cubicBezTo>
                                      <a:pt x="71" y="112"/>
                                      <a:pt x="66" y="90"/>
                                      <a:pt x="66" y="66"/>
                                    </a:cubicBezTo>
                                    <a:cubicBezTo>
                                      <a:pt x="22" y="66"/>
                                      <a:pt x="22" y="66"/>
                                      <a:pt x="22" y="66"/>
                                    </a:cubicBezTo>
                                    <a:cubicBezTo>
                                      <a:pt x="22" y="83"/>
                                      <a:pt x="22" y="83"/>
                                      <a:pt x="22" y="83"/>
                                    </a:cubicBezTo>
                                    <a:cubicBezTo>
                                      <a:pt x="22" y="92"/>
                                      <a:pt x="27" y="101"/>
                                      <a:pt x="38" y="111"/>
                                    </a:cubicBezTo>
                                    <a:cubicBezTo>
                                      <a:pt x="49" y="120"/>
                                      <a:pt x="63" y="127"/>
                                      <a:pt x="79" y="130"/>
                                    </a:cubicBezTo>
                                    <a:close/>
                                    <a:moveTo>
                                      <a:pt x="265" y="83"/>
                                    </a:moveTo>
                                    <a:cubicBezTo>
                                      <a:pt x="265" y="66"/>
                                      <a:pt x="265" y="66"/>
                                      <a:pt x="265" y="66"/>
                                    </a:cubicBezTo>
                                    <a:cubicBezTo>
                                      <a:pt x="221" y="66"/>
                                      <a:pt x="221" y="66"/>
                                      <a:pt x="221" y="66"/>
                                    </a:cubicBezTo>
                                    <a:cubicBezTo>
                                      <a:pt x="221" y="90"/>
                                      <a:pt x="217" y="112"/>
                                      <a:pt x="208" y="130"/>
                                    </a:cubicBezTo>
                                    <a:cubicBezTo>
                                      <a:pt x="225" y="127"/>
                                      <a:pt x="238" y="120"/>
                                      <a:pt x="249" y="111"/>
                                    </a:cubicBezTo>
                                    <a:cubicBezTo>
                                      <a:pt x="260" y="101"/>
                                      <a:pt x="265" y="92"/>
                                      <a:pt x="265" y="83"/>
                                    </a:cubicBezTo>
                                    <a:close/>
                                    <a:moveTo>
                                      <a:pt x="287" y="61"/>
                                    </a:moveTo>
                                    <a:cubicBezTo>
                                      <a:pt x="287" y="83"/>
                                      <a:pt x="287" y="83"/>
                                      <a:pt x="287" y="83"/>
                                    </a:cubicBezTo>
                                    <a:cubicBezTo>
                                      <a:pt x="287" y="91"/>
                                      <a:pt x="285" y="99"/>
                                      <a:pt x="280" y="108"/>
                                    </a:cubicBezTo>
                                    <a:cubicBezTo>
                                      <a:pt x="276" y="116"/>
                                      <a:pt x="269" y="123"/>
                                      <a:pt x="261" y="130"/>
                                    </a:cubicBezTo>
                                    <a:cubicBezTo>
                                      <a:pt x="253" y="137"/>
                                      <a:pt x="243" y="142"/>
                                      <a:pt x="231" y="147"/>
                                    </a:cubicBezTo>
                                    <a:cubicBezTo>
                                      <a:pt x="219" y="151"/>
                                      <a:pt x="207" y="154"/>
                                      <a:pt x="194" y="155"/>
                                    </a:cubicBezTo>
                                    <a:cubicBezTo>
                                      <a:pt x="189" y="161"/>
                                      <a:pt x="183" y="166"/>
                                      <a:pt x="177" y="171"/>
                                    </a:cubicBezTo>
                                    <a:cubicBezTo>
                                      <a:pt x="173" y="175"/>
                                      <a:pt x="170" y="179"/>
                                      <a:pt x="168" y="183"/>
                                    </a:cubicBezTo>
                                    <a:cubicBezTo>
                                      <a:pt x="167" y="188"/>
                                      <a:pt x="166" y="193"/>
                                      <a:pt x="166" y="199"/>
                                    </a:cubicBezTo>
                                    <a:cubicBezTo>
                                      <a:pt x="166" y="205"/>
                                      <a:pt x="168" y="210"/>
                                      <a:pt x="171" y="215"/>
                                    </a:cubicBezTo>
                                    <a:cubicBezTo>
                                      <a:pt x="175" y="219"/>
                                      <a:pt x="180" y="221"/>
                                      <a:pt x="188" y="221"/>
                                    </a:cubicBezTo>
                                    <a:cubicBezTo>
                                      <a:pt x="197" y="221"/>
                                      <a:pt x="204" y="224"/>
                                      <a:pt x="211" y="229"/>
                                    </a:cubicBezTo>
                                    <a:cubicBezTo>
                                      <a:pt x="218" y="234"/>
                                      <a:pt x="221" y="241"/>
                                      <a:pt x="221" y="249"/>
                                    </a:cubicBezTo>
                                    <a:cubicBezTo>
                                      <a:pt x="221" y="260"/>
                                      <a:pt x="221" y="260"/>
                                      <a:pt x="221" y="260"/>
                                    </a:cubicBezTo>
                                    <a:cubicBezTo>
                                      <a:pt x="221" y="261"/>
                                      <a:pt x="221" y="263"/>
                                      <a:pt x="220" y="264"/>
                                    </a:cubicBezTo>
                                    <a:cubicBezTo>
                                      <a:pt x="219" y="265"/>
                                      <a:pt x="217" y="265"/>
                                      <a:pt x="216" y="265"/>
                                    </a:cubicBezTo>
                                    <a:cubicBezTo>
                                      <a:pt x="72" y="265"/>
                                      <a:pt x="72" y="265"/>
                                      <a:pt x="72" y="265"/>
                                    </a:cubicBezTo>
                                    <a:cubicBezTo>
                                      <a:pt x="70" y="265"/>
                                      <a:pt x="69" y="265"/>
                                      <a:pt x="68" y="264"/>
                                    </a:cubicBezTo>
                                    <a:cubicBezTo>
                                      <a:pt x="67" y="263"/>
                                      <a:pt x="66" y="261"/>
                                      <a:pt x="66" y="260"/>
                                    </a:cubicBezTo>
                                    <a:cubicBezTo>
                                      <a:pt x="66" y="249"/>
                                      <a:pt x="66" y="249"/>
                                      <a:pt x="66" y="249"/>
                                    </a:cubicBezTo>
                                    <a:cubicBezTo>
                                      <a:pt x="66" y="241"/>
                                      <a:pt x="70" y="234"/>
                                      <a:pt x="76" y="229"/>
                                    </a:cubicBezTo>
                                    <a:cubicBezTo>
                                      <a:pt x="83" y="224"/>
                                      <a:pt x="91" y="221"/>
                                      <a:pt x="99" y="221"/>
                                    </a:cubicBezTo>
                                    <a:cubicBezTo>
                                      <a:pt x="107" y="221"/>
                                      <a:pt x="113" y="219"/>
                                      <a:pt x="116" y="215"/>
                                    </a:cubicBezTo>
                                    <a:cubicBezTo>
                                      <a:pt x="120" y="210"/>
                                      <a:pt x="122" y="205"/>
                                      <a:pt x="122" y="199"/>
                                    </a:cubicBezTo>
                                    <a:cubicBezTo>
                                      <a:pt x="122" y="193"/>
                                      <a:pt x="121" y="188"/>
                                      <a:pt x="119" y="183"/>
                                    </a:cubicBezTo>
                                    <a:cubicBezTo>
                                      <a:pt x="117" y="179"/>
                                      <a:pt x="114" y="175"/>
                                      <a:pt x="110" y="171"/>
                                    </a:cubicBezTo>
                                    <a:cubicBezTo>
                                      <a:pt x="104" y="166"/>
                                      <a:pt x="98" y="161"/>
                                      <a:pt x="94" y="155"/>
                                    </a:cubicBezTo>
                                    <a:cubicBezTo>
                                      <a:pt x="81" y="154"/>
                                      <a:pt x="68" y="151"/>
                                      <a:pt x="56" y="147"/>
                                    </a:cubicBezTo>
                                    <a:cubicBezTo>
                                      <a:pt x="45" y="142"/>
                                      <a:pt x="35" y="137"/>
                                      <a:pt x="26" y="130"/>
                                    </a:cubicBezTo>
                                    <a:cubicBezTo>
                                      <a:pt x="18" y="123"/>
                                      <a:pt x="12" y="116"/>
                                      <a:pt x="7" y="108"/>
                                    </a:cubicBezTo>
                                    <a:cubicBezTo>
                                      <a:pt x="2" y="99"/>
                                      <a:pt x="0" y="91"/>
                                      <a:pt x="0" y="83"/>
                                    </a:cubicBezTo>
                                    <a:cubicBezTo>
                                      <a:pt x="0" y="61"/>
                                      <a:pt x="0" y="61"/>
                                      <a:pt x="0" y="61"/>
                                    </a:cubicBezTo>
                                    <a:cubicBezTo>
                                      <a:pt x="0" y="56"/>
                                      <a:pt x="2" y="52"/>
                                      <a:pt x="5" y="49"/>
                                    </a:cubicBezTo>
                                    <a:cubicBezTo>
                                      <a:pt x="8" y="46"/>
                                      <a:pt x="12" y="44"/>
                                      <a:pt x="17" y="44"/>
                                    </a:cubicBezTo>
                                    <a:cubicBezTo>
                                      <a:pt x="66" y="44"/>
                                      <a:pt x="66" y="44"/>
                                      <a:pt x="66" y="44"/>
                                    </a:cubicBezTo>
                                    <a:cubicBezTo>
                                      <a:pt x="66" y="28"/>
                                      <a:pt x="66" y="28"/>
                                      <a:pt x="66" y="28"/>
                                    </a:cubicBezTo>
                                    <a:cubicBezTo>
                                      <a:pt x="66" y="20"/>
                                      <a:pt x="69" y="13"/>
                                      <a:pt x="74" y="8"/>
                                    </a:cubicBezTo>
                                    <a:cubicBezTo>
                                      <a:pt x="80" y="3"/>
                                      <a:pt x="86" y="0"/>
                                      <a:pt x="94" y="0"/>
                                    </a:cubicBezTo>
                                    <a:cubicBezTo>
                                      <a:pt x="193" y="0"/>
                                      <a:pt x="193" y="0"/>
                                      <a:pt x="193" y="0"/>
                                    </a:cubicBezTo>
                                    <a:cubicBezTo>
                                      <a:pt x="201" y="0"/>
                                      <a:pt x="208" y="3"/>
                                      <a:pt x="213" y="8"/>
                                    </a:cubicBezTo>
                                    <a:cubicBezTo>
                                      <a:pt x="218" y="13"/>
                                      <a:pt x="221" y="20"/>
                                      <a:pt x="221" y="28"/>
                                    </a:cubicBezTo>
                                    <a:cubicBezTo>
                                      <a:pt x="221" y="44"/>
                                      <a:pt x="221" y="44"/>
                                      <a:pt x="221" y="44"/>
                                    </a:cubicBezTo>
                                    <a:cubicBezTo>
                                      <a:pt x="271" y="44"/>
                                      <a:pt x="271" y="44"/>
                                      <a:pt x="271" y="44"/>
                                    </a:cubicBezTo>
                                    <a:cubicBezTo>
                                      <a:pt x="275" y="44"/>
                                      <a:pt x="279" y="46"/>
                                      <a:pt x="283" y="49"/>
                                    </a:cubicBezTo>
                                    <a:cubicBezTo>
                                      <a:pt x="286" y="52"/>
                                      <a:pt x="287" y="56"/>
                                      <a:pt x="287" y="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A69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02C5CA" id="Freeform 102" o:spid="_x0000_s1026" style="width:16.3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7,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" path="m79,130c71,112,66,90,66,66v-44,,-44,,-44,c22,83,22,83,22,83v,9,5,18,16,28c49,120,63,127,79,130xm265,83v,-17,,-17,,-17c221,66,221,66,221,66v,24,-4,46,-13,64c225,127,238,120,249,111v11,-10,16,-19,16,-28xm287,61v,22,,22,,22c287,91,285,99,280,108v-4,8,-11,15,-19,22c253,137,243,142,231,147v-12,4,-24,7,-37,8c189,161,183,166,177,171v-4,4,-7,8,-9,12c167,188,166,193,166,199v,6,2,11,5,16c175,219,180,221,188,221v9,,16,3,23,8c218,234,221,241,221,249v,11,,11,,11c221,261,221,263,220,264v-1,1,-3,1,-4,1c72,265,72,265,72,265v-2,,-3,,-4,-1c67,263,66,261,66,260v,-11,,-11,,-11c66,241,70,234,76,229v7,-5,15,-8,23,-8c107,221,113,219,116,215v4,-5,6,-10,6,-16c122,193,121,188,119,183v-2,-4,-5,-8,-9,-12c104,166,98,161,94,155,81,154,68,151,56,147,45,142,35,137,26,130,18,123,12,116,7,108,2,99,,91,,83,,61,,61,,61,,56,2,52,5,49v3,-3,7,-5,12,-5c66,44,66,44,66,44v,-16,,-16,,-16c66,20,69,13,74,8,80,3,86,,94,v99,,99,,99,c201,,208,3,213,8v5,5,8,12,8,20c221,44,221,44,221,44v50,,50,,50,c275,44,279,46,283,49v3,3,4,7,4,12xe" fillcolor="#6a6969" stroked="f">
                      <v:path arrowok="t" o:connecttype="custom" o:connectlocs="41051453,66181229;34295859,33599393;11431713,33599393;11431713,42253988;19746013,56508362;41051453,66181229;137703485,42253988;137703485,33599393;114839338,33599393;108083744,66181229;129389184,56508362;137703485,42253988;149135197,31054428;149135197,42253988;145497736,54980955;135624729,66181229;120035506,74835109;100808821,78908196;91975192,87053655;87298353,93162570;86259697,101308029;88857780,109453488;97691409,112507589;109643171,116580676;114839338,126761964;114839338,132361744;114320010,134398287;112241255,134907423;37413992,134907423;35335237,134398287;34295859,132361744;34295859,126761964;39492026,116580676;51443788,112507589;60277417,109453488;63395550,101308029;61836844,93162570;57160005,87053655;48845705,78908196;29099691,74835109;13510468,66181229;3637461,54980955;0,42253988;0,31054428;2598084,24944798;8833629,22399833;34295859,22399833;34295859,14254375;38452648,4072372;48845705,0;100289493,0;110682549,4072372;114839338,14254375;114839338,22399833;140820897,22399833;147056442,24944798;149135197,31054428" o:connectangles="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 w:rsidR="005238D3" w:rsidRPr="00EF598C">
              <w:rPr>
                <w:rFonts w:ascii="Tahoma" w:hAnsi="Tahoma" w:cs="Tahoma"/>
                <w:sz w:val="44"/>
              </w:rPr>
              <w:t xml:space="preserve"> </w:t>
            </w:r>
            <w:r w:rsidR="00724395">
              <w:rPr>
                <w:rFonts w:ascii="Tahoma" w:hAnsi="Tahoma" w:cs="Tahoma"/>
                <w:b/>
                <w:sz w:val="24"/>
              </w:rPr>
              <w:t xml:space="preserve">EDUCATION </w:t>
            </w:r>
          </w:p>
          <w:p w14:paraId="44D7CA51" w14:textId="77777777" w:rsidR="005238D3" w:rsidRPr="00EF598C" w:rsidRDefault="005238D3" w:rsidP="005238D3">
            <w:pPr>
              <w:tabs>
                <w:tab w:val="left" w:pos="10800"/>
              </w:tabs>
              <w:jc w:val="both"/>
              <w:rPr>
                <w:rFonts w:ascii="Tahoma" w:hAnsi="Tahoma" w:cs="Tahoma"/>
                <w:sz w:val="10"/>
              </w:rPr>
            </w:pPr>
          </w:p>
          <w:p w14:paraId="25795B25" w14:textId="77777777" w:rsidR="005238D3" w:rsidRPr="00724395" w:rsidRDefault="00724395" w:rsidP="00405646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724395">
              <w:rPr>
                <w:rFonts w:ascii="Tahoma" w:hAnsi="Tahoma" w:cs="Tahoma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B.Com. (Commerce) from </w:t>
            </w:r>
            <w:r w:rsidRPr="00724395">
              <w:rPr>
                <w:rFonts w:ascii="Tahoma" w:hAnsi="Tahoma" w:cs="Tahoma"/>
                <w:color w:val="000000"/>
                <w:sz w:val="20"/>
                <w:szCs w:val="20"/>
              </w:rPr>
              <w:t>Sri Krishna Devaraya University, Anantapur in 2015</w:t>
            </w:r>
          </w:p>
          <w:p w14:paraId="3BAA6C7D" w14:textId="77777777" w:rsidR="00957FC0" w:rsidRPr="00EF598C" w:rsidRDefault="00724395" w:rsidP="00405646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 w:rsidRPr="00724395">
              <w:rPr>
                <w:rFonts w:ascii="Tahoma" w:hAnsi="Tahoma" w:cs="Tahoma"/>
                <w:color w:val="000000" w:themeColor="text1"/>
                <w:sz w:val="20"/>
                <w:szCs w:val="20"/>
                <w:bdr w:val="none" w:sz="0" w:space="0" w:color="auto" w:frame="1"/>
              </w:rPr>
              <w:t>CA- IPCC (Group-1) from ICAI (The Institute of Chartered Accountants of India), Vijayawada in 2014</w:t>
            </w:r>
          </w:p>
        </w:tc>
        <w:tc>
          <w:tcPr>
            <w:tcW w:w="7290" w:type="dxa"/>
            <w:shd w:val="clear" w:color="auto" w:fill="auto"/>
          </w:tcPr>
          <w:p w14:paraId="1410CD48" w14:textId="77777777" w:rsidR="00957FC0" w:rsidRPr="00EF598C" w:rsidRDefault="00957FC0" w:rsidP="00C63E60">
            <w:pPr>
              <w:rPr>
                <w:rFonts w:ascii="Tahoma" w:hAnsi="Tahoma" w:cs="Tahoma"/>
              </w:rPr>
            </w:pPr>
          </w:p>
          <w:p w14:paraId="639FFCC6" w14:textId="77777777" w:rsidR="00957FC0" w:rsidRPr="00724395" w:rsidRDefault="00957FC0" w:rsidP="00724395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24"/>
              </w:rPr>
            </w:pPr>
            <w:r w:rsidRPr="00EF598C">
              <w:rPr>
                <w:rFonts w:ascii="Tahoma" w:hAnsi="Tahoma" w:cs="Tahoma"/>
                <w:b/>
                <w:noProof/>
                <w:sz w:val="24"/>
              </w:rPr>
              <w:drawing>
                <wp:inline distT="0" distB="0" distL="0" distR="0" wp14:anchorId="1B346548" wp14:editId="441E3766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598C">
              <w:rPr>
                <w:rFonts w:ascii="Tahoma" w:hAnsi="Tahoma" w:cs="Tahoma"/>
                <w:b/>
                <w:sz w:val="24"/>
              </w:rPr>
              <w:t xml:space="preserve"> PROFILE</w:t>
            </w:r>
            <w:r w:rsidR="00EF08B7" w:rsidRPr="00EF598C">
              <w:rPr>
                <w:rFonts w:ascii="Tahoma" w:hAnsi="Tahoma" w:cs="Tahoma"/>
                <w:b/>
                <w:sz w:val="24"/>
              </w:rPr>
              <w:t xml:space="preserve"> SUMMARY</w:t>
            </w:r>
          </w:p>
          <w:p w14:paraId="0BB12BEC" w14:textId="2024F7E1" w:rsidR="00C7497E" w:rsidRPr="00AB7D6D" w:rsidRDefault="000678AF" w:rsidP="00C7497E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sz w:val="24"/>
              </w:rPr>
            </w:pPr>
            <w:r w:rsidRPr="000678AF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A competent professional </w:t>
            </w:r>
            <w:r w:rsidR="00C7497E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offering nearly </w:t>
            </w:r>
            <w:r w:rsidR="00C7497E" w:rsidRPr="00EA03F1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7</w:t>
            </w:r>
            <w:r w:rsidR="00AB7D6D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years of experience in </w:t>
            </w:r>
            <w:r w:rsidR="00AB7D6D" w:rsidRPr="00AB7D6D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 xml:space="preserve">Zuora Billing &amp; Revenue and Systems Implementations </w:t>
            </w:r>
          </w:p>
          <w:p w14:paraId="26EEB71B" w14:textId="32F78880" w:rsidR="00C7497E" w:rsidRPr="00AB7D6D" w:rsidRDefault="00405646" w:rsidP="00C7497E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Gained </w:t>
            </w:r>
            <w:r w:rsidR="00AB7D6D">
              <w:rPr>
                <w:rFonts w:ascii="Tahoma" w:hAnsi="Tahoma" w:cs="Tahoma"/>
                <w:sz w:val="20"/>
                <w:szCs w:val="20"/>
              </w:rPr>
              <w:t xml:space="preserve">expertise in </w:t>
            </w:r>
            <w:r w:rsidR="00AB7D6D" w:rsidRPr="00AB7D6D">
              <w:rPr>
                <w:rFonts w:ascii="Tahoma" w:hAnsi="Tahoma" w:cs="Tahoma"/>
                <w:b/>
                <w:sz w:val="20"/>
                <w:szCs w:val="20"/>
              </w:rPr>
              <w:t xml:space="preserve">implementation of Billing Systems and Integration with Revenue Systems </w:t>
            </w:r>
            <w:r w:rsidR="00C7497E" w:rsidRPr="00AB7D6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2EF34D64" w14:textId="77777777" w:rsidR="00C7497E" w:rsidRDefault="00C7497E" w:rsidP="00C7497E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Hands</w:t>
            </w:r>
            <w:r w:rsidR="00ED47E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on experience in tools </w:t>
            </w:r>
            <w:r w:rsidRPr="00C7497E">
              <w:rPr>
                <w:rFonts w:ascii="Tahoma" w:hAnsi="Tahoma" w:cs="Tahoma"/>
                <w:b/>
                <w:sz w:val="20"/>
                <w:szCs w:val="20"/>
              </w:rPr>
              <w:t>Avalara, Cyber source, Camunda and Salesforce with Zuora</w:t>
            </w:r>
          </w:p>
          <w:p w14:paraId="46ECD337" w14:textId="32AADD8F" w:rsidR="00C7497E" w:rsidRPr="00AB7D6D" w:rsidRDefault="00C7497E" w:rsidP="00C7497E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B7D6D">
              <w:rPr>
                <w:rFonts w:ascii="Tahoma" w:hAnsi="Tahoma" w:cs="Tahoma"/>
                <w:sz w:val="20"/>
                <w:szCs w:val="20"/>
              </w:rPr>
              <w:t xml:space="preserve">Proficient in </w:t>
            </w:r>
            <w:r w:rsidR="00AB7D6D" w:rsidRPr="00AB7D6D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>Product Ca</w:t>
            </w:r>
            <w:r w:rsidR="00AB7D6D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>talog, Subscription Management a</w:t>
            </w:r>
            <w:r w:rsidR="00AB7D6D" w:rsidRPr="00AB7D6D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 xml:space="preserve">nd Reporting </w:t>
            </w:r>
            <w:r w:rsidR="00AB7D6D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>i</w:t>
            </w:r>
            <w:r w:rsidR="00AB7D6D" w:rsidRPr="00AB7D6D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>n Zuora Billing</w:t>
            </w:r>
          </w:p>
          <w:p w14:paraId="066FAF50" w14:textId="7E72119C" w:rsidR="00C7497E" w:rsidRPr="00AB7D6D" w:rsidRDefault="00AB7D6D" w:rsidP="00C7497E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 w:rsidRPr="00AB7D6D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Expert in training </w:t>
            </w:r>
            <w:r w:rsidRPr="00AB7D6D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>clients</w:t>
            </w:r>
            <w:r w:rsidRPr="00AB7D6D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on relevant applications, namely </w:t>
            </w:r>
            <w:r w:rsidRPr="00AB7D6D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Zuora Billing, Revenue</w:t>
            </w:r>
          </w:p>
          <w:p w14:paraId="3130CA64" w14:textId="56E6715C" w:rsidR="00EA03F1" w:rsidRPr="00AB7D6D" w:rsidRDefault="00AB7D6D" w:rsidP="00C7497E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 w:rsidRPr="00AB7D6D">
              <w:rPr>
                <w:rFonts w:ascii="Tahoma" w:hAnsi="Tahoma" w:cs="Tahoma"/>
                <w:sz w:val="20"/>
                <w:szCs w:val="20"/>
              </w:rPr>
              <w:t xml:space="preserve">Skilled in </w:t>
            </w:r>
            <w:r w:rsidRPr="00AB7D6D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configuring and implementing</w:t>
            </w:r>
            <w:r w:rsidRPr="00AB7D6D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the system </w:t>
            </w:r>
            <w:r w:rsidRPr="00AB7D6D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complying with ASC 606 Guidelines</w:t>
            </w:r>
          </w:p>
          <w:p w14:paraId="37D12BBB" w14:textId="14A640BE" w:rsidR="00EA03F1" w:rsidRDefault="00EA03F1" w:rsidP="00EA03F1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Leverages excellent </w:t>
            </w:r>
            <w:r w:rsidRPr="00AB7D6D">
              <w:rPr>
                <w:rFonts w:ascii="Tahoma" w:hAnsi="Tahoma" w:cs="Tahoma"/>
                <w:b/>
                <w:sz w:val="20"/>
                <w:szCs w:val="20"/>
              </w:rPr>
              <w:t>organizational and problem- solving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skills to maintain billing and increase account </w:t>
            </w:r>
            <w:r w:rsidR="00811478">
              <w:rPr>
                <w:rFonts w:ascii="Tahoma" w:hAnsi="Tahoma" w:cs="Tahoma"/>
                <w:sz w:val="20"/>
                <w:szCs w:val="20"/>
              </w:rPr>
              <w:t>collections.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E8770C2" w14:textId="77777777" w:rsidR="00EA03F1" w:rsidRDefault="00EA03F1" w:rsidP="00EA03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5CFDBBC9" w14:textId="77777777" w:rsidR="00EA03F1" w:rsidRPr="00EA03F1" w:rsidRDefault="00EA03F1" w:rsidP="00EA03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0D19EADC" w14:textId="77777777" w:rsidR="00957FC0" w:rsidRPr="00EF598C" w:rsidRDefault="00957FC0" w:rsidP="00C63E60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24"/>
              </w:rPr>
            </w:pPr>
            <w:r w:rsidRPr="00EF598C">
              <w:rPr>
                <w:rFonts w:ascii="Tahoma" w:hAnsi="Tahoma" w:cs="Tahoma"/>
                <w:b/>
                <w:noProof/>
                <w:szCs w:val="20"/>
              </w:rPr>
              <w:drawing>
                <wp:inline distT="0" distB="0" distL="0" distR="0" wp14:anchorId="56401F64" wp14:editId="75012946">
                  <wp:extent cx="233916" cy="2339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flat-grey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598C">
              <w:rPr>
                <w:rFonts w:ascii="Tahoma" w:hAnsi="Tahoma" w:cs="Tahoma"/>
                <w:b/>
                <w:sz w:val="24"/>
              </w:rPr>
              <w:t xml:space="preserve"> CAREER TIMELINE</w:t>
            </w:r>
          </w:p>
          <w:p w14:paraId="3653AF6C" w14:textId="7877C9E1" w:rsidR="00957FC0" w:rsidRPr="00EF598C" w:rsidRDefault="005B4270" w:rsidP="00C63E6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E0C207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98425</wp:posOffset>
                      </wp:positionV>
                      <wp:extent cx="831850" cy="396875"/>
                      <wp:effectExtent l="0" t="0" r="0" b="0"/>
                      <wp:wrapNone/>
                      <wp:docPr id="140988093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31850" cy="39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01B41" w14:textId="77777777" w:rsidR="00E82785" w:rsidRPr="006B5DCE" w:rsidRDefault="0037058A" w:rsidP="006B5DC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 xml:space="preserve">2023- Present </w:t>
                                  </w:r>
                                  <w:r w:rsidR="008F1E84" w:rsidRPr="006B5DCE">
                                    <w:rPr>
                                      <w:rFonts w:ascii="Tahoma" w:hAnsi="Tahoma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3B2730A" w14:textId="77777777" w:rsidR="00957FC0" w:rsidRPr="006347D7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0C207" id="Text Box 8" o:spid="_x0000_s1030" type="#_x0000_t202" style="position:absolute;margin-left:-7.25pt;margin-top:7.75pt;width:65.5pt;height:3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" filled="f" stroked="f" strokeweight=".5pt">
                      <v:textbox>
                        <w:txbxContent>
                          <w:p w14:paraId="3DD01B41" w14:textId="77777777" w:rsidR="00E82785" w:rsidRPr="006B5DCE" w:rsidRDefault="0037058A" w:rsidP="006B5D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  <w:t xml:space="preserve">2023- Present </w:t>
                            </w:r>
                            <w:r w:rsidR="008F1E84" w:rsidRPr="006B5DCE">
                              <w:rPr>
                                <w:rFonts w:ascii="Tahoma" w:hAnsi="Tahoma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B2730A" w14:textId="77777777" w:rsidR="00957FC0" w:rsidRPr="006347D7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08B3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175895</wp:posOffset>
                      </wp:positionV>
                      <wp:extent cx="2895600" cy="391795"/>
                      <wp:effectExtent l="0" t="0" r="0" b="0"/>
                      <wp:wrapNone/>
                      <wp:docPr id="133995913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9560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4C1FBB" w14:textId="23C69A63" w:rsidR="00957FC0" w:rsidRPr="0037058A" w:rsidRDefault="00811478" w:rsidP="0037058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</w:pPr>
                                  <w:r w:rsidRPr="0037058A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Cloud Sufi</w:t>
                                  </w:r>
                                  <w:r w:rsidR="0037058A" w:rsidRPr="0037058A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 xml:space="preserve"> as QTC Consultant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08B31" id="Text Box 7" o:spid="_x0000_s1031" type="#_x0000_t202" style="position:absolute;margin-left:94.6pt;margin-top:13.85pt;width:228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" filled="f" stroked="f" strokeweight=".5pt">
                      <v:textbox>
                        <w:txbxContent>
                          <w:p w14:paraId="754C1FBB" w14:textId="23C69A63" w:rsidR="00957FC0" w:rsidRPr="0037058A" w:rsidRDefault="00811478" w:rsidP="00370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37058A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Cloud Sufi</w:t>
                            </w:r>
                            <w:r w:rsidR="0037058A" w:rsidRPr="0037058A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as QTC Consultant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7D903C" w14:textId="0079E37B" w:rsidR="00EA03F1" w:rsidRDefault="005B4270" w:rsidP="00EA03F1">
            <w:pPr>
              <w:ind w:left="720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A3BC2C6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1304925</wp:posOffset>
                      </wp:positionV>
                      <wp:extent cx="2895600" cy="457200"/>
                      <wp:effectExtent l="0" t="0" r="0" b="0"/>
                      <wp:wrapNone/>
                      <wp:docPr id="77814844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95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CC952" w14:textId="77777777" w:rsidR="00724395" w:rsidRPr="00724395" w:rsidRDefault="00724395" w:rsidP="0072439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r w:rsidRPr="00724395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WinLinTech Solutions Pvt. Ltd. as Billing Analyst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BC2C6" id="Text Box 6" o:spid="_x0000_s1032" type="#_x0000_t202" style="position:absolute;left:0;text-align:left;margin-left:94.55pt;margin-top:102.75pt;width:228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" filled="f" stroked="f" strokeweight=".5pt">
                      <v:textbox>
                        <w:txbxContent>
                          <w:p w14:paraId="7ACCC952" w14:textId="77777777" w:rsidR="00724395" w:rsidRPr="00724395" w:rsidRDefault="00724395" w:rsidP="007243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724395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WinLinTech Solutions Pvt. Ltd. as Billing Analyst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485846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835660</wp:posOffset>
                      </wp:positionV>
                      <wp:extent cx="2895600" cy="457200"/>
                      <wp:effectExtent l="0" t="0" r="0" b="0"/>
                      <wp:wrapNone/>
                      <wp:docPr id="133712248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95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2DE631" w14:textId="77777777" w:rsidR="00724395" w:rsidRPr="00724395" w:rsidRDefault="00724395" w:rsidP="0072439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r w:rsidRPr="00724395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 xml:space="preserve">Revgurus Inc. as Business Analyst </w:t>
                                  </w:r>
                                </w:p>
                                <w:p w14:paraId="0CE4C1F7" w14:textId="77777777" w:rsidR="00854F6D" w:rsidRPr="006347D7" w:rsidRDefault="00854F6D" w:rsidP="00854F6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85846" id="Text Box 5" o:spid="_x0000_s1033" type="#_x0000_t202" style="position:absolute;left:0;text-align:left;margin-left:98.15pt;margin-top:65.8pt;width:228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" filled="f" stroked="f" strokeweight=".5pt">
                      <v:textbox>
                        <w:txbxContent>
                          <w:p w14:paraId="452DE631" w14:textId="77777777" w:rsidR="00724395" w:rsidRPr="00724395" w:rsidRDefault="00724395" w:rsidP="007243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724395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Revgurus Inc. as Business Analyst </w:t>
                            </w:r>
                          </w:p>
                          <w:p w14:paraId="0CE4C1F7" w14:textId="77777777" w:rsidR="00854F6D" w:rsidRPr="006347D7" w:rsidRDefault="00854F6D" w:rsidP="00854F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4C24CB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410845</wp:posOffset>
                      </wp:positionV>
                      <wp:extent cx="2895600" cy="391795"/>
                      <wp:effectExtent l="0" t="0" r="0" b="0"/>
                      <wp:wrapNone/>
                      <wp:docPr id="876558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9560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CDEB40" w14:textId="77777777" w:rsidR="0037058A" w:rsidRPr="0037058A" w:rsidRDefault="0037058A" w:rsidP="0037058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r w:rsidRPr="0037058A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 xml:space="preserve">TIBCO Software India Pvt. Ltd. as </w:t>
                                  </w:r>
                                  <w:r w:rsidR="00ED47E0" w:rsidRPr="0037058A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Operations</w:t>
                                  </w:r>
                                  <w:r w:rsidRPr="0037058A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 xml:space="preserve"> Analyst</w:t>
                                  </w:r>
                                </w:p>
                                <w:p w14:paraId="56C6D017" w14:textId="77777777" w:rsidR="00854F6D" w:rsidRPr="006347D7" w:rsidRDefault="00854F6D" w:rsidP="00854F6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C24CB" id="Text Box 4" o:spid="_x0000_s1034" type="#_x0000_t202" style="position:absolute;left:0;text-align:left;margin-left:98.1pt;margin-top:32.35pt;width:228pt;height:3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" filled="f" stroked="f" strokeweight=".5pt">
                      <v:textbox>
                        <w:txbxContent>
                          <w:p w14:paraId="60CDEB40" w14:textId="77777777" w:rsidR="0037058A" w:rsidRPr="0037058A" w:rsidRDefault="0037058A" w:rsidP="00370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37058A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TIBCO Software India Pvt. Ltd. as </w:t>
                            </w:r>
                            <w:r w:rsidR="00ED47E0" w:rsidRPr="0037058A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Operations</w:t>
                            </w:r>
                            <w:r w:rsidRPr="0037058A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Analyst</w:t>
                            </w:r>
                          </w:p>
                          <w:p w14:paraId="56C6D017" w14:textId="77777777" w:rsidR="00854F6D" w:rsidRPr="006347D7" w:rsidRDefault="00854F6D" w:rsidP="00854F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A333AC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1336675</wp:posOffset>
                      </wp:positionV>
                      <wp:extent cx="793750" cy="396875"/>
                      <wp:effectExtent l="0" t="0" r="0" b="0"/>
                      <wp:wrapNone/>
                      <wp:docPr id="172001546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3750" cy="39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7E9EE" w14:textId="77777777" w:rsidR="00724395" w:rsidRPr="004853D0" w:rsidRDefault="00724395" w:rsidP="0072439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>2015- 2018</w:t>
                                  </w:r>
                                </w:p>
                                <w:p w14:paraId="7196440C" w14:textId="77777777" w:rsidR="00724395" w:rsidRPr="006347D7" w:rsidRDefault="00724395" w:rsidP="0072439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333AC" id="Text Box 3" o:spid="_x0000_s1035" type="#_x0000_t202" style="position:absolute;left:0;text-align:left;margin-left:-6.8pt;margin-top:105.25pt;width:62.5pt;height:3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" filled="f" stroked="f" strokeweight=".5pt">
                      <v:textbox>
                        <w:txbxContent>
                          <w:p w14:paraId="73B7E9EE" w14:textId="77777777" w:rsidR="00724395" w:rsidRPr="004853D0" w:rsidRDefault="00724395" w:rsidP="007243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  <w:t>2015- 2018</w:t>
                            </w:r>
                          </w:p>
                          <w:p w14:paraId="7196440C" w14:textId="77777777" w:rsidR="00724395" w:rsidRPr="006347D7" w:rsidRDefault="00724395" w:rsidP="007243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E7B6CF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893445</wp:posOffset>
                      </wp:positionV>
                      <wp:extent cx="793750" cy="396875"/>
                      <wp:effectExtent l="0" t="0" r="0" b="0"/>
                      <wp:wrapNone/>
                      <wp:docPr id="16774850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3750" cy="39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D7E5F" w14:textId="77777777" w:rsidR="00E82785" w:rsidRPr="004853D0" w:rsidRDefault="00724395" w:rsidP="004853D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 xml:space="preserve">2018- 2020 </w:t>
                                  </w:r>
                                </w:p>
                                <w:p w14:paraId="1E45EA5D" w14:textId="77777777" w:rsidR="00CF6232" w:rsidRPr="006347D7" w:rsidRDefault="00CF6232" w:rsidP="00CF623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7B6CF" id="Text Box 2" o:spid="_x0000_s1036" type="#_x0000_t202" style="position:absolute;left:0;text-align:left;margin-left:-7pt;margin-top:70.35pt;width:62.5pt;height:3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" filled="f" stroked="f" strokeweight=".5pt">
                      <v:textbox>
                        <w:txbxContent>
                          <w:p w14:paraId="7ADD7E5F" w14:textId="77777777" w:rsidR="00E82785" w:rsidRPr="004853D0" w:rsidRDefault="00724395" w:rsidP="00485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  <w:t xml:space="preserve">2018- 2020 </w:t>
                            </w:r>
                          </w:p>
                          <w:p w14:paraId="1E45EA5D" w14:textId="77777777" w:rsidR="00CF6232" w:rsidRPr="006347D7" w:rsidRDefault="00CF6232" w:rsidP="00CF62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56A36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407035</wp:posOffset>
                      </wp:positionV>
                      <wp:extent cx="768350" cy="396875"/>
                      <wp:effectExtent l="0" t="0" r="0" b="0"/>
                      <wp:wrapNone/>
                      <wp:docPr id="185459105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8350" cy="39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F81AD5" w14:textId="77777777" w:rsidR="00E82785" w:rsidRPr="0066501B" w:rsidRDefault="0037058A" w:rsidP="0066501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 xml:space="preserve">2020- 2021 </w:t>
                                  </w:r>
                                </w:p>
                                <w:p w14:paraId="1D2A4335" w14:textId="77777777" w:rsidR="00CF6232" w:rsidRPr="006347D7" w:rsidRDefault="00CF6232" w:rsidP="00CF623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6A363" id="Text Box 1" o:spid="_x0000_s1037" type="#_x0000_t202" style="position:absolute;left:0;text-align:left;margin-left:-3.9pt;margin-top:32.05pt;width:60.5pt;height:3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" filled="f" stroked="f" strokeweight=".5pt">
                      <v:textbox>
                        <w:txbxContent>
                          <w:p w14:paraId="64F81AD5" w14:textId="77777777" w:rsidR="00E82785" w:rsidRPr="0066501B" w:rsidRDefault="0037058A" w:rsidP="006650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  <w:t xml:space="preserve">2020- 2021 </w:t>
                            </w:r>
                          </w:p>
                          <w:p w14:paraId="1D2A4335" w14:textId="77777777" w:rsidR="00CF6232" w:rsidRPr="006347D7" w:rsidRDefault="00CF6232" w:rsidP="00CF62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4395">
              <w:rPr>
                <w:noProof/>
              </w:rPr>
              <w:drawing>
                <wp:inline distT="0" distB="0" distL="0" distR="0" wp14:anchorId="7EB09C69" wp14:editId="586D6858">
                  <wp:extent cx="917629" cy="1863687"/>
                  <wp:effectExtent l="0" t="0" r="0" b="381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09" cy="205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32B02" w14:textId="77777777" w:rsidR="00EA03F1" w:rsidRPr="00EA03F1" w:rsidRDefault="00EA03F1" w:rsidP="00EA03F1">
            <w:pPr>
              <w:ind w:left="720"/>
              <w:rPr>
                <w:rFonts w:ascii="Tahoma" w:hAnsi="Tahoma" w:cs="Tahoma"/>
              </w:rPr>
            </w:pPr>
          </w:p>
          <w:p w14:paraId="5165C411" w14:textId="77777777" w:rsidR="00724395" w:rsidRPr="00EF598C" w:rsidRDefault="00724395" w:rsidP="00724395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24"/>
              </w:rPr>
            </w:pPr>
            <w:r w:rsidRPr="00EF598C">
              <w:rPr>
                <w:rFonts w:ascii="Tahoma" w:hAnsi="Tahoma" w:cs="Tahoma"/>
                <w:b/>
                <w:noProof/>
                <w:sz w:val="24"/>
              </w:rPr>
              <w:drawing>
                <wp:inline distT="0" distB="0" distL="0" distR="0" wp14:anchorId="7848F013" wp14:editId="212F0FA0">
                  <wp:extent cx="22860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4"/>
              </w:rPr>
              <w:t xml:space="preserve"> TECHNICAL SKILLS </w:t>
            </w:r>
          </w:p>
          <w:tbl>
            <w:tblPr>
              <w:tblStyle w:val="TableGrid"/>
              <w:tblW w:w="7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2"/>
              <w:gridCol w:w="3330"/>
            </w:tblGrid>
            <w:tr w:rsidR="00724395" w14:paraId="788E71D0" w14:textId="77777777" w:rsidTr="00724395">
              <w:tc>
                <w:tcPr>
                  <w:tcW w:w="4032" w:type="dxa"/>
                </w:tcPr>
                <w:p w14:paraId="481F9FEF" w14:textId="77777777" w:rsidR="00724395" w:rsidRPr="00724395" w:rsidRDefault="00724395" w:rsidP="0072439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 w:rsidRPr="0072439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>Zuora Billing</w:t>
                  </w:r>
                </w:p>
                <w:p w14:paraId="004772EA" w14:textId="77777777" w:rsidR="00724395" w:rsidRPr="00724395" w:rsidRDefault="00724395" w:rsidP="0072439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 w:rsidRPr="0072439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>Zuora Revpro – Revenue Automation Solution (ASC606)</w:t>
                  </w:r>
                </w:p>
                <w:p w14:paraId="50101B60" w14:textId="77777777" w:rsidR="00724395" w:rsidRPr="00724395" w:rsidRDefault="00724395" w:rsidP="0072439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 w:rsidRPr="0072439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 xml:space="preserve">Oracle- Project Module </w:t>
                  </w:r>
                </w:p>
                <w:p w14:paraId="6314CFC9" w14:textId="77777777" w:rsidR="00724395" w:rsidRDefault="00724395" w:rsidP="0072439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 w:rsidRPr="0072439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 xml:space="preserve">MS Tools </w:t>
                  </w:r>
                </w:p>
                <w:p w14:paraId="4ED0243A" w14:textId="77777777" w:rsidR="00AB7D6D" w:rsidRDefault="00AB7D6D" w:rsidP="0072439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>Avalara</w:t>
                  </w:r>
                </w:p>
                <w:p w14:paraId="14F71DB4" w14:textId="13AFF79C" w:rsidR="00AB7D6D" w:rsidRPr="00724395" w:rsidRDefault="00AB7D6D" w:rsidP="0072439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 xml:space="preserve">O2C &amp; QTC Applications </w:t>
                  </w:r>
                </w:p>
              </w:tc>
              <w:tc>
                <w:tcPr>
                  <w:tcW w:w="3330" w:type="dxa"/>
                </w:tcPr>
                <w:p w14:paraId="673B2C80" w14:textId="77777777" w:rsidR="00724395" w:rsidRPr="00724395" w:rsidRDefault="00724395" w:rsidP="00724395">
                  <w:pPr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 w:rsidRPr="0072439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>Spotfire – Dashboards Purpose</w:t>
                  </w:r>
                </w:p>
                <w:p w14:paraId="6427077C" w14:textId="77777777" w:rsidR="00724395" w:rsidRPr="00724395" w:rsidRDefault="00724395" w:rsidP="00724395">
                  <w:pPr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 w:rsidRPr="0072439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>SFDC – Opportunities &amp; Quotes</w:t>
                  </w:r>
                </w:p>
                <w:p w14:paraId="485709D8" w14:textId="77777777" w:rsidR="00724395" w:rsidRPr="00724395" w:rsidRDefault="00724395" w:rsidP="00724395">
                  <w:pPr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 w:rsidRPr="0072439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>Psychz Networks</w:t>
                  </w:r>
                </w:p>
                <w:p w14:paraId="2BC69829" w14:textId="77777777" w:rsidR="00724395" w:rsidRDefault="00724395" w:rsidP="0072439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 w:rsidRPr="0072439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>SAP Fieldglass</w:t>
                  </w:r>
                </w:p>
                <w:p w14:paraId="4E218F97" w14:textId="5D0F2AE2" w:rsidR="00AB7D6D" w:rsidRPr="00AB7D6D" w:rsidRDefault="00AB7D6D" w:rsidP="00AB7D6D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bdr w:val="none" w:sz="0" w:space="0" w:color="auto" w:frame="1"/>
                    </w:rPr>
                    <w:t>Cyber Source</w:t>
                  </w:r>
                </w:p>
              </w:tc>
            </w:tr>
          </w:tbl>
          <w:p w14:paraId="0BB1303A" w14:textId="77777777" w:rsidR="00957FC0" w:rsidRDefault="00957FC0" w:rsidP="00C7497E">
            <w:pPr>
              <w:rPr>
                <w:rFonts w:ascii="Tahoma" w:hAnsi="Tahoma" w:cs="Tahoma"/>
              </w:rPr>
            </w:pPr>
          </w:p>
          <w:p w14:paraId="2793D7B2" w14:textId="77777777" w:rsidR="00EA03F1" w:rsidRPr="00EF598C" w:rsidRDefault="00EA03F1" w:rsidP="00EA03F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6DC68B19" w14:textId="77777777" w:rsidR="00EA03F1" w:rsidRPr="00EF598C" w:rsidRDefault="00EA03F1" w:rsidP="00EA03F1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24"/>
              </w:rPr>
            </w:pPr>
            <w:r w:rsidRPr="00EF598C"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25773762" wp14:editId="69945E4D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details24x24icons.png"/>
                          <pic:cNvPicPr/>
                        </pic:nvPicPr>
                        <pic:blipFill>
                          <a:blip r:embed="rId28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598C">
              <w:rPr>
                <w:rFonts w:ascii="Tahoma" w:hAnsi="Tahoma" w:cs="Tahoma"/>
                <w:b/>
                <w:sz w:val="24"/>
              </w:rPr>
              <w:t xml:space="preserve"> PERSONAL DETAILS</w:t>
            </w:r>
          </w:p>
          <w:p w14:paraId="74D32A33" w14:textId="77777777" w:rsidR="00EA03F1" w:rsidRPr="00EF598C" w:rsidRDefault="00EA03F1" w:rsidP="00EA03F1">
            <w:pPr>
              <w:ind w:right="90"/>
              <w:rPr>
                <w:rFonts w:ascii="Tahoma" w:hAnsi="Tahoma" w:cs="Tahoma"/>
                <w:noProof/>
                <w:sz w:val="14"/>
              </w:rPr>
            </w:pPr>
          </w:p>
          <w:p w14:paraId="6406EAEC" w14:textId="77777777" w:rsidR="00EA03F1" w:rsidRPr="000678AF" w:rsidRDefault="00EA03F1" w:rsidP="00EA03F1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0678AF">
              <w:rPr>
                <w:rFonts w:ascii="Tahoma" w:hAnsi="Tahoma" w:cs="Tahoma"/>
                <w:b/>
                <w:sz w:val="20"/>
                <w:szCs w:val="20"/>
              </w:rPr>
              <w:t xml:space="preserve">Date of Birth: </w:t>
            </w:r>
            <w:r w:rsidRPr="00EA03F1">
              <w:rPr>
                <w:rFonts w:ascii="Tahoma" w:hAnsi="Tahoma" w:cs="Tahoma"/>
                <w:sz w:val="20"/>
                <w:szCs w:val="20"/>
              </w:rPr>
              <w:t>10</w:t>
            </w:r>
            <w:r w:rsidRPr="00EA03F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A03F1">
              <w:rPr>
                <w:rFonts w:ascii="Tahoma" w:hAnsi="Tahoma" w:cs="Tahoma"/>
                <w:sz w:val="20"/>
                <w:szCs w:val="20"/>
              </w:rPr>
              <w:t xml:space="preserve"> October 1992</w:t>
            </w:r>
          </w:p>
          <w:p w14:paraId="786F5E6F" w14:textId="77777777" w:rsidR="00EA03F1" w:rsidRDefault="00EA03F1" w:rsidP="00EA03F1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Languages Known: </w:t>
            </w:r>
            <w:r w:rsidRPr="000678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A03F1">
              <w:rPr>
                <w:rFonts w:ascii="Tahoma" w:hAnsi="Tahoma" w:cs="Tahoma"/>
                <w:sz w:val="20"/>
                <w:szCs w:val="20"/>
              </w:rPr>
              <w:t>English, Hindi, Telugu</w:t>
            </w:r>
          </w:p>
          <w:p w14:paraId="6386CE72" w14:textId="77777777" w:rsidR="00EA03F1" w:rsidRPr="00EA03F1" w:rsidRDefault="00EA03F1" w:rsidP="00EA03F1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A03F1">
              <w:rPr>
                <w:rFonts w:ascii="Tahoma" w:hAnsi="Tahoma" w:cs="Tahoma"/>
                <w:b/>
                <w:sz w:val="20"/>
                <w:szCs w:val="20"/>
              </w:rPr>
              <w:t xml:space="preserve">Address: </w:t>
            </w:r>
            <w:r w:rsidRPr="00EA03F1">
              <w:rPr>
                <w:rFonts w:ascii="Tahoma" w:hAnsi="Tahoma" w:cs="Tahoma"/>
                <w:sz w:val="20"/>
                <w:szCs w:val="20"/>
              </w:rPr>
              <w:t>Hyderabad, India</w:t>
            </w:r>
          </w:p>
        </w:tc>
      </w:tr>
      <w:tr w:rsidR="00957FC0" w:rsidRPr="00EF598C" w14:paraId="63043530" w14:textId="77777777" w:rsidTr="006537F8">
        <w:trPr>
          <w:trHeight w:val="15570"/>
        </w:trPr>
        <w:tc>
          <w:tcPr>
            <w:tcW w:w="11070" w:type="dxa"/>
            <w:gridSpan w:val="2"/>
            <w:shd w:val="clear" w:color="auto" w:fill="auto"/>
          </w:tcPr>
          <w:p w14:paraId="442D16F9" w14:textId="77777777" w:rsidR="00957FC0" w:rsidRPr="00EF598C" w:rsidRDefault="00957FC0" w:rsidP="00C63E60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24"/>
              </w:rPr>
            </w:pPr>
            <w:r w:rsidRPr="00EF598C">
              <w:rPr>
                <w:rFonts w:ascii="Tahoma" w:hAnsi="Tahoma" w:cs="Tahoma"/>
                <w:b/>
                <w:noProof/>
              </w:rPr>
              <w:lastRenderedPageBreak/>
              <w:drawing>
                <wp:inline distT="0" distB="0" distL="0" distR="0" wp14:anchorId="7BF2968C" wp14:editId="24866C40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598C">
              <w:rPr>
                <w:rFonts w:ascii="Tahoma" w:hAnsi="Tahoma" w:cs="Tahoma"/>
                <w:b/>
                <w:sz w:val="24"/>
              </w:rPr>
              <w:t xml:space="preserve"> WORK EXPERIENCE</w:t>
            </w:r>
          </w:p>
          <w:p w14:paraId="10D7320A" w14:textId="77777777" w:rsidR="00957FC0" w:rsidRPr="0037058A" w:rsidRDefault="00957FC0" w:rsidP="00C63E60">
            <w:pPr>
              <w:ind w:right="90"/>
              <w:rPr>
                <w:rFonts w:ascii="Tahoma" w:hAnsi="Tahoma" w:cs="Tahoma"/>
                <w:noProof/>
                <w:sz w:val="6"/>
              </w:rPr>
            </w:pPr>
          </w:p>
          <w:p w14:paraId="2AA76C78" w14:textId="77777777" w:rsidR="0037058A" w:rsidRPr="00EF598C" w:rsidRDefault="0037058A" w:rsidP="00C63E60">
            <w:pPr>
              <w:shd w:val="clear" w:color="auto" w:fill="DBE5F1" w:themeFill="accent1" w:themeFillTint="3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Mar’23- Present | CloudSufi, Noida | QTC Consultant </w:t>
            </w:r>
          </w:p>
          <w:p w14:paraId="73F91254" w14:textId="77777777" w:rsidR="007363FD" w:rsidRPr="0037058A" w:rsidRDefault="007363FD" w:rsidP="00C63E60">
            <w:pPr>
              <w:jc w:val="both"/>
              <w:rPr>
                <w:rFonts w:ascii="Tahoma" w:hAnsi="Tahoma" w:cs="Tahoma"/>
                <w:sz w:val="6"/>
                <w:szCs w:val="20"/>
                <w:lang w:val="en-GB"/>
              </w:rPr>
            </w:pPr>
          </w:p>
          <w:p w14:paraId="35411F72" w14:textId="77777777" w:rsidR="00957FC0" w:rsidRPr="00EF598C" w:rsidRDefault="007363FD" w:rsidP="00C63E60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F598C">
              <w:rPr>
                <w:rFonts w:ascii="Tahoma" w:hAnsi="Tahoma" w:cs="Tahoma"/>
                <w:b/>
                <w:sz w:val="20"/>
                <w:szCs w:val="20"/>
                <w:lang w:val="en-GB"/>
              </w:rPr>
              <w:t>Key</w:t>
            </w:r>
            <w:r w:rsidR="00B078C7" w:rsidRPr="00EF598C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R</w:t>
            </w:r>
            <w:r w:rsidRPr="00EF598C">
              <w:rPr>
                <w:rFonts w:ascii="Tahoma" w:hAnsi="Tahoma" w:cs="Tahoma"/>
                <w:b/>
                <w:sz w:val="20"/>
                <w:szCs w:val="20"/>
                <w:lang w:val="en-GB"/>
              </w:rPr>
              <w:t>esult Areas</w:t>
            </w:r>
            <w:r w:rsidR="00957FC0" w:rsidRPr="00EF598C">
              <w:rPr>
                <w:rFonts w:ascii="Tahoma" w:hAnsi="Tahoma" w:cs="Tahoma"/>
                <w:b/>
                <w:sz w:val="20"/>
                <w:szCs w:val="20"/>
                <w:lang w:val="en-GB"/>
              </w:rPr>
              <w:t>:</w:t>
            </w:r>
          </w:p>
          <w:p w14:paraId="1E6026DE" w14:textId="77777777" w:rsidR="00E245C1" w:rsidRDefault="0037058A" w:rsidP="00442D8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>Providing suppo</w:t>
            </w:r>
            <w:r w:rsidR="009B767C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rt to systems of </w:t>
            </w:r>
            <w:r w:rsidR="009B767C" w:rsidRPr="009B767C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Zuora Billing &amp; Zuora Revpro</w:t>
            </w:r>
            <w:r w:rsidR="009B767C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69BFCCF1" w14:textId="77777777" w:rsidR="009B767C" w:rsidRPr="006537F8" w:rsidRDefault="009B767C" w:rsidP="00442D8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Directing </w:t>
            </w:r>
            <w:r w:rsidR="00ED47E0">
              <w:rPr>
                <w:rFonts w:ascii="Tahoma" w:hAnsi="Tahoma" w:cs="Tahoma"/>
                <w:sz w:val="20"/>
                <w:szCs w:val="20"/>
                <w:lang w:eastAsia="en-GB"/>
              </w:rPr>
              <w:t>&amp;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managing all Product Catalogue requests of the business including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adding new SKUs, updating existing and disabling /removing SKUs</w:t>
            </w:r>
          </w:p>
          <w:p w14:paraId="7E261F86" w14:textId="77777777" w:rsidR="009B767C" w:rsidRDefault="009B767C" w:rsidP="00442D8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Implementing new features to enhance the process of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Zuora Billing &amp; Revenue</w:t>
            </w:r>
          </w:p>
          <w:p w14:paraId="1794600D" w14:textId="191968AF" w:rsidR="009B767C" w:rsidRDefault="009B767C" w:rsidP="00442D8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Identifying breaks and providing feasible solutions to fix the </w:t>
            </w:r>
            <w:r w:rsidR="00442D82">
              <w:rPr>
                <w:rFonts w:ascii="Tahoma" w:hAnsi="Tahoma" w:cs="Tahoma"/>
                <w:sz w:val="20"/>
                <w:szCs w:val="20"/>
                <w:lang w:eastAsia="en-GB"/>
              </w:rPr>
              <w:t>same.</w:t>
            </w:r>
          </w:p>
          <w:p w14:paraId="32359CAE" w14:textId="77777777" w:rsidR="009B767C" w:rsidRDefault="009B767C" w:rsidP="00442D8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Tracking system inefficiencies and gaps,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troubleshooting operational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issues and exploring the opportunities for new updates</w:t>
            </w:r>
          </w:p>
          <w:p w14:paraId="4DC87D67" w14:textId="77777777" w:rsidR="009B767C" w:rsidRDefault="009B767C" w:rsidP="00442D8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Coordinating with other internal teams and stakeholders </w:t>
            </w:r>
            <w:r w:rsidRPr="009B767C">
              <w:rPr>
                <w:rFonts w:ascii="Tahoma" w:hAnsi="Tahoma" w:cs="Tahoma"/>
                <w:sz w:val="20"/>
                <w:szCs w:val="20"/>
                <w:lang w:eastAsia="en-GB"/>
              </w:rPr>
              <w:t>regarding status, technical issues, and creative solutions to support business requirements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1F7FA91E" w14:textId="77777777" w:rsidR="009B767C" w:rsidRPr="006537F8" w:rsidRDefault="009B767C" w:rsidP="00442D8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Monitoring contracts of customers outside of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standard billing cycle</w:t>
            </w:r>
          </w:p>
          <w:p w14:paraId="7F87AF6C" w14:textId="51ADA214" w:rsidR="009B767C" w:rsidRDefault="009B767C" w:rsidP="00442D8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Establishing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key relationships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with peers throughout company to improve workflows and reduce communication </w:t>
            </w:r>
            <w:r w:rsidR="00442D82">
              <w:rPr>
                <w:rFonts w:ascii="Tahoma" w:hAnsi="Tahoma" w:cs="Tahoma"/>
                <w:sz w:val="20"/>
                <w:szCs w:val="20"/>
                <w:lang w:eastAsia="en-GB"/>
              </w:rPr>
              <w:t>bottlenecks.</w:t>
            </w:r>
          </w:p>
          <w:p w14:paraId="1361C609" w14:textId="77777777" w:rsidR="009B767C" w:rsidRPr="009B767C" w:rsidRDefault="009B767C" w:rsidP="009B767C">
            <w:pPr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28F70E3A" w14:textId="77777777" w:rsidR="00E245C1" w:rsidRPr="00EF598C" w:rsidRDefault="009B767C" w:rsidP="00E245C1">
            <w:pPr>
              <w:shd w:val="clear" w:color="auto" w:fill="DBE5F1" w:themeFill="accent1" w:themeFillTint="3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Mar’20- Dec’21 | </w:t>
            </w:r>
            <w:r w:rsidR="00C011F3">
              <w:rPr>
                <w:rFonts w:ascii="Tahoma" w:hAnsi="Tahoma" w:cs="Tahoma"/>
                <w:b/>
                <w:sz w:val="20"/>
                <w:szCs w:val="20"/>
              </w:rPr>
              <w:t xml:space="preserve">TIBCO Software India Pvt. Ltd., Pune | Operations Analysts </w:t>
            </w:r>
          </w:p>
          <w:p w14:paraId="28E9A170" w14:textId="77777777" w:rsidR="00E245C1" w:rsidRPr="00C011F3" w:rsidRDefault="00E245C1" w:rsidP="00E245C1">
            <w:pPr>
              <w:jc w:val="both"/>
              <w:rPr>
                <w:rFonts w:ascii="Tahoma" w:hAnsi="Tahoma" w:cs="Tahoma"/>
                <w:sz w:val="6"/>
                <w:szCs w:val="20"/>
                <w:lang w:val="en-GB"/>
              </w:rPr>
            </w:pPr>
          </w:p>
          <w:p w14:paraId="25E2FB6A" w14:textId="77777777" w:rsidR="00E245C1" w:rsidRPr="00EF598C" w:rsidRDefault="00E245C1" w:rsidP="00E245C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F598C">
              <w:rPr>
                <w:rFonts w:ascii="Tahoma" w:hAnsi="Tahoma" w:cs="Tahoma"/>
                <w:b/>
                <w:sz w:val="20"/>
                <w:szCs w:val="20"/>
                <w:lang w:val="en-GB"/>
              </w:rPr>
              <w:t>Key Result Areas:</w:t>
            </w:r>
          </w:p>
          <w:p w14:paraId="0FD3CE0E" w14:textId="77777777" w:rsidR="00C011F3" w:rsidRDefault="00C011F3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Managed the </w:t>
            </w:r>
            <w:r w:rsidRPr="00C011F3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Billing &amp; Revenue Activity for Asia Pacific Region</w:t>
            </w:r>
          </w:p>
          <w:p w14:paraId="4B949992" w14:textId="1EC01F7B" w:rsidR="008F77D8" w:rsidRPr="004F75B5" w:rsidRDefault="00C011F3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Used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Zuora Billing &amp; Revenue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for daily visibility of order </w:t>
            </w:r>
            <w:r w:rsidR="00442D82" w:rsidRPr="004F75B5">
              <w:rPr>
                <w:rFonts w:ascii="Tahoma" w:hAnsi="Tahoma" w:cs="Tahoma"/>
                <w:sz w:val="20"/>
                <w:szCs w:val="20"/>
                <w:lang w:eastAsia="en-GB"/>
              </w:rPr>
              <w:t>activity.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1ED44F81" w14:textId="77777777" w:rsidR="00C011F3" w:rsidRPr="006537F8" w:rsidRDefault="00C011F3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b/>
                <w:sz w:val="20"/>
                <w:szCs w:val="20"/>
                <w:lang w:eastAsia="en-GB"/>
              </w:rPr>
            </w:pP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Reviewed invoices </w:t>
            </w:r>
            <w:r w:rsidR="00ED47E0"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&amp;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 reconciliations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and managed User Access </w:t>
            </w:r>
            <w:r w:rsidR="00ED47E0">
              <w:rPr>
                <w:rFonts w:ascii="Tahoma" w:hAnsi="Tahoma" w:cs="Tahoma"/>
                <w:sz w:val="20"/>
                <w:szCs w:val="20"/>
                <w:lang w:eastAsia="en-GB"/>
              </w:rPr>
              <w:t>&amp;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Service Access Reviews according to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SOX Compliance</w:t>
            </w:r>
          </w:p>
          <w:p w14:paraId="51FADD0E" w14:textId="62F5AEC1" w:rsidR="00C011F3" w:rsidRPr="004F75B5" w:rsidRDefault="00C011F3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Examined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Bill Runs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for accuracy and tracked any missing </w:t>
            </w:r>
            <w:r w:rsidR="00442D82" w:rsidRPr="004F75B5">
              <w:rPr>
                <w:rFonts w:ascii="Tahoma" w:hAnsi="Tahoma" w:cs="Tahoma"/>
                <w:sz w:val="20"/>
                <w:szCs w:val="20"/>
                <w:lang w:eastAsia="en-GB"/>
              </w:rPr>
              <w:t>information.</w:t>
            </w:r>
          </w:p>
          <w:p w14:paraId="1FFF5015" w14:textId="2A7194DA" w:rsidR="00C011F3" w:rsidRPr="004F75B5" w:rsidRDefault="00C011F3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Administered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Billing and Payment Settings in Zuora Billing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and generated </w:t>
            </w:r>
            <w:r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invoices 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including renewals, upgrades/downgrades, one-time fees, add-ons and </w:t>
            </w:r>
            <w:r w:rsidR="00442D82" w:rsidRPr="004F75B5">
              <w:rPr>
                <w:rFonts w:ascii="Tahoma" w:hAnsi="Tahoma" w:cs="Tahoma"/>
                <w:sz w:val="20"/>
                <w:szCs w:val="20"/>
                <w:lang w:eastAsia="en-GB"/>
              </w:rPr>
              <w:t>reactivations.</w:t>
            </w:r>
          </w:p>
          <w:p w14:paraId="20B001FC" w14:textId="351BD122" w:rsidR="00C011F3" w:rsidRPr="004F75B5" w:rsidRDefault="00C011F3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Solved Order Management SFDC case tickets, tracked and drive approvals and assisted in reconciliation of </w:t>
            </w:r>
            <w:r w:rsidR="00442D82" w:rsidRPr="004F75B5">
              <w:rPr>
                <w:rFonts w:ascii="Tahoma" w:hAnsi="Tahoma" w:cs="Tahoma"/>
                <w:sz w:val="20"/>
                <w:szCs w:val="20"/>
                <w:lang w:eastAsia="en-GB"/>
              </w:rPr>
              <w:t>transactions.</w:t>
            </w:r>
            <w:r w:rsidRPr="004F75B5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B48D78C" w14:textId="7F7E33D7" w:rsidR="00C011F3" w:rsidRPr="004F75B5" w:rsidRDefault="00C17D4F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Provided approval of standard consulting contracts, known as Work Orders (SFDC) to ensure rates and contract structure are as per SSP rates and Company policy </w:t>
            </w:r>
            <w:r w:rsidR="00442D82" w:rsidRPr="004F75B5">
              <w:rPr>
                <w:rFonts w:ascii="Tahoma" w:hAnsi="Tahoma" w:cs="Tahoma"/>
                <w:sz w:val="20"/>
                <w:szCs w:val="20"/>
                <w:lang w:eastAsia="en-GB"/>
              </w:rPr>
              <w:t>respectively.</w:t>
            </w:r>
          </w:p>
          <w:p w14:paraId="5481D5C6" w14:textId="340A80BE" w:rsidR="00C17D4F" w:rsidRPr="004F75B5" w:rsidRDefault="00C17D4F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Coordinated with Sales Operations, Billing department and Credits &amp; Collection departments to stay updated with forecasts and actual </w:t>
            </w:r>
            <w:r w:rsidR="00442D82" w:rsidRPr="004F75B5">
              <w:rPr>
                <w:rFonts w:ascii="Tahoma" w:hAnsi="Tahoma" w:cs="Tahoma"/>
                <w:sz w:val="20"/>
                <w:szCs w:val="20"/>
                <w:lang w:eastAsia="en-GB"/>
              </w:rPr>
              <w:t>revenue.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13F2E473" w14:textId="77777777" w:rsidR="00C17D4F" w:rsidRPr="004F75B5" w:rsidRDefault="00C17D4F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Outlined Predictive Analysis of SSP for Tibco business according to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ASC 606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to foresee or anticipate the allocations in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Revpro</w:t>
            </w:r>
          </w:p>
          <w:p w14:paraId="6832C93F" w14:textId="4F0D2F5D" w:rsidR="00C17D4F" w:rsidRPr="004F75B5" w:rsidRDefault="004F75B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Maintained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Variance Analysis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of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Forecasting &amp; Revenue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on a weekly </w:t>
            </w:r>
            <w:r w:rsidR="00442D82" w:rsidRPr="004F75B5">
              <w:rPr>
                <w:rFonts w:ascii="Tahoma" w:hAnsi="Tahoma" w:cs="Tahoma"/>
                <w:sz w:val="20"/>
                <w:szCs w:val="20"/>
                <w:lang w:eastAsia="en-GB"/>
              </w:rPr>
              <w:t>basis.</w:t>
            </w:r>
          </w:p>
          <w:p w14:paraId="7F5F5BEF" w14:textId="77777777" w:rsidR="004F75B5" w:rsidRPr="004F75B5" w:rsidRDefault="004F75B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>P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repared </w:t>
            </w:r>
            <w:r w:rsidR="00ED47E0"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monthly and quarterly revenue </w:t>
            </w: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reconciliations from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Oracle 605</w:t>
            </w:r>
            <w:r w:rsidR="00ED47E0"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6537F8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(Spotfire) to RevPro (606)</w:t>
            </w:r>
          </w:p>
          <w:p w14:paraId="0856EF2A" w14:textId="5C487B62" w:rsidR="004F75B5" w:rsidRDefault="004F75B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F75B5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Kept records for backlog </w:t>
            </w:r>
            <w:r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(remaining budget of the contract agreed to work on but not yet forecasted) on a weekly </w:t>
            </w:r>
            <w:r w:rsidR="00442D82"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>basis.</w:t>
            </w:r>
          </w:p>
          <w:p w14:paraId="0A21E42B" w14:textId="77777777" w:rsidR="004F75B5" w:rsidRPr="004F75B5" w:rsidRDefault="004F75B5" w:rsidP="004F75B5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  <w:p w14:paraId="513B0B27" w14:textId="77777777" w:rsidR="008F77D8" w:rsidRPr="00EF598C" w:rsidRDefault="004F75B5" w:rsidP="008F77D8">
            <w:pPr>
              <w:shd w:val="clear" w:color="auto" w:fill="DBE5F1" w:themeFill="accent1" w:themeFillTint="3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Jul’18- Feb’20 |Revgurus Inc., Pune | Business Analyst </w:t>
            </w:r>
          </w:p>
          <w:p w14:paraId="6127C696" w14:textId="77777777" w:rsidR="008F77D8" w:rsidRPr="004F75B5" w:rsidRDefault="008F77D8" w:rsidP="008F77D8">
            <w:pPr>
              <w:jc w:val="both"/>
              <w:rPr>
                <w:rFonts w:ascii="Tahoma" w:hAnsi="Tahoma" w:cs="Tahoma"/>
                <w:sz w:val="6"/>
                <w:szCs w:val="20"/>
                <w:lang w:val="en-GB"/>
              </w:rPr>
            </w:pPr>
          </w:p>
          <w:p w14:paraId="4DFA4627" w14:textId="77777777" w:rsidR="008F77D8" w:rsidRPr="00EF598C" w:rsidRDefault="008F77D8" w:rsidP="008F77D8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F598C">
              <w:rPr>
                <w:rFonts w:ascii="Tahoma" w:hAnsi="Tahoma" w:cs="Tahoma"/>
                <w:b/>
                <w:sz w:val="20"/>
                <w:szCs w:val="20"/>
                <w:lang w:val="en-GB"/>
              </w:rPr>
              <w:t>Key Result Areas:</w:t>
            </w:r>
          </w:p>
          <w:p w14:paraId="5E3E0614" w14:textId="182491DD" w:rsidR="006537F8" w:rsidRDefault="006537F8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Gained expertise in </w:t>
            </w:r>
            <w:r w:rsidRPr="006537F8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Zuora Billing Administration</w:t>
            </w:r>
          </w:p>
          <w:p w14:paraId="6F189E93" w14:textId="77777777" w:rsidR="00442D82" w:rsidRPr="00442D82" w:rsidRDefault="00442D82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42D82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Expertise in </w:t>
            </w:r>
            <w:r w:rsidRPr="00442D82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>Bill Runs</w:t>
            </w:r>
            <w:r w:rsidRPr="00442D82">
              <w:rPr>
                <w:rFonts w:ascii="Tahoma" w:eastAsia="Cambria" w:hAnsi="Tahoma" w:cs="Tahoma"/>
                <w:color w:val="000000"/>
                <w:sz w:val="20"/>
                <w:szCs w:val="20"/>
              </w:rPr>
              <w:t>, Billing Document posting, cancel, apply payment and share billing documents.</w:t>
            </w:r>
          </w:p>
          <w:p w14:paraId="1E8872B4" w14:textId="77777777" w:rsidR="00442D82" w:rsidRPr="00442D82" w:rsidRDefault="00442D82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42D82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Sound Cognizance on </w:t>
            </w:r>
            <w:r w:rsidRPr="00442D82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>Reporting and Object model</w:t>
            </w:r>
          </w:p>
          <w:p w14:paraId="73A51C42" w14:textId="77777777" w:rsidR="00442D82" w:rsidRPr="00442D82" w:rsidRDefault="00442D82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42D82">
              <w:rPr>
                <w:rFonts w:ascii="Tahoma" w:eastAsia="Cambria" w:hAnsi="Tahoma" w:cs="Tahoma"/>
                <w:color w:val="000000"/>
                <w:sz w:val="20"/>
                <w:szCs w:val="20"/>
              </w:rPr>
              <w:t>Knowledge on Workflows</w:t>
            </w:r>
          </w:p>
          <w:p w14:paraId="70BD7B09" w14:textId="77777777" w:rsidR="004F75B5" w:rsidRDefault="004F75B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Quoted </w:t>
            </w:r>
            <w:r w:rsidRPr="006537F8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templates, product catalogues and subscription lifecycle management</w:t>
            </w:r>
          </w:p>
          <w:p w14:paraId="3025E99A" w14:textId="38454037" w:rsidR="004F75B5" w:rsidRDefault="004F75B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Managed </w:t>
            </w:r>
            <w:r w:rsidRPr="006537F8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Z Billing</w:t>
            </w:r>
            <w:r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by Updating, cancelling, creating and modifying Orders, Subscriptions and </w:t>
            </w:r>
            <w:r w:rsidR="00442D82"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>products.</w:t>
            </w:r>
          </w:p>
          <w:p w14:paraId="397F90FD" w14:textId="752EDE94" w:rsidR="004F75B5" w:rsidRDefault="004F75B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>Worked</w:t>
            </w: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on Integrations to ensure s</w:t>
            </w:r>
            <w:r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tage and Pre-stage activities are performed accordingly to ensure Revenue </w:t>
            </w:r>
            <w:r w:rsidR="00442D82"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>recognition.</w:t>
            </w:r>
          </w:p>
          <w:p w14:paraId="6DE9FDCB" w14:textId="71746218" w:rsidR="004F75B5" w:rsidRPr="005133F9" w:rsidRDefault="00FE44FA" w:rsidP="005133F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FE44FA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>Implementation</w:t>
            </w: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and </w:t>
            </w:r>
            <w:r w:rsidRPr="00FE44FA">
              <w:rPr>
                <w:rFonts w:ascii="Tahoma" w:eastAsia="Cambria" w:hAnsi="Tahoma" w:cs="Tahoma"/>
                <w:b/>
                <w:bCs/>
                <w:color w:val="000000"/>
                <w:sz w:val="20"/>
                <w:szCs w:val="20"/>
              </w:rPr>
              <w:t>Support</w:t>
            </w: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for Revpro</w:t>
            </w:r>
          </w:p>
          <w:p w14:paraId="44BA4450" w14:textId="77777777" w:rsidR="004F75B5" w:rsidRDefault="004F75B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F75B5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Provided other ad hoc Data analysis regarding revenue management in </w:t>
            </w:r>
            <w:r w:rsidRPr="006537F8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RevPro</w:t>
            </w:r>
          </w:p>
          <w:p w14:paraId="38DB9CBC" w14:textId="77777777" w:rsidR="004F75B5" w:rsidRPr="006537F8" w:rsidRDefault="004F75B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Understood the client requirements and needs and mapped the same in accordance with </w:t>
            </w:r>
            <w:r w:rsidRPr="006537F8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RevPro &amp; Z Billing</w:t>
            </w:r>
          </w:p>
          <w:p w14:paraId="5852FA5E" w14:textId="77777777" w:rsidR="004344F5" w:rsidRDefault="004344F5" w:rsidP="004344F5">
            <w:p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  <w:p w14:paraId="025BE01D" w14:textId="77777777" w:rsidR="004344F5" w:rsidRPr="004344F5" w:rsidRDefault="004344F5" w:rsidP="004344F5">
            <w:pPr>
              <w:shd w:val="clear" w:color="auto" w:fill="DBE5F1" w:themeFill="accent1" w:themeFillTint="3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344F5">
              <w:rPr>
                <w:rFonts w:ascii="Tahoma" w:hAnsi="Tahoma" w:cs="Tahoma"/>
                <w:b/>
                <w:sz w:val="20"/>
                <w:szCs w:val="20"/>
              </w:rPr>
              <w:t xml:space="preserve">Aug’15- Jul’18 | WinLinTech Solutions Pvt. Ltd., Pune | Billing Analyst </w:t>
            </w:r>
          </w:p>
          <w:p w14:paraId="19B16498" w14:textId="77777777" w:rsidR="004344F5" w:rsidRPr="004F75B5" w:rsidRDefault="004344F5" w:rsidP="004344F5">
            <w:pPr>
              <w:jc w:val="both"/>
              <w:rPr>
                <w:rFonts w:ascii="Tahoma" w:hAnsi="Tahoma" w:cs="Tahoma"/>
                <w:sz w:val="6"/>
                <w:szCs w:val="20"/>
                <w:lang w:val="en-GB"/>
              </w:rPr>
            </w:pPr>
          </w:p>
          <w:p w14:paraId="456CED91" w14:textId="77777777" w:rsidR="004344F5" w:rsidRPr="00EF598C" w:rsidRDefault="004344F5" w:rsidP="004344F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F598C">
              <w:rPr>
                <w:rFonts w:ascii="Tahoma" w:hAnsi="Tahoma" w:cs="Tahoma"/>
                <w:b/>
                <w:sz w:val="20"/>
                <w:szCs w:val="20"/>
                <w:lang w:val="en-GB"/>
              </w:rPr>
              <w:t>Key Result Areas:</w:t>
            </w:r>
          </w:p>
          <w:p w14:paraId="7EE2B60E" w14:textId="77777777" w:rsidR="004344F5" w:rsidRPr="00405646" w:rsidRDefault="004344F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Assisted in </w:t>
            </w:r>
            <w:r w:rsidRPr="00405646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O2C Process</w:t>
            </w: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5A6F23E1" w14:textId="527F6E72" w:rsidR="004344F5" w:rsidRPr="00405646" w:rsidRDefault="004344F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Coordinated with billing and sales leaders to develop analysis and presentations to </w:t>
            </w:r>
            <w:r w:rsidR="00442D82"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>provide</w:t>
            </w: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insightful and actionable information to assist in strategic decision </w:t>
            </w:r>
            <w:r w:rsidR="00442D82"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>making.</w:t>
            </w:r>
          </w:p>
          <w:p w14:paraId="74C0650C" w14:textId="0FA6DB53" w:rsidR="004344F5" w:rsidRPr="00405646" w:rsidRDefault="004344F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Ensured that all debtors outstanding are collected on </w:t>
            </w:r>
            <w:r w:rsidR="00442D82"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>time.</w:t>
            </w:r>
          </w:p>
          <w:p w14:paraId="13F1764C" w14:textId="64AE5C46" w:rsidR="004344F5" w:rsidRPr="00405646" w:rsidRDefault="004344F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Minimized the late billing and lost billing by driving time compliance for all </w:t>
            </w:r>
            <w:r w:rsidR="00442D82"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>accounts.</w:t>
            </w:r>
          </w:p>
          <w:p w14:paraId="3153FBAE" w14:textId="5ACC38AE" w:rsidR="004344F5" w:rsidRPr="00405646" w:rsidRDefault="004344F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lastRenderedPageBreak/>
              <w:t xml:space="preserve">Examined invoices and prepared &amp; distributed checks to vendors via emails or online </w:t>
            </w:r>
            <w:r w:rsidR="00442D82"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>payments.</w:t>
            </w:r>
          </w:p>
          <w:p w14:paraId="7DEB1348" w14:textId="238F63F0" w:rsidR="004344F5" w:rsidRPr="00405646" w:rsidRDefault="004344F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Negotiated with vendors to resolve problems in billing and </w:t>
            </w:r>
            <w:r w:rsidR="00442D82"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>payments.</w:t>
            </w:r>
          </w:p>
          <w:p w14:paraId="3E4F9F87" w14:textId="77777777" w:rsidR="004344F5" w:rsidRPr="00405646" w:rsidRDefault="004344F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Managed overpayment and underpayment issues </w:t>
            </w:r>
          </w:p>
          <w:p w14:paraId="0FA7C6F4" w14:textId="242F075A" w:rsidR="004344F5" w:rsidRDefault="004344F5" w:rsidP="00442D8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>Gained knowledge o</w:t>
            </w:r>
            <w:r w:rsidR="00405646"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>f</w:t>
            </w:r>
            <w:r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</w:t>
            </w:r>
            <w:r w:rsidR="00405646"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Claims Submission Process </w:t>
            </w:r>
            <w:r w:rsid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>a</w:t>
            </w:r>
            <w:r w:rsidR="00405646" w:rsidRPr="00405646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nd Coordination </w:t>
            </w:r>
          </w:p>
          <w:p w14:paraId="32882801" w14:textId="77777777" w:rsidR="005F0D64" w:rsidRPr="00EA03F1" w:rsidRDefault="005F0D64" w:rsidP="00EA03F1">
            <w:pPr>
              <w:rPr>
                <w:rFonts w:ascii="Tahoma" w:hAnsi="Tahoma" w:cs="Tahoma"/>
                <w:b/>
              </w:rPr>
            </w:pPr>
          </w:p>
          <w:p w14:paraId="2C9C42C3" w14:textId="77777777" w:rsidR="005F0D64" w:rsidRDefault="005F0D64" w:rsidP="00C63E60">
            <w:pPr>
              <w:rPr>
                <w:rFonts w:ascii="Tahoma" w:hAnsi="Tahoma" w:cs="Tahoma"/>
                <w:b/>
              </w:rPr>
            </w:pPr>
          </w:p>
          <w:p w14:paraId="585A4E55" w14:textId="77777777" w:rsidR="00F017DE" w:rsidRDefault="00F017DE" w:rsidP="00C63E60">
            <w:pPr>
              <w:rPr>
                <w:rFonts w:ascii="Tahoma" w:hAnsi="Tahoma" w:cs="Tahoma"/>
                <w:b/>
              </w:rPr>
            </w:pPr>
          </w:p>
          <w:p w14:paraId="7D20ECE9" w14:textId="77777777" w:rsidR="00F017DE" w:rsidRDefault="00F017DE" w:rsidP="00C63E60">
            <w:pPr>
              <w:rPr>
                <w:rFonts w:ascii="Tahoma" w:hAnsi="Tahoma" w:cs="Tahoma"/>
                <w:b/>
              </w:rPr>
            </w:pPr>
          </w:p>
          <w:p w14:paraId="39134868" w14:textId="77777777" w:rsidR="00F017DE" w:rsidRDefault="00F017DE" w:rsidP="00C63E60">
            <w:pPr>
              <w:rPr>
                <w:rFonts w:ascii="Tahoma" w:hAnsi="Tahoma" w:cs="Tahoma"/>
                <w:b/>
              </w:rPr>
            </w:pPr>
          </w:p>
          <w:p w14:paraId="6E30A39C" w14:textId="77777777" w:rsidR="00F017DE" w:rsidRDefault="00F017DE" w:rsidP="00C63E60">
            <w:pPr>
              <w:rPr>
                <w:rFonts w:ascii="Tahoma" w:hAnsi="Tahoma" w:cs="Tahoma"/>
                <w:b/>
              </w:rPr>
            </w:pPr>
          </w:p>
          <w:p w14:paraId="629D32A0" w14:textId="77777777" w:rsidR="00F017DE" w:rsidRDefault="00F017DE" w:rsidP="00C63E60">
            <w:pPr>
              <w:rPr>
                <w:rFonts w:ascii="Tahoma" w:hAnsi="Tahoma" w:cs="Tahoma"/>
                <w:b/>
              </w:rPr>
            </w:pPr>
          </w:p>
          <w:p w14:paraId="2C736C08" w14:textId="77777777" w:rsidR="00F017DE" w:rsidRPr="00EF598C" w:rsidRDefault="00F017DE" w:rsidP="00C63E60">
            <w:pPr>
              <w:rPr>
                <w:rFonts w:ascii="Tahoma" w:hAnsi="Tahoma" w:cs="Tahoma"/>
                <w:b/>
              </w:rPr>
            </w:pPr>
          </w:p>
        </w:tc>
      </w:tr>
    </w:tbl>
    <w:p w14:paraId="33795AD0" w14:textId="518338E7" w:rsidR="00C63E60" w:rsidRPr="00EA03F1" w:rsidRDefault="00C63E60" w:rsidP="0036526A">
      <w:pPr>
        <w:rPr>
          <w:sz w:val="10"/>
        </w:rPr>
      </w:pPr>
    </w:p>
    <w:sectPr w:rsidR="00C63E60" w:rsidRPr="00EA03F1" w:rsidSect="00957FC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9" w:h="16834" w:code="9"/>
      <w:pgMar w:top="540" w:right="479" w:bottom="45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FD20" w14:textId="77777777" w:rsidR="006D64A6" w:rsidRDefault="006D64A6" w:rsidP="005B4270">
      <w:pPr>
        <w:spacing w:after="0" w:line="240" w:lineRule="auto"/>
      </w:pPr>
      <w:r>
        <w:separator/>
      </w:r>
    </w:p>
  </w:endnote>
  <w:endnote w:type="continuationSeparator" w:id="0">
    <w:p w14:paraId="1C590A19" w14:textId="77777777" w:rsidR="006D64A6" w:rsidRDefault="006D64A6" w:rsidP="005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F912" w14:textId="77777777" w:rsidR="005B4270" w:rsidRDefault="005B4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99F6" w14:textId="77777777" w:rsidR="005B4270" w:rsidRDefault="005B4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6215" w14:textId="77777777" w:rsidR="005B4270" w:rsidRDefault="005B4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E987" w14:textId="77777777" w:rsidR="006D64A6" w:rsidRDefault="006D64A6" w:rsidP="005B4270">
      <w:pPr>
        <w:spacing w:after="0" w:line="240" w:lineRule="auto"/>
      </w:pPr>
      <w:r>
        <w:separator/>
      </w:r>
    </w:p>
  </w:footnote>
  <w:footnote w:type="continuationSeparator" w:id="0">
    <w:p w14:paraId="5E3157BA" w14:textId="77777777" w:rsidR="006D64A6" w:rsidRDefault="006D64A6" w:rsidP="005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D798" w14:textId="77777777" w:rsidR="005B4270" w:rsidRDefault="005B4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A184" w14:textId="77777777" w:rsidR="005B4270" w:rsidRDefault="005B4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FB92" w14:textId="77777777" w:rsidR="005B4270" w:rsidRDefault="005B4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7.9pt;height:7.9pt" o:bullet="t">
        <v:imagedata r:id="rId1" o:title="bullet-grey"/>
      </v:shape>
    </w:pict>
  </w:numPicBullet>
  <w:numPicBullet w:numPicBulletId="1">
    <w:pict>
      <v:shape id="_x0000_i1069" type="#_x0000_t75" alt="bullet_grey_circ" style="width:8.8pt;height:8.8pt;visibility:visible" o:bullet="t">
        <v:imagedata r:id="rId2" o:title="bullet_grey_circ"/>
      </v:shape>
    </w:pict>
  </w:numPicBullet>
  <w:abstractNum w:abstractNumId="0" w15:restartNumberingAfterBreak="0">
    <w:nsid w:val="077828DD"/>
    <w:multiLevelType w:val="hybridMultilevel"/>
    <w:tmpl w:val="F19C9F74"/>
    <w:lvl w:ilvl="0" w:tplc="D7628DC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16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C6DB9"/>
    <w:multiLevelType w:val="hybridMultilevel"/>
    <w:tmpl w:val="68C6CDE8"/>
    <w:lvl w:ilvl="0" w:tplc="D5C6B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2A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0C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2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A2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25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06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A7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E3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D636D"/>
    <w:multiLevelType w:val="hybridMultilevel"/>
    <w:tmpl w:val="C0CCD796"/>
    <w:lvl w:ilvl="0" w:tplc="557A9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0577"/>
    <w:multiLevelType w:val="hybridMultilevel"/>
    <w:tmpl w:val="9D9AB71A"/>
    <w:lvl w:ilvl="0" w:tplc="A6B61E9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1C150F0C"/>
    <w:multiLevelType w:val="hybridMultilevel"/>
    <w:tmpl w:val="E04EAC4C"/>
    <w:lvl w:ilvl="0" w:tplc="243086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A6D2B"/>
    <w:multiLevelType w:val="hybridMultilevel"/>
    <w:tmpl w:val="B448BF64"/>
    <w:lvl w:ilvl="0" w:tplc="DED8AB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370"/>
    <w:multiLevelType w:val="hybridMultilevel"/>
    <w:tmpl w:val="51A213A0"/>
    <w:lvl w:ilvl="0" w:tplc="64D22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2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0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AD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E3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4D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A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0E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44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1E27B0"/>
    <w:multiLevelType w:val="hybridMultilevel"/>
    <w:tmpl w:val="ADD6A01E"/>
    <w:lvl w:ilvl="0" w:tplc="12F0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A0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A7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6F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C1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3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C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83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18250C"/>
    <w:multiLevelType w:val="multilevel"/>
    <w:tmpl w:val="FEE4F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E00451A"/>
    <w:multiLevelType w:val="hybridMultilevel"/>
    <w:tmpl w:val="D470823C"/>
    <w:lvl w:ilvl="0" w:tplc="572A7A3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296C"/>
    <w:multiLevelType w:val="hybridMultilevel"/>
    <w:tmpl w:val="EE9A0BB2"/>
    <w:lvl w:ilvl="0" w:tplc="51160A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C325C1"/>
    <w:multiLevelType w:val="hybridMultilevel"/>
    <w:tmpl w:val="32C2C0CE"/>
    <w:lvl w:ilvl="0" w:tplc="45509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42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42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41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2B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E2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C1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41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E9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A40084"/>
    <w:multiLevelType w:val="hybridMultilevel"/>
    <w:tmpl w:val="0A5CBC68"/>
    <w:lvl w:ilvl="0" w:tplc="9ACCFE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97428">
    <w:abstractNumId w:val="6"/>
  </w:num>
  <w:num w:numId="2" w16cid:durableId="1839030040">
    <w:abstractNumId w:val="24"/>
  </w:num>
  <w:num w:numId="3" w16cid:durableId="1838692059">
    <w:abstractNumId w:val="16"/>
  </w:num>
  <w:num w:numId="4" w16cid:durableId="1864980558">
    <w:abstractNumId w:val="25"/>
  </w:num>
  <w:num w:numId="5" w16cid:durableId="1859737627">
    <w:abstractNumId w:val="7"/>
  </w:num>
  <w:num w:numId="6" w16cid:durableId="112944152">
    <w:abstractNumId w:val="28"/>
  </w:num>
  <w:num w:numId="7" w16cid:durableId="879902379">
    <w:abstractNumId w:val="17"/>
  </w:num>
  <w:num w:numId="8" w16cid:durableId="1885753351">
    <w:abstractNumId w:val="19"/>
  </w:num>
  <w:num w:numId="9" w16cid:durableId="287123575">
    <w:abstractNumId w:val="30"/>
  </w:num>
  <w:num w:numId="10" w16cid:durableId="2089770755">
    <w:abstractNumId w:val="22"/>
  </w:num>
  <w:num w:numId="11" w16cid:durableId="1997412210">
    <w:abstractNumId w:val="4"/>
  </w:num>
  <w:num w:numId="12" w16cid:durableId="735250303">
    <w:abstractNumId w:val="26"/>
  </w:num>
  <w:num w:numId="13" w16cid:durableId="915549093">
    <w:abstractNumId w:val="12"/>
  </w:num>
  <w:num w:numId="14" w16cid:durableId="806557349">
    <w:abstractNumId w:val="21"/>
  </w:num>
  <w:num w:numId="15" w16cid:durableId="1700201328">
    <w:abstractNumId w:val="15"/>
  </w:num>
  <w:num w:numId="16" w16cid:durableId="484393074">
    <w:abstractNumId w:val="2"/>
  </w:num>
  <w:num w:numId="17" w16cid:durableId="1840803273">
    <w:abstractNumId w:val="3"/>
  </w:num>
  <w:num w:numId="18" w16cid:durableId="1493178038">
    <w:abstractNumId w:val="9"/>
  </w:num>
  <w:num w:numId="19" w16cid:durableId="276527865">
    <w:abstractNumId w:val="18"/>
  </w:num>
  <w:num w:numId="20" w16cid:durableId="763649555">
    <w:abstractNumId w:val="11"/>
  </w:num>
  <w:num w:numId="21" w16cid:durableId="1156461192">
    <w:abstractNumId w:val="27"/>
  </w:num>
  <w:num w:numId="22" w16cid:durableId="1751002593">
    <w:abstractNumId w:val="10"/>
  </w:num>
  <w:num w:numId="23" w16cid:durableId="140730765">
    <w:abstractNumId w:val="1"/>
  </w:num>
  <w:num w:numId="24" w16cid:durableId="1746300865">
    <w:abstractNumId w:val="23"/>
  </w:num>
  <w:num w:numId="25" w16cid:durableId="1952317823">
    <w:abstractNumId w:val="14"/>
  </w:num>
  <w:num w:numId="26" w16cid:durableId="1366835651">
    <w:abstractNumId w:val="5"/>
  </w:num>
  <w:num w:numId="27" w16cid:durableId="521940702">
    <w:abstractNumId w:val="20"/>
  </w:num>
  <w:num w:numId="28" w16cid:durableId="1091511102">
    <w:abstractNumId w:val="8"/>
  </w:num>
  <w:num w:numId="29" w16cid:durableId="1099833901">
    <w:abstractNumId w:val="29"/>
  </w:num>
  <w:num w:numId="30" w16cid:durableId="742528553">
    <w:abstractNumId w:val="0"/>
  </w:num>
  <w:num w:numId="31" w16cid:durableId="204023348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E9"/>
    <w:rsid w:val="00005646"/>
    <w:rsid w:val="000111AB"/>
    <w:rsid w:val="000273E5"/>
    <w:rsid w:val="0003197D"/>
    <w:rsid w:val="00037002"/>
    <w:rsid w:val="00040543"/>
    <w:rsid w:val="00040FCA"/>
    <w:rsid w:val="00052CD4"/>
    <w:rsid w:val="000540AA"/>
    <w:rsid w:val="000631C2"/>
    <w:rsid w:val="000678AF"/>
    <w:rsid w:val="00074590"/>
    <w:rsid w:val="00080592"/>
    <w:rsid w:val="00090BE6"/>
    <w:rsid w:val="000940A3"/>
    <w:rsid w:val="00095A0E"/>
    <w:rsid w:val="000A16B1"/>
    <w:rsid w:val="000A17B6"/>
    <w:rsid w:val="000A2D3F"/>
    <w:rsid w:val="000C28C4"/>
    <w:rsid w:val="000D10E3"/>
    <w:rsid w:val="000D56E0"/>
    <w:rsid w:val="000D65B8"/>
    <w:rsid w:val="000E00BD"/>
    <w:rsid w:val="000E0ABC"/>
    <w:rsid w:val="000E20E7"/>
    <w:rsid w:val="000E79B9"/>
    <w:rsid w:val="00101CCB"/>
    <w:rsid w:val="0011212D"/>
    <w:rsid w:val="001133D7"/>
    <w:rsid w:val="001206D8"/>
    <w:rsid w:val="00124ADE"/>
    <w:rsid w:val="00127D26"/>
    <w:rsid w:val="00141D88"/>
    <w:rsid w:val="00144255"/>
    <w:rsid w:val="00145970"/>
    <w:rsid w:val="001512D3"/>
    <w:rsid w:val="001539D9"/>
    <w:rsid w:val="00160447"/>
    <w:rsid w:val="00166B9C"/>
    <w:rsid w:val="001830C7"/>
    <w:rsid w:val="00187641"/>
    <w:rsid w:val="001933EB"/>
    <w:rsid w:val="001A10BB"/>
    <w:rsid w:val="001A4EF6"/>
    <w:rsid w:val="001B0173"/>
    <w:rsid w:val="001D62A0"/>
    <w:rsid w:val="001D703B"/>
    <w:rsid w:val="001E1DD9"/>
    <w:rsid w:val="001F4E39"/>
    <w:rsid w:val="001F62E6"/>
    <w:rsid w:val="0021537F"/>
    <w:rsid w:val="002217EA"/>
    <w:rsid w:val="002251E4"/>
    <w:rsid w:val="002271F4"/>
    <w:rsid w:val="00233F72"/>
    <w:rsid w:val="00234E85"/>
    <w:rsid w:val="002401F1"/>
    <w:rsid w:val="00245FFE"/>
    <w:rsid w:val="00255B2E"/>
    <w:rsid w:val="00260CDC"/>
    <w:rsid w:val="0027312B"/>
    <w:rsid w:val="00275891"/>
    <w:rsid w:val="0028702C"/>
    <w:rsid w:val="00290D02"/>
    <w:rsid w:val="00290E53"/>
    <w:rsid w:val="00291B24"/>
    <w:rsid w:val="002A4414"/>
    <w:rsid w:val="002A6B03"/>
    <w:rsid w:val="002B402D"/>
    <w:rsid w:val="002C4477"/>
    <w:rsid w:val="002E0738"/>
    <w:rsid w:val="002F5FC6"/>
    <w:rsid w:val="00306F47"/>
    <w:rsid w:val="00307978"/>
    <w:rsid w:val="003124C0"/>
    <w:rsid w:val="003153E5"/>
    <w:rsid w:val="0033451D"/>
    <w:rsid w:val="0033482C"/>
    <w:rsid w:val="003402BF"/>
    <w:rsid w:val="00342BA4"/>
    <w:rsid w:val="003441CF"/>
    <w:rsid w:val="003516E3"/>
    <w:rsid w:val="0036526A"/>
    <w:rsid w:val="0037010E"/>
    <w:rsid w:val="0037058A"/>
    <w:rsid w:val="00370AB3"/>
    <w:rsid w:val="00372DE9"/>
    <w:rsid w:val="0037375C"/>
    <w:rsid w:val="00373DCF"/>
    <w:rsid w:val="003770A0"/>
    <w:rsid w:val="0037729F"/>
    <w:rsid w:val="00386781"/>
    <w:rsid w:val="003900DB"/>
    <w:rsid w:val="00391E1B"/>
    <w:rsid w:val="003B2344"/>
    <w:rsid w:val="003B54E9"/>
    <w:rsid w:val="003B69D8"/>
    <w:rsid w:val="003B6DE2"/>
    <w:rsid w:val="003C3920"/>
    <w:rsid w:val="003D7011"/>
    <w:rsid w:val="003E133F"/>
    <w:rsid w:val="003E1E2B"/>
    <w:rsid w:val="003F2283"/>
    <w:rsid w:val="0040086C"/>
    <w:rsid w:val="0040434C"/>
    <w:rsid w:val="004050C2"/>
    <w:rsid w:val="00405646"/>
    <w:rsid w:val="00406E07"/>
    <w:rsid w:val="004077A8"/>
    <w:rsid w:val="0041300B"/>
    <w:rsid w:val="00413539"/>
    <w:rsid w:val="00422EF5"/>
    <w:rsid w:val="00426E82"/>
    <w:rsid w:val="00430AD8"/>
    <w:rsid w:val="004344F5"/>
    <w:rsid w:val="00442D82"/>
    <w:rsid w:val="004537A1"/>
    <w:rsid w:val="00454BBB"/>
    <w:rsid w:val="004819D1"/>
    <w:rsid w:val="0048256C"/>
    <w:rsid w:val="004853D0"/>
    <w:rsid w:val="00487CE6"/>
    <w:rsid w:val="004957A8"/>
    <w:rsid w:val="004B47A1"/>
    <w:rsid w:val="004D7840"/>
    <w:rsid w:val="004E021F"/>
    <w:rsid w:val="004F75B5"/>
    <w:rsid w:val="005063EC"/>
    <w:rsid w:val="005103C6"/>
    <w:rsid w:val="005133F9"/>
    <w:rsid w:val="005238D3"/>
    <w:rsid w:val="0053005D"/>
    <w:rsid w:val="00535DC6"/>
    <w:rsid w:val="005405D5"/>
    <w:rsid w:val="00542976"/>
    <w:rsid w:val="00543313"/>
    <w:rsid w:val="00565A9B"/>
    <w:rsid w:val="00583F90"/>
    <w:rsid w:val="00591BE1"/>
    <w:rsid w:val="0059260B"/>
    <w:rsid w:val="00593E78"/>
    <w:rsid w:val="005946EC"/>
    <w:rsid w:val="005A7F67"/>
    <w:rsid w:val="005B4270"/>
    <w:rsid w:val="005B689B"/>
    <w:rsid w:val="005B695F"/>
    <w:rsid w:val="005B6B3F"/>
    <w:rsid w:val="005C0B0D"/>
    <w:rsid w:val="005D582C"/>
    <w:rsid w:val="005E25FD"/>
    <w:rsid w:val="005F0D64"/>
    <w:rsid w:val="005F395D"/>
    <w:rsid w:val="006065A5"/>
    <w:rsid w:val="006113FF"/>
    <w:rsid w:val="0061430D"/>
    <w:rsid w:val="00614666"/>
    <w:rsid w:val="0062252C"/>
    <w:rsid w:val="00625F02"/>
    <w:rsid w:val="00632953"/>
    <w:rsid w:val="00652D8B"/>
    <w:rsid w:val="006537F8"/>
    <w:rsid w:val="00662536"/>
    <w:rsid w:val="0066501B"/>
    <w:rsid w:val="00666DC2"/>
    <w:rsid w:val="00673CE8"/>
    <w:rsid w:val="0068394C"/>
    <w:rsid w:val="006907BA"/>
    <w:rsid w:val="00690A52"/>
    <w:rsid w:val="00693930"/>
    <w:rsid w:val="0069559F"/>
    <w:rsid w:val="006A4E73"/>
    <w:rsid w:val="006A64C9"/>
    <w:rsid w:val="006B3224"/>
    <w:rsid w:val="006B5DCE"/>
    <w:rsid w:val="006D00E5"/>
    <w:rsid w:val="006D1BEA"/>
    <w:rsid w:val="006D2ED8"/>
    <w:rsid w:val="006D64A6"/>
    <w:rsid w:val="006D655A"/>
    <w:rsid w:val="006E2F17"/>
    <w:rsid w:val="006E32BC"/>
    <w:rsid w:val="006E379C"/>
    <w:rsid w:val="006F1AC4"/>
    <w:rsid w:val="006F2E21"/>
    <w:rsid w:val="006F4BDD"/>
    <w:rsid w:val="006F5451"/>
    <w:rsid w:val="006F5BC6"/>
    <w:rsid w:val="006F74E2"/>
    <w:rsid w:val="006F7C43"/>
    <w:rsid w:val="00702540"/>
    <w:rsid w:val="007106C9"/>
    <w:rsid w:val="00717F29"/>
    <w:rsid w:val="007202DA"/>
    <w:rsid w:val="00723B0B"/>
    <w:rsid w:val="00724395"/>
    <w:rsid w:val="007363FD"/>
    <w:rsid w:val="00746DF8"/>
    <w:rsid w:val="0075042B"/>
    <w:rsid w:val="00755581"/>
    <w:rsid w:val="007615ED"/>
    <w:rsid w:val="007671DA"/>
    <w:rsid w:val="00781CAD"/>
    <w:rsid w:val="0078247E"/>
    <w:rsid w:val="00794D3A"/>
    <w:rsid w:val="00797DA5"/>
    <w:rsid w:val="007B6EA8"/>
    <w:rsid w:val="007C1193"/>
    <w:rsid w:val="007C4803"/>
    <w:rsid w:val="007D1FCF"/>
    <w:rsid w:val="007D6061"/>
    <w:rsid w:val="007E03B1"/>
    <w:rsid w:val="007E1822"/>
    <w:rsid w:val="007E5BE0"/>
    <w:rsid w:val="00801036"/>
    <w:rsid w:val="00803634"/>
    <w:rsid w:val="00811478"/>
    <w:rsid w:val="00811C85"/>
    <w:rsid w:val="0081319D"/>
    <w:rsid w:val="00826896"/>
    <w:rsid w:val="00830840"/>
    <w:rsid w:val="00834569"/>
    <w:rsid w:val="008406D5"/>
    <w:rsid w:val="0084130C"/>
    <w:rsid w:val="008415BD"/>
    <w:rsid w:val="00841BF9"/>
    <w:rsid w:val="008462F0"/>
    <w:rsid w:val="008467FE"/>
    <w:rsid w:val="00854F6D"/>
    <w:rsid w:val="00862E31"/>
    <w:rsid w:val="00866989"/>
    <w:rsid w:val="008670CC"/>
    <w:rsid w:val="008708A1"/>
    <w:rsid w:val="00885B24"/>
    <w:rsid w:val="00886302"/>
    <w:rsid w:val="0089209C"/>
    <w:rsid w:val="008941CB"/>
    <w:rsid w:val="008A1312"/>
    <w:rsid w:val="008A3520"/>
    <w:rsid w:val="008A35B7"/>
    <w:rsid w:val="008B742A"/>
    <w:rsid w:val="008C2382"/>
    <w:rsid w:val="008C4461"/>
    <w:rsid w:val="008C516F"/>
    <w:rsid w:val="008D6C1C"/>
    <w:rsid w:val="008F1E84"/>
    <w:rsid w:val="008F77D8"/>
    <w:rsid w:val="00906F28"/>
    <w:rsid w:val="00912061"/>
    <w:rsid w:val="009271CD"/>
    <w:rsid w:val="00932579"/>
    <w:rsid w:val="009339F5"/>
    <w:rsid w:val="0093626A"/>
    <w:rsid w:val="0094126C"/>
    <w:rsid w:val="00943B6B"/>
    <w:rsid w:val="00944436"/>
    <w:rsid w:val="0095257A"/>
    <w:rsid w:val="00954C78"/>
    <w:rsid w:val="00957E36"/>
    <w:rsid w:val="00957FC0"/>
    <w:rsid w:val="009679EB"/>
    <w:rsid w:val="00980EE0"/>
    <w:rsid w:val="009820FE"/>
    <w:rsid w:val="00986AE5"/>
    <w:rsid w:val="00992DE6"/>
    <w:rsid w:val="00993089"/>
    <w:rsid w:val="00995134"/>
    <w:rsid w:val="0099761D"/>
    <w:rsid w:val="009A573F"/>
    <w:rsid w:val="009A7A98"/>
    <w:rsid w:val="009B767C"/>
    <w:rsid w:val="009B7918"/>
    <w:rsid w:val="009C366B"/>
    <w:rsid w:val="009F7EDC"/>
    <w:rsid w:val="00A07B5A"/>
    <w:rsid w:val="00A14627"/>
    <w:rsid w:val="00A16500"/>
    <w:rsid w:val="00A17B04"/>
    <w:rsid w:val="00A20DE8"/>
    <w:rsid w:val="00A21EBB"/>
    <w:rsid w:val="00A263BD"/>
    <w:rsid w:val="00A26AFD"/>
    <w:rsid w:val="00A446E5"/>
    <w:rsid w:val="00A51A77"/>
    <w:rsid w:val="00A77BC2"/>
    <w:rsid w:val="00A80D5E"/>
    <w:rsid w:val="00A9636A"/>
    <w:rsid w:val="00AA0F37"/>
    <w:rsid w:val="00AA48EF"/>
    <w:rsid w:val="00AB1B79"/>
    <w:rsid w:val="00AB7D6D"/>
    <w:rsid w:val="00AD75FC"/>
    <w:rsid w:val="00AD7DA5"/>
    <w:rsid w:val="00AE4782"/>
    <w:rsid w:val="00AE5B12"/>
    <w:rsid w:val="00AF2767"/>
    <w:rsid w:val="00AF2858"/>
    <w:rsid w:val="00AF38BC"/>
    <w:rsid w:val="00AF587E"/>
    <w:rsid w:val="00B00C96"/>
    <w:rsid w:val="00B03E42"/>
    <w:rsid w:val="00B078C7"/>
    <w:rsid w:val="00B14332"/>
    <w:rsid w:val="00B1751F"/>
    <w:rsid w:val="00B331C2"/>
    <w:rsid w:val="00B42C9B"/>
    <w:rsid w:val="00B5190C"/>
    <w:rsid w:val="00B66A72"/>
    <w:rsid w:val="00B74851"/>
    <w:rsid w:val="00B76DC3"/>
    <w:rsid w:val="00B86F2F"/>
    <w:rsid w:val="00B92CEB"/>
    <w:rsid w:val="00B93692"/>
    <w:rsid w:val="00B94AF1"/>
    <w:rsid w:val="00BA06B0"/>
    <w:rsid w:val="00BA0DFC"/>
    <w:rsid w:val="00BB4691"/>
    <w:rsid w:val="00BC5423"/>
    <w:rsid w:val="00BD241A"/>
    <w:rsid w:val="00BE0ADA"/>
    <w:rsid w:val="00BE2AF1"/>
    <w:rsid w:val="00BE3113"/>
    <w:rsid w:val="00BE60B6"/>
    <w:rsid w:val="00BF2F60"/>
    <w:rsid w:val="00BF5F6E"/>
    <w:rsid w:val="00BF5F88"/>
    <w:rsid w:val="00BF6228"/>
    <w:rsid w:val="00C011F3"/>
    <w:rsid w:val="00C07805"/>
    <w:rsid w:val="00C11D2C"/>
    <w:rsid w:val="00C17D4F"/>
    <w:rsid w:val="00C21DF8"/>
    <w:rsid w:val="00C26C7F"/>
    <w:rsid w:val="00C277A1"/>
    <w:rsid w:val="00C32D69"/>
    <w:rsid w:val="00C34B01"/>
    <w:rsid w:val="00C34E26"/>
    <w:rsid w:val="00C4087D"/>
    <w:rsid w:val="00C437F8"/>
    <w:rsid w:val="00C476CE"/>
    <w:rsid w:val="00C572B5"/>
    <w:rsid w:val="00C63E60"/>
    <w:rsid w:val="00C71A91"/>
    <w:rsid w:val="00C7497E"/>
    <w:rsid w:val="00C74BDA"/>
    <w:rsid w:val="00C80C8A"/>
    <w:rsid w:val="00C92FE8"/>
    <w:rsid w:val="00CA1AA5"/>
    <w:rsid w:val="00CA545F"/>
    <w:rsid w:val="00CA757E"/>
    <w:rsid w:val="00CC7D1E"/>
    <w:rsid w:val="00CD20EB"/>
    <w:rsid w:val="00CD3332"/>
    <w:rsid w:val="00CE33BB"/>
    <w:rsid w:val="00CE5CC7"/>
    <w:rsid w:val="00CF5686"/>
    <w:rsid w:val="00CF6232"/>
    <w:rsid w:val="00D0588D"/>
    <w:rsid w:val="00D05A1A"/>
    <w:rsid w:val="00D249FF"/>
    <w:rsid w:val="00D3162E"/>
    <w:rsid w:val="00D342F8"/>
    <w:rsid w:val="00D37D69"/>
    <w:rsid w:val="00D445BC"/>
    <w:rsid w:val="00D56FB0"/>
    <w:rsid w:val="00D5718B"/>
    <w:rsid w:val="00D62F4B"/>
    <w:rsid w:val="00D66D49"/>
    <w:rsid w:val="00DD200C"/>
    <w:rsid w:val="00DE196E"/>
    <w:rsid w:val="00DE2F06"/>
    <w:rsid w:val="00DE4313"/>
    <w:rsid w:val="00DE5C47"/>
    <w:rsid w:val="00DF25AF"/>
    <w:rsid w:val="00E02878"/>
    <w:rsid w:val="00E048E9"/>
    <w:rsid w:val="00E12B0D"/>
    <w:rsid w:val="00E15CE2"/>
    <w:rsid w:val="00E16BED"/>
    <w:rsid w:val="00E20960"/>
    <w:rsid w:val="00E245C1"/>
    <w:rsid w:val="00E4505A"/>
    <w:rsid w:val="00E45373"/>
    <w:rsid w:val="00E51464"/>
    <w:rsid w:val="00E5309E"/>
    <w:rsid w:val="00E65E4F"/>
    <w:rsid w:val="00E82785"/>
    <w:rsid w:val="00E82FC0"/>
    <w:rsid w:val="00E86F61"/>
    <w:rsid w:val="00E902A0"/>
    <w:rsid w:val="00E949C0"/>
    <w:rsid w:val="00EA03F1"/>
    <w:rsid w:val="00EA3E3F"/>
    <w:rsid w:val="00EA5FF2"/>
    <w:rsid w:val="00EA7648"/>
    <w:rsid w:val="00ED47E0"/>
    <w:rsid w:val="00ED4AE0"/>
    <w:rsid w:val="00EF08B7"/>
    <w:rsid w:val="00EF3E98"/>
    <w:rsid w:val="00EF598C"/>
    <w:rsid w:val="00F004D6"/>
    <w:rsid w:val="00F017DE"/>
    <w:rsid w:val="00F17038"/>
    <w:rsid w:val="00F33D03"/>
    <w:rsid w:val="00F37F03"/>
    <w:rsid w:val="00F45156"/>
    <w:rsid w:val="00F455A3"/>
    <w:rsid w:val="00F45950"/>
    <w:rsid w:val="00F503ED"/>
    <w:rsid w:val="00F5305C"/>
    <w:rsid w:val="00F6276D"/>
    <w:rsid w:val="00F7257E"/>
    <w:rsid w:val="00F73670"/>
    <w:rsid w:val="00F74985"/>
    <w:rsid w:val="00F76016"/>
    <w:rsid w:val="00F76EF9"/>
    <w:rsid w:val="00F86A2F"/>
    <w:rsid w:val="00FA08BA"/>
    <w:rsid w:val="00FA13DB"/>
    <w:rsid w:val="00FA2553"/>
    <w:rsid w:val="00FB3A64"/>
    <w:rsid w:val="00FB76BC"/>
    <w:rsid w:val="00FE44FA"/>
    <w:rsid w:val="00FE79F3"/>
    <w:rsid w:val="00FF09F9"/>
    <w:rsid w:val="00FF18B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C6653"/>
  <w15:docId w15:val="{1E32EE6A-4A29-4933-9BE8-F2241E8E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3F"/>
  </w:style>
  <w:style w:type="paragraph" w:styleId="Heading1">
    <w:name w:val="heading 1"/>
    <w:basedOn w:val="Normal"/>
    <w:next w:val="Normal"/>
    <w:link w:val="Heading1Char"/>
    <w:uiPriority w:val="9"/>
    <w:qFormat/>
    <w:rsid w:val="00980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957FC0"/>
  </w:style>
  <w:style w:type="character" w:customStyle="1" w:styleId="apple-converted-space">
    <w:name w:val="apple-converted-space"/>
    <w:rsid w:val="00957FC0"/>
  </w:style>
  <w:style w:type="character" w:customStyle="1" w:styleId="Heading1Char">
    <w:name w:val="Heading 1 Char"/>
    <w:basedOn w:val="DefaultParagraphFont"/>
    <w:link w:val="Heading1"/>
    <w:uiPriority w:val="9"/>
    <w:rsid w:val="00980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B4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9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openxmlformats.org/officeDocument/2006/relationships/image" Target="media/image15.png"/><Relationship Id="rId21" Type="http://schemas.openxmlformats.org/officeDocument/2006/relationships/image" Target="media/image12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microsoft.com/office/2007/relationships/hdphoto" Target="media/hdphoto7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microsoft.com/office/2007/relationships/hdphoto" Target="media/hdphoto6.wdp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image" Target="media/image3.gif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microsoft.com/office/2007/relationships/hdphoto" Target="media/hdphoto5.wdp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8689-F2FE-4FDF-87B5-66C21B51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dc:description/>
  <cp:lastModifiedBy>Microsoft Office User</cp:lastModifiedBy>
  <cp:revision>2</cp:revision>
  <dcterms:created xsi:type="dcterms:W3CDTF">2023-06-20T13:48:00Z</dcterms:created>
  <dcterms:modified xsi:type="dcterms:W3CDTF">2023-06-20T13:48:00Z</dcterms:modified>
</cp:coreProperties>
</file>