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F5156" w14:textId="043E68D4" w:rsidR="007D7955" w:rsidRDefault="007D7955" w:rsidP="007D7955">
      <w:pPr>
        <w:spacing w:after="0" w:line="240" w:lineRule="auto"/>
        <w:contextualSpacing/>
        <w:jc w:val="center"/>
        <w:rPr>
          <w:b/>
          <w:sz w:val="16"/>
          <w:szCs w:val="16"/>
        </w:rPr>
      </w:pPr>
      <w:r>
        <w:rPr>
          <w:b/>
          <w:sz w:val="16"/>
          <w:szCs w:val="16"/>
        </w:rPr>
        <w:t>Hima Bindhu</w:t>
      </w:r>
    </w:p>
    <w:p w14:paraId="694843F0" w14:textId="382F3492" w:rsidR="00320E21" w:rsidRDefault="00320E21" w:rsidP="007D7955">
      <w:pPr>
        <w:spacing w:after="0" w:line="240" w:lineRule="auto"/>
        <w:contextualSpacing/>
        <w:jc w:val="center"/>
        <w:rPr>
          <w:b/>
          <w:sz w:val="16"/>
          <w:szCs w:val="16"/>
        </w:rPr>
      </w:pPr>
      <w:r w:rsidRPr="00320E21">
        <w:rPr>
          <w:b/>
          <w:sz w:val="16"/>
          <w:szCs w:val="16"/>
        </w:rPr>
        <w:t>732-301-4189</w:t>
      </w:r>
    </w:p>
    <w:p w14:paraId="06009631" w14:textId="57BDC273" w:rsidR="00320E21" w:rsidRDefault="00320E21" w:rsidP="007D7955">
      <w:pPr>
        <w:spacing w:after="0" w:line="240" w:lineRule="auto"/>
        <w:contextualSpacing/>
        <w:jc w:val="center"/>
        <w:rPr>
          <w:b/>
          <w:sz w:val="16"/>
          <w:szCs w:val="16"/>
        </w:rPr>
      </w:pPr>
      <w:r w:rsidRPr="00320E21">
        <w:rPr>
          <w:b/>
          <w:sz w:val="16"/>
          <w:szCs w:val="16"/>
        </w:rPr>
        <w:t>himadataanalyst@gmail.com</w:t>
      </w:r>
    </w:p>
    <w:p w14:paraId="11AC6E12" w14:textId="6BCD81EC" w:rsidR="00E66366" w:rsidRPr="00DF5C82" w:rsidRDefault="00E66366" w:rsidP="007D7955">
      <w:pPr>
        <w:spacing w:after="0" w:line="240" w:lineRule="auto"/>
        <w:contextualSpacing/>
        <w:jc w:val="both"/>
        <w:rPr>
          <w:b/>
          <w:sz w:val="16"/>
          <w:szCs w:val="16"/>
          <w:u w:val="single"/>
        </w:rPr>
      </w:pPr>
      <w:r w:rsidRPr="00DF5C82">
        <w:rPr>
          <w:b/>
          <w:sz w:val="16"/>
          <w:szCs w:val="16"/>
          <w:u w:val="single"/>
        </w:rPr>
        <w:t>SUMMARY:</w:t>
      </w:r>
    </w:p>
    <w:p w14:paraId="1F075593"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Over 6+ years of IT experience in the field of Business/Data Analysis, Process Improvement and Data Integration</w:t>
      </w:r>
    </w:p>
    <w:p w14:paraId="776AA23E" w14:textId="11C27154"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Strong experience in Business and Data Analysis, Data Profiling, Data Migration, Data Integration, and Management Services</w:t>
      </w:r>
    </w:p>
    <w:p w14:paraId="50DF2D6B" w14:textId="59D715E0"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Strong understanding of Data Modeling concepts, Star &amp; Snow-Flake Schemas, FACT and Dimensions Tables, Physical and Logical Data Models</w:t>
      </w:r>
    </w:p>
    <w:p w14:paraId="1CDE3651" w14:textId="6E816E85"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Ability to collaborate with peers, in both business and technical areas, to deliver optimal business process solutions in line with corporate priorities</w:t>
      </w:r>
    </w:p>
    <w:p w14:paraId="7679DFCC" w14:textId="598E093B" w:rsidR="005E3F45" w:rsidRPr="007D7955" w:rsidRDefault="005E3F45" w:rsidP="007D7955">
      <w:pPr>
        <w:pStyle w:val="ListParagraph"/>
        <w:numPr>
          <w:ilvl w:val="0"/>
          <w:numId w:val="9"/>
        </w:numPr>
        <w:spacing w:after="0" w:line="240" w:lineRule="auto"/>
        <w:jc w:val="both"/>
        <w:rPr>
          <w:sz w:val="16"/>
          <w:szCs w:val="16"/>
        </w:rPr>
      </w:pPr>
      <w:r w:rsidRPr="007D7955">
        <w:rPr>
          <w:sz w:val="16"/>
          <w:szCs w:val="16"/>
        </w:rPr>
        <w:t>Extensive experience in Data Mining solutions to various business problems and generating data visualizations using Tableau, PowerBI, Birst, Alteryx</w:t>
      </w:r>
    </w:p>
    <w:p w14:paraId="13D6901A"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Software Development Life Cycle (SDLC) experience including Requirements, Specifications Analysis/Design, and Testing</w:t>
      </w:r>
    </w:p>
    <w:p w14:paraId="296304A5"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Experience in developing accurate business process requirements for Insurance, Banks, and Health care projects</w:t>
      </w:r>
    </w:p>
    <w:p w14:paraId="56B6078E"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Experience in understanding Stored Procedures, Stored Functions, Database Triggers, and Packages using PL/SQL</w:t>
      </w:r>
    </w:p>
    <w:p w14:paraId="204CB5B8"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Worked on various domains like Banking, Finance, Insurance and Health Care</w:t>
      </w:r>
    </w:p>
    <w:p w14:paraId="39E4133C"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Strong experience on gathering business requirements from business/user, source to target mapping, creating source to target mapping document, creating process flows, and DFD</w:t>
      </w:r>
    </w:p>
    <w:p w14:paraId="7DC2B1E5"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Excellent understanding of Data Warehousing Concepts - Star and Snowflake schema, SCD Type1/Type2, Normalization/De-Normalization, Dimension &amp; Fact tables</w:t>
      </w:r>
    </w:p>
    <w:p w14:paraId="312F9AE0"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Extensive experience in Relational and Dimensional Data modeling for creating Logical and Physical Design of Database and ER Diagrams using multiple data modeling tools like Erwin, ER Studio</w:t>
      </w:r>
    </w:p>
    <w:p w14:paraId="0A554072"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Proficient experience as a Data Analyst in gathering data from different sources, data profiling, data definition, and loaded the data to business warehouse</w:t>
      </w:r>
    </w:p>
    <w:p w14:paraId="03960A51"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Experience in conducting Joint Application Development (JAD) sessions for requirements gathering, analysis, design and Rapid Application Development (RAD) sessions to converge early toward a design acceptable to the customer and feasible for the developers and to limit a project’s exposure to the forces of change</w:t>
      </w:r>
    </w:p>
    <w:p w14:paraId="2E16820B"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Strong experience in Data Analysis, Data Migration, Data Cleansing, Transformation, Integration, Data Import, and Data Export using multiple ETL tools such as Informatica Power Center and Data Stage</w:t>
      </w:r>
    </w:p>
    <w:p w14:paraId="3087B7D0"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Worked with heterogeneous relational databases such as Teradata, Oracle, MS Access and SQL Server</w:t>
      </w:r>
    </w:p>
    <w:p w14:paraId="61A37BE7"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Experience in Other Utilities/Tools/Scripts like Korn Shell Scripting, SQL Plus, SQL Loader, Export and Import utilities, TOAD 9.1 and Visio 10.0</w:t>
      </w:r>
    </w:p>
    <w:p w14:paraId="57D548D9"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Technical expertise in ETL methodologies, Informatica 6.x/7.x/8.x/9.x - Power Center, Power Mart, Client tools – Mapping Designer, Workflow Manager/Monitor and Server tools – Informatica Server Manager, Repository Server Manager, and Power Exchange</w:t>
      </w:r>
    </w:p>
    <w:p w14:paraId="2C58974F"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Solid understanding of adherence to Six Sigma, Agile, Waterfall, RUP, Spiral methodology</w:t>
      </w:r>
    </w:p>
    <w:p w14:paraId="5DB16972"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Good Data Warehousing concepts including Metadata and Data Marts</w:t>
      </w:r>
    </w:p>
    <w:p w14:paraId="7A2719A5"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Experience in conducting Joint Application Development (JAD) sessions with end-users, Subject Matter Experts (SME's), Development and QA teams</w:t>
      </w:r>
    </w:p>
    <w:p w14:paraId="490FC9F9"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Extensive experience in project management best practices, processes, &amp; methodologies, including Rational Unified Process (RUP) and SDLC</w:t>
      </w:r>
    </w:p>
    <w:p w14:paraId="7DC4392F"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Experience in Data warehousing with specific experience in Power BI report development</w:t>
      </w:r>
    </w:p>
    <w:p w14:paraId="6BD2B735" w14:textId="099B2D8A"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 xml:space="preserve">Knowledge of Analytic/Business Intelligence tools such as SSRS, Tableau </w:t>
      </w:r>
    </w:p>
    <w:p w14:paraId="0DCB6544"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Worked on Visualization of data, author reports, and schedule automated refresh of reports</w:t>
      </w:r>
    </w:p>
    <w:p w14:paraId="4EF8A2AA"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Proficient in executing Unit Test Plans UTP, Integrated Test Plans ITP, extensive experience in User Acceptance Testing UAT, developing Test Scripts, Test Cases and Test Plans</w:t>
      </w:r>
    </w:p>
    <w:p w14:paraId="3385401B"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Expertise in defining scope of projects based on business requirements, including documentation of constraints, assumptions, business impacts &amp; project risks</w:t>
      </w:r>
    </w:p>
    <w:p w14:paraId="19F91850"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Relationship Management Process Design and Improvement Database Design</w:t>
      </w:r>
    </w:p>
    <w:p w14:paraId="04267A00"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Involved in the process design documentation of the Data Warehouse Dimensional Upgrades</w:t>
      </w:r>
    </w:p>
    <w:p w14:paraId="532309AC"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Analysis and review of software and business requirement documents</w:t>
      </w:r>
    </w:p>
    <w:p w14:paraId="0236E3C1"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Familiar with DAX Function such as joins, Formulae’s, Transformations, Aggregations</w:t>
      </w:r>
    </w:p>
    <w:p w14:paraId="0ECC158B"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Team lead skills encompassing user interviews, coordination with Tech Lead, DBAs, Developers, and QA/QC Analysts during the design phase</w:t>
      </w:r>
    </w:p>
    <w:p w14:paraId="46633257"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Experienced in Designed and developed Data models for Database (OLTP), the Operational Data Store (ODS), Data warehouse (OLAP), and federated databases to support client enterprise Information Management Strategy and excellent Knowledge of Ralph Kimball approaches to Data Warehousing</w:t>
      </w:r>
    </w:p>
    <w:p w14:paraId="668F10F7"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Skilled at interviewing Subject Matter Experts by asking detailed questions and carefully recording the requirements in a format that can be reviewed and understood by both business and technical people</w:t>
      </w:r>
    </w:p>
    <w:p w14:paraId="198ABA03"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Well versed with Data Migration, Data Conversions, Data Extraction/Transformation/Loading (ETL) using DTS, PL\SQL Scripts</w:t>
      </w:r>
    </w:p>
    <w:p w14:paraId="7A0EB63D"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Expertise in source to target mapping in Enterprise and Corporate Data Warehouse environments</w:t>
      </w:r>
    </w:p>
    <w:p w14:paraId="2172485C"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Implemented Slowly Changing Dimensions Type 1, Type 2, and Type 3 methodology for accessing the full history of accounts and transaction information</w:t>
      </w:r>
    </w:p>
    <w:p w14:paraId="384EB130"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Experienced to work as a Data Analyst to perform complex Data Profiling, Data definition, Data Mining, validating and analyzing data and presenting reports</w:t>
      </w:r>
    </w:p>
    <w:p w14:paraId="3DF04804"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Ability to handle and interact with Business users, collect and analyze business/functional requirements</w:t>
      </w:r>
    </w:p>
    <w:p w14:paraId="4607A987"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Excellent communication, documentation and presentation skills with clear understanding of business process flow</w:t>
      </w:r>
    </w:p>
    <w:p w14:paraId="2EFF8559"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Solid understanding of adherence to Six Sigma, Agile, Waterfall, RUP, Spiral methodology</w:t>
      </w:r>
    </w:p>
    <w:p w14:paraId="1BAB70FD"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Experience in conducting Joint Application Development (JAD) sessions with end-users, Subject Matter Experts (SME's), Development and QA teams</w:t>
      </w:r>
    </w:p>
    <w:p w14:paraId="1B1A6298"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Extensive experience in project management best practices, processes, &amp; methodologies, including Rational Unified Process (RUP) and SDLC</w:t>
      </w:r>
    </w:p>
    <w:p w14:paraId="5E451C09"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Experienced to work as a Data Analyst to perform complex Data Profiling, Data definition, Data Mining, validating and analyzing data and presenting reports</w:t>
      </w:r>
    </w:p>
    <w:p w14:paraId="1C5175AA" w14:textId="77777777"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Ability to handle and interact with Business users, collect and analyze business/functional requirements</w:t>
      </w:r>
    </w:p>
    <w:p w14:paraId="7C1BBFEA" w14:textId="522293D2" w:rsidR="00861747" w:rsidRPr="007D7955" w:rsidRDefault="00861747" w:rsidP="007D7955">
      <w:pPr>
        <w:pStyle w:val="ListParagraph"/>
        <w:numPr>
          <w:ilvl w:val="0"/>
          <w:numId w:val="9"/>
        </w:numPr>
        <w:spacing w:after="0" w:line="240" w:lineRule="auto"/>
        <w:jc w:val="both"/>
        <w:rPr>
          <w:sz w:val="16"/>
          <w:szCs w:val="16"/>
        </w:rPr>
      </w:pPr>
      <w:r w:rsidRPr="007D7955">
        <w:rPr>
          <w:sz w:val="16"/>
          <w:szCs w:val="16"/>
        </w:rPr>
        <w:t>Involved in Agile process software life cycle</w:t>
      </w:r>
    </w:p>
    <w:p w14:paraId="3E96BD93" w14:textId="67534815" w:rsidR="00D1220C" w:rsidRPr="007D7955" w:rsidRDefault="00D1220C" w:rsidP="007D7955">
      <w:pPr>
        <w:pStyle w:val="ListParagraph"/>
        <w:numPr>
          <w:ilvl w:val="0"/>
          <w:numId w:val="9"/>
        </w:numPr>
        <w:spacing w:after="0" w:line="240" w:lineRule="auto"/>
        <w:jc w:val="both"/>
        <w:rPr>
          <w:bCs/>
          <w:sz w:val="16"/>
          <w:szCs w:val="16"/>
        </w:rPr>
      </w:pPr>
      <w:r w:rsidRPr="007D7955">
        <w:rPr>
          <w:bCs/>
          <w:sz w:val="16"/>
          <w:szCs w:val="16"/>
        </w:rPr>
        <w:t>Perform basic integration testing and smoke testing in DEV environment before deploying application to QA</w:t>
      </w:r>
    </w:p>
    <w:p w14:paraId="0E33F8B8" w14:textId="46E8664A" w:rsidR="00D80E40" w:rsidRPr="00DF5C82" w:rsidRDefault="00D80E40" w:rsidP="007D7955">
      <w:pPr>
        <w:pStyle w:val="ListParagraph"/>
        <w:spacing w:after="0" w:line="240" w:lineRule="auto"/>
        <w:ind w:left="0"/>
        <w:jc w:val="both"/>
        <w:rPr>
          <w:bCs/>
          <w:sz w:val="16"/>
          <w:szCs w:val="16"/>
        </w:rPr>
      </w:pPr>
      <w:r w:rsidRPr="00DF5C82">
        <w:rPr>
          <w:bCs/>
          <w:sz w:val="16"/>
          <w:szCs w:val="16"/>
        </w:rPr>
        <w:t>E</w:t>
      </w:r>
      <w:r w:rsidR="00D1220C" w:rsidRPr="00DF5C82">
        <w:rPr>
          <w:bCs/>
          <w:sz w:val="16"/>
          <w:szCs w:val="16"/>
        </w:rPr>
        <w:t>nvironment</w:t>
      </w:r>
      <w:bookmarkStart w:id="0" w:name="_Hlk511395246"/>
    </w:p>
    <w:p w14:paraId="0AE04455" w14:textId="182CEAAF" w:rsidR="004C5755" w:rsidRPr="00DF5C82" w:rsidRDefault="004C5755" w:rsidP="007D7955">
      <w:pPr>
        <w:spacing w:after="0" w:line="240" w:lineRule="auto"/>
        <w:contextualSpacing/>
        <w:jc w:val="both"/>
        <w:rPr>
          <w:bCs/>
          <w:sz w:val="16"/>
          <w:szCs w:val="16"/>
        </w:rPr>
      </w:pPr>
      <w:r w:rsidRPr="00DF5C82">
        <w:rPr>
          <w:b/>
          <w:sz w:val="16"/>
          <w:szCs w:val="16"/>
          <w:u w:val="single"/>
        </w:rPr>
        <w:t>SKILLS</w:t>
      </w:r>
      <w:r w:rsidR="00824E28" w:rsidRPr="00DF5C82">
        <w:rPr>
          <w:b/>
          <w:sz w:val="16"/>
          <w:szCs w:val="16"/>
          <w:u w:val="single"/>
        </w:rPr>
        <w:t>:</w:t>
      </w:r>
    </w:p>
    <w:bookmarkEnd w:id="0"/>
    <w:p w14:paraId="58AA325D" w14:textId="2A4E5D93" w:rsidR="00861747" w:rsidRPr="00DF5C82" w:rsidRDefault="00861747" w:rsidP="007D7955">
      <w:pPr>
        <w:spacing w:after="0" w:line="240" w:lineRule="auto"/>
        <w:contextualSpacing/>
        <w:jc w:val="both"/>
        <w:rPr>
          <w:sz w:val="16"/>
          <w:szCs w:val="16"/>
        </w:rPr>
      </w:pPr>
      <w:r w:rsidRPr="00DF5C82">
        <w:rPr>
          <w:b/>
          <w:sz w:val="16"/>
          <w:szCs w:val="16"/>
        </w:rPr>
        <w:t>Database Systems</w:t>
      </w:r>
      <w:r w:rsidRPr="00DF5C82">
        <w:rPr>
          <w:sz w:val="16"/>
          <w:szCs w:val="16"/>
        </w:rPr>
        <w:t>: Oracle 11g, 10i 9i/8i, SQL Server 2008/2005/2000, IBM DB2, Teradata 12, MS Access 2007</w:t>
      </w:r>
      <w:r w:rsidR="00E86179" w:rsidRPr="00DF5C82">
        <w:rPr>
          <w:sz w:val="16"/>
          <w:szCs w:val="16"/>
        </w:rPr>
        <w:t>,</w:t>
      </w:r>
      <w:r w:rsidR="00E86179" w:rsidRPr="00DF5C82">
        <w:rPr>
          <w:rFonts w:eastAsia="FangSong" w:cs="Arial"/>
          <w:sz w:val="16"/>
          <w:szCs w:val="16"/>
        </w:rPr>
        <w:t xml:space="preserve"> </w:t>
      </w:r>
      <w:r w:rsidR="00E86179" w:rsidRPr="00DF5C82">
        <w:rPr>
          <w:sz w:val="16"/>
          <w:szCs w:val="16"/>
        </w:rPr>
        <w:t>Netezza, Snowflake database, SAS Enterprise Guide</w:t>
      </w:r>
    </w:p>
    <w:p w14:paraId="145B108D" w14:textId="77777777" w:rsidR="00861747" w:rsidRPr="00DF5C82" w:rsidRDefault="00861747" w:rsidP="007D7955">
      <w:pPr>
        <w:spacing w:after="0" w:line="240" w:lineRule="auto"/>
        <w:contextualSpacing/>
        <w:jc w:val="both"/>
        <w:rPr>
          <w:sz w:val="16"/>
          <w:szCs w:val="16"/>
        </w:rPr>
      </w:pPr>
      <w:r w:rsidRPr="00DF5C82">
        <w:rPr>
          <w:b/>
          <w:sz w:val="16"/>
          <w:szCs w:val="16"/>
        </w:rPr>
        <w:t>Data Modeling Tools</w:t>
      </w:r>
      <w:r w:rsidRPr="00DF5C82">
        <w:rPr>
          <w:sz w:val="16"/>
          <w:szCs w:val="16"/>
        </w:rPr>
        <w:t>: Dimensional Data Modeling, Star Schema Modeling, Snow-Flake Modeling, FACT and Dimensions Tables, Conceptual, Logical Data Physical Modeling, Erwin r7.2/3/4, Visio, Sybase Power Designer, Collabra</w:t>
      </w:r>
    </w:p>
    <w:p w14:paraId="0496A0E2" w14:textId="77777777" w:rsidR="00861747" w:rsidRPr="00DF5C82" w:rsidRDefault="00861747" w:rsidP="007D7955">
      <w:pPr>
        <w:spacing w:after="0" w:line="240" w:lineRule="auto"/>
        <w:contextualSpacing/>
        <w:jc w:val="both"/>
        <w:rPr>
          <w:sz w:val="16"/>
          <w:szCs w:val="16"/>
        </w:rPr>
      </w:pPr>
      <w:r w:rsidRPr="00DF5C82">
        <w:rPr>
          <w:b/>
          <w:sz w:val="16"/>
          <w:szCs w:val="16"/>
        </w:rPr>
        <w:t>Reporting</w:t>
      </w:r>
      <w:r w:rsidRPr="00DF5C82">
        <w:rPr>
          <w:sz w:val="16"/>
          <w:szCs w:val="16"/>
        </w:rPr>
        <w:t>: Crystal Reports and SQL Server 2000/2005 reporting services, Tableau, Power BI, Looker</w:t>
      </w:r>
    </w:p>
    <w:p w14:paraId="21A69F4C" w14:textId="77777777" w:rsidR="00861747" w:rsidRPr="00DF5C82" w:rsidRDefault="00861747" w:rsidP="007D7955">
      <w:pPr>
        <w:spacing w:after="0" w:line="240" w:lineRule="auto"/>
        <w:contextualSpacing/>
        <w:jc w:val="both"/>
        <w:rPr>
          <w:sz w:val="16"/>
          <w:szCs w:val="16"/>
        </w:rPr>
      </w:pPr>
      <w:r w:rsidRPr="00DF5C82">
        <w:rPr>
          <w:b/>
          <w:sz w:val="16"/>
          <w:szCs w:val="16"/>
        </w:rPr>
        <w:t>Database Development</w:t>
      </w:r>
      <w:r w:rsidRPr="00DF5C82">
        <w:rPr>
          <w:sz w:val="16"/>
          <w:szCs w:val="16"/>
        </w:rPr>
        <w:t>: T-SQL and PL/SQL, Snow Flake Data base</w:t>
      </w:r>
    </w:p>
    <w:p w14:paraId="1039EBFF" w14:textId="43EA507A" w:rsidR="00861747" w:rsidRPr="00DF5C82" w:rsidRDefault="00861747" w:rsidP="007D7955">
      <w:pPr>
        <w:spacing w:after="0" w:line="240" w:lineRule="auto"/>
        <w:contextualSpacing/>
        <w:jc w:val="both"/>
        <w:rPr>
          <w:sz w:val="16"/>
          <w:szCs w:val="16"/>
        </w:rPr>
      </w:pPr>
      <w:r w:rsidRPr="00DF5C82">
        <w:rPr>
          <w:b/>
          <w:sz w:val="16"/>
          <w:szCs w:val="16"/>
        </w:rPr>
        <w:t>Programming Languages</w:t>
      </w:r>
      <w:r w:rsidRPr="00DF5C82">
        <w:rPr>
          <w:sz w:val="16"/>
          <w:szCs w:val="16"/>
        </w:rPr>
        <w:t>: Python,</w:t>
      </w:r>
      <w:r w:rsidR="00E86179" w:rsidRPr="00DF5C82">
        <w:rPr>
          <w:sz w:val="16"/>
          <w:szCs w:val="16"/>
        </w:rPr>
        <w:t xml:space="preserve"> SQL, PostgreSQL, RStudio, R</w:t>
      </w:r>
    </w:p>
    <w:p w14:paraId="191F50C2" w14:textId="77777777" w:rsidR="00861747" w:rsidRPr="00DF5C82" w:rsidRDefault="00861747" w:rsidP="007D7955">
      <w:pPr>
        <w:spacing w:after="0" w:line="240" w:lineRule="auto"/>
        <w:contextualSpacing/>
        <w:jc w:val="both"/>
        <w:rPr>
          <w:sz w:val="16"/>
          <w:szCs w:val="16"/>
        </w:rPr>
      </w:pPr>
      <w:r w:rsidRPr="00DF5C82">
        <w:rPr>
          <w:b/>
          <w:sz w:val="16"/>
          <w:szCs w:val="16"/>
        </w:rPr>
        <w:lastRenderedPageBreak/>
        <w:t>Office Applications</w:t>
      </w:r>
      <w:r w:rsidRPr="00DF5C82">
        <w:rPr>
          <w:sz w:val="16"/>
          <w:szCs w:val="16"/>
        </w:rPr>
        <w:t>: MS Office (Word, Excel, Visio, PowerPoint, Project)</w:t>
      </w:r>
    </w:p>
    <w:p w14:paraId="6169E204" w14:textId="77777777" w:rsidR="00861747" w:rsidRPr="00DF5C82" w:rsidRDefault="00861747" w:rsidP="007D7955">
      <w:pPr>
        <w:spacing w:after="0" w:line="240" w:lineRule="auto"/>
        <w:contextualSpacing/>
        <w:jc w:val="both"/>
        <w:rPr>
          <w:sz w:val="16"/>
          <w:szCs w:val="16"/>
        </w:rPr>
      </w:pPr>
      <w:r w:rsidRPr="00DF5C82">
        <w:rPr>
          <w:b/>
          <w:sz w:val="16"/>
          <w:szCs w:val="16"/>
        </w:rPr>
        <w:t>Web Development</w:t>
      </w:r>
      <w:r w:rsidRPr="00DF5C82">
        <w:rPr>
          <w:sz w:val="16"/>
          <w:szCs w:val="16"/>
        </w:rPr>
        <w:t>: HTML, XML and FrontPage, Visual Basic 6.0</w:t>
      </w:r>
    </w:p>
    <w:p w14:paraId="36108E7E" w14:textId="77777777" w:rsidR="00861747" w:rsidRPr="00DF5C82" w:rsidRDefault="00861747" w:rsidP="007D7955">
      <w:pPr>
        <w:spacing w:after="0" w:line="240" w:lineRule="auto"/>
        <w:contextualSpacing/>
        <w:jc w:val="both"/>
        <w:rPr>
          <w:sz w:val="16"/>
          <w:szCs w:val="16"/>
        </w:rPr>
      </w:pPr>
      <w:r w:rsidRPr="00DF5C82">
        <w:rPr>
          <w:b/>
          <w:sz w:val="16"/>
          <w:szCs w:val="16"/>
        </w:rPr>
        <w:t>Operating Systems</w:t>
      </w:r>
      <w:r w:rsidRPr="00DF5C82">
        <w:rPr>
          <w:sz w:val="16"/>
          <w:szCs w:val="16"/>
        </w:rPr>
        <w:t>: Windows 7/Vista/2000/XP/2003, Unix 5.2/4.3, Sun Solaris7</w:t>
      </w:r>
    </w:p>
    <w:p w14:paraId="2E656F47" w14:textId="77777777" w:rsidR="003F1336" w:rsidRPr="00DF5C82" w:rsidRDefault="003F1336" w:rsidP="007D7955">
      <w:pPr>
        <w:spacing w:after="0" w:line="240" w:lineRule="auto"/>
        <w:contextualSpacing/>
        <w:jc w:val="both"/>
        <w:rPr>
          <w:sz w:val="16"/>
          <w:szCs w:val="16"/>
        </w:rPr>
      </w:pPr>
      <w:bookmarkStart w:id="1" w:name="_Hlk511395250"/>
    </w:p>
    <w:p w14:paraId="4019F47A" w14:textId="3B00F28A" w:rsidR="004C5755" w:rsidRPr="00DF5C82" w:rsidRDefault="00E66366" w:rsidP="007D7955">
      <w:pPr>
        <w:spacing w:after="0" w:line="240" w:lineRule="auto"/>
        <w:contextualSpacing/>
        <w:jc w:val="both"/>
        <w:rPr>
          <w:b/>
          <w:sz w:val="16"/>
          <w:szCs w:val="16"/>
          <w:u w:val="single"/>
        </w:rPr>
      </w:pPr>
      <w:r w:rsidRPr="00DF5C82">
        <w:rPr>
          <w:b/>
          <w:sz w:val="16"/>
          <w:szCs w:val="16"/>
          <w:u w:val="single"/>
        </w:rPr>
        <w:t>PROFESSIONAL</w:t>
      </w:r>
      <w:r w:rsidR="004C5755" w:rsidRPr="00DF5C82">
        <w:rPr>
          <w:b/>
          <w:sz w:val="16"/>
          <w:szCs w:val="16"/>
          <w:u w:val="single"/>
        </w:rPr>
        <w:t xml:space="preserve"> EXPERIENCE</w:t>
      </w:r>
      <w:r w:rsidR="00824E28" w:rsidRPr="00DF5C82">
        <w:rPr>
          <w:b/>
          <w:sz w:val="16"/>
          <w:szCs w:val="16"/>
          <w:u w:val="single"/>
        </w:rPr>
        <w:t>:</w:t>
      </w:r>
    </w:p>
    <w:p w14:paraId="4ED5A594" w14:textId="78EA656F" w:rsidR="00D770D3" w:rsidRPr="00DF5C82" w:rsidRDefault="00033C46" w:rsidP="007D7955">
      <w:pPr>
        <w:spacing w:after="0" w:line="240" w:lineRule="auto"/>
        <w:contextualSpacing/>
        <w:jc w:val="both"/>
        <w:rPr>
          <w:b/>
          <w:sz w:val="16"/>
          <w:szCs w:val="16"/>
        </w:rPr>
      </w:pPr>
      <w:r w:rsidRPr="00DF5C82">
        <w:rPr>
          <w:b/>
          <w:sz w:val="16"/>
          <w:szCs w:val="16"/>
        </w:rPr>
        <w:t>USAA</w:t>
      </w:r>
      <w:r w:rsidR="00EB5F37" w:rsidRPr="00DF5C82">
        <w:rPr>
          <w:b/>
          <w:sz w:val="16"/>
          <w:szCs w:val="16"/>
        </w:rPr>
        <w:t>, San Antonio, Tx</w:t>
      </w:r>
      <w:r w:rsidR="00D770D3" w:rsidRPr="00DF5C82">
        <w:rPr>
          <w:b/>
          <w:sz w:val="16"/>
          <w:szCs w:val="16"/>
        </w:rPr>
        <w:tab/>
      </w:r>
      <w:r w:rsidR="00E76134" w:rsidRPr="00DF5C82">
        <w:rPr>
          <w:b/>
          <w:sz w:val="16"/>
          <w:szCs w:val="16"/>
        </w:rPr>
        <w:t xml:space="preserve">                                                                                                                                      </w:t>
      </w:r>
      <w:r w:rsidR="007D7955">
        <w:rPr>
          <w:b/>
          <w:sz w:val="16"/>
          <w:szCs w:val="16"/>
        </w:rPr>
        <w:t xml:space="preserve">                                                                   </w:t>
      </w:r>
      <w:r w:rsidR="00E76134" w:rsidRPr="00DF5C82">
        <w:rPr>
          <w:b/>
          <w:sz w:val="16"/>
          <w:szCs w:val="16"/>
        </w:rPr>
        <w:t xml:space="preserve">  </w:t>
      </w:r>
      <w:r w:rsidR="008A781F" w:rsidRPr="00DF5C82">
        <w:rPr>
          <w:b/>
          <w:sz w:val="16"/>
          <w:szCs w:val="16"/>
        </w:rPr>
        <w:t>June</w:t>
      </w:r>
      <w:r w:rsidR="007D7955">
        <w:rPr>
          <w:b/>
          <w:sz w:val="16"/>
          <w:szCs w:val="16"/>
        </w:rPr>
        <w:t>,</w:t>
      </w:r>
      <w:r w:rsidR="00E76134" w:rsidRPr="00DF5C82">
        <w:rPr>
          <w:b/>
          <w:sz w:val="16"/>
          <w:szCs w:val="16"/>
        </w:rPr>
        <w:t>2020-Present</w:t>
      </w:r>
      <w:r w:rsidR="00E76134" w:rsidRPr="00DF5C82">
        <w:rPr>
          <w:b/>
          <w:sz w:val="16"/>
          <w:szCs w:val="16"/>
        </w:rPr>
        <w:br/>
      </w:r>
      <w:r w:rsidR="00D770D3" w:rsidRPr="00DF5C82">
        <w:rPr>
          <w:b/>
          <w:sz w:val="16"/>
          <w:szCs w:val="16"/>
        </w:rPr>
        <w:t xml:space="preserve">Data /Bus Sol Analyst </w:t>
      </w:r>
    </w:p>
    <w:p w14:paraId="753E0BDC" w14:textId="7360675C" w:rsidR="00D770D3" w:rsidRPr="00DF5C82" w:rsidRDefault="00D770D3" w:rsidP="007D7955">
      <w:pPr>
        <w:spacing w:after="0" w:line="240" w:lineRule="auto"/>
        <w:contextualSpacing/>
        <w:jc w:val="both"/>
        <w:rPr>
          <w:b/>
          <w:sz w:val="16"/>
          <w:szCs w:val="16"/>
        </w:rPr>
      </w:pPr>
      <w:r w:rsidRPr="00DF5C82">
        <w:rPr>
          <w:b/>
          <w:sz w:val="16"/>
          <w:szCs w:val="16"/>
        </w:rPr>
        <w:t>Responsibilities:</w:t>
      </w:r>
    </w:p>
    <w:p w14:paraId="0DCBEAA6" w14:textId="5D2273B9" w:rsidR="00D770D3" w:rsidRPr="00DF5C82" w:rsidRDefault="00D770D3" w:rsidP="007D7955">
      <w:pPr>
        <w:spacing w:after="0" w:line="240" w:lineRule="auto"/>
        <w:contextualSpacing/>
        <w:jc w:val="both"/>
        <w:rPr>
          <w:b/>
          <w:sz w:val="16"/>
          <w:szCs w:val="16"/>
        </w:rPr>
      </w:pPr>
    </w:p>
    <w:p w14:paraId="138DE16B" w14:textId="5446B114"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Gather, analyze, and review overall business/systems requirements to devise technical plans for application</w:t>
      </w:r>
    </w:p>
    <w:p w14:paraId="31C6F390" w14:textId="16AAD189"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development. Communicate with team or clients to understand specify system requirements and Collaborate with</w:t>
      </w:r>
      <w:r w:rsidR="0050555E" w:rsidRPr="00DF5C82">
        <w:rPr>
          <w:sz w:val="16"/>
          <w:szCs w:val="16"/>
        </w:rPr>
        <w:t xml:space="preserve"> </w:t>
      </w:r>
      <w:r w:rsidRPr="00DF5C82">
        <w:rPr>
          <w:sz w:val="16"/>
          <w:szCs w:val="16"/>
        </w:rPr>
        <w:t>others to determine design specifications or details</w:t>
      </w:r>
    </w:p>
    <w:p w14:paraId="387ABAC6" w14:textId="64560D3C"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Analyze the business requirements by effectively interacting with all project stake holders, define the business</w:t>
      </w:r>
    </w:p>
    <w:p w14:paraId="575C0124" w14:textId="11D9F1CA"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needs and high-level detailed system requirements</w:t>
      </w:r>
    </w:p>
    <w:p w14:paraId="7FA4994B" w14:textId="4F8B670F"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Responsible to interact with Risk Managers and Analysts to define targeted customer segments to provide the</w:t>
      </w:r>
    </w:p>
    <w:p w14:paraId="6899BC91" w14:textId="3D5E3EA9"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system requirements and design specifications for application development</w:t>
      </w:r>
    </w:p>
    <w:p w14:paraId="13D603D8" w14:textId="74FEC426" w:rsidR="00F241D6" w:rsidRPr="00DF5C82" w:rsidRDefault="0000332F" w:rsidP="007D7955">
      <w:pPr>
        <w:pStyle w:val="ListParagraph"/>
        <w:numPr>
          <w:ilvl w:val="0"/>
          <w:numId w:val="10"/>
        </w:numPr>
        <w:spacing w:after="0" w:line="240" w:lineRule="auto"/>
        <w:jc w:val="both"/>
        <w:rPr>
          <w:sz w:val="16"/>
          <w:szCs w:val="16"/>
        </w:rPr>
      </w:pPr>
      <w:r w:rsidRPr="00DF5C82">
        <w:rPr>
          <w:sz w:val="16"/>
          <w:szCs w:val="16"/>
        </w:rPr>
        <w:t>Defines EMRIA process to be owned &amp; executed by first line of defense reviewed and challenged by second line</w:t>
      </w:r>
      <w:r w:rsidR="0050555E" w:rsidRPr="00DF5C82">
        <w:rPr>
          <w:sz w:val="16"/>
          <w:szCs w:val="16"/>
        </w:rPr>
        <w:t xml:space="preserve"> o</w:t>
      </w:r>
      <w:r w:rsidRPr="00DF5C82">
        <w:rPr>
          <w:sz w:val="16"/>
          <w:szCs w:val="16"/>
        </w:rPr>
        <w:t>f defense audited by 3rd line of defense</w:t>
      </w:r>
    </w:p>
    <w:p w14:paraId="6CB7D96B" w14:textId="6947486E" w:rsidR="004A6B1D" w:rsidRPr="00DF5C82" w:rsidRDefault="004A6B1D" w:rsidP="007D7955">
      <w:pPr>
        <w:pStyle w:val="ListParagraph"/>
        <w:numPr>
          <w:ilvl w:val="0"/>
          <w:numId w:val="10"/>
        </w:numPr>
        <w:spacing w:after="0" w:line="240" w:lineRule="auto"/>
        <w:jc w:val="both"/>
        <w:rPr>
          <w:sz w:val="16"/>
          <w:szCs w:val="16"/>
        </w:rPr>
      </w:pPr>
      <w:r w:rsidRPr="00DF5C82">
        <w:rPr>
          <w:sz w:val="16"/>
          <w:szCs w:val="16"/>
        </w:rPr>
        <w:t>Work on the automation factory building and Alteryx server setup to improve the reporting process and enhance the customer experience</w:t>
      </w:r>
    </w:p>
    <w:p w14:paraId="03C34C81" w14:textId="28020F7D" w:rsidR="00D1220C" w:rsidRPr="00DF5C82" w:rsidRDefault="0050555E" w:rsidP="007D7955">
      <w:pPr>
        <w:pStyle w:val="ListParagraph"/>
        <w:numPr>
          <w:ilvl w:val="0"/>
          <w:numId w:val="10"/>
        </w:numPr>
        <w:spacing w:after="0" w:line="240" w:lineRule="auto"/>
        <w:jc w:val="both"/>
        <w:rPr>
          <w:sz w:val="16"/>
          <w:szCs w:val="16"/>
        </w:rPr>
      </w:pPr>
      <w:r w:rsidRPr="00DF5C82">
        <w:rPr>
          <w:sz w:val="16"/>
          <w:szCs w:val="16"/>
        </w:rPr>
        <w:t>C</w:t>
      </w:r>
      <w:r w:rsidR="00D1220C" w:rsidRPr="00DF5C82">
        <w:rPr>
          <w:sz w:val="16"/>
          <w:szCs w:val="16"/>
        </w:rPr>
        <w:t>apturing risks in a standardize invent to aggregate, report, monitor &amp; test these risks</w:t>
      </w:r>
    </w:p>
    <w:p w14:paraId="2FA2632C" w14:textId="7218E914" w:rsidR="00D1220C" w:rsidRPr="00DF5C82" w:rsidRDefault="00D1220C" w:rsidP="007D7955">
      <w:pPr>
        <w:pStyle w:val="ListParagraph"/>
        <w:numPr>
          <w:ilvl w:val="0"/>
          <w:numId w:val="10"/>
        </w:numPr>
        <w:spacing w:after="0" w:line="240" w:lineRule="auto"/>
        <w:jc w:val="both"/>
        <w:rPr>
          <w:sz w:val="16"/>
          <w:szCs w:val="16"/>
        </w:rPr>
      </w:pPr>
      <w:r w:rsidRPr="00DF5C82">
        <w:rPr>
          <w:sz w:val="16"/>
          <w:szCs w:val="16"/>
        </w:rPr>
        <w:t>Communicate with different team members to understand and specify system requirements to determine design</w:t>
      </w:r>
      <w:r w:rsidR="0050555E" w:rsidRPr="00DF5C82">
        <w:rPr>
          <w:sz w:val="16"/>
          <w:szCs w:val="16"/>
        </w:rPr>
        <w:t xml:space="preserve"> </w:t>
      </w:r>
      <w:r w:rsidRPr="00DF5C82">
        <w:rPr>
          <w:sz w:val="16"/>
          <w:szCs w:val="16"/>
        </w:rPr>
        <w:t>specifications or details</w:t>
      </w:r>
    </w:p>
    <w:p w14:paraId="34C327DD" w14:textId="40B286B9"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Enhances strategies, tools, and methodologies to measure, monitor, and report risks for existing customer</w:t>
      </w:r>
      <w:r w:rsidR="0050555E" w:rsidRPr="00DF5C82">
        <w:rPr>
          <w:sz w:val="16"/>
          <w:szCs w:val="16"/>
        </w:rPr>
        <w:t xml:space="preserve"> </w:t>
      </w:r>
      <w:r w:rsidRPr="00DF5C82">
        <w:rPr>
          <w:sz w:val="16"/>
          <w:szCs w:val="16"/>
        </w:rPr>
        <w:t>programs and recommends software upgrades accordingly</w:t>
      </w:r>
    </w:p>
    <w:p w14:paraId="63BC80C8" w14:textId="1BE734C3"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Works with company management to ensure mission critical reporting and business intelligence reporting is being</w:t>
      </w:r>
      <w:r w:rsidR="0050555E" w:rsidRPr="00DF5C82">
        <w:rPr>
          <w:sz w:val="16"/>
          <w:szCs w:val="16"/>
        </w:rPr>
        <w:t xml:space="preserve"> </w:t>
      </w:r>
      <w:r w:rsidRPr="00DF5C82">
        <w:rPr>
          <w:sz w:val="16"/>
          <w:szCs w:val="16"/>
        </w:rPr>
        <w:t>developed and delivered</w:t>
      </w:r>
    </w:p>
    <w:p w14:paraId="53C42579" w14:textId="0FDFD03E"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Extracting and manipulating data from various reporting environments and producing regular reports in agreed</w:t>
      </w:r>
      <w:r w:rsidR="0050555E" w:rsidRPr="00DF5C82">
        <w:rPr>
          <w:sz w:val="16"/>
          <w:szCs w:val="16"/>
        </w:rPr>
        <w:t xml:space="preserve"> </w:t>
      </w:r>
      <w:r w:rsidRPr="00DF5C82">
        <w:rPr>
          <w:sz w:val="16"/>
          <w:szCs w:val="16"/>
        </w:rPr>
        <w:t>format</w:t>
      </w:r>
    </w:p>
    <w:p w14:paraId="26DE74E4" w14:textId="1844A53B"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Responding and action on incoming metrics, reporting requests from senior management and global teams</w:t>
      </w:r>
    </w:p>
    <w:p w14:paraId="321E7EE1" w14:textId="1C837F95" w:rsidR="0050555E" w:rsidRPr="00DF5C82" w:rsidRDefault="0000332F" w:rsidP="007D7955">
      <w:pPr>
        <w:pStyle w:val="ListParagraph"/>
        <w:numPr>
          <w:ilvl w:val="0"/>
          <w:numId w:val="10"/>
        </w:numPr>
        <w:spacing w:after="0" w:line="240" w:lineRule="auto"/>
        <w:jc w:val="both"/>
        <w:rPr>
          <w:sz w:val="16"/>
          <w:szCs w:val="16"/>
        </w:rPr>
      </w:pPr>
      <w:r w:rsidRPr="00DF5C82">
        <w:rPr>
          <w:sz w:val="16"/>
          <w:szCs w:val="16"/>
        </w:rPr>
        <w:t>Establishes a secondary governance pathway for material risks within the bank portfolio</w:t>
      </w:r>
    </w:p>
    <w:p w14:paraId="3EB3413D" w14:textId="7BC244FA"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Implements training, change management and adherence expectations all lines of defense</w:t>
      </w:r>
    </w:p>
    <w:p w14:paraId="7DDA917B" w14:textId="35296656"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Communicates results of risk assessments to governance committees, business process owners and various</w:t>
      </w:r>
    </w:p>
    <w:p w14:paraId="450C1119" w14:textId="6AF5D9F9"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levels of leadership</w:t>
      </w:r>
    </w:p>
    <w:p w14:paraId="7AF8B7D5" w14:textId="6FD6D370"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Involved in programing for Data mapping and filtering, consolidation, cleansing, Integration, ETL, and</w:t>
      </w:r>
    </w:p>
    <w:p w14:paraId="32B158B8" w14:textId="74B8067C"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customization of data mart</w:t>
      </w:r>
    </w:p>
    <w:p w14:paraId="58A56BE0" w14:textId="52DDCBF1"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Creates data validation from SAS to Netezza database using Proc SQL</w:t>
      </w:r>
    </w:p>
    <w:p w14:paraId="2A889EC9" w14:textId="21E5B0FF" w:rsidR="0050555E" w:rsidRPr="00DF5C82" w:rsidRDefault="0000332F" w:rsidP="007D7955">
      <w:pPr>
        <w:pStyle w:val="ListParagraph"/>
        <w:numPr>
          <w:ilvl w:val="0"/>
          <w:numId w:val="10"/>
        </w:numPr>
        <w:spacing w:after="0" w:line="240" w:lineRule="auto"/>
        <w:jc w:val="both"/>
        <w:rPr>
          <w:sz w:val="16"/>
          <w:szCs w:val="16"/>
        </w:rPr>
      </w:pPr>
      <w:r w:rsidRPr="00DF5C82">
        <w:rPr>
          <w:sz w:val="16"/>
          <w:szCs w:val="16"/>
        </w:rPr>
        <w:t>Drive proactive risk management in each LOB or COSA through the quarterly review and assessment of material</w:t>
      </w:r>
      <w:r w:rsidR="0050555E" w:rsidRPr="00DF5C82">
        <w:rPr>
          <w:sz w:val="16"/>
          <w:szCs w:val="16"/>
        </w:rPr>
        <w:t xml:space="preserve"> </w:t>
      </w:r>
      <w:r w:rsidRPr="00DF5C82">
        <w:rPr>
          <w:sz w:val="16"/>
          <w:szCs w:val="16"/>
        </w:rPr>
        <w:t>risks and their associated action plans</w:t>
      </w:r>
    </w:p>
    <w:p w14:paraId="207B1C2A" w14:textId="0FA6CD44"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Develop new or modify SAS programs and SQL Pass Through, LIBNAME methods to extract data from databases</w:t>
      </w:r>
    </w:p>
    <w:p w14:paraId="2DF44961" w14:textId="2C564AE9"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Work on data extraction and data manipulation using PROC SQL, PROC SORT, PROC REPORT to create</w:t>
      </w:r>
    </w:p>
    <w:p w14:paraId="09CD6EC2" w14:textId="77777777" w:rsidR="002F2971" w:rsidRDefault="0000332F" w:rsidP="002F2971">
      <w:pPr>
        <w:pStyle w:val="ListParagraph"/>
        <w:numPr>
          <w:ilvl w:val="0"/>
          <w:numId w:val="10"/>
        </w:numPr>
        <w:spacing w:after="0" w:line="240" w:lineRule="auto"/>
        <w:jc w:val="both"/>
        <w:rPr>
          <w:sz w:val="16"/>
          <w:szCs w:val="16"/>
        </w:rPr>
      </w:pPr>
      <w:r w:rsidRPr="00DF5C82">
        <w:rPr>
          <w:sz w:val="16"/>
          <w:szCs w:val="16"/>
        </w:rPr>
        <w:t>preferred customer list as per business requirements</w:t>
      </w:r>
    </w:p>
    <w:p w14:paraId="1E12DB34" w14:textId="0D1D5CF5" w:rsidR="00D1220C" w:rsidRPr="00DF5C82" w:rsidRDefault="0000332F" w:rsidP="007D7955">
      <w:pPr>
        <w:pStyle w:val="ListParagraph"/>
        <w:numPr>
          <w:ilvl w:val="0"/>
          <w:numId w:val="10"/>
        </w:numPr>
        <w:spacing w:after="0" w:line="240" w:lineRule="auto"/>
        <w:jc w:val="both"/>
        <w:rPr>
          <w:sz w:val="16"/>
          <w:szCs w:val="16"/>
        </w:rPr>
      </w:pPr>
      <w:r w:rsidRPr="00DF5C82">
        <w:rPr>
          <w:sz w:val="16"/>
          <w:szCs w:val="16"/>
        </w:rPr>
        <w:t>Establishes guidelines for reporting the results stored in material risk inventory using risk identification dashboards</w:t>
      </w:r>
      <w:r w:rsidR="00D1220C" w:rsidRPr="00DF5C82">
        <w:rPr>
          <w:sz w:val="16"/>
          <w:szCs w:val="16"/>
        </w:rPr>
        <w:t xml:space="preserve"> </w:t>
      </w:r>
      <w:r w:rsidRPr="00DF5C82">
        <w:rPr>
          <w:sz w:val="16"/>
          <w:szCs w:val="16"/>
        </w:rPr>
        <w:t>to inform downstream risk management processes (</w:t>
      </w:r>
      <w:proofErr w:type="gramStart"/>
      <w:r w:rsidRPr="00DF5C82">
        <w:rPr>
          <w:sz w:val="16"/>
          <w:szCs w:val="16"/>
        </w:rPr>
        <w:t>i.e.</w:t>
      </w:r>
      <w:proofErr w:type="gramEnd"/>
      <w:r w:rsidRPr="00DF5C82">
        <w:rPr>
          <w:sz w:val="16"/>
          <w:szCs w:val="16"/>
        </w:rPr>
        <w:t xml:space="preserve"> key risk indicators (KRIS) risk appetite reporting, scenario</w:t>
      </w:r>
      <w:r w:rsidR="00D1220C" w:rsidRPr="00DF5C82">
        <w:rPr>
          <w:sz w:val="16"/>
          <w:szCs w:val="16"/>
        </w:rPr>
        <w:t xml:space="preserve"> </w:t>
      </w:r>
      <w:r w:rsidRPr="00DF5C82">
        <w:rPr>
          <w:sz w:val="16"/>
          <w:szCs w:val="16"/>
        </w:rPr>
        <w:t>design)</w:t>
      </w:r>
    </w:p>
    <w:p w14:paraId="66A84883" w14:textId="3A83DFC5" w:rsidR="00D1220C" w:rsidRPr="00DF5C82" w:rsidRDefault="0000332F" w:rsidP="007D7955">
      <w:pPr>
        <w:pStyle w:val="ListParagraph"/>
        <w:numPr>
          <w:ilvl w:val="0"/>
          <w:numId w:val="10"/>
        </w:numPr>
        <w:spacing w:after="0" w:line="240" w:lineRule="auto"/>
        <w:jc w:val="both"/>
        <w:rPr>
          <w:sz w:val="16"/>
          <w:szCs w:val="16"/>
        </w:rPr>
      </w:pPr>
      <w:r w:rsidRPr="00DF5C82">
        <w:rPr>
          <w:sz w:val="16"/>
          <w:szCs w:val="16"/>
        </w:rPr>
        <w:t>Use</w:t>
      </w:r>
      <w:r w:rsidR="00D1220C" w:rsidRPr="00DF5C82">
        <w:rPr>
          <w:sz w:val="16"/>
          <w:szCs w:val="16"/>
        </w:rPr>
        <w:t xml:space="preserve"> </w:t>
      </w:r>
      <w:r w:rsidRPr="00DF5C82">
        <w:rPr>
          <w:sz w:val="16"/>
          <w:szCs w:val="16"/>
        </w:rPr>
        <w:t>SAS procedures such as PRINT, REPORT, TABULATE, FREQ, MEANS, SUMMARY, TRANSPOSE and Data _Null_ for producing ad-hoc and customized reports and external files</w:t>
      </w:r>
    </w:p>
    <w:p w14:paraId="480A0C35" w14:textId="73910CE3"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Use PROC UNIVARIATE, PROC REG and PROC ANOVA to perform complex statistical analysis</w:t>
      </w:r>
    </w:p>
    <w:p w14:paraId="3CD4E1F4" w14:textId="4241D2F4"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Sort various datasets using PROC SORT and merged them using MERGE and Maintain consistency of SAS</w:t>
      </w:r>
    </w:p>
    <w:p w14:paraId="581E4519" w14:textId="77777777" w:rsidR="008355BF" w:rsidRDefault="0000332F" w:rsidP="008355BF">
      <w:pPr>
        <w:pStyle w:val="ListParagraph"/>
        <w:numPr>
          <w:ilvl w:val="0"/>
          <w:numId w:val="10"/>
        </w:numPr>
        <w:spacing w:after="0" w:line="240" w:lineRule="auto"/>
        <w:jc w:val="both"/>
        <w:rPr>
          <w:sz w:val="16"/>
          <w:szCs w:val="16"/>
        </w:rPr>
      </w:pPr>
      <w:r w:rsidRPr="00DF5C82">
        <w:rPr>
          <w:sz w:val="16"/>
          <w:szCs w:val="16"/>
        </w:rPr>
        <w:t>variables formats</w:t>
      </w:r>
    </w:p>
    <w:p w14:paraId="5A6310DB" w14:textId="21BFDA16" w:rsidR="008355BF" w:rsidRPr="008355BF" w:rsidRDefault="008355BF" w:rsidP="008355BF">
      <w:pPr>
        <w:pStyle w:val="ListParagraph"/>
        <w:numPr>
          <w:ilvl w:val="0"/>
          <w:numId w:val="10"/>
        </w:numPr>
        <w:spacing w:after="0" w:line="240" w:lineRule="auto"/>
        <w:jc w:val="both"/>
        <w:rPr>
          <w:sz w:val="16"/>
          <w:szCs w:val="16"/>
        </w:rPr>
      </w:pPr>
      <w:r w:rsidRPr="008355BF">
        <w:rPr>
          <w:sz w:val="16"/>
          <w:szCs w:val="16"/>
        </w:rPr>
        <w:t xml:space="preserve">Administered Salesforce CRM applications for Sales, Marketing and Support Departments. Involved in creating multiple analytical reports, with varying </w:t>
      </w:r>
      <w:proofErr w:type="spellStart"/>
      <w:r w:rsidRPr="008355BF">
        <w:rPr>
          <w:sz w:val="16"/>
          <w:szCs w:val="16"/>
        </w:rPr>
        <w:t>degreee</w:t>
      </w:r>
      <w:proofErr w:type="spellEnd"/>
      <w:r w:rsidRPr="008355BF">
        <w:rPr>
          <w:sz w:val="16"/>
          <w:szCs w:val="16"/>
        </w:rPr>
        <w:t xml:space="preserve"> of complexity.</w:t>
      </w:r>
    </w:p>
    <w:p w14:paraId="1B250CFC" w14:textId="74D709BB"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Work on calculating and computing columns, using filters, manipulate and prepare the data for reporting and</w:t>
      </w:r>
    </w:p>
    <w:p w14:paraId="1786A449" w14:textId="1EA85D39"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statistical summarization using advance querying on the database</w:t>
      </w:r>
      <w:r w:rsidR="00D1220C" w:rsidRPr="00DF5C82">
        <w:rPr>
          <w:sz w:val="16"/>
          <w:szCs w:val="16"/>
        </w:rPr>
        <w:t xml:space="preserve"> </w:t>
      </w:r>
      <w:r w:rsidRPr="00DF5C82">
        <w:rPr>
          <w:sz w:val="16"/>
          <w:szCs w:val="16"/>
        </w:rPr>
        <w:t>with SAS Enterprise guide</w:t>
      </w:r>
    </w:p>
    <w:p w14:paraId="23594B2E" w14:textId="3C0D17D1"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Utilize SAS Enterprise Guide for Data Management and data consistency that enabled data-driven decisions</w:t>
      </w:r>
    </w:p>
    <w:p w14:paraId="2EB662A4" w14:textId="5D578B09"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Develop unit test cases for the implemented requirements on all modules to improve system performance</w:t>
      </w:r>
    </w:p>
    <w:p w14:paraId="25F2F00B" w14:textId="027DB782"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Write unit test cases for different new application functions for Proc SQL</w:t>
      </w:r>
    </w:p>
    <w:p w14:paraId="73EF8DE4" w14:textId="2BF5A489"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Perform unit testing using developed test cases for version changes</w:t>
      </w:r>
    </w:p>
    <w:p w14:paraId="018F17B2" w14:textId="09B5D8FE" w:rsidR="0000332F" w:rsidRPr="00DF5C82" w:rsidRDefault="0000332F" w:rsidP="007D7955">
      <w:pPr>
        <w:pStyle w:val="ListParagraph"/>
        <w:numPr>
          <w:ilvl w:val="0"/>
          <w:numId w:val="10"/>
        </w:numPr>
        <w:spacing w:after="0" w:line="240" w:lineRule="auto"/>
        <w:jc w:val="both"/>
        <w:rPr>
          <w:sz w:val="16"/>
          <w:szCs w:val="16"/>
        </w:rPr>
      </w:pPr>
      <w:r w:rsidRPr="00DF5C82">
        <w:rPr>
          <w:sz w:val="16"/>
          <w:szCs w:val="16"/>
        </w:rPr>
        <w:t>Analyze, develop modules, and train project team. Identify the scope of projects and deliveries of the proposed</w:t>
      </w:r>
      <w:r w:rsidR="00D1220C" w:rsidRPr="00DF5C82">
        <w:rPr>
          <w:sz w:val="16"/>
          <w:szCs w:val="16"/>
        </w:rPr>
        <w:t xml:space="preserve"> </w:t>
      </w:r>
      <w:r w:rsidRPr="00DF5C82">
        <w:rPr>
          <w:sz w:val="16"/>
          <w:szCs w:val="16"/>
        </w:rPr>
        <w:t>system on iterations base</w:t>
      </w:r>
    </w:p>
    <w:p w14:paraId="754589E0" w14:textId="64DD9C69" w:rsidR="0000332F" w:rsidRPr="00DF5C82" w:rsidRDefault="0000332F" w:rsidP="007D7955">
      <w:pPr>
        <w:pStyle w:val="ListParagraph"/>
        <w:numPr>
          <w:ilvl w:val="0"/>
          <w:numId w:val="10"/>
        </w:numPr>
        <w:spacing w:after="0" w:line="240" w:lineRule="auto"/>
        <w:jc w:val="both"/>
        <w:rPr>
          <w:bCs/>
          <w:sz w:val="16"/>
          <w:szCs w:val="16"/>
        </w:rPr>
      </w:pPr>
      <w:r w:rsidRPr="00DF5C82">
        <w:rPr>
          <w:sz w:val="16"/>
          <w:szCs w:val="16"/>
        </w:rPr>
        <w:t>Track the project implementation progress status for each module’s functionality by the tracking tools</w:t>
      </w:r>
    </w:p>
    <w:p w14:paraId="24C643C9" w14:textId="7AAD1D6E" w:rsidR="00E86179" w:rsidRPr="00DF5C82" w:rsidRDefault="00E86179" w:rsidP="007D7955">
      <w:pPr>
        <w:spacing w:after="0" w:line="240" w:lineRule="auto"/>
        <w:contextualSpacing/>
        <w:jc w:val="both"/>
        <w:rPr>
          <w:bCs/>
          <w:sz w:val="16"/>
          <w:szCs w:val="16"/>
        </w:rPr>
      </w:pPr>
    </w:p>
    <w:p w14:paraId="57B39424" w14:textId="4F2DF10D" w:rsidR="00E86179" w:rsidRPr="00DF5C82" w:rsidRDefault="00E86179" w:rsidP="007D7955">
      <w:pPr>
        <w:spacing w:after="0" w:line="240" w:lineRule="auto"/>
        <w:contextualSpacing/>
        <w:jc w:val="both"/>
        <w:rPr>
          <w:sz w:val="16"/>
          <w:szCs w:val="16"/>
        </w:rPr>
      </w:pPr>
      <w:r w:rsidRPr="00DF5C82">
        <w:rPr>
          <w:b/>
          <w:sz w:val="16"/>
          <w:szCs w:val="16"/>
        </w:rPr>
        <w:t>Environment</w:t>
      </w:r>
      <w:r w:rsidRPr="00DF5C82">
        <w:rPr>
          <w:sz w:val="16"/>
          <w:szCs w:val="16"/>
        </w:rPr>
        <w:t>: MS Excel, SAS Enterprise Guide, Snowflake Cloud Database, Netezza, Aginity Workbench, Salesforce</w:t>
      </w:r>
    </w:p>
    <w:p w14:paraId="1F4700BF" w14:textId="77777777" w:rsidR="00E86179" w:rsidRPr="00DF5C82" w:rsidRDefault="00E86179" w:rsidP="007D7955">
      <w:pPr>
        <w:spacing w:after="0" w:line="240" w:lineRule="auto"/>
        <w:contextualSpacing/>
        <w:jc w:val="both"/>
        <w:rPr>
          <w:sz w:val="16"/>
          <w:szCs w:val="16"/>
        </w:rPr>
      </w:pPr>
    </w:p>
    <w:p w14:paraId="2C2D0F60" w14:textId="77777777" w:rsidR="00E86179" w:rsidRPr="00DF5C82" w:rsidRDefault="00E86179" w:rsidP="007D7955">
      <w:pPr>
        <w:spacing w:after="0" w:line="240" w:lineRule="auto"/>
        <w:contextualSpacing/>
        <w:jc w:val="both"/>
        <w:rPr>
          <w:bCs/>
          <w:sz w:val="16"/>
          <w:szCs w:val="16"/>
        </w:rPr>
      </w:pPr>
    </w:p>
    <w:p w14:paraId="2CA140E8" w14:textId="3ADECBCB" w:rsidR="0050555E" w:rsidRPr="00DF5C82" w:rsidRDefault="0050555E" w:rsidP="007D7955">
      <w:pPr>
        <w:pStyle w:val="ListParagraph"/>
        <w:spacing w:after="0" w:line="240" w:lineRule="auto"/>
        <w:ind w:left="0"/>
        <w:jc w:val="both"/>
        <w:rPr>
          <w:bCs/>
          <w:sz w:val="16"/>
          <w:szCs w:val="16"/>
        </w:rPr>
      </w:pPr>
    </w:p>
    <w:p w14:paraId="3EC4C38A" w14:textId="4050B941" w:rsidR="00861747" w:rsidRPr="00DF5C82" w:rsidRDefault="00861747" w:rsidP="007D7955">
      <w:pPr>
        <w:spacing w:after="0" w:line="240" w:lineRule="auto"/>
        <w:contextualSpacing/>
        <w:jc w:val="both"/>
        <w:rPr>
          <w:b/>
          <w:sz w:val="16"/>
          <w:szCs w:val="16"/>
        </w:rPr>
      </w:pPr>
      <w:bookmarkStart w:id="2" w:name="_Hlk511395752"/>
      <w:bookmarkEnd w:id="1"/>
      <w:r w:rsidRPr="00DF5C82">
        <w:rPr>
          <w:b/>
          <w:sz w:val="16"/>
          <w:szCs w:val="16"/>
        </w:rPr>
        <w:t>Indigo Ag, Boston, MA</w:t>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007D7955">
        <w:rPr>
          <w:b/>
          <w:sz w:val="16"/>
          <w:szCs w:val="16"/>
        </w:rPr>
        <w:t xml:space="preserve">                </w:t>
      </w:r>
      <w:r w:rsidRPr="00DF5C82">
        <w:rPr>
          <w:b/>
          <w:sz w:val="16"/>
          <w:szCs w:val="16"/>
        </w:rPr>
        <w:t>August 2019-</w:t>
      </w:r>
      <w:r w:rsidR="006557C6" w:rsidRPr="00DF5C82">
        <w:rPr>
          <w:b/>
          <w:sz w:val="16"/>
          <w:szCs w:val="16"/>
        </w:rPr>
        <w:t xml:space="preserve"> April2020</w:t>
      </w:r>
    </w:p>
    <w:p w14:paraId="1D8E4918" w14:textId="77777777" w:rsidR="00861747" w:rsidRPr="00DF5C82" w:rsidRDefault="00861747" w:rsidP="007D7955">
      <w:pPr>
        <w:spacing w:after="0" w:line="240" w:lineRule="auto"/>
        <w:contextualSpacing/>
        <w:jc w:val="both"/>
        <w:rPr>
          <w:b/>
          <w:sz w:val="16"/>
          <w:szCs w:val="16"/>
        </w:rPr>
      </w:pPr>
      <w:r w:rsidRPr="00DF5C82">
        <w:rPr>
          <w:b/>
          <w:sz w:val="16"/>
          <w:szCs w:val="16"/>
        </w:rPr>
        <w:t>Lead Business/Data Analyst</w:t>
      </w:r>
    </w:p>
    <w:p w14:paraId="7696EDE4" w14:textId="77777777" w:rsidR="00861747" w:rsidRPr="00DF5C82" w:rsidRDefault="00861747" w:rsidP="007D7955">
      <w:pPr>
        <w:spacing w:after="0" w:line="240" w:lineRule="auto"/>
        <w:contextualSpacing/>
        <w:jc w:val="both"/>
        <w:rPr>
          <w:b/>
          <w:sz w:val="16"/>
          <w:szCs w:val="16"/>
        </w:rPr>
      </w:pPr>
      <w:r w:rsidRPr="00DF5C82">
        <w:rPr>
          <w:b/>
          <w:sz w:val="16"/>
          <w:szCs w:val="16"/>
        </w:rPr>
        <w:t>Responsibilities:</w:t>
      </w:r>
    </w:p>
    <w:p w14:paraId="17312B4F"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Manage multiple assignments simultaneously, while working independently, and with other Analysts and SMEs</w:t>
      </w:r>
    </w:p>
    <w:p w14:paraId="54572354"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Create, manage, and modify logical and physical data models using a variety of data modeling philosophies and techniques including Visual Studio</w:t>
      </w:r>
    </w:p>
    <w:p w14:paraId="2DF33F1C" w14:textId="44C1B98D"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Performed data analysis and design, and creates and maintains large, complex logical and physical data models, and metadata repositories using Excel and Snowflake Database</w:t>
      </w:r>
    </w:p>
    <w:p w14:paraId="67C8D6BB" w14:textId="214251ED"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Performed SQL Queries in Snowflake cloud-based data warehouse</w:t>
      </w:r>
    </w:p>
    <w:p w14:paraId="084DA27B" w14:textId="0F374162" w:rsidR="00231390" w:rsidRPr="007D7955" w:rsidRDefault="00231390" w:rsidP="007D7955">
      <w:pPr>
        <w:pStyle w:val="ListParagraph"/>
        <w:numPr>
          <w:ilvl w:val="0"/>
          <w:numId w:val="11"/>
        </w:numPr>
        <w:spacing w:after="0" w:line="240" w:lineRule="auto"/>
        <w:jc w:val="both"/>
        <w:rPr>
          <w:sz w:val="16"/>
          <w:szCs w:val="16"/>
        </w:rPr>
      </w:pPr>
      <w:r w:rsidRPr="007D7955">
        <w:rPr>
          <w:sz w:val="16"/>
          <w:szCs w:val="16"/>
        </w:rPr>
        <w:t>Use of Alteryx and Tableau for data blending of patient information from different facilities and research</w:t>
      </w:r>
    </w:p>
    <w:p w14:paraId="1EE2C1AA"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Worked with Oracle TCA Cloud for Customer, Supplier and Product data models</w:t>
      </w:r>
    </w:p>
    <w:p w14:paraId="7C2C68A7"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lastRenderedPageBreak/>
        <w:t>Participated in System Integration testing and User Acceptance testing, performed a Key Role in UAT for Customer &amp; Supplier Cross reference integration</w:t>
      </w:r>
    </w:p>
    <w:p w14:paraId="4EB7BCF6"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Worked with MYSQL Workbench executed queries to ensure the Salesforce and Oracle data are tie together for the desired Integration</w:t>
      </w:r>
    </w:p>
    <w:p w14:paraId="79D91197"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Performed data analysis using MYSQL Workbench extracting the data from Oracle cloud and comparing that with Salesforce Data</w:t>
      </w:r>
    </w:p>
    <w:p w14:paraId="1784C119" w14:textId="22D5258F"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Worked with Oracle BI Reporting Tool, performed OTBI and BI report analysis for Visualization</w:t>
      </w:r>
    </w:p>
    <w:p w14:paraId="5AF09DA5"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Worked with Salesforce Environment for Accounts and opportunities also used Salesforce reporting</w:t>
      </w:r>
    </w:p>
    <w:p w14:paraId="5BDC9A4E"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Worked in Agile methodology used JIRA to track day to day responsibilities</w:t>
      </w:r>
    </w:p>
    <w:p w14:paraId="39189A99" w14:textId="726AF760" w:rsidR="00861747" w:rsidRDefault="00861747" w:rsidP="007D7955">
      <w:pPr>
        <w:pStyle w:val="ListParagraph"/>
        <w:numPr>
          <w:ilvl w:val="0"/>
          <w:numId w:val="11"/>
        </w:numPr>
        <w:spacing w:after="0" w:line="240" w:lineRule="auto"/>
        <w:jc w:val="both"/>
        <w:rPr>
          <w:sz w:val="16"/>
          <w:szCs w:val="16"/>
        </w:rPr>
      </w:pPr>
      <w:r w:rsidRPr="007D7955">
        <w:rPr>
          <w:sz w:val="16"/>
          <w:szCs w:val="16"/>
        </w:rPr>
        <w:t>Performed Data visualization with Looker</w:t>
      </w:r>
    </w:p>
    <w:p w14:paraId="0CA11D08" w14:textId="5029DE08" w:rsidR="004108B3" w:rsidRPr="004108B3" w:rsidRDefault="004108B3" w:rsidP="004108B3">
      <w:pPr>
        <w:pStyle w:val="ListParagraph"/>
        <w:numPr>
          <w:ilvl w:val="0"/>
          <w:numId w:val="11"/>
        </w:numPr>
        <w:rPr>
          <w:sz w:val="16"/>
          <w:szCs w:val="16"/>
        </w:rPr>
      </w:pPr>
      <w:r w:rsidRPr="004108B3">
        <w:rPr>
          <w:sz w:val="16"/>
          <w:szCs w:val="16"/>
        </w:rPr>
        <w:t>Configured the Contract management and revenue management with using of Apttus CPQ.</w:t>
      </w:r>
    </w:p>
    <w:p w14:paraId="7FEFA782"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Worked closely with Business Users and Data Architect to deliver desire products</w:t>
      </w:r>
    </w:p>
    <w:p w14:paraId="27FA34D1"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Worked with Power BI for Data Visualization and data modeling</w:t>
      </w:r>
    </w:p>
    <w:p w14:paraId="44C902E1"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interpreted data to identify key metrics and draw conclusions</w:t>
      </w:r>
    </w:p>
    <w:p w14:paraId="6E803A1E"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Documented business requirement document and Test documents</w:t>
      </w:r>
    </w:p>
    <w:p w14:paraId="48427C92"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Profound knowledge in data mapping with excel, performed VLOOKUP’s, PIVOT functions in excel</w:t>
      </w:r>
    </w:p>
    <w:p w14:paraId="39B1C7A1"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Profound knowledge in Marketplace where Bids transaction happens</w:t>
      </w:r>
    </w:p>
    <w:p w14:paraId="7444361D"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Actively performed in Transport go live project</w:t>
      </w:r>
    </w:p>
    <w:p w14:paraId="77DCF370"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Performed data stewardess across all the data</w:t>
      </w:r>
    </w:p>
    <w:p w14:paraId="72740818" w14:textId="77777777"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Performed as a lead for 3 integrations. Tend to include involvement in the planning, monitoring, and control of the testing activities and tasks, collaboration with the other stakeholders, devise the test objectives, organizational test policies, test strategies and test plans</w:t>
      </w:r>
    </w:p>
    <w:p w14:paraId="68677D06" w14:textId="7EC92E1A" w:rsidR="00861747" w:rsidRPr="007D7955" w:rsidRDefault="00861747" w:rsidP="007D7955">
      <w:pPr>
        <w:pStyle w:val="ListParagraph"/>
        <w:numPr>
          <w:ilvl w:val="0"/>
          <w:numId w:val="11"/>
        </w:numPr>
        <w:spacing w:after="0" w:line="240" w:lineRule="auto"/>
        <w:jc w:val="both"/>
        <w:rPr>
          <w:sz w:val="16"/>
          <w:szCs w:val="16"/>
        </w:rPr>
      </w:pPr>
      <w:r w:rsidRPr="007D7955">
        <w:rPr>
          <w:sz w:val="16"/>
          <w:szCs w:val="16"/>
        </w:rPr>
        <w:t xml:space="preserve">Worked closely with Genpact, Stibo and Reltio Data </w:t>
      </w:r>
      <w:proofErr w:type="spellStart"/>
      <w:r w:rsidR="00C36AC2" w:rsidRPr="007D7955">
        <w:rPr>
          <w:sz w:val="16"/>
          <w:szCs w:val="16"/>
        </w:rPr>
        <w:t>G</w:t>
      </w:r>
      <w:r w:rsidRPr="007D7955">
        <w:rPr>
          <w:sz w:val="16"/>
          <w:szCs w:val="16"/>
        </w:rPr>
        <w:t>overence</w:t>
      </w:r>
      <w:proofErr w:type="spellEnd"/>
      <w:r w:rsidRPr="007D7955">
        <w:rPr>
          <w:sz w:val="16"/>
          <w:szCs w:val="16"/>
        </w:rPr>
        <w:t xml:space="preserve"> Vendors</w:t>
      </w:r>
    </w:p>
    <w:p w14:paraId="65343634" w14:textId="744E5491" w:rsidR="00861747" w:rsidRPr="00DF5C82" w:rsidRDefault="00861747" w:rsidP="007D7955">
      <w:pPr>
        <w:spacing w:after="0" w:line="240" w:lineRule="auto"/>
        <w:contextualSpacing/>
        <w:jc w:val="both"/>
        <w:rPr>
          <w:sz w:val="16"/>
          <w:szCs w:val="16"/>
        </w:rPr>
      </w:pPr>
      <w:r w:rsidRPr="00DF5C82">
        <w:rPr>
          <w:b/>
          <w:sz w:val="16"/>
          <w:szCs w:val="16"/>
        </w:rPr>
        <w:t>Environment</w:t>
      </w:r>
      <w:r w:rsidRPr="00DF5C82">
        <w:rPr>
          <w:sz w:val="16"/>
          <w:szCs w:val="16"/>
        </w:rPr>
        <w:t xml:space="preserve">: MS Excel, Power BI, Snowflake Cloud Database, </w:t>
      </w:r>
      <w:r w:rsidR="0058168A" w:rsidRPr="00DF5C82">
        <w:rPr>
          <w:sz w:val="16"/>
          <w:szCs w:val="16"/>
        </w:rPr>
        <w:t xml:space="preserve">Alteryx, </w:t>
      </w:r>
      <w:r w:rsidRPr="00DF5C82">
        <w:rPr>
          <w:sz w:val="16"/>
          <w:szCs w:val="16"/>
        </w:rPr>
        <w:t>Oracle Cloud, Salesforce, Looker</w:t>
      </w:r>
    </w:p>
    <w:p w14:paraId="1F105FBB" w14:textId="77777777" w:rsidR="00861747" w:rsidRPr="00DF5C82" w:rsidRDefault="00861747" w:rsidP="007D7955">
      <w:pPr>
        <w:spacing w:after="0" w:line="240" w:lineRule="auto"/>
        <w:contextualSpacing/>
        <w:jc w:val="both"/>
        <w:rPr>
          <w:sz w:val="16"/>
          <w:szCs w:val="16"/>
        </w:rPr>
      </w:pPr>
    </w:p>
    <w:p w14:paraId="52353F8E" w14:textId="7C0A8391" w:rsidR="00861747" w:rsidRPr="00DF5C82" w:rsidRDefault="00861747" w:rsidP="007D7955">
      <w:pPr>
        <w:spacing w:after="0" w:line="240" w:lineRule="auto"/>
        <w:contextualSpacing/>
        <w:jc w:val="both"/>
        <w:rPr>
          <w:b/>
          <w:sz w:val="16"/>
          <w:szCs w:val="16"/>
        </w:rPr>
      </w:pPr>
      <w:r w:rsidRPr="00DF5C82">
        <w:rPr>
          <w:b/>
          <w:sz w:val="16"/>
          <w:szCs w:val="16"/>
        </w:rPr>
        <w:t>FreddieMac, McLean, VA</w:t>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007D7955">
        <w:rPr>
          <w:b/>
          <w:sz w:val="16"/>
          <w:szCs w:val="16"/>
        </w:rPr>
        <w:t xml:space="preserve">                                       </w:t>
      </w:r>
      <w:r w:rsidRPr="00DF5C82">
        <w:rPr>
          <w:b/>
          <w:sz w:val="16"/>
          <w:szCs w:val="16"/>
        </w:rPr>
        <w:t>March 2018-July 2019</w:t>
      </w:r>
    </w:p>
    <w:p w14:paraId="5FD41462" w14:textId="77777777" w:rsidR="00861747" w:rsidRPr="00DF5C82" w:rsidRDefault="00861747" w:rsidP="007D7955">
      <w:pPr>
        <w:spacing w:after="0" w:line="240" w:lineRule="auto"/>
        <w:contextualSpacing/>
        <w:jc w:val="both"/>
        <w:rPr>
          <w:b/>
          <w:sz w:val="16"/>
          <w:szCs w:val="16"/>
        </w:rPr>
      </w:pPr>
      <w:r w:rsidRPr="00DF5C82">
        <w:rPr>
          <w:b/>
          <w:sz w:val="16"/>
          <w:szCs w:val="16"/>
        </w:rPr>
        <w:t>Business/Data Analyst</w:t>
      </w:r>
    </w:p>
    <w:p w14:paraId="661EDFB9" w14:textId="77777777" w:rsidR="00861747" w:rsidRPr="00DF5C82" w:rsidRDefault="00861747" w:rsidP="007D7955">
      <w:pPr>
        <w:spacing w:after="0" w:line="240" w:lineRule="auto"/>
        <w:contextualSpacing/>
        <w:jc w:val="both"/>
        <w:rPr>
          <w:b/>
          <w:sz w:val="16"/>
          <w:szCs w:val="16"/>
        </w:rPr>
      </w:pPr>
      <w:r w:rsidRPr="00DF5C82">
        <w:rPr>
          <w:b/>
          <w:sz w:val="16"/>
          <w:szCs w:val="16"/>
        </w:rPr>
        <w:t>Responsibilities:</w:t>
      </w:r>
    </w:p>
    <w:p w14:paraId="49799A2B"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Worked for loan systems within division of Single Family at Freddie Mac</w:t>
      </w:r>
    </w:p>
    <w:p w14:paraId="591C34EB" w14:textId="37EEBDFF"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Reviewed and verified borrowers’ income, credit reports, employment histories, property appraisals and asset verification, asse</w:t>
      </w:r>
      <w:r w:rsidR="00C36AC2" w:rsidRPr="007D7955">
        <w:rPr>
          <w:sz w:val="16"/>
          <w:szCs w:val="16"/>
        </w:rPr>
        <w:t>t</w:t>
      </w:r>
      <w:r w:rsidRPr="007D7955">
        <w:rPr>
          <w:sz w:val="16"/>
          <w:szCs w:val="16"/>
        </w:rPr>
        <w:t xml:space="preserve"> clarification for loan applications</w:t>
      </w:r>
    </w:p>
    <w:p w14:paraId="2A26F849"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Worked with end users and data modelers to build and maintain the terms and definitions for business information to be stored within the Single-Family Business Glossary</w:t>
      </w:r>
    </w:p>
    <w:p w14:paraId="340FC4FD"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 xml:space="preserve">Designed the Logical Data Model using ERWIN 9.64 with the entities and attributes for each subject </w:t>
      </w:r>
      <w:proofErr w:type="gramStart"/>
      <w:r w:rsidRPr="007D7955">
        <w:rPr>
          <w:sz w:val="16"/>
          <w:szCs w:val="16"/>
        </w:rPr>
        <w:t>areas</w:t>
      </w:r>
      <w:proofErr w:type="gramEnd"/>
      <w:r w:rsidRPr="007D7955">
        <w:rPr>
          <w:sz w:val="16"/>
          <w:szCs w:val="16"/>
        </w:rPr>
        <w:t xml:space="preserve"> and Involved in designing Logical and Physical data models for different database applications using the Erwin</w:t>
      </w:r>
    </w:p>
    <w:p w14:paraId="5C04E7CA"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Maintained the mapping of the business terms and definitions to the Canonical Data Model (CDM), the logical data model for all Single-Family data</w:t>
      </w:r>
    </w:p>
    <w:p w14:paraId="433D0DF8"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 xml:space="preserve">Worked with business stakeholders and learned metadata management best practices and industry standards (e.g., </w:t>
      </w:r>
      <w:proofErr w:type="gramStart"/>
      <w:r w:rsidRPr="007D7955">
        <w:rPr>
          <w:sz w:val="16"/>
          <w:szCs w:val="16"/>
        </w:rPr>
        <w:t>ISO,MISMO</w:t>
      </w:r>
      <w:proofErr w:type="gramEnd"/>
      <w:r w:rsidRPr="007D7955">
        <w:rPr>
          <w:sz w:val="16"/>
          <w:szCs w:val="16"/>
        </w:rPr>
        <w:t>) to the CDM</w:t>
      </w:r>
    </w:p>
    <w:p w14:paraId="184DB7EA"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Used Tableau for BI needs including Dashboards, reports, and Visualization</w:t>
      </w:r>
    </w:p>
    <w:p w14:paraId="78955728"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 xml:space="preserve">learned and prepared various data </w:t>
      </w:r>
      <w:proofErr w:type="gramStart"/>
      <w:r w:rsidRPr="007D7955">
        <w:rPr>
          <w:sz w:val="16"/>
          <w:szCs w:val="16"/>
        </w:rPr>
        <w:t>sources(</w:t>
      </w:r>
      <w:proofErr w:type="gramEnd"/>
      <w:r w:rsidRPr="007D7955">
        <w:rPr>
          <w:sz w:val="16"/>
          <w:szCs w:val="16"/>
        </w:rPr>
        <w:t>Excel, CSV, SQL Exports) to be used in Tableau</w:t>
      </w:r>
    </w:p>
    <w:p w14:paraId="143DA0DB"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Learned and applied data management techniques to develop an end-to-end perspective of how data flows through Single-Family systems</w:t>
      </w:r>
    </w:p>
    <w:p w14:paraId="1B50A6D6"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Developing the Conceptual Data models, Logical Data models and transformed them into creating the schema using Erwin</w:t>
      </w:r>
    </w:p>
    <w:p w14:paraId="001D18D7"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Verified loans adhered to all federal and state compliance guidelines relative to retail mortgage lending</w:t>
      </w:r>
    </w:p>
    <w:p w14:paraId="774EB350"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 xml:space="preserve">Worked with data related artifacts </w:t>
      </w:r>
      <w:proofErr w:type="gramStart"/>
      <w:r w:rsidRPr="007D7955">
        <w:rPr>
          <w:sz w:val="16"/>
          <w:szCs w:val="16"/>
        </w:rPr>
        <w:t>i.e.</w:t>
      </w:r>
      <w:proofErr w:type="gramEnd"/>
      <w:r w:rsidRPr="007D7955">
        <w:rPr>
          <w:sz w:val="16"/>
          <w:szCs w:val="16"/>
        </w:rPr>
        <w:t xml:space="preserve"> data dictionaries, entity-relationship diagrams and data schemas</w:t>
      </w:r>
    </w:p>
    <w:p w14:paraId="214201A5"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 xml:space="preserve">Worked with Upstream and Downstream of data flow where the data has to sit </w:t>
      </w:r>
      <w:proofErr w:type="gramStart"/>
      <w:r w:rsidRPr="007D7955">
        <w:rPr>
          <w:sz w:val="16"/>
          <w:szCs w:val="16"/>
        </w:rPr>
        <w:t>in to</w:t>
      </w:r>
      <w:proofErr w:type="gramEnd"/>
      <w:r w:rsidRPr="007D7955">
        <w:rPr>
          <w:sz w:val="16"/>
          <w:szCs w:val="16"/>
        </w:rPr>
        <w:t xml:space="preserve"> system</w:t>
      </w:r>
    </w:p>
    <w:p w14:paraId="7C45E949"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Experience in Agile software development environments</w:t>
      </w:r>
    </w:p>
    <w:p w14:paraId="21138743"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 xml:space="preserve">Closely monitored the performance of </w:t>
      </w:r>
      <w:proofErr w:type="gramStart"/>
      <w:r w:rsidRPr="007D7955">
        <w:rPr>
          <w:sz w:val="16"/>
          <w:szCs w:val="16"/>
        </w:rPr>
        <w:t>clients</w:t>
      </w:r>
      <w:proofErr w:type="gramEnd"/>
      <w:r w:rsidRPr="007D7955">
        <w:rPr>
          <w:sz w:val="16"/>
          <w:szCs w:val="16"/>
        </w:rPr>
        <w:t xml:space="preserve"> current portfolio of specialty loans and made changes to achieve performance targets</w:t>
      </w:r>
    </w:p>
    <w:p w14:paraId="0538E4FE"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 xml:space="preserve">Managed and responded to Business Information </w:t>
      </w:r>
      <w:proofErr w:type="gramStart"/>
      <w:r w:rsidRPr="007D7955">
        <w:rPr>
          <w:sz w:val="16"/>
          <w:szCs w:val="16"/>
        </w:rPr>
        <w:t>Requests(</w:t>
      </w:r>
      <w:proofErr w:type="gramEnd"/>
      <w:r w:rsidRPr="007D7955">
        <w:rPr>
          <w:sz w:val="16"/>
          <w:szCs w:val="16"/>
        </w:rPr>
        <w:t>BIRs) from different teams as part of managing and enhancing the Single-Family Business Glossary</w:t>
      </w:r>
    </w:p>
    <w:p w14:paraId="72B59AF8"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Worked on 3-way,2 -way mapping as a part of data lineage analysis</w:t>
      </w:r>
    </w:p>
    <w:p w14:paraId="3C070CDD"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 xml:space="preserve">Created a </w:t>
      </w:r>
      <w:proofErr w:type="gramStart"/>
      <w:r w:rsidRPr="007D7955">
        <w:rPr>
          <w:sz w:val="16"/>
          <w:szCs w:val="16"/>
        </w:rPr>
        <w:t>multiple forms of data</w:t>
      </w:r>
      <w:proofErr w:type="gramEnd"/>
      <w:r w:rsidRPr="007D7955">
        <w:rPr>
          <w:sz w:val="16"/>
          <w:szCs w:val="16"/>
        </w:rPr>
        <w:t xml:space="preserve"> into database based on the requirement</w:t>
      </w:r>
    </w:p>
    <w:p w14:paraId="75853BFF"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Worked with XML Scheme’s to perform data validation with the given set of data</w:t>
      </w:r>
    </w:p>
    <w:p w14:paraId="135B8AF1"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Worked with team members closely to map business requirements to functional analysis</w:t>
      </w:r>
    </w:p>
    <w:p w14:paraId="39EE0935"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Conducted data modeling review sessions for different user groups, participated in requirement sessions to identify requirement feasibility</w:t>
      </w:r>
    </w:p>
    <w:p w14:paraId="7BE3FEEE"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 xml:space="preserve">Knowledge and exposure to </w:t>
      </w:r>
      <w:proofErr w:type="spellStart"/>
      <w:r w:rsidRPr="007D7955">
        <w:rPr>
          <w:sz w:val="16"/>
          <w:szCs w:val="16"/>
        </w:rPr>
        <w:t>AnalytixDS</w:t>
      </w:r>
      <w:proofErr w:type="spellEnd"/>
      <w:r w:rsidRPr="007D7955">
        <w:rPr>
          <w:sz w:val="16"/>
          <w:szCs w:val="16"/>
        </w:rPr>
        <w:t xml:space="preserve"> data governance tool</w:t>
      </w:r>
    </w:p>
    <w:p w14:paraId="74B7F801"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Worked on data Validation, data cleansing using Excel, SQL</w:t>
      </w:r>
    </w:p>
    <w:p w14:paraId="50B22ED4"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Identified problem areas within the loan portfolio, analyzed risks, and suggested appropriate solutions or exceptions</w:t>
      </w:r>
    </w:p>
    <w:p w14:paraId="5EBB6D94"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Created Custom ETL procedures and TDE files in Alteryx from various Data Sources for ingestion into Tableau</w:t>
      </w:r>
    </w:p>
    <w:p w14:paraId="5767BC8D" w14:textId="194A0E0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Performed Data Profiling, Data definition, Data Mining, validating and analyzing data and presenting reports</w:t>
      </w:r>
    </w:p>
    <w:p w14:paraId="41B95BBE"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Create the architectural artifacts for the Enterprise Data Warehouse and the Operational Dashboard, such as Entity Relationship Diagrams (ERD), the DDL scripts, the Conceptual Data Model, and technical as well as business documents</w:t>
      </w:r>
    </w:p>
    <w:p w14:paraId="7F015EC9"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Ability to handle and interact with Business users, collect and analyze business/functional requirements</w:t>
      </w:r>
    </w:p>
    <w:p w14:paraId="729E5242"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Worked closely with Data Architect to review all the conceptual, logical and physical database design models with respect to functions, definition, maintenance review and support Data analysis, Data Quality and ETL design that feeds the logical data models</w:t>
      </w:r>
    </w:p>
    <w:p w14:paraId="3EC696F4"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Performed Detailed Data Analysis (DDA), Data Quality Analysis (DQA) and Data Profiling on source data</w:t>
      </w:r>
    </w:p>
    <w:p w14:paraId="6399D48C" w14:textId="77777777" w:rsidR="00861747" w:rsidRPr="007D7955" w:rsidRDefault="00861747" w:rsidP="007D7955">
      <w:pPr>
        <w:pStyle w:val="ListParagraph"/>
        <w:numPr>
          <w:ilvl w:val="0"/>
          <w:numId w:val="12"/>
        </w:numPr>
        <w:spacing w:after="0" w:line="240" w:lineRule="auto"/>
        <w:jc w:val="both"/>
        <w:rPr>
          <w:sz w:val="16"/>
          <w:szCs w:val="16"/>
        </w:rPr>
      </w:pPr>
      <w:r w:rsidRPr="007D7955">
        <w:rPr>
          <w:sz w:val="16"/>
          <w:szCs w:val="16"/>
        </w:rPr>
        <w:t>Certified in Collabra Data Governance</w:t>
      </w:r>
    </w:p>
    <w:p w14:paraId="1F7BEAC2" w14:textId="3D836BF6" w:rsidR="00861747" w:rsidRPr="00DF5C82" w:rsidRDefault="00861747" w:rsidP="007D7955">
      <w:pPr>
        <w:spacing w:after="0" w:line="240" w:lineRule="auto"/>
        <w:contextualSpacing/>
        <w:jc w:val="both"/>
        <w:rPr>
          <w:sz w:val="16"/>
          <w:szCs w:val="16"/>
        </w:rPr>
      </w:pPr>
      <w:r w:rsidRPr="00DF5C82">
        <w:rPr>
          <w:b/>
          <w:sz w:val="16"/>
          <w:szCs w:val="16"/>
        </w:rPr>
        <w:t>Environment</w:t>
      </w:r>
      <w:r w:rsidRPr="00DF5C82">
        <w:rPr>
          <w:sz w:val="16"/>
          <w:szCs w:val="16"/>
        </w:rPr>
        <w:t>: XML SPY, MS Access, MS Excel,</w:t>
      </w:r>
      <w:r w:rsidR="00C36AC2" w:rsidRPr="00DF5C82">
        <w:rPr>
          <w:sz w:val="16"/>
          <w:szCs w:val="16"/>
        </w:rPr>
        <w:t xml:space="preserve"> </w:t>
      </w:r>
      <w:r w:rsidRPr="00DF5C82">
        <w:rPr>
          <w:sz w:val="16"/>
          <w:szCs w:val="16"/>
        </w:rPr>
        <w:t>Collibra,</w:t>
      </w:r>
      <w:r w:rsidR="00C36AC2" w:rsidRPr="00DF5C82">
        <w:rPr>
          <w:sz w:val="16"/>
          <w:szCs w:val="16"/>
        </w:rPr>
        <w:t xml:space="preserve"> </w:t>
      </w:r>
      <w:r w:rsidRPr="00DF5C82">
        <w:rPr>
          <w:sz w:val="16"/>
          <w:szCs w:val="16"/>
        </w:rPr>
        <w:t>Informatica</w:t>
      </w:r>
    </w:p>
    <w:p w14:paraId="6FE9DD87" w14:textId="77777777" w:rsidR="00861747" w:rsidRPr="00DF5C82" w:rsidRDefault="00861747" w:rsidP="007D7955">
      <w:pPr>
        <w:spacing w:after="0" w:line="240" w:lineRule="auto"/>
        <w:contextualSpacing/>
        <w:jc w:val="both"/>
        <w:rPr>
          <w:sz w:val="16"/>
          <w:szCs w:val="16"/>
        </w:rPr>
      </w:pPr>
    </w:p>
    <w:p w14:paraId="79E48810" w14:textId="0533D618" w:rsidR="00861747" w:rsidRPr="00DF5C82" w:rsidRDefault="00861747" w:rsidP="007D7955">
      <w:pPr>
        <w:spacing w:after="0" w:line="240" w:lineRule="auto"/>
        <w:contextualSpacing/>
        <w:jc w:val="both"/>
        <w:rPr>
          <w:b/>
          <w:sz w:val="16"/>
          <w:szCs w:val="16"/>
        </w:rPr>
      </w:pPr>
      <w:r w:rsidRPr="00DF5C82">
        <w:rPr>
          <w:b/>
          <w:sz w:val="16"/>
          <w:szCs w:val="16"/>
        </w:rPr>
        <w:t>Pearson, Hoboken, NJ</w:t>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007D7955">
        <w:rPr>
          <w:b/>
          <w:sz w:val="16"/>
          <w:szCs w:val="16"/>
        </w:rPr>
        <w:t xml:space="preserve">                            </w:t>
      </w:r>
      <w:r w:rsidRPr="00DF5C82">
        <w:rPr>
          <w:b/>
          <w:sz w:val="16"/>
          <w:szCs w:val="16"/>
        </w:rPr>
        <w:t>January 2017-February 2018</w:t>
      </w:r>
    </w:p>
    <w:p w14:paraId="4F44D01D" w14:textId="77777777" w:rsidR="00861747" w:rsidRPr="00DF5C82" w:rsidRDefault="00861747" w:rsidP="007D7955">
      <w:pPr>
        <w:spacing w:after="0" w:line="240" w:lineRule="auto"/>
        <w:contextualSpacing/>
        <w:jc w:val="both"/>
        <w:rPr>
          <w:b/>
          <w:sz w:val="16"/>
          <w:szCs w:val="16"/>
        </w:rPr>
      </w:pPr>
      <w:r w:rsidRPr="00DF5C82">
        <w:rPr>
          <w:b/>
          <w:sz w:val="16"/>
          <w:szCs w:val="16"/>
        </w:rPr>
        <w:t>Data Analyst</w:t>
      </w:r>
    </w:p>
    <w:p w14:paraId="1DF0BD95" w14:textId="77777777" w:rsidR="00861747" w:rsidRPr="00DF5C82" w:rsidRDefault="00861747" w:rsidP="007D7955">
      <w:pPr>
        <w:spacing w:after="0" w:line="240" w:lineRule="auto"/>
        <w:contextualSpacing/>
        <w:jc w:val="both"/>
        <w:rPr>
          <w:b/>
          <w:sz w:val="16"/>
          <w:szCs w:val="16"/>
        </w:rPr>
      </w:pPr>
      <w:r w:rsidRPr="00DF5C82">
        <w:rPr>
          <w:b/>
          <w:sz w:val="16"/>
          <w:szCs w:val="16"/>
        </w:rPr>
        <w:t>Responsibilities:</w:t>
      </w:r>
    </w:p>
    <w:p w14:paraId="37A5B6D3"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Worked in Initial Analysis root out and identified erroneous/misaligned data</w:t>
      </w:r>
    </w:p>
    <w:p w14:paraId="6B63913E"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Worked on “Data Verification” review and confirmed results of data analysis to pinpoint data cleaning</w:t>
      </w:r>
    </w:p>
    <w:p w14:paraId="65C7FA7F"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Worked with “Data Cleaning” to correct the erroneous/misaligned data, Data Quality to test and confirmed the quality of the data</w:t>
      </w:r>
    </w:p>
    <w:p w14:paraId="43E1C775"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Worked with management to prioritize business and information needs</w:t>
      </w:r>
    </w:p>
    <w:p w14:paraId="47ADADDE"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lastRenderedPageBreak/>
        <w:t>Acquired data from primary or secondary data sources and conducted detailed analysis to determine misaligned or erroneous data and determining the correct alignment</w:t>
      </w:r>
    </w:p>
    <w:p w14:paraId="6CF3F9BC"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Provided a standard process for analyzing data across multiple systems and identify erroneous/misaligned data and recommend resolution</w:t>
      </w:r>
    </w:p>
    <w:p w14:paraId="66C08433"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Interpreted data, analyze results using statistical techniques</w:t>
      </w:r>
    </w:p>
    <w:p w14:paraId="029C8FBE"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Identify, analyze, and interpret trends or patterns in complex data sets</w:t>
      </w:r>
    </w:p>
    <w:p w14:paraId="4B431F20"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Filtered and cleaned data by reviewing data, computer reports, printouts, internet searches and performance Identify and recommend new ways to save money by streamlining business processes</w:t>
      </w:r>
    </w:p>
    <w:p w14:paraId="690DE3D2"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Located and defined new process improvement opportunities</w:t>
      </w:r>
    </w:p>
    <w:p w14:paraId="54E9CDEC"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Worked with SAP, Salesforce, and Rumba (proprietary license management system) data</w:t>
      </w:r>
    </w:p>
    <w:p w14:paraId="288DC063"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Documented all data mapping and transformation processes in the functional design documents based on the business requirements</w:t>
      </w:r>
    </w:p>
    <w:p w14:paraId="611A4DC9"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 xml:space="preserve">Created DDL scripts for implementing Data Modeling changes. Created ERWIN reports in HTML, RTF format depending upon the requirement, Published Data model in model mart, created naming convention files, co-coordinated with </w:t>
      </w:r>
      <w:proofErr w:type="spellStart"/>
      <w:r w:rsidRPr="007D7955">
        <w:rPr>
          <w:sz w:val="16"/>
          <w:szCs w:val="16"/>
        </w:rPr>
        <w:t>DBAs'</w:t>
      </w:r>
      <w:proofErr w:type="spellEnd"/>
      <w:r w:rsidRPr="007D7955">
        <w:rPr>
          <w:sz w:val="16"/>
          <w:szCs w:val="16"/>
        </w:rPr>
        <w:t xml:space="preserve"> to apply the data model changes</w:t>
      </w:r>
    </w:p>
    <w:p w14:paraId="4926FE39"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Created technical specifications documents based on the functional design document for the ETL coding to build the data mart</w:t>
      </w:r>
    </w:p>
    <w:p w14:paraId="77F3A140"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Created data trace map and data quality mapping documents</w:t>
      </w:r>
    </w:p>
    <w:p w14:paraId="587E1E91"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Performed data profiling and data quality</w:t>
      </w:r>
    </w:p>
    <w:p w14:paraId="79678680"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Designed and implemented report layouts according to reporting standards of the department</w:t>
      </w:r>
    </w:p>
    <w:p w14:paraId="139FD6F0"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Experience in Salesforce Customization, Security Access, Workflow Approvals, Data Validation, data utilities, Analytics, sales, Marketing, Customer Service, and Support Administration</w:t>
      </w:r>
    </w:p>
    <w:p w14:paraId="7605612B"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Ensured data integrity through the appropriate use of de-duping, loading, and exporting tools, for bulk of data using Data Loader, Admin Garage, and Lexi Loader</w:t>
      </w:r>
    </w:p>
    <w:p w14:paraId="476DA05D"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Created and updated users, reports, and dashboards to track pipeline/stages for management visibility, while integrating Apex (applications) to Salesforce accounts such as Conga Merge and Outlook</w:t>
      </w:r>
    </w:p>
    <w:p w14:paraId="53ADDF6F"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Developed Validation Rules for the Custom Objects and Approvals for some fields</w:t>
      </w:r>
    </w:p>
    <w:p w14:paraId="50618262"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Created pivot tables and ran VLOOKUP’s in Excel as a part of data validation</w:t>
      </w:r>
    </w:p>
    <w:p w14:paraId="47D3DA5E"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Used various customer data to create dynamic BI presentations in Tableau &amp; PowerPoint</w:t>
      </w:r>
    </w:p>
    <w:p w14:paraId="256D3027"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Defining roles and responsibilities related to data governance and ensure clear accountability for stewardship of the company’s principal information assets</w:t>
      </w:r>
    </w:p>
    <w:p w14:paraId="68DD0023"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Manipulating, cleansing &amp; processing data using Excel, Access and SQL</w:t>
      </w:r>
    </w:p>
    <w:p w14:paraId="015B32DC"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Responsible for loading, extracting and validation of client data</w:t>
      </w:r>
    </w:p>
    <w:p w14:paraId="22BAC3DE" w14:textId="77777777" w:rsidR="00861747" w:rsidRPr="007D7955" w:rsidRDefault="00861747" w:rsidP="007D7955">
      <w:pPr>
        <w:pStyle w:val="ListParagraph"/>
        <w:numPr>
          <w:ilvl w:val="0"/>
          <w:numId w:val="13"/>
        </w:numPr>
        <w:spacing w:after="0" w:line="240" w:lineRule="auto"/>
        <w:jc w:val="both"/>
        <w:rPr>
          <w:sz w:val="16"/>
          <w:szCs w:val="16"/>
        </w:rPr>
      </w:pPr>
      <w:r w:rsidRPr="007D7955">
        <w:rPr>
          <w:sz w:val="16"/>
          <w:szCs w:val="16"/>
        </w:rPr>
        <w:t>Analyze the data using relational database products such as MS Access and SQL Server</w:t>
      </w:r>
    </w:p>
    <w:p w14:paraId="71F8D9FD" w14:textId="77777777" w:rsidR="00861747" w:rsidRPr="00DF5C82" w:rsidRDefault="00861747" w:rsidP="007D7955">
      <w:pPr>
        <w:spacing w:after="0" w:line="240" w:lineRule="auto"/>
        <w:contextualSpacing/>
        <w:jc w:val="both"/>
        <w:rPr>
          <w:sz w:val="16"/>
          <w:szCs w:val="16"/>
        </w:rPr>
      </w:pPr>
      <w:r w:rsidRPr="00DF5C82">
        <w:rPr>
          <w:b/>
          <w:sz w:val="16"/>
          <w:szCs w:val="16"/>
        </w:rPr>
        <w:t>Environment</w:t>
      </w:r>
      <w:r w:rsidRPr="00DF5C82">
        <w:rPr>
          <w:sz w:val="16"/>
          <w:szCs w:val="16"/>
        </w:rPr>
        <w:t>: Rumba, SAP, Salesforce, MS Access, MS Excel, Tableau</w:t>
      </w:r>
    </w:p>
    <w:p w14:paraId="72CFA90B" w14:textId="77777777" w:rsidR="00861747" w:rsidRPr="00DF5C82" w:rsidRDefault="00861747" w:rsidP="007D7955">
      <w:pPr>
        <w:spacing w:after="0" w:line="240" w:lineRule="auto"/>
        <w:contextualSpacing/>
        <w:jc w:val="both"/>
        <w:rPr>
          <w:sz w:val="16"/>
          <w:szCs w:val="16"/>
        </w:rPr>
      </w:pPr>
    </w:p>
    <w:p w14:paraId="23950368" w14:textId="2091E7D9" w:rsidR="00861747" w:rsidRPr="00DF5C82" w:rsidRDefault="00861747" w:rsidP="007D7955">
      <w:pPr>
        <w:spacing w:after="0" w:line="240" w:lineRule="auto"/>
        <w:contextualSpacing/>
        <w:jc w:val="both"/>
        <w:rPr>
          <w:b/>
          <w:sz w:val="16"/>
          <w:szCs w:val="16"/>
        </w:rPr>
      </w:pPr>
      <w:r w:rsidRPr="00DF5C82">
        <w:rPr>
          <w:b/>
          <w:sz w:val="16"/>
          <w:szCs w:val="16"/>
        </w:rPr>
        <w:t>State Farm, Bloomington, IL</w:t>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007D7955">
        <w:rPr>
          <w:b/>
          <w:sz w:val="16"/>
          <w:szCs w:val="16"/>
        </w:rPr>
        <w:t xml:space="preserve">                                               </w:t>
      </w:r>
      <w:r w:rsidRPr="00DF5C82">
        <w:rPr>
          <w:b/>
          <w:sz w:val="16"/>
          <w:szCs w:val="16"/>
        </w:rPr>
        <w:t>August 2015-December 2016</w:t>
      </w:r>
    </w:p>
    <w:p w14:paraId="26B082BA" w14:textId="1BEE7FA5" w:rsidR="00861747" w:rsidRPr="00DF5C82" w:rsidRDefault="00861747" w:rsidP="007D7955">
      <w:pPr>
        <w:spacing w:after="0" w:line="240" w:lineRule="auto"/>
        <w:contextualSpacing/>
        <w:jc w:val="both"/>
        <w:rPr>
          <w:b/>
          <w:sz w:val="16"/>
          <w:szCs w:val="16"/>
        </w:rPr>
      </w:pPr>
      <w:r w:rsidRPr="00DF5C82">
        <w:rPr>
          <w:b/>
          <w:sz w:val="16"/>
          <w:szCs w:val="16"/>
        </w:rPr>
        <w:t>Data Systems Analyst</w:t>
      </w:r>
      <w:r w:rsidR="007062A3" w:rsidRPr="00DF5C82">
        <w:rPr>
          <w:b/>
          <w:sz w:val="16"/>
          <w:szCs w:val="16"/>
        </w:rPr>
        <w:t>, Internship</w:t>
      </w:r>
    </w:p>
    <w:p w14:paraId="5C93DA28" w14:textId="77777777" w:rsidR="00861747" w:rsidRPr="00DF5C82" w:rsidRDefault="00861747" w:rsidP="007D7955">
      <w:pPr>
        <w:spacing w:after="0" w:line="240" w:lineRule="auto"/>
        <w:contextualSpacing/>
        <w:jc w:val="both"/>
        <w:rPr>
          <w:b/>
          <w:sz w:val="16"/>
          <w:szCs w:val="16"/>
        </w:rPr>
      </w:pPr>
      <w:r w:rsidRPr="00DF5C82">
        <w:rPr>
          <w:b/>
          <w:sz w:val="16"/>
          <w:szCs w:val="16"/>
        </w:rPr>
        <w:t>Responsibilities:</w:t>
      </w:r>
    </w:p>
    <w:p w14:paraId="2F252067"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Worked with business requirements analysts/subject matter experts to identify and understand requirements. Conducted user interviews and data analysis review meetings</w:t>
      </w:r>
    </w:p>
    <w:p w14:paraId="3E58CA2A"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Defined key facts and dimensions necessary to support the business requirements along with Data Modeler</w:t>
      </w:r>
    </w:p>
    <w:p w14:paraId="6F507051"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Resolved the data related issues such as: assessing data quality, data consolidation, evaluating existing data sources</w:t>
      </w:r>
    </w:p>
    <w:p w14:paraId="7BF1C311"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Manipulating, cleansing &amp; processing data using Excel, Access and SQL</w:t>
      </w:r>
    </w:p>
    <w:p w14:paraId="04D555E5"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Responsible for loading, extracting and validation of client data</w:t>
      </w:r>
    </w:p>
    <w:p w14:paraId="074CE944"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Coordinated with the front end design team to provide them with the necessary stored procedures and packages and the necessary insight into the data</w:t>
      </w:r>
    </w:p>
    <w:p w14:paraId="2C9D9C96"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Worked on SQL*Loader to load data from flat files obtained from various facilities every day</w:t>
      </w:r>
    </w:p>
    <w:p w14:paraId="358CF9E3"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Created and modified several UNIX shell Scripts according to the changing needs of the project and client requirements</w:t>
      </w:r>
    </w:p>
    <w:p w14:paraId="7C5B59AB"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Worked closely with Data Architect to review all the conceptual, logical and physical database design models with respect to functions, definition, maintenance review and support Data analysis, Data Quality and ETL design that feeds the logical data models</w:t>
      </w:r>
    </w:p>
    <w:p w14:paraId="578BFE04"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Conducted data modeling review sessions for different user groups, participated in requirement sessions to identify requirement feasibility</w:t>
      </w:r>
    </w:p>
    <w:p w14:paraId="309CB3E6"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Created DDL scripts for implementing Data Modeling changes. Created ERWIN crystal reports in HTML, RTF format depending upon the requirement, Published Data model in model mart, created Skilled in System Analysis, E-R/Dimensional Data Modeling, Database Design and implementing RDBMS specific features</w:t>
      </w:r>
    </w:p>
    <w:p w14:paraId="06AE4D3C"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Created the conceptual model for the data warehouse using Erwin data modeling tool. Part of team conducting logical data analysis and data modeling JAD sessions, communicated data-related standards</w:t>
      </w:r>
    </w:p>
    <w:p w14:paraId="67D59FA1" w14:textId="275D303D"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 xml:space="preserve">Expertise in implementing Data modeling, Erwin, Dimensional Modeling, Ralph Kimball Approach, Star/Snowflake Modeling, </w:t>
      </w:r>
      <w:r w:rsidR="006557C6" w:rsidRPr="007D7955">
        <w:rPr>
          <w:sz w:val="16"/>
          <w:szCs w:val="16"/>
        </w:rPr>
        <w:t>DataMart’s</w:t>
      </w:r>
      <w:r w:rsidRPr="007D7955">
        <w:rPr>
          <w:sz w:val="16"/>
          <w:szCs w:val="16"/>
        </w:rPr>
        <w:t>, OLAP, FACT&amp; Dimensions tables, Physical &amp; Logical data modeling and Oracle Designer</w:t>
      </w:r>
    </w:p>
    <w:p w14:paraId="0959E378"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Communicating to various business stakeholders and understand their vision and ensuring this achieved during the project. Key tasks also include performing LOE impact analysis, ROI analysis, user experience analysis</w:t>
      </w:r>
    </w:p>
    <w:p w14:paraId="58782F5C"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Created data mapping documents mapping Logical Data Elements to Physical Data Elements and Source Data Elements to Destination Data Elements</w:t>
      </w:r>
    </w:p>
    <w:p w14:paraId="15BDC22D"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 xml:space="preserve">Tested the data using the Logs generated after loading the data </w:t>
      </w:r>
      <w:proofErr w:type="gramStart"/>
      <w:r w:rsidRPr="007D7955">
        <w:rPr>
          <w:sz w:val="16"/>
          <w:szCs w:val="16"/>
        </w:rPr>
        <w:t>in to</w:t>
      </w:r>
      <w:proofErr w:type="gramEnd"/>
      <w:r w:rsidRPr="007D7955">
        <w:rPr>
          <w:sz w:val="16"/>
          <w:szCs w:val="16"/>
        </w:rPr>
        <w:t xml:space="preserve"> Data warehouse</w:t>
      </w:r>
    </w:p>
    <w:p w14:paraId="2BCF0573"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Prepared Traceability Matrix with requirements versus test cases</w:t>
      </w:r>
    </w:p>
    <w:p w14:paraId="4010E318"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Worked on Master Data Management (MDM) for maintaining the customer information also for the ETL rules to be applied</w:t>
      </w:r>
    </w:p>
    <w:p w14:paraId="62E4F326"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Performed Detailed Data Analysis (DDA), Data Quality Analysis (DQA) and Data Profiling on source data</w:t>
      </w:r>
    </w:p>
    <w:p w14:paraId="0450D412"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 xml:space="preserve">Involved in building database Model, APIs and Views utilizing Python, in order to build an interactive </w:t>
      </w:r>
      <w:proofErr w:type="gramStart"/>
      <w:r w:rsidRPr="007D7955">
        <w:rPr>
          <w:sz w:val="16"/>
          <w:szCs w:val="16"/>
        </w:rPr>
        <w:t>web based</w:t>
      </w:r>
      <w:proofErr w:type="gramEnd"/>
      <w:r w:rsidRPr="007D7955">
        <w:rPr>
          <w:sz w:val="16"/>
          <w:szCs w:val="16"/>
        </w:rPr>
        <w:t xml:space="preserve"> solution</w:t>
      </w:r>
    </w:p>
    <w:p w14:paraId="2BE47328" w14:textId="77777777" w:rsidR="00861747" w:rsidRPr="007D7955" w:rsidRDefault="00861747" w:rsidP="007D7955">
      <w:pPr>
        <w:pStyle w:val="ListParagraph"/>
        <w:numPr>
          <w:ilvl w:val="0"/>
          <w:numId w:val="14"/>
        </w:numPr>
        <w:spacing w:after="0" w:line="240" w:lineRule="auto"/>
        <w:jc w:val="both"/>
        <w:rPr>
          <w:sz w:val="16"/>
          <w:szCs w:val="16"/>
        </w:rPr>
      </w:pPr>
      <w:r w:rsidRPr="007D7955">
        <w:rPr>
          <w:sz w:val="16"/>
          <w:szCs w:val="16"/>
        </w:rPr>
        <w:t>Participate in partitioning of VLDB source system</w:t>
      </w:r>
    </w:p>
    <w:p w14:paraId="76229D58" w14:textId="77777777" w:rsidR="00861747" w:rsidRPr="00DF5C82" w:rsidRDefault="00861747" w:rsidP="007D7955">
      <w:pPr>
        <w:spacing w:after="0" w:line="240" w:lineRule="auto"/>
        <w:contextualSpacing/>
        <w:jc w:val="both"/>
        <w:rPr>
          <w:sz w:val="16"/>
          <w:szCs w:val="16"/>
        </w:rPr>
      </w:pPr>
      <w:r w:rsidRPr="00DF5C82">
        <w:rPr>
          <w:b/>
          <w:sz w:val="16"/>
          <w:szCs w:val="16"/>
        </w:rPr>
        <w:t>Environment</w:t>
      </w:r>
      <w:r w:rsidRPr="00DF5C82">
        <w:rPr>
          <w:sz w:val="16"/>
          <w:szCs w:val="16"/>
        </w:rPr>
        <w:t>: UNIX, Python, Informatica 9.1, Oracle 11g, MySQL, SQL Server 2012 and 2014, SSIS 2008, PL/SQL, Erwin 4, Splunk, TOAD, MS Access, MS Excel</w:t>
      </w:r>
    </w:p>
    <w:p w14:paraId="28FB34AD" w14:textId="77777777" w:rsidR="00861747" w:rsidRPr="00DF5C82" w:rsidRDefault="00861747" w:rsidP="007D7955">
      <w:pPr>
        <w:spacing w:after="0" w:line="240" w:lineRule="auto"/>
        <w:contextualSpacing/>
        <w:jc w:val="both"/>
        <w:rPr>
          <w:sz w:val="16"/>
          <w:szCs w:val="16"/>
        </w:rPr>
      </w:pPr>
    </w:p>
    <w:p w14:paraId="4820A67E" w14:textId="4244C115" w:rsidR="00861747" w:rsidRPr="00DF5C82" w:rsidRDefault="00861747" w:rsidP="007D7955">
      <w:pPr>
        <w:spacing w:after="0" w:line="240" w:lineRule="auto"/>
        <w:contextualSpacing/>
        <w:jc w:val="both"/>
        <w:rPr>
          <w:b/>
          <w:sz w:val="16"/>
          <w:szCs w:val="16"/>
        </w:rPr>
      </w:pPr>
      <w:r w:rsidRPr="00DF5C82">
        <w:rPr>
          <w:b/>
          <w:sz w:val="16"/>
          <w:szCs w:val="16"/>
        </w:rPr>
        <w:t>Winfoglobal Technologies Pvt. Ltd., INDIA</w:t>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Pr="00DF5C82">
        <w:rPr>
          <w:b/>
          <w:sz w:val="16"/>
          <w:szCs w:val="16"/>
        </w:rPr>
        <w:tab/>
      </w:r>
      <w:r w:rsidR="007D7955">
        <w:rPr>
          <w:b/>
          <w:sz w:val="16"/>
          <w:szCs w:val="16"/>
        </w:rPr>
        <w:t xml:space="preserve">                                                                       </w:t>
      </w:r>
      <w:r w:rsidRPr="00DF5C82">
        <w:rPr>
          <w:b/>
          <w:sz w:val="16"/>
          <w:szCs w:val="16"/>
        </w:rPr>
        <w:t>June 2014-December 2014</w:t>
      </w:r>
    </w:p>
    <w:p w14:paraId="279FFADA" w14:textId="77777777" w:rsidR="00861747" w:rsidRPr="00DF5C82" w:rsidRDefault="00861747" w:rsidP="007D7955">
      <w:pPr>
        <w:spacing w:after="0" w:line="240" w:lineRule="auto"/>
        <w:contextualSpacing/>
        <w:jc w:val="both"/>
        <w:rPr>
          <w:b/>
          <w:sz w:val="16"/>
          <w:szCs w:val="16"/>
        </w:rPr>
      </w:pPr>
      <w:r w:rsidRPr="00DF5C82">
        <w:rPr>
          <w:b/>
          <w:sz w:val="16"/>
          <w:szCs w:val="16"/>
        </w:rPr>
        <w:t>ETL Developer/Data Analyst</w:t>
      </w:r>
    </w:p>
    <w:p w14:paraId="3F67572F" w14:textId="77777777" w:rsidR="00861747" w:rsidRPr="00DF5C82" w:rsidRDefault="00861747" w:rsidP="007D7955">
      <w:pPr>
        <w:spacing w:after="0" w:line="240" w:lineRule="auto"/>
        <w:contextualSpacing/>
        <w:jc w:val="both"/>
        <w:rPr>
          <w:b/>
          <w:sz w:val="16"/>
          <w:szCs w:val="16"/>
        </w:rPr>
      </w:pPr>
      <w:r w:rsidRPr="00DF5C82">
        <w:rPr>
          <w:b/>
          <w:sz w:val="16"/>
          <w:szCs w:val="16"/>
        </w:rPr>
        <w:t>Responsibilities:</w:t>
      </w:r>
    </w:p>
    <w:p w14:paraId="7A8885AE"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Processed data received from vendors and loading them into database. The process was carried out on weekly basis and reports were delivered on bi-weekly basis. The extracted data had to be checked for integrity</w:t>
      </w:r>
    </w:p>
    <w:p w14:paraId="627D5BB8"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Documented requirements and obtained signoffs</w:t>
      </w:r>
    </w:p>
    <w:p w14:paraId="7E349741"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lastRenderedPageBreak/>
        <w:t>Coordinated between the Business users and development team in resolving issues</w:t>
      </w:r>
    </w:p>
    <w:p w14:paraId="429B8AA8"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Documented data cleansing and data profiling</w:t>
      </w:r>
    </w:p>
    <w:p w14:paraId="64231430"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Wrote SQL scripts to meet the business requirement</w:t>
      </w:r>
    </w:p>
    <w:p w14:paraId="30CA6861"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Analyzed views and produced reports</w:t>
      </w:r>
    </w:p>
    <w:p w14:paraId="60131D24"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Tested cleansed data for integrity and uniqueness</w:t>
      </w:r>
    </w:p>
    <w:p w14:paraId="5851C7FE"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Automated the existing system to achieve faster and accurate data loading</w:t>
      </w:r>
    </w:p>
    <w:p w14:paraId="547233EA"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Generated weekly, bi-weekly reports to be sent to client business team using business objects and documented them too</w:t>
      </w:r>
    </w:p>
    <w:p w14:paraId="3C3E6D47"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Learned to create Business Process Models</w:t>
      </w:r>
    </w:p>
    <w:p w14:paraId="41F30B65"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Good Understanding in clinical practice management, medical and laboratory billing and insurance claim with processing with process flow diagrams</w:t>
      </w:r>
    </w:p>
    <w:p w14:paraId="2408E9ED"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Assisted QA team in creating test scenarios that covers day in a life of patient for Inpatient and Ambulatory workflows</w:t>
      </w:r>
    </w:p>
    <w:p w14:paraId="0502E079"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The business design work involved in establishing the reporting layouts for various reports and the frequency of report generation</w:t>
      </w:r>
    </w:p>
    <w:p w14:paraId="5A6A3E59"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Identifying the information needs within and across functional areas of the organization</w:t>
      </w:r>
    </w:p>
    <w:p w14:paraId="38E6C59B"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Field mapping work involved establishing relationships between the databases Tables, filter criteria, formulas etc., needed for the reports</w:t>
      </w:r>
    </w:p>
    <w:p w14:paraId="0837AD05"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Managed database optimization and table-space fragmentation</w:t>
      </w:r>
    </w:p>
    <w:p w14:paraId="5AF546E5"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Extracted data from different flat files, MS Excel, MS Access and transformed the data based on user requirement using Informatica Power Center and loaded data into target, by scheduling the sessions</w:t>
      </w:r>
    </w:p>
    <w:p w14:paraId="0EADB43C"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Created different source definitions to extract data from flat files and relational tables for Data mart</w:t>
      </w:r>
    </w:p>
    <w:p w14:paraId="38E80AA2"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Used the dynamic SQL to perform some pre-and post-session task required while performing Extraction, transformation and loading</w:t>
      </w:r>
    </w:p>
    <w:p w14:paraId="38ECC277"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Tuned the performance of queries by working intensively over indexes</w:t>
      </w:r>
    </w:p>
    <w:p w14:paraId="6DED325C"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Created reusable mapplets and Transformations starting concurrent batch process in server and did backup, recovery and tuning of sessions</w:t>
      </w:r>
    </w:p>
    <w:p w14:paraId="3FB1D92D"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Created, modified, deployed, optimized, and maintained Business Objects Universes using Designer</w:t>
      </w:r>
    </w:p>
    <w:p w14:paraId="24E5609A"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Designing the ETL process using Informatica to populate the Data Mart using the flat files to Oracle database</w:t>
      </w:r>
    </w:p>
    <w:p w14:paraId="0EB7B1D7"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Created complex mappings to populate the data in the target with the required information</w:t>
      </w:r>
    </w:p>
    <w:p w14:paraId="382E39EE"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Created work flows and sessions to perform the required transformation</w:t>
      </w:r>
    </w:p>
    <w:p w14:paraId="60713B79"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Writing UNIX shell scripts to automate the processes</w:t>
      </w:r>
    </w:p>
    <w:p w14:paraId="73036CE4" w14:textId="2BC2BE3B" w:rsidR="00861747" w:rsidRPr="007D7955" w:rsidRDefault="002D61F1" w:rsidP="007D7955">
      <w:pPr>
        <w:pStyle w:val="ListParagraph"/>
        <w:numPr>
          <w:ilvl w:val="0"/>
          <w:numId w:val="15"/>
        </w:numPr>
        <w:spacing w:after="0" w:line="240" w:lineRule="auto"/>
        <w:jc w:val="both"/>
        <w:rPr>
          <w:sz w:val="16"/>
          <w:szCs w:val="16"/>
        </w:rPr>
      </w:pPr>
      <w:r w:rsidRPr="007D7955">
        <w:rPr>
          <w:sz w:val="16"/>
          <w:szCs w:val="16"/>
        </w:rPr>
        <w:t>Written</w:t>
      </w:r>
      <w:r w:rsidR="00861747" w:rsidRPr="007D7955">
        <w:rPr>
          <w:sz w:val="16"/>
          <w:szCs w:val="16"/>
        </w:rPr>
        <w:t xml:space="preserve"> </w:t>
      </w:r>
      <w:r w:rsidR="00A52A5A" w:rsidRPr="007D7955">
        <w:rPr>
          <w:sz w:val="16"/>
          <w:szCs w:val="16"/>
        </w:rPr>
        <w:t>PL/</w:t>
      </w:r>
      <w:proofErr w:type="gramStart"/>
      <w:r w:rsidR="00A52A5A" w:rsidRPr="007D7955">
        <w:rPr>
          <w:sz w:val="16"/>
          <w:szCs w:val="16"/>
        </w:rPr>
        <w:t xml:space="preserve">SQL  </w:t>
      </w:r>
      <w:r w:rsidR="00861747" w:rsidRPr="007D7955">
        <w:rPr>
          <w:sz w:val="16"/>
          <w:szCs w:val="16"/>
        </w:rPr>
        <w:t>Scripts</w:t>
      </w:r>
      <w:proofErr w:type="gramEnd"/>
      <w:r w:rsidR="00861747" w:rsidRPr="007D7955">
        <w:rPr>
          <w:sz w:val="16"/>
          <w:szCs w:val="16"/>
        </w:rPr>
        <w:t xml:space="preserve"> to extract data from Database and for Testing Purposes</w:t>
      </w:r>
    </w:p>
    <w:p w14:paraId="65756228" w14:textId="77777777" w:rsidR="00861747" w:rsidRPr="007D7955" w:rsidRDefault="00861747" w:rsidP="007D7955">
      <w:pPr>
        <w:pStyle w:val="ListParagraph"/>
        <w:numPr>
          <w:ilvl w:val="0"/>
          <w:numId w:val="15"/>
        </w:numPr>
        <w:spacing w:after="0" w:line="240" w:lineRule="auto"/>
        <w:jc w:val="both"/>
        <w:rPr>
          <w:sz w:val="16"/>
          <w:szCs w:val="16"/>
        </w:rPr>
      </w:pPr>
      <w:r w:rsidRPr="007D7955">
        <w:rPr>
          <w:sz w:val="16"/>
          <w:szCs w:val="16"/>
        </w:rPr>
        <w:t>Performed testing and QA role: Developed Test Plan, Test Scenarios and wrote SQL plus Test Scripts for execution on converted data to ensure correct ETL data transformations and controls</w:t>
      </w:r>
    </w:p>
    <w:p w14:paraId="63439822" w14:textId="0FAD6ABB" w:rsidR="00861747" w:rsidRPr="00DF5C82" w:rsidRDefault="00861747" w:rsidP="007D7955">
      <w:pPr>
        <w:spacing w:after="0" w:line="240" w:lineRule="auto"/>
        <w:contextualSpacing/>
        <w:jc w:val="both"/>
        <w:rPr>
          <w:sz w:val="16"/>
          <w:szCs w:val="16"/>
        </w:rPr>
      </w:pPr>
      <w:r w:rsidRPr="00DF5C82">
        <w:rPr>
          <w:b/>
          <w:sz w:val="16"/>
          <w:szCs w:val="16"/>
        </w:rPr>
        <w:t>Environment</w:t>
      </w:r>
      <w:r w:rsidRPr="00DF5C82">
        <w:rPr>
          <w:sz w:val="16"/>
          <w:szCs w:val="16"/>
        </w:rPr>
        <w:t>: Informatica Power Center 8.6.1, Flat files, MS Excel Files, MS Access, SSIS 2008, Oracle 9i/10g, Erwin 7.3, Power Designer, MS SQL Server 2005/2000, PL/SQL, Teradata V2R5, Mainframes, Toad, Perl, Unix scripting, Windows NT, Autosys, Business Objects</w:t>
      </w:r>
      <w:bookmarkEnd w:id="2"/>
    </w:p>
    <w:p w14:paraId="0AE45497" w14:textId="748DD15C" w:rsidR="00896A44" w:rsidRPr="00DF5C82" w:rsidRDefault="00896A44" w:rsidP="007D7955">
      <w:pPr>
        <w:spacing w:after="0" w:line="240" w:lineRule="auto"/>
        <w:contextualSpacing/>
        <w:jc w:val="both"/>
        <w:rPr>
          <w:sz w:val="16"/>
          <w:szCs w:val="16"/>
        </w:rPr>
      </w:pPr>
    </w:p>
    <w:p w14:paraId="7FA5B293" w14:textId="12C0B0DC" w:rsidR="00896A44" w:rsidRPr="00DF5C82" w:rsidRDefault="00896A44" w:rsidP="007D7955">
      <w:pPr>
        <w:spacing w:after="0" w:line="240" w:lineRule="auto"/>
        <w:contextualSpacing/>
        <w:jc w:val="both"/>
        <w:rPr>
          <w:sz w:val="16"/>
          <w:szCs w:val="16"/>
        </w:rPr>
      </w:pPr>
    </w:p>
    <w:p w14:paraId="054D9A5A" w14:textId="31C305BC" w:rsidR="00896A44" w:rsidRPr="00DF5C82" w:rsidRDefault="00896A44" w:rsidP="007D7955">
      <w:pPr>
        <w:spacing w:after="0" w:line="240" w:lineRule="auto"/>
        <w:contextualSpacing/>
        <w:jc w:val="both"/>
        <w:rPr>
          <w:b/>
          <w:bCs/>
          <w:sz w:val="16"/>
          <w:szCs w:val="16"/>
          <w:u w:val="single"/>
        </w:rPr>
      </w:pPr>
      <w:r w:rsidRPr="00DF5C82">
        <w:rPr>
          <w:b/>
          <w:bCs/>
          <w:sz w:val="16"/>
          <w:szCs w:val="16"/>
          <w:u w:val="single"/>
        </w:rPr>
        <w:t>EDUCATION:</w:t>
      </w:r>
    </w:p>
    <w:p w14:paraId="552FB978" w14:textId="18751646" w:rsidR="00896A44" w:rsidRPr="00DF5C82" w:rsidRDefault="00896A44" w:rsidP="007D7955">
      <w:pPr>
        <w:spacing w:after="0" w:line="240" w:lineRule="auto"/>
        <w:contextualSpacing/>
        <w:jc w:val="both"/>
        <w:rPr>
          <w:b/>
          <w:bCs/>
          <w:sz w:val="16"/>
          <w:szCs w:val="16"/>
        </w:rPr>
      </w:pPr>
      <w:r w:rsidRPr="00DF5C82">
        <w:rPr>
          <w:b/>
          <w:bCs/>
          <w:sz w:val="16"/>
          <w:szCs w:val="16"/>
        </w:rPr>
        <w:t>Monmouth University, NJ, 2015 - 2016</w:t>
      </w:r>
    </w:p>
    <w:p w14:paraId="18C545A2" w14:textId="407A9D53" w:rsidR="00896A44" w:rsidRPr="00DF5C82" w:rsidRDefault="00896A44" w:rsidP="007D7955">
      <w:pPr>
        <w:spacing w:after="0" w:line="240" w:lineRule="auto"/>
        <w:contextualSpacing/>
        <w:jc w:val="both"/>
        <w:rPr>
          <w:sz w:val="16"/>
          <w:szCs w:val="16"/>
        </w:rPr>
      </w:pPr>
      <w:proofErr w:type="gramStart"/>
      <w:r w:rsidRPr="00DF5C82">
        <w:rPr>
          <w:sz w:val="16"/>
          <w:szCs w:val="16"/>
        </w:rPr>
        <w:t>Masters in Computer Science</w:t>
      </w:r>
      <w:proofErr w:type="gramEnd"/>
    </w:p>
    <w:p w14:paraId="7A5CE4A0" w14:textId="58BBD7C4" w:rsidR="00896A44" w:rsidRPr="00DF5C82" w:rsidRDefault="00896A44" w:rsidP="007D7955">
      <w:pPr>
        <w:spacing w:after="0" w:line="240" w:lineRule="auto"/>
        <w:contextualSpacing/>
        <w:jc w:val="both"/>
        <w:rPr>
          <w:sz w:val="16"/>
          <w:szCs w:val="16"/>
        </w:rPr>
      </w:pPr>
    </w:p>
    <w:p w14:paraId="39516DF8" w14:textId="72FE9722" w:rsidR="00896A44" w:rsidRPr="00DF5C82" w:rsidRDefault="00896A44" w:rsidP="007D7955">
      <w:pPr>
        <w:spacing w:after="0" w:line="240" w:lineRule="auto"/>
        <w:contextualSpacing/>
        <w:jc w:val="both"/>
        <w:rPr>
          <w:b/>
          <w:bCs/>
          <w:sz w:val="16"/>
          <w:szCs w:val="16"/>
        </w:rPr>
      </w:pPr>
      <w:r w:rsidRPr="00DF5C82">
        <w:rPr>
          <w:b/>
          <w:bCs/>
          <w:sz w:val="16"/>
          <w:szCs w:val="16"/>
        </w:rPr>
        <w:t>KL University, India, 2010 - 2014</w:t>
      </w:r>
    </w:p>
    <w:p w14:paraId="5787BCD9" w14:textId="77777777" w:rsidR="00A24E8B" w:rsidRPr="00DF5C82" w:rsidRDefault="00855B9C" w:rsidP="007D7955">
      <w:pPr>
        <w:spacing w:after="0" w:line="240" w:lineRule="auto"/>
        <w:contextualSpacing/>
        <w:jc w:val="both"/>
        <w:rPr>
          <w:sz w:val="16"/>
          <w:szCs w:val="16"/>
        </w:rPr>
      </w:pPr>
      <w:proofErr w:type="gramStart"/>
      <w:r w:rsidRPr="00DF5C82">
        <w:rPr>
          <w:sz w:val="16"/>
          <w:szCs w:val="16"/>
        </w:rPr>
        <w:t>Bachelors</w:t>
      </w:r>
      <w:r w:rsidR="00896A44" w:rsidRPr="00DF5C82">
        <w:rPr>
          <w:sz w:val="16"/>
          <w:szCs w:val="16"/>
        </w:rPr>
        <w:t xml:space="preserve"> of Technology</w:t>
      </w:r>
      <w:proofErr w:type="gramEnd"/>
      <w:r w:rsidR="00896A44" w:rsidRPr="00DF5C82">
        <w:rPr>
          <w:sz w:val="16"/>
          <w:szCs w:val="16"/>
        </w:rPr>
        <w:t>, BTech, Electronics &amp; Computers</w:t>
      </w:r>
    </w:p>
    <w:p w14:paraId="6B336BCC" w14:textId="77777777" w:rsidR="00A24E8B" w:rsidRPr="00DF5C82" w:rsidRDefault="00A24E8B" w:rsidP="007D7955">
      <w:pPr>
        <w:spacing w:after="0" w:line="240" w:lineRule="auto"/>
        <w:contextualSpacing/>
        <w:jc w:val="both"/>
        <w:rPr>
          <w:sz w:val="16"/>
          <w:szCs w:val="16"/>
        </w:rPr>
      </w:pPr>
    </w:p>
    <w:p w14:paraId="3B81169B" w14:textId="0D64B2FE" w:rsidR="00863344" w:rsidRPr="00DF5C82" w:rsidRDefault="00863344" w:rsidP="007D7955">
      <w:pPr>
        <w:spacing w:after="0" w:line="240" w:lineRule="auto"/>
        <w:contextualSpacing/>
        <w:jc w:val="both"/>
        <w:rPr>
          <w:sz w:val="16"/>
          <w:szCs w:val="16"/>
        </w:rPr>
      </w:pPr>
      <w:r w:rsidRPr="00DF5C82">
        <w:rPr>
          <w:b/>
          <w:bCs/>
          <w:sz w:val="16"/>
          <w:szCs w:val="16"/>
        </w:rPr>
        <w:t>Linked In:</w:t>
      </w:r>
    </w:p>
    <w:p w14:paraId="71079C8C" w14:textId="39C608F4" w:rsidR="00A24E8B" w:rsidRPr="00DF5C82" w:rsidRDefault="00A24E8B" w:rsidP="007D7955">
      <w:pPr>
        <w:spacing w:after="0" w:line="240" w:lineRule="auto"/>
        <w:contextualSpacing/>
        <w:jc w:val="both"/>
        <w:rPr>
          <w:sz w:val="16"/>
          <w:szCs w:val="16"/>
          <w:u w:val="single"/>
        </w:rPr>
      </w:pPr>
      <w:r w:rsidRPr="00DF5C82">
        <w:rPr>
          <w:sz w:val="16"/>
          <w:szCs w:val="16"/>
          <w:u w:val="single"/>
        </w:rPr>
        <w:t>https://www.linkedin.com/in/himabindu-yalamanchili-143686121/</w:t>
      </w:r>
    </w:p>
    <w:p w14:paraId="59319495" w14:textId="77777777" w:rsidR="00863344" w:rsidRPr="00DF5C82" w:rsidRDefault="00863344" w:rsidP="007D7955">
      <w:pPr>
        <w:spacing w:after="0" w:line="240" w:lineRule="auto"/>
        <w:contextualSpacing/>
        <w:jc w:val="both"/>
        <w:rPr>
          <w:sz w:val="16"/>
          <w:szCs w:val="16"/>
        </w:rPr>
      </w:pPr>
    </w:p>
    <w:p w14:paraId="0A121498" w14:textId="72ACB759" w:rsidR="002D61F1" w:rsidRPr="00DF5C82" w:rsidRDefault="002D61F1" w:rsidP="007D7955">
      <w:pPr>
        <w:spacing w:after="0" w:line="240" w:lineRule="auto"/>
        <w:contextualSpacing/>
        <w:jc w:val="both"/>
        <w:rPr>
          <w:sz w:val="16"/>
          <w:szCs w:val="16"/>
        </w:rPr>
      </w:pPr>
    </w:p>
    <w:p w14:paraId="6702D102" w14:textId="77777777" w:rsidR="002D61F1" w:rsidRPr="00DF5C82" w:rsidRDefault="002D61F1" w:rsidP="007D7955">
      <w:pPr>
        <w:spacing w:after="0" w:line="240" w:lineRule="auto"/>
        <w:contextualSpacing/>
        <w:jc w:val="both"/>
        <w:rPr>
          <w:sz w:val="16"/>
          <w:szCs w:val="16"/>
        </w:rPr>
      </w:pPr>
    </w:p>
    <w:sectPr w:rsidR="002D61F1" w:rsidRPr="00DF5C82" w:rsidSect="00E6636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A5E71" w14:textId="77777777" w:rsidR="00396E57" w:rsidRDefault="00396E57" w:rsidP="0091572E">
      <w:pPr>
        <w:spacing w:after="0" w:line="240" w:lineRule="auto"/>
      </w:pPr>
      <w:r>
        <w:separator/>
      </w:r>
    </w:p>
  </w:endnote>
  <w:endnote w:type="continuationSeparator" w:id="0">
    <w:p w14:paraId="26B6E67E" w14:textId="77777777" w:rsidR="00396E57" w:rsidRDefault="00396E57" w:rsidP="0091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CF14" w14:textId="77777777" w:rsidR="0091572E" w:rsidRDefault="00915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44CE" w14:textId="77777777" w:rsidR="0091572E" w:rsidRDefault="00915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E7057" w14:textId="77777777" w:rsidR="0091572E" w:rsidRDefault="0091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03975" w14:textId="77777777" w:rsidR="00396E57" w:rsidRDefault="00396E57" w:rsidP="0091572E">
      <w:pPr>
        <w:spacing w:after="0" w:line="240" w:lineRule="auto"/>
      </w:pPr>
      <w:r>
        <w:separator/>
      </w:r>
    </w:p>
  </w:footnote>
  <w:footnote w:type="continuationSeparator" w:id="0">
    <w:p w14:paraId="314E3C75" w14:textId="77777777" w:rsidR="00396E57" w:rsidRDefault="00396E57" w:rsidP="00915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4AC7" w14:textId="77777777" w:rsidR="0091572E" w:rsidRDefault="00915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5C371" w14:textId="77777777" w:rsidR="0091572E" w:rsidRDefault="00915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99C33" w14:textId="77777777" w:rsidR="0091572E" w:rsidRDefault="00915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C7A"/>
    <w:multiLevelType w:val="hybridMultilevel"/>
    <w:tmpl w:val="0AF847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3C8104B"/>
    <w:multiLevelType w:val="hybridMultilevel"/>
    <w:tmpl w:val="A24A64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3A34C2B"/>
    <w:multiLevelType w:val="hybridMultilevel"/>
    <w:tmpl w:val="B024E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407688"/>
    <w:multiLevelType w:val="hybridMultilevel"/>
    <w:tmpl w:val="456E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E7A39"/>
    <w:multiLevelType w:val="hybridMultilevel"/>
    <w:tmpl w:val="829292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AD36739"/>
    <w:multiLevelType w:val="hybridMultilevel"/>
    <w:tmpl w:val="74E02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AF16CF"/>
    <w:multiLevelType w:val="hybridMultilevel"/>
    <w:tmpl w:val="7D08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C339F"/>
    <w:multiLevelType w:val="hybridMultilevel"/>
    <w:tmpl w:val="2F2295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73253F1"/>
    <w:multiLevelType w:val="hybridMultilevel"/>
    <w:tmpl w:val="09B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93335"/>
    <w:multiLevelType w:val="hybridMultilevel"/>
    <w:tmpl w:val="598A5E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737805B5"/>
    <w:multiLevelType w:val="hybridMultilevel"/>
    <w:tmpl w:val="1B24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52B14"/>
    <w:multiLevelType w:val="hybridMultilevel"/>
    <w:tmpl w:val="C5E0C0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746F0A26"/>
    <w:multiLevelType w:val="hybridMultilevel"/>
    <w:tmpl w:val="F1B2BA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7B165070"/>
    <w:multiLevelType w:val="hybridMultilevel"/>
    <w:tmpl w:val="3772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23159"/>
    <w:multiLevelType w:val="hybridMultilevel"/>
    <w:tmpl w:val="D204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4"/>
  </w:num>
  <w:num w:numId="4">
    <w:abstractNumId w:val="2"/>
  </w:num>
  <w:num w:numId="5">
    <w:abstractNumId w:val="5"/>
  </w:num>
  <w:num w:numId="6">
    <w:abstractNumId w:val="10"/>
  </w:num>
  <w:num w:numId="7">
    <w:abstractNumId w:val="8"/>
  </w:num>
  <w:num w:numId="8">
    <w:abstractNumId w:val="13"/>
  </w:num>
  <w:num w:numId="9">
    <w:abstractNumId w:val="7"/>
  </w:num>
  <w:num w:numId="10">
    <w:abstractNumId w:val="9"/>
  </w:num>
  <w:num w:numId="11">
    <w:abstractNumId w:val="11"/>
  </w:num>
  <w:num w:numId="12">
    <w:abstractNumId w:val="12"/>
  </w:num>
  <w:num w:numId="13">
    <w:abstractNumId w:val="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55"/>
    <w:rsid w:val="0000332F"/>
    <w:rsid w:val="000105B3"/>
    <w:rsid w:val="00033C46"/>
    <w:rsid w:val="00055301"/>
    <w:rsid w:val="0008696F"/>
    <w:rsid w:val="000D029E"/>
    <w:rsid w:val="000D53B3"/>
    <w:rsid w:val="000F2DE0"/>
    <w:rsid w:val="000F3EAE"/>
    <w:rsid w:val="00126D73"/>
    <w:rsid w:val="00150BCD"/>
    <w:rsid w:val="00154460"/>
    <w:rsid w:val="00164E28"/>
    <w:rsid w:val="001868DF"/>
    <w:rsid w:val="001C7085"/>
    <w:rsid w:val="001E22D0"/>
    <w:rsid w:val="001F2EC5"/>
    <w:rsid w:val="00231390"/>
    <w:rsid w:val="00254929"/>
    <w:rsid w:val="0029246F"/>
    <w:rsid w:val="002D2894"/>
    <w:rsid w:val="002D61F1"/>
    <w:rsid w:val="002D7DA6"/>
    <w:rsid w:val="002F2971"/>
    <w:rsid w:val="00320E21"/>
    <w:rsid w:val="003211B0"/>
    <w:rsid w:val="00352BC1"/>
    <w:rsid w:val="003768F2"/>
    <w:rsid w:val="00377161"/>
    <w:rsid w:val="003876C8"/>
    <w:rsid w:val="00396E57"/>
    <w:rsid w:val="003D6F18"/>
    <w:rsid w:val="003F1336"/>
    <w:rsid w:val="004051E1"/>
    <w:rsid w:val="004108B3"/>
    <w:rsid w:val="0043406B"/>
    <w:rsid w:val="00466460"/>
    <w:rsid w:val="00483C0A"/>
    <w:rsid w:val="004913FC"/>
    <w:rsid w:val="004A3283"/>
    <w:rsid w:val="004A6B1D"/>
    <w:rsid w:val="004C5755"/>
    <w:rsid w:val="004D062B"/>
    <w:rsid w:val="0050555E"/>
    <w:rsid w:val="00530C6D"/>
    <w:rsid w:val="0058168A"/>
    <w:rsid w:val="005D54EC"/>
    <w:rsid w:val="005E3F45"/>
    <w:rsid w:val="005E5C25"/>
    <w:rsid w:val="006132AA"/>
    <w:rsid w:val="00630B3F"/>
    <w:rsid w:val="00632EAD"/>
    <w:rsid w:val="006557C6"/>
    <w:rsid w:val="0067622A"/>
    <w:rsid w:val="00697A80"/>
    <w:rsid w:val="006B1A00"/>
    <w:rsid w:val="006B2A29"/>
    <w:rsid w:val="00700D3D"/>
    <w:rsid w:val="007062A3"/>
    <w:rsid w:val="007131D9"/>
    <w:rsid w:val="00747E8E"/>
    <w:rsid w:val="007543B2"/>
    <w:rsid w:val="00782BDF"/>
    <w:rsid w:val="007A37CB"/>
    <w:rsid w:val="007D7955"/>
    <w:rsid w:val="00804B79"/>
    <w:rsid w:val="00820E8D"/>
    <w:rsid w:val="00821AFE"/>
    <w:rsid w:val="00824E28"/>
    <w:rsid w:val="008355BF"/>
    <w:rsid w:val="00841B18"/>
    <w:rsid w:val="00855B9C"/>
    <w:rsid w:val="00861747"/>
    <w:rsid w:val="00863344"/>
    <w:rsid w:val="008805E2"/>
    <w:rsid w:val="00896A44"/>
    <w:rsid w:val="008A4DF9"/>
    <w:rsid w:val="008A781F"/>
    <w:rsid w:val="008C6A77"/>
    <w:rsid w:val="008F6435"/>
    <w:rsid w:val="00902C00"/>
    <w:rsid w:val="0091572E"/>
    <w:rsid w:val="00916C20"/>
    <w:rsid w:val="00951C0B"/>
    <w:rsid w:val="00975EB1"/>
    <w:rsid w:val="00A24E8B"/>
    <w:rsid w:val="00A52A5A"/>
    <w:rsid w:val="00A755A3"/>
    <w:rsid w:val="00A767A9"/>
    <w:rsid w:val="00A86F39"/>
    <w:rsid w:val="00A93BC1"/>
    <w:rsid w:val="00A96956"/>
    <w:rsid w:val="00AA3283"/>
    <w:rsid w:val="00AC1C0C"/>
    <w:rsid w:val="00AC5BA1"/>
    <w:rsid w:val="00AD313A"/>
    <w:rsid w:val="00AD3217"/>
    <w:rsid w:val="00AD3DF8"/>
    <w:rsid w:val="00AD5070"/>
    <w:rsid w:val="00AF4451"/>
    <w:rsid w:val="00B01767"/>
    <w:rsid w:val="00B0776B"/>
    <w:rsid w:val="00B41939"/>
    <w:rsid w:val="00B52EF9"/>
    <w:rsid w:val="00B62963"/>
    <w:rsid w:val="00B84C5B"/>
    <w:rsid w:val="00B868DF"/>
    <w:rsid w:val="00B90187"/>
    <w:rsid w:val="00C00F02"/>
    <w:rsid w:val="00C145B9"/>
    <w:rsid w:val="00C3023F"/>
    <w:rsid w:val="00C35A3E"/>
    <w:rsid w:val="00C36AC2"/>
    <w:rsid w:val="00C4432E"/>
    <w:rsid w:val="00C6485C"/>
    <w:rsid w:val="00D1220C"/>
    <w:rsid w:val="00D61C36"/>
    <w:rsid w:val="00D719B0"/>
    <w:rsid w:val="00D770D3"/>
    <w:rsid w:val="00D80E40"/>
    <w:rsid w:val="00DA0FA1"/>
    <w:rsid w:val="00DD62BF"/>
    <w:rsid w:val="00DD7A95"/>
    <w:rsid w:val="00DE2F29"/>
    <w:rsid w:val="00DF5C82"/>
    <w:rsid w:val="00E053BC"/>
    <w:rsid w:val="00E13BF4"/>
    <w:rsid w:val="00E2703D"/>
    <w:rsid w:val="00E66366"/>
    <w:rsid w:val="00E76134"/>
    <w:rsid w:val="00E86179"/>
    <w:rsid w:val="00EB5F37"/>
    <w:rsid w:val="00EE10D9"/>
    <w:rsid w:val="00F027DA"/>
    <w:rsid w:val="00F1312B"/>
    <w:rsid w:val="00F205D4"/>
    <w:rsid w:val="00F241D6"/>
    <w:rsid w:val="00F55400"/>
    <w:rsid w:val="00F81163"/>
    <w:rsid w:val="00FA1C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6640"/>
  <w15:docId w15:val="{0472B785-7696-4153-96AA-64BFE789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E28"/>
    <w:pPr>
      <w:ind w:left="720"/>
      <w:contextualSpacing/>
    </w:pPr>
  </w:style>
  <w:style w:type="paragraph" w:styleId="Header">
    <w:name w:val="header"/>
    <w:basedOn w:val="Normal"/>
    <w:link w:val="HeaderChar"/>
    <w:uiPriority w:val="99"/>
    <w:semiHidden/>
    <w:unhideWhenUsed/>
    <w:rsid w:val="00915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572E"/>
  </w:style>
  <w:style w:type="paragraph" w:styleId="Footer">
    <w:name w:val="footer"/>
    <w:basedOn w:val="Normal"/>
    <w:link w:val="FooterChar"/>
    <w:uiPriority w:val="99"/>
    <w:semiHidden/>
    <w:unhideWhenUsed/>
    <w:rsid w:val="009157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572E"/>
  </w:style>
  <w:style w:type="paragraph" w:styleId="NoSpacing">
    <w:name w:val="No Spacing"/>
    <w:uiPriority w:val="1"/>
    <w:qFormat/>
    <w:rsid w:val="00150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06717">
      <w:bodyDiv w:val="1"/>
      <w:marLeft w:val="0"/>
      <w:marRight w:val="0"/>
      <w:marTop w:val="0"/>
      <w:marBottom w:val="0"/>
      <w:divBdr>
        <w:top w:val="none" w:sz="0" w:space="0" w:color="auto"/>
        <w:left w:val="none" w:sz="0" w:space="0" w:color="auto"/>
        <w:bottom w:val="none" w:sz="0" w:space="0" w:color="auto"/>
        <w:right w:val="none" w:sz="0" w:space="0" w:color="auto"/>
      </w:divBdr>
    </w:div>
    <w:div w:id="553279143">
      <w:bodyDiv w:val="1"/>
      <w:marLeft w:val="0"/>
      <w:marRight w:val="0"/>
      <w:marTop w:val="0"/>
      <w:marBottom w:val="0"/>
      <w:divBdr>
        <w:top w:val="none" w:sz="0" w:space="0" w:color="auto"/>
        <w:left w:val="none" w:sz="0" w:space="0" w:color="auto"/>
        <w:bottom w:val="none" w:sz="0" w:space="0" w:color="auto"/>
        <w:right w:val="none" w:sz="0" w:space="0" w:color="auto"/>
      </w:divBdr>
    </w:div>
    <w:div w:id="1548570747">
      <w:bodyDiv w:val="1"/>
      <w:marLeft w:val="0"/>
      <w:marRight w:val="0"/>
      <w:marTop w:val="0"/>
      <w:marBottom w:val="0"/>
      <w:divBdr>
        <w:top w:val="none" w:sz="0" w:space="0" w:color="auto"/>
        <w:left w:val="none" w:sz="0" w:space="0" w:color="auto"/>
        <w:bottom w:val="none" w:sz="0" w:space="0" w:color="auto"/>
        <w:right w:val="none" w:sz="0" w:space="0" w:color="auto"/>
      </w:divBdr>
    </w:div>
    <w:div w:id="1898785409">
      <w:bodyDiv w:val="1"/>
      <w:marLeft w:val="0"/>
      <w:marRight w:val="0"/>
      <w:marTop w:val="0"/>
      <w:marBottom w:val="0"/>
      <w:divBdr>
        <w:top w:val="none" w:sz="0" w:space="0" w:color="auto"/>
        <w:left w:val="none" w:sz="0" w:space="0" w:color="auto"/>
        <w:bottom w:val="none" w:sz="0" w:space="0" w:color="auto"/>
        <w:right w:val="none" w:sz="0" w:space="0" w:color="auto"/>
      </w:divBdr>
    </w:div>
    <w:div w:id="212287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C960B8632F8347B4C95D6626AFC2EA" ma:contentTypeVersion="12" ma:contentTypeDescription="Create a new document." ma:contentTypeScope="" ma:versionID="d3254e7fdf1eb2be8a9b41aa2e583f4e">
  <xsd:schema xmlns:xsd="http://www.w3.org/2001/XMLSchema" xmlns:xs="http://www.w3.org/2001/XMLSchema" xmlns:p="http://schemas.microsoft.com/office/2006/metadata/properties" xmlns:ns3="e0e4f833-7050-4374-ad9c-2d7ac9cbfa63" xmlns:ns4="8b53c4b3-ff64-4aa3-8934-f230df121fc8" targetNamespace="http://schemas.microsoft.com/office/2006/metadata/properties" ma:root="true" ma:fieldsID="ee35ee3af485d42d9fd6ca30d23d9a49" ns3:_="" ns4:_="">
    <xsd:import namespace="e0e4f833-7050-4374-ad9c-2d7ac9cbfa63"/>
    <xsd:import namespace="8b53c4b3-ff64-4aa3-8934-f230df121f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4f833-7050-4374-ad9c-2d7ac9cb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3c4b3-ff64-4aa3-8934-f230df121f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C5827-D63C-4B21-9603-C7EF686521DB}">
  <ds:schemaRefs>
    <ds:schemaRef ds:uri="http://schemas.microsoft.com/sharepoint/v3/contenttype/forms"/>
  </ds:schemaRefs>
</ds:datastoreItem>
</file>

<file path=customXml/itemProps2.xml><?xml version="1.0" encoding="utf-8"?>
<ds:datastoreItem xmlns:ds="http://schemas.openxmlformats.org/officeDocument/2006/customXml" ds:itemID="{FF17E2E8-0D27-4387-B566-1D936DDF2A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A7FC3D-237C-4F57-9C36-ADA1FE470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4f833-7050-4374-ad9c-2d7ac9cbfa63"/>
    <ds:schemaRef ds:uri="8b53c4b3-ff64-4aa3-8934-f230df121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4154</Words>
  <Characters>23681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Hima Yalamanchili</vt:lpstr>
    </vt:vector>
  </TitlesOfParts>
  <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Hima Yalamanchili</dc:title>
  <dc:creator>Debbie Forman</dc:creator>
  <cp:lastModifiedBy>Vamsi Parimi</cp:lastModifiedBy>
  <cp:revision>12</cp:revision>
  <dcterms:created xsi:type="dcterms:W3CDTF">2021-02-04T15:05:00Z</dcterms:created>
  <dcterms:modified xsi:type="dcterms:W3CDTF">2021-03-05T23:00:00Z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0x01010094C960B8632F8347B4C95D6626AFC2EA</vt:lpwstr>
  </property>
</Properties>
</file>