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33BB" w14:textId="77777777" w:rsidR="00C051B6" w:rsidRDefault="00FA2E49" w:rsidP="00B437FA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</w:t>
      </w:r>
      <w:r w:rsidR="007926FB">
        <w:rPr>
          <w:rFonts w:ascii="Calibri" w:eastAsia="Calibri" w:hAnsi="Calibri" w:cs="Calibri"/>
          <w:b/>
          <w:bCs/>
          <w:sz w:val="22"/>
          <w:szCs w:val="22"/>
        </w:rPr>
        <w:t>AVINASH KUMAR</w:t>
      </w:r>
    </w:p>
    <w:p w14:paraId="599684BE" w14:textId="77777777" w:rsidR="00C051B6" w:rsidRDefault="00FA2E49">
      <w:pPr>
        <w:jc w:val="center"/>
        <w:rPr>
          <w:rFonts w:ascii="Calibri" w:eastAsia="Calibri" w:hAnsi="Calibri" w:cs="Calibri"/>
          <w:b/>
          <w:bCs/>
          <w:sz w:val="22"/>
          <w:szCs w:val="22"/>
          <w:lang w:val="da-DK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E-mail:</w:t>
      </w:r>
      <w:r w:rsidR="007926FB"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 </w:t>
      </w:r>
      <w:hyperlink r:id="rId7" w:history="1">
        <w:r w:rsidR="007926FB">
          <w:rPr>
            <w:rStyle w:val="Hyperlink0"/>
          </w:rPr>
          <w:t>avi.cs04@gmail.com</w:t>
        </w:r>
      </w:hyperlink>
      <w:r w:rsidR="007926FB"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 </w:t>
      </w:r>
    </w:p>
    <w:p w14:paraId="7E6F57F1" w14:textId="77777777" w:rsidR="00C051B6" w:rsidRDefault="00FA2E4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Mobile: +91-8252236303</w:t>
      </w:r>
    </w:p>
    <w:p w14:paraId="108DC079" w14:textId="77777777" w:rsidR="00C051B6" w:rsidRDefault="00C051B6">
      <w:pPr>
        <w:rPr>
          <w:rFonts w:ascii="Calibri" w:eastAsia="Calibri" w:hAnsi="Calibri" w:cs="Calibri"/>
          <w:sz w:val="22"/>
          <w:szCs w:val="22"/>
        </w:rPr>
      </w:pPr>
    </w:p>
    <w:p w14:paraId="291DA89E" w14:textId="77777777" w:rsidR="00C051B6" w:rsidRDefault="00FA2E4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1DA73E3" w14:textId="77777777" w:rsidR="00C051B6" w:rsidRDefault="00FA2E49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890E82" wp14:editId="3BFE356B">
                <wp:simplePos x="0" y="0"/>
                <wp:positionH relativeFrom="column">
                  <wp:posOffset>-34289</wp:posOffset>
                </wp:positionH>
                <wp:positionV relativeFrom="line">
                  <wp:posOffset>-10794</wp:posOffset>
                </wp:positionV>
                <wp:extent cx="56007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vertical-relative:line;mso-wrap-distance-bottom:0;mso-wrap-distance-left:0;mso-wrap-distance-right:0;mso-wrap-distance-top:0;position:absolute;visibility:visible;z-index:251660288" from="-2.7pt,-0.9pt" to="438.3pt,-0.9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14:paraId="649CB809" w14:textId="77777777" w:rsidR="00C051B6" w:rsidRDefault="00FA2E49" w:rsidP="00B437FA">
      <w:pPr>
        <w:pStyle w:val="BodyText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inspire to work in a challenging and responsible position where I can offer the best of my services and at the same time improve mys</w:t>
      </w:r>
      <w:r>
        <w:rPr>
          <w:rFonts w:ascii="Calibri" w:eastAsia="Calibri" w:hAnsi="Calibri" w:cs="Calibri"/>
          <w:sz w:val="22"/>
          <w:szCs w:val="22"/>
        </w:rPr>
        <w:t xml:space="preserve">elf.  Seeking a position to utilize my skills and abilities in your industry that offers professional growth while being resourceful, innovative and flexible. </w:t>
      </w:r>
    </w:p>
    <w:p w14:paraId="6B4D12C0" w14:textId="77777777" w:rsidR="00C051B6" w:rsidRDefault="00C051B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6D535A8" w14:textId="77777777" w:rsidR="00C051B6" w:rsidRPr="002E673A" w:rsidRDefault="00FA2E49" w:rsidP="002E673A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B.E. in Computer Science Engineering from Dr. T.T.I.T (VTU) in 2009                       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C7822B5" w14:textId="77777777" w:rsidR="00C051B6" w:rsidRDefault="00C0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</w:tabs>
        <w:spacing w:line="288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88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43"/>
      </w:tblGrid>
      <w:tr w:rsidR="00A74895" w14:paraId="6F487431" w14:textId="77777777">
        <w:trPr>
          <w:trHeight w:val="250"/>
        </w:trPr>
        <w:tc>
          <w:tcPr>
            <w:tcW w:w="8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47D4" w14:textId="77777777" w:rsidR="00C051B6" w:rsidRDefault="00FA2E49">
            <w:r>
              <w:rPr>
                <w:rFonts w:ascii="Calibri" w:eastAsia="Calibri" w:hAnsi="Calibri" w:cs="Calibri"/>
                <w:sz w:val="22"/>
                <w:szCs w:val="22"/>
              </w:rPr>
              <w:t>Work experience:</w:t>
            </w:r>
          </w:p>
        </w:tc>
      </w:tr>
    </w:tbl>
    <w:p w14:paraId="499E7662" w14:textId="77777777" w:rsidR="00C051B6" w:rsidRDefault="00C0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</w:tabs>
        <w:rPr>
          <w:rFonts w:ascii="Calibri" w:eastAsia="Calibri" w:hAnsi="Calibri" w:cs="Calibri"/>
          <w:sz w:val="22"/>
          <w:szCs w:val="22"/>
        </w:rPr>
      </w:pPr>
    </w:p>
    <w:p w14:paraId="5F306DBC" w14:textId="77777777" w:rsidR="00B01BCD" w:rsidRDefault="00B01BCD" w:rsidP="00B01BCD">
      <w:pPr>
        <w:pStyle w:val="ListBullet"/>
        <w:ind w:left="0"/>
      </w:pPr>
    </w:p>
    <w:p w14:paraId="5FEEA0DC" w14:textId="77777777" w:rsidR="00D72BD1" w:rsidRPr="00B01BCD" w:rsidRDefault="00FA2E49" w:rsidP="00B01BCD">
      <w:pPr>
        <w:pStyle w:val="ListBullet"/>
        <w:ind w:left="0"/>
      </w:pPr>
      <w:r>
        <w:rPr>
          <w:b/>
          <w:bCs/>
        </w:rPr>
        <w:t>Droisys Inc.</w:t>
      </w:r>
      <w:r w:rsidR="00B01BCD"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>Jan 2018 to Till Date</w:t>
      </w:r>
    </w:p>
    <w:p w14:paraId="609DF069" w14:textId="77777777" w:rsidR="00D72BD1" w:rsidRDefault="00FA2E49" w:rsidP="00D72BD1">
      <w:pPr>
        <w:pStyle w:val="ListBullet"/>
        <w:rPr>
          <w:b/>
          <w:bCs/>
        </w:rPr>
      </w:pPr>
      <w:r>
        <w:rPr>
          <w:b/>
          <w:bCs/>
        </w:rPr>
        <w:t xml:space="preserve">   Account manager, (US IT Staffing)</w:t>
      </w:r>
    </w:p>
    <w:p w14:paraId="261CD9D7" w14:textId="77777777" w:rsidR="00D72BD1" w:rsidRDefault="00D72BD1">
      <w:pPr>
        <w:pStyle w:val="ListBullet"/>
        <w:rPr>
          <w:b/>
          <w:bCs/>
        </w:rPr>
      </w:pPr>
    </w:p>
    <w:p w14:paraId="3BDDE3F3" w14:textId="77777777" w:rsidR="00D72BD1" w:rsidRDefault="00D72BD1">
      <w:pPr>
        <w:pStyle w:val="ListBullet"/>
        <w:rPr>
          <w:b/>
          <w:bCs/>
        </w:rPr>
      </w:pPr>
    </w:p>
    <w:p w14:paraId="4A7EA8C2" w14:textId="77777777" w:rsidR="00C051B6" w:rsidRDefault="00FA2E49" w:rsidP="00B01BCD">
      <w:pPr>
        <w:pStyle w:val="ListBullet"/>
        <w:ind w:left="0"/>
        <w:rPr>
          <w:b/>
          <w:bCs/>
        </w:rPr>
      </w:pPr>
      <w:r>
        <w:rPr>
          <w:b/>
          <w:bCs/>
        </w:rPr>
        <w:t xml:space="preserve"> Tekshaper’s Inc.</w:t>
      </w:r>
      <w:r w:rsidR="00B01BCD"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 xml:space="preserve"> Jan 2018 to Till Date</w:t>
      </w:r>
    </w:p>
    <w:p w14:paraId="781CFF41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 xml:space="preserve">   Sr. International Sales Manager (</w:t>
      </w:r>
      <w:r w:rsidR="00B01BCD">
        <w:rPr>
          <w:b/>
          <w:bCs/>
        </w:rPr>
        <w:t xml:space="preserve">US </w:t>
      </w:r>
      <w:r>
        <w:rPr>
          <w:b/>
          <w:bCs/>
        </w:rPr>
        <w:t>IT Staffing)</w:t>
      </w:r>
    </w:p>
    <w:p w14:paraId="0B794638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 xml:space="preserve">  </w:t>
      </w:r>
    </w:p>
    <w:p w14:paraId="46879182" w14:textId="77777777" w:rsidR="00C051B6" w:rsidRDefault="00FA2E49">
      <w:pPr>
        <w:pStyle w:val="ListBullet"/>
      </w:pPr>
      <w:r>
        <w:t>Job Responsibility:</w:t>
      </w:r>
    </w:p>
    <w:p w14:paraId="59E606C9" w14:textId="77777777" w:rsidR="00C051B6" w:rsidRDefault="00C051B6">
      <w:pPr>
        <w:pStyle w:val="ListBullet"/>
      </w:pPr>
    </w:p>
    <w:p w14:paraId="689F2FB3" w14:textId="77777777" w:rsidR="00C051B6" w:rsidRDefault="00FA2E49">
      <w:pPr>
        <w:pStyle w:val="ListBullet"/>
        <w:numPr>
          <w:ilvl w:val="0"/>
          <w:numId w:val="6"/>
        </w:numPr>
      </w:pPr>
      <w:r>
        <w:t>Managed Clients: ITC Infotech, Prodapt, State of MI, and HCL.</w:t>
      </w:r>
    </w:p>
    <w:p w14:paraId="3DF5C855" w14:textId="77777777" w:rsidR="00C051B6" w:rsidRDefault="00FA2E49">
      <w:pPr>
        <w:pStyle w:val="ListBullet"/>
        <w:numPr>
          <w:ilvl w:val="0"/>
          <w:numId w:val="6"/>
        </w:numPr>
      </w:pPr>
      <w:r>
        <w:t>Specialize in full lifecycle recruitment.</w:t>
      </w:r>
    </w:p>
    <w:p w14:paraId="19134AB6" w14:textId="77777777" w:rsidR="00C051B6" w:rsidRDefault="00FA2E49">
      <w:pPr>
        <w:pStyle w:val="ListBullet"/>
        <w:numPr>
          <w:ilvl w:val="0"/>
          <w:numId w:val="7"/>
        </w:numPr>
        <w:rPr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Coordinating with POC’s and understanding t</w:t>
      </w: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he requirements through direct and conference calls.</w:t>
      </w:r>
    </w:p>
    <w:p w14:paraId="1425D5D4" w14:textId="77777777" w:rsidR="00C051B6" w:rsidRDefault="00FA2E49">
      <w:pPr>
        <w:pStyle w:val="ListBullet"/>
        <w:numPr>
          <w:ilvl w:val="0"/>
          <w:numId w:val="7"/>
        </w:numPr>
        <w:rPr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Ensuring the quick turnaround time (TAT) with the quality submissions.</w:t>
      </w:r>
    </w:p>
    <w:p w14:paraId="0A88D1DA" w14:textId="77777777" w:rsidR="00C051B6" w:rsidRDefault="00FA2E49">
      <w:pPr>
        <w:pStyle w:val="ListBullet"/>
        <w:numPr>
          <w:ilvl w:val="0"/>
          <w:numId w:val="7"/>
        </w:numPr>
        <w:rPr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Understanding the clients requirements, coordinating for short listing and screening including preliminary interview of the candidat</w:t>
      </w: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es.</w:t>
      </w:r>
    </w:p>
    <w:p w14:paraId="3DE755A3" w14:textId="77777777" w:rsidR="00C051B6" w:rsidRDefault="00FA2E49">
      <w:pPr>
        <w:pStyle w:val="ListBullet"/>
        <w:numPr>
          <w:ilvl w:val="0"/>
          <w:numId w:val="7"/>
        </w:numPr>
        <w:rPr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  <w:shd w:val="clear" w:color="auto" w:fill="FFFFFF"/>
        </w:rPr>
        <w:t>Develop prospect lists to generate new business including cold calls.</w:t>
      </w:r>
    </w:p>
    <w:p w14:paraId="6ECD25F4" w14:textId="77777777" w:rsidR="00C051B6" w:rsidRDefault="00FA2E49">
      <w:pPr>
        <w:pStyle w:val="ListBullet"/>
        <w:numPr>
          <w:ilvl w:val="0"/>
          <w:numId w:val="6"/>
        </w:numPr>
      </w:pPr>
      <w:r>
        <w:t>Interfacing with key clients for mapping requirements, maintaining excellent relations with clients to generate revenues.</w:t>
      </w:r>
    </w:p>
    <w:p w14:paraId="4F35F661" w14:textId="77777777" w:rsidR="00C051B6" w:rsidRDefault="00FA2E49">
      <w:pPr>
        <w:pStyle w:val="ListBullet"/>
        <w:numPr>
          <w:ilvl w:val="0"/>
          <w:numId w:val="6"/>
        </w:numPr>
      </w:pPr>
      <w:r>
        <w:t>Manage relationships on both the client and candidate side.</w:t>
      </w:r>
    </w:p>
    <w:p w14:paraId="6439C113" w14:textId="77777777" w:rsidR="00C051B6" w:rsidRDefault="00FA2E49">
      <w:pPr>
        <w:pStyle w:val="ListBullet"/>
        <w:numPr>
          <w:ilvl w:val="0"/>
          <w:numId w:val="6"/>
        </w:numPr>
      </w:pPr>
      <w:r>
        <w:t>Determine compensation, negotiated and extended employment offers.</w:t>
      </w:r>
    </w:p>
    <w:p w14:paraId="16B0EDF1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Evaluating complex job requisitions for required skill sets and technology backgrounds, qualifying and obtaining the missing details and additional information from Account Executives. </w:t>
      </w:r>
    </w:p>
    <w:p w14:paraId="1CA4E994" w14:textId="77777777" w:rsidR="00C051B6" w:rsidRDefault="00FA2E49">
      <w:pPr>
        <w:pStyle w:val="ListBullet"/>
        <w:numPr>
          <w:ilvl w:val="0"/>
          <w:numId w:val="6"/>
        </w:numPr>
      </w:pPr>
      <w:r>
        <w:t>Sea</w:t>
      </w:r>
      <w:r>
        <w:t>rching internal database and/or any available job boards (Monster, CareerBuilder, Tech Fetch, Dice etc.) as well as any applicable local and national User Groups and LinkedIn connections.</w:t>
      </w:r>
    </w:p>
    <w:p w14:paraId="7DA1A0FD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Resume screening, interviewing over the phone and in-person, salary </w:t>
      </w:r>
      <w:r>
        <w:t>and contract negotiations.</w:t>
      </w:r>
    </w:p>
    <w:p w14:paraId="3CA9FC07" w14:textId="77777777" w:rsidR="00C051B6" w:rsidRDefault="00FA2E49">
      <w:pPr>
        <w:pStyle w:val="ListBullet"/>
        <w:numPr>
          <w:ilvl w:val="0"/>
          <w:numId w:val="6"/>
        </w:numPr>
      </w:pPr>
      <w:r>
        <w:t>Assisting junior technical recruiters in evaluation of complex job requisitions and determination of candidate search characteristics, providing feedback and critical evaluation on identified candidates.</w:t>
      </w:r>
    </w:p>
    <w:p w14:paraId="60366498" w14:textId="77777777" w:rsidR="00C051B6" w:rsidRDefault="00C051B6">
      <w:pPr>
        <w:pStyle w:val="ListBullet"/>
        <w:rPr>
          <w:b/>
          <w:bCs/>
        </w:rPr>
      </w:pPr>
    </w:p>
    <w:p w14:paraId="21BE0312" w14:textId="77777777" w:rsidR="00C051B6" w:rsidRDefault="00C051B6">
      <w:pPr>
        <w:pStyle w:val="ListBullet"/>
        <w:rPr>
          <w:b/>
          <w:bCs/>
        </w:rPr>
      </w:pPr>
    </w:p>
    <w:p w14:paraId="118899F1" w14:textId="77777777" w:rsidR="00C051B6" w:rsidRDefault="00FA2E49" w:rsidP="00B01BCD">
      <w:pPr>
        <w:pStyle w:val="ListBullet"/>
        <w:ind w:left="0"/>
        <w:rPr>
          <w:b/>
          <w:bCs/>
        </w:rPr>
      </w:pPr>
      <w:r>
        <w:rPr>
          <w:b/>
          <w:bCs/>
        </w:rPr>
        <w:t>SAGE Group Inc.</w:t>
      </w:r>
      <w:r w:rsidR="00B01BCD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Jan 2017 to May 2017</w:t>
      </w:r>
    </w:p>
    <w:p w14:paraId="40866235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>BDM (</w:t>
      </w:r>
      <w:r w:rsidR="00B01BCD">
        <w:rPr>
          <w:b/>
          <w:bCs/>
        </w:rPr>
        <w:t xml:space="preserve">US </w:t>
      </w:r>
      <w:r>
        <w:rPr>
          <w:b/>
          <w:bCs/>
        </w:rPr>
        <w:t>IT Staffing)</w:t>
      </w:r>
    </w:p>
    <w:p w14:paraId="7E7252CF" w14:textId="77777777" w:rsidR="00C051B6" w:rsidRDefault="00FA2E49">
      <w:pPr>
        <w:pStyle w:val="ListBullet"/>
      </w:pPr>
      <w:r>
        <w:t xml:space="preserve">    </w:t>
      </w:r>
    </w:p>
    <w:p w14:paraId="02DFBAF3" w14:textId="77777777" w:rsidR="00C051B6" w:rsidRDefault="00FA2E49">
      <w:pPr>
        <w:pStyle w:val="ListBullet"/>
      </w:pPr>
      <w:r>
        <w:t>Job Responsibility:</w:t>
      </w:r>
    </w:p>
    <w:p w14:paraId="5C13B78B" w14:textId="77777777" w:rsidR="00C051B6" w:rsidRDefault="00C051B6">
      <w:pPr>
        <w:pStyle w:val="ListBullet"/>
      </w:pPr>
    </w:p>
    <w:p w14:paraId="7B754356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Experience with consultative approach to help clients with business needs and staffing </w:t>
      </w:r>
      <w:r>
        <w:t>issues.</w:t>
      </w:r>
    </w:p>
    <w:p w14:paraId="5CA5240A" w14:textId="77777777" w:rsidR="00C051B6" w:rsidRDefault="00FA2E49">
      <w:pPr>
        <w:pStyle w:val="ListBullet"/>
        <w:numPr>
          <w:ilvl w:val="0"/>
          <w:numId w:val="6"/>
        </w:numPr>
      </w:pPr>
      <w:r>
        <w:t>Interfacing with Client and key Tier1 vendors for mapping requirements, maintaining excellent relations to generate revenues.</w:t>
      </w:r>
    </w:p>
    <w:p w14:paraId="46647FC1" w14:textId="77777777" w:rsidR="00C051B6" w:rsidRDefault="00FA2E49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Frequently calling clients on a regular basis and understanding the appropriate customer, hence researching on current mar</w:t>
      </w:r>
      <w:r>
        <w:rPr>
          <w:rFonts w:ascii="Calibri" w:eastAsia="Calibri" w:hAnsi="Calibri" w:cs="Calibri"/>
          <w:sz w:val="22"/>
          <w:szCs w:val="22"/>
        </w:rPr>
        <w:t>ket players and generating the leads.</w:t>
      </w:r>
    </w:p>
    <w:p w14:paraId="1885ED13" w14:textId="77777777" w:rsidR="00C051B6" w:rsidRDefault="00FA2E49">
      <w:pPr>
        <w:pStyle w:val="ListBullet"/>
        <w:numPr>
          <w:ilvl w:val="0"/>
          <w:numId w:val="6"/>
        </w:numPr>
      </w:pPr>
      <w:r>
        <w:t>Responsible for managing accounts, business development, sourcing and recruiting.</w:t>
      </w:r>
    </w:p>
    <w:p w14:paraId="64E4C333" w14:textId="77777777" w:rsidR="00C051B6" w:rsidRDefault="00FA2E49">
      <w:pPr>
        <w:pStyle w:val="ListBullet"/>
        <w:numPr>
          <w:ilvl w:val="0"/>
          <w:numId w:val="6"/>
        </w:numPr>
      </w:pPr>
      <w:r>
        <w:t>Manage relationships on both the client and candidate side.</w:t>
      </w:r>
    </w:p>
    <w:p w14:paraId="37215870" w14:textId="77777777" w:rsidR="00C051B6" w:rsidRDefault="00FA2E49">
      <w:pPr>
        <w:pStyle w:val="ListBullet"/>
        <w:numPr>
          <w:ilvl w:val="0"/>
          <w:numId w:val="6"/>
        </w:numPr>
      </w:pPr>
      <w:r>
        <w:t>Coordinate interviews and meetings, prequalified candidates both in person a</w:t>
      </w:r>
      <w:r>
        <w:t>nd on the phone.</w:t>
      </w:r>
    </w:p>
    <w:p w14:paraId="154AA385" w14:textId="77777777" w:rsidR="00C051B6" w:rsidRDefault="00FA2E49">
      <w:pPr>
        <w:pStyle w:val="ListBullet"/>
        <w:numPr>
          <w:ilvl w:val="0"/>
          <w:numId w:val="6"/>
        </w:numPr>
      </w:pPr>
      <w:r>
        <w:t>Determine compensation, negotiated and extended employment offers.</w:t>
      </w:r>
    </w:p>
    <w:p w14:paraId="6B6FEF32" w14:textId="77777777" w:rsidR="00C051B6" w:rsidRDefault="00FA2E49">
      <w:pPr>
        <w:pStyle w:val="ListBullet"/>
        <w:numPr>
          <w:ilvl w:val="0"/>
          <w:numId w:val="6"/>
        </w:numPr>
      </w:pPr>
      <w:r>
        <w:t>Evaluating complex job requisitions for required skill sets and technology backgrounds, qualifying and obtaining the missing details and additional information from Account</w:t>
      </w:r>
      <w:r>
        <w:t xml:space="preserve"> Executives. </w:t>
      </w:r>
    </w:p>
    <w:p w14:paraId="40382EC0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Soliciting referrals and following up on the leads. </w:t>
      </w:r>
    </w:p>
    <w:p w14:paraId="466650A5" w14:textId="77777777" w:rsidR="00C051B6" w:rsidRDefault="00FA2E49">
      <w:pPr>
        <w:pStyle w:val="ListBullet"/>
        <w:numPr>
          <w:ilvl w:val="0"/>
          <w:numId w:val="6"/>
        </w:numPr>
      </w:pPr>
      <w:r>
        <w:t>Resume screening, salary and contract negotiations.</w:t>
      </w:r>
    </w:p>
    <w:p w14:paraId="5E309C10" w14:textId="77777777" w:rsidR="00C051B6" w:rsidRDefault="00C051B6">
      <w:pPr>
        <w:pStyle w:val="ListBullet"/>
        <w:ind w:left="0"/>
      </w:pPr>
    </w:p>
    <w:p w14:paraId="09DFEEA7" w14:textId="77777777" w:rsidR="00C051B6" w:rsidRDefault="00C051B6">
      <w:pPr>
        <w:pStyle w:val="ListBullet"/>
        <w:ind w:left="0"/>
        <w:rPr>
          <w:b/>
          <w:bCs/>
        </w:rPr>
      </w:pPr>
    </w:p>
    <w:p w14:paraId="6ED3322A" w14:textId="77777777" w:rsidR="00C051B6" w:rsidRDefault="00FA2E49" w:rsidP="00B01BCD">
      <w:pPr>
        <w:pStyle w:val="ListBullet"/>
        <w:rPr>
          <w:b/>
          <w:bCs/>
        </w:rPr>
      </w:pPr>
      <w:r>
        <w:rPr>
          <w:b/>
          <w:bCs/>
        </w:rPr>
        <w:t>IDC Technologies</w:t>
      </w:r>
      <w:r w:rsidR="00B01BCD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May 2015 to Jan 2017</w:t>
      </w:r>
    </w:p>
    <w:p w14:paraId="3738699F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 xml:space="preserve">  BDM</w:t>
      </w:r>
      <w:r>
        <w:rPr>
          <w:b/>
          <w:bCs/>
        </w:rPr>
        <w:t>, (</w:t>
      </w:r>
      <w:r w:rsidR="00B01BCD">
        <w:rPr>
          <w:b/>
          <w:bCs/>
        </w:rPr>
        <w:t xml:space="preserve">US </w:t>
      </w:r>
      <w:r>
        <w:rPr>
          <w:b/>
          <w:bCs/>
        </w:rPr>
        <w:t>IT Staffing)</w:t>
      </w:r>
    </w:p>
    <w:p w14:paraId="0A38D60D" w14:textId="77777777" w:rsidR="00C051B6" w:rsidRDefault="00FA2E49">
      <w:pPr>
        <w:pStyle w:val="ListBullet"/>
      </w:pPr>
      <w:r>
        <w:t xml:space="preserve">    </w:t>
      </w:r>
    </w:p>
    <w:p w14:paraId="417869AB" w14:textId="77777777" w:rsidR="00C051B6" w:rsidRDefault="00FA2E49">
      <w:pPr>
        <w:pStyle w:val="ListBullet"/>
      </w:pPr>
      <w:r>
        <w:t>Job Responsibility:</w:t>
      </w:r>
    </w:p>
    <w:p w14:paraId="437AA0C2" w14:textId="77777777" w:rsidR="00C051B6" w:rsidRDefault="00C051B6">
      <w:pPr>
        <w:pStyle w:val="ListBullet"/>
      </w:pPr>
    </w:p>
    <w:p w14:paraId="527611EF" w14:textId="77777777" w:rsidR="00C051B6" w:rsidRDefault="00FA2E49">
      <w:pPr>
        <w:pStyle w:val="ListBullet"/>
        <w:numPr>
          <w:ilvl w:val="0"/>
          <w:numId w:val="6"/>
        </w:numPr>
      </w:pPr>
      <w:r>
        <w:t>Experience with consultative approach to help clients with business needs and staffing issues.</w:t>
      </w:r>
    </w:p>
    <w:p w14:paraId="169AE767" w14:textId="77777777" w:rsidR="00C051B6" w:rsidRDefault="00FA2E49">
      <w:pPr>
        <w:pStyle w:val="ListBullet"/>
        <w:numPr>
          <w:ilvl w:val="0"/>
          <w:numId w:val="6"/>
        </w:numPr>
      </w:pPr>
      <w:r>
        <w:t>Interfacing with key clients for mapping requirements, making presentations and delivering need based product solutions and maintaining excellent relations with clients to generate revenues.</w:t>
      </w:r>
    </w:p>
    <w:p w14:paraId="4FAC0B45" w14:textId="77777777" w:rsidR="00C051B6" w:rsidRDefault="00FA2E49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Frequently calling clients on a regular basis and understanding t</w:t>
      </w:r>
      <w:r>
        <w:rPr>
          <w:rFonts w:ascii="Calibri" w:eastAsia="Calibri" w:hAnsi="Calibri" w:cs="Calibri"/>
          <w:sz w:val="22"/>
          <w:szCs w:val="22"/>
        </w:rPr>
        <w:t>he appropriate customer, hence researching on current market players and generating the leads.</w:t>
      </w:r>
    </w:p>
    <w:p w14:paraId="16394064" w14:textId="77777777" w:rsidR="00C051B6" w:rsidRDefault="00FA2E49">
      <w:pPr>
        <w:pStyle w:val="ListBullet"/>
        <w:numPr>
          <w:ilvl w:val="0"/>
          <w:numId w:val="6"/>
        </w:numPr>
      </w:pPr>
      <w:r>
        <w:t>Responsible for marketing, business development, sourcing and recruiting on both local and national positions.</w:t>
      </w:r>
    </w:p>
    <w:p w14:paraId="2D680C81" w14:textId="77777777" w:rsidR="00C051B6" w:rsidRDefault="00FA2E49">
      <w:pPr>
        <w:pStyle w:val="ListBullet"/>
        <w:numPr>
          <w:ilvl w:val="0"/>
          <w:numId w:val="6"/>
        </w:numPr>
      </w:pPr>
      <w:r>
        <w:t>Manage relationships on both the client and candid</w:t>
      </w:r>
      <w:r>
        <w:t>ate side.</w:t>
      </w:r>
    </w:p>
    <w:p w14:paraId="0BB471FB" w14:textId="77777777" w:rsidR="00C051B6" w:rsidRDefault="00FA2E49">
      <w:pPr>
        <w:pStyle w:val="ListBullet"/>
        <w:numPr>
          <w:ilvl w:val="0"/>
          <w:numId w:val="6"/>
        </w:numPr>
      </w:pPr>
      <w:r>
        <w:t>Coordinate interviews and meetings, prequalified candidates both in person and on the phone.</w:t>
      </w:r>
    </w:p>
    <w:p w14:paraId="248557BE" w14:textId="77777777" w:rsidR="00C051B6" w:rsidRDefault="00FA2E49">
      <w:pPr>
        <w:pStyle w:val="ListBullet"/>
        <w:numPr>
          <w:ilvl w:val="0"/>
          <w:numId w:val="6"/>
        </w:numPr>
      </w:pPr>
      <w:r>
        <w:t>Determine compensation, negotiated and extended employment offers.</w:t>
      </w:r>
    </w:p>
    <w:p w14:paraId="2A83D849" w14:textId="77777777" w:rsidR="00C051B6" w:rsidRDefault="00FA2E49">
      <w:pPr>
        <w:pStyle w:val="ListBullet"/>
        <w:numPr>
          <w:ilvl w:val="0"/>
          <w:numId w:val="6"/>
        </w:numPr>
      </w:pPr>
      <w:r>
        <w:t>Evaluating complex job requisitions for required skill sets and technology backgrounds</w:t>
      </w:r>
      <w:r>
        <w:t xml:space="preserve">, qualifying and obtaining the missing details and additional information from Account Executives. </w:t>
      </w:r>
    </w:p>
    <w:p w14:paraId="1F0D2E35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Soliciting referrals and following up on the leads. </w:t>
      </w:r>
    </w:p>
    <w:p w14:paraId="57B257E2" w14:textId="77777777" w:rsidR="00C051B6" w:rsidRDefault="00FA2E49">
      <w:pPr>
        <w:pStyle w:val="ListBullet"/>
        <w:numPr>
          <w:ilvl w:val="0"/>
          <w:numId w:val="6"/>
        </w:numPr>
      </w:pPr>
      <w:r>
        <w:lastRenderedPageBreak/>
        <w:t>Resume screening, interviewing over the phone and in-person, salary and contract negotiations.</w:t>
      </w:r>
    </w:p>
    <w:p w14:paraId="6FE24E84" w14:textId="77777777" w:rsidR="00C051B6" w:rsidRDefault="00FA2E49">
      <w:pPr>
        <w:pStyle w:val="ListBullet"/>
        <w:numPr>
          <w:ilvl w:val="0"/>
          <w:numId w:val="6"/>
        </w:numPr>
      </w:pPr>
      <w:r>
        <w:t>Developi</w:t>
      </w:r>
      <w:r>
        <w:t xml:space="preserve">ng job descriptions and position requirements. </w:t>
      </w:r>
    </w:p>
    <w:p w14:paraId="57EB20DA" w14:textId="77777777" w:rsidR="00C051B6" w:rsidRDefault="00FA2E49">
      <w:pPr>
        <w:pStyle w:val="ListBullet"/>
        <w:numPr>
          <w:ilvl w:val="0"/>
          <w:numId w:val="6"/>
        </w:numPr>
      </w:pPr>
      <w:r>
        <w:t>Assisting junior technical recruiters in evaluation of complex job requisitions and determination of candidate search characteristics, providing feedback and critical evaluation on identified candidates.</w:t>
      </w:r>
    </w:p>
    <w:p w14:paraId="7258319F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 xml:space="preserve"> </w:t>
      </w:r>
    </w:p>
    <w:p w14:paraId="3C748637" w14:textId="77777777" w:rsidR="00C051B6" w:rsidRDefault="00FA2E49" w:rsidP="00B01BCD">
      <w:pPr>
        <w:pStyle w:val="ListBullet"/>
        <w:rPr>
          <w:b/>
          <w:bCs/>
        </w:rPr>
      </w:pPr>
      <w:r>
        <w:rPr>
          <w:b/>
          <w:bCs/>
        </w:rPr>
        <w:t xml:space="preserve"> K</w:t>
      </w:r>
      <w:r>
        <w:rPr>
          <w:b/>
          <w:bCs/>
        </w:rPr>
        <w:t>shemya Infosys Pvt. Ltd. (PTR inc)</w:t>
      </w:r>
      <w:r w:rsidR="00B01BCD">
        <w:rPr>
          <w:b/>
          <w:bCs/>
        </w:rPr>
        <w:t xml:space="preserve">                                                           </w:t>
      </w:r>
      <w:r>
        <w:rPr>
          <w:b/>
          <w:bCs/>
        </w:rPr>
        <w:t>A</w:t>
      </w:r>
      <w:r w:rsidR="00B254E7">
        <w:rPr>
          <w:b/>
          <w:bCs/>
        </w:rPr>
        <w:t>ug 2012</w:t>
      </w:r>
      <w:r>
        <w:rPr>
          <w:b/>
          <w:bCs/>
        </w:rPr>
        <w:t xml:space="preserve"> to Oct 2014</w:t>
      </w:r>
    </w:p>
    <w:p w14:paraId="5D4DC3B8" w14:textId="77777777" w:rsidR="00C051B6" w:rsidRDefault="00FA2E49">
      <w:pPr>
        <w:pStyle w:val="ListBullet"/>
        <w:rPr>
          <w:b/>
          <w:bCs/>
        </w:rPr>
      </w:pPr>
      <w:r>
        <w:rPr>
          <w:b/>
          <w:bCs/>
        </w:rPr>
        <w:t xml:space="preserve"> Business Development Manager, (</w:t>
      </w:r>
      <w:r w:rsidR="00B01BCD">
        <w:rPr>
          <w:b/>
          <w:bCs/>
        </w:rPr>
        <w:t xml:space="preserve">US </w:t>
      </w:r>
      <w:r>
        <w:rPr>
          <w:b/>
          <w:bCs/>
        </w:rPr>
        <w:t>IT Staffing)</w:t>
      </w:r>
    </w:p>
    <w:p w14:paraId="0B5A5E96" w14:textId="77777777" w:rsidR="00C051B6" w:rsidRDefault="00FA2E49">
      <w:pPr>
        <w:pStyle w:val="ListBullet"/>
      </w:pPr>
      <w:r>
        <w:t xml:space="preserve">    </w:t>
      </w:r>
    </w:p>
    <w:p w14:paraId="24EB53D2" w14:textId="77777777" w:rsidR="00C051B6" w:rsidRDefault="00FA2E49">
      <w:pPr>
        <w:pStyle w:val="ListBullet"/>
      </w:pPr>
      <w:r>
        <w:t>Job Responsibility:</w:t>
      </w:r>
    </w:p>
    <w:p w14:paraId="72FB6305" w14:textId="77777777" w:rsidR="00C051B6" w:rsidRDefault="00C051B6">
      <w:pPr>
        <w:pStyle w:val="ListBullet"/>
      </w:pPr>
    </w:p>
    <w:p w14:paraId="3112BED0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Evaluating complex job requisitions for required skill sets and technology backgrounds, qualifying and obtaining the missing details and additional information from Account Executives or directly from hiring managers. </w:t>
      </w:r>
    </w:p>
    <w:p w14:paraId="372EFF1D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Dealing with the text term like C2C, </w:t>
      </w:r>
      <w:r>
        <w:t>W2, 1099 and visa like H1B, EAD, OPT, GC, USC,E3 Etc.</w:t>
      </w:r>
    </w:p>
    <w:p w14:paraId="20FDD54D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Searching internal database and/or any available job boards (Monster, CareerBuilder, Tech Fetch, Dice etc.) as well as any applicable local and national User Groups and LinkedIn connections. </w:t>
      </w:r>
    </w:p>
    <w:p w14:paraId="44ECB5AD" w14:textId="77777777" w:rsidR="00C051B6" w:rsidRDefault="00FA2E49">
      <w:pPr>
        <w:pStyle w:val="ListBullet"/>
        <w:numPr>
          <w:ilvl w:val="0"/>
          <w:numId w:val="6"/>
        </w:numPr>
      </w:pPr>
      <w:r>
        <w:t>Soliciting</w:t>
      </w:r>
      <w:r>
        <w:t xml:space="preserve"> referrals and following up on the leads. </w:t>
      </w:r>
    </w:p>
    <w:p w14:paraId="48028B5C" w14:textId="77777777" w:rsidR="00C051B6" w:rsidRDefault="00FA2E49">
      <w:pPr>
        <w:pStyle w:val="ListBullet"/>
        <w:numPr>
          <w:ilvl w:val="0"/>
          <w:numId w:val="6"/>
        </w:numPr>
      </w:pPr>
      <w:r>
        <w:t>Resume screening, interviewing over the phone and in-person, salary and contract negotiations.</w:t>
      </w:r>
    </w:p>
    <w:p w14:paraId="24A91646" w14:textId="77777777" w:rsidR="00C051B6" w:rsidRDefault="00FA2E49">
      <w:pPr>
        <w:pStyle w:val="ListBullet"/>
        <w:numPr>
          <w:ilvl w:val="0"/>
          <w:numId w:val="6"/>
        </w:numPr>
      </w:pPr>
      <w:r>
        <w:t xml:space="preserve">Developing job descriptions and position requirements. </w:t>
      </w:r>
    </w:p>
    <w:p w14:paraId="05C84AB5" w14:textId="77777777" w:rsidR="00C051B6" w:rsidRDefault="00FA2E49">
      <w:pPr>
        <w:pStyle w:val="ListBullet"/>
        <w:numPr>
          <w:ilvl w:val="0"/>
          <w:numId w:val="6"/>
        </w:numPr>
      </w:pPr>
      <w:r>
        <w:t>Assisting junior technical recruiters in evaluation of complex</w:t>
      </w:r>
      <w:r>
        <w:t xml:space="preserve"> job requisitions and determination of candidate search characteristics, providing feedback and critical evaluation on identified candidates.</w:t>
      </w:r>
    </w:p>
    <w:p w14:paraId="6FE6BBF8" w14:textId="77777777" w:rsidR="00B437FA" w:rsidRDefault="00FA2E49" w:rsidP="00B437FA">
      <w:pPr>
        <w:pStyle w:val="ListBullet"/>
        <w:rPr>
          <w:b/>
          <w:bCs/>
        </w:rPr>
      </w:pPr>
      <w:r>
        <w:rPr>
          <w:b/>
          <w:bCs/>
        </w:rPr>
        <w:t xml:space="preserve">    </w:t>
      </w:r>
    </w:p>
    <w:p w14:paraId="01C61E78" w14:textId="77777777" w:rsidR="00C051B6" w:rsidRPr="00B437FA" w:rsidRDefault="00FA2E49" w:rsidP="00B437FA">
      <w:pPr>
        <w:pStyle w:val="ListBullet"/>
        <w:ind w:left="0"/>
        <w:rPr>
          <w:b/>
          <w:bCs/>
        </w:rPr>
      </w:pPr>
      <w:r>
        <w:rPr>
          <w:b/>
          <w:bCs/>
          <w:u w:val="single"/>
        </w:rPr>
        <w:t>Declaration:</w:t>
      </w:r>
    </w:p>
    <w:p w14:paraId="288BA15C" w14:textId="77777777" w:rsidR="00C051B6" w:rsidRDefault="00FA2E4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he information provided above is true to the best of my knowledge. Hope you will give me a chance to prove myself.  </w:t>
      </w:r>
    </w:p>
    <w:p w14:paraId="0FBA1002" w14:textId="77777777" w:rsidR="00C051B6" w:rsidRDefault="00C051B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004CF13" w14:textId="77777777" w:rsidR="00C051B6" w:rsidRDefault="00FA2E49">
      <w:r>
        <w:rPr>
          <w:rFonts w:ascii="Calibri" w:eastAsia="Calibri" w:hAnsi="Calibri" w:cs="Calibri"/>
          <w:sz w:val="22"/>
          <w:szCs w:val="22"/>
        </w:rPr>
        <w:t xml:space="preserve">Thanking you,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(</w:t>
      </w:r>
      <w:r>
        <w:rPr>
          <w:rFonts w:ascii="Calibri" w:eastAsia="Calibri" w:hAnsi="Calibri" w:cs="Calibri"/>
          <w:b/>
          <w:bCs/>
          <w:sz w:val="22"/>
          <w:szCs w:val="22"/>
        </w:rPr>
        <w:t>AVINASH KUMAR</w:t>
      </w:r>
      <w:r>
        <w:rPr>
          <w:rFonts w:ascii="Calibri" w:eastAsia="Calibri" w:hAnsi="Calibri" w:cs="Calibri"/>
          <w:sz w:val="22"/>
          <w:szCs w:val="22"/>
        </w:rPr>
        <w:t>)</w:t>
      </w:r>
      <w:r>
        <w:pict w14:anchorId="22541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;mso-position-horizontal-relative:text;mso-position-vertical-relative:text">
            <v:imagedata r:id="rId8"/>
          </v:shape>
        </w:pict>
      </w:r>
    </w:p>
    <w:sectPr w:rsidR="00C051B6">
      <w:headerReference w:type="default" r:id="rId9"/>
      <w:footerReference w:type="default" r:id="rId10"/>
      <w:pgSz w:w="12240" w:h="15840"/>
      <w:pgMar w:top="5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DE77" w14:textId="77777777" w:rsidR="00000000" w:rsidRDefault="00FA2E49">
      <w:r>
        <w:separator/>
      </w:r>
    </w:p>
  </w:endnote>
  <w:endnote w:type="continuationSeparator" w:id="0">
    <w:p w14:paraId="54058EA7" w14:textId="77777777" w:rsidR="00000000" w:rsidRDefault="00FA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BA5F" w14:textId="77777777" w:rsidR="00C051B6" w:rsidRDefault="00C051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083" w14:textId="77777777" w:rsidR="00000000" w:rsidRDefault="00FA2E49">
      <w:r>
        <w:separator/>
      </w:r>
    </w:p>
  </w:footnote>
  <w:footnote w:type="continuationSeparator" w:id="0">
    <w:p w14:paraId="70E33260" w14:textId="77777777" w:rsidR="00000000" w:rsidRDefault="00FA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627" w14:textId="77777777" w:rsidR="00C051B6" w:rsidRDefault="00C051B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5E"/>
    <w:multiLevelType w:val="hybridMultilevel"/>
    <w:tmpl w:val="CBFAF334"/>
    <w:styleLink w:val="ImportedStyle3"/>
    <w:lvl w:ilvl="0" w:tplc="CBD062A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4D860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8316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46F6E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FC8E7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52B1D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46ABF8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46D3D4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877D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4B131C"/>
    <w:multiLevelType w:val="hybridMultilevel"/>
    <w:tmpl w:val="CBFAF334"/>
    <w:numStyleLink w:val="ImportedStyle3"/>
  </w:abstractNum>
  <w:abstractNum w:abstractNumId="2" w15:restartNumberingAfterBreak="0">
    <w:nsid w:val="18326E16"/>
    <w:multiLevelType w:val="hybridMultilevel"/>
    <w:tmpl w:val="07FA43C2"/>
    <w:styleLink w:val="ImportedStyle2"/>
    <w:lvl w:ilvl="0" w:tplc="929621C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6ABC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805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85B1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079E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448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85FF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C03B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D4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F6573"/>
    <w:multiLevelType w:val="hybridMultilevel"/>
    <w:tmpl w:val="1AA6D1E4"/>
    <w:numStyleLink w:val="ImportedStyle1"/>
  </w:abstractNum>
  <w:abstractNum w:abstractNumId="4" w15:restartNumberingAfterBreak="0">
    <w:nsid w:val="2247268C"/>
    <w:multiLevelType w:val="hybridMultilevel"/>
    <w:tmpl w:val="1AA6D1E4"/>
    <w:styleLink w:val="ImportedStyle1"/>
    <w:lvl w:ilvl="0" w:tplc="B86C8B0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6409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C80BC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C0A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CA0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6572E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A3AF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CA89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C0160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140B6A"/>
    <w:multiLevelType w:val="hybridMultilevel"/>
    <w:tmpl w:val="07FA43C2"/>
    <w:numStyleLink w:val="ImportedStyle2"/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lvl w:ilvl="0" w:tplc="2646B0BA">
        <w:start w:val="1"/>
        <w:numFmt w:val="bullet"/>
        <w:lvlText w:val="➢"/>
        <w:lvlJc w:val="left"/>
        <w:pPr>
          <w:ind w:left="109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D027F98">
        <w:start w:val="1"/>
        <w:numFmt w:val="bullet"/>
        <w:lvlText w:val="o"/>
        <w:lvlJc w:val="left"/>
        <w:pPr>
          <w:ind w:left="1817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D4C9FB8">
        <w:start w:val="1"/>
        <w:numFmt w:val="bullet"/>
        <w:lvlText w:val="▪"/>
        <w:lvlJc w:val="left"/>
        <w:pPr>
          <w:ind w:left="253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CC87940">
        <w:start w:val="1"/>
        <w:numFmt w:val="bullet"/>
        <w:lvlText w:val="•"/>
        <w:lvlJc w:val="left"/>
        <w:pPr>
          <w:ind w:left="325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7D4748C">
        <w:start w:val="1"/>
        <w:numFmt w:val="bullet"/>
        <w:lvlText w:val="o"/>
        <w:lvlJc w:val="left"/>
        <w:pPr>
          <w:ind w:left="3977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966F600">
        <w:start w:val="1"/>
        <w:numFmt w:val="bullet"/>
        <w:lvlText w:val="▪"/>
        <w:lvlJc w:val="left"/>
        <w:pPr>
          <w:ind w:left="469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944A648">
        <w:start w:val="1"/>
        <w:numFmt w:val="bullet"/>
        <w:lvlText w:val="•"/>
        <w:lvlJc w:val="left"/>
        <w:pPr>
          <w:ind w:left="541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CF64CBC">
        <w:start w:val="1"/>
        <w:numFmt w:val="bullet"/>
        <w:lvlText w:val="o"/>
        <w:lvlJc w:val="left"/>
        <w:pPr>
          <w:ind w:left="6137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8B2A2B4">
        <w:start w:val="1"/>
        <w:numFmt w:val="bullet"/>
        <w:lvlText w:val="▪"/>
        <w:lvlJc w:val="left"/>
        <w:pPr>
          <w:ind w:left="685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"/>
    <w:lvlOverride w:ilvl="0">
      <w:lvl w:ilvl="0" w:tplc="2646B0BA">
        <w:start w:val="1"/>
        <w:numFmt w:val="bullet"/>
        <w:lvlText w:val="➢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027F98">
        <w:start w:val="1"/>
        <w:numFmt w:val="bullet"/>
        <w:lvlText w:val="o"/>
        <w:lvlJc w:val="left"/>
        <w:pPr>
          <w:tabs>
            <w:tab w:val="left" w:pos="360"/>
          </w:tabs>
          <w:ind w:left="18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4C9FB8">
        <w:start w:val="1"/>
        <w:numFmt w:val="bullet"/>
        <w:lvlText w:val="▪"/>
        <w:lvlJc w:val="left"/>
        <w:pPr>
          <w:tabs>
            <w:tab w:val="left" w:pos="3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87940">
        <w:start w:val="1"/>
        <w:numFmt w:val="bullet"/>
        <w:lvlText w:val="•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D4748C">
        <w:start w:val="1"/>
        <w:numFmt w:val="bullet"/>
        <w:lvlText w:val="o"/>
        <w:lvlJc w:val="left"/>
        <w:pPr>
          <w:tabs>
            <w:tab w:val="left" w:pos="360"/>
          </w:tabs>
          <w:ind w:left="39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66F600">
        <w:start w:val="1"/>
        <w:numFmt w:val="bullet"/>
        <w:lvlText w:val="▪"/>
        <w:lvlJc w:val="left"/>
        <w:pPr>
          <w:tabs>
            <w:tab w:val="left" w:pos="3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44A648">
        <w:start w:val="1"/>
        <w:numFmt w:val="bullet"/>
        <w:lvlText w:val="•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F64CBC">
        <w:start w:val="1"/>
        <w:numFmt w:val="bullet"/>
        <w:lvlText w:val="o"/>
        <w:lvlJc w:val="left"/>
        <w:pPr>
          <w:tabs>
            <w:tab w:val="left" w:pos="360"/>
          </w:tabs>
          <w:ind w:left="61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B2A2B4">
        <w:start w:val="1"/>
        <w:numFmt w:val="bullet"/>
        <w:lvlText w:val="▪"/>
        <w:lvlJc w:val="left"/>
        <w:pPr>
          <w:tabs>
            <w:tab w:val="left" w:pos="36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B6"/>
    <w:rsid w:val="002E673A"/>
    <w:rsid w:val="007926FB"/>
    <w:rsid w:val="00A74895"/>
    <w:rsid w:val="00B01BCD"/>
    <w:rsid w:val="00B254E7"/>
    <w:rsid w:val="00B437FA"/>
    <w:rsid w:val="00C051B6"/>
    <w:rsid w:val="00D72BD1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B482AC"/>
  <w15:docId w15:val="{3818BBA1-9F2F-FE4C-B01F-5CDD3ED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sz w:val="22"/>
      <w:szCs w:val="22"/>
      <w:u w:val="single" w:color="0000FF"/>
      <w:lang w:val="da-DK"/>
    </w:rPr>
  </w:style>
  <w:style w:type="paragraph" w:styleId="BodyText3">
    <w:name w:val="Body Text 3"/>
    <w:pPr>
      <w:spacing w:after="120"/>
    </w:pPr>
    <w:rPr>
      <w:rFonts w:cs="Arial Unicode MS"/>
      <w:color w:val="000000"/>
      <w:sz w:val="16"/>
      <w:szCs w:val="16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WW-HTMLAddress">
    <w:name w:val="WW-HTML Address"/>
    <w:pPr>
      <w:suppressAutoHyphens/>
      <w:spacing w:line="324" w:lineRule="atLeast"/>
    </w:pPr>
    <w:rPr>
      <w:rFonts w:ascii="Garamond" w:hAnsi="Garamond" w:cs="Arial Unicode MS"/>
      <w:i/>
      <w:iCs/>
      <w:color w:val="000000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Bullet">
    <w:name w:val="List Bullet"/>
    <w:pPr>
      <w:ind w:left="36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c735dcc61eacbcaa6042c01a717f82ad134f530e18705c4458440321091b5b58170817001641595a1b4d58515c424154181c084b281e0103030718415d5a0a55580f1b425c4c01090340281e0103170313475b55014d584b50535a4f162e024b4340010d120213105b5c0c004d145c455715445a5c5d57421a081105431458090d074b100a12031753444f4a081e0103030719485b550d524f170c034e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.cs0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Shruthy Jeevan</dc:creator>
  <cp:lastModifiedBy>Shruthy Jeevan</cp:lastModifiedBy>
  <cp:revision>2</cp:revision>
  <dcterms:created xsi:type="dcterms:W3CDTF">2022-01-20T10:21:00Z</dcterms:created>
  <dcterms:modified xsi:type="dcterms:W3CDTF">2022-01-20T10:21:00Z</dcterms:modified>
</cp:coreProperties>
</file>