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0C94D" w14:textId="05065FFD" w:rsidR="003D1D47" w:rsidRDefault="00D21C54" w:rsidP="00F9759D">
      <w:pPr>
        <w:keepNext/>
        <w:keepLines/>
        <w:pageBreakBefore/>
        <w:spacing w:before="40" w:after="0" w:line="259" w:lineRule="auto"/>
        <w:ind w:left="2880" w:firstLine="720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Varma CH</w:t>
      </w:r>
    </w:p>
    <w:p w14:paraId="66276FA1" w14:textId="77777777" w:rsidR="00F9759D" w:rsidRDefault="00A47ED7" w:rsidP="00F9759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11F25978" w14:textId="0DDB6C31" w:rsidR="00A47ED7" w:rsidRDefault="00F9759D" w:rsidP="00F9759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Voice: +91 7507402999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noProof/>
        </w:rPr>
        <w:drawing>
          <wp:inline distT="0" distB="0" distL="0" distR="0" wp14:anchorId="6A0091F0" wp14:editId="32EB9F72">
            <wp:extent cx="22288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59D">
        <w:rPr>
          <w:rFonts w:ascii="Calibri" w:eastAsia="Calibri" w:hAnsi="Calibri" w:cs="Calibri"/>
          <w:b/>
          <w:color w:val="000000"/>
        </w:rPr>
        <w:t xml:space="preserve"> </w:t>
      </w:r>
      <w:r w:rsidR="002A7E78">
        <w:rPr>
          <w:rFonts w:ascii="Calibri" w:eastAsia="Calibri" w:hAnsi="Calibri" w:cs="Calibri"/>
          <w:b/>
          <w:color w:val="000000"/>
        </w:rPr>
        <w:t xml:space="preserve">Email: </w:t>
      </w:r>
      <w:r w:rsidR="00080E74">
        <w:rPr>
          <w:rFonts w:ascii="Calibri" w:eastAsia="Calibri" w:hAnsi="Calibri" w:cs="Calibri"/>
          <w:b/>
          <w:color w:val="000000"/>
        </w:rPr>
        <w:t>varma</w:t>
      </w:r>
      <w:r w:rsidR="003D56E6">
        <w:rPr>
          <w:rFonts w:ascii="Calibri" w:eastAsia="Calibri" w:hAnsi="Calibri" w:cs="Calibri"/>
          <w:b/>
          <w:color w:val="000000"/>
        </w:rPr>
        <w:t>9</w:t>
      </w:r>
      <w:r w:rsidR="002A7E78">
        <w:rPr>
          <w:rFonts w:ascii="Calibri" w:eastAsia="Calibri" w:hAnsi="Calibri" w:cs="Calibri"/>
          <w:b/>
          <w:color w:val="000000"/>
        </w:rPr>
        <w:t>chintalapati@gmail.com</w:t>
      </w:r>
    </w:p>
    <w:p w14:paraId="195F0C3D" w14:textId="77777777" w:rsidR="003D1D47" w:rsidRDefault="00D21C54">
      <w:pPr>
        <w:keepNext/>
        <w:spacing w:before="240" w:after="6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SUMMARY</w:t>
      </w:r>
      <w:r w:rsidR="008A214F">
        <w:rPr>
          <w:rFonts w:ascii="Calibri" w:eastAsia="Calibri" w:hAnsi="Calibri" w:cs="Calibri"/>
          <w:b/>
        </w:rPr>
        <w:softHyphen/>
      </w:r>
    </w:p>
    <w:p w14:paraId="6E654A1D" w14:textId="77777777" w:rsidR="003D1D47" w:rsidRDefault="003D1D4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D91F17" w14:textId="77777777" w:rsidR="003D1D47" w:rsidRPr="003C25DD" w:rsidRDefault="00D21C54">
      <w:pPr>
        <w:spacing w:after="0" w:line="240" w:lineRule="auto"/>
        <w:ind w:left="360" w:firstLine="360"/>
        <w:jc w:val="both"/>
        <w:rPr>
          <w:rFonts w:ascii="Calibri" w:eastAsia="Calibri" w:hAnsi="Calibri" w:cs="Calibri"/>
        </w:rPr>
      </w:pPr>
      <w:r w:rsidRPr="003C25DD">
        <w:rPr>
          <w:rFonts w:ascii="Calibri" w:eastAsia="Calibri" w:hAnsi="Calibri" w:cs="Calibri"/>
          <w:b/>
        </w:rPr>
        <w:t>Industry</w:t>
      </w:r>
      <w:r w:rsidRPr="003C25DD">
        <w:rPr>
          <w:rFonts w:ascii="Calibri" w:eastAsia="Calibri" w:hAnsi="Calibri" w:cs="Calibri"/>
        </w:rPr>
        <w:t xml:space="preserve"> </w:t>
      </w:r>
      <w:r w:rsidRPr="003C25DD">
        <w:rPr>
          <w:rFonts w:ascii="Calibri" w:eastAsia="Calibri" w:hAnsi="Calibri" w:cs="Calibri"/>
          <w:b/>
        </w:rPr>
        <w:t>Experience</w:t>
      </w:r>
      <w:r w:rsidRPr="003C25DD">
        <w:rPr>
          <w:rFonts w:ascii="Calibri" w:eastAsia="Calibri" w:hAnsi="Calibri" w:cs="Calibri"/>
        </w:rPr>
        <w:t>:</w:t>
      </w:r>
    </w:p>
    <w:p w14:paraId="2A8A8634" w14:textId="77777777" w:rsidR="003D1D47" w:rsidRPr="00110D10" w:rsidRDefault="00AC3E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 </w:t>
      </w:r>
      <w:r w:rsidR="00D21C54" w:rsidRPr="00110D10">
        <w:rPr>
          <w:rFonts w:ascii="Calibri" w:eastAsia="Calibri" w:hAnsi="Calibri" w:cs="Calibri"/>
        </w:rPr>
        <w:t xml:space="preserve">years of Information Technology industry experience with </w:t>
      </w:r>
      <w:r w:rsidR="00C65BFE">
        <w:rPr>
          <w:rFonts w:ascii="Calibri" w:eastAsia="Calibri" w:hAnsi="Calibri" w:cs="Calibri"/>
        </w:rPr>
        <w:t>extensive</w:t>
      </w:r>
      <w:r w:rsidR="00D21C54" w:rsidRPr="00110D10">
        <w:rPr>
          <w:rFonts w:ascii="Calibri" w:eastAsia="Calibri" w:hAnsi="Calibri" w:cs="Calibri"/>
        </w:rPr>
        <w:t xml:space="preserve"> knowledge </w:t>
      </w:r>
      <w:r w:rsidR="00E7147B" w:rsidRPr="00110D10">
        <w:rPr>
          <w:rFonts w:ascii="Calibri" w:eastAsia="Calibri" w:hAnsi="Calibri" w:cs="Calibri"/>
        </w:rPr>
        <w:t>on Application</w:t>
      </w:r>
      <w:r w:rsidR="00D21C54" w:rsidRPr="00110D10">
        <w:rPr>
          <w:rFonts w:ascii="Calibri" w:eastAsia="Calibri" w:hAnsi="Calibri" w:cs="Calibri"/>
        </w:rPr>
        <w:t xml:space="preserve"> Integration platforms </w:t>
      </w:r>
      <w:r w:rsidR="008323A5" w:rsidRPr="00110D10">
        <w:rPr>
          <w:rFonts w:ascii="Calibri" w:eastAsia="Calibri" w:hAnsi="Calibri" w:cs="Calibri"/>
        </w:rPr>
        <w:t>like</w:t>
      </w:r>
      <w:r w:rsidR="00D21C54" w:rsidRPr="00110D10">
        <w:rPr>
          <w:rFonts w:ascii="Calibri" w:eastAsia="Calibri" w:hAnsi="Calibri" w:cs="Calibri"/>
        </w:rPr>
        <w:t xml:space="preserve"> Mulesoft and </w:t>
      </w:r>
      <w:r w:rsidR="00D53893" w:rsidRPr="00110D10">
        <w:rPr>
          <w:rFonts w:ascii="Calibri" w:eastAsia="Calibri" w:hAnsi="Calibri" w:cs="Calibri"/>
        </w:rPr>
        <w:t>SoftwareAg webMethods</w:t>
      </w:r>
      <w:r w:rsidR="00D21C54" w:rsidRPr="00110D10">
        <w:rPr>
          <w:rFonts w:ascii="Calibri" w:eastAsia="Calibri" w:hAnsi="Calibri" w:cs="Calibri"/>
        </w:rPr>
        <w:t xml:space="preserve"> Integration </w:t>
      </w:r>
      <w:r w:rsidR="00810E34" w:rsidRPr="00110D10">
        <w:rPr>
          <w:rFonts w:ascii="Calibri" w:eastAsia="Calibri" w:hAnsi="Calibri" w:cs="Calibri"/>
        </w:rPr>
        <w:t>suite</w:t>
      </w:r>
      <w:r w:rsidR="00D21C54" w:rsidRPr="00110D10">
        <w:rPr>
          <w:rFonts w:ascii="Calibri" w:eastAsia="Calibri" w:hAnsi="Calibri" w:cs="Calibri"/>
        </w:rPr>
        <w:t>.</w:t>
      </w:r>
    </w:p>
    <w:p w14:paraId="1F4B525B" w14:textId="77777777" w:rsidR="003D1D47" w:rsidRDefault="00D21C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Hands</w:t>
      </w:r>
      <w:r w:rsidR="001518B9">
        <w:rPr>
          <w:rFonts w:ascii="Calibri" w:eastAsia="Calibri" w:hAnsi="Calibri" w:cs="Calibri"/>
        </w:rPr>
        <w:t xml:space="preserve"> on</w:t>
      </w:r>
      <w:r>
        <w:rPr>
          <w:rFonts w:ascii="Calibri" w:eastAsia="Calibri" w:hAnsi="Calibri" w:cs="Calibri"/>
        </w:rPr>
        <w:t xml:space="preserve"> experien</w:t>
      </w:r>
      <w:r w:rsidR="008323A5">
        <w:rPr>
          <w:rFonts w:ascii="Calibri" w:eastAsia="Calibri" w:hAnsi="Calibri" w:cs="Calibri"/>
        </w:rPr>
        <w:t>ce in Integration d</w:t>
      </w:r>
      <w:r w:rsidR="00810E34">
        <w:rPr>
          <w:rFonts w:ascii="Calibri" w:eastAsia="Calibri" w:hAnsi="Calibri" w:cs="Calibri"/>
        </w:rPr>
        <w:t xml:space="preserve">evelopment </w:t>
      </w:r>
      <w:r>
        <w:rPr>
          <w:rFonts w:ascii="Calibri" w:eastAsia="Calibri" w:hAnsi="Calibri" w:cs="Calibri"/>
        </w:rPr>
        <w:t>on mulesoft</w:t>
      </w:r>
      <w:r w:rsidR="00810E34">
        <w:rPr>
          <w:rFonts w:ascii="Calibri" w:eastAsia="Calibri" w:hAnsi="Calibri" w:cs="Calibri"/>
        </w:rPr>
        <w:t xml:space="preserve"> in</w:t>
      </w:r>
      <w:r w:rsidR="00990E39">
        <w:rPr>
          <w:rFonts w:ascii="Calibri" w:eastAsia="Calibri" w:hAnsi="Calibri" w:cs="Calibri"/>
        </w:rPr>
        <w:t xml:space="preserve"> product analysis, de</w:t>
      </w:r>
      <w:r w:rsidR="008323A5">
        <w:rPr>
          <w:rFonts w:ascii="Calibri" w:eastAsia="Calibri" w:hAnsi="Calibri" w:cs="Calibri"/>
        </w:rPr>
        <w:t>sign, build, Testing, production d</w:t>
      </w:r>
      <w:r>
        <w:rPr>
          <w:rFonts w:ascii="Calibri" w:eastAsia="Calibri" w:hAnsi="Calibri" w:cs="Calibri"/>
        </w:rPr>
        <w:t>eployment.</w:t>
      </w:r>
    </w:p>
    <w:p w14:paraId="27A34241" w14:textId="77777777" w:rsidR="003D1D47" w:rsidRDefault="00D21C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experience </w:t>
      </w:r>
      <w:r w:rsidR="00C65BFE">
        <w:rPr>
          <w:rFonts w:ascii="Calibri" w:eastAsia="Calibri" w:hAnsi="Calibri" w:cs="Calibri"/>
        </w:rPr>
        <w:t>on Agile</w:t>
      </w:r>
      <w:r>
        <w:rPr>
          <w:rFonts w:ascii="Calibri" w:eastAsia="Calibri" w:hAnsi="Calibri" w:cs="Calibri"/>
        </w:rPr>
        <w:t xml:space="preserve"> (Scrum) project methodology and practices.</w:t>
      </w:r>
    </w:p>
    <w:p w14:paraId="3D317F3F" w14:textId="77777777" w:rsidR="003D1D47" w:rsidRDefault="00D21C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experience in CRM systems like Siebel.</w:t>
      </w:r>
    </w:p>
    <w:p w14:paraId="2EEB603D" w14:textId="77777777" w:rsidR="001D15A2" w:rsidRPr="001D15A2" w:rsidRDefault="00D21C54" w:rsidP="001D15A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Good experience on </w:t>
      </w:r>
      <w:r w:rsidR="00810E34">
        <w:rPr>
          <w:rFonts w:ascii="Calibri" w:eastAsia="Calibri" w:hAnsi="Calibri" w:cs="Calibri"/>
        </w:rPr>
        <w:t>analyzing</w:t>
      </w:r>
      <w:r>
        <w:rPr>
          <w:rFonts w:ascii="Calibri" w:eastAsia="Calibri" w:hAnsi="Calibri" w:cs="Calibri"/>
        </w:rPr>
        <w:t xml:space="preserve"> and implementing the requirements on </w:t>
      </w:r>
      <w:r w:rsidRPr="00D21C54">
        <w:rPr>
          <w:rFonts w:ascii="Calibri" w:eastAsia="Calibri" w:hAnsi="Calibri" w:cs="Calibri"/>
          <w:b/>
        </w:rPr>
        <w:t>Mule4</w:t>
      </w:r>
    </w:p>
    <w:p w14:paraId="16D7E186" w14:textId="77777777" w:rsidR="003D1D47" w:rsidRPr="003C25DD" w:rsidRDefault="00D21C54">
      <w:pPr>
        <w:spacing w:after="0" w:line="240" w:lineRule="auto"/>
        <w:ind w:left="720"/>
        <w:jc w:val="both"/>
        <w:rPr>
          <w:rFonts w:ascii="Calibri" w:eastAsia="Calibri" w:hAnsi="Calibri" w:cs="Calibri"/>
          <w:b/>
        </w:rPr>
      </w:pPr>
      <w:r w:rsidRPr="003C25DD">
        <w:rPr>
          <w:rFonts w:ascii="Calibri" w:eastAsia="Calibri" w:hAnsi="Calibri" w:cs="Calibri"/>
          <w:b/>
        </w:rPr>
        <w:t xml:space="preserve">Technical Skills: </w:t>
      </w:r>
    </w:p>
    <w:p w14:paraId="72F39197" w14:textId="77777777" w:rsidR="003D1D47" w:rsidRDefault="00E7147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Experienced on</w:t>
      </w:r>
      <w:r w:rsidR="00D21C54">
        <w:rPr>
          <w:rFonts w:ascii="Calibri" w:eastAsia="Calibri" w:hAnsi="Calibri" w:cs="Calibri"/>
        </w:rPr>
        <w:t xml:space="preserve"> Mule </w:t>
      </w:r>
      <w:r w:rsidR="00C65BFE">
        <w:rPr>
          <w:rFonts w:ascii="Calibri" w:eastAsia="Calibri" w:hAnsi="Calibri" w:cs="Calibri"/>
        </w:rPr>
        <w:t>versions 4</w:t>
      </w:r>
      <w:r w:rsidR="00D21C54">
        <w:rPr>
          <w:rFonts w:ascii="Calibri" w:eastAsia="Calibri" w:hAnsi="Calibri" w:cs="Calibri"/>
        </w:rPr>
        <w:t xml:space="preserve"> and 3.9</w:t>
      </w:r>
    </w:p>
    <w:p w14:paraId="05254BBD" w14:textId="77777777" w:rsidR="003D1D47" w:rsidRPr="004B091C" w:rsidRDefault="00A6627F" w:rsidP="004B09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Extensive </w:t>
      </w:r>
      <w:r w:rsidRPr="00110D10">
        <w:rPr>
          <w:rFonts w:ascii="Calibri" w:eastAsia="Calibri" w:hAnsi="Calibri" w:cs="Calibri"/>
        </w:rPr>
        <w:t xml:space="preserve">experience on </w:t>
      </w:r>
      <w:r w:rsidR="00D21C54" w:rsidRPr="00110D10">
        <w:rPr>
          <w:rFonts w:ascii="Calibri" w:eastAsia="Calibri" w:hAnsi="Calibri" w:cs="Calibri"/>
        </w:rPr>
        <w:t>all an</w:t>
      </w:r>
      <w:r w:rsidR="0003770E">
        <w:rPr>
          <w:rFonts w:ascii="Calibri" w:eastAsia="Calibri" w:hAnsi="Calibri" w:cs="Calibri"/>
        </w:rPr>
        <w:t>ypoint platform components like</w:t>
      </w:r>
      <w:r w:rsidR="00D21C54" w:rsidRPr="00110D10">
        <w:rPr>
          <w:rFonts w:ascii="Calibri" w:eastAsia="Calibri" w:hAnsi="Calibri" w:cs="Calibri"/>
        </w:rPr>
        <w:t xml:space="preserve"> design center, exchange, </w:t>
      </w:r>
      <w:r w:rsidR="00810E34" w:rsidRPr="00110D10">
        <w:rPr>
          <w:rFonts w:ascii="Calibri" w:eastAsia="Calibri" w:hAnsi="Calibri" w:cs="Calibri"/>
        </w:rPr>
        <w:t>API</w:t>
      </w:r>
      <w:r w:rsidR="00580822" w:rsidRPr="00110D10">
        <w:rPr>
          <w:rFonts w:ascii="Calibri" w:eastAsia="Calibri" w:hAnsi="Calibri" w:cs="Calibri"/>
        </w:rPr>
        <w:t xml:space="preserve"> mana</w:t>
      </w:r>
      <w:r w:rsidR="00810E34" w:rsidRPr="00110D10">
        <w:rPr>
          <w:rFonts w:ascii="Calibri" w:eastAsia="Calibri" w:hAnsi="Calibri" w:cs="Calibri"/>
        </w:rPr>
        <w:t>ger, Runtime manager</w:t>
      </w:r>
      <w:r w:rsidR="00C65BFE">
        <w:rPr>
          <w:rFonts w:ascii="Calibri" w:eastAsia="Calibri" w:hAnsi="Calibri" w:cs="Calibri"/>
        </w:rPr>
        <w:t>, Jenkins</w:t>
      </w:r>
      <w:r w:rsidR="004B091C">
        <w:rPr>
          <w:rFonts w:ascii="Calibri" w:eastAsia="Calibri" w:hAnsi="Calibri" w:cs="Calibri"/>
        </w:rPr>
        <w:t xml:space="preserve">, </w:t>
      </w:r>
      <w:r w:rsidR="0026760B" w:rsidRPr="004B091C">
        <w:rPr>
          <w:rFonts w:ascii="Calibri" w:eastAsia="Calibri" w:hAnsi="Calibri" w:cs="Calibri"/>
        </w:rPr>
        <w:t>other tools</w:t>
      </w:r>
      <w:r w:rsidR="004B091C">
        <w:rPr>
          <w:rFonts w:ascii="Calibri" w:eastAsia="Calibri" w:hAnsi="Calibri" w:cs="Calibri"/>
        </w:rPr>
        <w:t xml:space="preserve"> like</w:t>
      </w:r>
      <w:r w:rsidR="00BB2A97">
        <w:rPr>
          <w:rFonts w:ascii="Calibri" w:eastAsia="Calibri" w:hAnsi="Calibri" w:cs="Calibri"/>
        </w:rPr>
        <w:t xml:space="preserve"> </w:t>
      </w:r>
      <w:r w:rsidR="00CC527C">
        <w:rPr>
          <w:rFonts w:ascii="Calibri" w:eastAsia="Calibri" w:hAnsi="Calibri" w:cs="Calibri"/>
        </w:rPr>
        <w:t>SQL Developer, SOAP-UI, POSTMAN</w:t>
      </w:r>
    </w:p>
    <w:p w14:paraId="02D74B22" w14:textId="453DBA02" w:rsidR="0026760B" w:rsidRPr="001F14DE" w:rsidRDefault="0026760B" w:rsidP="001F14D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Certified </w:t>
      </w:r>
      <w:r w:rsidR="00C65BFE">
        <w:rPr>
          <w:rFonts w:ascii="Calibri" w:eastAsia="Calibri" w:hAnsi="Calibri" w:cs="Calibri"/>
        </w:rPr>
        <w:t xml:space="preserve">MuleSoft </w:t>
      </w:r>
      <w:r w:rsidR="007F2C16">
        <w:rPr>
          <w:rFonts w:ascii="Calibri" w:eastAsia="Calibri" w:hAnsi="Calibri" w:cs="Calibri"/>
        </w:rPr>
        <w:t>developer (</w:t>
      </w:r>
      <w:r>
        <w:rPr>
          <w:rFonts w:ascii="Calibri" w:eastAsia="Calibri" w:hAnsi="Calibri" w:cs="Calibri"/>
        </w:rPr>
        <w:t>Mule4)</w:t>
      </w:r>
      <w:r w:rsidR="001F14DE">
        <w:rPr>
          <w:rFonts w:ascii="Calibri" w:eastAsia="Calibri" w:hAnsi="Calibri" w:cs="Calibri"/>
        </w:rPr>
        <w:t xml:space="preserve">, </w:t>
      </w:r>
      <w:r w:rsidRPr="001F14DE">
        <w:rPr>
          <w:rFonts w:ascii="Calibri" w:eastAsia="Calibri" w:hAnsi="Calibri" w:cs="Calibri"/>
        </w:rPr>
        <w:t xml:space="preserve">Certified java SE </w:t>
      </w:r>
      <w:r w:rsidR="00C65BFE" w:rsidRPr="001F14DE">
        <w:rPr>
          <w:rFonts w:ascii="Calibri" w:eastAsia="Calibri" w:hAnsi="Calibri" w:cs="Calibri"/>
        </w:rPr>
        <w:t>Programmer (</w:t>
      </w:r>
      <w:r w:rsidRPr="001F14DE">
        <w:rPr>
          <w:rFonts w:ascii="Calibri" w:eastAsia="Calibri" w:hAnsi="Calibri" w:cs="Calibri"/>
        </w:rPr>
        <w:t>7)</w:t>
      </w:r>
    </w:p>
    <w:p w14:paraId="186A170B" w14:textId="77777777" w:rsidR="003D1D47" w:rsidRDefault="00D21C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on writing database queries and exe</w:t>
      </w:r>
      <w:r w:rsidR="00CC527C">
        <w:rPr>
          <w:rFonts w:ascii="Calibri" w:eastAsia="Calibri" w:hAnsi="Calibri" w:cs="Calibri"/>
        </w:rPr>
        <w:t>cuting CRUD operations in MYSQL</w:t>
      </w:r>
    </w:p>
    <w:p w14:paraId="3902C39C" w14:textId="34046387" w:rsidR="0026760B" w:rsidRPr="0026760B" w:rsidRDefault="00E82A2A" w:rsidP="0026760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Prepared </w:t>
      </w:r>
      <w:r w:rsidRPr="00110D10">
        <w:rPr>
          <w:rFonts w:ascii="Calibri" w:eastAsia="Calibri" w:hAnsi="Calibri" w:cs="Calibri"/>
        </w:rPr>
        <w:t xml:space="preserve">Mule4 </w:t>
      </w:r>
      <w:r w:rsidR="00310674">
        <w:rPr>
          <w:rFonts w:ascii="Calibri" w:eastAsia="Calibri" w:hAnsi="Calibri" w:cs="Calibri"/>
        </w:rPr>
        <w:t>S</w:t>
      </w:r>
      <w:r w:rsidRPr="00110D10">
        <w:rPr>
          <w:rFonts w:ascii="Calibri" w:eastAsia="Calibri" w:hAnsi="Calibri" w:cs="Calibri"/>
        </w:rPr>
        <w:t>DD</w:t>
      </w:r>
      <w:r>
        <w:rPr>
          <w:rFonts w:ascii="Calibri" w:eastAsia="Calibri" w:hAnsi="Calibri" w:cs="Calibri"/>
        </w:rPr>
        <w:t xml:space="preserve"> as per the process and design perspective.</w:t>
      </w:r>
    </w:p>
    <w:p w14:paraId="3A171482" w14:textId="77777777" w:rsidR="003D1D47" w:rsidRPr="003C25DD" w:rsidRDefault="00D21C54">
      <w:pPr>
        <w:spacing w:after="0" w:line="240" w:lineRule="auto"/>
        <w:ind w:left="720"/>
        <w:jc w:val="both"/>
        <w:rPr>
          <w:rFonts w:ascii="Calibri" w:eastAsia="Calibri" w:hAnsi="Calibri" w:cs="Calibri"/>
          <w:b/>
        </w:rPr>
      </w:pPr>
      <w:r w:rsidRPr="003C25DD">
        <w:rPr>
          <w:rFonts w:ascii="Calibri" w:eastAsia="Calibri" w:hAnsi="Calibri" w:cs="Calibri"/>
          <w:b/>
        </w:rPr>
        <w:t>Inter-personal skills:</w:t>
      </w:r>
    </w:p>
    <w:p w14:paraId="227A9B17" w14:textId="77777777" w:rsidR="003D1D47" w:rsidRDefault="00D21C5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Communication (written and verbal), Presentation skills.</w:t>
      </w:r>
    </w:p>
    <w:p w14:paraId="549C8F5B" w14:textId="77777777" w:rsidR="003D1D47" w:rsidRDefault="003D1D47">
      <w:pPr>
        <w:spacing w:after="0" w:line="240" w:lineRule="auto"/>
        <w:rPr>
          <w:rFonts w:ascii="Calibri" w:eastAsia="Calibri" w:hAnsi="Calibri" w:cs="Calibri"/>
          <w:b/>
        </w:rPr>
      </w:pPr>
    </w:p>
    <w:p w14:paraId="15347346" w14:textId="77777777" w:rsidR="003D1D47" w:rsidRPr="003C25DD" w:rsidRDefault="00D21C54">
      <w:pPr>
        <w:spacing w:after="0" w:line="240" w:lineRule="auto"/>
        <w:rPr>
          <w:rFonts w:ascii="Calibri" w:eastAsia="Calibri" w:hAnsi="Calibri" w:cs="Calibri"/>
          <w:b/>
        </w:rPr>
      </w:pPr>
      <w:r w:rsidRPr="003C25DD">
        <w:rPr>
          <w:rFonts w:ascii="Calibri" w:eastAsia="Calibri" w:hAnsi="Calibri" w:cs="Calibri"/>
          <w:b/>
        </w:rPr>
        <w:t>WORK EXPERIENCE</w:t>
      </w:r>
    </w:p>
    <w:p w14:paraId="1836F669" w14:textId="77777777" w:rsidR="005D64BF" w:rsidRDefault="005D64BF" w:rsidP="005D64BF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Current Employer</w:t>
      </w:r>
      <w:r>
        <w:rPr>
          <w:rFonts w:ascii="Calibri" w:eastAsia="Calibri" w:hAnsi="Calibri" w:cs="Calibri"/>
          <w:b/>
        </w:rPr>
        <w:tab/>
        <w:t>:</w:t>
      </w:r>
      <w:r w:rsidR="008B1250">
        <w:rPr>
          <w:rFonts w:ascii="Calibri" w:eastAsia="Calibri" w:hAnsi="Calibri" w:cs="Calibri"/>
        </w:rPr>
        <w:t xml:space="preserve"> Infosys Limited (</w:t>
      </w:r>
      <w:r>
        <w:rPr>
          <w:rFonts w:ascii="Calibri" w:eastAsia="Calibri" w:hAnsi="Calibri" w:cs="Calibri"/>
        </w:rPr>
        <w:t xml:space="preserve">Sep-2019 to till date) </w:t>
      </w:r>
    </w:p>
    <w:p w14:paraId="0F97D38B" w14:textId="77777777" w:rsidR="005D64BF" w:rsidRPr="0059012F" w:rsidRDefault="005D64BF" w:rsidP="0059012F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</w:rPr>
        <w:t>Designation – Sr.</w:t>
      </w:r>
      <w:r w:rsidR="00CA29BD">
        <w:rPr>
          <w:rFonts w:ascii="Calibri" w:eastAsia="Calibri" w:hAnsi="Calibri" w:cs="Calibri"/>
        </w:rPr>
        <w:t xml:space="preserve"> </w:t>
      </w:r>
      <w:r w:rsidR="009518AA">
        <w:rPr>
          <w:rFonts w:ascii="Calibri" w:eastAsia="Calibri" w:hAnsi="Calibri" w:cs="Calibri"/>
        </w:rPr>
        <w:t>Associate Consultant</w:t>
      </w:r>
    </w:p>
    <w:p w14:paraId="4E9B3437" w14:textId="77777777" w:rsidR="003D1D47" w:rsidRDefault="005D64BF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Previous</w:t>
      </w:r>
      <w:r w:rsidR="00D21C54">
        <w:rPr>
          <w:rFonts w:ascii="Calibri" w:eastAsia="Calibri" w:hAnsi="Calibri" w:cs="Calibri"/>
          <w:b/>
        </w:rPr>
        <w:t xml:space="preserve"> Employer</w:t>
      </w:r>
      <w:r w:rsidR="00D21C54">
        <w:rPr>
          <w:rFonts w:ascii="Calibri" w:eastAsia="Calibri" w:hAnsi="Calibri" w:cs="Calibri"/>
          <w:b/>
        </w:rPr>
        <w:tab/>
        <w:t>:</w:t>
      </w:r>
      <w:r w:rsidR="00D21C54">
        <w:rPr>
          <w:rFonts w:ascii="Calibri" w:eastAsia="Calibri" w:hAnsi="Calibri" w:cs="Calibri"/>
        </w:rPr>
        <w:t xml:space="preserve"> Co</w:t>
      </w:r>
      <w:r w:rsidR="00493299">
        <w:rPr>
          <w:rFonts w:ascii="Calibri" w:eastAsia="Calibri" w:hAnsi="Calibri" w:cs="Calibri"/>
        </w:rPr>
        <w:t>gnizant Technology Solutions (</w:t>
      </w:r>
      <w:r w:rsidR="00D21C54">
        <w:rPr>
          <w:rFonts w:ascii="Calibri" w:eastAsia="Calibri" w:hAnsi="Calibri" w:cs="Calibri"/>
        </w:rPr>
        <w:t xml:space="preserve">Mar-2018 to </w:t>
      </w:r>
      <w:r w:rsidR="00C65BFE">
        <w:rPr>
          <w:rFonts w:ascii="Calibri" w:eastAsia="Calibri" w:hAnsi="Calibri" w:cs="Calibri"/>
        </w:rPr>
        <w:t>Sep</w:t>
      </w:r>
      <w:r>
        <w:rPr>
          <w:rFonts w:ascii="Calibri" w:eastAsia="Calibri" w:hAnsi="Calibri" w:cs="Calibri"/>
        </w:rPr>
        <w:t>-2019</w:t>
      </w:r>
      <w:r w:rsidR="00D21C54">
        <w:rPr>
          <w:rFonts w:ascii="Calibri" w:eastAsia="Calibri" w:hAnsi="Calibri" w:cs="Calibri"/>
        </w:rPr>
        <w:t xml:space="preserve">) </w:t>
      </w:r>
    </w:p>
    <w:p w14:paraId="332F0F14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</w:rPr>
        <w:t>Designation – Associate    Projects</w:t>
      </w:r>
    </w:p>
    <w:p w14:paraId="2F6237BA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Previous Employer</w:t>
      </w:r>
      <w:r>
        <w:rPr>
          <w:rFonts w:ascii="Calibri" w:eastAsia="Calibri" w:hAnsi="Calibri" w:cs="Calibri"/>
          <w:b/>
        </w:rPr>
        <w:tab/>
        <w:t>:</w:t>
      </w:r>
      <w:r w:rsidR="00F3582C">
        <w:rPr>
          <w:rFonts w:ascii="Calibri" w:eastAsia="Calibri" w:hAnsi="Calibri" w:cs="Calibri"/>
        </w:rPr>
        <w:t xml:space="preserve"> Atos (</w:t>
      </w:r>
      <w:r>
        <w:rPr>
          <w:rFonts w:ascii="Calibri" w:eastAsia="Calibri" w:hAnsi="Calibri" w:cs="Calibri"/>
        </w:rPr>
        <w:t>Dec-2014 to Feb-2018)</w:t>
      </w:r>
    </w:p>
    <w:p w14:paraId="66009CA8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Designation –Software Engineer.</w:t>
      </w:r>
    </w:p>
    <w:p w14:paraId="4086BAD0" w14:textId="77777777" w:rsidR="003D1D47" w:rsidRDefault="003D1D4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BB998FB" w14:textId="77777777" w:rsidR="003D1D47" w:rsidRPr="00316741" w:rsidRDefault="00D21C54" w:rsidP="0031674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610"/>
        <w:gridCol w:w="2160"/>
        <w:gridCol w:w="720"/>
        <w:gridCol w:w="1260"/>
      </w:tblGrid>
      <w:tr w:rsidR="003D1D47" w14:paraId="712D448C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2E795F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Title of the Degree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F32774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Specialization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3D3CDE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College/University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55058A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C24066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Grade</w:t>
            </w:r>
          </w:p>
        </w:tc>
      </w:tr>
      <w:tr w:rsidR="003D1D47" w14:paraId="36A894BA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913D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Bachelor of Technology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FD4F7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Computer Science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9A854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Kakinada University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5284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9798B" w14:textId="77777777" w:rsidR="003D1D47" w:rsidRDefault="00D21C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Class</w:t>
            </w:r>
          </w:p>
        </w:tc>
      </w:tr>
    </w:tbl>
    <w:p w14:paraId="7C5E6521" w14:textId="77777777" w:rsidR="003D1D47" w:rsidRDefault="00D21C54" w:rsidP="001D15A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SKILLS</w:t>
      </w:r>
    </w:p>
    <w:p w14:paraId="4C5AA0B8" w14:textId="513891D6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Technology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Muleso</w:t>
      </w:r>
      <w:r w:rsidR="00220855">
        <w:rPr>
          <w:rFonts w:ascii="Calibri" w:eastAsia="Calibri" w:hAnsi="Calibri" w:cs="Calibri"/>
        </w:rPr>
        <w:t xml:space="preserve">ft designer, Anypoint </w:t>
      </w:r>
      <w:r w:rsidR="00753499">
        <w:rPr>
          <w:rFonts w:ascii="Calibri" w:eastAsia="Calibri" w:hAnsi="Calibri" w:cs="Calibri"/>
        </w:rPr>
        <w:t>cloudhub</w:t>
      </w:r>
      <w:r w:rsidR="00D4247A">
        <w:rPr>
          <w:rFonts w:ascii="Calibri" w:eastAsia="Calibri" w:hAnsi="Calibri" w:cs="Calibri"/>
        </w:rPr>
        <w:t>,</w:t>
      </w:r>
      <w:r w:rsidR="00220855">
        <w:rPr>
          <w:rFonts w:ascii="Calibri" w:eastAsia="Calibri" w:hAnsi="Calibri" w:cs="Calibri"/>
        </w:rPr>
        <w:t xml:space="preserve"> </w:t>
      </w:r>
      <w:r w:rsidR="000B648C">
        <w:rPr>
          <w:rFonts w:ascii="Calibri" w:eastAsia="Calibri" w:hAnsi="Calibri" w:cs="Calibri"/>
        </w:rPr>
        <w:t>Salesforce</w:t>
      </w:r>
      <w:r w:rsidR="00CD7679">
        <w:rPr>
          <w:rFonts w:ascii="Calibri" w:eastAsia="Calibri" w:hAnsi="Calibri" w:cs="Calibri"/>
        </w:rPr>
        <w:t xml:space="preserve"> </w:t>
      </w:r>
      <w:r w:rsidR="000B648C">
        <w:rPr>
          <w:rFonts w:ascii="Calibri" w:eastAsia="Calibri" w:hAnsi="Calibri" w:cs="Calibri"/>
        </w:rPr>
        <w:t>workbench</w:t>
      </w:r>
      <w:r w:rsidR="00220855">
        <w:rPr>
          <w:rFonts w:ascii="Calibri" w:eastAsia="Calibri" w:hAnsi="Calibri" w:cs="Calibri"/>
        </w:rPr>
        <w:t>,</w:t>
      </w:r>
      <w:r w:rsidR="00D4247A">
        <w:rPr>
          <w:rFonts w:ascii="Calibri" w:eastAsia="Calibri" w:hAnsi="Calibri" w:cs="Calibri"/>
        </w:rPr>
        <w:t xml:space="preserve"> </w:t>
      </w:r>
      <w:r w:rsidR="000B648C">
        <w:rPr>
          <w:rFonts w:ascii="Calibri" w:eastAsia="Calibri" w:hAnsi="Calibri" w:cs="Calibri"/>
        </w:rPr>
        <w:t>Jenkins</w:t>
      </w:r>
      <w:r w:rsidR="00D4247A">
        <w:rPr>
          <w:rFonts w:ascii="Calibri" w:eastAsia="Calibri" w:hAnsi="Calibri" w:cs="Calibri"/>
        </w:rPr>
        <w:t xml:space="preserve">, webMethods Integration Server, </w:t>
      </w:r>
      <w:r w:rsidR="000B648C">
        <w:rPr>
          <w:rFonts w:ascii="Calibri" w:eastAsia="Calibri" w:hAnsi="Calibri" w:cs="Calibri"/>
        </w:rPr>
        <w:t>Broker, Universal</w:t>
      </w:r>
      <w:r w:rsidR="00D4247A">
        <w:rPr>
          <w:rFonts w:ascii="Calibri" w:eastAsia="Calibri" w:hAnsi="Calibri" w:cs="Calibri"/>
        </w:rPr>
        <w:t xml:space="preserve"> Me</w:t>
      </w:r>
      <w:r w:rsidR="007A06AC">
        <w:rPr>
          <w:rFonts w:ascii="Calibri" w:eastAsia="Calibri" w:hAnsi="Calibri" w:cs="Calibri"/>
        </w:rPr>
        <w:t>ssaging</w:t>
      </w:r>
      <w:r w:rsidR="00B512D1">
        <w:rPr>
          <w:rFonts w:ascii="Calibri" w:eastAsia="Calibri" w:hAnsi="Calibri" w:cs="Calibri"/>
        </w:rPr>
        <w:t>, Adapter</w:t>
      </w:r>
    </w:p>
    <w:p w14:paraId="4BD484E4" w14:textId="77777777" w:rsidR="00316741" w:rsidRDefault="00D21C54" w:rsidP="00316741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Languages</w:t>
      </w:r>
      <w:r>
        <w:rPr>
          <w:rFonts w:ascii="Calibri" w:eastAsia="Calibri" w:hAnsi="Calibri" w:cs="Calibri"/>
        </w:rPr>
        <w:tab/>
        <w:t>Java, SQL/PL-SQL</w:t>
      </w:r>
    </w:p>
    <w:p w14:paraId="32FAF4B2" w14:textId="77777777" w:rsidR="003D1D47" w:rsidRPr="00316741" w:rsidRDefault="00D21C54" w:rsidP="00316741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Database</w:t>
      </w:r>
      <w:r w:rsidR="00316741">
        <w:rPr>
          <w:rFonts w:ascii="Calibri" w:eastAsia="Calibri" w:hAnsi="Calibri" w:cs="Calibri"/>
        </w:rPr>
        <w:t xml:space="preserve"> </w:t>
      </w:r>
      <w:r w:rsidR="00316741">
        <w:rPr>
          <w:rFonts w:ascii="Calibri" w:eastAsia="Calibri" w:hAnsi="Calibri" w:cs="Calibri"/>
        </w:rPr>
        <w:tab/>
      </w:r>
      <w:r w:rsidR="001367DD">
        <w:rPr>
          <w:rFonts w:ascii="Calibri" w:eastAsia="Calibri" w:hAnsi="Calibri" w:cs="Calibri"/>
        </w:rPr>
        <w:t>Oracle</w:t>
      </w:r>
      <w:r>
        <w:rPr>
          <w:rFonts w:ascii="Calibri" w:eastAsia="Calibri" w:hAnsi="Calibri" w:cs="Calibri"/>
        </w:rPr>
        <w:t xml:space="preserve">, Microsoft SQL Server </w:t>
      </w:r>
    </w:p>
    <w:p w14:paraId="608A30A5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OS/Environment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Windows NT</w:t>
      </w:r>
    </w:p>
    <w:p w14:paraId="30791DEF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Tools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SQL Developer,</w:t>
      </w:r>
      <w:r w:rsidR="00B512D1">
        <w:rPr>
          <w:rFonts w:ascii="Calibri" w:eastAsia="Calibri" w:hAnsi="Calibri" w:cs="Calibri"/>
        </w:rPr>
        <w:t xml:space="preserve"> Putty, SOAP UI, JIRA, POST Man</w:t>
      </w:r>
      <w:r w:rsidR="00BB2A97">
        <w:rPr>
          <w:rFonts w:ascii="Calibri" w:eastAsia="Calibri" w:hAnsi="Calibri" w:cs="Calibri"/>
        </w:rPr>
        <w:t>, SonarQube</w:t>
      </w:r>
    </w:p>
    <w:p w14:paraId="317E1432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Methodologies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Agile</w:t>
      </w:r>
      <w:r w:rsidR="00FA6F46">
        <w:rPr>
          <w:rFonts w:ascii="Calibri" w:eastAsia="Calibri" w:hAnsi="Calibri" w:cs="Calibri"/>
        </w:rPr>
        <w:t>, waterfall</w:t>
      </w:r>
      <w:r>
        <w:rPr>
          <w:rFonts w:ascii="Calibri" w:eastAsia="Calibri" w:hAnsi="Calibri" w:cs="Calibri"/>
          <w:b/>
        </w:rPr>
        <w:tab/>
      </w:r>
    </w:p>
    <w:p w14:paraId="4CD988BF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ind w:left="2340" w:hanging="2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Familiarity with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Microsoft Visio, Microsoft PowerPoint,</w:t>
      </w:r>
      <w:r w:rsidR="00367CA4">
        <w:rPr>
          <w:rFonts w:ascii="Calibri" w:eastAsia="Calibri" w:hAnsi="Calibri" w:cs="Calibri"/>
        </w:rPr>
        <w:t xml:space="preserve"> MS</w:t>
      </w:r>
      <w:r>
        <w:rPr>
          <w:rFonts w:ascii="Calibri" w:eastAsia="Calibri" w:hAnsi="Calibri" w:cs="Calibri"/>
        </w:rPr>
        <w:t xml:space="preserve"> Excel</w:t>
      </w:r>
      <w:r w:rsidR="00822784">
        <w:rPr>
          <w:rFonts w:ascii="Calibri" w:eastAsia="Calibri" w:hAnsi="Calibri" w:cs="Calibri"/>
        </w:rPr>
        <w:t>, D</w:t>
      </w:r>
      <w:r w:rsidR="002D66DF">
        <w:rPr>
          <w:rFonts w:ascii="Calibri" w:eastAsia="Calibri" w:hAnsi="Calibri" w:cs="Calibri"/>
        </w:rPr>
        <w:t>raw.Io</w:t>
      </w:r>
    </w:p>
    <w:p w14:paraId="505FE545" w14:textId="77777777" w:rsidR="003D1D47" w:rsidRDefault="00D21C54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MAJOR AWARDS AND APPRECIATIONS</w:t>
      </w:r>
    </w:p>
    <w:p w14:paraId="09EB78C3" w14:textId="77777777" w:rsidR="003D1D47" w:rsidRDefault="00D21C54">
      <w:pPr>
        <w:keepNext/>
        <w:numPr>
          <w:ilvl w:val="0"/>
          <w:numId w:val="4"/>
        </w:numPr>
        <w:tabs>
          <w:tab w:val="left" w:pos="720"/>
        </w:tabs>
        <w:spacing w:before="60" w:after="60" w:line="2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Received “</w:t>
      </w:r>
      <w:r>
        <w:rPr>
          <w:rFonts w:ascii="Calibri" w:eastAsia="Calibri" w:hAnsi="Calibri" w:cs="Calibri"/>
          <w:b/>
        </w:rPr>
        <w:t>honorable appreciation</w:t>
      </w:r>
      <w:r>
        <w:rPr>
          <w:rFonts w:ascii="Calibri" w:eastAsia="Calibri" w:hAnsi="Calibri" w:cs="Calibri"/>
        </w:rPr>
        <w:t xml:space="preserve">” personal appreciation note </w:t>
      </w:r>
      <w:r w:rsidR="00107283">
        <w:rPr>
          <w:rFonts w:ascii="Calibri" w:eastAsia="Calibri" w:hAnsi="Calibri" w:cs="Calibri"/>
        </w:rPr>
        <w:t>from manager in my contribution.</w:t>
      </w:r>
    </w:p>
    <w:p w14:paraId="29848B83" w14:textId="69C8854C" w:rsidR="003A2F08" w:rsidRPr="00144A8C" w:rsidRDefault="00D21C54" w:rsidP="00144A8C">
      <w:pPr>
        <w:keepNext/>
        <w:numPr>
          <w:ilvl w:val="0"/>
          <w:numId w:val="4"/>
        </w:numPr>
        <w:tabs>
          <w:tab w:val="left" w:pos="720"/>
        </w:tabs>
        <w:spacing w:before="60" w:after="60" w:line="2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b/>
        </w:rPr>
        <w:t xml:space="preserve">Best </w:t>
      </w:r>
      <w:r w:rsidR="002317EE">
        <w:rPr>
          <w:rFonts w:ascii="Calibri" w:eastAsia="Calibri" w:hAnsi="Calibri" w:cs="Calibri"/>
          <w:b/>
        </w:rPr>
        <w:t>Guide</w:t>
      </w:r>
      <w:r>
        <w:rPr>
          <w:rFonts w:ascii="Calibri" w:eastAsia="Calibri" w:hAnsi="Calibri" w:cs="Calibri"/>
        </w:rPr>
        <w:t xml:space="preserve">” – Appreciation received from Customer and Manger for my contribution in counseling, </w:t>
      </w:r>
      <w:r w:rsidR="00E656F4">
        <w:rPr>
          <w:rFonts w:ascii="Calibri" w:eastAsia="Calibri" w:hAnsi="Calibri" w:cs="Calibri"/>
        </w:rPr>
        <w:t>mentoring,</w:t>
      </w:r>
      <w:r>
        <w:rPr>
          <w:rFonts w:ascii="Calibri" w:eastAsia="Calibri" w:hAnsi="Calibri" w:cs="Calibri"/>
        </w:rPr>
        <w:t xml:space="preserve"> and grooming up new joiners.</w:t>
      </w:r>
    </w:p>
    <w:p w14:paraId="5CE8DCAE" w14:textId="77777777" w:rsidR="003A2F08" w:rsidRPr="00144A8C" w:rsidRDefault="003A2F08" w:rsidP="003A2F08">
      <w:pPr>
        <w:keepNext/>
        <w:tabs>
          <w:tab w:val="left" w:pos="720"/>
        </w:tabs>
        <w:spacing w:before="60" w:after="60" w:line="2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MAJOR PROJECTS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7911"/>
      </w:tblGrid>
      <w:tr w:rsidR="002E2608" w14:paraId="1DB1AF41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6F2F9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842CA6" w14:textId="4442D516" w:rsidR="002E2608" w:rsidRDefault="00D05D06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KONE</w:t>
            </w:r>
            <w:r w:rsidR="00E2671A">
              <w:rPr>
                <w:rFonts w:ascii="Calibri" w:eastAsia="Calibri" w:hAnsi="Calibri" w:cs="Calibri"/>
                <w:b/>
              </w:rPr>
              <w:t xml:space="preserve"> </w:t>
            </w:r>
            <w:r w:rsidR="00E66C6C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2608" w14:paraId="6E04DFAA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D0703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Client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22D2FC" w14:textId="592E43CD" w:rsidR="002E2608" w:rsidRDefault="00442A97" w:rsidP="002E260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KONE </w:t>
            </w:r>
            <w:r w:rsidR="002E2608">
              <w:rPr>
                <w:rFonts w:ascii="Calibri" w:eastAsia="Calibri" w:hAnsi="Calibri" w:cs="Calibri"/>
                <w:b/>
              </w:rPr>
              <w:t xml:space="preserve">Finland  </w:t>
            </w:r>
          </w:p>
        </w:tc>
      </w:tr>
      <w:tr w:rsidR="002E2608" w14:paraId="57F2B385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057FF5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0AB5F2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Logistics</w:t>
            </w:r>
          </w:p>
        </w:tc>
      </w:tr>
      <w:tr w:rsidR="002E2608" w14:paraId="50049E08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DDCE69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444480" w14:textId="18601F5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Role: </w:t>
            </w:r>
            <w:r w:rsidR="001F71CD">
              <w:rPr>
                <w:rFonts w:ascii="Calibri" w:eastAsia="Calibri" w:hAnsi="Calibri" w:cs="Calibri"/>
              </w:rPr>
              <w:t>- Mulesoft</w:t>
            </w:r>
            <w:r>
              <w:rPr>
                <w:rFonts w:ascii="Calibri" w:eastAsia="Calibri" w:hAnsi="Calibri" w:cs="Calibri"/>
              </w:rPr>
              <w:t xml:space="preserve"> Developer</w:t>
            </w:r>
          </w:p>
          <w:p w14:paraId="02049861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Size: - 4</w:t>
            </w:r>
          </w:p>
          <w:p w14:paraId="0556655C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E7B1CAA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Description:</w:t>
            </w:r>
          </w:p>
          <w:p w14:paraId="340796F7" w14:textId="7A7C6E62" w:rsidR="002E2608" w:rsidRDefault="007A664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Kone is a </w:t>
            </w:r>
            <w:r w:rsidR="008A106C">
              <w:rPr>
                <w:rFonts w:ascii="Calibri" w:eastAsia="Calibri" w:hAnsi="Calibri" w:cs="Calibri"/>
              </w:rPr>
              <w:t>European</w:t>
            </w:r>
            <w:r w:rsidR="002E2608">
              <w:rPr>
                <w:rFonts w:ascii="Calibri" w:eastAsia="Calibri" w:hAnsi="Calibri" w:cs="Calibri"/>
              </w:rPr>
              <w:t xml:space="preserve"> based manufacturing </w:t>
            </w:r>
            <w:r w:rsidR="009F6038">
              <w:rPr>
                <w:rFonts w:ascii="Calibri" w:eastAsia="Calibri" w:hAnsi="Calibri" w:cs="Calibri"/>
              </w:rPr>
              <w:t>company which is delivering</w:t>
            </w:r>
            <w:r w:rsidR="002E2608">
              <w:rPr>
                <w:rFonts w:ascii="Calibri" w:eastAsia="Calibri" w:hAnsi="Calibri" w:cs="Calibri"/>
              </w:rPr>
              <w:t xml:space="preserve"> all kind of instruments, electronic parts, automatic </w:t>
            </w:r>
            <w:r w:rsidR="009F6038">
              <w:rPr>
                <w:rFonts w:ascii="Calibri" w:eastAsia="Calibri" w:hAnsi="Calibri" w:cs="Calibri"/>
              </w:rPr>
              <w:t>instruments</w:t>
            </w:r>
            <w:r w:rsidR="002E2608">
              <w:rPr>
                <w:rFonts w:ascii="Calibri" w:eastAsia="Calibri" w:hAnsi="Calibri" w:cs="Calibri"/>
              </w:rPr>
              <w:t xml:space="preserve"> to al</w:t>
            </w:r>
            <w:r w:rsidR="009F6038">
              <w:rPr>
                <w:rFonts w:ascii="Calibri" w:eastAsia="Calibri" w:hAnsi="Calibri" w:cs="Calibri"/>
              </w:rPr>
              <w:t>l</w:t>
            </w:r>
            <w:r w:rsidR="002E2608">
              <w:rPr>
                <w:rFonts w:ascii="Calibri" w:eastAsia="Calibri" w:hAnsi="Calibri" w:cs="Calibri"/>
              </w:rPr>
              <w:t xml:space="preserve"> over the Europe. And this is numbered in one of the leading and top </w:t>
            </w:r>
            <w:r w:rsidR="009F5A7D">
              <w:rPr>
                <w:rFonts w:ascii="Calibri" w:eastAsia="Calibri" w:hAnsi="Calibri" w:cs="Calibri"/>
              </w:rPr>
              <w:t>vendors</w:t>
            </w:r>
            <w:r w:rsidR="002E2608">
              <w:rPr>
                <w:rFonts w:ascii="Calibri" w:eastAsia="Calibri" w:hAnsi="Calibri" w:cs="Calibri"/>
              </w:rPr>
              <w:t xml:space="preserve"> in all over the Europe continent. They provide and maintain very high and affective standards to all copartners and as well as maintaining the customer-satisfied relationship.</w:t>
            </w:r>
          </w:p>
          <w:p w14:paraId="22375DE5" w14:textId="77777777" w:rsidR="002E2608" w:rsidRDefault="002E260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914AA1">
              <w:rPr>
                <w:rFonts w:ascii="Calibri" w:eastAsia="Calibri" w:hAnsi="Calibri" w:cs="Calibri"/>
                <w:b/>
              </w:rPr>
              <w:t>Responsibilities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119DDB4" w14:textId="77777777" w:rsidR="002E2608" w:rsidRDefault="002E2608" w:rsidP="00E7147B">
            <w:pPr>
              <w:numPr>
                <w:ilvl w:val="0"/>
                <w:numId w:val="5"/>
              </w:numPr>
              <w:tabs>
                <w:tab w:val="left" w:pos="1710"/>
              </w:tabs>
              <w:suppressAutoHyphens/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Working on </w:t>
            </w:r>
            <w:r w:rsidR="009F6038">
              <w:rPr>
                <w:rFonts w:ascii="Calibri" w:eastAsia="Calibri" w:hAnsi="Calibri" w:cs="Calibri"/>
              </w:rPr>
              <w:t>migration from mule3.9 versions to mule4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85B0F1F" w14:textId="77777777" w:rsidR="002E2608" w:rsidRDefault="009F6038" w:rsidP="00E714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Working on </w:t>
            </w:r>
            <w:r w:rsidR="002E2608">
              <w:rPr>
                <w:rFonts w:ascii="Calibri" w:eastAsia="Calibri" w:hAnsi="Calibri" w:cs="Calibri"/>
              </w:rPr>
              <w:t xml:space="preserve">various </w:t>
            </w:r>
            <w:r>
              <w:rPr>
                <w:rFonts w:ascii="Calibri" w:eastAsia="Calibri" w:hAnsi="Calibri" w:cs="Calibri"/>
              </w:rPr>
              <w:t xml:space="preserve">connectors </w:t>
            </w:r>
            <w:r w:rsidR="001E2603">
              <w:rPr>
                <w:rFonts w:ascii="Calibri" w:eastAsia="Calibri" w:hAnsi="Calibri" w:cs="Calibri"/>
              </w:rPr>
              <w:t xml:space="preserve">and pub-sub mechanisms to make the </w:t>
            </w:r>
            <w:r w:rsidR="00B512D1">
              <w:rPr>
                <w:rFonts w:ascii="Calibri" w:eastAsia="Calibri" w:hAnsi="Calibri" w:cs="Calibri"/>
              </w:rPr>
              <w:t>data transfer to the end system</w:t>
            </w:r>
          </w:p>
          <w:p w14:paraId="785FCBBC" w14:textId="77777777" w:rsidR="002E2608" w:rsidRDefault="002E2608" w:rsidP="00E714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Enforce Authentication for all interfac</w:t>
            </w:r>
            <w:r w:rsidR="00596979">
              <w:rPr>
                <w:rFonts w:ascii="Calibri" w:eastAsia="Calibri" w:hAnsi="Calibri" w:cs="Calibri"/>
              </w:rPr>
              <w:t>es for the security perspective</w:t>
            </w:r>
          </w:p>
          <w:p w14:paraId="0E17E356" w14:textId="77777777" w:rsidR="009F6038" w:rsidRDefault="001E2603" w:rsidP="00E714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Doing </w:t>
            </w:r>
            <w:r w:rsidR="002E2608">
              <w:rPr>
                <w:rFonts w:ascii="Calibri" w:eastAsia="Calibri" w:hAnsi="Calibri" w:cs="Calibri"/>
              </w:rPr>
              <w:t>unit Testing for th</w:t>
            </w:r>
            <w:r>
              <w:rPr>
                <w:rFonts w:ascii="Calibri" w:eastAsia="Calibri" w:hAnsi="Calibri" w:cs="Calibri"/>
              </w:rPr>
              <w:t>e developed code and moving code across the</w:t>
            </w:r>
            <w:r w:rsidR="009F6038">
              <w:rPr>
                <w:rFonts w:ascii="Calibri" w:eastAsia="Calibri" w:hAnsi="Calibri" w:cs="Calibri"/>
              </w:rPr>
              <w:t xml:space="preserve"> environments to deliver the expected output to the end system</w:t>
            </w:r>
            <w:r w:rsidR="00B512D1">
              <w:rPr>
                <w:rFonts w:ascii="Calibri" w:eastAsia="Calibri" w:hAnsi="Calibri" w:cs="Calibri"/>
              </w:rPr>
              <w:t>s</w:t>
            </w:r>
          </w:p>
          <w:p w14:paraId="45790D6B" w14:textId="77777777" w:rsidR="002E2608" w:rsidRPr="00A01CD1" w:rsidRDefault="001E2603" w:rsidP="001E260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different kinds of deployments using Jenkins</w:t>
            </w:r>
            <w:r w:rsidR="00A95B8B">
              <w:rPr>
                <w:rFonts w:ascii="Calibri" w:eastAsia="Calibri" w:hAnsi="Calibri" w:cs="Calibri"/>
              </w:rPr>
              <w:t>.</w:t>
            </w:r>
          </w:p>
        </w:tc>
      </w:tr>
      <w:tr w:rsidR="00AB58A8" w14:paraId="452A2C71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F82C7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8FF62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Open Globe </w:t>
            </w:r>
          </w:p>
        </w:tc>
      </w:tr>
      <w:tr w:rsidR="00AB58A8" w14:paraId="0FDB61E3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F7BCB8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Client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0FDE99" w14:textId="77777777" w:rsidR="00AB58A8" w:rsidRDefault="00E11B8F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JCI</w:t>
            </w:r>
            <w:r w:rsidR="00AB58A8">
              <w:rPr>
                <w:rFonts w:ascii="Calibri" w:eastAsia="Calibri" w:hAnsi="Calibri" w:cs="Calibri"/>
                <w:b/>
              </w:rPr>
              <w:t xml:space="preserve"> US</w:t>
            </w:r>
          </w:p>
        </w:tc>
      </w:tr>
      <w:tr w:rsidR="00AB58A8" w14:paraId="570E7F8F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46EDD2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1E7F82" w14:textId="77777777" w:rsidR="00AB58A8" w:rsidRDefault="00AB58A8" w:rsidP="0059012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Logistics</w:t>
            </w:r>
          </w:p>
        </w:tc>
      </w:tr>
      <w:tr w:rsidR="00AB58A8" w14:paraId="48592489" w14:textId="77777777" w:rsidTr="00AB58A8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068EA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05BC49" w14:textId="6494F490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Role: </w:t>
            </w:r>
            <w:r w:rsidR="00E83F6A">
              <w:rPr>
                <w:rFonts w:ascii="Calibri" w:eastAsia="Calibri" w:hAnsi="Calibri" w:cs="Calibri"/>
              </w:rPr>
              <w:t>- Mulesoft</w:t>
            </w:r>
            <w:r>
              <w:rPr>
                <w:rFonts w:ascii="Calibri" w:eastAsia="Calibri" w:hAnsi="Calibri" w:cs="Calibri"/>
              </w:rPr>
              <w:t xml:space="preserve"> Developer</w:t>
            </w:r>
          </w:p>
          <w:p w14:paraId="63153035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Size: - 4</w:t>
            </w:r>
          </w:p>
          <w:p w14:paraId="3EE74C7A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A6DBB63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Description:</w:t>
            </w:r>
          </w:p>
          <w:p w14:paraId="6EBAA159" w14:textId="23394984" w:rsidR="00AB58A8" w:rsidRDefault="00E83F6A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OpenGlobe</w:t>
            </w:r>
            <w:r w:rsidR="00AB58A8">
              <w:rPr>
                <w:rFonts w:ascii="Calibri" w:eastAsia="Calibri" w:hAnsi="Calibri" w:cs="Calibri"/>
              </w:rPr>
              <w:t xml:space="preserve"> is a US based logistics project for </w:t>
            </w:r>
            <w:r w:rsidR="008F3552">
              <w:rPr>
                <w:rFonts w:ascii="Calibri" w:eastAsia="Calibri" w:hAnsi="Calibri" w:cs="Calibri"/>
              </w:rPr>
              <w:t>J</w:t>
            </w:r>
            <w:r w:rsidR="00AB58A8">
              <w:rPr>
                <w:rFonts w:ascii="Calibri" w:eastAsia="Calibri" w:hAnsi="Calibri" w:cs="Calibri"/>
              </w:rPr>
              <w:t xml:space="preserve">ohnsons control group. which is numbered in one of the leading and top </w:t>
            </w:r>
            <w:r>
              <w:rPr>
                <w:rFonts w:ascii="Calibri" w:eastAsia="Calibri" w:hAnsi="Calibri" w:cs="Calibri"/>
              </w:rPr>
              <w:t>vendors</w:t>
            </w:r>
            <w:r w:rsidR="00AB58A8">
              <w:rPr>
                <w:rFonts w:ascii="Calibri" w:eastAsia="Calibri" w:hAnsi="Calibri" w:cs="Calibri"/>
              </w:rPr>
              <w:t xml:space="preserve"> in all over the globe. They provide and maintain very high and affective standards to all copartners.</w:t>
            </w:r>
          </w:p>
          <w:p w14:paraId="08CCD21D" w14:textId="77777777" w:rsidR="00AB58A8" w:rsidRDefault="00AB58A8" w:rsidP="00E7147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914AA1">
              <w:rPr>
                <w:rFonts w:ascii="Calibri" w:eastAsia="Calibri" w:hAnsi="Calibri" w:cs="Calibri"/>
                <w:b/>
              </w:rPr>
              <w:t>Responsibilities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4A562E6" w14:textId="6AE3CEB3" w:rsidR="00AB58A8" w:rsidRPr="00600FDE" w:rsidRDefault="00AB58A8" w:rsidP="00600FDE">
            <w:pPr>
              <w:numPr>
                <w:ilvl w:val="0"/>
                <w:numId w:val="5"/>
              </w:numPr>
              <w:tabs>
                <w:tab w:val="left" w:pos="1710"/>
              </w:tabs>
              <w:suppressAutoHyphens/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Completed salesforce and oracle DB integration with the </w:t>
            </w:r>
            <w:r w:rsidR="005A4C5B">
              <w:rPr>
                <w:rFonts w:ascii="Calibri" w:eastAsia="Calibri" w:hAnsi="Calibri" w:cs="Calibri"/>
              </w:rPr>
              <w:t xml:space="preserve">data </w:t>
            </w:r>
            <w:r w:rsidR="00711F54">
              <w:rPr>
                <w:rFonts w:ascii="Calibri" w:eastAsia="Calibri" w:hAnsi="Calibri" w:cs="Calibri"/>
              </w:rPr>
              <w:t>format, worked</w:t>
            </w:r>
            <w:r w:rsidRPr="00600FDE">
              <w:rPr>
                <w:rFonts w:ascii="Calibri" w:eastAsia="Calibri" w:hAnsi="Calibri" w:cs="Calibri"/>
              </w:rPr>
              <w:t xml:space="preserve"> on various transformations and </w:t>
            </w:r>
            <w:r w:rsidR="00600FDE" w:rsidRPr="00600FDE">
              <w:rPr>
                <w:rFonts w:ascii="Calibri" w:eastAsia="Calibri" w:hAnsi="Calibri" w:cs="Calibri"/>
              </w:rPr>
              <w:t>sales Orders</w:t>
            </w:r>
          </w:p>
          <w:p w14:paraId="47CFEC84" w14:textId="77777777" w:rsidR="009537C2" w:rsidRDefault="00AB58A8" w:rsidP="00E714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Enforce Authentication for all interfaces for the security perspectives</w:t>
            </w:r>
          </w:p>
          <w:p w14:paraId="0EB1716D" w14:textId="3ABFFE55" w:rsidR="00D05D06" w:rsidRPr="00D05D06" w:rsidRDefault="00AB58A8" w:rsidP="00D05D0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9537C2">
              <w:rPr>
                <w:rFonts w:ascii="Calibri" w:eastAsia="Calibri" w:hAnsi="Calibri" w:cs="Calibri"/>
              </w:rPr>
              <w:t>Done unit Testing for the developed code and performed system integration test as well. Involved in all coudhub deployments and other perspective of code management across environments.</w:t>
            </w:r>
          </w:p>
        </w:tc>
      </w:tr>
      <w:tr w:rsidR="003D1D47" w14:paraId="6B5AF91A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B6F9E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5BDB0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Tele2 Service Delivery _ South</w:t>
            </w:r>
          </w:p>
        </w:tc>
      </w:tr>
      <w:tr w:rsidR="003D1D47" w14:paraId="04F97DEA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3576E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Client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DC98A" w14:textId="1D86F85A" w:rsidR="003D1D47" w:rsidRDefault="00A728B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</w:t>
            </w:r>
            <w:r w:rsidR="00D05D06"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3D1D47" w14:paraId="2B7F8BB5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0381F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5ED5A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Telecom</w:t>
            </w:r>
          </w:p>
        </w:tc>
      </w:tr>
      <w:tr w:rsidR="003D1D47" w14:paraId="42270260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F7BE4" w14:textId="77777777" w:rsidR="003D1D47" w:rsidRDefault="003D1D4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0AB33" w14:textId="2FBDEF03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Role: </w:t>
            </w:r>
            <w:r w:rsidR="00711F54">
              <w:rPr>
                <w:rFonts w:ascii="Calibri" w:eastAsia="Calibri" w:hAnsi="Calibri" w:cs="Calibri"/>
              </w:rPr>
              <w:t>- Mulesoft</w:t>
            </w:r>
            <w:r>
              <w:rPr>
                <w:rFonts w:ascii="Calibri" w:eastAsia="Calibri" w:hAnsi="Calibri" w:cs="Calibri"/>
              </w:rPr>
              <w:t xml:space="preserve"> Consultant</w:t>
            </w:r>
          </w:p>
          <w:p w14:paraId="5F14A768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Size: - 5</w:t>
            </w:r>
          </w:p>
          <w:p w14:paraId="36671F91" w14:textId="77777777" w:rsidR="003D1D47" w:rsidRDefault="003D1D4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D32CEE6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6C0AC2">
              <w:rPr>
                <w:rFonts w:ascii="Calibri" w:eastAsia="Calibri" w:hAnsi="Calibri" w:cs="Calibri"/>
              </w:rPr>
              <w:t>Description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1382380" w14:textId="4A7A2CBF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Tele2 is a NL telecom project, which is numbered in one of the leading telecoms in European region. It provides very high and affective services and as well </w:t>
            </w:r>
            <w:r w:rsidR="00031528">
              <w:rPr>
                <w:rFonts w:ascii="Calibri" w:eastAsia="Calibri" w:hAnsi="Calibri" w:cs="Calibri"/>
              </w:rPr>
              <w:t>maintaining</w:t>
            </w:r>
            <w:r>
              <w:rPr>
                <w:rFonts w:ascii="Calibri" w:eastAsia="Calibri" w:hAnsi="Calibri" w:cs="Calibri"/>
              </w:rPr>
              <w:t xml:space="preserve"> the customer-satisfied relationship. </w:t>
            </w:r>
            <w:r w:rsidR="0080683B"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</w:rPr>
              <w:t xml:space="preserve"> sale all kinds of products which are like handsets and package services and new product availability in market </w:t>
            </w:r>
            <w:r w:rsidR="00487278">
              <w:rPr>
                <w:rFonts w:ascii="Calibri" w:eastAsia="Calibri" w:hAnsi="Calibri" w:cs="Calibri"/>
              </w:rPr>
              <w:t xml:space="preserve">based on customer </w:t>
            </w:r>
            <w:r w:rsidR="00E02C6D">
              <w:rPr>
                <w:rFonts w:ascii="Calibri" w:eastAsia="Calibri" w:hAnsi="Calibri" w:cs="Calibri"/>
              </w:rPr>
              <w:t>requirements.</w:t>
            </w:r>
          </w:p>
          <w:p w14:paraId="31B6A617" w14:textId="77777777" w:rsidR="00385391" w:rsidRPr="005754D2" w:rsidRDefault="00D21C54" w:rsidP="00385391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D15A2">
              <w:rPr>
                <w:rFonts w:ascii="Calibri" w:eastAsia="Calibri" w:hAnsi="Calibri" w:cs="Calibri"/>
                <w:b/>
              </w:rPr>
              <w:t>Responsibilities</w:t>
            </w:r>
            <w:r>
              <w:rPr>
                <w:rFonts w:ascii="Calibri" w:eastAsia="Calibri" w:hAnsi="Calibri" w:cs="Calibri"/>
              </w:rPr>
              <w:t>:</w:t>
            </w:r>
            <w:r w:rsidR="00385391">
              <w:rPr>
                <w:rFonts w:ascii="Calibri" w:eastAsia="Calibri" w:hAnsi="Calibri" w:cs="Calibri"/>
              </w:rPr>
              <w:t xml:space="preserve">  </w:t>
            </w:r>
          </w:p>
          <w:p w14:paraId="470E89DC" w14:textId="77777777" w:rsidR="00385391" w:rsidRDefault="00E41F10" w:rsidP="0038539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Experienced</w:t>
            </w:r>
            <w:r w:rsidR="00385391">
              <w:rPr>
                <w:rFonts w:ascii="Calibri" w:eastAsia="Calibri" w:hAnsi="Calibri" w:cs="Calibri"/>
              </w:rPr>
              <w:t xml:space="preserve"> on order creation mechanism using </w:t>
            </w:r>
            <w:r w:rsidR="00496D4B">
              <w:rPr>
                <w:rFonts w:ascii="Calibri" w:eastAsia="Calibri" w:hAnsi="Calibri" w:cs="Calibri"/>
              </w:rPr>
              <w:t>Seibel</w:t>
            </w:r>
            <w:r w:rsidR="00385391">
              <w:rPr>
                <w:rFonts w:ascii="Calibri" w:eastAsia="Calibri" w:hAnsi="Calibri" w:cs="Calibri"/>
              </w:rPr>
              <w:t xml:space="preserve"> CRM system,</w:t>
            </w:r>
          </w:p>
          <w:p w14:paraId="13CB9E08" w14:textId="77777777" w:rsidR="002135DA" w:rsidRDefault="00577F91" w:rsidP="0038539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Checking the order related info to concerned teams to get the order transfer and make </w:t>
            </w:r>
            <w:r w:rsidR="004E7282">
              <w:rPr>
                <w:rFonts w:ascii="Calibri" w:eastAsia="Calibri" w:hAnsi="Calibri" w:cs="Calibri"/>
              </w:rPr>
              <w:t xml:space="preserve">sure </w:t>
            </w:r>
            <w:r>
              <w:rPr>
                <w:rFonts w:ascii="Calibri" w:eastAsia="Calibri" w:hAnsi="Calibri" w:cs="Calibri"/>
              </w:rPr>
              <w:t>the required info received to the end system.</w:t>
            </w:r>
          </w:p>
          <w:p w14:paraId="057A5BF9" w14:textId="77777777" w:rsidR="002A4CE0" w:rsidRPr="00600FDE" w:rsidRDefault="004E7282" w:rsidP="00600FD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Created test suits to represent all negative and positive scenarios to cover the whole integration in all possibilities.</w:t>
            </w:r>
          </w:p>
        </w:tc>
      </w:tr>
      <w:tr w:rsidR="003D1D47" w14:paraId="1DD71576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2E913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473B1" w14:textId="12CC9562" w:rsidR="003D1D47" w:rsidRDefault="00D05D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NAIP</w:t>
            </w:r>
          </w:p>
        </w:tc>
      </w:tr>
      <w:tr w:rsidR="003D1D47" w14:paraId="6A472F73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5F0045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Client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A3DF1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NOKIA</w:t>
            </w:r>
          </w:p>
        </w:tc>
      </w:tr>
      <w:tr w:rsidR="003D1D47" w14:paraId="7435F64E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43401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Domain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7BF369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Retail</w:t>
            </w:r>
          </w:p>
        </w:tc>
      </w:tr>
      <w:tr w:rsidR="003D1D47" w14:paraId="192E040E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71595" w14:textId="77777777" w:rsidR="003D1D47" w:rsidRDefault="003D1D4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3C9B9" w14:textId="6D627055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Role: </w:t>
            </w:r>
            <w:r w:rsidR="00711F54">
              <w:rPr>
                <w:rFonts w:ascii="Calibri" w:eastAsia="Calibri" w:hAnsi="Calibri" w:cs="Calibri"/>
              </w:rPr>
              <w:t>- webMethods</w:t>
            </w:r>
            <w:r>
              <w:rPr>
                <w:rFonts w:ascii="Calibri" w:eastAsia="Calibri" w:hAnsi="Calibri" w:cs="Calibri"/>
              </w:rPr>
              <w:t xml:space="preserve"> Developer &amp; Functional Consultant</w:t>
            </w:r>
          </w:p>
          <w:p w14:paraId="6C9E9AD1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Size: - 6</w:t>
            </w:r>
          </w:p>
          <w:p w14:paraId="1BA63140" w14:textId="77777777" w:rsidR="003D1D47" w:rsidRDefault="00D21C54">
            <w:pPr>
              <w:spacing w:after="0" w:line="240" w:lineRule="auto"/>
              <w:ind w:right="32"/>
              <w:rPr>
                <w:rFonts w:ascii="Calibri" w:eastAsia="Calibri" w:hAnsi="Calibri" w:cs="Calibri"/>
                <w:u w:val="single"/>
              </w:rPr>
            </w:pPr>
            <w:r w:rsidRPr="006C0AC2">
              <w:rPr>
                <w:rFonts w:ascii="Calibri" w:eastAsia="Calibri" w:hAnsi="Calibri" w:cs="Calibri"/>
              </w:rPr>
              <w:t>Description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1BC1853" w14:textId="77777777" w:rsidR="003D1D47" w:rsidRDefault="00D21C54" w:rsidP="001D15A2">
            <w:pPr>
              <w:spacing w:after="0" w:line="240" w:lineRule="auto"/>
              <w:ind w:right="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NAIP is an integration platform, which is working for NOKIA. ENOVIA is a kind of customer database application and IPM maintains resource management data. Both applications are integrating for NOKIA and different external customers.</w:t>
            </w:r>
          </w:p>
          <w:p w14:paraId="37FE0B35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D15A2">
              <w:rPr>
                <w:rFonts w:ascii="Calibri" w:eastAsia="Calibri" w:hAnsi="Calibri" w:cs="Calibri"/>
                <w:b/>
              </w:rPr>
              <w:t>Responsibilities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800CF0A" w14:textId="77777777" w:rsidR="003D1D47" w:rsidRDefault="00D21C5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Knowledge in using JMS Messaging, </w:t>
            </w:r>
            <w:r w:rsidR="0053245F">
              <w:rPr>
                <w:rFonts w:ascii="Calibri" w:eastAsia="Calibri" w:hAnsi="Calibri" w:cs="Calibri"/>
              </w:rPr>
              <w:t>JDBC Adapters and notifications</w:t>
            </w:r>
          </w:p>
          <w:p w14:paraId="421383DB" w14:textId="77777777" w:rsidR="00CD4B10" w:rsidRDefault="00CD4B1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Developed </w:t>
            </w:r>
            <w:r w:rsidR="00507093">
              <w:rPr>
                <w:rFonts w:ascii="Calibri" w:eastAsia="Calibri" w:hAnsi="Calibri" w:cs="Calibri"/>
              </w:rPr>
              <w:t xml:space="preserve">different </w:t>
            </w:r>
            <w:r w:rsidR="00600FDE">
              <w:rPr>
                <w:rFonts w:ascii="Calibri" w:eastAsia="Calibri" w:hAnsi="Calibri" w:cs="Calibri"/>
              </w:rPr>
              <w:t>type of</w:t>
            </w:r>
            <w:r w:rsidR="00507093">
              <w:rPr>
                <w:rFonts w:ascii="Calibri" w:eastAsia="Calibri" w:hAnsi="Calibri" w:cs="Calibri"/>
              </w:rPr>
              <w:t xml:space="preserve"> </w:t>
            </w:r>
            <w:r w:rsidR="00D61807">
              <w:rPr>
                <w:rFonts w:ascii="Calibri" w:eastAsia="Calibri" w:hAnsi="Calibri" w:cs="Calibri"/>
              </w:rPr>
              <w:t xml:space="preserve">interfaces, enhancements </w:t>
            </w:r>
            <w:r w:rsidR="00507093">
              <w:rPr>
                <w:rFonts w:ascii="Calibri" w:eastAsia="Calibri" w:hAnsi="Calibri" w:cs="Calibri"/>
              </w:rPr>
              <w:t xml:space="preserve">on the </w:t>
            </w:r>
            <w:r w:rsidR="00600FDE">
              <w:rPr>
                <w:rFonts w:ascii="Calibri" w:eastAsia="Calibri" w:hAnsi="Calibri" w:cs="Calibri"/>
              </w:rPr>
              <w:t>client requirement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B63E81" w14:textId="77777777" w:rsidR="003D1D47" w:rsidRDefault="00D21C5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-27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Inv</w:t>
            </w:r>
            <w:r w:rsidR="006528AE">
              <w:rPr>
                <w:rFonts w:ascii="Calibri" w:eastAsia="Calibri" w:hAnsi="Calibri" w:cs="Calibri"/>
                <w:color w:val="000000"/>
              </w:rPr>
              <w:t>olved in preparing TDD and SDD d</w:t>
            </w:r>
            <w:r>
              <w:rPr>
                <w:rFonts w:ascii="Calibri" w:eastAsia="Calibri" w:hAnsi="Calibri" w:cs="Calibri"/>
                <w:color w:val="000000"/>
              </w:rPr>
              <w:t>ocume</w:t>
            </w:r>
            <w:r w:rsidR="0053245F">
              <w:rPr>
                <w:rFonts w:ascii="Calibri" w:eastAsia="Calibri" w:hAnsi="Calibri" w:cs="Calibri"/>
                <w:color w:val="000000"/>
              </w:rPr>
              <w:t>ntation for project interfaces</w:t>
            </w:r>
          </w:p>
          <w:p w14:paraId="47889B74" w14:textId="77777777" w:rsidR="003D1D47" w:rsidRPr="0006267D" w:rsidRDefault="0006267D" w:rsidP="0006267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Developed Interfaces on Flat file and XMLs, </w:t>
            </w:r>
            <w:r w:rsidR="00D21C54" w:rsidRPr="0006267D">
              <w:rPr>
                <w:rFonts w:ascii="Calibri" w:eastAsia="Calibri" w:hAnsi="Calibri" w:cs="Calibri"/>
              </w:rPr>
              <w:t>Pr</w:t>
            </w:r>
            <w:r w:rsidR="0053245F">
              <w:rPr>
                <w:rFonts w:ascii="Calibri" w:eastAsia="Calibri" w:hAnsi="Calibri" w:cs="Calibri"/>
              </w:rPr>
              <w:t>omoted code across environments</w:t>
            </w:r>
          </w:p>
          <w:p w14:paraId="5EC07AA5" w14:textId="77777777" w:rsidR="003D1D47" w:rsidRDefault="00516C2D" w:rsidP="006B490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-27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Done</w:t>
            </w:r>
            <w:r w:rsidR="00D21C54">
              <w:rPr>
                <w:rFonts w:ascii="Calibri" w:eastAsia="Calibri" w:hAnsi="Calibri" w:cs="Calibri"/>
                <w:color w:val="000000"/>
              </w:rPr>
              <w:t xml:space="preserve"> Bug Fixes </w:t>
            </w:r>
            <w:r w:rsidR="006B490A">
              <w:rPr>
                <w:rFonts w:ascii="Calibri" w:eastAsia="Calibri" w:hAnsi="Calibri" w:cs="Calibri"/>
                <w:color w:val="000000"/>
              </w:rPr>
              <w:t>in</w:t>
            </w:r>
            <w:r w:rsidR="00D21C54">
              <w:rPr>
                <w:rFonts w:ascii="Calibri" w:eastAsia="Calibri" w:hAnsi="Calibri" w:cs="Calibri"/>
                <w:color w:val="000000"/>
              </w:rPr>
              <w:t xml:space="preserve"> the Existing Application.</w:t>
            </w:r>
          </w:p>
        </w:tc>
      </w:tr>
      <w:tr w:rsidR="003D1D47" w14:paraId="27DD8A6D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E4715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9BABB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AHOLD</w:t>
            </w:r>
          </w:p>
        </w:tc>
      </w:tr>
      <w:tr w:rsidR="003D1D47" w14:paraId="69A83753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4400D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Client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A255E" w14:textId="4232B22F" w:rsidR="003D1D47" w:rsidRDefault="00D05D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AlbertHeijn</w:t>
            </w:r>
          </w:p>
        </w:tc>
      </w:tr>
      <w:tr w:rsidR="003D1D47" w14:paraId="150597E2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F637C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8814F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Retail</w:t>
            </w:r>
          </w:p>
        </w:tc>
      </w:tr>
      <w:tr w:rsidR="003D1D47" w14:paraId="52D03F24" w14:textId="77777777" w:rsidTr="008C5E23">
        <w:trPr>
          <w:trHeight w:val="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066F6" w14:textId="77777777" w:rsidR="003D1D47" w:rsidRDefault="003D1D4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AA523" w14:textId="0E4C42B1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Role: </w:t>
            </w:r>
            <w:r w:rsidR="00F54E08">
              <w:rPr>
                <w:rFonts w:ascii="Calibri" w:eastAsia="Calibri" w:hAnsi="Calibri" w:cs="Calibri"/>
              </w:rPr>
              <w:t>– webMethods</w:t>
            </w:r>
            <w:r>
              <w:rPr>
                <w:rFonts w:ascii="Calibri" w:eastAsia="Calibri" w:hAnsi="Calibri" w:cs="Calibri"/>
              </w:rPr>
              <w:t xml:space="preserve"> Consultant</w:t>
            </w:r>
          </w:p>
          <w:p w14:paraId="7DBE0B46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Size: – 5</w:t>
            </w:r>
          </w:p>
          <w:p w14:paraId="7EC37B48" w14:textId="77777777" w:rsidR="003D1D47" w:rsidRDefault="003D1D4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C5D66ED" w14:textId="77777777" w:rsidR="003D1D47" w:rsidRDefault="00D21C54">
            <w:pPr>
              <w:spacing w:after="0" w:line="240" w:lineRule="auto"/>
              <w:ind w:right="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Description:</w:t>
            </w:r>
          </w:p>
          <w:p w14:paraId="16426FFC" w14:textId="77777777" w:rsidR="003D1D47" w:rsidRDefault="00D21C54" w:rsidP="001D15A2">
            <w:pPr>
              <w:spacing w:after="0" w:line="240" w:lineRule="auto"/>
              <w:ind w:right="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Albert Heijn is one of the leading supermarkets in Netherlands and well named </w:t>
            </w:r>
            <w:r w:rsidR="004267A3"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</w:rPr>
              <w:t xml:space="preserve"> good retail ambassador in market and product delivery system.  We provided new vendor support to the Albert Heijn customers </w:t>
            </w:r>
            <w:r w:rsidR="00046580">
              <w:rPr>
                <w:rFonts w:ascii="Calibri" w:eastAsia="Calibri" w:hAnsi="Calibri" w:cs="Calibri"/>
              </w:rPr>
              <w:t>by</w:t>
            </w:r>
            <w:r w:rsidR="000E2579">
              <w:rPr>
                <w:rFonts w:ascii="Calibri" w:eastAsia="Calibri" w:hAnsi="Calibri" w:cs="Calibri"/>
              </w:rPr>
              <w:t xml:space="preserve"> implement</w:t>
            </w:r>
            <w:r w:rsidR="00046580">
              <w:rPr>
                <w:rFonts w:ascii="Calibri" w:eastAsia="Calibri" w:hAnsi="Calibri" w:cs="Calibri"/>
              </w:rPr>
              <w:t>ing</w:t>
            </w:r>
            <w:r w:rsidR="000E2579">
              <w:rPr>
                <w:rFonts w:ascii="Calibri" w:eastAsia="Calibri" w:hAnsi="Calibri" w:cs="Calibri"/>
              </w:rPr>
              <w:t xml:space="preserve"> new VMI scenarios.</w:t>
            </w:r>
          </w:p>
          <w:p w14:paraId="0DCEE0E1" w14:textId="77777777" w:rsidR="003D1D47" w:rsidRDefault="00D21C5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D15A2">
              <w:rPr>
                <w:rFonts w:ascii="Calibri" w:eastAsia="Calibri" w:hAnsi="Calibri" w:cs="Calibri"/>
                <w:b/>
              </w:rPr>
              <w:t>Responsibilities</w:t>
            </w:r>
            <w:r>
              <w:rPr>
                <w:rFonts w:ascii="Calibri" w:eastAsia="Calibri" w:hAnsi="Calibri" w:cs="Calibri"/>
              </w:rPr>
              <w:t>: –</w:t>
            </w:r>
          </w:p>
          <w:p w14:paraId="5495D268" w14:textId="77777777" w:rsidR="003D1D47" w:rsidRDefault="008F43E4">
            <w:pPr>
              <w:numPr>
                <w:ilvl w:val="0"/>
                <w:numId w:val="7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Worked</w:t>
            </w:r>
            <w:r w:rsidR="00B83B79">
              <w:rPr>
                <w:rFonts w:ascii="Calibri" w:eastAsia="Calibri" w:hAnsi="Calibri" w:cs="Calibri"/>
              </w:rPr>
              <w:t xml:space="preserve"> on webM</w:t>
            </w:r>
            <w:r>
              <w:rPr>
                <w:rFonts w:ascii="Calibri" w:eastAsia="Calibri" w:hAnsi="Calibri" w:cs="Calibri"/>
              </w:rPr>
              <w:t>ethods enhancements and defects, incident management</w:t>
            </w:r>
          </w:p>
          <w:p w14:paraId="12B5C23D" w14:textId="77777777" w:rsidR="001E59E4" w:rsidRDefault="00B83B79" w:rsidP="001E59E4">
            <w:pPr>
              <w:numPr>
                <w:ilvl w:val="0"/>
                <w:numId w:val="7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support on admin related issues and</w:t>
            </w:r>
            <w:r w:rsidR="008F43E4">
              <w:rPr>
                <w:rFonts w:ascii="Calibri" w:eastAsia="Calibri" w:hAnsi="Calibri" w:cs="Calibri"/>
              </w:rPr>
              <w:t xml:space="preserve"> </w:t>
            </w:r>
            <w:r w:rsidRPr="008F43E4">
              <w:rPr>
                <w:rFonts w:ascii="Calibri" w:eastAsia="Calibri" w:hAnsi="Calibri" w:cs="Calibri"/>
              </w:rPr>
              <w:t xml:space="preserve">Prepared all test scenarios </w:t>
            </w:r>
          </w:p>
          <w:p w14:paraId="61E96B8F" w14:textId="77777777" w:rsidR="003D1D47" w:rsidRDefault="00F76CB5">
            <w:pPr>
              <w:numPr>
                <w:ilvl w:val="0"/>
                <w:numId w:val="7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Handled</w:t>
            </w:r>
            <w:r w:rsidR="00D21C54">
              <w:rPr>
                <w:rFonts w:ascii="Calibri" w:eastAsia="Calibri" w:hAnsi="Calibri" w:cs="Calibri"/>
              </w:rPr>
              <w:t xml:space="preserve"> Incident, Problem and Change management tickets.</w:t>
            </w:r>
          </w:p>
        </w:tc>
      </w:tr>
    </w:tbl>
    <w:p w14:paraId="1A131B07" w14:textId="77777777" w:rsidR="003D1D47" w:rsidRPr="00D3557E" w:rsidRDefault="003D1D47" w:rsidP="008C5E23">
      <w:pPr>
        <w:tabs>
          <w:tab w:val="left" w:pos="6779"/>
        </w:tabs>
        <w:rPr>
          <w:rFonts w:ascii="Calibri" w:eastAsia="Calibri" w:hAnsi="Calibri" w:cs="Calibri"/>
        </w:rPr>
      </w:pPr>
    </w:p>
    <w:sectPr w:rsidR="003D1D47" w:rsidRPr="00D3557E" w:rsidSect="0010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B50A" w14:textId="77777777" w:rsidR="00EB10E1" w:rsidRDefault="00EB10E1" w:rsidP="00D3557E">
      <w:pPr>
        <w:spacing w:after="0" w:line="240" w:lineRule="auto"/>
      </w:pPr>
      <w:r>
        <w:separator/>
      </w:r>
    </w:p>
  </w:endnote>
  <w:endnote w:type="continuationSeparator" w:id="0">
    <w:p w14:paraId="1D543E34" w14:textId="77777777" w:rsidR="00EB10E1" w:rsidRDefault="00EB10E1" w:rsidP="00D3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955C" w14:textId="77777777" w:rsidR="00EB10E1" w:rsidRDefault="00EB10E1" w:rsidP="00D3557E">
      <w:pPr>
        <w:spacing w:after="0" w:line="240" w:lineRule="auto"/>
      </w:pPr>
      <w:r>
        <w:separator/>
      </w:r>
    </w:p>
  </w:footnote>
  <w:footnote w:type="continuationSeparator" w:id="0">
    <w:p w14:paraId="15895CB0" w14:textId="77777777" w:rsidR="00EB10E1" w:rsidRDefault="00EB10E1" w:rsidP="00D3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6F7"/>
    <w:multiLevelType w:val="multilevel"/>
    <w:tmpl w:val="DD7EB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47EE3"/>
    <w:multiLevelType w:val="multilevel"/>
    <w:tmpl w:val="20C0D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577BC"/>
    <w:multiLevelType w:val="multilevel"/>
    <w:tmpl w:val="8A623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B11F5"/>
    <w:multiLevelType w:val="multilevel"/>
    <w:tmpl w:val="555C2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156EA"/>
    <w:multiLevelType w:val="multilevel"/>
    <w:tmpl w:val="525E5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A7B85"/>
    <w:multiLevelType w:val="multilevel"/>
    <w:tmpl w:val="CDC48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F0D67"/>
    <w:multiLevelType w:val="multilevel"/>
    <w:tmpl w:val="D158C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D47"/>
    <w:rsid w:val="00031528"/>
    <w:rsid w:val="0003770E"/>
    <w:rsid w:val="00046580"/>
    <w:rsid w:val="0006267D"/>
    <w:rsid w:val="00080E74"/>
    <w:rsid w:val="000872D3"/>
    <w:rsid w:val="00096BA3"/>
    <w:rsid w:val="000B648C"/>
    <w:rsid w:val="000B7FB7"/>
    <w:rsid w:val="000E2579"/>
    <w:rsid w:val="000E4590"/>
    <w:rsid w:val="000E66F4"/>
    <w:rsid w:val="000F0B0C"/>
    <w:rsid w:val="0010240F"/>
    <w:rsid w:val="00103FC6"/>
    <w:rsid w:val="00107283"/>
    <w:rsid w:val="00110D10"/>
    <w:rsid w:val="00114A53"/>
    <w:rsid w:val="0011612E"/>
    <w:rsid w:val="001367DD"/>
    <w:rsid w:val="00144A8C"/>
    <w:rsid w:val="00146797"/>
    <w:rsid w:val="001518B9"/>
    <w:rsid w:val="00157D1B"/>
    <w:rsid w:val="001601DC"/>
    <w:rsid w:val="001741D3"/>
    <w:rsid w:val="00175B94"/>
    <w:rsid w:val="001D15A2"/>
    <w:rsid w:val="001E2603"/>
    <w:rsid w:val="001E59E4"/>
    <w:rsid w:val="001F14DE"/>
    <w:rsid w:val="001F71CD"/>
    <w:rsid w:val="002135DA"/>
    <w:rsid w:val="00220855"/>
    <w:rsid w:val="002317EE"/>
    <w:rsid w:val="0023489B"/>
    <w:rsid w:val="0026760B"/>
    <w:rsid w:val="00297CA4"/>
    <w:rsid w:val="002A4CE0"/>
    <w:rsid w:val="002A7E78"/>
    <w:rsid w:val="002C36BA"/>
    <w:rsid w:val="002D56D8"/>
    <w:rsid w:val="002D66DF"/>
    <w:rsid w:val="002D672C"/>
    <w:rsid w:val="002E2608"/>
    <w:rsid w:val="002F513D"/>
    <w:rsid w:val="002F700E"/>
    <w:rsid w:val="00306C43"/>
    <w:rsid w:val="003100E3"/>
    <w:rsid w:val="00310674"/>
    <w:rsid w:val="00316741"/>
    <w:rsid w:val="00325044"/>
    <w:rsid w:val="00347767"/>
    <w:rsid w:val="00367005"/>
    <w:rsid w:val="00367CA4"/>
    <w:rsid w:val="00385391"/>
    <w:rsid w:val="00385EDB"/>
    <w:rsid w:val="00394736"/>
    <w:rsid w:val="003A2F08"/>
    <w:rsid w:val="003A7B87"/>
    <w:rsid w:val="003B1F29"/>
    <w:rsid w:val="003C25DD"/>
    <w:rsid w:val="003D1D47"/>
    <w:rsid w:val="003D27CB"/>
    <w:rsid w:val="003D56E6"/>
    <w:rsid w:val="003F08A6"/>
    <w:rsid w:val="004031B9"/>
    <w:rsid w:val="00415C18"/>
    <w:rsid w:val="004267A3"/>
    <w:rsid w:val="00442A97"/>
    <w:rsid w:val="004477A8"/>
    <w:rsid w:val="004520CF"/>
    <w:rsid w:val="00465805"/>
    <w:rsid w:val="00484304"/>
    <w:rsid w:val="00487278"/>
    <w:rsid w:val="00492927"/>
    <w:rsid w:val="00493299"/>
    <w:rsid w:val="00496AF0"/>
    <w:rsid w:val="00496D4B"/>
    <w:rsid w:val="004A40CD"/>
    <w:rsid w:val="004B091C"/>
    <w:rsid w:val="004E7282"/>
    <w:rsid w:val="004F73B2"/>
    <w:rsid w:val="00505D5C"/>
    <w:rsid w:val="00507093"/>
    <w:rsid w:val="00511126"/>
    <w:rsid w:val="00516C2D"/>
    <w:rsid w:val="0053245F"/>
    <w:rsid w:val="00534251"/>
    <w:rsid w:val="00547A4C"/>
    <w:rsid w:val="00560996"/>
    <w:rsid w:val="0056434E"/>
    <w:rsid w:val="00574B1E"/>
    <w:rsid w:val="005754D2"/>
    <w:rsid w:val="00577F91"/>
    <w:rsid w:val="00580822"/>
    <w:rsid w:val="0059012F"/>
    <w:rsid w:val="00596979"/>
    <w:rsid w:val="005A4C5B"/>
    <w:rsid w:val="005B6473"/>
    <w:rsid w:val="005D64BF"/>
    <w:rsid w:val="005F7A48"/>
    <w:rsid w:val="00600FDE"/>
    <w:rsid w:val="00620413"/>
    <w:rsid w:val="00625774"/>
    <w:rsid w:val="0063084A"/>
    <w:rsid w:val="006528AE"/>
    <w:rsid w:val="00672708"/>
    <w:rsid w:val="0069113E"/>
    <w:rsid w:val="006A1019"/>
    <w:rsid w:val="006A5204"/>
    <w:rsid w:val="006B490A"/>
    <w:rsid w:val="006C0AC2"/>
    <w:rsid w:val="006E5BB6"/>
    <w:rsid w:val="00711F54"/>
    <w:rsid w:val="00722848"/>
    <w:rsid w:val="00724F93"/>
    <w:rsid w:val="00732053"/>
    <w:rsid w:val="00753499"/>
    <w:rsid w:val="0077628B"/>
    <w:rsid w:val="007809EB"/>
    <w:rsid w:val="00795DFA"/>
    <w:rsid w:val="007A06AC"/>
    <w:rsid w:val="007A6648"/>
    <w:rsid w:val="007E39F0"/>
    <w:rsid w:val="007E447E"/>
    <w:rsid w:val="007F1328"/>
    <w:rsid w:val="007F2C16"/>
    <w:rsid w:val="007F798D"/>
    <w:rsid w:val="008028B3"/>
    <w:rsid w:val="0080683B"/>
    <w:rsid w:val="00810E34"/>
    <w:rsid w:val="00820B6F"/>
    <w:rsid w:val="00822784"/>
    <w:rsid w:val="00831111"/>
    <w:rsid w:val="008323A5"/>
    <w:rsid w:val="00841303"/>
    <w:rsid w:val="00873AD4"/>
    <w:rsid w:val="00880963"/>
    <w:rsid w:val="0088537C"/>
    <w:rsid w:val="008A106C"/>
    <w:rsid w:val="008A1E13"/>
    <w:rsid w:val="008A214F"/>
    <w:rsid w:val="008B1250"/>
    <w:rsid w:val="008C2F48"/>
    <w:rsid w:val="008C5999"/>
    <w:rsid w:val="008C5E23"/>
    <w:rsid w:val="008C650C"/>
    <w:rsid w:val="008F1BA0"/>
    <w:rsid w:val="008F3552"/>
    <w:rsid w:val="008F43E4"/>
    <w:rsid w:val="0091343C"/>
    <w:rsid w:val="00914AA1"/>
    <w:rsid w:val="00921FEA"/>
    <w:rsid w:val="009518AA"/>
    <w:rsid w:val="009537C2"/>
    <w:rsid w:val="009604CF"/>
    <w:rsid w:val="009645A7"/>
    <w:rsid w:val="009658C8"/>
    <w:rsid w:val="00990E39"/>
    <w:rsid w:val="0099397E"/>
    <w:rsid w:val="009A79F5"/>
    <w:rsid w:val="009B39A9"/>
    <w:rsid w:val="009F5A7D"/>
    <w:rsid w:val="009F6038"/>
    <w:rsid w:val="00A01CD1"/>
    <w:rsid w:val="00A16E86"/>
    <w:rsid w:val="00A24DA2"/>
    <w:rsid w:val="00A30A43"/>
    <w:rsid w:val="00A419D6"/>
    <w:rsid w:val="00A47ED7"/>
    <w:rsid w:val="00A516E9"/>
    <w:rsid w:val="00A570FE"/>
    <w:rsid w:val="00A6627F"/>
    <w:rsid w:val="00A67928"/>
    <w:rsid w:val="00A728B8"/>
    <w:rsid w:val="00A85EEB"/>
    <w:rsid w:val="00A8649E"/>
    <w:rsid w:val="00A86DFE"/>
    <w:rsid w:val="00A95B8B"/>
    <w:rsid w:val="00AA5135"/>
    <w:rsid w:val="00AB58A8"/>
    <w:rsid w:val="00AC3E1C"/>
    <w:rsid w:val="00AC440C"/>
    <w:rsid w:val="00AC601E"/>
    <w:rsid w:val="00AD763A"/>
    <w:rsid w:val="00AE5F3E"/>
    <w:rsid w:val="00AF6011"/>
    <w:rsid w:val="00B12F29"/>
    <w:rsid w:val="00B14C5A"/>
    <w:rsid w:val="00B20305"/>
    <w:rsid w:val="00B24562"/>
    <w:rsid w:val="00B31010"/>
    <w:rsid w:val="00B33725"/>
    <w:rsid w:val="00B343AE"/>
    <w:rsid w:val="00B41352"/>
    <w:rsid w:val="00B43568"/>
    <w:rsid w:val="00B512D1"/>
    <w:rsid w:val="00B607D3"/>
    <w:rsid w:val="00B83B79"/>
    <w:rsid w:val="00B942FC"/>
    <w:rsid w:val="00BB1787"/>
    <w:rsid w:val="00BB2A97"/>
    <w:rsid w:val="00BC73E5"/>
    <w:rsid w:val="00BD4499"/>
    <w:rsid w:val="00C00974"/>
    <w:rsid w:val="00C16A56"/>
    <w:rsid w:val="00C45378"/>
    <w:rsid w:val="00C65BFE"/>
    <w:rsid w:val="00C73B56"/>
    <w:rsid w:val="00C7448E"/>
    <w:rsid w:val="00C80EE0"/>
    <w:rsid w:val="00C86921"/>
    <w:rsid w:val="00CA29BD"/>
    <w:rsid w:val="00CA56BB"/>
    <w:rsid w:val="00CB04FC"/>
    <w:rsid w:val="00CC527C"/>
    <w:rsid w:val="00CC5695"/>
    <w:rsid w:val="00CC57D3"/>
    <w:rsid w:val="00CC6763"/>
    <w:rsid w:val="00CD4B10"/>
    <w:rsid w:val="00CD7679"/>
    <w:rsid w:val="00D05D06"/>
    <w:rsid w:val="00D21C54"/>
    <w:rsid w:val="00D34225"/>
    <w:rsid w:val="00D3557E"/>
    <w:rsid w:val="00D421B2"/>
    <w:rsid w:val="00D4247A"/>
    <w:rsid w:val="00D42837"/>
    <w:rsid w:val="00D53893"/>
    <w:rsid w:val="00D61807"/>
    <w:rsid w:val="00D72AC9"/>
    <w:rsid w:val="00D9380B"/>
    <w:rsid w:val="00D97BB5"/>
    <w:rsid w:val="00DA5C33"/>
    <w:rsid w:val="00DB24A8"/>
    <w:rsid w:val="00DC0D84"/>
    <w:rsid w:val="00DC4444"/>
    <w:rsid w:val="00DE67EC"/>
    <w:rsid w:val="00E02C6D"/>
    <w:rsid w:val="00E11B8F"/>
    <w:rsid w:val="00E2671A"/>
    <w:rsid w:val="00E318C4"/>
    <w:rsid w:val="00E41F10"/>
    <w:rsid w:val="00E53BE1"/>
    <w:rsid w:val="00E55AB7"/>
    <w:rsid w:val="00E61785"/>
    <w:rsid w:val="00E656F4"/>
    <w:rsid w:val="00E66C6C"/>
    <w:rsid w:val="00E7147B"/>
    <w:rsid w:val="00E75A9E"/>
    <w:rsid w:val="00E82A2A"/>
    <w:rsid w:val="00E83F6A"/>
    <w:rsid w:val="00E8769B"/>
    <w:rsid w:val="00EA0BF4"/>
    <w:rsid w:val="00EA5063"/>
    <w:rsid w:val="00EB10E1"/>
    <w:rsid w:val="00EC6E89"/>
    <w:rsid w:val="00F11E7B"/>
    <w:rsid w:val="00F3582C"/>
    <w:rsid w:val="00F40C3D"/>
    <w:rsid w:val="00F4734A"/>
    <w:rsid w:val="00F506D5"/>
    <w:rsid w:val="00F516CD"/>
    <w:rsid w:val="00F54E08"/>
    <w:rsid w:val="00F670D6"/>
    <w:rsid w:val="00F76CB5"/>
    <w:rsid w:val="00F77CDA"/>
    <w:rsid w:val="00F9759D"/>
    <w:rsid w:val="00FA4809"/>
    <w:rsid w:val="00FA6F46"/>
    <w:rsid w:val="00FC76B1"/>
    <w:rsid w:val="00FD33FF"/>
    <w:rsid w:val="00FE498E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B2A98"/>
  <w15:docId w15:val="{A1C14550-3772-44F0-8BE8-C6748A2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57E"/>
  </w:style>
  <w:style w:type="paragraph" w:styleId="Footer">
    <w:name w:val="footer"/>
    <w:basedOn w:val="Normal"/>
    <w:link w:val="FooterChar"/>
    <w:uiPriority w:val="99"/>
    <w:semiHidden/>
    <w:unhideWhenUsed/>
    <w:rsid w:val="00D3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Varma Chintalapati</dc:creator>
  <cp:lastModifiedBy>BalaSrinivasaVarma Chintalapati</cp:lastModifiedBy>
  <cp:revision>247</cp:revision>
  <dcterms:created xsi:type="dcterms:W3CDTF">2020-03-09T03:22:00Z</dcterms:created>
  <dcterms:modified xsi:type="dcterms:W3CDTF">2021-01-18T16:33:00Z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balasrinivasavarm.c@ad.infosys.com</vt:lpwstr>
  </property>
  <property fmtid="{D5CDD505-2E9C-101B-9397-08002B2CF9AE}" pid="5" name="MSIP_Label_be4b3411-284d-4d31-bd4f-bc13ef7f1fd6_SetDate">
    <vt:lpwstr>2020-07-19T08:57:03.6495726Z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2f2628b5-2090-4662-af58-1ead900bc24a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balasrinivasavarm.c@ad.infosys.com</vt:lpwstr>
  </property>
  <property fmtid="{D5CDD505-2E9C-101B-9397-08002B2CF9AE}" pid="13" name="MSIP_Label_a0819fa7-4367-4500-ba88-dd630d977609_SetDate">
    <vt:lpwstr>2020-07-19T08:57:03.6495726Z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2f2628b5-2090-4662-af58-1ead900bc24a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