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7.JP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4A" w:rsidRPr="001D3E0B" w:rsidRDefault="00C3564A">
      <w:pPr>
        <w:widowControl w:val="0"/>
        <w:spacing w:after="0" w:line="276" w:lineRule="auto"/>
        <w:rPr>
          <w:rFonts w:asciiTheme="majorHAnsi" w:eastAsia="Arial" w:hAnsiTheme="majorHAnsi" w:cs="Times New Roman"/>
        </w:rPr>
      </w:pPr>
    </w:p>
    <w:tbl>
      <w:tblPr>
        <w:tblStyle w:val="a"/>
        <w:tblW w:w="17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282"/>
        <w:gridCol w:w="7262"/>
        <w:gridCol w:w="7105"/>
      </w:tblGrid>
      <w:tr w:rsidR="00252E01" w:rsidRPr="001D3E0B" w:rsidTr="00DD7091">
        <w:tc>
          <w:tcPr>
            <w:tcW w:w="2526" w:type="dxa"/>
          </w:tcPr>
          <w:p w:rsidR="00252E01" w:rsidRPr="001D3E0B" w:rsidRDefault="002D07EB" w:rsidP="00DD7091">
            <w:pPr>
              <w:jc w:val="center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eastAsia="Source Sans Pro" w:hAnsiTheme="majorHAnsi" w:cs="Times New Roman"/>
                <w:b/>
                <w:noProof/>
                <w:sz w:val="36"/>
                <w:szCs w:val="36"/>
                <w:lang w:val="en-GB" w:eastAsia="en-GB"/>
              </w:rPr>
              <w:drawing>
                <wp:inline distT="0" distB="0" distL="0" distR="0" wp14:anchorId="16D44229" wp14:editId="195F8E14">
                  <wp:extent cx="1000125" cy="11334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90311_1118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</w:tcPr>
          <w:p w:rsidR="00252E01" w:rsidRPr="001D3E0B" w:rsidRDefault="00252E01">
            <w:pPr>
              <w:spacing w:line="440" w:lineRule="auto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</w:p>
        </w:tc>
        <w:tc>
          <w:tcPr>
            <w:tcW w:w="7262" w:type="dxa"/>
            <w:vAlign w:val="center"/>
          </w:tcPr>
          <w:p w:rsidR="007C51CC" w:rsidRPr="001D3E0B" w:rsidRDefault="006C0691" w:rsidP="007C51CC">
            <w:pPr>
              <w:spacing w:line="440" w:lineRule="exact"/>
              <w:rPr>
                <w:rFonts w:asciiTheme="majorHAnsi" w:hAnsiTheme="majorHAnsi"/>
                <w:b/>
                <w:sz w:val="36"/>
              </w:rPr>
            </w:pPr>
            <w:proofErr w:type="spellStart"/>
            <w:r>
              <w:rPr>
                <w:rFonts w:asciiTheme="majorHAnsi" w:hAnsiTheme="majorHAnsi"/>
                <w:b/>
                <w:sz w:val="36"/>
              </w:rPr>
              <w:t>Swetha</w:t>
            </w:r>
            <w:proofErr w:type="spellEnd"/>
            <w:r>
              <w:rPr>
                <w:rFonts w:asciiTheme="majorHAnsi" w:hAnsiTheme="majorHAnsi"/>
                <w:b/>
                <w:sz w:val="3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36"/>
              </w:rPr>
              <w:t>Poornima</w:t>
            </w:r>
            <w:proofErr w:type="spellEnd"/>
            <w:r>
              <w:rPr>
                <w:rFonts w:asciiTheme="majorHAnsi" w:hAnsiTheme="majorHAnsi"/>
                <w:b/>
                <w:sz w:val="3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36"/>
              </w:rPr>
              <w:t>Peri</w:t>
            </w:r>
            <w:proofErr w:type="spellEnd"/>
          </w:p>
          <w:p w:rsidR="00252E01" w:rsidRDefault="00AA6A18" w:rsidP="00815B0C">
            <w:pPr>
              <w:spacing w:line="440" w:lineRule="exact"/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</w:pPr>
            <w:r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  <w:t xml:space="preserve">Salesforce </w:t>
            </w:r>
            <w:r w:rsidR="008657BF"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  <w:t>Consultant</w:t>
            </w:r>
            <w:r w:rsidR="0064660B"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  <w:t xml:space="preserve"> at A5Corp India</w:t>
            </w:r>
          </w:p>
          <w:p w:rsidR="00692BEC" w:rsidRPr="00692BEC" w:rsidRDefault="00692BEC" w:rsidP="00815B0C">
            <w:pPr>
              <w:spacing w:before="240"/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 xml:space="preserve">Contact Number: </w:t>
            </w:r>
            <w:r w:rsidR="006C0691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789256</w:t>
            </w:r>
            <w:r w:rsidRPr="00692BEC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29</w:t>
            </w:r>
            <w:r w:rsidR="006C0691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27</w:t>
            </w:r>
          </w:p>
          <w:p w:rsidR="00692BEC" w:rsidRPr="00692BEC" w:rsidRDefault="00692BEC" w:rsidP="00692BEC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Mail ID:</w:t>
            </w:r>
            <w:r w:rsidR="006C0691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 xml:space="preserve"> </w:t>
            </w:r>
            <w:r w:rsidR="00C607AB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swethapoornimaperi@gmail</w:t>
            </w:r>
            <w:r w:rsidRPr="00692BEC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.com</w:t>
            </w:r>
          </w:p>
          <w:p w:rsidR="00B947E0" w:rsidRPr="00B947E0" w:rsidRDefault="00B947E0" w:rsidP="00B947E0">
            <w:pPr>
              <w:spacing w:line="440" w:lineRule="exact"/>
              <w:rPr>
                <w:rFonts w:asciiTheme="majorHAnsi" w:hAnsiTheme="majorHAnsi"/>
                <w:b/>
                <w:sz w:val="36"/>
              </w:rPr>
            </w:pPr>
          </w:p>
        </w:tc>
        <w:tc>
          <w:tcPr>
            <w:tcW w:w="7105" w:type="dxa"/>
          </w:tcPr>
          <w:p w:rsidR="00252E01" w:rsidRPr="001D3E0B" w:rsidRDefault="00252E01">
            <w:pPr>
              <w:spacing w:line="440" w:lineRule="auto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</w:p>
        </w:tc>
      </w:tr>
      <w:tr w:rsidR="00252E01" w:rsidRPr="001D3E0B" w:rsidTr="00DD7091">
        <w:trPr>
          <w:trHeight w:val="60"/>
        </w:trPr>
        <w:tc>
          <w:tcPr>
            <w:tcW w:w="2526" w:type="dxa"/>
            <w:tcBorders>
              <w:bottom w:val="single" w:sz="4" w:space="0" w:color="000000"/>
            </w:tcBorders>
          </w:tcPr>
          <w:p w:rsidR="00252E01" w:rsidRPr="001D3E0B" w:rsidRDefault="00252E01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:rsidR="00252E01" w:rsidRPr="001D3E0B" w:rsidRDefault="00252E01">
            <w:pPr>
              <w:rPr>
                <w:rFonts w:asciiTheme="majorHAnsi" w:eastAsia="Source Sans Pro" w:hAnsiTheme="majorHAnsi" w:cs="Times New Roman"/>
                <w:sz w:val="36"/>
                <w:szCs w:val="36"/>
              </w:rPr>
            </w:pPr>
          </w:p>
        </w:tc>
        <w:tc>
          <w:tcPr>
            <w:tcW w:w="7262" w:type="dxa"/>
            <w:tcBorders>
              <w:bottom w:val="single" w:sz="4" w:space="0" w:color="000000"/>
            </w:tcBorders>
          </w:tcPr>
          <w:p w:rsidR="002867C7" w:rsidRDefault="002256F3" w:rsidP="00FF608A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227119D3" wp14:editId="67F8676D">
                  <wp:extent cx="1058955" cy="600075"/>
                  <wp:effectExtent l="19050" t="0" r="78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mi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95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0BB3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</w:t>
            </w: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FA4AE25" wp14:editId="2BB98A59">
                  <wp:extent cx="1050132" cy="6000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PQ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249" cy="60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0BB3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</w:t>
            </w: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7FD480F" wp14:editId="1AC2251E">
                  <wp:extent cx="1108881" cy="619125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8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656F" w:rsidRPr="001D3E0B" w:rsidRDefault="00D40BB3" w:rsidP="00FF608A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     </w:t>
            </w:r>
            <w:r w:rsidR="00432FCE"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19642E52" wp14:editId="12392AE4">
                  <wp:extent cx="1123950" cy="6000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rvice Cloud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778A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                   </w:t>
            </w:r>
            <w:r w:rsidR="00432FCE"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050C364" wp14:editId="0BC140F4">
                  <wp:extent cx="1200150" cy="590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ervice Clou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tcBorders>
              <w:bottom w:val="single" w:sz="4" w:space="0" w:color="000000"/>
            </w:tcBorders>
          </w:tcPr>
          <w:p w:rsidR="00252E01" w:rsidRPr="001D3E0B" w:rsidRDefault="00252E01">
            <w:pPr>
              <w:rPr>
                <w:rFonts w:asciiTheme="majorHAnsi" w:eastAsia="Source Sans Pro" w:hAnsiTheme="majorHAnsi" w:cs="Times New Roman"/>
                <w:sz w:val="36"/>
                <w:szCs w:val="36"/>
              </w:rPr>
            </w:pPr>
          </w:p>
        </w:tc>
      </w:tr>
      <w:tr w:rsidR="00252E01" w:rsidRPr="00505DF1" w:rsidTr="00805EDE">
        <w:trPr>
          <w:trHeight w:val="1043"/>
        </w:trPr>
        <w:tc>
          <w:tcPr>
            <w:tcW w:w="2526" w:type="dxa"/>
            <w:tcBorders>
              <w:top w:val="single" w:sz="4" w:space="0" w:color="000000"/>
              <w:bottom w:val="nil"/>
            </w:tcBorders>
          </w:tcPr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TECHNICAL</w:t>
            </w:r>
          </w:p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282" w:type="dxa"/>
            <w:tcBorders>
              <w:top w:val="single" w:sz="4" w:space="0" w:color="000000"/>
              <w:bottom w:val="nil"/>
            </w:tcBorders>
          </w:tcPr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single" w:sz="4" w:space="0" w:color="000000"/>
              <w:bottom w:val="nil"/>
            </w:tcBorders>
          </w:tcPr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  <w:p w:rsidR="00F04C16" w:rsidRPr="00F04C16" w:rsidRDefault="006C0691" w:rsidP="00394EEA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Swetha</w:t>
            </w:r>
            <w:proofErr w:type="spellEnd"/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Poornima</w:t>
            </w:r>
            <w:proofErr w:type="spellEnd"/>
            <w:r w:rsidR="00F04C16" w:rsidRPr="00F04C16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has experience in Salesforce CPQ/CRM,</w:t>
            </w:r>
          </w:p>
          <w:p w:rsidR="00E57C95" w:rsidRPr="00505DF1" w:rsidRDefault="00EF2894" w:rsidP="00DE2E7F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Salesforce</w:t>
            </w:r>
            <w:r w:rsidR="00A65904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Admin, Salesforce CPQ</w:t>
            </w:r>
            <w:r w:rsidR="00F04C16" w:rsidRPr="00F04C16">
              <w:rPr>
                <w:rFonts w:asciiTheme="majorHAnsi" w:eastAsia="Source Sans Pro" w:hAnsiTheme="majorHAnsi" w:cs="Times New Roman"/>
                <w:sz w:val="20"/>
                <w:szCs w:val="20"/>
              </w:rPr>
              <w:t>,</w:t>
            </w:r>
            <w:r w:rsidR="00DE2E7F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</w:t>
            </w:r>
            <w:r w:rsidR="006C0691">
              <w:rPr>
                <w:rFonts w:asciiTheme="majorHAnsi" w:eastAsia="Source Sans Pro" w:hAnsiTheme="majorHAnsi" w:cs="Times New Roman"/>
                <w:sz w:val="20"/>
                <w:szCs w:val="20"/>
              </w:rPr>
              <w:t>DocuSign</w:t>
            </w:r>
            <w:r w:rsidR="00DE2E7F">
              <w:rPr>
                <w:rFonts w:asciiTheme="majorHAnsi" w:eastAsia="Source Sans Pro" w:hAnsiTheme="majorHAnsi" w:cs="Times New Roman"/>
                <w:sz w:val="20"/>
                <w:szCs w:val="20"/>
              </w:rPr>
              <w:t>,</w:t>
            </w:r>
            <w:r w:rsidR="00473C6C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Congo Composer</w:t>
            </w:r>
            <w:r w:rsidR="00D355DB">
              <w:rPr>
                <w:rFonts w:asciiTheme="majorHAnsi" w:eastAsia="Source Sans Pro" w:hAnsiTheme="majorHAnsi" w:cs="Times New Roman"/>
                <w:sz w:val="20"/>
                <w:szCs w:val="20"/>
              </w:rPr>
              <w:t>, Sales cloud, Service Cloud.</w:t>
            </w:r>
          </w:p>
        </w:tc>
        <w:tc>
          <w:tcPr>
            <w:tcW w:w="7105" w:type="dxa"/>
            <w:tcBorders>
              <w:top w:val="single" w:sz="4" w:space="0" w:color="000000"/>
              <w:bottom w:val="nil"/>
            </w:tcBorders>
          </w:tcPr>
          <w:p w:rsidR="00252E01" w:rsidRPr="00505DF1" w:rsidRDefault="00252E01">
            <w:pPr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</w:tc>
      </w:tr>
      <w:tr w:rsidR="00733888" w:rsidRPr="00505DF1" w:rsidTr="00040A48">
        <w:trPr>
          <w:trHeight w:val="153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PROFESSIONAL</w:t>
            </w:r>
          </w:p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SUMMARY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24CC6" w:rsidRDefault="006C0691" w:rsidP="00F16E2D">
            <w:pPr>
              <w:spacing w:before="240" w:line="276" w:lineRule="auto"/>
              <w:ind w:left="288"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Swetha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Poornima</w:t>
            </w:r>
            <w:proofErr w:type="spellEnd"/>
            <w:r w:rsidR="00F04C16" w:rsidRPr="00F04C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F614A">
              <w:rPr>
                <w:rFonts w:asciiTheme="majorHAnsi" w:hAnsiTheme="majorHAnsi"/>
                <w:sz w:val="20"/>
                <w:szCs w:val="20"/>
              </w:rPr>
              <w:t>has</w:t>
            </w:r>
            <w:r w:rsidR="00B24CC6">
              <w:rPr>
                <w:rFonts w:asciiTheme="majorHAnsi" w:hAnsiTheme="majorHAnsi"/>
                <w:sz w:val="20"/>
                <w:szCs w:val="20"/>
              </w:rPr>
              <w:t xml:space="preserve"> Overall IT Experience </w:t>
            </w:r>
            <w:r w:rsidR="0002164D">
              <w:rPr>
                <w:rFonts w:asciiTheme="majorHAnsi" w:hAnsiTheme="majorHAnsi"/>
                <w:sz w:val="20"/>
                <w:szCs w:val="20"/>
              </w:rPr>
              <w:t xml:space="preserve">with </w:t>
            </w:r>
            <w:r w:rsidR="00CD4A3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313109" w:rsidRPr="0002164D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 w:rsidR="00313109" w:rsidRPr="00F04C16">
              <w:rPr>
                <w:rFonts w:asciiTheme="majorHAnsi" w:hAnsiTheme="majorHAnsi"/>
                <w:sz w:val="20"/>
                <w:szCs w:val="20"/>
              </w:rPr>
              <w:t xml:space="preserve"> years</w:t>
            </w:r>
            <w:r w:rsidR="000F614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16E2D" w:rsidRDefault="00AB73FA" w:rsidP="00F16E2D">
            <w:pPr>
              <w:spacing w:before="240" w:line="276" w:lineRule="auto"/>
              <w:ind w:left="288"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Currently Working as</w:t>
            </w:r>
            <w:r w:rsidR="00B24CC6">
              <w:rPr>
                <w:rFonts w:asciiTheme="majorHAnsi" w:hAnsiTheme="majorHAnsi"/>
                <w:sz w:val="20"/>
                <w:szCs w:val="20"/>
              </w:rPr>
              <w:t xml:space="preserve"> a Salesforce Consultant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at A5Corp and </w:t>
            </w:r>
            <w:r w:rsidR="00B24CC6">
              <w:rPr>
                <w:rFonts w:asciiTheme="majorHAnsi" w:hAnsiTheme="majorHAnsi"/>
                <w:sz w:val="20"/>
                <w:szCs w:val="20"/>
              </w:rPr>
              <w:t xml:space="preserve">has </w:t>
            </w:r>
            <w:r w:rsidR="006C0691">
              <w:rPr>
                <w:rFonts w:asciiTheme="majorHAnsi" w:hAnsiTheme="majorHAnsi"/>
                <w:sz w:val="20"/>
                <w:szCs w:val="20"/>
              </w:rPr>
              <w:t>an</w:t>
            </w:r>
            <w:r w:rsidR="00313109" w:rsidRPr="00F04C16">
              <w:rPr>
                <w:rFonts w:asciiTheme="majorHAnsi" w:hAnsiTheme="majorHAnsi"/>
                <w:sz w:val="20"/>
                <w:szCs w:val="20"/>
              </w:rPr>
              <w:t xml:space="preserve"> experience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8453F8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F161FB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Years</w:t>
            </w:r>
            <w:r w:rsidR="00313109" w:rsidRPr="00F04C16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 w:rsidR="00F04C16" w:rsidRPr="00F04C16">
              <w:rPr>
                <w:rFonts w:asciiTheme="majorHAnsi" w:hAnsiTheme="majorHAnsi"/>
                <w:sz w:val="20"/>
                <w:szCs w:val="20"/>
              </w:rPr>
              <w:t>Salesforce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implementations </w:t>
            </w:r>
            <w:r w:rsidR="008453F8">
              <w:rPr>
                <w:rFonts w:asciiTheme="majorHAnsi" w:hAnsiTheme="majorHAnsi"/>
                <w:sz w:val="20"/>
                <w:szCs w:val="20"/>
              </w:rPr>
              <w:t xml:space="preserve">including </w:t>
            </w:r>
            <w:r w:rsidR="008E0A20" w:rsidRPr="00F161FB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E0A20" w:rsidRPr="00353187">
              <w:rPr>
                <w:rFonts w:asciiTheme="majorHAnsi" w:hAnsiTheme="majorHAnsi"/>
                <w:b/>
                <w:sz w:val="20"/>
                <w:szCs w:val="20"/>
              </w:rPr>
              <w:t>months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8E0A20" w:rsidRPr="00F161FB">
              <w:rPr>
                <w:rFonts w:asciiTheme="majorHAnsi" w:hAnsiTheme="majorHAnsi"/>
                <w:b/>
                <w:sz w:val="20"/>
                <w:szCs w:val="20"/>
              </w:rPr>
              <w:t>internship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in the </w:t>
            </w:r>
            <w:r w:rsidR="00F16E2D">
              <w:rPr>
                <w:rFonts w:asciiTheme="majorHAnsi" w:hAnsiTheme="majorHAnsi"/>
                <w:sz w:val="20"/>
                <w:szCs w:val="20"/>
              </w:rPr>
              <w:t>A5 Corp.</w:t>
            </w:r>
          </w:p>
          <w:p w:rsidR="00F04C16" w:rsidRPr="00394EEA" w:rsidRDefault="00F04C16" w:rsidP="00F161FB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Hands on experience in Configuring, Customization, Support, Security, Testing and Administration on Salesforce.com.</w:t>
            </w:r>
          </w:p>
          <w:p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Has good knowledge of the Technical and Functional aspects of Salesforce.com, on demand CRM package.</w:t>
            </w:r>
          </w:p>
          <w:p w:rsidR="00394EEA" w:rsidRPr="00394EEA" w:rsidRDefault="00394EE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Having good experience on Salesforce CPQ.</w:t>
            </w:r>
          </w:p>
          <w:p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Create and manage custom objects, fields, formulas, validation rules, custom workflow, and approval processes.</w:t>
            </w:r>
          </w:p>
          <w:p w:rsidR="00394EEA" w:rsidRPr="00394EEA" w:rsidRDefault="00394EE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Experience in Salesforce, CPQ, Triggers, Configuration, SOQL queries.</w:t>
            </w:r>
          </w:p>
          <w:p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Configured Products, Bundles, Bundles with Hierarchies, Price List </w:t>
            </w:r>
            <w:r w:rsidR="006C0691" w:rsidRPr="00394EEA">
              <w:rPr>
                <w:rFonts w:asciiTheme="minorHAnsi" w:hAnsiTheme="minorHAnsi" w:cs="Cambria"/>
                <w:bCs/>
                <w:sz w:val="20"/>
                <w:szCs w:val="20"/>
              </w:rPr>
              <w:t>with across</w:t>
            </w: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all products</w:t>
            </w:r>
          </w:p>
          <w:p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Various pricing factors like pricing, </w:t>
            </w:r>
            <w:r w:rsidR="006C0691" w:rsidRPr="00394EEA">
              <w:rPr>
                <w:rFonts w:asciiTheme="minorHAnsi" w:hAnsiTheme="minorHAnsi" w:cs="Cambria"/>
                <w:bCs/>
                <w:sz w:val="20"/>
                <w:szCs w:val="20"/>
              </w:rPr>
              <w:t>volume-based</w:t>
            </w: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pricing, </w:t>
            </w:r>
            <w:r w:rsidR="006C0691" w:rsidRPr="00394EEA">
              <w:rPr>
                <w:rFonts w:asciiTheme="minorHAnsi" w:hAnsiTheme="minorHAnsi" w:cs="Cambria"/>
                <w:bCs/>
                <w:sz w:val="20"/>
                <w:szCs w:val="20"/>
              </w:rPr>
              <w:t>attribute-based</w:t>
            </w: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pricing has been configured.</w:t>
            </w:r>
          </w:p>
          <w:p w:rsidR="00394EEA" w:rsidRPr="00394EEA" w:rsidRDefault="00394EE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Extensively used Apex Data Loader in Data Migration Activities.</w:t>
            </w:r>
          </w:p>
          <w:p w:rsidR="00394EEA" w:rsidRPr="00394EEA" w:rsidRDefault="00394EE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Having good experience on Testing, Production Support and</w:t>
            </w:r>
            <w:r w:rsidRPr="00394EEA">
              <w:rPr>
                <w:rFonts w:asciiTheme="minorHAnsi" w:hAnsiTheme="minorHAnsi"/>
                <w:bCs/>
                <w:sz w:val="20"/>
                <w:szCs w:val="20"/>
              </w:rPr>
              <w:t>, and Implementation of SFDC.</w:t>
            </w:r>
          </w:p>
          <w:p w:rsidR="004B0B36" w:rsidRPr="00C2402E" w:rsidRDefault="00394EEA" w:rsidP="00C2402E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Hands on experience on developing Triggers, Apex Classes and VF Pages.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</w:tr>
      <w:tr w:rsidR="00252E01" w:rsidRPr="00505DF1" w:rsidTr="00805EDE">
        <w:trPr>
          <w:trHeight w:val="106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52E01" w:rsidRPr="00505DF1" w:rsidRDefault="00252E01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EXPERIENCE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252E01" w:rsidRPr="00505DF1" w:rsidRDefault="00252E01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675BDC" w:rsidRDefault="00675BDC" w:rsidP="00675BDC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Client: </w:t>
            </w:r>
            <w:r w:rsidR="00D501A7" w:rsidRPr="00D501A7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Smart Drive Managed Services and Smart Drive Optimization</w:t>
            </w:r>
          </w:p>
          <w:p w:rsidR="001079E0" w:rsidRPr="006B63FE" w:rsidRDefault="00675BDC" w:rsidP="001079E0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</w:t>
            </w:r>
            <w:r w:rsidR="00F04C16">
              <w:rPr>
                <w:rFonts w:asciiTheme="majorHAnsi" w:hAnsiTheme="majorHAnsi" w:cstheme="majorHAnsi"/>
                <w:b/>
                <w:sz w:val="20"/>
                <w:szCs w:val="32"/>
              </w:rPr>
              <w:t>Salesforce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CPQ</w:t>
            </w:r>
            <w:r w:rsidR="00F04C16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Consultant</w:t>
            </w:r>
          </w:p>
          <w:p w:rsidR="00675BDC" w:rsidRPr="0078645B" w:rsidRDefault="00675BDC" w:rsidP="00675BDC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Worked on various Salesforce standard objects Accounts, Contacts, Leads, Opportunities.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and configured Bundles and Products and Implemented Summary variables, Option constraints and Product rules for the bundles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Formula Fields, Validation Rules for the flexibility and functionality of force platform application.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Page Layouts, Search Layouts to organize fields, custom links, related lists, and other components on a record detail and edit pages.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various price rules to meet business requirements.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Worked on Quote template to generate the quotes.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Configuration attribute and custom actions and discount schedules.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Implemented Workflow Rules, flow and Process Builders for Automation.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sharing rules, Roles.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Approval process.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Worked on profiles and permission sets.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Involved in Data migration tasks using data loader.</w:t>
            </w:r>
          </w:p>
          <w:p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Involved in Deployment of Field, objects and code from Sandbox Environment to Production with the help of both Change sets.</w:t>
            </w:r>
          </w:p>
          <w:p w:rsidR="00FF217C" w:rsidRDefault="00D501A7" w:rsidP="00FF217C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on the designing of custom objects, custom fields, role-based page layouts, custom Tabs, custom reports, report folders, report extractions to various formats and various other components as per the client and application requirements. </w:t>
            </w:r>
          </w:p>
          <w:p w:rsidR="00FF217C" w:rsidRPr="00FF217C" w:rsidRDefault="00FF217C" w:rsidP="00FF21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648"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</w:p>
          <w:p w:rsidR="00AF6DC7" w:rsidRDefault="00AF6DC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Client: </w:t>
            </w:r>
            <w:proofErr w:type="spellStart"/>
            <w:r w:rsidR="00FF217C" w:rsidRPr="008E73CA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OmniSys</w:t>
            </w:r>
            <w:proofErr w:type="spellEnd"/>
          </w:p>
          <w:p w:rsidR="00AF6DC7" w:rsidRPr="006B63FE" w:rsidRDefault="00AF6DC7" w:rsidP="00AF6DC7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Salesforce 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CPQ </w:t>
            </w: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Consultant</w:t>
            </w:r>
          </w:p>
          <w:p w:rsidR="00AF6DC7" w:rsidRPr="0078645B" w:rsidRDefault="00AF6DC7" w:rsidP="00AF6DC7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:rsidR="008E73CA" w:rsidRPr="008E73CA" w:rsidRDefault="008E73CA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Worked on various Salesforce standard objects Accounts, Contacts, Leads,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Opportunities.</w:t>
            </w:r>
          </w:p>
          <w:p w:rsidR="008E73CA" w:rsidRPr="008E73CA" w:rsidRDefault="00FF217C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Analysed</w:t>
            </w:r>
            <w:r w:rsidR="008E73CA" w:rsidRPr="008E73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Requirements, involved in the development of all modules</w:t>
            </w:r>
          </w:p>
          <w:p w:rsidR="008E73CA" w:rsidRPr="008E73CA" w:rsidRDefault="008E73CA" w:rsidP="008E73CA">
            <w:pPr>
              <w:pStyle w:val="ListParagraph"/>
              <w:spacing w:line="360" w:lineRule="auto"/>
              <w:ind w:left="648"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Product Configuration according to the requirement.</w:t>
            </w:r>
          </w:p>
          <w:p w:rsidR="008E73CA" w:rsidRDefault="008E73CA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Quote Template according to the requirement.</w:t>
            </w:r>
          </w:p>
          <w:p w:rsidR="008E73CA" w:rsidRPr="008E73CA" w:rsidRDefault="008E73CA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Installation and configuration the settings of DocuSign with the Salesforce.</w:t>
            </w:r>
          </w:p>
          <w:p w:rsidR="008E73CA" w:rsidRPr="008E73CA" w:rsidRDefault="008E73CA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Setup the Quote template in Salesforce CPQ for signing the recipients with the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</w:t>
            </w:r>
            <w:r w:rsidR="00FF217C" w:rsidRPr="008E73CA">
              <w:rPr>
                <w:rFonts w:asciiTheme="majorHAnsi" w:hAnsiTheme="majorHAnsi"/>
                <w:sz w:val="20"/>
                <w:szCs w:val="20"/>
                <w:lang w:val="en-IN"/>
              </w:rPr>
              <w:t>DocuSign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.</w:t>
            </w:r>
          </w:p>
          <w:p w:rsidR="00FF217C" w:rsidRPr="00FF217C" w:rsidRDefault="008E73CA" w:rsidP="00FF217C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Develop, maintain, create, and improve validation rules, custom workflows,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Visualforce pages, Apex customizations, custom objects, fields, and formulas.</w:t>
            </w:r>
          </w:p>
          <w:p w:rsidR="00675BDC" w:rsidRDefault="00675BDC" w:rsidP="00675BDC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Client: </w:t>
            </w:r>
            <w:r w:rsidR="0028263C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Current Renewable </w:t>
            </w:r>
            <w:r w:rsidR="006C0691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Engineering (</w:t>
            </w:r>
            <w:r w:rsidR="0028263C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CRE)</w:t>
            </w:r>
          </w:p>
          <w:p w:rsidR="00675BDC" w:rsidRDefault="00675BDC" w:rsidP="00675BDC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</w:t>
            </w:r>
            <w:r w:rsidR="006C3BD8">
              <w:rPr>
                <w:rFonts w:asciiTheme="majorHAnsi" w:hAnsiTheme="majorHAnsi" w:cstheme="majorHAnsi"/>
                <w:b/>
                <w:sz w:val="20"/>
                <w:szCs w:val="32"/>
              </w:rPr>
              <w:t>Salesforce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Community Cloud</w:t>
            </w:r>
            <w:r w:rsidR="006C3BD8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Consultant</w:t>
            </w:r>
          </w:p>
          <w:p w:rsidR="00675BDC" w:rsidRPr="006B63FE" w:rsidRDefault="00675BDC" w:rsidP="00675BDC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</w:p>
          <w:p w:rsidR="005A76DD" w:rsidRPr="005A76DD" w:rsidRDefault="005A76DD" w:rsidP="005A76DD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Analyzed Requirements, involved in the development of all modules</w:t>
            </w:r>
            <w:r w:rsidR="007B38B7">
              <w:rPr>
                <w:rFonts w:ascii="Cambria" w:hAnsi="Cambria" w:cs="Cambria"/>
                <w:bCs/>
                <w:sz w:val="20"/>
                <w:szCs w:val="20"/>
              </w:rPr>
              <w:t xml:space="preserve"> which includes service and community cloud</w:t>
            </w:r>
            <w:r w:rsidR="00B97636">
              <w:rPr>
                <w:rFonts w:ascii="Cambria" w:hAnsi="Cambria" w:cs="Cambria"/>
                <w:bCs/>
                <w:sz w:val="20"/>
                <w:szCs w:val="20"/>
              </w:rPr>
              <w:t>.</w:t>
            </w:r>
          </w:p>
          <w:p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 xml:space="preserve">Created and configured Bundles and Products </w:t>
            </w:r>
          </w:p>
          <w:p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 xml:space="preserve">Created Formula Fields, Validation Rules for the flexibility and functionality of force </w:t>
            </w:r>
            <w:r w:rsidR="00DB0960" w:rsidRPr="006C3BD8">
              <w:rPr>
                <w:rFonts w:asciiTheme="majorHAnsi" w:hAnsiTheme="majorHAnsi"/>
                <w:sz w:val="20"/>
                <w:szCs w:val="20"/>
              </w:rPr>
              <w:t>platform application</w:t>
            </w:r>
            <w:r w:rsidRPr="006C3BD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 xml:space="preserve">Created Page Layouts, Search Layouts to organize fields, custom links, related lists, and </w:t>
            </w:r>
            <w:r w:rsidR="00DB0960" w:rsidRPr="006C3BD8">
              <w:rPr>
                <w:rFonts w:asciiTheme="majorHAnsi" w:hAnsiTheme="majorHAnsi"/>
                <w:sz w:val="20"/>
                <w:szCs w:val="20"/>
              </w:rPr>
              <w:t>other components</w:t>
            </w:r>
            <w:r w:rsidRPr="006C3BD8">
              <w:rPr>
                <w:rFonts w:asciiTheme="majorHAnsi" w:hAnsiTheme="majorHAnsi"/>
                <w:sz w:val="20"/>
                <w:szCs w:val="20"/>
              </w:rPr>
              <w:t xml:space="preserve"> on a record detail and edit pages.</w:t>
            </w:r>
          </w:p>
          <w:p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>Implemented Workflow Rules, flow and Process Builders for Automation.</w:t>
            </w:r>
          </w:p>
          <w:p w:rsidR="006C3BD8" w:rsidRDefault="006C3BD8" w:rsidP="007B38B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>Implemented sharing rules, Roles</w:t>
            </w:r>
            <w:r w:rsidR="007B38B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7B38B7">
              <w:rPr>
                <w:rFonts w:asciiTheme="majorHAnsi" w:hAnsiTheme="majorHAnsi"/>
                <w:sz w:val="20"/>
                <w:szCs w:val="20"/>
              </w:rPr>
              <w:t>profiles and permission sets.</w:t>
            </w:r>
          </w:p>
          <w:p w:rsidR="00486090" w:rsidRPr="007B38B7" w:rsidRDefault="00486090" w:rsidP="007B38B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Created Community page with partner template and setup</w:t>
            </w:r>
            <w:r w:rsidR="0066501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according to business requirements.</w:t>
            </w:r>
          </w:p>
          <w:p w:rsidR="007B38B7" w:rsidRDefault="007B38B7" w:rsidP="007B38B7">
            <w:pPr>
              <w:pStyle w:val="ListParagraph"/>
              <w:numPr>
                <w:ilvl w:val="0"/>
                <w:numId w:val="25"/>
              </w:num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B38B7">
              <w:rPr>
                <w:rFonts w:asciiTheme="majorHAnsi" w:hAnsiTheme="majorHAnsi"/>
                <w:bCs/>
                <w:sz w:val="20"/>
                <w:szCs w:val="20"/>
              </w:rPr>
              <w:t>Customized different page layouts and assigned to different profile users.</w:t>
            </w:r>
          </w:p>
          <w:p w:rsid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D355DB" w:rsidRPr="002C15E5" w:rsidRDefault="002C15E5" w:rsidP="00D355DB">
            <w:pPr>
              <w:ind w:left="360" w:right="144"/>
              <w:jc w:val="both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  <w:r w:rsidRPr="002C15E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Current Project </w:t>
            </w:r>
            <w:r w:rsidR="00D355DB" w:rsidRPr="002C15E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Client: </w:t>
            </w:r>
            <w:r w:rsidR="000C01D1" w:rsidRPr="002C15E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Urban Efficiency Group</w:t>
            </w:r>
          </w:p>
          <w:p w:rsidR="00D355DB" w:rsidRP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5D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Role: Salesforce </w:t>
            </w:r>
            <w:r w:rsidR="000C0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Service Cloud </w:t>
            </w:r>
            <w:r w:rsidRPr="00D355DB">
              <w:rPr>
                <w:rFonts w:asciiTheme="majorHAnsi" w:hAnsiTheme="majorHAnsi"/>
                <w:b/>
                <w:bCs/>
                <w:sz w:val="20"/>
                <w:szCs w:val="20"/>
              </w:rPr>
              <w:t>Consultant</w:t>
            </w:r>
          </w:p>
          <w:p w:rsidR="00D355DB" w:rsidRP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723921" w:rsidRDefault="004D0D37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Major role</w:t>
            </w:r>
            <w:r w:rsidR="00723921">
              <w:rPr>
                <w:rFonts w:asciiTheme="majorHAnsi" w:hAnsiTheme="majorHAnsi"/>
                <w:bCs/>
                <w:sz w:val="20"/>
                <w:szCs w:val="20"/>
              </w:rPr>
              <w:t xml:space="preserve"> was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723921">
              <w:rPr>
                <w:rFonts w:asciiTheme="majorHAnsi" w:hAnsiTheme="majorHAnsi"/>
                <w:bCs/>
                <w:sz w:val="20"/>
                <w:szCs w:val="20"/>
              </w:rPr>
              <w:t xml:space="preserve">I Developed form using </w:t>
            </w:r>
            <w:proofErr w:type="spellStart"/>
            <w:r w:rsidR="00723921">
              <w:rPr>
                <w:rFonts w:asciiTheme="majorHAnsi" w:hAnsiTheme="majorHAnsi"/>
                <w:bCs/>
                <w:sz w:val="20"/>
                <w:szCs w:val="20"/>
              </w:rPr>
              <w:t>Formyoula</w:t>
            </w:r>
            <w:proofErr w:type="spellEnd"/>
            <w:r w:rsidR="00723921">
              <w:rPr>
                <w:rFonts w:asciiTheme="majorHAnsi" w:hAnsiTheme="majorHAnsi"/>
                <w:bCs/>
                <w:sz w:val="20"/>
                <w:szCs w:val="20"/>
              </w:rPr>
              <w:t xml:space="preserve"> Application and worked on connections to work order line items fields and creating line items from the application</w:t>
            </w:r>
          </w:p>
          <w:p w:rsidR="00D355DB" w:rsidRDefault="004D0D37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creating leads and converting into Account, contact and opportunity</w:t>
            </w:r>
            <w:r w:rsidR="00F1592F">
              <w:rPr>
                <w:rFonts w:asciiTheme="majorHAnsi" w:hAnsiTheme="majorHAnsi"/>
                <w:bCs/>
                <w:sz w:val="20"/>
                <w:szCs w:val="20"/>
              </w:rPr>
              <w:t xml:space="preserve"> and work order</w:t>
            </w:r>
          </w:p>
          <w:p w:rsidR="00F1592F" w:rsidRDefault="00F1592F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Mapping fields from Lead to account, contact, opportunity and opportunity</w:t>
            </w:r>
            <w:r w:rsidR="007555D4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:rsidR="007555D4" w:rsidRPr="00723921" w:rsidRDefault="008D5C7B" w:rsidP="00723921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Splitted</w:t>
            </w:r>
            <w:proofErr w:type="spellEnd"/>
            <w:r w:rsidR="00EB0044">
              <w:rPr>
                <w:rFonts w:asciiTheme="majorHAnsi" w:hAnsiTheme="majorHAnsi"/>
                <w:bCs/>
                <w:sz w:val="20"/>
                <w:szCs w:val="20"/>
              </w:rPr>
              <w:t xml:space="preserve"> the related list of work order line items in work order using CMTD </w:t>
            </w:r>
            <w:r w:rsidR="00C2402E">
              <w:rPr>
                <w:rFonts w:asciiTheme="majorHAnsi" w:hAnsiTheme="majorHAnsi"/>
                <w:bCs/>
                <w:sz w:val="20"/>
                <w:szCs w:val="20"/>
              </w:rPr>
              <w:t>application.</w:t>
            </w:r>
          </w:p>
          <w:p w:rsidR="007555D4" w:rsidRDefault="0058322B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Split the work order based on required action using flows.</w:t>
            </w: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8D59ED" w:rsidRDefault="008D59ED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Pr="008A3251" w:rsidRDefault="00BD31D2" w:rsidP="008A3251">
            <w:pPr>
              <w:spacing w:line="360" w:lineRule="auto"/>
              <w:ind w:right="144"/>
              <w:jc w:val="both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en-IN"/>
              </w:rPr>
            </w:pPr>
            <w:r w:rsidRPr="008A325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en-IN"/>
              </w:rPr>
              <w:t>Education</w:t>
            </w:r>
          </w:p>
          <w:p w:rsidR="00BD31D2" w:rsidRPr="00BD31D2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proofErr w:type="spellStart"/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B.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Tech</w:t>
            </w:r>
            <w:proofErr w:type="spellEnd"/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 xml:space="preserve">. in 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Civil E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ngineering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from </w:t>
            </w:r>
            <w:r w:rsidR="006C0691"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 xml:space="preserve">CMR </w:t>
            </w:r>
            <w:r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>Techn</w:t>
            </w:r>
            <w:r w:rsidR="006C0691"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>ical Campus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, 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Hyderabad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in 201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3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with 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73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.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6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0%</w:t>
            </w:r>
          </w:p>
          <w:p w:rsidR="00BD31D2" w:rsidRPr="008A3251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12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vertAlign w:val="superscript"/>
                <w:lang w:val="en-IN"/>
              </w:rPr>
              <w:t>th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from </w:t>
            </w:r>
            <w:r w:rsidR="006C0691"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>Narayana Jr. College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, 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Hyderabad 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in 20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09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with 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8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6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.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8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%</w:t>
            </w:r>
          </w:p>
          <w:p w:rsidR="00BD31D2" w:rsidRPr="00BD31D2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10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vertAlign w:val="superscript"/>
                <w:lang w:val="en-IN"/>
              </w:rPr>
              <w:t>th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from </w:t>
            </w:r>
            <w:r w:rsidR="006C0691"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 xml:space="preserve">St. John’s Sr. Sec. </w:t>
            </w:r>
            <w:r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>School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, 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Meerut, UP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In 200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7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with 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58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%</w:t>
            </w: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Pr="00D355DB" w:rsidRDefault="00BD31D2" w:rsidP="00BD31D2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D355DB" w:rsidRP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252E01" w:rsidRPr="007B38B7" w:rsidRDefault="00252E01" w:rsidP="007B38B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252E01" w:rsidRPr="00505DF1" w:rsidRDefault="00252E01" w:rsidP="00252E01">
            <w:pPr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</w:tc>
      </w:tr>
    </w:tbl>
    <w:p w:rsidR="00252E01" w:rsidRPr="00505DF1" w:rsidRDefault="00252E01" w:rsidP="00E9489D">
      <w:pPr>
        <w:rPr>
          <w:rFonts w:asciiTheme="majorHAnsi" w:eastAsia="Source Sans Pro" w:hAnsiTheme="majorHAnsi" w:cs="Times New Roman"/>
          <w:sz w:val="20"/>
          <w:szCs w:val="20"/>
        </w:rPr>
      </w:pPr>
    </w:p>
    <w:sectPr w:rsidR="00252E01" w:rsidRPr="00505DF1" w:rsidSect="00E948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350" w:left="144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8F" w:rsidRDefault="007A698F">
      <w:pPr>
        <w:spacing w:after="0" w:line="240" w:lineRule="auto"/>
      </w:pPr>
      <w:r>
        <w:separator/>
      </w:r>
    </w:p>
  </w:endnote>
  <w:endnote w:type="continuationSeparator" w:id="0">
    <w:p w:rsidR="007A698F" w:rsidRDefault="007A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altName w:val="Calibri"/>
    <w:charset w:val="00"/>
    <w:family w:val="auto"/>
    <w:pitch w:val="variable"/>
    <w:sig w:usb0="A00002AF" w:usb1="5000206A" w:usb2="00000000" w:usb3="00000000" w:csb0="0000009F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8F" w:rsidRDefault="007A698F">
      <w:pPr>
        <w:spacing w:after="0" w:line="240" w:lineRule="auto"/>
      </w:pPr>
      <w:r>
        <w:separator/>
      </w:r>
    </w:p>
  </w:footnote>
  <w:footnote w:type="continuationSeparator" w:id="0">
    <w:p w:rsidR="007A698F" w:rsidRDefault="007A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55D2"/>
      </v:shape>
    </w:pict>
  </w:numPicBullet>
  <w:abstractNum w:abstractNumId="0">
    <w:nsid w:val="0000000E"/>
    <w:multiLevelType w:val="hybridMultilevel"/>
    <w:tmpl w:val="7916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6784"/>
    <w:multiLevelType w:val="multilevel"/>
    <w:tmpl w:val="F1E0C9A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A3001F2"/>
    <w:multiLevelType w:val="hybridMultilevel"/>
    <w:tmpl w:val="AF2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F475B"/>
    <w:multiLevelType w:val="hybridMultilevel"/>
    <w:tmpl w:val="866C66B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0DC163A7"/>
    <w:multiLevelType w:val="hybridMultilevel"/>
    <w:tmpl w:val="8612FAC2"/>
    <w:lvl w:ilvl="0" w:tplc="8214C7EE">
      <w:start w:val="237"/>
      <w:numFmt w:val="bullet"/>
      <w:pStyle w:val="EYbody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cs="Arno Pro Smbd SmText" w:hint="default"/>
        <w:color w:val="FFE6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53F99"/>
    <w:multiLevelType w:val="hybridMultilevel"/>
    <w:tmpl w:val="4A0E737E"/>
    <w:lvl w:ilvl="0" w:tplc="145A2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7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E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09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6B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8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65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A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46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DE67A6"/>
    <w:multiLevelType w:val="multilevel"/>
    <w:tmpl w:val="1B6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01D32"/>
    <w:multiLevelType w:val="multilevel"/>
    <w:tmpl w:val="62D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D548D"/>
    <w:multiLevelType w:val="hybridMultilevel"/>
    <w:tmpl w:val="E5E0541E"/>
    <w:lvl w:ilvl="0" w:tplc="40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26971FE3"/>
    <w:multiLevelType w:val="multilevel"/>
    <w:tmpl w:val="26971F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A16461"/>
    <w:multiLevelType w:val="multilevel"/>
    <w:tmpl w:val="493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E77EB"/>
    <w:multiLevelType w:val="multilevel"/>
    <w:tmpl w:val="860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127EC"/>
    <w:multiLevelType w:val="hybridMultilevel"/>
    <w:tmpl w:val="8CF6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613B7"/>
    <w:multiLevelType w:val="multilevel"/>
    <w:tmpl w:val="36B613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50A78"/>
    <w:multiLevelType w:val="hybridMultilevel"/>
    <w:tmpl w:val="96AE0EF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70A2E0A"/>
    <w:multiLevelType w:val="multilevel"/>
    <w:tmpl w:val="08C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23801"/>
    <w:multiLevelType w:val="hybridMultilevel"/>
    <w:tmpl w:val="7C765A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27EFD"/>
    <w:multiLevelType w:val="hybridMultilevel"/>
    <w:tmpl w:val="E28E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E596C"/>
    <w:multiLevelType w:val="hybridMultilevel"/>
    <w:tmpl w:val="A18A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F04A7"/>
    <w:multiLevelType w:val="multilevel"/>
    <w:tmpl w:val="47F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940464"/>
    <w:multiLevelType w:val="multilevel"/>
    <w:tmpl w:val="20E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30191"/>
    <w:multiLevelType w:val="hybridMultilevel"/>
    <w:tmpl w:val="9CA4DDE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64637B"/>
    <w:multiLevelType w:val="multilevel"/>
    <w:tmpl w:val="666C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24E37"/>
    <w:multiLevelType w:val="hybridMultilevel"/>
    <w:tmpl w:val="2084BBB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>
    <w:nsid w:val="63D53110"/>
    <w:multiLevelType w:val="multilevel"/>
    <w:tmpl w:val="F786897A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5CA3AE6"/>
    <w:multiLevelType w:val="hybridMultilevel"/>
    <w:tmpl w:val="738EA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F4118"/>
    <w:multiLevelType w:val="hybridMultilevel"/>
    <w:tmpl w:val="0F0C830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>
    <w:nsid w:val="685A1FB2"/>
    <w:multiLevelType w:val="multilevel"/>
    <w:tmpl w:val="4CEC7A42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DAE6893"/>
    <w:multiLevelType w:val="multilevel"/>
    <w:tmpl w:val="3D36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440C7"/>
    <w:multiLevelType w:val="multilevel"/>
    <w:tmpl w:val="72F440C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3A4C5F"/>
    <w:multiLevelType w:val="hybridMultilevel"/>
    <w:tmpl w:val="923233FE"/>
    <w:lvl w:ilvl="0" w:tplc="F5D0AE98">
      <w:start w:val="1"/>
      <w:numFmt w:val="bullet"/>
      <w:pStyle w:val="EYBody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28"/>
  </w:num>
  <w:num w:numId="5">
    <w:abstractNumId w:val="7"/>
  </w:num>
  <w:num w:numId="6">
    <w:abstractNumId w:val="15"/>
  </w:num>
  <w:num w:numId="7">
    <w:abstractNumId w:val="20"/>
  </w:num>
  <w:num w:numId="8">
    <w:abstractNumId w:val="22"/>
  </w:num>
  <w:num w:numId="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1"/>
  </w:num>
  <w:num w:numId="11">
    <w:abstractNumId w:val="30"/>
  </w:num>
  <w:num w:numId="12">
    <w:abstractNumId w:val="4"/>
  </w:num>
  <w:num w:numId="13">
    <w:abstractNumId w:val="9"/>
  </w:num>
  <w:num w:numId="14">
    <w:abstractNumId w:val="16"/>
  </w:num>
  <w:num w:numId="15">
    <w:abstractNumId w:val="29"/>
  </w:num>
  <w:num w:numId="16">
    <w:abstractNumId w:val="13"/>
  </w:num>
  <w:num w:numId="17">
    <w:abstractNumId w:val="14"/>
  </w:num>
  <w:num w:numId="18">
    <w:abstractNumId w:val="8"/>
  </w:num>
  <w:num w:numId="19">
    <w:abstractNumId w:val="23"/>
  </w:num>
  <w:num w:numId="20">
    <w:abstractNumId w:val="21"/>
  </w:num>
  <w:num w:numId="21">
    <w:abstractNumId w:val="0"/>
  </w:num>
  <w:num w:numId="22">
    <w:abstractNumId w:val="5"/>
  </w:num>
  <w:num w:numId="23">
    <w:abstractNumId w:val="18"/>
  </w:num>
  <w:num w:numId="24">
    <w:abstractNumId w:val="17"/>
  </w:num>
  <w:num w:numId="25">
    <w:abstractNumId w:val="2"/>
  </w:num>
  <w:num w:numId="26">
    <w:abstractNumId w:val="26"/>
  </w:num>
  <w:num w:numId="27">
    <w:abstractNumId w:val="19"/>
  </w:num>
  <w:num w:numId="28">
    <w:abstractNumId w:val="25"/>
  </w:num>
  <w:num w:numId="29">
    <w:abstractNumId w:val="1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4A"/>
    <w:rsid w:val="0000529A"/>
    <w:rsid w:val="00013A10"/>
    <w:rsid w:val="000203E1"/>
    <w:rsid w:val="00021179"/>
    <w:rsid w:val="0002164D"/>
    <w:rsid w:val="00022F28"/>
    <w:rsid w:val="00035EED"/>
    <w:rsid w:val="00040A48"/>
    <w:rsid w:val="00052A88"/>
    <w:rsid w:val="000643EA"/>
    <w:rsid w:val="000811A2"/>
    <w:rsid w:val="00086FC1"/>
    <w:rsid w:val="000A4A83"/>
    <w:rsid w:val="000C01D1"/>
    <w:rsid w:val="000C56E1"/>
    <w:rsid w:val="000D4504"/>
    <w:rsid w:val="000D656F"/>
    <w:rsid w:val="000F2D13"/>
    <w:rsid w:val="000F614A"/>
    <w:rsid w:val="001079E0"/>
    <w:rsid w:val="00112DEE"/>
    <w:rsid w:val="0011526B"/>
    <w:rsid w:val="00122313"/>
    <w:rsid w:val="001564A3"/>
    <w:rsid w:val="00157D1A"/>
    <w:rsid w:val="00183C5C"/>
    <w:rsid w:val="00187F8F"/>
    <w:rsid w:val="001C5B81"/>
    <w:rsid w:val="001D3E0B"/>
    <w:rsid w:val="001D6C66"/>
    <w:rsid w:val="001E1A4F"/>
    <w:rsid w:val="00206C1D"/>
    <w:rsid w:val="00207956"/>
    <w:rsid w:val="0021563C"/>
    <w:rsid w:val="00217840"/>
    <w:rsid w:val="00221C76"/>
    <w:rsid w:val="002256F3"/>
    <w:rsid w:val="00232D8C"/>
    <w:rsid w:val="00252E01"/>
    <w:rsid w:val="00260079"/>
    <w:rsid w:val="00275F4C"/>
    <w:rsid w:val="0028263C"/>
    <w:rsid w:val="002867C7"/>
    <w:rsid w:val="00290FFE"/>
    <w:rsid w:val="002B778A"/>
    <w:rsid w:val="002C15E5"/>
    <w:rsid w:val="002D07EB"/>
    <w:rsid w:val="002D1F38"/>
    <w:rsid w:val="002D45D5"/>
    <w:rsid w:val="002D606D"/>
    <w:rsid w:val="002E3A41"/>
    <w:rsid w:val="002E3D14"/>
    <w:rsid w:val="002F5561"/>
    <w:rsid w:val="00305ED7"/>
    <w:rsid w:val="00313109"/>
    <w:rsid w:val="00344E02"/>
    <w:rsid w:val="00353187"/>
    <w:rsid w:val="00354D0D"/>
    <w:rsid w:val="00363ADA"/>
    <w:rsid w:val="0037056F"/>
    <w:rsid w:val="0039220B"/>
    <w:rsid w:val="00394EEA"/>
    <w:rsid w:val="003954AF"/>
    <w:rsid w:val="003A0197"/>
    <w:rsid w:val="003C4ED0"/>
    <w:rsid w:val="003C6541"/>
    <w:rsid w:val="003D4185"/>
    <w:rsid w:val="003F49CD"/>
    <w:rsid w:val="00422646"/>
    <w:rsid w:val="00432FCE"/>
    <w:rsid w:val="00444ABB"/>
    <w:rsid w:val="00455E94"/>
    <w:rsid w:val="00473C6C"/>
    <w:rsid w:val="004852B7"/>
    <w:rsid w:val="00486090"/>
    <w:rsid w:val="004B0B36"/>
    <w:rsid w:val="004C593F"/>
    <w:rsid w:val="004D0D37"/>
    <w:rsid w:val="004D1D1E"/>
    <w:rsid w:val="004E2FBD"/>
    <w:rsid w:val="004F05CC"/>
    <w:rsid w:val="004F5BE8"/>
    <w:rsid w:val="00505DF1"/>
    <w:rsid w:val="0050796A"/>
    <w:rsid w:val="005235E9"/>
    <w:rsid w:val="00565069"/>
    <w:rsid w:val="00581CCB"/>
    <w:rsid w:val="0058322B"/>
    <w:rsid w:val="00585074"/>
    <w:rsid w:val="00586E22"/>
    <w:rsid w:val="00594DE0"/>
    <w:rsid w:val="005A76DD"/>
    <w:rsid w:val="005A7ED8"/>
    <w:rsid w:val="005D3706"/>
    <w:rsid w:val="005E5AD5"/>
    <w:rsid w:val="005E6104"/>
    <w:rsid w:val="006044DF"/>
    <w:rsid w:val="00627559"/>
    <w:rsid w:val="0064660B"/>
    <w:rsid w:val="0065561E"/>
    <w:rsid w:val="00665014"/>
    <w:rsid w:val="00675BDC"/>
    <w:rsid w:val="00676454"/>
    <w:rsid w:val="00683366"/>
    <w:rsid w:val="006870C4"/>
    <w:rsid w:val="00687D15"/>
    <w:rsid w:val="00692BEC"/>
    <w:rsid w:val="006939B7"/>
    <w:rsid w:val="0069527E"/>
    <w:rsid w:val="006A6E1C"/>
    <w:rsid w:val="006B63FE"/>
    <w:rsid w:val="006B68E6"/>
    <w:rsid w:val="006C0691"/>
    <w:rsid w:val="006C0C4C"/>
    <w:rsid w:val="006C3BD8"/>
    <w:rsid w:val="006D5130"/>
    <w:rsid w:val="006D7F92"/>
    <w:rsid w:val="006E0512"/>
    <w:rsid w:val="006E3B2A"/>
    <w:rsid w:val="006F3F0B"/>
    <w:rsid w:val="00700848"/>
    <w:rsid w:val="00723921"/>
    <w:rsid w:val="00731FF7"/>
    <w:rsid w:val="00733888"/>
    <w:rsid w:val="00737B08"/>
    <w:rsid w:val="0075449B"/>
    <w:rsid w:val="007555D4"/>
    <w:rsid w:val="00762D37"/>
    <w:rsid w:val="00781441"/>
    <w:rsid w:val="007876DF"/>
    <w:rsid w:val="007A698F"/>
    <w:rsid w:val="007B38B7"/>
    <w:rsid w:val="007C3185"/>
    <w:rsid w:val="007C49D2"/>
    <w:rsid w:val="007C51CC"/>
    <w:rsid w:val="007C5442"/>
    <w:rsid w:val="007C6B40"/>
    <w:rsid w:val="007D1226"/>
    <w:rsid w:val="007E343D"/>
    <w:rsid w:val="0080588C"/>
    <w:rsid w:val="00805EDE"/>
    <w:rsid w:val="00815B0C"/>
    <w:rsid w:val="0081712E"/>
    <w:rsid w:val="00832B69"/>
    <w:rsid w:val="00841FE5"/>
    <w:rsid w:val="008453F8"/>
    <w:rsid w:val="0084712D"/>
    <w:rsid w:val="008540A0"/>
    <w:rsid w:val="008631EF"/>
    <w:rsid w:val="008657BF"/>
    <w:rsid w:val="00865F12"/>
    <w:rsid w:val="00870EC6"/>
    <w:rsid w:val="008820BB"/>
    <w:rsid w:val="00893D08"/>
    <w:rsid w:val="008944BB"/>
    <w:rsid w:val="008957E4"/>
    <w:rsid w:val="008A31E8"/>
    <w:rsid w:val="008A3251"/>
    <w:rsid w:val="008A527C"/>
    <w:rsid w:val="008A70EA"/>
    <w:rsid w:val="008B233B"/>
    <w:rsid w:val="008B5697"/>
    <w:rsid w:val="008B584D"/>
    <w:rsid w:val="008C59BB"/>
    <w:rsid w:val="008D59ED"/>
    <w:rsid w:val="008D5C7B"/>
    <w:rsid w:val="008D602F"/>
    <w:rsid w:val="008E0A20"/>
    <w:rsid w:val="008E73CA"/>
    <w:rsid w:val="008F39B8"/>
    <w:rsid w:val="008F7447"/>
    <w:rsid w:val="00900B04"/>
    <w:rsid w:val="009036E9"/>
    <w:rsid w:val="00915FC0"/>
    <w:rsid w:val="009166B7"/>
    <w:rsid w:val="00930EFE"/>
    <w:rsid w:val="009320E1"/>
    <w:rsid w:val="00933F97"/>
    <w:rsid w:val="00934917"/>
    <w:rsid w:val="00941B7F"/>
    <w:rsid w:val="00952B14"/>
    <w:rsid w:val="009679AB"/>
    <w:rsid w:val="00976CF8"/>
    <w:rsid w:val="00981822"/>
    <w:rsid w:val="00994F17"/>
    <w:rsid w:val="009B1E53"/>
    <w:rsid w:val="009B745C"/>
    <w:rsid w:val="009D3C69"/>
    <w:rsid w:val="009E5618"/>
    <w:rsid w:val="00A12CE6"/>
    <w:rsid w:val="00A15D86"/>
    <w:rsid w:val="00A42A7E"/>
    <w:rsid w:val="00A64725"/>
    <w:rsid w:val="00A65904"/>
    <w:rsid w:val="00A84728"/>
    <w:rsid w:val="00A91352"/>
    <w:rsid w:val="00AA6A18"/>
    <w:rsid w:val="00AB73FA"/>
    <w:rsid w:val="00AC2197"/>
    <w:rsid w:val="00AC4907"/>
    <w:rsid w:val="00AC6A5F"/>
    <w:rsid w:val="00AF6DC7"/>
    <w:rsid w:val="00B004AF"/>
    <w:rsid w:val="00B00EF2"/>
    <w:rsid w:val="00B06D16"/>
    <w:rsid w:val="00B17D73"/>
    <w:rsid w:val="00B24CC6"/>
    <w:rsid w:val="00B25CCF"/>
    <w:rsid w:val="00B30E34"/>
    <w:rsid w:val="00B40046"/>
    <w:rsid w:val="00B45633"/>
    <w:rsid w:val="00B50021"/>
    <w:rsid w:val="00B53BB2"/>
    <w:rsid w:val="00B80998"/>
    <w:rsid w:val="00B947E0"/>
    <w:rsid w:val="00B97636"/>
    <w:rsid w:val="00BC3633"/>
    <w:rsid w:val="00BC39FC"/>
    <w:rsid w:val="00BC421B"/>
    <w:rsid w:val="00BD31D2"/>
    <w:rsid w:val="00BF2AED"/>
    <w:rsid w:val="00C2402E"/>
    <w:rsid w:val="00C318BD"/>
    <w:rsid w:val="00C3564A"/>
    <w:rsid w:val="00C416D2"/>
    <w:rsid w:val="00C429E0"/>
    <w:rsid w:val="00C5314B"/>
    <w:rsid w:val="00C607AB"/>
    <w:rsid w:val="00C61E21"/>
    <w:rsid w:val="00C674BF"/>
    <w:rsid w:val="00C85C69"/>
    <w:rsid w:val="00CA4281"/>
    <w:rsid w:val="00CA777D"/>
    <w:rsid w:val="00CC2207"/>
    <w:rsid w:val="00CD4A39"/>
    <w:rsid w:val="00CD5B2C"/>
    <w:rsid w:val="00CE0948"/>
    <w:rsid w:val="00D006C9"/>
    <w:rsid w:val="00D30BA9"/>
    <w:rsid w:val="00D355DB"/>
    <w:rsid w:val="00D40BB3"/>
    <w:rsid w:val="00D43680"/>
    <w:rsid w:val="00D45A98"/>
    <w:rsid w:val="00D46F20"/>
    <w:rsid w:val="00D477B5"/>
    <w:rsid w:val="00D501A7"/>
    <w:rsid w:val="00D654D8"/>
    <w:rsid w:val="00D7647C"/>
    <w:rsid w:val="00D83F18"/>
    <w:rsid w:val="00D90172"/>
    <w:rsid w:val="00D9166A"/>
    <w:rsid w:val="00D94DE2"/>
    <w:rsid w:val="00D96FC5"/>
    <w:rsid w:val="00DB0960"/>
    <w:rsid w:val="00DB4A56"/>
    <w:rsid w:val="00DC5822"/>
    <w:rsid w:val="00DD7091"/>
    <w:rsid w:val="00DE2E7F"/>
    <w:rsid w:val="00DE61CA"/>
    <w:rsid w:val="00DF385C"/>
    <w:rsid w:val="00E063B6"/>
    <w:rsid w:val="00E435F9"/>
    <w:rsid w:val="00E57C95"/>
    <w:rsid w:val="00E66333"/>
    <w:rsid w:val="00E7027D"/>
    <w:rsid w:val="00E73AEB"/>
    <w:rsid w:val="00E941E0"/>
    <w:rsid w:val="00E9489D"/>
    <w:rsid w:val="00EA3EA0"/>
    <w:rsid w:val="00EB0044"/>
    <w:rsid w:val="00EB4124"/>
    <w:rsid w:val="00EE00E5"/>
    <w:rsid w:val="00EF2894"/>
    <w:rsid w:val="00EF2991"/>
    <w:rsid w:val="00F04C16"/>
    <w:rsid w:val="00F0786D"/>
    <w:rsid w:val="00F1592F"/>
    <w:rsid w:val="00F161FB"/>
    <w:rsid w:val="00F16202"/>
    <w:rsid w:val="00F16E2D"/>
    <w:rsid w:val="00F23260"/>
    <w:rsid w:val="00F67C91"/>
    <w:rsid w:val="00F76C68"/>
    <w:rsid w:val="00F84FA5"/>
    <w:rsid w:val="00FB45F7"/>
    <w:rsid w:val="00FB4F59"/>
    <w:rsid w:val="00FD71F5"/>
    <w:rsid w:val="00FE6C4E"/>
    <w:rsid w:val="00FF217C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8755B"/>
  <w15:docId w15:val="{F6346D11-E1EC-4F6C-9A4E-7F0E0821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F3F0B"/>
  </w:style>
  <w:style w:type="paragraph" w:styleId="Heading1">
    <w:name w:val="heading 1"/>
    <w:basedOn w:val="Normal"/>
    <w:next w:val="Normal"/>
    <w:rsid w:val="006F3F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F3F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F3F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F3F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F3F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F3F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F3F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F3F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3F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1B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YBodyBullet1">
    <w:name w:val="EY Body Bullet 1"/>
    <w:link w:val="EYBodyBullet1Char"/>
    <w:qFormat/>
    <w:rsid w:val="00035EE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16"/>
      </w:tabs>
      <w:spacing w:after="120" w:line="240" w:lineRule="exact"/>
    </w:pPr>
    <w:rPr>
      <w:rFonts w:ascii="EYInterstate Light" w:eastAsia="Times New Roman" w:hAnsi="EYInterstate Light" w:cs="Arial"/>
      <w:sz w:val="18"/>
      <w:szCs w:val="20"/>
    </w:rPr>
  </w:style>
  <w:style w:type="character" w:customStyle="1" w:styleId="EYBodyBullet1Char">
    <w:name w:val="EY Body Bullet 1 Char"/>
    <w:link w:val="EYBodyBullet1"/>
    <w:rsid w:val="00035EED"/>
    <w:rPr>
      <w:rFonts w:ascii="EYInterstate Light" w:eastAsia="Times New Roman" w:hAnsi="EYInterstate Light" w:cs="Arial"/>
      <w:sz w:val="18"/>
      <w:szCs w:val="20"/>
    </w:rPr>
  </w:style>
  <w:style w:type="paragraph" w:customStyle="1" w:styleId="EYbodybullet">
    <w:name w:val="EY body bullet"/>
    <w:rsid w:val="00F16202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EYInterstate Light" w:eastAsia="Times New Roman" w:hAnsi="EYInterstate Light" w:cs="Times New Roman"/>
      <w:color w:val="auto"/>
      <w:sz w:val="20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7C91"/>
    <w:pPr>
      <w:ind w:left="720"/>
      <w:contextualSpacing/>
    </w:pPr>
  </w:style>
  <w:style w:type="paragraph" w:styleId="PlainText">
    <w:name w:val="Plain Text"/>
    <w:basedOn w:val="Normal"/>
    <w:link w:val="PlainTextChar"/>
    <w:rsid w:val="00E94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Verdana" w:eastAsia="Times New Roman" w:hAnsi="Verdana" w:cs="Times New Roman"/>
      <w:b/>
      <w:bCs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41E0"/>
    <w:rPr>
      <w:rFonts w:ascii="Verdana" w:eastAsia="Times New Roman" w:hAnsi="Verdana" w:cs="Times New Roman"/>
      <w:b/>
      <w:bCs/>
      <w:color w:val="auto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E94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1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="Source Sans Pro" w:eastAsiaTheme="minorHAnsi" w:hAnsi="Source Sans Pro" w:cstheme="minorBidi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3109"/>
    <w:rPr>
      <w:rFonts w:ascii="Source Sans Pro" w:eastAsiaTheme="minorHAnsi" w:hAnsi="Source Sans Pro" w:cstheme="minorBidi"/>
      <w:color w:val="auto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131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</w:pPr>
    <w:rPr>
      <w:rFonts w:ascii="Source Sans Pro" w:eastAsiaTheme="minorHAnsi" w:hAnsi="Source Sans Pro" w:cstheme="minorBidi"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3109"/>
    <w:rPr>
      <w:rFonts w:ascii="Source Sans Pro" w:eastAsiaTheme="minorHAnsi" w:hAnsi="Source Sans Pro" w:cstheme="minorBidi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A1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F04C16"/>
  </w:style>
  <w:style w:type="paragraph" w:customStyle="1" w:styleId="Normal1">
    <w:name w:val="Normal1"/>
    <w:rsid w:val="00394E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760</Words>
  <Characters>4332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Shivam CC</dc:creator>
  <cp:lastModifiedBy>satheesh ravichandran</cp:lastModifiedBy>
  <cp:revision>2</cp:revision>
  <dcterms:created xsi:type="dcterms:W3CDTF">2020-09-04T09:20:00Z</dcterms:created>
  <dcterms:modified xsi:type="dcterms:W3CDTF">2020-09-04T09:20:00Z</dcterms:modified>
</cp:coreProperties>
</file>