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64E35" w14:textId="1FC02722" w:rsidR="00260632" w:rsidRPr="00534D09" w:rsidRDefault="00D61611" w:rsidP="00B57F24">
      <w:pPr>
        <w:spacing w:after="0" w:line="240" w:lineRule="auto"/>
        <w:jc w:val="center"/>
        <w:rPr>
          <w:b/>
          <w:sz w:val="32"/>
        </w:rPr>
      </w:pPr>
      <w:r w:rsidRPr="00534D09">
        <w:rPr>
          <w:b/>
          <w:sz w:val="32"/>
        </w:rPr>
        <w:t>R</w:t>
      </w:r>
      <w:r w:rsidR="00E04BA5" w:rsidRPr="00534D09">
        <w:rPr>
          <w:b/>
          <w:sz w:val="32"/>
        </w:rPr>
        <w:t>AVI KOMALI</w:t>
      </w:r>
    </w:p>
    <w:p w14:paraId="74231F24" w14:textId="77777777" w:rsidR="00260632" w:rsidRPr="005B58D8" w:rsidRDefault="00260632" w:rsidP="00B57F2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513"/>
          <w:tab w:val="right" w:pos="9026"/>
          <w:tab w:val="right" w:pos="10080"/>
        </w:tabs>
        <w:autoSpaceDE w:val="0"/>
        <w:autoSpaceDN w:val="0"/>
        <w:adjustRightInd w:val="0"/>
        <w:spacing w:before="240" w:after="0" w:line="240" w:lineRule="auto"/>
        <w:jc w:val="center"/>
        <w:rPr>
          <w:rFonts w:cs="Times New Roman"/>
        </w:rPr>
      </w:pPr>
      <w:r w:rsidRPr="005B58D8">
        <w:rPr>
          <w:rFonts w:cs="Times New Roman"/>
          <w:b/>
          <w:bCs/>
        </w:rPr>
        <w:t>PERSONAL PROFILE</w:t>
      </w:r>
    </w:p>
    <w:p w14:paraId="026EAAC2" w14:textId="77777777" w:rsidR="00260632" w:rsidRPr="005B58D8" w:rsidRDefault="00260632" w:rsidP="005D0EB0">
      <w:pPr>
        <w:pStyle w:val="ListParagraph"/>
        <w:numPr>
          <w:ilvl w:val="0"/>
          <w:numId w:val="11"/>
        </w:numPr>
        <w:spacing w:after="0" w:line="240" w:lineRule="auto"/>
        <w:jc w:val="both"/>
      </w:pPr>
      <w:r w:rsidRPr="005B58D8">
        <w:t>NAME</w:t>
      </w:r>
      <w:r w:rsidRPr="005B58D8">
        <w:tab/>
      </w:r>
      <w:r w:rsidRPr="005B58D8">
        <w:tab/>
      </w:r>
      <w:r w:rsidRPr="005B58D8">
        <w:tab/>
      </w:r>
      <w:r w:rsidR="00866C4E" w:rsidRPr="005B58D8">
        <w:tab/>
      </w:r>
      <w:r w:rsidRPr="005B58D8">
        <w:t>:</w:t>
      </w:r>
      <w:r w:rsidRPr="005B58D8">
        <w:tab/>
      </w:r>
      <w:r w:rsidR="005D0EB0" w:rsidRPr="005B58D8">
        <w:t xml:space="preserve"> </w:t>
      </w:r>
      <w:r w:rsidR="006F35F7" w:rsidRPr="005B58D8">
        <w:t>Ravi</w:t>
      </w:r>
      <w:r w:rsidR="002D3ED7" w:rsidRPr="005B58D8">
        <w:t xml:space="preserve"> </w:t>
      </w:r>
      <w:r w:rsidR="006F35F7" w:rsidRPr="005B58D8">
        <w:t xml:space="preserve"> Komali</w:t>
      </w:r>
    </w:p>
    <w:p w14:paraId="6A997F8F" w14:textId="77777777" w:rsidR="00866C4E" w:rsidRPr="005B58D8" w:rsidRDefault="007A0347" w:rsidP="005D0EB0">
      <w:pPr>
        <w:pStyle w:val="ListParagraph"/>
        <w:numPr>
          <w:ilvl w:val="0"/>
          <w:numId w:val="11"/>
        </w:numPr>
        <w:spacing w:after="0" w:line="240" w:lineRule="auto"/>
        <w:jc w:val="both"/>
      </w:pPr>
      <w:r w:rsidRPr="005B58D8">
        <w:t>DATE OF BIRTH</w:t>
      </w:r>
      <w:r w:rsidRPr="005B58D8">
        <w:tab/>
      </w:r>
      <w:r w:rsidRPr="005B58D8">
        <w:tab/>
        <w:t>:</w:t>
      </w:r>
      <w:r w:rsidRPr="005B58D8">
        <w:tab/>
      </w:r>
      <w:r w:rsidR="005D0EB0" w:rsidRPr="005B58D8">
        <w:t xml:space="preserve"> </w:t>
      </w:r>
      <w:r w:rsidRPr="005B58D8">
        <w:t>07-05-1996</w:t>
      </w:r>
    </w:p>
    <w:p w14:paraId="1DBF7BCD" w14:textId="08C754F1" w:rsidR="00260632" w:rsidRPr="005B58D8" w:rsidRDefault="00260632" w:rsidP="005D0EB0">
      <w:pPr>
        <w:pStyle w:val="ListParagraph"/>
        <w:numPr>
          <w:ilvl w:val="0"/>
          <w:numId w:val="11"/>
        </w:numPr>
        <w:spacing w:after="0" w:line="240" w:lineRule="auto"/>
        <w:jc w:val="both"/>
      </w:pPr>
      <w:r w:rsidRPr="005B58D8">
        <w:t>FATHER’S NAME</w:t>
      </w:r>
      <w:r w:rsidRPr="005B58D8">
        <w:tab/>
      </w:r>
      <w:r w:rsidR="00866C4E" w:rsidRPr="005B58D8">
        <w:tab/>
      </w:r>
      <w:r w:rsidR="006F35F7" w:rsidRPr="005B58D8">
        <w:t xml:space="preserve">:        </w:t>
      </w:r>
      <w:r w:rsidR="006F35F7" w:rsidRPr="005B58D8">
        <w:tab/>
      </w:r>
      <w:r w:rsidR="005D0EB0" w:rsidRPr="005B58D8">
        <w:t xml:space="preserve"> </w:t>
      </w:r>
      <w:r w:rsidR="006F35F7" w:rsidRPr="005B58D8">
        <w:t>Ravi</w:t>
      </w:r>
      <w:r w:rsidR="002D3ED7" w:rsidRPr="005B58D8">
        <w:t xml:space="preserve"> </w:t>
      </w:r>
      <w:proofErr w:type="spellStart"/>
      <w:r w:rsidR="006F35F7" w:rsidRPr="005B58D8">
        <w:t>Raveendra</w:t>
      </w:r>
      <w:proofErr w:type="spellEnd"/>
      <w:r w:rsidR="006F35F7" w:rsidRPr="005B58D8">
        <w:t xml:space="preserve"> Babu</w:t>
      </w:r>
    </w:p>
    <w:p w14:paraId="55FD32B3" w14:textId="77777777" w:rsidR="00260632" w:rsidRPr="005B58D8" w:rsidRDefault="006F35F7" w:rsidP="005D0EB0">
      <w:pPr>
        <w:pStyle w:val="ListParagraph"/>
        <w:numPr>
          <w:ilvl w:val="0"/>
          <w:numId w:val="11"/>
        </w:numPr>
        <w:spacing w:after="0" w:line="240" w:lineRule="auto"/>
        <w:jc w:val="both"/>
      </w:pPr>
      <w:r w:rsidRPr="005B58D8">
        <w:t>FATHER’S OCCUPATION</w:t>
      </w:r>
      <w:r w:rsidRPr="005B58D8">
        <w:tab/>
        <w:t>:</w:t>
      </w:r>
      <w:r w:rsidRPr="005B58D8">
        <w:tab/>
      </w:r>
      <w:r w:rsidR="005D0EB0" w:rsidRPr="005B58D8">
        <w:t xml:space="preserve"> </w:t>
      </w:r>
      <w:r w:rsidRPr="005B58D8">
        <w:t>Farmer</w:t>
      </w:r>
    </w:p>
    <w:p w14:paraId="6D8EE4F3" w14:textId="77777777" w:rsidR="00260632" w:rsidRPr="005B58D8" w:rsidRDefault="00260632" w:rsidP="005D0EB0">
      <w:pPr>
        <w:pStyle w:val="ListParagraph"/>
        <w:numPr>
          <w:ilvl w:val="0"/>
          <w:numId w:val="11"/>
        </w:numPr>
        <w:spacing w:after="0" w:line="240" w:lineRule="auto"/>
        <w:jc w:val="both"/>
      </w:pPr>
      <w:r w:rsidRPr="005B58D8">
        <w:t>MOTHER’S NAME</w:t>
      </w:r>
      <w:r w:rsidRPr="005B58D8">
        <w:tab/>
      </w:r>
      <w:r w:rsidR="00866C4E" w:rsidRPr="005B58D8">
        <w:tab/>
      </w:r>
      <w:r w:rsidR="006F35F7" w:rsidRPr="005B58D8">
        <w:t>:</w:t>
      </w:r>
      <w:r w:rsidR="006F35F7" w:rsidRPr="005B58D8">
        <w:tab/>
      </w:r>
      <w:r w:rsidR="005D0EB0" w:rsidRPr="005B58D8">
        <w:t xml:space="preserve"> </w:t>
      </w:r>
      <w:r w:rsidR="006F35F7" w:rsidRPr="005B58D8">
        <w:t xml:space="preserve">Ravi </w:t>
      </w:r>
      <w:proofErr w:type="spellStart"/>
      <w:r w:rsidR="006F35F7" w:rsidRPr="005B58D8">
        <w:t>Anitha</w:t>
      </w:r>
      <w:proofErr w:type="spellEnd"/>
    </w:p>
    <w:p w14:paraId="1DF23C02" w14:textId="77777777" w:rsidR="00501C37" w:rsidRPr="005B58D8" w:rsidRDefault="00501C37" w:rsidP="005D0EB0">
      <w:pPr>
        <w:pStyle w:val="ListParagraph"/>
        <w:numPr>
          <w:ilvl w:val="0"/>
          <w:numId w:val="11"/>
        </w:numPr>
        <w:spacing w:after="0" w:line="240" w:lineRule="auto"/>
        <w:jc w:val="both"/>
      </w:pPr>
      <w:r w:rsidRPr="005B58D8">
        <w:t>M</w:t>
      </w:r>
      <w:r w:rsidR="006F35F7" w:rsidRPr="005B58D8">
        <w:t>OTHER'S OCCUPATION</w:t>
      </w:r>
      <w:r w:rsidR="006F35F7" w:rsidRPr="005B58D8">
        <w:tab/>
        <w:t>:</w:t>
      </w:r>
      <w:r w:rsidR="006F35F7" w:rsidRPr="005B58D8">
        <w:tab/>
      </w:r>
      <w:r w:rsidR="005D0EB0" w:rsidRPr="005B58D8">
        <w:t xml:space="preserve"> </w:t>
      </w:r>
      <w:r w:rsidR="006F35F7" w:rsidRPr="005B58D8">
        <w:t>House Wife</w:t>
      </w:r>
    </w:p>
    <w:p w14:paraId="70F4EAC5" w14:textId="77777777" w:rsidR="00260632" w:rsidRDefault="00126369" w:rsidP="005D0EB0">
      <w:pPr>
        <w:pStyle w:val="ListParagraph"/>
        <w:numPr>
          <w:ilvl w:val="0"/>
          <w:numId w:val="11"/>
        </w:numPr>
        <w:spacing w:after="0" w:line="240" w:lineRule="auto"/>
        <w:jc w:val="both"/>
      </w:pPr>
      <w:r w:rsidRPr="005B58D8">
        <w:t>CONTACT NUMBER</w:t>
      </w:r>
      <w:r w:rsidR="00571968" w:rsidRPr="005B58D8">
        <w:t xml:space="preserve">    </w:t>
      </w:r>
      <w:r w:rsidR="00866C4E" w:rsidRPr="005B58D8">
        <w:tab/>
      </w:r>
      <w:r w:rsidR="005A7F16" w:rsidRPr="005B58D8">
        <w:t>:</w:t>
      </w:r>
      <w:r w:rsidR="005A7F16" w:rsidRPr="005B58D8">
        <w:tab/>
      </w:r>
      <w:r w:rsidR="005D0EB0" w:rsidRPr="005B58D8">
        <w:t xml:space="preserve"> </w:t>
      </w:r>
      <w:r w:rsidR="005A7F16" w:rsidRPr="005B58D8">
        <w:t>+918186062080</w:t>
      </w:r>
    </w:p>
    <w:p w14:paraId="7EDF83CB" w14:textId="3F6A260A" w:rsidR="000E6797" w:rsidRPr="005B58D8" w:rsidRDefault="000E6797" w:rsidP="005D0EB0">
      <w:pPr>
        <w:pStyle w:val="ListParagraph"/>
        <w:numPr>
          <w:ilvl w:val="0"/>
          <w:numId w:val="11"/>
        </w:numPr>
        <w:spacing w:after="0" w:line="240" w:lineRule="auto"/>
        <w:jc w:val="both"/>
      </w:pPr>
      <w:r>
        <w:t xml:space="preserve">Work Experience             </w:t>
      </w:r>
      <w:r>
        <w:tab/>
        <w:t xml:space="preserve">: </w:t>
      </w:r>
      <w:r>
        <w:tab/>
      </w:r>
      <w:r w:rsidR="00790A97">
        <w:t xml:space="preserve"> 3yrs</w:t>
      </w:r>
      <w:r w:rsidR="009D6BF7">
        <w:t>+</w:t>
      </w:r>
    </w:p>
    <w:p w14:paraId="5FD0093E" w14:textId="77777777" w:rsidR="00866C4E" w:rsidRPr="005B58D8" w:rsidRDefault="00F90562" w:rsidP="005D0EB0">
      <w:pPr>
        <w:pStyle w:val="ListParagraph"/>
        <w:numPr>
          <w:ilvl w:val="0"/>
          <w:numId w:val="11"/>
        </w:numPr>
        <w:spacing w:after="0" w:line="240" w:lineRule="auto"/>
        <w:jc w:val="both"/>
      </w:pPr>
      <w:r w:rsidRPr="005B58D8">
        <w:t>MAIL</w:t>
      </w:r>
      <w:r w:rsidRPr="005B58D8">
        <w:rPr>
          <w:b/>
        </w:rPr>
        <w:t>-</w:t>
      </w:r>
      <w:r w:rsidR="005A7F16" w:rsidRPr="005B58D8">
        <w:t>ID</w:t>
      </w:r>
      <w:r w:rsidR="005A7F16" w:rsidRPr="005B58D8">
        <w:tab/>
      </w:r>
      <w:r w:rsidR="005A7F16" w:rsidRPr="005B58D8">
        <w:tab/>
      </w:r>
      <w:r w:rsidR="005A7F16" w:rsidRPr="005B58D8">
        <w:tab/>
        <w:t>:</w:t>
      </w:r>
      <w:r w:rsidR="005A7F16" w:rsidRPr="005B58D8">
        <w:tab/>
      </w:r>
      <w:r w:rsidR="005D0EB0" w:rsidRPr="005B58D8">
        <w:t xml:space="preserve"> </w:t>
      </w:r>
      <w:r w:rsidR="005A7F16" w:rsidRPr="005B58D8">
        <w:t>komali.ravi</w:t>
      </w:r>
      <w:r w:rsidR="00866C4E" w:rsidRPr="005B58D8">
        <w:t>9@gmail.com</w:t>
      </w:r>
    </w:p>
    <w:p w14:paraId="4AFF6B29" w14:textId="04AE8601" w:rsidR="00866C4E" w:rsidRPr="005B58D8" w:rsidRDefault="005407C3" w:rsidP="005D0EB0">
      <w:pPr>
        <w:pStyle w:val="ListParagraph"/>
        <w:numPr>
          <w:ilvl w:val="0"/>
          <w:numId w:val="11"/>
        </w:numPr>
        <w:spacing w:after="0" w:line="240" w:lineRule="auto"/>
        <w:jc w:val="both"/>
      </w:pPr>
      <w:r w:rsidRPr="005B58D8">
        <w:t xml:space="preserve">LINGUISTIC ABILITIES   </w:t>
      </w:r>
      <w:r w:rsidR="006F35F7" w:rsidRPr="005B58D8">
        <w:tab/>
        <w:t>:</w:t>
      </w:r>
      <w:r w:rsidR="006F35F7" w:rsidRPr="005B58D8">
        <w:tab/>
      </w:r>
      <w:r w:rsidR="005D0EB0" w:rsidRPr="005B58D8">
        <w:t xml:space="preserve"> </w:t>
      </w:r>
      <w:r w:rsidR="006F35F7" w:rsidRPr="005B58D8">
        <w:t xml:space="preserve">Telugu, </w:t>
      </w:r>
      <w:proofErr w:type="spellStart"/>
      <w:proofErr w:type="gramStart"/>
      <w:r w:rsidR="006F35F7" w:rsidRPr="005B58D8">
        <w:t>English</w:t>
      </w:r>
      <w:r w:rsidR="007F5312">
        <w:t>,Hindi</w:t>
      </w:r>
      <w:proofErr w:type="spellEnd"/>
      <w:proofErr w:type="gramEnd"/>
    </w:p>
    <w:p w14:paraId="43BEE35A" w14:textId="77777777" w:rsidR="00260632" w:rsidRPr="005B58D8" w:rsidRDefault="00260632" w:rsidP="005D0EB0">
      <w:pPr>
        <w:pStyle w:val="ListParagraph"/>
        <w:numPr>
          <w:ilvl w:val="0"/>
          <w:numId w:val="11"/>
        </w:numPr>
        <w:spacing w:after="0" w:line="240" w:lineRule="auto"/>
        <w:ind w:right="-424"/>
        <w:jc w:val="both"/>
      </w:pPr>
      <w:r w:rsidRPr="005B58D8">
        <w:t>HOBBIES</w:t>
      </w:r>
      <w:r w:rsidRPr="005B58D8">
        <w:tab/>
      </w:r>
      <w:r w:rsidRPr="005B58D8">
        <w:tab/>
      </w:r>
      <w:r w:rsidR="00866C4E" w:rsidRPr="005B58D8">
        <w:tab/>
      </w:r>
      <w:r w:rsidRPr="005B58D8">
        <w:t xml:space="preserve">: </w:t>
      </w:r>
      <w:r w:rsidRPr="005B58D8">
        <w:tab/>
      </w:r>
      <w:r w:rsidR="001406C7">
        <w:t xml:space="preserve"> </w:t>
      </w:r>
      <w:r w:rsidR="00636476" w:rsidRPr="005B58D8">
        <w:t>Volunteer work</w:t>
      </w:r>
      <w:r w:rsidR="001406C7">
        <w:t xml:space="preserve">, </w:t>
      </w:r>
      <w:proofErr w:type="gramStart"/>
      <w:r w:rsidR="001406C7" w:rsidRPr="005B58D8">
        <w:t>Learning</w:t>
      </w:r>
      <w:proofErr w:type="gramEnd"/>
      <w:r w:rsidR="001406C7" w:rsidRPr="005B58D8">
        <w:t xml:space="preserve"> new things, </w:t>
      </w:r>
      <w:r w:rsidR="001406C7">
        <w:t>Listening Music</w:t>
      </w:r>
    </w:p>
    <w:p w14:paraId="0D24DD46" w14:textId="5830E732" w:rsidR="005A7F16" w:rsidRPr="005B58D8" w:rsidRDefault="006B1CE6" w:rsidP="005D0EB0">
      <w:pPr>
        <w:pStyle w:val="ListParagraph"/>
        <w:numPr>
          <w:ilvl w:val="0"/>
          <w:numId w:val="11"/>
        </w:numPr>
        <w:spacing w:after="0" w:line="240" w:lineRule="auto"/>
        <w:ind w:right="-424"/>
        <w:jc w:val="both"/>
      </w:pPr>
      <w:r w:rsidRPr="005B58D8">
        <w:t>ADDRESS</w:t>
      </w:r>
      <w:r w:rsidRPr="005B58D8">
        <w:tab/>
      </w:r>
      <w:r w:rsidRPr="005B58D8">
        <w:tab/>
      </w:r>
      <w:r w:rsidRPr="005B58D8">
        <w:tab/>
      </w:r>
      <w:r w:rsidR="00866C4E" w:rsidRPr="005B58D8">
        <w:t xml:space="preserve">: </w:t>
      </w:r>
      <w:r w:rsidR="00866C4E" w:rsidRPr="005B58D8">
        <w:tab/>
      </w:r>
      <w:r w:rsidR="00184A9D" w:rsidRPr="005B58D8">
        <w:t xml:space="preserve"> </w:t>
      </w:r>
      <w:proofErr w:type="gramStart"/>
      <w:r w:rsidR="00866C4E" w:rsidRPr="005B58D8">
        <w:t>D.No</w:t>
      </w:r>
      <w:proofErr w:type="gramEnd"/>
      <w:r w:rsidR="00866C4E" w:rsidRPr="005B58D8">
        <w:t>:</w:t>
      </w:r>
      <w:r w:rsidR="004C5698" w:rsidRPr="005B58D8">
        <w:t>2-20,Thurpu</w:t>
      </w:r>
      <w:r w:rsidR="000D70AF" w:rsidRPr="005B58D8">
        <w:t xml:space="preserve"> </w:t>
      </w:r>
      <w:proofErr w:type="spellStart"/>
      <w:r w:rsidR="005407C3" w:rsidRPr="005B58D8">
        <w:t>Peddivar</w:t>
      </w:r>
      <w:r w:rsidR="006024FC" w:rsidRPr="005B58D8">
        <w:t>i</w:t>
      </w:r>
      <w:proofErr w:type="spellEnd"/>
      <w:r w:rsidR="004C5698" w:rsidRPr="005B58D8">
        <w:t xml:space="preserve"> </w:t>
      </w:r>
      <w:proofErr w:type="spellStart"/>
      <w:r w:rsidR="004C5698" w:rsidRPr="005B58D8">
        <w:t>P</w:t>
      </w:r>
      <w:r w:rsidR="005A7F16" w:rsidRPr="005B58D8">
        <w:t>alem</w:t>
      </w:r>
      <w:proofErr w:type="spellEnd"/>
      <w:r w:rsidR="005A7F16" w:rsidRPr="005B58D8">
        <w:t>,</w:t>
      </w:r>
      <w:r w:rsidR="004C5698" w:rsidRPr="005B58D8">
        <w:t xml:space="preserve"> </w:t>
      </w:r>
      <w:proofErr w:type="spellStart"/>
      <w:r w:rsidR="004C5698" w:rsidRPr="005B58D8">
        <w:t>P</w:t>
      </w:r>
      <w:r w:rsidR="005A7F16" w:rsidRPr="005B58D8">
        <w:t>archur</w:t>
      </w:r>
      <w:proofErr w:type="spellEnd"/>
      <w:r w:rsidR="005A7F16" w:rsidRPr="005B58D8">
        <w:t>,</w:t>
      </w:r>
    </w:p>
    <w:p w14:paraId="5A497748" w14:textId="183B2FE9" w:rsidR="005A7F16" w:rsidRPr="005B58D8" w:rsidRDefault="005A7F16" w:rsidP="005D0EB0">
      <w:pPr>
        <w:pStyle w:val="ListParagraph"/>
        <w:spacing w:after="0" w:line="240" w:lineRule="auto"/>
        <w:ind w:right="-424"/>
        <w:jc w:val="both"/>
      </w:pPr>
      <w:r w:rsidRPr="005B58D8">
        <w:t xml:space="preserve">                                                            </w:t>
      </w:r>
      <w:r w:rsidR="005D0EB0" w:rsidRPr="005B58D8">
        <w:t xml:space="preserve">   </w:t>
      </w:r>
      <w:r w:rsidR="001F7F89">
        <w:t xml:space="preserve"> </w:t>
      </w:r>
      <w:r w:rsidR="00790A97">
        <w:t xml:space="preserve">  </w:t>
      </w:r>
      <w:r w:rsidR="007F5312">
        <w:t xml:space="preserve"> </w:t>
      </w:r>
      <w:proofErr w:type="spellStart"/>
      <w:r w:rsidR="00971A52" w:rsidRPr="005B58D8">
        <w:t>Prak</w:t>
      </w:r>
      <w:r w:rsidR="006024FC" w:rsidRPr="005B58D8">
        <w:t>a</w:t>
      </w:r>
      <w:r w:rsidR="00971A52" w:rsidRPr="005B58D8">
        <w:t>sam</w:t>
      </w:r>
      <w:proofErr w:type="spellEnd"/>
      <w:r w:rsidR="006024FC" w:rsidRPr="005B58D8">
        <w:t xml:space="preserve"> </w:t>
      </w:r>
      <w:proofErr w:type="gramStart"/>
      <w:r w:rsidR="006024FC" w:rsidRPr="005B58D8">
        <w:t xml:space="preserve">District </w:t>
      </w:r>
      <w:r w:rsidR="000D70AF" w:rsidRPr="005B58D8">
        <w:t>,</w:t>
      </w:r>
      <w:proofErr w:type="gramEnd"/>
      <w:r w:rsidR="000D70AF" w:rsidRPr="005B58D8">
        <w:t xml:space="preserve"> </w:t>
      </w:r>
      <w:r w:rsidRPr="005B58D8">
        <w:t>523169</w:t>
      </w:r>
    </w:p>
    <w:p w14:paraId="4F71EF7B" w14:textId="77777777" w:rsidR="00F873BD" w:rsidRPr="005B58D8" w:rsidRDefault="00F873BD" w:rsidP="00856E02">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jc w:val="center"/>
        <w:rPr>
          <w:b/>
        </w:rPr>
      </w:pPr>
      <w:r w:rsidRPr="005B58D8">
        <w:rPr>
          <w:rFonts w:cs="Times New Roman"/>
          <w:b/>
        </w:rPr>
        <w:t>CAREER OBJECTIVE</w:t>
      </w:r>
    </w:p>
    <w:p w14:paraId="60FD11DB" w14:textId="77777777" w:rsidR="00866C4E" w:rsidRDefault="00F873BD" w:rsidP="00856E02">
      <w:pPr>
        <w:spacing w:after="0" w:line="240" w:lineRule="auto"/>
        <w:jc w:val="both"/>
        <w:rPr>
          <w:rFonts w:cs="Times New Roman"/>
          <w:shd w:val="clear" w:color="auto" w:fill="FFFFFF"/>
        </w:rPr>
      </w:pPr>
      <w:r w:rsidRPr="005B58D8">
        <w:t xml:space="preserve">  </w:t>
      </w:r>
      <w:r w:rsidR="00D61611" w:rsidRPr="005B58D8">
        <w:t xml:space="preserve">         </w:t>
      </w:r>
      <w:r w:rsidRPr="005B58D8">
        <w:t xml:space="preserve"> </w:t>
      </w:r>
      <w:r w:rsidRPr="005B58D8">
        <w:rPr>
          <w:rFonts w:cs="Times New Roman"/>
          <w:shd w:val="clear" w:color="auto" w:fill="FFFFFF"/>
        </w:rPr>
        <w:t>To succeed in an environment</w:t>
      </w:r>
      <w:r w:rsidR="00971A52" w:rsidRPr="005B58D8">
        <w:rPr>
          <w:rFonts w:cs="Times New Roman"/>
          <w:shd w:val="clear" w:color="auto" w:fill="FFFFFF"/>
        </w:rPr>
        <w:t xml:space="preserve"> of growth and excellence which</w:t>
      </w:r>
      <w:r w:rsidR="005B58D8">
        <w:rPr>
          <w:rFonts w:cs="Times New Roman"/>
          <w:shd w:val="clear" w:color="auto" w:fill="FFFFFF"/>
        </w:rPr>
        <w:t xml:space="preserve"> </w:t>
      </w:r>
      <w:r w:rsidR="00C32B57" w:rsidRPr="005B58D8">
        <w:rPr>
          <w:rFonts w:cs="Times New Roman"/>
          <w:shd w:val="clear" w:color="auto" w:fill="FFFFFF"/>
        </w:rPr>
        <w:t xml:space="preserve">provides me </w:t>
      </w:r>
      <w:r w:rsidR="00971A52" w:rsidRPr="005B58D8">
        <w:rPr>
          <w:rFonts w:cs="Times New Roman"/>
          <w:shd w:val="clear" w:color="auto" w:fill="FFFFFF"/>
        </w:rPr>
        <w:t xml:space="preserve">job </w:t>
      </w:r>
      <w:r w:rsidR="006B50F1" w:rsidRPr="005B58D8">
        <w:rPr>
          <w:rFonts w:cs="Times New Roman"/>
          <w:shd w:val="clear" w:color="auto" w:fill="FFFFFF"/>
        </w:rPr>
        <w:t>satisfaction &amp;</w:t>
      </w:r>
      <w:r w:rsidRPr="005B58D8">
        <w:rPr>
          <w:rFonts w:cs="Times New Roman"/>
          <w:shd w:val="clear" w:color="auto" w:fill="FFFFFF"/>
        </w:rPr>
        <w:t xml:space="preserve"> self development and help me</w:t>
      </w:r>
      <w:r w:rsidR="0062001A" w:rsidRPr="005B58D8">
        <w:rPr>
          <w:rFonts w:cs="Times New Roman"/>
          <w:shd w:val="clear" w:color="auto" w:fill="FFFFFF"/>
        </w:rPr>
        <w:t xml:space="preserve"> to</w:t>
      </w:r>
      <w:r w:rsidRPr="005B58D8">
        <w:rPr>
          <w:rFonts w:cs="Times New Roman"/>
          <w:shd w:val="clear" w:color="auto" w:fill="FFFFFF"/>
        </w:rPr>
        <w:t xml:space="preserve"> achieve personal as well as organizational goals.</w:t>
      </w:r>
    </w:p>
    <w:p w14:paraId="20AC5932" w14:textId="07DE5B6D" w:rsidR="00142914" w:rsidRDefault="00142914" w:rsidP="00142914">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jc w:val="center"/>
        <w:rPr>
          <w:color w:val="000080"/>
        </w:rPr>
      </w:pPr>
      <w:r w:rsidRPr="00142914">
        <w:rPr>
          <w:rFonts w:cs="Times New Roman"/>
          <w:b/>
        </w:rPr>
        <w:t>Professional Experience</w:t>
      </w:r>
    </w:p>
    <w:p w14:paraId="0EE686F1" w14:textId="03A0FD5A" w:rsidR="00142914" w:rsidRDefault="00142914" w:rsidP="00142914">
      <w:pPr>
        <w:numPr>
          <w:ilvl w:val="0"/>
          <w:numId w:val="20"/>
        </w:numPr>
        <w:spacing w:after="0" w:line="240" w:lineRule="auto"/>
        <w:jc w:val="both"/>
      </w:pPr>
      <w:r>
        <w:t xml:space="preserve">Currently working as, a Quality Assurance Analyst Associate, Development in </w:t>
      </w:r>
      <w:r>
        <w:rPr>
          <w:b/>
          <w:lang w:eastAsia="x-none"/>
        </w:rPr>
        <w:t xml:space="preserve">Infor Global Solutions </w:t>
      </w:r>
      <w:proofErr w:type="spellStart"/>
      <w:r>
        <w:rPr>
          <w:b/>
          <w:lang w:eastAsia="x-none"/>
        </w:rPr>
        <w:t>Pvt.</w:t>
      </w:r>
      <w:proofErr w:type="spellEnd"/>
      <w:r>
        <w:rPr>
          <w:b/>
          <w:lang w:eastAsia="x-none"/>
        </w:rPr>
        <w:t xml:space="preserve"> </w:t>
      </w:r>
      <w:r>
        <w:rPr>
          <w:b/>
          <w:lang w:val="x-none" w:eastAsia="x-none"/>
        </w:rPr>
        <w:t>Ltd</w:t>
      </w:r>
      <w:r>
        <w:t xml:space="preserve">, Hyderabad from </w:t>
      </w:r>
      <w:r w:rsidR="004F1E2F">
        <w:t>August 21</w:t>
      </w:r>
      <w:r w:rsidR="004F1E2F" w:rsidRPr="004F1E2F">
        <w:rPr>
          <w:vertAlign w:val="superscript"/>
        </w:rPr>
        <w:t>st</w:t>
      </w:r>
      <w:proofErr w:type="gramStart"/>
      <w:r w:rsidR="004F1E2F">
        <w:t xml:space="preserve"> 2017</w:t>
      </w:r>
      <w:proofErr w:type="gramEnd"/>
      <w:r>
        <w:t xml:space="preserve"> to till date.</w:t>
      </w:r>
    </w:p>
    <w:p w14:paraId="5F74CF00" w14:textId="77777777" w:rsidR="00EE481B" w:rsidRPr="00EE481B" w:rsidRDefault="00EE481B" w:rsidP="00EE481B">
      <w:pPr>
        <w:pStyle w:val="ListParagraph"/>
        <w:spacing w:after="0" w:line="240" w:lineRule="auto"/>
        <w:jc w:val="both"/>
        <w:rPr>
          <w:rFonts w:cs="Times New Roman"/>
          <w:shd w:val="clear" w:color="auto" w:fill="FFFFFF"/>
        </w:rPr>
      </w:pPr>
    </w:p>
    <w:p w14:paraId="1F36166F" w14:textId="12739589" w:rsidR="00EE481B" w:rsidRPr="00EE481B" w:rsidRDefault="00EE481B" w:rsidP="00EE481B">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jc w:val="center"/>
        <w:rPr>
          <w:rFonts w:cs="Times New Roman"/>
          <w:b/>
        </w:rPr>
      </w:pPr>
      <w:r w:rsidRPr="00EE481B">
        <w:rPr>
          <w:rFonts w:cs="Times New Roman"/>
          <w:b/>
        </w:rPr>
        <w:t>A</w:t>
      </w:r>
      <w:r>
        <w:rPr>
          <w:rFonts w:cs="Times New Roman"/>
          <w:b/>
        </w:rPr>
        <w:t>cademic</w:t>
      </w:r>
      <w:r w:rsidRPr="00EE481B">
        <w:rPr>
          <w:rFonts w:cs="Times New Roman"/>
          <w:b/>
        </w:rPr>
        <w:t xml:space="preserve"> Q</w:t>
      </w:r>
      <w:r>
        <w:rPr>
          <w:rFonts w:cs="Times New Roman"/>
          <w:b/>
        </w:rPr>
        <w:t>ualifications</w:t>
      </w:r>
    </w:p>
    <w:tbl>
      <w:tblPr>
        <w:tblStyle w:val="TableGrid"/>
        <w:tblW w:w="9101" w:type="dxa"/>
        <w:jc w:val="center"/>
        <w:tblLook w:val="04A0" w:firstRow="1" w:lastRow="0" w:firstColumn="1" w:lastColumn="0" w:noHBand="0" w:noVBand="1"/>
      </w:tblPr>
      <w:tblGrid>
        <w:gridCol w:w="1553"/>
        <w:gridCol w:w="3150"/>
        <w:gridCol w:w="2340"/>
        <w:gridCol w:w="1075"/>
        <w:gridCol w:w="983"/>
      </w:tblGrid>
      <w:tr w:rsidR="00EE481B" w:rsidRPr="005B58D8" w14:paraId="2FE85D37" w14:textId="77777777" w:rsidTr="00AA7293">
        <w:trPr>
          <w:jc w:val="center"/>
        </w:trPr>
        <w:tc>
          <w:tcPr>
            <w:tcW w:w="1553" w:type="dxa"/>
            <w:vAlign w:val="center"/>
          </w:tcPr>
          <w:p w14:paraId="79075538" w14:textId="77777777" w:rsidR="00EE481B" w:rsidRPr="005B58D8" w:rsidRDefault="00EE481B" w:rsidP="00AA7293">
            <w:pPr>
              <w:spacing w:after="0" w:line="240" w:lineRule="auto"/>
              <w:jc w:val="center"/>
              <w:rPr>
                <w:rFonts w:cs="Times New Roman"/>
                <w:b/>
              </w:rPr>
            </w:pPr>
            <w:r w:rsidRPr="005B58D8">
              <w:rPr>
                <w:rFonts w:cs="Times New Roman"/>
                <w:b/>
              </w:rPr>
              <w:t>Course</w:t>
            </w:r>
          </w:p>
        </w:tc>
        <w:tc>
          <w:tcPr>
            <w:tcW w:w="3150" w:type="dxa"/>
            <w:vAlign w:val="center"/>
          </w:tcPr>
          <w:p w14:paraId="295D4EB0" w14:textId="77777777" w:rsidR="00EE481B" w:rsidRPr="005B58D8" w:rsidRDefault="00EE481B" w:rsidP="00AA7293">
            <w:pPr>
              <w:spacing w:after="0" w:line="240" w:lineRule="auto"/>
              <w:jc w:val="center"/>
              <w:rPr>
                <w:rFonts w:cs="Times New Roman"/>
                <w:b/>
              </w:rPr>
            </w:pPr>
            <w:r w:rsidRPr="005B58D8">
              <w:rPr>
                <w:rFonts w:cs="Times New Roman"/>
                <w:b/>
              </w:rPr>
              <w:t>College</w:t>
            </w:r>
          </w:p>
        </w:tc>
        <w:tc>
          <w:tcPr>
            <w:tcW w:w="2340" w:type="dxa"/>
            <w:vAlign w:val="center"/>
          </w:tcPr>
          <w:p w14:paraId="7BA08DD3" w14:textId="77777777" w:rsidR="00EE481B" w:rsidRPr="005B58D8" w:rsidRDefault="00EE481B" w:rsidP="00AA7293">
            <w:pPr>
              <w:spacing w:after="0" w:line="240" w:lineRule="auto"/>
              <w:jc w:val="center"/>
              <w:rPr>
                <w:rFonts w:cs="Times New Roman"/>
                <w:b/>
              </w:rPr>
            </w:pPr>
            <w:r w:rsidRPr="005B58D8">
              <w:rPr>
                <w:rFonts w:cs="Times New Roman"/>
                <w:b/>
              </w:rPr>
              <w:t>University/Board</w:t>
            </w:r>
          </w:p>
        </w:tc>
        <w:tc>
          <w:tcPr>
            <w:tcW w:w="1075" w:type="dxa"/>
            <w:vAlign w:val="center"/>
          </w:tcPr>
          <w:p w14:paraId="596DDA53" w14:textId="77777777" w:rsidR="00EE481B" w:rsidRPr="005B58D8" w:rsidRDefault="00EE481B" w:rsidP="00AA7293">
            <w:pPr>
              <w:spacing w:after="0" w:line="240" w:lineRule="auto"/>
              <w:jc w:val="center"/>
              <w:rPr>
                <w:rFonts w:cs="Times New Roman"/>
                <w:b/>
              </w:rPr>
            </w:pPr>
            <w:r w:rsidRPr="005B58D8">
              <w:rPr>
                <w:rFonts w:cs="Times New Roman"/>
                <w:b/>
              </w:rPr>
              <w:t xml:space="preserve">Year </w:t>
            </w:r>
            <w:proofErr w:type="gramStart"/>
            <w:r w:rsidRPr="005B58D8">
              <w:rPr>
                <w:rFonts w:cs="Times New Roman"/>
                <w:b/>
              </w:rPr>
              <w:t>Of</w:t>
            </w:r>
            <w:proofErr w:type="gramEnd"/>
            <w:r w:rsidRPr="005B58D8">
              <w:rPr>
                <w:rFonts w:cs="Times New Roman"/>
                <w:b/>
              </w:rPr>
              <w:t xml:space="preserve"> Pass</w:t>
            </w:r>
          </w:p>
        </w:tc>
        <w:tc>
          <w:tcPr>
            <w:tcW w:w="983" w:type="dxa"/>
            <w:vAlign w:val="center"/>
          </w:tcPr>
          <w:p w14:paraId="665D99F6" w14:textId="77777777" w:rsidR="00EE481B" w:rsidRPr="005B58D8" w:rsidRDefault="00EE481B" w:rsidP="00AA7293">
            <w:pPr>
              <w:spacing w:after="0" w:line="240" w:lineRule="auto"/>
              <w:jc w:val="center"/>
              <w:rPr>
                <w:rFonts w:cs="Times New Roman"/>
                <w:b/>
              </w:rPr>
            </w:pPr>
            <w:r w:rsidRPr="005B58D8">
              <w:rPr>
                <w:rFonts w:cs="Times New Roman"/>
                <w:b/>
              </w:rPr>
              <w:t>% of Marks</w:t>
            </w:r>
          </w:p>
        </w:tc>
      </w:tr>
      <w:tr w:rsidR="00EE481B" w:rsidRPr="005B58D8" w14:paraId="1276551F" w14:textId="77777777" w:rsidTr="00AA7293">
        <w:trPr>
          <w:trHeight w:val="773"/>
          <w:jc w:val="center"/>
        </w:trPr>
        <w:tc>
          <w:tcPr>
            <w:tcW w:w="1553" w:type="dxa"/>
            <w:vAlign w:val="center"/>
          </w:tcPr>
          <w:p w14:paraId="004CE193" w14:textId="77777777" w:rsidR="00EE481B" w:rsidRPr="005B58D8" w:rsidRDefault="00EE481B" w:rsidP="00AA7293">
            <w:pPr>
              <w:spacing w:after="0" w:line="240" w:lineRule="auto"/>
              <w:jc w:val="center"/>
              <w:rPr>
                <w:rFonts w:cs="Times New Roman"/>
              </w:rPr>
            </w:pPr>
            <w:r w:rsidRPr="005B58D8">
              <w:rPr>
                <w:rFonts w:cs="Times New Roman"/>
              </w:rPr>
              <w:t>B. Tech</w:t>
            </w:r>
          </w:p>
          <w:p w14:paraId="207668AB" w14:textId="77777777" w:rsidR="00EE481B" w:rsidRPr="005B58D8" w:rsidRDefault="00EE481B" w:rsidP="00AA7293">
            <w:pPr>
              <w:spacing w:after="0" w:line="240" w:lineRule="auto"/>
              <w:jc w:val="center"/>
              <w:rPr>
                <w:rFonts w:cs="Times New Roman"/>
              </w:rPr>
            </w:pPr>
            <w:r w:rsidRPr="005B58D8">
              <w:rPr>
                <w:rFonts w:cs="Times New Roman"/>
              </w:rPr>
              <w:t>(ECE)</w:t>
            </w:r>
          </w:p>
        </w:tc>
        <w:tc>
          <w:tcPr>
            <w:tcW w:w="3150" w:type="dxa"/>
            <w:vAlign w:val="center"/>
          </w:tcPr>
          <w:p w14:paraId="799A3EA9" w14:textId="77777777" w:rsidR="00EE481B" w:rsidRPr="005B58D8" w:rsidRDefault="00EE481B" w:rsidP="00AA7293">
            <w:pPr>
              <w:spacing w:after="0" w:line="240" w:lineRule="auto"/>
              <w:jc w:val="center"/>
              <w:rPr>
                <w:rFonts w:cs="Times New Roman"/>
              </w:rPr>
            </w:pPr>
            <w:r w:rsidRPr="005B58D8">
              <w:rPr>
                <w:rFonts w:cs="Times New Roman"/>
              </w:rPr>
              <w:t xml:space="preserve">V. R. Siddhartha Engineering </w:t>
            </w:r>
            <w:proofErr w:type="gramStart"/>
            <w:r w:rsidRPr="005B58D8">
              <w:rPr>
                <w:rFonts w:cs="Times New Roman"/>
              </w:rPr>
              <w:t>College(</w:t>
            </w:r>
            <w:proofErr w:type="gramEnd"/>
            <w:r w:rsidRPr="005B58D8">
              <w:rPr>
                <w:rFonts w:cs="Times New Roman"/>
              </w:rPr>
              <w:t>VRSEC),</w:t>
            </w:r>
          </w:p>
          <w:p w14:paraId="2D62E01E" w14:textId="77777777" w:rsidR="00EE481B" w:rsidRPr="005B58D8" w:rsidRDefault="00EE481B" w:rsidP="00AA7293">
            <w:pPr>
              <w:spacing w:after="0" w:line="240" w:lineRule="auto"/>
              <w:jc w:val="center"/>
              <w:rPr>
                <w:rFonts w:cs="Times New Roman"/>
              </w:rPr>
            </w:pPr>
            <w:r w:rsidRPr="005B58D8">
              <w:rPr>
                <w:rFonts w:cs="Times New Roman"/>
              </w:rPr>
              <w:t>Vijayawada</w:t>
            </w:r>
          </w:p>
        </w:tc>
        <w:tc>
          <w:tcPr>
            <w:tcW w:w="2340" w:type="dxa"/>
            <w:vAlign w:val="center"/>
          </w:tcPr>
          <w:p w14:paraId="453CA927" w14:textId="77777777" w:rsidR="00EE481B" w:rsidRPr="005B58D8" w:rsidRDefault="00EE481B" w:rsidP="00AA7293">
            <w:pPr>
              <w:spacing w:after="0" w:line="240" w:lineRule="auto"/>
              <w:jc w:val="center"/>
              <w:rPr>
                <w:rFonts w:cs="Times New Roman"/>
              </w:rPr>
            </w:pPr>
            <w:r w:rsidRPr="005B58D8">
              <w:rPr>
                <w:rFonts w:cs="Times New Roman"/>
              </w:rPr>
              <w:t xml:space="preserve">Jawaharlal </w:t>
            </w:r>
            <w:proofErr w:type="gramStart"/>
            <w:r w:rsidRPr="005B58D8">
              <w:rPr>
                <w:rFonts w:cs="Times New Roman"/>
              </w:rPr>
              <w:t>Nehru  Technological</w:t>
            </w:r>
            <w:proofErr w:type="gramEnd"/>
            <w:r w:rsidRPr="005B58D8">
              <w:rPr>
                <w:rFonts w:cs="Times New Roman"/>
              </w:rPr>
              <w:t xml:space="preserve">  University,  Kakinada</w:t>
            </w:r>
          </w:p>
        </w:tc>
        <w:tc>
          <w:tcPr>
            <w:tcW w:w="1075" w:type="dxa"/>
            <w:vAlign w:val="center"/>
          </w:tcPr>
          <w:p w14:paraId="4332173B" w14:textId="77777777" w:rsidR="00EE481B" w:rsidRPr="005B58D8" w:rsidRDefault="00EE481B" w:rsidP="00AA7293">
            <w:pPr>
              <w:spacing w:after="0" w:line="240" w:lineRule="auto"/>
              <w:jc w:val="center"/>
              <w:rPr>
                <w:rFonts w:cs="Times New Roman"/>
              </w:rPr>
            </w:pPr>
            <w:r w:rsidRPr="005B58D8">
              <w:rPr>
                <w:rFonts w:cs="Times New Roman"/>
              </w:rPr>
              <w:t>2017</w:t>
            </w:r>
          </w:p>
        </w:tc>
        <w:tc>
          <w:tcPr>
            <w:tcW w:w="983" w:type="dxa"/>
            <w:vAlign w:val="center"/>
          </w:tcPr>
          <w:p w14:paraId="73B21902" w14:textId="77777777" w:rsidR="00EE481B" w:rsidRPr="005B58D8" w:rsidRDefault="00EE481B" w:rsidP="00AA7293">
            <w:pPr>
              <w:spacing w:after="0" w:line="240" w:lineRule="auto"/>
              <w:jc w:val="center"/>
              <w:rPr>
                <w:rFonts w:cs="Times New Roman"/>
              </w:rPr>
            </w:pPr>
            <w:r w:rsidRPr="005B58D8">
              <w:rPr>
                <w:rFonts w:cs="Times New Roman"/>
              </w:rPr>
              <w:t>8.8</w:t>
            </w:r>
            <w:r>
              <w:rPr>
                <w:rFonts w:cs="Times New Roman"/>
              </w:rPr>
              <w:t>3</w:t>
            </w:r>
          </w:p>
        </w:tc>
      </w:tr>
      <w:tr w:rsidR="00EE481B" w:rsidRPr="005B58D8" w14:paraId="731615B7" w14:textId="77777777" w:rsidTr="00AA7293">
        <w:trPr>
          <w:trHeight w:val="845"/>
          <w:jc w:val="center"/>
        </w:trPr>
        <w:tc>
          <w:tcPr>
            <w:tcW w:w="1553" w:type="dxa"/>
            <w:vAlign w:val="center"/>
          </w:tcPr>
          <w:p w14:paraId="60AC2F3F" w14:textId="77777777" w:rsidR="00EE481B" w:rsidRPr="005B58D8" w:rsidRDefault="00EE481B" w:rsidP="00AA7293">
            <w:pPr>
              <w:spacing w:after="0" w:line="240" w:lineRule="auto"/>
              <w:jc w:val="center"/>
              <w:rPr>
                <w:rFonts w:cs="Times New Roman"/>
              </w:rPr>
            </w:pPr>
            <w:r w:rsidRPr="005B58D8">
              <w:rPr>
                <w:rFonts w:cs="Times New Roman"/>
              </w:rPr>
              <w:t>Intermediate</w:t>
            </w:r>
          </w:p>
          <w:p w14:paraId="489D6B70" w14:textId="77777777" w:rsidR="00EE481B" w:rsidRPr="005B58D8" w:rsidRDefault="00EE481B" w:rsidP="00AA7293">
            <w:pPr>
              <w:spacing w:after="0" w:line="240" w:lineRule="auto"/>
              <w:rPr>
                <w:rFonts w:cs="Times New Roman"/>
              </w:rPr>
            </w:pPr>
            <w:r w:rsidRPr="005B58D8">
              <w:rPr>
                <w:rFonts w:cs="Times New Roman"/>
              </w:rPr>
              <w:t xml:space="preserve">        (MPC)</w:t>
            </w:r>
          </w:p>
        </w:tc>
        <w:tc>
          <w:tcPr>
            <w:tcW w:w="3150" w:type="dxa"/>
            <w:vAlign w:val="center"/>
          </w:tcPr>
          <w:p w14:paraId="5A2F8293" w14:textId="77777777" w:rsidR="00EE481B" w:rsidRPr="005B58D8" w:rsidRDefault="00EE481B" w:rsidP="00AA7293">
            <w:pPr>
              <w:spacing w:after="0" w:line="240" w:lineRule="auto"/>
              <w:jc w:val="center"/>
              <w:rPr>
                <w:rFonts w:cs="Times New Roman"/>
              </w:rPr>
            </w:pPr>
            <w:r w:rsidRPr="005B58D8">
              <w:rPr>
                <w:rFonts w:cs="Times New Roman"/>
              </w:rPr>
              <w:t>NRI Sai Junior College,</w:t>
            </w:r>
          </w:p>
          <w:p w14:paraId="6BB127E7" w14:textId="77777777" w:rsidR="00EE481B" w:rsidRPr="005B58D8" w:rsidRDefault="00EE481B" w:rsidP="00AA7293">
            <w:pPr>
              <w:spacing w:after="0" w:line="240" w:lineRule="auto"/>
              <w:jc w:val="center"/>
              <w:rPr>
                <w:rFonts w:cs="Times New Roman"/>
              </w:rPr>
            </w:pPr>
            <w:r w:rsidRPr="005B58D8">
              <w:rPr>
                <w:rFonts w:cs="Times New Roman"/>
              </w:rPr>
              <w:t>Guntur</w:t>
            </w:r>
          </w:p>
        </w:tc>
        <w:tc>
          <w:tcPr>
            <w:tcW w:w="2340" w:type="dxa"/>
            <w:vAlign w:val="center"/>
          </w:tcPr>
          <w:p w14:paraId="0654B558" w14:textId="77777777" w:rsidR="00EE481B" w:rsidRPr="005B58D8" w:rsidRDefault="00EE481B" w:rsidP="00AA7293">
            <w:pPr>
              <w:spacing w:after="0" w:line="240" w:lineRule="auto"/>
              <w:jc w:val="center"/>
              <w:rPr>
                <w:rFonts w:cs="Times New Roman"/>
              </w:rPr>
            </w:pPr>
            <w:r w:rsidRPr="005B58D8">
              <w:rPr>
                <w:rFonts w:cs="Times New Roman"/>
              </w:rPr>
              <w:t>Board of Intermediate Education, AP</w:t>
            </w:r>
          </w:p>
        </w:tc>
        <w:tc>
          <w:tcPr>
            <w:tcW w:w="1075" w:type="dxa"/>
            <w:vAlign w:val="center"/>
          </w:tcPr>
          <w:p w14:paraId="7ABD9E26" w14:textId="77777777" w:rsidR="00EE481B" w:rsidRPr="005B58D8" w:rsidRDefault="00EE481B" w:rsidP="00AA7293">
            <w:pPr>
              <w:spacing w:after="0" w:line="240" w:lineRule="auto"/>
              <w:jc w:val="center"/>
              <w:rPr>
                <w:rFonts w:cs="Times New Roman"/>
              </w:rPr>
            </w:pPr>
            <w:r w:rsidRPr="005B58D8">
              <w:rPr>
                <w:rFonts w:cs="Times New Roman"/>
              </w:rPr>
              <w:t>2013</w:t>
            </w:r>
          </w:p>
        </w:tc>
        <w:tc>
          <w:tcPr>
            <w:tcW w:w="983" w:type="dxa"/>
            <w:vAlign w:val="center"/>
          </w:tcPr>
          <w:p w14:paraId="576905F3" w14:textId="77777777" w:rsidR="00EE481B" w:rsidRPr="005B58D8" w:rsidRDefault="00EE481B" w:rsidP="00AA7293">
            <w:pPr>
              <w:spacing w:after="0" w:line="240" w:lineRule="auto"/>
              <w:jc w:val="center"/>
              <w:rPr>
                <w:rFonts w:cs="Times New Roman"/>
              </w:rPr>
            </w:pPr>
            <w:r w:rsidRPr="005B58D8">
              <w:rPr>
                <w:rFonts w:cs="Times New Roman"/>
              </w:rPr>
              <w:t>97.8</w:t>
            </w:r>
          </w:p>
        </w:tc>
      </w:tr>
      <w:tr w:rsidR="00EE481B" w:rsidRPr="005B58D8" w14:paraId="618E1810" w14:textId="77777777" w:rsidTr="00AA7293">
        <w:trPr>
          <w:trHeight w:val="683"/>
          <w:jc w:val="center"/>
        </w:trPr>
        <w:tc>
          <w:tcPr>
            <w:tcW w:w="1553" w:type="dxa"/>
            <w:vAlign w:val="center"/>
          </w:tcPr>
          <w:p w14:paraId="314BF089" w14:textId="77777777" w:rsidR="00EE481B" w:rsidRPr="005B58D8" w:rsidRDefault="00EE481B" w:rsidP="00AA7293">
            <w:pPr>
              <w:spacing w:after="0" w:line="240" w:lineRule="auto"/>
              <w:jc w:val="center"/>
              <w:rPr>
                <w:rFonts w:cs="Times New Roman"/>
              </w:rPr>
            </w:pPr>
            <w:r w:rsidRPr="005B58D8">
              <w:rPr>
                <w:rFonts w:cs="Times New Roman"/>
              </w:rPr>
              <w:t>SSC</w:t>
            </w:r>
          </w:p>
        </w:tc>
        <w:tc>
          <w:tcPr>
            <w:tcW w:w="3150" w:type="dxa"/>
            <w:vAlign w:val="center"/>
          </w:tcPr>
          <w:p w14:paraId="495796B4" w14:textId="77777777" w:rsidR="00EE481B" w:rsidRPr="005B58D8" w:rsidRDefault="00EE481B" w:rsidP="00AA7293">
            <w:pPr>
              <w:spacing w:after="0" w:line="240" w:lineRule="auto"/>
              <w:rPr>
                <w:rFonts w:cs="Times New Roman"/>
              </w:rPr>
            </w:pPr>
            <w:r w:rsidRPr="005B58D8">
              <w:rPr>
                <w:rFonts w:cs="Times New Roman"/>
              </w:rPr>
              <w:t xml:space="preserve">     Sarada Public School,</w:t>
            </w:r>
          </w:p>
          <w:p w14:paraId="403D568D" w14:textId="77777777" w:rsidR="00EE481B" w:rsidRPr="005B58D8" w:rsidRDefault="00EE481B" w:rsidP="00AA7293">
            <w:pPr>
              <w:spacing w:after="0" w:line="240" w:lineRule="auto"/>
              <w:rPr>
                <w:rFonts w:cs="Times New Roman"/>
              </w:rPr>
            </w:pPr>
            <w:r w:rsidRPr="005B58D8">
              <w:rPr>
                <w:rFonts w:cs="Times New Roman"/>
              </w:rPr>
              <w:t xml:space="preserve">                   </w:t>
            </w:r>
            <w:proofErr w:type="spellStart"/>
            <w:r w:rsidRPr="005B58D8">
              <w:rPr>
                <w:rFonts w:cs="Times New Roman"/>
              </w:rPr>
              <w:t>Parchur</w:t>
            </w:r>
            <w:proofErr w:type="spellEnd"/>
          </w:p>
        </w:tc>
        <w:tc>
          <w:tcPr>
            <w:tcW w:w="2340" w:type="dxa"/>
            <w:vAlign w:val="center"/>
          </w:tcPr>
          <w:p w14:paraId="0C2E2CED" w14:textId="77777777" w:rsidR="00EE481B" w:rsidRPr="005B58D8" w:rsidRDefault="00EE481B" w:rsidP="00AA7293">
            <w:pPr>
              <w:spacing w:after="0" w:line="240" w:lineRule="auto"/>
              <w:jc w:val="center"/>
              <w:rPr>
                <w:rFonts w:cs="Times New Roman"/>
              </w:rPr>
            </w:pPr>
            <w:r w:rsidRPr="005B58D8">
              <w:rPr>
                <w:rFonts w:cs="Times New Roman"/>
              </w:rPr>
              <w:t>Board of Secondary Education, AP</w:t>
            </w:r>
          </w:p>
        </w:tc>
        <w:tc>
          <w:tcPr>
            <w:tcW w:w="1075" w:type="dxa"/>
            <w:vAlign w:val="center"/>
          </w:tcPr>
          <w:p w14:paraId="627E416F" w14:textId="77777777" w:rsidR="00EE481B" w:rsidRPr="005B58D8" w:rsidRDefault="00EE481B" w:rsidP="00AA7293">
            <w:pPr>
              <w:spacing w:after="0" w:line="240" w:lineRule="auto"/>
              <w:jc w:val="center"/>
              <w:rPr>
                <w:rFonts w:cs="Times New Roman"/>
              </w:rPr>
            </w:pPr>
            <w:r w:rsidRPr="005B58D8">
              <w:rPr>
                <w:rFonts w:cs="Times New Roman"/>
              </w:rPr>
              <w:t>2011</w:t>
            </w:r>
          </w:p>
        </w:tc>
        <w:tc>
          <w:tcPr>
            <w:tcW w:w="983" w:type="dxa"/>
            <w:vAlign w:val="center"/>
          </w:tcPr>
          <w:p w14:paraId="20A12827" w14:textId="77777777" w:rsidR="00EE481B" w:rsidRPr="005B58D8" w:rsidRDefault="00EE481B" w:rsidP="00AA7293">
            <w:pPr>
              <w:spacing w:after="0" w:line="240" w:lineRule="auto"/>
              <w:jc w:val="center"/>
              <w:rPr>
                <w:rFonts w:cs="Times New Roman"/>
              </w:rPr>
            </w:pPr>
            <w:r w:rsidRPr="005B58D8">
              <w:rPr>
                <w:rFonts w:cs="Times New Roman"/>
              </w:rPr>
              <w:t>94.83</w:t>
            </w:r>
          </w:p>
        </w:tc>
      </w:tr>
    </w:tbl>
    <w:p w14:paraId="029F135B" w14:textId="45A9248B" w:rsidR="00EE481B" w:rsidRDefault="00EE481B" w:rsidP="0068166E">
      <w:pPr>
        <w:spacing w:after="0" w:line="240" w:lineRule="auto"/>
        <w:jc w:val="both"/>
      </w:pPr>
    </w:p>
    <w:p w14:paraId="04EBB048" w14:textId="77777777" w:rsidR="0068166E" w:rsidRDefault="0068166E" w:rsidP="0068166E">
      <w:pPr>
        <w:spacing w:after="0" w:line="240" w:lineRule="auto"/>
        <w:jc w:val="both"/>
      </w:pPr>
    </w:p>
    <w:p w14:paraId="53763E1D" w14:textId="77777777" w:rsidR="0068166E" w:rsidRPr="005B58D8" w:rsidRDefault="0068166E" w:rsidP="006816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00"/>
          <w:tab w:val="center" w:pos="5233"/>
        </w:tabs>
        <w:spacing w:line="240" w:lineRule="auto"/>
        <w:rPr>
          <w:rFonts w:cs="Times New Roman"/>
        </w:rPr>
      </w:pPr>
      <w:r>
        <w:rPr>
          <w:rFonts w:cs="Times New Roman"/>
          <w:b/>
        </w:rPr>
        <w:tab/>
      </w:r>
      <w:r>
        <w:rPr>
          <w:rFonts w:cs="Times New Roman"/>
          <w:b/>
        </w:rPr>
        <w:tab/>
      </w:r>
      <w:r w:rsidRPr="005B58D8">
        <w:rPr>
          <w:rFonts w:cs="Times New Roman"/>
          <w:b/>
        </w:rPr>
        <w:t>TECHNICAL SKILLS</w:t>
      </w:r>
    </w:p>
    <w:p w14:paraId="7A39CE1A" w14:textId="77777777" w:rsidR="0068166E" w:rsidRDefault="0068166E" w:rsidP="0068166E">
      <w:pPr>
        <w:pStyle w:val="ListParagraph"/>
        <w:numPr>
          <w:ilvl w:val="0"/>
          <w:numId w:val="15"/>
        </w:numPr>
        <w:spacing w:after="0" w:line="276" w:lineRule="auto"/>
        <w:jc w:val="both"/>
      </w:pPr>
      <w:r w:rsidRPr="005B58D8">
        <w:t xml:space="preserve">Programming Languages  </w:t>
      </w:r>
      <w:proofErr w:type="gramStart"/>
      <w:r w:rsidRPr="005B58D8">
        <w:t xml:space="preserve">  :</w:t>
      </w:r>
      <w:proofErr w:type="gramEnd"/>
      <w:r w:rsidRPr="005B58D8">
        <w:t xml:space="preserve"> </w:t>
      </w:r>
      <w:r>
        <w:t>C P</w:t>
      </w:r>
      <w:r w:rsidRPr="005B58D8">
        <w:t>rogramming,</w:t>
      </w:r>
      <w:r>
        <w:t xml:space="preserve"> PLSQL Programming, Basics in</w:t>
      </w:r>
      <w:r w:rsidRPr="005B58D8">
        <w:t xml:space="preserve"> MATLAB</w:t>
      </w:r>
    </w:p>
    <w:p w14:paraId="16A4A70C" w14:textId="77777777" w:rsidR="0068166E" w:rsidRDefault="0068166E" w:rsidP="0068166E">
      <w:pPr>
        <w:pStyle w:val="ListParagraph"/>
        <w:numPr>
          <w:ilvl w:val="0"/>
          <w:numId w:val="17"/>
        </w:numPr>
        <w:spacing w:after="0" w:line="276" w:lineRule="auto"/>
        <w:ind w:left="709" w:hanging="425"/>
        <w:jc w:val="both"/>
      </w:pPr>
      <w:r>
        <w:t xml:space="preserve">Knowledge on DBA concepts, DATABASE Designing, Table Partitioning, SQL developer, User-defined data types, Materialized views, LOCKS and CQL </w:t>
      </w:r>
    </w:p>
    <w:p w14:paraId="6B4925C6" w14:textId="77777777" w:rsidR="0068166E" w:rsidRDefault="0068166E" w:rsidP="00EE481B">
      <w:pPr>
        <w:pStyle w:val="ListParagraph"/>
        <w:spacing w:after="0" w:line="240" w:lineRule="auto"/>
        <w:jc w:val="both"/>
      </w:pPr>
    </w:p>
    <w:p w14:paraId="4FF66037" w14:textId="57330C67" w:rsidR="006726FD" w:rsidRPr="006726FD" w:rsidRDefault="006726FD" w:rsidP="006726FD">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jc w:val="center"/>
        <w:rPr>
          <w:rFonts w:cs="Times New Roman"/>
          <w:b/>
        </w:rPr>
      </w:pPr>
      <w:r w:rsidRPr="006726FD">
        <w:rPr>
          <w:rFonts w:cs="Times New Roman"/>
          <w:b/>
        </w:rPr>
        <w:t>Summary of Skills and Experience</w:t>
      </w:r>
    </w:p>
    <w:p w14:paraId="39D5EFE1" w14:textId="339B2BF9" w:rsidR="006726FD" w:rsidRDefault="006726FD" w:rsidP="006726FD">
      <w:pPr>
        <w:jc w:val="both"/>
      </w:pPr>
      <w:bookmarkStart w:id="0" w:name="_Hlk23975867"/>
      <w:r>
        <w:tab/>
      </w:r>
      <w:r>
        <w:tab/>
        <w:t xml:space="preserve">Proficient in Software testing with strong interpersonal and teamwork skills, </w:t>
      </w:r>
      <w:r w:rsidR="00225F67">
        <w:t>Analysing</w:t>
      </w:r>
      <w:r>
        <w:t xml:space="preserve"> Use case documents, Understanding the Requirements, test design, test script development by using Selenium Web Diver for web applications from scratch by using TestNG framework and Page Object Model, test Execution, Defining Test Scenarios, Writing and Executing different kinds of Test cases, participating in Reviews, Defect Tracking and Reporting and preparing status report. As part of Scrum QA role in Elastic Search project based on Micro Services having good knowledge in API test design and Setup</w:t>
      </w:r>
    </w:p>
    <w:bookmarkEnd w:id="0"/>
    <w:p w14:paraId="5F6052AB" w14:textId="736E0CC4" w:rsidR="006726FD" w:rsidRPr="006726FD" w:rsidRDefault="006726FD" w:rsidP="006726FD">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40" w:lineRule="auto"/>
        <w:jc w:val="center"/>
        <w:rPr>
          <w:rFonts w:cs="Times New Roman"/>
          <w:b/>
        </w:rPr>
      </w:pPr>
      <w:r w:rsidRPr="006726FD">
        <w:rPr>
          <w:rFonts w:cs="Times New Roman"/>
          <w:b/>
        </w:rPr>
        <w:lastRenderedPageBreak/>
        <w:t>Professional Summary</w:t>
      </w:r>
    </w:p>
    <w:p w14:paraId="6E913F92" w14:textId="0FBDA9D2" w:rsidR="00661FB8" w:rsidRDefault="00661FB8" w:rsidP="00661FB8">
      <w:pPr>
        <w:numPr>
          <w:ilvl w:val="0"/>
          <w:numId w:val="22"/>
        </w:numPr>
        <w:spacing w:before="20" w:after="20" w:line="276" w:lineRule="auto"/>
        <w:contextualSpacing/>
        <w:jc w:val="both"/>
        <w:rPr>
          <w:lang w:val="en-US"/>
        </w:rPr>
      </w:pPr>
      <w:r>
        <w:t>3+ years of IT industry experience in Software Testing by handling of multiple projects simultaneously in different environments.</w:t>
      </w:r>
    </w:p>
    <w:p w14:paraId="6F2F8312" w14:textId="0E553EF7" w:rsidR="00517E9C" w:rsidRPr="002B303C" w:rsidRDefault="00517E9C" w:rsidP="002B303C">
      <w:pPr>
        <w:pStyle w:val="ListParagraph"/>
        <w:numPr>
          <w:ilvl w:val="0"/>
          <w:numId w:val="22"/>
        </w:numPr>
        <w:spacing w:before="20" w:after="20" w:line="276" w:lineRule="auto"/>
        <w:jc w:val="both"/>
        <w:rPr>
          <w:lang w:val="en-US"/>
        </w:rPr>
      </w:pPr>
      <w:r w:rsidRPr="002B303C">
        <w:rPr>
          <w:lang w:val="en-US"/>
        </w:rPr>
        <w:t>Involved in Enterprise Resource Planning-based Projects – both Cloud and On-Premise.</w:t>
      </w:r>
    </w:p>
    <w:p w14:paraId="0CC448FF" w14:textId="53C6E5B0" w:rsidR="00517E9C" w:rsidRPr="002B303C" w:rsidRDefault="00517E9C" w:rsidP="002B303C">
      <w:pPr>
        <w:pStyle w:val="ListParagraph"/>
        <w:numPr>
          <w:ilvl w:val="0"/>
          <w:numId w:val="22"/>
        </w:numPr>
        <w:spacing w:before="20" w:after="20" w:line="276" w:lineRule="auto"/>
        <w:jc w:val="both"/>
        <w:rPr>
          <w:lang w:val="en-US"/>
        </w:rPr>
      </w:pPr>
      <w:r w:rsidRPr="002B303C">
        <w:rPr>
          <w:lang w:val="en-US"/>
        </w:rPr>
        <w:t>Aware of API Testing (</w:t>
      </w:r>
      <w:r w:rsidR="00022F1C" w:rsidRPr="002B303C">
        <w:rPr>
          <w:lang w:val="en-US"/>
        </w:rPr>
        <w:t>Postman/REST</w:t>
      </w:r>
      <w:r w:rsidRPr="002B303C">
        <w:rPr>
          <w:lang w:val="en-US"/>
        </w:rPr>
        <w:t>).</w:t>
      </w:r>
    </w:p>
    <w:p w14:paraId="32687605" w14:textId="086A4280" w:rsidR="00517E9C" w:rsidRDefault="00517E9C" w:rsidP="002B303C">
      <w:pPr>
        <w:pStyle w:val="ListParagraph"/>
        <w:numPr>
          <w:ilvl w:val="0"/>
          <w:numId w:val="22"/>
        </w:numPr>
        <w:spacing w:before="20" w:after="20" w:line="276" w:lineRule="auto"/>
        <w:jc w:val="both"/>
        <w:rPr>
          <w:lang w:val="en-US"/>
        </w:rPr>
      </w:pPr>
      <w:r w:rsidRPr="002B303C">
        <w:rPr>
          <w:lang w:val="en-US"/>
        </w:rPr>
        <w:t>Knowledge on AI Testing - build, deploy of Coleman (Infor Product) to Alexa.</w:t>
      </w:r>
    </w:p>
    <w:p w14:paraId="6F85E916" w14:textId="492E964D" w:rsidR="00A00569" w:rsidRPr="002B303C" w:rsidRDefault="00A00569" w:rsidP="002B303C">
      <w:pPr>
        <w:pStyle w:val="ListParagraph"/>
        <w:numPr>
          <w:ilvl w:val="0"/>
          <w:numId w:val="22"/>
        </w:numPr>
        <w:spacing w:before="20" w:after="20" w:line="276" w:lineRule="auto"/>
        <w:jc w:val="both"/>
        <w:rPr>
          <w:lang w:val="en-US"/>
        </w:rPr>
      </w:pPr>
      <w:r>
        <w:rPr>
          <w:lang w:val="en-US"/>
        </w:rPr>
        <w:t>Have knowledge on Selenium Web</w:t>
      </w:r>
      <w:r w:rsidR="00FA328F">
        <w:rPr>
          <w:lang w:val="en-US"/>
        </w:rPr>
        <w:t xml:space="preserve"> </w:t>
      </w:r>
      <w:r>
        <w:rPr>
          <w:lang w:val="en-US"/>
        </w:rPr>
        <w:t xml:space="preserve">drivers testing </w:t>
      </w:r>
    </w:p>
    <w:p w14:paraId="6C84642C" w14:textId="7F02226B" w:rsidR="00517E9C" w:rsidRPr="002B303C" w:rsidRDefault="00517E9C" w:rsidP="002B303C">
      <w:pPr>
        <w:pStyle w:val="ListParagraph"/>
        <w:numPr>
          <w:ilvl w:val="0"/>
          <w:numId w:val="22"/>
        </w:numPr>
        <w:spacing w:before="20" w:after="20" w:line="276" w:lineRule="auto"/>
        <w:jc w:val="both"/>
        <w:rPr>
          <w:lang w:val="en-US"/>
        </w:rPr>
      </w:pPr>
      <w:r w:rsidRPr="002B303C">
        <w:rPr>
          <w:lang w:val="en-US"/>
        </w:rPr>
        <w:t xml:space="preserve">Involved in making the new </w:t>
      </w:r>
      <w:r w:rsidR="001462D8" w:rsidRPr="002B303C">
        <w:rPr>
          <w:lang w:val="en-US"/>
        </w:rPr>
        <w:t>joiners</w:t>
      </w:r>
      <w:r w:rsidRPr="002B303C">
        <w:rPr>
          <w:lang w:val="en-US"/>
        </w:rPr>
        <w:t xml:space="preserve"> and other Teams aware of my Product </w:t>
      </w:r>
      <w:proofErr w:type="gramStart"/>
      <w:r w:rsidRPr="002B303C">
        <w:rPr>
          <w:lang w:val="en-US"/>
        </w:rPr>
        <w:t>and also</w:t>
      </w:r>
      <w:proofErr w:type="gramEnd"/>
      <w:r w:rsidRPr="002B303C">
        <w:rPr>
          <w:lang w:val="en-US"/>
        </w:rPr>
        <w:t xml:space="preserve"> in clarifying their queries.</w:t>
      </w:r>
    </w:p>
    <w:p w14:paraId="2E03DB54" w14:textId="0690F21E" w:rsidR="00517E9C" w:rsidRPr="002B303C" w:rsidRDefault="00517E9C" w:rsidP="002B303C">
      <w:pPr>
        <w:pStyle w:val="ListParagraph"/>
        <w:numPr>
          <w:ilvl w:val="0"/>
          <w:numId w:val="22"/>
        </w:numPr>
        <w:spacing w:before="20" w:after="20" w:line="276" w:lineRule="auto"/>
        <w:jc w:val="both"/>
        <w:rPr>
          <w:lang w:val="en-US"/>
        </w:rPr>
      </w:pPr>
      <w:r w:rsidRPr="002B303C">
        <w:rPr>
          <w:lang w:val="en-US"/>
        </w:rPr>
        <w:t>Strong abilities in all phases of life cycle, inc</w:t>
      </w:r>
      <w:bookmarkStart w:id="1" w:name="_GoBack"/>
      <w:bookmarkEnd w:id="1"/>
      <w:r w:rsidRPr="002B303C">
        <w:rPr>
          <w:lang w:val="en-US"/>
        </w:rPr>
        <w:t>luding Requirements gathering, Analysis, breaking down to Use Cases, Test Planning, Testing, Defect Reporting &amp; Tracking.</w:t>
      </w:r>
    </w:p>
    <w:p w14:paraId="6501FC5B" w14:textId="34A348BF" w:rsidR="00517E9C" w:rsidRPr="002B303C" w:rsidRDefault="00517E9C" w:rsidP="002B303C">
      <w:pPr>
        <w:pStyle w:val="ListParagraph"/>
        <w:numPr>
          <w:ilvl w:val="0"/>
          <w:numId w:val="22"/>
        </w:numPr>
        <w:spacing w:before="20" w:after="20" w:line="276" w:lineRule="auto"/>
        <w:jc w:val="both"/>
        <w:rPr>
          <w:lang w:val="en-US"/>
        </w:rPr>
      </w:pPr>
      <w:r w:rsidRPr="002B303C">
        <w:rPr>
          <w:lang w:val="en-US"/>
        </w:rPr>
        <w:t>Estimating the testing efforts and allocating &amp; managing the resources for testing tasks.</w:t>
      </w:r>
    </w:p>
    <w:p w14:paraId="51374AD1" w14:textId="569661D6" w:rsidR="00EA6419" w:rsidRPr="002B303C" w:rsidRDefault="00517E9C" w:rsidP="002B303C">
      <w:pPr>
        <w:pStyle w:val="ListParagraph"/>
        <w:numPr>
          <w:ilvl w:val="0"/>
          <w:numId w:val="22"/>
        </w:numPr>
        <w:spacing w:before="20" w:after="20" w:line="276" w:lineRule="auto"/>
        <w:jc w:val="both"/>
        <w:rPr>
          <w:lang w:val="en-US"/>
        </w:rPr>
      </w:pPr>
      <w:r w:rsidRPr="002B303C">
        <w:rPr>
          <w:lang w:val="en-US"/>
        </w:rPr>
        <w:t>Collaborate with Business Analysts, Developers and QA team in understanding application design better.</w:t>
      </w:r>
    </w:p>
    <w:p w14:paraId="7C71BE3A" w14:textId="578F5AE1" w:rsidR="00517E9C" w:rsidRPr="002B303C" w:rsidRDefault="00517E9C" w:rsidP="002B303C">
      <w:pPr>
        <w:pStyle w:val="ListParagraph"/>
        <w:numPr>
          <w:ilvl w:val="0"/>
          <w:numId w:val="22"/>
        </w:numPr>
        <w:spacing w:before="20" w:after="20" w:line="276" w:lineRule="auto"/>
        <w:jc w:val="both"/>
        <w:rPr>
          <w:lang w:val="en-US"/>
        </w:rPr>
      </w:pPr>
      <w:r w:rsidRPr="002B303C">
        <w:rPr>
          <w:lang w:val="en-US"/>
        </w:rPr>
        <w:t>Good Communication, Collaboration &amp; Team Building Skills.</w:t>
      </w:r>
    </w:p>
    <w:p w14:paraId="329BBBFF" w14:textId="36BEBB24" w:rsidR="00517E9C" w:rsidRPr="002B303C" w:rsidRDefault="00517E9C" w:rsidP="002B303C">
      <w:pPr>
        <w:pStyle w:val="ListParagraph"/>
        <w:numPr>
          <w:ilvl w:val="0"/>
          <w:numId w:val="22"/>
        </w:numPr>
        <w:spacing w:before="20" w:after="20" w:line="276" w:lineRule="auto"/>
        <w:jc w:val="both"/>
        <w:rPr>
          <w:lang w:val="en-US"/>
        </w:rPr>
      </w:pPr>
      <w:r w:rsidRPr="002B303C">
        <w:rPr>
          <w:lang w:val="en-US"/>
        </w:rPr>
        <w:t>Flexible enough to adapt New Environments.</w:t>
      </w:r>
    </w:p>
    <w:p w14:paraId="1B87E21B" w14:textId="20401665" w:rsidR="00517E9C" w:rsidRPr="002B303C" w:rsidRDefault="00517E9C" w:rsidP="002B303C">
      <w:pPr>
        <w:pStyle w:val="ListParagraph"/>
        <w:numPr>
          <w:ilvl w:val="0"/>
          <w:numId w:val="22"/>
        </w:numPr>
        <w:spacing w:before="20" w:after="20" w:line="276" w:lineRule="auto"/>
        <w:jc w:val="both"/>
        <w:rPr>
          <w:lang w:val="en-US"/>
        </w:rPr>
      </w:pPr>
      <w:r w:rsidRPr="002B303C">
        <w:rPr>
          <w:lang w:val="en-US"/>
        </w:rPr>
        <w:t>Able to work under pressure and changing demands</w:t>
      </w:r>
    </w:p>
    <w:p w14:paraId="46F9EFB0" w14:textId="027885CA" w:rsidR="00517E9C" w:rsidRPr="002B303C" w:rsidRDefault="00517E9C" w:rsidP="002B303C">
      <w:pPr>
        <w:pStyle w:val="ListParagraph"/>
        <w:numPr>
          <w:ilvl w:val="0"/>
          <w:numId w:val="22"/>
        </w:numPr>
        <w:spacing w:before="20" w:after="20" w:line="276" w:lineRule="auto"/>
        <w:jc w:val="both"/>
        <w:rPr>
          <w:lang w:val="en-US"/>
        </w:rPr>
      </w:pPr>
      <w:r w:rsidRPr="002B303C">
        <w:rPr>
          <w:lang w:val="en-US"/>
        </w:rPr>
        <w:t>Dependable and punctual</w:t>
      </w:r>
    </w:p>
    <w:p w14:paraId="7D6D1085" w14:textId="7BE1B8BE" w:rsidR="00517E9C" w:rsidRPr="002B303C" w:rsidRDefault="00517E9C" w:rsidP="002B303C">
      <w:pPr>
        <w:pStyle w:val="ListParagraph"/>
        <w:numPr>
          <w:ilvl w:val="0"/>
          <w:numId w:val="22"/>
        </w:numPr>
        <w:spacing w:before="20" w:after="20" w:line="276" w:lineRule="auto"/>
        <w:jc w:val="both"/>
        <w:rPr>
          <w:lang w:val="en-US"/>
        </w:rPr>
      </w:pPr>
      <w:r w:rsidRPr="002B303C">
        <w:rPr>
          <w:lang w:val="en-US"/>
        </w:rPr>
        <w:t>A positive role model, in terms of both work performance and attitude.</w:t>
      </w:r>
    </w:p>
    <w:p w14:paraId="67AD693B" w14:textId="3322292A" w:rsidR="00517E9C" w:rsidRPr="002B303C" w:rsidRDefault="00517E9C" w:rsidP="002B303C">
      <w:pPr>
        <w:pStyle w:val="ListParagraph"/>
        <w:numPr>
          <w:ilvl w:val="0"/>
          <w:numId w:val="22"/>
        </w:numPr>
        <w:spacing w:before="20" w:after="20" w:line="276" w:lineRule="auto"/>
        <w:jc w:val="both"/>
        <w:rPr>
          <w:lang w:val="en-US"/>
        </w:rPr>
      </w:pPr>
      <w:r w:rsidRPr="002B303C">
        <w:rPr>
          <w:lang w:val="en-US"/>
        </w:rPr>
        <w:t>Strong knowledge in Microsoft Word, Excel, Power Point &amp; Outlook.</w:t>
      </w:r>
    </w:p>
    <w:p w14:paraId="481984D2" w14:textId="4B3D573C" w:rsidR="006726FD" w:rsidRDefault="006726FD" w:rsidP="002B303C">
      <w:pPr>
        <w:pStyle w:val="ListParagraph"/>
        <w:numPr>
          <w:ilvl w:val="0"/>
          <w:numId w:val="22"/>
        </w:numPr>
        <w:spacing w:before="20" w:after="20" w:line="276" w:lineRule="auto"/>
        <w:jc w:val="both"/>
      </w:pPr>
      <w:r>
        <w:t>Having experience in using test management tool like (</w:t>
      </w:r>
      <w:proofErr w:type="spellStart"/>
      <w:r>
        <w:t>Test</w:t>
      </w:r>
      <w:r w:rsidR="00FA4248">
        <w:t>L</w:t>
      </w:r>
      <w:r>
        <w:t>ink</w:t>
      </w:r>
      <w:proofErr w:type="spellEnd"/>
      <w:r>
        <w:t xml:space="preserve"> 1.9.13) and Documentation of the various phases in a project life cycle.</w:t>
      </w:r>
    </w:p>
    <w:p w14:paraId="7DAEA7D4" w14:textId="77777777" w:rsidR="006726FD" w:rsidRDefault="006726FD" w:rsidP="002B303C">
      <w:pPr>
        <w:pStyle w:val="ListParagraph"/>
        <w:numPr>
          <w:ilvl w:val="0"/>
          <w:numId w:val="22"/>
        </w:numPr>
        <w:spacing w:after="0" w:line="240" w:lineRule="auto"/>
        <w:jc w:val="both"/>
      </w:pPr>
      <w:r>
        <w:t>Good Knowledge &amp; experience in Agile Methodology.</w:t>
      </w:r>
    </w:p>
    <w:p w14:paraId="19020011" w14:textId="08706E0E" w:rsidR="006726FD" w:rsidRPr="00434147" w:rsidRDefault="006726FD" w:rsidP="002B303C">
      <w:pPr>
        <w:pStyle w:val="ListParagraph"/>
        <w:numPr>
          <w:ilvl w:val="0"/>
          <w:numId w:val="22"/>
        </w:numPr>
        <w:spacing w:after="0" w:line="240" w:lineRule="auto"/>
        <w:jc w:val="both"/>
      </w:pPr>
      <w:r>
        <w:t>Involved to Prepare and present complete test plan for approval and sign-off.</w:t>
      </w:r>
    </w:p>
    <w:p w14:paraId="2CFAEAF2" w14:textId="1A510F12" w:rsidR="00B44F14" w:rsidRDefault="00B44F14" w:rsidP="00B44F14">
      <w:pPr>
        <w:spacing w:after="0" w:line="276" w:lineRule="auto"/>
        <w:jc w:val="both"/>
      </w:pPr>
    </w:p>
    <w:p w14:paraId="07192AB6" w14:textId="200EC21B" w:rsidR="00F873BD" w:rsidRPr="005B58D8" w:rsidRDefault="00F873BD" w:rsidP="006816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00"/>
          <w:tab w:val="center" w:pos="5233"/>
        </w:tabs>
        <w:spacing w:line="240" w:lineRule="auto"/>
        <w:jc w:val="center"/>
        <w:rPr>
          <w:rFonts w:cs="Times New Roman"/>
        </w:rPr>
      </w:pPr>
      <w:r w:rsidRPr="005B58D8">
        <w:rPr>
          <w:rFonts w:cs="Times New Roman"/>
          <w:b/>
        </w:rPr>
        <w:t>ACHIEVEMENTS</w:t>
      </w:r>
    </w:p>
    <w:p w14:paraId="6B88482E" w14:textId="77777777" w:rsidR="00C62429" w:rsidRPr="005B58D8" w:rsidRDefault="00C62429" w:rsidP="004E5C55">
      <w:pPr>
        <w:pStyle w:val="ListParagraph"/>
        <w:numPr>
          <w:ilvl w:val="0"/>
          <w:numId w:val="3"/>
        </w:numPr>
        <w:spacing w:after="0" w:line="276" w:lineRule="auto"/>
        <w:jc w:val="both"/>
      </w:pPr>
      <w:r w:rsidRPr="005B58D8">
        <w:t>Elected as</w:t>
      </w:r>
      <w:r w:rsidR="00A14242" w:rsidRPr="005B58D8">
        <w:t xml:space="preserve"> </w:t>
      </w:r>
      <w:r w:rsidR="00A14242" w:rsidRPr="005B58D8">
        <w:rPr>
          <w:b/>
        </w:rPr>
        <w:t>SECRETARY</w:t>
      </w:r>
      <w:r w:rsidR="00A14242" w:rsidRPr="005B58D8">
        <w:t xml:space="preserve"> </w:t>
      </w:r>
      <w:r w:rsidRPr="005B58D8">
        <w:t>of</w:t>
      </w:r>
      <w:r w:rsidRPr="005B58D8">
        <w:rPr>
          <w:b/>
        </w:rPr>
        <w:t xml:space="preserve"> </w:t>
      </w:r>
      <w:r w:rsidR="00A14242" w:rsidRPr="005B58D8">
        <w:t>INSTITUTION OF ELECTRONICS AND TELECOMMUNICATION ENGINEERS</w:t>
      </w:r>
      <w:r w:rsidR="00044394" w:rsidRPr="005B58D8">
        <w:t xml:space="preserve"> </w:t>
      </w:r>
      <w:r w:rsidR="002D3ED7" w:rsidRPr="005B58D8">
        <w:rPr>
          <w:b/>
        </w:rPr>
        <w:t>(IETE)</w:t>
      </w:r>
      <w:r w:rsidR="00A14242" w:rsidRPr="005B58D8">
        <w:t xml:space="preserve"> </w:t>
      </w:r>
      <w:r w:rsidR="0062001A" w:rsidRPr="005B58D8">
        <w:t>ASSOCIATION</w:t>
      </w:r>
      <w:r w:rsidRPr="005B58D8">
        <w:rPr>
          <w:b/>
        </w:rPr>
        <w:t>,</w:t>
      </w:r>
      <w:r w:rsidR="0062001A" w:rsidRPr="005B58D8">
        <w:rPr>
          <w:b/>
        </w:rPr>
        <w:t xml:space="preserve"> </w:t>
      </w:r>
      <w:r w:rsidRPr="005B58D8">
        <w:t>V.R.</w:t>
      </w:r>
      <w:r w:rsidR="00044394" w:rsidRPr="005B58D8">
        <w:t xml:space="preserve"> </w:t>
      </w:r>
      <w:r w:rsidRPr="005B58D8">
        <w:t>Siddhartha Engineering College.</w:t>
      </w:r>
    </w:p>
    <w:p w14:paraId="6645F229" w14:textId="77777777" w:rsidR="00407B77" w:rsidRPr="005B58D8" w:rsidRDefault="00225774" w:rsidP="00407B77">
      <w:pPr>
        <w:pStyle w:val="ListParagraph"/>
        <w:numPr>
          <w:ilvl w:val="0"/>
          <w:numId w:val="3"/>
        </w:numPr>
        <w:spacing w:after="0" w:line="276" w:lineRule="auto"/>
        <w:jc w:val="both"/>
      </w:pPr>
      <w:r w:rsidRPr="005B58D8">
        <w:t xml:space="preserve">Won first prize in </w:t>
      </w:r>
      <w:r w:rsidRPr="00407B77">
        <w:rPr>
          <w:b/>
        </w:rPr>
        <w:t>ESPIRE</w:t>
      </w:r>
      <w:r w:rsidRPr="005B58D8">
        <w:t xml:space="preserve"> event conducted by VIGNATHA STUDENT CLUB of V.R.</w:t>
      </w:r>
      <w:r w:rsidR="00044394" w:rsidRPr="005B58D8">
        <w:t xml:space="preserve"> </w:t>
      </w:r>
      <w:r w:rsidRPr="005B58D8">
        <w:t>Siddhartha Engineering College in 2015-2016.</w:t>
      </w:r>
    </w:p>
    <w:p w14:paraId="24680D00" w14:textId="77777777" w:rsidR="00F873BD" w:rsidRPr="005B58D8" w:rsidRDefault="00F873BD" w:rsidP="004E5C5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76" w:lineRule="auto"/>
        <w:jc w:val="center"/>
        <w:rPr>
          <w:rFonts w:cs="Times New Roman"/>
        </w:rPr>
      </w:pPr>
      <w:r w:rsidRPr="005B58D8">
        <w:rPr>
          <w:rFonts w:cs="Times New Roman"/>
          <w:b/>
        </w:rPr>
        <w:t xml:space="preserve">CO-CURRICULAR ACTIVITIES </w:t>
      </w:r>
    </w:p>
    <w:p w14:paraId="46C78760" w14:textId="77777777" w:rsidR="00A25499" w:rsidRPr="005B58D8" w:rsidRDefault="007220B3" w:rsidP="004E5C55">
      <w:pPr>
        <w:pStyle w:val="ListParagraph"/>
        <w:numPr>
          <w:ilvl w:val="0"/>
          <w:numId w:val="3"/>
        </w:numPr>
        <w:spacing w:after="0" w:line="276" w:lineRule="auto"/>
        <w:jc w:val="both"/>
      </w:pPr>
      <w:r w:rsidRPr="005B58D8">
        <w:t xml:space="preserve">Attended a two day workshop on </w:t>
      </w:r>
      <w:r w:rsidR="009A5FB9" w:rsidRPr="005B58D8">
        <w:rPr>
          <w:b/>
        </w:rPr>
        <w:t>ACCELEROBOTIX</w:t>
      </w:r>
      <w:r w:rsidR="00044394" w:rsidRPr="005B58D8">
        <w:rPr>
          <w:b/>
        </w:rPr>
        <w:t xml:space="preserve"> </w:t>
      </w:r>
      <w:r w:rsidRPr="005B58D8">
        <w:t>conducted by</w:t>
      </w:r>
      <w:r w:rsidR="009A5FB9" w:rsidRPr="005B58D8">
        <w:t xml:space="preserve"> TECHNOPHILIA SYS</w:t>
      </w:r>
      <w:r w:rsidR="00A50638" w:rsidRPr="005B58D8">
        <w:t xml:space="preserve">TEMS IN ASSOCIATION </w:t>
      </w:r>
      <w:r w:rsidR="00044394" w:rsidRPr="005B58D8">
        <w:t>WITH ROBOTI</w:t>
      </w:r>
      <w:r w:rsidR="009A5FB9" w:rsidRPr="005B58D8">
        <w:t>CS &amp; COMPUTER APPLICATIONS,</w:t>
      </w:r>
      <w:r w:rsidR="00044394" w:rsidRPr="005B58D8">
        <w:t xml:space="preserve"> </w:t>
      </w:r>
      <w:r w:rsidR="009A5FB9" w:rsidRPr="005B58D8">
        <w:t>institute of USA held at INTERNATIONAL</w:t>
      </w:r>
      <w:r w:rsidR="009A5FB9" w:rsidRPr="005B58D8">
        <w:rPr>
          <w:b/>
        </w:rPr>
        <w:t xml:space="preserve"> </w:t>
      </w:r>
      <w:r w:rsidR="009A5FB9" w:rsidRPr="005B58D8">
        <w:t>INSTITUTE OF INFORMATION TECHNOLOGY</w:t>
      </w:r>
      <w:r w:rsidR="004E5C55">
        <w:t xml:space="preserve"> (</w:t>
      </w:r>
      <w:r w:rsidR="004E5C55" w:rsidRPr="004E5C55">
        <w:rPr>
          <w:b/>
        </w:rPr>
        <w:t>IIIT</w:t>
      </w:r>
      <w:r w:rsidR="004E5C55">
        <w:t>)</w:t>
      </w:r>
      <w:r w:rsidR="009A5FB9" w:rsidRPr="005B58D8">
        <w:t>,</w:t>
      </w:r>
      <w:r w:rsidR="008910AE" w:rsidRPr="005B58D8">
        <w:t xml:space="preserve"> </w:t>
      </w:r>
      <w:r w:rsidR="009A5FB9" w:rsidRPr="005B58D8">
        <w:t>HYDERABAD.</w:t>
      </w:r>
    </w:p>
    <w:p w14:paraId="6FA14790" w14:textId="77777777" w:rsidR="003626B9" w:rsidRPr="005B58D8" w:rsidRDefault="003626B9" w:rsidP="004E5C55">
      <w:pPr>
        <w:pStyle w:val="ListParagraph"/>
        <w:numPr>
          <w:ilvl w:val="0"/>
          <w:numId w:val="3"/>
        </w:numPr>
        <w:spacing w:after="0" w:line="276" w:lineRule="auto"/>
        <w:jc w:val="both"/>
      </w:pPr>
      <w:r w:rsidRPr="005B58D8">
        <w:t xml:space="preserve">Participated in </w:t>
      </w:r>
      <w:r w:rsidR="009A5FB9" w:rsidRPr="005B58D8">
        <w:rPr>
          <w:b/>
        </w:rPr>
        <w:t>TECHINCAL MODEL EXHIBITION-CUM-COMPETITION</w:t>
      </w:r>
      <w:r w:rsidR="009A5FB9" w:rsidRPr="005B58D8">
        <w:t xml:space="preserve"> organised as a part of the ENGINEERS DAY in V.R.</w:t>
      </w:r>
      <w:r w:rsidR="00044394" w:rsidRPr="005B58D8">
        <w:t xml:space="preserve"> </w:t>
      </w:r>
      <w:r w:rsidR="009A5FB9" w:rsidRPr="005B58D8">
        <w:t>Siddhartha Engineering College.</w:t>
      </w:r>
      <w:r w:rsidR="00BD74FF" w:rsidRPr="005B58D8">
        <w:t xml:space="preserve"> </w:t>
      </w:r>
    </w:p>
    <w:p w14:paraId="1943496A" w14:textId="77777777" w:rsidR="00225774" w:rsidRPr="005B58D8" w:rsidRDefault="00225774" w:rsidP="004E5C55">
      <w:pPr>
        <w:pStyle w:val="ListParagraph"/>
        <w:numPr>
          <w:ilvl w:val="0"/>
          <w:numId w:val="3"/>
        </w:numPr>
        <w:spacing w:before="240" w:after="0" w:line="276" w:lineRule="auto"/>
        <w:jc w:val="both"/>
      </w:pPr>
      <w:r w:rsidRPr="005B58D8">
        <w:t xml:space="preserve">Attended a two day workshop on </w:t>
      </w:r>
      <w:r w:rsidRPr="005B58D8">
        <w:rPr>
          <w:b/>
        </w:rPr>
        <w:t xml:space="preserve">PCB DESIGN &amp; FABRICATION </w:t>
      </w:r>
      <w:r w:rsidRPr="005B58D8">
        <w:t>organised by Department of ECE in association with TECHNOTRAN in, V.R.</w:t>
      </w:r>
      <w:r w:rsidR="00044394" w:rsidRPr="005B58D8">
        <w:t xml:space="preserve"> </w:t>
      </w:r>
      <w:r w:rsidRPr="005B58D8">
        <w:t>Siddhartha Engineering College.</w:t>
      </w:r>
    </w:p>
    <w:p w14:paraId="456422C7" w14:textId="77777777" w:rsidR="003626B9" w:rsidRPr="005B58D8" w:rsidRDefault="003626B9" w:rsidP="004E5C55">
      <w:pPr>
        <w:pStyle w:val="ListParagraph"/>
        <w:numPr>
          <w:ilvl w:val="0"/>
          <w:numId w:val="3"/>
        </w:numPr>
        <w:spacing w:after="0" w:line="276" w:lineRule="auto"/>
        <w:jc w:val="both"/>
      </w:pPr>
      <w:r w:rsidRPr="005B58D8">
        <w:t xml:space="preserve">Participated in </w:t>
      </w:r>
      <w:r w:rsidR="00225774" w:rsidRPr="005B58D8">
        <w:rPr>
          <w:b/>
        </w:rPr>
        <w:t>E.SCRAMBLER</w:t>
      </w:r>
      <w:r w:rsidR="00225774" w:rsidRPr="005B58D8">
        <w:t xml:space="preserve"> during A Two day NATIONAL LEVEL TECHNO-CULTURAL SYMPOSIUM DHANUSH-2K16 in </w:t>
      </w:r>
      <w:proofErr w:type="spellStart"/>
      <w:r w:rsidR="00225774" w:rsidRPr="005B58D8">
        <w:t>D</w:t>
      </w:r>
      <w:r w:rsidR="004E5C55" w:rsidRPr="005B58D8">
        <w:t>hanekula</w:t>
      </w:r>
      <w:proofErr w:type="spellEnd"/>
      <w:r w:rsidR="00225774" w:rsidRPr="005B58D8">
        <w:t xml:space="preserve"> I</w:t>
      </w:r>
      <w:r w:rsidR="004E5C55" w:rsidRPr="005B58D8">
        <w:t>nstitute</w:t>
      </w:r>
      <w:r w:rsidR="004E5C55">
        <w:t xml:space="preserve"> of</w:t>
      </w:r>
      <w:r w:rsidR="00225774" w:rsidRPr="005B58D8">
        <w:t xml:space="preserve"> E</w:t>
      </w:r>
      <w:r w:rsidR="004E5C55" w:rsidRPr="005B58D8">
        <w:t>ngineering</w:t>
      </w:r>
      <w:r w:rsidR="00225774" w:rsidRPr="005B58D8">
        <w:t xml:space="preserve"> &amp; T</w:t>
      </w:r>
      <w:r w:rsidR="004E5C55" w:rsidRPr="005B58D8">
        <w:t>echnology</w:t>
      </w:r>
      <w:r w:rsidR="00302B2F" w:rsidRPr="005B58D8">
        <w:t>.</w:t>
      </w:r>
    </w:p>
    <w:p w14:paraId="2D96F9C5" w14:textId="77777777" w:rsidR="00FD4B99" w:rsidRPr="005B58D8" w:rsidRDefault="00FD4B99" w:rsidP="004E5C55">
      <w:pPr>
        <w:pStyle w:val="ListParagraph"/>
        <w:numPr>
          <w:ilvl w:val="0"/>
          <w:numId w:val="3"/>
        </w:numPr>
        <w:spacing w:after="0" w:line="276" w:lineRule="auto"/>
        <w:jc w:val="both"/>
      </w:pPr>
      <w:r w:rsidRPr="005B58D8">
        <w:t xml:space="preserve">Participated in </w:t>
      </w:r>
      <w:r w:rsidR="00302B2F" w:rsidRPr="005B58D8">
        <w:rPr>
          <w:b/>
        </w:rPr>
        <w:t>TECHINCAL QUIZ</w:t>
      </w:r>
      <w:r w:rsidR="00302B2F" w:rsidRPr="005B58D8">
        <w:t xml:space="preserve"> during A Two day NATIONAL LEVEL TECHNO-CULTURAL SYMPOSIUM DHANUSH-2K16 in </w:t>
      </w:r>
      <w:proofErr w:type="spellStart"/>
      <w:r w:rsidR="004E5C55" w:rsidRPr="005B58D8">
        <w:t>Dhanekula</w:t>
      </w:r>
      <w:proofErr w:type="spellEnd"/>
      <w:r w:rsidR="004E5C55" w:rsidRPr="005B58D8">
        <w:t xml:space="preserve"> Institute</w:t>
      </w:r>
      <w:r w:rsidR="004E5C55">
        <w:t xml:space="preserve"> of</w:t>
      </w:r>
      <w:r w:rsidR="004E5C55" w:rsidRPr="005B58D8">
        <w:t xml:space="preserve"> Engineering &amp; Technology.</w:t>
      </w:r>
    </w:p>
    <w:p w14:paraId="13F8CD5D" w14:textId="77777777" w:rsidR="0085040E" w:rsidRPr="005B58D8" w:rsidRDefault="00302B2F" w:rsidP="004E5C55">
      <w:pPr>
        <w:pStyle w:val="ListParagraph"/>
        <w:numPr>
          <w:ilvl w:val="0"/>
          <w:numId w:val="3"/>
        </w:numPr>
        <w:spacing w:before="240" w:after="0" w:line="276" w:lineRule="auto"/>
        <w:jc w:val="both"/>
      </w:pPr>
      <w:r w:rsidRPr="005B58D8">
        <w:t xml:space="preserve">Participated in </w:t>
      </w:r>
      <w:r w:rsidRPr="005B58D8">
        <w:rPr>
          <w:b/>
        </w:rPr>
        <w:t>PICTURE QUIZ</w:t>
      </w:r>
      <w:r w:rsidRPr="005B58D8">
        <w:t xml:space="preserve"> event organised </w:t>
      </w:r>
      <w:r w:rsidR="0085040E" w:rsidRPr="005B58D8">
        <w:t>by VIGNATHA STUDENT CLUB, V.R.</w:t>
      </w:r>
      <w:r w:rsidR="00044394" w:rsidRPr="005B58D8">
        <w:t xml:space="preserve"> </w:t>
      </w:r>
      <w:r w:rsidR="0085040E" w:rsidRPr="005B58D8">
        <w:t>Siddhartha Engineering College.</w:t>
      </w:r>
    </w:p>
    <w:p w14:paraId="4AEB379C" w14:textId="77777777" w:rsidR="0085040E" w:rsidRPr="005B58D8" w:rsidRDefault="0085040E" w:rsidP="004E5C55">
      <w:pPr>
        <w:pStyle w:val="ListParagraph"/>
        <w:numPr>
          <w:ilvl w:val="0"/>
          <w:numId w:val="3"/>
        </w:numPr>
        <w:spacing w:before="240" w:after="0" w:line="276" w:lineRule="auto"/>
        <w:jc w:val="both"/>
      </w:pPr>
      <w:r w:rsidRPr="005B58D8">
        <w:t xml:space="preserve">Participated in </w:t>
      </w:r>
      <w:r w:rsidRPr="005B58D8">
        <w:rPr>
          <w:b/>
        </w:rPr>
        <w:t>TRIBUTE TO A.P.J ABDUL KALAM</w:t>
      </w:r>
      <w:r w:rsidRPr="005B58D8">
        <w:t xml:space="preserve"> event organised by IETE STUDENT FORUM, V.R.</w:t>
      </w:r>
      <w:r w:rsidR="00044394" w:rsidRPr="005B58D8">
        <w:t xml:space="preserve"> </w:t>
      </w:r>
      <w:r w:rsidRPr="005B58D8">
        <w:t>Siddhartha Engineering College.</w:t>
      </w:r>
    </w:p>
    <w:p w14:paraId="3CC138CF" w14:textId="12605392" w:rsidR="0085040E" w:rsidRDefault="0085040E" w:rsidP="004E5C55">
      <w:pPr>
        <w:pStyle w:val="ListParagraph"/>
        <w:numPr>
          <w:ilvl w:val="0"/>
          <w:numId w:val="3"/>
        </w:numPr>
        <w:spacing w:before="240" w:after="0" w:line="276" w:lineRule="auto"/>
        <w:jc w:val="both"/>
      </w:pPr>
      <w:r w:rsidRPr="005B58D8">
        <w:t xml:space="preserve">Participated in </w:t>
      </w:r>
      <w:r w:rsidRPr="005B58D8">
        <w:rPr>
          <w:b/>
        </w:rPr>
        <w:t xml:space="preserve">CONJUGATIVE SKILLS </w:t>
      </w:r>
      <w:r w:rsidRPr="005B58D8">
        <w:t>event organised by IETE STUDENT FORUM, V.</w:t>
      </w:r>
      <w:r w:rsidR="00F217A5" w:rsidRPr="005B58D8">
        <w:t xml:space="preserve">R. </w:t>
      </w:r>
      <w:r w:rsidR="00044394" w:rsidRPr="005B58D8">
        <w:t xml:space="preserve"> </w:t>
      </w:r>
      <w:r w:rsidRPr="005B58D8">
        <w:t>Siddhartha Engineering College.</w:t>
      </w:r>
    </w:p>
    <w:p w14:paraId="1472CEB3" w14:textId="13B6BFAE" w:rsidR="00D147F9" w:rsidRDefault="00D147F9" w:rsidP="00D147F9">
      <w:pPr>
        <w:spacing w:before="240" w:after="0" w:line="276" w:lineRule="auto"/>
        <w:jc w:val="both"/>
      </w:pPr>
    </w:p>
    <w:p w14:paraId="64E4379F" w14:textId="77777777" w:rsidR="00D147F9" w:rsidRPr="005B58D8" w:rsidRDefault="00D147F9" w:rsidP="00D147F9">
      <w:pPr>
        <w:spacing w:before="240" w:after="0" w:line="276" w:lineRule="auto"/>
        <w:jc w:val="both"/>
      </w:pPr>
    </w:p>
    <w:p w14:paraId="5BAD2E92" w14:textId="77777777" w:rsidR="00B17E5F" w:rsidRPr="005B58D8" w:rsidRDefault="00B17E5F" w:rsidP="004E5C5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line="276" w:lineRule="auto"/>
        <w:jc w:val="center"/>
        <w:rPr>
          <w:rFonts w:cs="Times New Roman"/>
        </w:rPr>
      </w:pPr>
      <w:r w:rsidRPr="005B58D8">
        <w:rPr>
          <w:rFonts w:cs="Times New Roman"/>
          <w:b/>
        </w:rPr>
        <w:t>EXTRA-CURRICULAR ACTIVITIES</w:t>
      </w:r>
    </w:p>
    <w:p w14:paraId="1DE07AEC" w14:textId="77777777" w:rsidR="00AC057A" w:rsidRPr="005B58D8" w:rsidRDefault="00AC057A" w:rsidP="004E5C55">
      <w:pPr>
        <w:pStyle w:val="ListParagraph"/>
        <w:numPr>
          <w:ilvl w:val="0"/>
          <w:numId w:val="7"/>
        </w:numPr>
        <w:spacing w:after="0" w:line="276" w:lineRule="auto"/>
        <w:jc w:val="both"/>
      </w:pPr>
      <w:r w:rsidRPr="005B58D8">
        <w:t>Organised</w:t>
      </w:r>
      <w:r w:rsidR="00E674BB" w:rsidRPr="005B58D8">
        <w:t xml:space="preserve"> in events like</w:t>
      </w:r>
      <w:r w:rsidRPr="005B58D8">
        <w:t xml:space="preserve"> </w:t>
      </w:r>
      <w:r w:rsidRPr="005B58D8">
        <w:rPr>
          <w:b/>
        </w:rPr>
        <w:t>DIGITAL INDIA</w:t>
      </w:r>
      <w:r w:rsidR="00E674BB" w:rsidRPr="005B58D8">
        <w:rPr>
          <w:b/>
        </w:rPr>
        <w:t>, ELECTRONIC BUZZ</w:t>
      </w:r>
      <w:r w:rsidR="00E674BB" w:rsidRPr="005B58D8">
        <w:t xml:space="preserve"> events conducted by IETE STUDENT FORUM, V.R.</w:t>
      </w:r>
      <w:r w:rsidR="00044394" w:rsidRPr="005B58D8">
        <w:t xml:space="preserve"> </w:t>
      </w:r>
      <w:r w:rsidR="00E674BB" w:rsidRPr="005B58D8">
        <w:t>Siddhartha Engineering College.</w:t>
      </w:r>
    </w:p>
    <w:p w14:paraId="47D86815" w14:textId="77777777" w:rsidR="00AC057A" w:rsidRPr="005B58D8" w:rsidRDefault="00AC057A" w:rsidP="004E5C55">
      <w:pPr>
        <w:pStyle w:val="ListParagraph"/>
        <w:numPr>
          <w:ilvl w:val="0"/>
          <w:numId w:val="7"/>
        </w:numPr>
        <w:spacing w:after="0" w:line="276" w:lineRule="auto"/>
      </w:pPr>
      <w:r w:rsidRPr="005B58D8">
        <w:t xml:space="preserve">Volunteered in </w:t>
      </w:r>
      <w:r w:rsidR="004D466C" w:rsidRPr="005B58D8">
        <w:rPr>
          <w:b/>
        </w:rPr>
        <w:t>DECO</w:t>
      </w:r>
      <w:r w:rsidRPr="005B58D8">
        <w:rPr>
          <w:b/>
        </w:rPr>
        <w:t xml:space="preserve">RATION </w:t>
      </w:r>
      <w:r w:rsidRPr="005B58D8">
        <w:t>event in AFOSEC-2016</w:t>
      </w:r>
      <w:r w:rsidRPr="005B58D8">
        <w:rPr>
          <w:b/>
        </w:rPr>
        <w:t>,</w:t>
      </w:r>
      <w:r w:rsidRPr="005B58D8">
        <w:t xml:space="preserve"> V.R.</w:t>
      </w:r>
      <w:r w:rsidR="00044394" w:rsidRPr="005B58D8">
        <w:t xml:space="preserve"> </w:t>
      </w:r>
      <w:r w:rsidRPr="005B58D8">
        <w:t>Siddhartha Engineering College.</w:t>
      </w:r>
    </w:p>
    <w:p w14:paraId="541DB7E2" w14:textId="248A10DA" w:rsidR="008C7917" w:rsidRDefault="005E3434" w:rsidP="004E5C55">
      <w:pPr>
        <w:pStyle w:val="ListParagraph"/>
        <w:numPr>
          <w:ilvl w:val="0"/>
          <w:numId w:val="7"/>
        </w:numPr>
        <w:spacing w:after="0" w:line="276" w:lineRule="auto"/>
      </w:pPr>
      <w:r w:rsidRPr="005B58D8">
        <w:t>Volunteered</w:t>
      </w:r>
      <w:r w:rsidR="00D2496D" w:rsidRPr="005B58D8">
        <w:t xml:space="preserve"> </w:t>
      </w:r>
      <w:r w:rsidR="00AC057A" w:rsidRPr="005B58D8">
        <w:rPr>
          <w:b/>
        </w:rPr>
        <w:t xml:space="preserve">CIRCUTRIX </w:t>
      </w:r>
      <w:r w:rsidR="00D2496D" w:rsidRPr="005B58D8">
        <w:t>event in AFOSEC-201</w:t>
      </w:r>
      <w:r w:rsidR="00AC057A" w:rsidRPr="005B58D8">
        <w:t>6</w:t>
      </w:r>
      <w:r w:rsidR="00AC057A" w:rsidRPr="005B58D8">
        <w:rPr>
          <w:b/>
        </w:rPr>
        <w:t>,</w:t>
      </w:r>
      <w:r w:rsidR="00AC057A" w:rsidRPr="005B58D8">
        <w:t xml:space="preserve"> V.R.</w:t>
      </w:r>
      <w:r w:rsidR="00044394" w:rsidRPr="005B58D8">
        <w:t xml:space="preserve"> </w:t>
      </w:r>
      <w:r w:rsidR="00AC057A" w:rsidRPr="005B58D8">
        <w:t>Siddhartha Engineering College.</w:t>
      </w:r>
    </w:p>
    <w:p w14:paraId="6717CA4E" w14:textId="75A93EE9" w:rsidR="00E66637" w:rsidRPr="005B58D8" w:rsidRDefault="00AF264A" w:rsidP="00E66637">
      <w:pPr>
        <w:pStyle w:val="ListParagraph"/>
        <w:numPr>
          <w:ilvl w:val="0"/>
          <w:numId w:val="7"/>
        </w:numPr>
        <w:spacing w:after="0" w:line="276" w:lineRule="auto"/>
      </w:pPr>
      <w:r>
        <w:t>Used to Participate in all events/games conducts in current office.</w:t>
      </w:r>
    </w:p>
    <w:p w14:paraId="1324332B" w14:textId="77777777" w:rsidR="00152C9A" w:rsidRPr="005B58D8" w:rsidRDefault="003A2EAA" w:rsidP="00152C9A">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0080"/>
        </w:tabs>
        <w:autoSpaceDE w:val="0"/>
        <w:autoSpaceDN w:val="0"/>
        <w:adjustRightInd w:val="0"/>
        <w:spacing w:before="240" w:line="240" w:lineRule="auto"/>
        <w:jc w:val="center"/>
        <w:rPr>
          <w:rFonts w:cs="Times New Roman"/>
          <w:b/>
          <w:bCs/>
        </w:rPr>
      </w:pPr>
      <w:r w:rsidRPr="005B58D8">
        <w:rPr>
          <w:rFonts w:cs="Times New Roman"/>
          <w:b/>
          <w:bCs/>
        </w:rPr>
        <w:t>PROJECTS</w:t>
      </w:r>
    </w:p>
    <w:p w14:paraId="6ECBB8D5" w14:textId="77777777" w:rsidR="005B58D8" w:rsidRPr="005B58D8" w:rsidRDefault="005B58D8" w:rsidP="00DF32FA">
      <w:pPr>
        <w:pStyle w:val="NormalWeb"/>
        <w:spacing w:after="240" w:afterAutospacing="0"/>
        <w:rPr>
          <w:sz w:val="22"/>
          <w:szCs w:val="22"/>
        </w:rPr>
      </w:pPr>
      <w:r w:rsidRPr="005B58D8">
        <w:rPr>
          <w:b/>
          <w:sz w:val="22"/>
          <w:szCs w:val="22"/>
        </w:rPr>
        <w:t xml:space="preserve">TITLE:  </w:t>
      </w:r>
      <w:r w:rsidRPr="005B58D8">
        <w:rPr>
          <w:sz w:val="22"/>
          <w:szCs w:val="22"/>
        </w:rPr>
        <w:t>LI-FI BASED HOME AUTOMATION SYSTEM</w:t>
      </w:r>
    </w:p>
    <w:p w14:paraId="187EB6C5" w14:textId="77777777" w:rsidR="005B58D8" w:rsidRPr="005B58D8" w:rsidRDefault="005B58D8" w:rsidP="00DF32FA">
      <w:pPr>
        <w:pStyle w:val="NormalWeb"/>
        <w:spacing w:after="240" w:afterAutospacing="0"/>
        <w:rPr>
          <w:b/>
          <w:color w:val="000000" w:themeColor="text1"/>
          <w:sz w:val="22"/>
          <w:szCs w:val="22"/>
        </w:rPr>
      </w:pPr>
      <w:r w:rsidRPr="005B58D8">
        <w:rPr>
          <w:b/>
          <w:sz w:val="22"/>
          <w:szCs w:val="22"/>
        </w:rPr>
        <w:t>DESCRIPTION:</w:t>
      </w:r>
      <w:r w:rsidRPr="005B58D8">
        <w:rPr>
          <w:color w:val="000000" w:themeColor="text1"/>
          <w:sz w:val="22"/>
          <w:szCs w:val="22"/>
        </w:rPr>
        <w:t xml:space="preserve"> LI-FI means LIGHT-FIDELITY. Using visible light we </w:t>
      </w:r>
      <w:r>
        <w:rPr>
          <w:color w:val="000000" w:themeColor="text1"/>
          <w:sz w:val="22"/>
          <w:szCs w:val="22"/>
        </w:rPr>
        <w:t xml:space="preserve">can </w:t>
      </w:r>
      <w:r w:rsidRPr="005B58D8">
        <w:rPr>
          <w:color w:val="000000" w:themeColor="text1"/>
          <w:sz w:val="22"/>
          <w:szCs w:val="22"/>
        </w:rPr>
        <w:t>transfer dat</w:t>
      </w:r>
      <w:r>
        <w:rPr>
          <w:color w:val="000000" w:themeColor="text1"/>
          <w:sz w:val="22"/>
          <w:szCs w:val="22"/>
        </w:rPr>
        <w:t>a</w:t>
      </w:r>
      <w:r w:rsidRPr="005B58D8">
        <w:rPr>
          <w:color w:val="000000" w:themeColor="text1"/>
          <w:sz w:val="22"/>
          <w:szCs w:val="22"/>
        </w:rPr>
        <w:t xml:space="preserve"> in the form of 0’s and 1’s through transmitting section to receiving section</w:t>
      </w:r>
      <w:r>
        <w:rPr>
          <w:color w:val="000000" w:themeColor="text1"/>
          <w:sz w:val="22"/>
          <w:szCs w:val="22"/>
        </w:rPr>
        <w:t xml:space="preserve"> by dumping code into microcontroller  </w:t>
      </w:r>
      <w:r w:rsidR="00133898">
        <w:rPr>
          <w:color w:val="000000" w:themeColor="text1"/>
          <w:sz w:val="22"/>
          <w:szCs w:val="22"/>
        </w:rPr>
        <w:t xml:space="preserve">using </w:t>
      </w:r>
      <w:r>
        <w:rPr>
          <w:color w:val="000000" w:themeColor="text1"/>
          <w:sz w:val="22"/>
          <w:szCs w:val="22"/>
        </w:rPr>
        <w:t>in both sections for low cost purpose</w:t>
      </w:r>
      <w:r w:rsidRPr="005B58D8">
        <w:rPr>
          <w:color w:val="000000" w:themeColor="text1"/>
          <w:sz w:val="22"/>
          <w:szCs w:val="22"/>
        </w:rPr>
        <w:t xml:space="preserve">. </w:t>
      </w:r>
      <w:r w:rsidR="003A2EAA" w:rsidRPr="005B58D8">
        <w:rPr>
          <w:color w:val="000000" w:themeColor="text1"/>
          <w:sz w:val="22"/>
          <w:szCs w:val="22"/>
        </w:rPr>
        <w:t>An</w:t>
      </w:r>
      <w:r w:rsidRPr="005B58D8">
        <w:rPr>
          <w:color w:val="000000" w:themeColor="text1"/>
          <w:sz w:val="22"/>
          <w:szCs w:val="22"/>
        </w:rPr>
        <w:t xml:space="preserve"> IR sensor is used to receive the data at the receiver section.</w:t>
      </w:r>
    </w:p>
    <w:p w14:paraId="503672EA" w14:textId="77777777" w:rsidR="00D61B1D" w:rsidRPr="005B58D8" w:rsidRDefault="005B58D8" w:rsidP="00DF32FA">
      <w:pPr>
        <w:pStyle w:val="NormalWeb"/>
        <w:spacing w:after="240" w:afterAutospacing="0"/>
        <w:rPr>
          <w:sz w:val="22"/>
          <w:szCs w:val="22"/>
        </w:rPr>
      </w:pPr>
      <w:r w:rsidRPr="005B58D8">
        <w:rPr>
          <w:b/>
          <w:color w:val="000000" w:themeColor="text1"/>
          <w:sz w:val="22"/>
          <w:szCs w:val="22"/>
        </w:rPr>
        <w:t>ROLE:</w:t>
      </w:r>
      <w:r>
        <w:rPr>
          <w:color w:val="000000" w:themeColor="text1"/>
          <w:sz w:val="22"/>
          <w:szCs w:val="22"/>
        </w:rPr>
        <w:t xml:space="preserve"> Team Leader</w:t>
      </w:r>
      <w:r w:rsidRPr="005B58D8">
        <w:rPr>
          <w:color w:val="000000" w:themeColor="text1"/>
          <w:sz w:val="22"/>
          <w:szCs w:val="22"/>
        </w:rPr>
        <w:t xml:space="preserve"> </w:t>
      </w:r>
    </w:p>
    <w:p w14:paraId="53E3628F" w14:textId="77777777" w:rsidR="003A2EAA" w:rsidRPr="005B58D8" w:rsidRDefault="003A2EAA" w:rsidP="00856E0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240" w:line="240" w:lineRule="auto"/>
        <w:jc w:val="center"/>
        <w:rPr>
          <w:rFonts w:cs="Times New Roman"/>
          <w:b/>
          <w:bCs/>
        </w:rPr>
      </w:pPr>
      <w:r w:rsidRPr="005B58D8">
        <w:rPr>
          <w:rFonts w:cs="Times New Roman"/>
          <w:b/>
          <w:bCs/>
        </w:rPr>
        <w:t>DECLARATION</w:t>
      </w:r>
    </w:p>
    <w:p w14:paraId="5548E2D6" w14:textId="77777777" w:rsidR="003A2EAA" w:rsidRPr="005B58D8" w:rsidRDefault="003A2EAA" w:rsidP="00856E02">
      <w:pPr>
        <w:spacing w:after="0" w:line="240" w:lineRule="auto"/>
      </w:pPr>
      <w:r w:rsidRPr="005B58D8">
        <w:rPr>
          <w:rFonts w:cs="Times New Roman"/>
        </w:rPr>
        <w:tab/>
      </w:r>
      <w:r w:rsidRPr="005B58D8">
        <w:t>I hereby declare that all the information furnished above is true to the best of my knowledge and belief.</w:t>
      </w:r>
    </w:p>
    <w:p w14:paraId="6833123E" w14:textId="77777777" w:rsidR="00CA1BB7" w:rsidRPr="005B58D8" w:rsidRDefault="00CA1BB7" w:rsidP="00856E02">
      <w:pPr>
        <w:spacing w:after="0" w:line="240" w:lineRule="auto"/>
      </w:pPr>
    </w:p>
    <w:p w14:paraId="0A4FC0F3" w14:textId="77777777" w:rsidR="003A2EAA" w:rsidRPr="005B58D8" w:rsidRDefault="003A2EAA" w:rsidP="00856E02">
      <w:pPr>
        <w:spacing w:after="0" w:line="240" w:lineRule="auto"/>
      </w:pPr>
    </w:p>
    <w:p w14:paraId="30A9D763" w14:textId="77777777" w:rsidR="00856E02" w:rsidRPr="005B58D8" w:rsidRDefault="003A2EAA" w:rsidP="00856E02">
      <w:pPr>
        <w:tabs>
          <w:tab w:val="left" w:pos="6750"/>
        </w:tabs>
        <w:spacing w:after="0" w:line="240" w:lineRule="auto"/>
        <w:jc w:val="both"/>
        <w:rPr>
          <w:rFonts w:cs="Times New Roman"/>
        </w:rPr>
      </w:pPr>
      <w:r w:rsidRPr="005B58D8">
        <w:rPr>
          <w:rFonts w:cs="Times New Roman"/>
          <w:b/>
        </w:rPr>
        <w:t>Place:</w:t>
      </w:r>
      <w:r w:rsidR="005B58D8">
        <w:rPr>
          <w:rFonts w:cs="Times New Roman"/>
          <w:b/>
        </w:rPr>
        <w:t xml:space="preserve"> </w:t>
      </w:r>
      <w:proofErr w:type="spellStart"/>
      <w:r w:rsidR="005B58D8">
        <w:rPr>
          <w:rFonts w:cs="Times New Roman"/>
        </w:rPr>
        <w:t>Parchur</w:t>
      </w:r>
      <w:proofErr w:type="spellEnd"/>
    </w:p>
    <w:p w14:paraId="7EB8B1C6" w14:textId="77777777" w:rsidR="006F35F7" w:rsidRPr="005B58D8" w:rsidRDefault="00D376B5" w:rsidP="00856E02">
      <w:pPr>
        <w:tabs>
          <w:tab w:val="left" w:pos="6750"/>
        </w:tabs>
        <w:spacing w:after="0" w:line="240" w:lineRule="auto"/>
        <w:jc w:val="both"/>
        <w:rPr>
          <w:rFonts w:cs="Times New Roman"/>
        </w:rPr>
      </w:pPr>
      <w:r w:rsidRPr="005B58D8">
        <w:rPr>
          <w:rFonts w:cs="Times New Roman"/>
          <w:b/>
        </w:rPr>
        <w:t>Date</w:t>
      </w:r>
      <w:r w:rsidR="00ED735B" w:rsidRPr="005B58D8">
        <w:rPr>
          <w:rFonts w:cs="Times New Roman"/>
          <w:b/>
        </w:rPr>
        <w:t>:</w:t>
      </w:r>
      <w:r w:rsidR="001D7CF6" w:rsidRPr="005B58D8">
        <w:rPr>
          <w:rFonts w:cs="Times New Roman"/>
          <w:b/>
        </w:rPr>
        <w:t xml:space="preserve">                                </w:t>
      </w:r>
      <w:r w:rsidR="00ED735B" w:rsidRPr="005B58D8">
        <w:rPr>
          <w:rFonts w:cs="Times New Roman"/>
        </w:rPr>
        <w:t xml:space="preserve">                                                                       </w:t>
      </w:r>
      <w:r w:rsidR="003A2EAA" w:rsidRPr="005B58D8">
        <w:rPr>
          <w:rFonts w:cs="Times New Roman"/>
        </w:rPr>
        <w:t xml:space="preserve"> </w:t>
      </w:r>
      <w:r w:rsidR="00CA1BB7" w:rsidRPr="005B58D8">
        <w:rPr>
          <w:rFonts w:cs="Times New Roman"/>
        </w:rPr>
        <w:t xml:space="preserve">     </w:t>
      </w:r>
      <w:r w:rsidR="003A2EAA" w:rsidRPr="005B58D8">
        <w:rPr>
          <w:rFonts w:cs="Times New Roman"/>
        </w:rPr>
        <w:t xml:space="preserve">   </w:t>
      </w:r>
      <w:r w:rsidR="00347166" w:rsidRPr="005B58D8">
        <w:rPr>
          <w:rFonts w:cs="Times New Roman"/>
        </w:rPr>
        <w:t xml:space="preserve">    </w:t>
      </w:r>
      <w:r w:rsidR="00566535" w:rsidRPr="005B58D8">
        <w:rPr>
          <w:rFonts w:cs="Times New Roman"/>
        </w:rPr>
        <w:t xml:space="preserve">          </w:t>
      </w:r>
    </w:p>
    <w:p w14:paraId="0E88FDB5" w14:textId="77777777" w:rsidR="00B17E5F" w:rsidRPr="005B58D8" w:rsidRDefault="006F35F7" w:rsidP="00856E02">
      <w:pPr>
        <w:tabs>
          <w:tab w:val="left" w:pos="6750"/>
        </w:tabs>
        <w:spacing w:after="0" w:line="240" w:lineRule="auto"/>
        <w:jc w:val="both"/>
        <w:rPr>
          <w:rFonts w:cs="Times New Roman"/>
        </w:rPr>
      </w:pPr>
      <w:r w:rsidRPr="005B58D8">
        <w:rPr>
          <w:rFonts w:cs="Times New Roman"/>
        </w:rPr>
        <w:t xml:space="preserve">     </w:t>
      </w:r>
      <w:r w:rsidRPr="005B58D8">
        <w:rPr>
          <w:rFonts w:cs="Times New Roman"/>
        </w:rPr>
        <w:tab/>
      </w:r>
      <w:r w:rsidRPr="005B58D8">
        <w:rPr>
          <w:rFonts w:cs="Times New Roman"/>
        </w:rPr>
        <w:tab/>
      </w:r>
      <w:r w:rsidRPr="005B58D8">
        <w:rPr>
          <w:rFonts w:cs="Times New Roman"/>
        </w:rPr>
        <w:tab/>
      </w:r>
      <w:r w:rsidRPr="005B58D8">
        <w:rPr>
          <w:rFonts w:cs="Times New Roman"/>
          <w:b/>
        </w:rPr>
        <w:t>SIGNATURE</w:t>
      </w:r>
    </w:p>
    <w:sectPr w:rsidR="00B17E5F" w:rsidRPr="005B58D8" w:rsidSect="004B2A9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37C18" w14:textId="77777777" w:rsidR="009D7D86" w:rsidRDefault="009D7D86" w:rsidP="00EC17F7">
      <w:pPr>
        <w:spacing w:after="0" w:line="240" w:lineRule="auto"/>
      </w:pPr>
      <w:r>
        <w:separator/>
      </w:r>
    </w:p>
  </w:endnote>
  <w:endnote w:type="continuationSeparator" w:id="0">
    <w:p w14:paraId="473C8FDE" w14:textId="77777777" w:rsidR="009D7D86" w:rsidRDefault="009D7D86" w:rsidP="00EC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79663"/>
      <w:docPartObj>
        <w:docPartGallery w:val="Page Numbers (Bottom of Page)"/>
        <w:docPartUnique/>
      </w:docPartObj>
    </w:sdtPr>
    <w:sdtEndPr/>
    <w:sdtContent>
      <w:sdt>
        <w:sdtPr>
          <w:id w:val="49679664"/>
          <w:docPartObj>
            <w:docPartGallery w:val="Page Numbers (Top of Page)"/>
            <w:docPartUnique/>
          </w:docPartObj>
        </w:sdtPr>
        <w:sdtEndPr/>
        <w:sdtContent>
          <w:p w14:paraId="2B268F1B" w14:textId="77777777" w:rsidR="00302B2F" w:rsidRDefault="00302B2F">
            <w:pPr>
              <w:pStyle w:val="Footer"/>
              <w:jc w:val="right"/>
            </w:pPr>
            <w:r>
              <w:t xml:space="preserve">Page </w:t>
            </w:r>
            <w:r w:rsidR="005D3BF7">
              <w:rPr>
                <w:b/>
                <w:bCs/>
                <w:sz w:val="24"/>
                <w:szCs w:val="24"/>
              </w:rPr>
              <w:fldChar w:fldCharType="begin"/>
            </w:r>
            <w:r>
              <w:rPr>
                <w:b/>
                <w:bCs/>
              </w:rPr>
              <w:instrText xml:space="preserve"> PAGE </w:instrText>
            </w:r>
            <w:r w:rsidR="005D3BF7">
              <w:rPr>
                <w:b/>
                <w:bCs/>
                <w:sz w:val="24"/>
                <w:szCs w:val="24"/>
              </w:rPr>
              <w:fldChar w:fldCharType="separate"/>
            </w:r>
            <w:r w:rsidR="00DF32FA">
              <w:rPr>
                <w:b/>
                <w:bCs/>
                <w:noProof/>
              </w:rPr>
              <w:t>2</w:t>
            </w:r>
            <w:r w:rsidR="005D3BF7">
              <w:rPr>
                <w:b/>
                <w:bCs/>
                <w:sz w:val="24"/>
                <w:szCs w:val="24"/>
              </w:rPr>
              <w:fldChar w:fldCharType="end"/>
            </w:r>
            <w:r>
              <w:t xml:space="preserve"> of </w:t>
            </w:r>
            <w:r w:rsidR="005D3BF7">
              <w:rPr>
                <w:b/>
                <w:bCs/>
                <w:sz w:val="24"/>
                <w:szCs w:val="24"/>
              </w:rPr>
              <w:fldChar w:fldCharType="begin"/>
            </w:r>
            <w:r>
              <w:rPr>
                <w:b/>
                <w:bCs/>
              </w:rPr>
              <w:instrText xml:space="preserve"> NUMPAGES  </w:instrText>
            </w:r>
            <w:r w:rsidR="005D3BF7">
              <w:rPr>
                <w:b/>
                <w:bCs/>
                <w:sz w:val="24"/>
                <w:szCs w:val="24"/>
              </w:rPr>
              <w:fldChar w:fldCharType="separate"/>
            </w:r>
            <w:r w:rsidR="00DF32FA">
              <w:rPr>
                <w:b/>
                <w:bCs/>
                <w:noProof/>
              </w:rPr>
              <w:t>2</w:t>
            </w:r>
            <w:r w:rsidR="005D3BF7">
              <w:rPr>
                <w:b/>
                <w:bCs/>
                <w:sz w:val="24"/>
                <w:szCs w:val="24"/>
              </w:rPr>
              <w:fldChar w:fldCharType="end"/>
            </w:r>
          </w:p>
        </w:sdtContent>
      </w:sdt>
    </w:sdtContent>
  </w:sdt>
  <w:p w14:paraId="014CD654" w14:textId="77777777" w:rsidR="00302B2F" w:rsidRDefault="00302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70DFB" w14:textId="77777777" w:rsidR="009D7D86" w:rsidRDefault="009D7D86" w:rsidP="00EC17F7">
      <w:pPr>
        <w:spacing w:after="0" w:line="240" w:lineRule="auto"/>
      </w:pPr>
      <w:r>
        <w:separator/>
      </w:r>
    </w:p>
  </w:footnote>
  <w:footnote w:type="continuationSeparator" w:id="0">
    <w:p w14:paraId="1E70629A" w14:textId="77777777" w:rsidR="009D7D86" w:rsidRDefault="009D7D86" w:rsidP="00EC1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5640"/>
    <w:multiLevelType w:val="hybridMultilevel"/>
    <w:tmpl w:val="CC36BF1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000ECA"/>
    <w:multiLevelType w:val="hybridMultilevel"/>
    <w:tmpl w:val="32C6560A"/>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2" w15:restartNumberingAfterBreak="0">
    <w:nsid w:val="201214F3"/>
    <w:multiLevelType w:val="hybridMultilevel"/>
    <w:tmpl w:val="B88676F0"/>
    <w:lvl w:ilvl="0" w:tplc="4009000B">
      <w:start w:val="1"/>
      <w:numFmt w:val="bullet"/>
      <w:lvlText w:val=""/>
      <w:lvlJc w:val="left"/>
      <w:pPr>
        <w:ind w:left="1008" w:hanging="360"/>
      </w:pPr>
      <w:rPr>
        <w:rFonts w:ascii="Wingdings" w:hAnsi="Wingdings"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3" w15:restartNumberingAfterBreak="0">
    <w:nsid w:val="21C94C6F"/>
    <w:multiLevelType w:val="hybridMultilevel"/>
    <w:tmpl w:val="0C6C0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A730F3"/>
    <w:multiLevelType w:val="hybridMultilevel"/>
    <w:tmpl w:val="4368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00DFC"/>
    <w:multiLevelType w:val="hybridMultilevel"/>
    <w:tmpl w:val="3C2A9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373800"/>
    <w:multiLevelType w:val="hybridMultilevel"/>
    <w:tmpl w:val="3030E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264043"/>
    <w:multiLevelType w:val="hybridMultilevel"/>
    <w:tmpl w:val="F4CAAF54"/>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8" w15:restartNumberingAfterBreak="0">
    <w:nsid w:val="500923D2"/>
    <w:multiLevelType w:val="hybridMultilevel"/>
    <w:tmpl w:val="D44C2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C277BD1"/>
    <w:multiLevelType w:val="hybridMultilevel"/>
    <w:tmpl w:val="C2166EAE"/>
    <w:lvl w:ilvl="0" w:tplc="60DE8D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4E6A30"/>
    <w:multiLevelType w:val="hybridMultilevel"/>
    <w:tmpl w:val="ECEA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34CD6"/>
    <w:multiLevelType w:val="hybridMultilevel"/>
    <w:tmpl w:val="F65229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5D43DA8"/>
    <w:multiLevelType w:val="hybridMultilevel"/>
    <w:tmpl w:val="EAB009B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3" w15:restartNumberingAfterBreak="0">
    <w:nsid w:val="65E5501A"/>
    <w:multiLevelType w:val="hybridMultilevel"/>
    <w:tmpl w:val="1FDE0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6A9268B"/>
    <w:multiLevelType w:val="hybridMultilevel"/>
    <w:tmpl w:val="A5FE9EA6"/>
    <w:lvl w:ilvl="0" w:tplc="40090001">
      <w:start w:val="1"/>
      <w:numFmt w:val="bullet"/>
      <w:lvlText w:val=""/>
      <w:lvlJc w:val="left"/>
      <w:pPr>
        <w:ind w:left="1346" w:hanging="360"/>
      </w:pPr>
      <w:rPr>
        <w:rFonts w:ascii="Symbol" w:hAnsi="Symbol" w:hint="default"/>
      </w:rPr>
    </w:lvl>
    <w:lvl w:ilvl="1" w:tplc="40090003" w:tentative="1">
      <w:start w:val="1"/>
      <w:numFmt w:val="bullet"/>
      <w:lvlText w:val="o"/>
      <w:lvlJc w:val="left"/>
      <w:pPr>
        <w:ind w:left="2066" w:hanging="360"/>
      </w:pPr>
      <w:rPr>
        <w:rFonts w:ascii="Courier New" w:hAnsi="Courier New" w:cs="Courier New" w:hint="default"/>
      </w:rPr>
    </w:lvl>
    <w:lvl w:ilvl="2" w:tplc="40090005" w:tentative="1">
      <w:start w:val="1"/>
      <w:numFmt w:val="bullet"/>
      <w:lvlText w:val=""/>
      <w:lvlJc w:val="left"/>
      <w:pPr>
        <w:ind w:left="2786" w:hanging="360"/>
      </w:pPr>
      <w:rPr>
        <w:rFonts w:ascii="Wingdings" w:hAnsi="Wingdings" w:hint="default"/>
      </w:rPr>
    </w:lvl>
    <w:lvl w:ilvl="3" w:tplc="40090001" w:tentative="1">
      <w:start w:val="1"/>
      <w:numFmt w:val="bullet"/>
      <w:lvlText w:val=""/>
      <w:lvlJc w:val="left"/>
      <w:pPr>
        <w:ind w:left="3506" w:hanging="360"/>
      </w:pPr>
      <w:rPr>
        <w:rFonts w:ascii="Symbol" w:hAnsi="Symbol" w:hint="default"/>
      </w:rPr>
    </w:lvl>
    <w:lvl w:ilvl="4" w:tplc="40090003" w:tentative="1">
      <w:start w:val="1"/>
      <w:numFmt w:val="bullet"/>
      <w:lvlText w:val="o"/>
      <w:lvlJc w:val="left"/>
      <w:pPr>
        <w:ind w:left="4226" w:hanging="360"/>
      </w:pPr>
      <w:rPr>
        <w:rFonts w:ascii="Courier New" w:hAnsi="Courier New" w:cs="Courier New" w:hint="default"/>
      </w:rPr>
    </w:lvl>
    <w:lvl w:ilvl="5" w:tplc="40090005" w:tentative="1">
      <w:start w:val="1"/>
      <w:numFmt w:val="bullet"/>
      <w:lvlText w:val=""/>
      <w:lvlJc w:val="left"/>
      <w:pPr>
        <w:ind w:left="4946" w:hanging="360"/>
      </w:pPr>
      <w:rPr>
        <w:rFonts w:ascii="Wingdings" w:hAnsi="Wingdings" w:hint="default"/>
      </w:rPr>
    </w:lvl>
    <w:lvl w:ilvl="6" w:tplc="40090001" w:tentative="1">
      <w:start w:val="1"/>
      <w:numFmt w:val="bullet"/>
      <w:lvlText w:val=""/>
      <w:lvlJc w:val="left"/>
      <w:pPr>
        <w:ind w:left="5666" w:hanging="360"/>
      </w:pPr>
      <w:rPr>
        <w:rFonts w:ascii="Symbol" w:hAnsi="Symbol" w:hint="default"/>
      </w:rPr>
    </w:lvl>
    <w:lvl w:ilvl="7" w:tplc="40090003" w:tentative="1">
      <w:start w:val="1"/>
      <w:numFmt w:val="bullet"/>
      <w:lvlText w:val="o"/>
      <w:lvlJc w:val="left"/>
      <w:pPr>
        <w:ind w:left="6386" w:hanging="360"/>
      </w:pPr>
      <w:rPr>
        <w:rFonts w:ascii="Courier New" w:hAnsi="Courier New" w:cs="Courier New" w:hint="default"/>
      </w:rPr>
    </w:lvl>
    <w:lvl w:ilvl="8" w:tplc="40090005" w:tentative="1">
      <w:start w:val="1"/>
      <w:numFmt w:val="bullet"/>
      <w:lvlText w:val=""/>
      <w:lvlJc w:val="left"/>
      <w:pPr>
        <w:ind w:left="7106" w:hanging="360"/>
      </w:pPr>
      <w:rPr>
        <w:rFonts w:ascii="Wingdings" w:hAnsi="Wingdings" w:hint="default"/>
      </w:rPr>
    </w:lvl>
  </w:abstractNum>
  <w:abstractNum w:abstractNumId="15" w15:restartNumberingAfterBreak="0">
    <w:nsid w:val="66D5392C"/>
    <w:multiLevelType w:val="hybridMultilevel"/>
    <w:tmpl w:val="164E236A"/>
    <w:lvl w:ilvl="0" w:tplc="40090001">
      <w:start w:val="1"/>
      <w:numFmt w:val="bullet"/>
      <w:lvlText w:val=""/>
      <w:lvlJc w:val="left"/>
      <w:pPr>
        <w:ind w:left="1221" w:hanging="360"/>
      </w:pPr>
      <w:rPr>
        <w:rFonts w:ascii="Symbol" w:hAnsi="Symbol" w:hint="default"/>
      </w:rPr>
    </w:lvl>
    <w:lvl w:ilvl="1" w:tplc="40090003" w:tentative="1">
      <w:start w:val="1"/>
      <w:numFmt w:val="bullet"/>
      <w:lvlText w:val="o"/>
      <w:lvlJc w:val="left"/>
      <w:pPr>
        <w:ind w:left="1941" w:hanging="360"/>
      </w:pPr>
      <w:rPr>
        <w:rFonts w:ascii="Courier New" w:hAnsi="Courier New" w:cs="Courier New" w:hint="default"/>
      </w:rPr>
    </w:lvl>
    <w:lvl w:ilvl="2" w:tplc="40090005" w:tentative="1">
      <w:start w:val="1"/>
      <w:numFmt w:val="bullet"/>
      <w:lvlText w:val=""/>
      <w:lvlJc w:val="left"/>
      <w:pPr>
        <w:ind w:left="2661" w:hanging="360"/>
      </w:pPr>
      <w:rPr>
        <w:rFonts w:ascii="Wingdings" w:hAnsi="Wingdings" w:hint="default"/>
      </w:rPr>
    </w:lvl>
    <w:lvl w:ilvl="3" w:tplc="40090001" w:tentative="1">
      <w:start w:val="1"/>
      <w:numFmt w:val="bullet"/>
      <w:lvlText w:val=""/>
      <w:lvlJc w:val="left"/>
      <w:pPr>
        <w:ind w:left="3381" w:hanging="360"/>
      </w:pPr>
      <w:rPr>
        <w:rFonts w:ascii="Symbol" w:hAnsi="Symbol" w:hint="default"/>
      </w:rPr>
    </w:lvl>
    <w:lvl w:ilvl="4" w:tplc="40090003" w:tentative="1">
      <w:start w:val="1"/>
      <w:numFmt w:val="bullet"/>
      <w:lvlText w:val="o"/>
      <w:lvlJc w:val="left"/>
      <w:pPr>
        <w:ind w:left="4101" w:hanging="360"/>
      </w:pPr>
      <w:rPr>
        <w:rFonts w:ascii="Courier New" w:hAnsi="Courier New" w:cs="Courier New" w:hint="default"/>
      </w:rPr>
    </w:lvl>
    <w:lvl w:ilvl="5" w:tplc="40090005" w:tentative="1">
      <w:start w:val="1"/>
      <w:numFmt w:val="bullet"/>
      <w:lvlText w:val=""/>
      <w:lvlJc w:val="left"/>
      <w:pPr>
        <w:ind w:left="4821" w:hanging="360"/>
      </w:pPr>
      <w:rPr>
        <w:rFonts w:ascii="Wingdings" w:hAnsi="Wingdings" w:hint="default"/>
      </w:rPr>
    </w:lvl>
    <w:lvl w:ilvl="6" w:tplc="40090001" w:tentative="1">
      <w:start w:val="1"/>
      <w:numFmt w:val="bullet"/>
      <w:lvlText w:val=""/>
      <w:lvlJc w:val="left"/>
      <w:pPr>
        <w:ind w:left="5541" w:hanging="360"/>
      </w:pPr>
      <w:rPr>
        <w:rFonts w:ascii="Symbol" w:hAnsi="Symbol" w:hint="default"/>
      </w:rPr>
    </w:lvl>
    <w:lvl w:ilvl="7" w:tplc="40090003" w:tentative="1">
      <w:start w:val="1"/>
      <w:numFmt w:val="bullet"/>
      <w:lvlText w:val="o"/>
      <w:lvlJc w:val="left"/>
      <w:pPr>
        <w:ind w:left="6261" w:hanging="360"/>
      </w:pPr>
      <w:rPr>
        <w:rFonts w:ascii="Courier New" w:hAnsi="Courier New" w:cs="Courier New" w:hint="default"/>
      </w:rPr>
    </w:lvl>
    <w:lvl w:ilvl="8" w:tplc="40090005" w:tentative="1">
      <w:start w:val="1"/>
      <w:numFmt w:val="bullet"/>
      <w:lvlText w:val=""/>
      <w:lvlJc w:val="left"/>
      <w:pPr>
        <w:ind w:left="6981" w:hanging="360"/>
      </w:pPr>
      <w:rPr>
        <w:rFonts w:ascii="Wingdings" w:hAnsi="Wingdings" w:hint="default"/>
      </w:rPr>
    </w:lvl>
  </w:abstractNum>
  <w:abstractNum w:abstractNumId="16" w15:restartNumberingAfterBreak="0">
    <w:nsid w:val="691920D7"/>
    <w:multiLevelType w:val="hybridMultilevel"/>
    <w:tmpl w:val="FB5EE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3E61803"/>
    <w:multiLevelType w:val="hybridMultilevel"/>
    <w:tmpl w:val="ADF8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A4D70"/>
    <w:multiLevelType w:val="hybridMultilevel"/>
    <w:tmpl w:val="27F2EE58"/>
    <w:lvl w:ilvl="0" w:tplc="40090001">
      <w:start w:val="1"/>
      <w:numFmt w:val="bullet"/>
      <w:lvlText w:val=""/>
      <w:lvlJc w:val="left"/>
      <w:pPr>
        <w:ind w:left="1143" w:hanging="360"/>
      </w:pPr>
      <w:rPr>
        <w:rFonts w:ascii="Symbol" w:hAnsi="Symbol" w:hint="default"/>
      </w:rPr>
    </w:lvl>
    <w:lvl w:ilvl="1" w:tplc="40090003" w:tentative="1">
      <w:start w:val="1"/>
      <w:numFmt w:val="bullet"/>
      <w:lvlText w:val="o"/>
      <w:lvlJc w:val="left"/>
      <w:pPr>
        <w:ind w:left="1863" w:hanging="360"/>
      </w:pPr>
      <w:rPr>
        <w:rFonts w:ascii="Courier New" w:hAnsi="Courier New" w:cs="Courier New" w:hint="default"/>
      </w:rPr>
    </w:lvl>
    <w:lvl w:ilvl="2" w:tplc="40090005" w:tentative="1">
      <w:start w:val="1"/>
      <w:numFmt w:val="bullet"/>
      <w:lvlText w:val=""/>
      <w:lvlJc w:val="left"/>
      <w:pPr>
        <w:ind w:left="2583" w:hanging="360"/>
      </w:pPr>
      <w:rPr>
        <w:rFonts w:ascii="Wingdings" w:hAnsi="Wingdings" w:hint="default"/>
      </w:rPr>
    </w:lvl>
    <w:lvl w:ilvl="3" w:tplc="40090001" w:tentative="1">
      <w:start w:val="1"/>
      <w:numFmt w:val="bullet"/>
      <w:lvlText w:val=""/>
      <w:lvlJc w:val="left"/>
      <w:pPr>
        <w:ind w:left="3303" w:hanging="360"/>
      </w:pPr>
      <w:rPr>
        <w:rFonts w:ascii="Symbol" w:hAnsi="Symbol" w:hint="default"/>
      </w:rPr>
    </w:lvl>
    <w:lvl w:ilvl="4" w:tplc="40090003" w:tentative="1">
      <w:start w:val="1"/>
      <w:numFmt w:val="bullet"/>
      <w:lvlText w:val="o"/>
      <w:lvlJc w:val="left"/>
      <w:pPr>
        <w:ind w:left="4023" w:hanging="360"/>
      </w:pPr>
      <w:rPr>
        <w:rFonts w:ascii="Courier New" w:hAnsi="Courier New" w:cs="Courier New" w:hint="default"/>
      </w:rPr>
    </w:lvl>
    <w:lvl w:ilvl="5" w:tplc="40090005" w:tentative="1">
      <w:start w:val="1"/>
      <w:numFmt w:val="bullet"/>
      <w:lvlText w:val=""/>
      <w:lvlJc w:val="left"/>
      <w:pPr>
        <w:ind w:left="4743" w:hanging="360"/>
      </w:pPr>
      <w:rPr>
        <w:rFonts w:ascii="Wingdings" w:hAnsi="Wingdings" w:hint="default"/>
      </w:rPr>
    </w:lvl>
    <w:lvl w:ilvl="6" w:tplc="40090001" w:tentative="1">
      <w:start w:val="1"/>
      <w:numFmt w:val="bullet"/>
      <w:lvlText w:val=""/>
      <w:lvlJc w:val="left"/>
      <w:pPr>
        <w:ind w:left="5463" w:hanging="360"/>
      </w:pPr>
      <w:rPr>
        <w:rFonts w:ascii="Symbol" w:hAnsi="Symbol" w:hint="default"/>
      </w:rPr>
    </w:lvl>
    <w:lvl w:ilvl="7" w:tplc="40090003" w:tentative="1">
      <w:start w:val="1"/>
      <w:numFmt w:val="bullet"/>
      <w:lvlText w:val="o"/>
      <w:lvlJc w:val="left"/>
      <w:pPr>
        <w:ind w:left="6183" w:hanging="360"/>
      </w:pPr>
      <w:rPr>
        <w:rFonts w:ascii="Courier New" w:hAnsi="Courier New" w:cs="Courier New" w:hint="default"/>
      </w:rPr>
    </w:lvl>
    <w:lvl w:ilvl="8" w:tplc="40090005" w:tentative="1">
      <w:start w:val="1"/>
      <w:numFmt w:val="bullet"/>
      <w:lvlText w:val=""/>
      <w:lvlJc w:val="left"/>
      <w:pPr>
        <w:ind w:left="6903" w:hanging="360"/>
      </w:pPr>
      <w:rPr>
        <w:rFonts w:ascii="Wingdings" w:hAnsi="Wingdings" w:hint="default"/>
      </w:rPr>
    </w:lvl>
  </w:abstractNum>
  <w:abstractNum w:abstractNumId="19" w15:restartNumberingAfterBreak="0">
    <w:nsid w:val="775C4DED"/>
    <w:multiLevelType w:val="hybridMultilevel"/>
    <w:tmpl w:val="D4BCEF8A"/>
    <w:lvl w:ilvl="0" w:tplc="60DE8D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F02D4"/>
    <w:multiLevelType w:val="hybridMultilevel"/>
    <w:tmpl w:val="4380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5F7326"/>
    <w:multiLevelType w:val="hybridMultilevel"/>
    <w:tmpl w:val="90B26B54"/>
    <w:lvl w:ilvl="0" w:tplc="4009000B">
      <w:start w:val="1"/>
      <w:numFmt w:val="bullet"/>
      <w:lvlText w:val=""/>
      <w:lvlJc w:val="left"/>
      <w:pPr>
        <w:ind w:left="1423" w:hanging="360"/>
      </w:pPr>
      <w:rPr>
        <w:rFonts w:ascii="Wingdings" w:hAnsi="Wingdings" w:hint="default"/>
      </w:rPr>
    </w:lvl>
    <w:lvl w:ilvl="1" w:tplc="40090003" w:tentative="1">
      <w:start w:val="1"/>
      <w:numFmt w:val="bullet"/>
      <w:lvlText w:val="o"/>
      <w:lvlJc w:val="left"/>
      <w:pPr>
        <w:ind w:left="2143" w:hanging="360"/>
      </w:pPr>
      <w:rPr>
        <w:rFonts w:ascii="Courier New" w:hAnsi="Courier New" w:cs="Courier New" w:hint="default"/>
      </w:rPr>
    </w:lvl>
    <w:lvl w:ilvl="2" w:tplc="40090005" w:tentative="1">
      <w:start w:val="1"/>
      <w:numFmt w:val="bullet"/>
      <w:lvlText w:val=""/>
      <w:lvlJc w:val="left"/>
      <w:pPr>
        <w:ind w:left="2863" w:hanging="360"/>
      </w:pPr>
      <w:rPr>
        <w:rFonts w:ascii="Wingdings" w:hAnsi="Wingdings" w:hint="default"/>
      </w:rPr>
    </w:lvl>
    <w:lvl w:ilvl="3" w:tplc="40090001" w:tentative="1">
      <w:start w:val="1"/>
      <w:numFmt w:val="bullet"/>
      <w:lvlText w:val=""/>
      <w:lvlJc w:val="left"/>
      <w:pPr>
        <w:ind w:left="3583" w:hanging="360"/>
      </w:pPr>
      <w:rPr>
        <w:rFonts w:ascii="Symbol" w:hAnsi="Symbol" w:hint="default"/>
      </w:rPr>
    </w:lvl>
    <w:lvl w:ilvl="4" w:tplc="40090003" w:tentative="1">
      <w:start w:val="1"/>
      <w:numFmt w:val="bullet"/>
      <w:lvlText w:val="o"/>
      <w:lvlJc w:val="left"/>
      <w:pPr>
        <w:ind w:left="4303" w:hanging="360"/>
      </w:pPr>
      <w:rPr>
        <w:rFonts w:ascii="Courier New" w:hAnsi="Courier New" w:cs="Courier New" w:hint="default"/>
      </w:rPr>
    </w:lvl>
    <w:lvl w:ilvl="5" w:tplc="40090005" w:tentative="1">
      <w:start w:val="1"/>
      <w:numFmt w:val="bullet"/>
      <w:lvlText w:val=""/>
      <w:lvlJc w:val="left"/>
      <w:pPr>
        <w:ind w:left="5023" w:hanging="360"/>
      </w:pPr>
      <w:rPr>
        <w:rFonts w:ascii="Wingdings" w:hAnsi="Wingdings" w:hint="default"/>
      </w:rPr>
    </w:lvl>
    <w:lvl w:ilvl="6" w:tplc="40090001" w:tentative="1">
      <w:start w:val="1"/>
      <w:numFmt w:val="bullet"/>
      <w:lvlText w:val=""/>
      <w:lvlJc w:val="left"/>
      <w:pPr>
        <w:ind w:left="5743" w:hanging="360"/>
      </w:pPr>
      <w:rPr>
        <w:rFonts w:ascii="Symbol" w:hAnsi="Symbol" w:hint="default"/>
      </w:rPr>
    </w:lvl>
    <w:lvl w:ilvl="7" w:tplc="40090003" w:tentative="1">
      <w:start w:val="1"/>
      <w:numFmt w:val="bullet"/>
      <w:lvlText w:val="o"/>
      <w:lvlJc w:val="left"/>
      <w:pPr>
        <w:ind w:left="6463" w:hanging="360"/>
      </w:pPr>
      <w:rPr>
        <w:rFonts w:ascii="Courier New" w:hAnsi="Courier New" w:cs="Courier New" w:hint="default"/>
      </w:rPr>
    </w:lvl>
    <w:lvl w:ilvl="8" w:tplc="40090005" w:tentative="1">
      <w:start w:val="1"/>
      <w:numFmt w:val="bullet"/>
      <w:lvlText w:val=""/>
      <w:lvlJc w:val="left"/>
      <w:pPr>
        <w:ind w:left="7183" w:hanging="360"/>
      </w:pPr>
      <w:rPr>
        <w:rFonts w:ascii="Wingdings" w:hAnsi="Wingdings" w:hint="default"/>
      </w:rPr>
    </w:lvl>
  </w:abstractNum>
  <w:num w:numId="1">
    <w:abstractNumId w:val="13"/>
  </w:num>
  <w:num w:numId="2">
    <w:abstractNumId w:val="16"/>
  </w:num>
  <w:num w:numId="3">
    <w:abstractNumId w:val="0"/>
  </w:num>
  <w:num w:numId="4">
    <w:abstractNumId w:val="3"/>
  </w:num>
  <w:num w:numId="5">
    <w:abstractNumId w:val="15"/>
  </w:num>
  <w:num w:numId="6">
    <w:abstractNumId w:val="14"/>
  </w:num>
  <w:num w:numId="7">
    <w:abstractNumId w:val="8"/>
  </w:num>
  <w:num w:numId="8">
    <w:abstractNumId w:val="6"/>
  </w:num>
  <w:num w:numId="9">
    <w:abstractNumId w:val="11"/>
  </w:num>
  <w:num w:numId="10">
    <w:abstractNumId w:val="10"/>
  </w:num>
  <w:num w:numId="11">
    <w:abstractNumId w:val="4"/>
  </w:num>
  <w:num w:numId="12">
    <w:abstractNumId w:val="5"/>
  </w:num>
  <w:num w:numId="13">
    <w:abstractNumId w:val="1"/>
  </w:num>
  <w:num w:numId="14">
    <w:abstractNumId w:val="18"/>
  </w:num>
  <w:num w:numId="15">
    <w:abstractNumId w:val="7"/>
  </w:num>
  <w:num w:numId="16">
    <w:abstractNumId w:val="2"/>
  </w:num>
  <w:num w:numId="17">
    <w:abstractNumId w:val="21"/>
  </w:num>
  <w:num w:numId="18">
    <w:abstractNumId w:val="20"/>
  </w:num>
  <w:num w:numId="19">
    <w:abstractNumId w:val="17"/>
  </w:num>
  <w:num w:numId="20">
    <w:abstractNumId w:val="12"/>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3BD"/>
    <w:rsid w:val="00007C3A"/>
    <w:rsid w:val="00015BB2"/>
    <w:rsid w:val="00022F1C"/>
    <w:rsid w:val="00036F0B"/>
    <w:rsid w:val="00037269"/>
    <w:rsid w:val="00041FE8"/>
    <w:rsid w:val="00044394"/>
    <w:rsid w:val="000467D4"/>
    <w:rsid w:val="00063D38"/>
    <w:rsid w:val="000A44B5"/>
    <w:rsid w:val="000D70AF"/>
    <w:rsid w:val="000E6797"/>
    <w:rsid w:val="000F1AA0"/>
    <w:rsid w:val="000F362D"/>
    <w:rsid w:val="00100C57"/>
    <w:rsid w:val="00102A67"/>
    <w:rsid w:val="00113CBF"/>
    <w:rsid w:val="00126369"/>
    <w:rsid w:val="00127081"/>
    <w:rsid w:val="00133898"/>
    <w:rsid w:val="0013522C"/>
    <w:rsid w:val="001406C7"/>
    <w:rsid w:val="00142914"/>
    <w:rsid w:val="00145A0E"/>
    <w:rsid w:val="001462D8"/>
    <w:rsid w:val="00152C9A"/>
    <w:rsid w:val="0018289E"/>
    <w:rsid w:val="00184494"/>
    <w:rsid w:val="00184A9D"/>
    <w:rsid w:val="001A22E3"/>
    <w:rsid w:val="001A3409"/>
    <w:rsid w:val="001A7ABA"/>
    <w:rsid w:val="001D7CF6"/>
    <w:rsid w:val="001E619D"/>
    <w:rsid w:val="001F3787"/>
    <w:rsid w:val="001F7F89"/>
    <w:rsid w:val="00216E76"/>
    <w:rsid w:val="00224C28"/>
    <w:rsid w:val="00225774"/>
    <w:rsid w:val="00225F67"/>
    <w:rsid w:val="00236955"/>
    <w:rsid w:val="0024744C"/>
    <w:rsid w:val="00255AD5"/>
    <w:rsid w:val="00260632"/>
    <w:rsid w:val="00263C50"/>
    <w:rsid w:val="002B303C"/>
    <w:rsid w:val="002D05BE"/>
    <w:rsid w:val="002D3ED7"/>
    <w:rsid w:val="002E1FDC"/>
    <w:rsid w:val="00302B2F"/>
    <w:rsid w:val="003201CC"/>
    <w:rsid w:val="00344074"/>
    <w:rsid w:val="00347166"/>
    <w:rsid w:val="00353DA7"/>
    <w:rsid w:val="003626B9"/>
    <w:rsid w:val="00366567"/>
    <w:rsid w:val="00387F33"/>
    <w:rsid w:val="003A123B"/>
    <w:rsid w:val="003A2771"/>
    <w:rsid w:val="003A2EAA"/>
    <w:rsid w:val="003B5A93"/>
    <w:rsid w:val="003D02AF"/>
    <w:rsid w:val="003D4E60"/>
    <w:rsid w:val="003F0A3C"/>
    <w:rsid w:val="00401C1E"/>
    <w:rsid w:val="00404007"/>
    <w:rsid w:val="00405E9F"/>
    <w:rsid w:val="00407B77"/>
    <w:rsid w:val="00410B23"/>
    <w:rsid w:val="00413A18"/>
    <w:rsid w:val="0042306A"/>
    <w:rsid w:val="00434147"/>
    <w:rsid w:val="0046165D"/>
    <w:rsid w:val="00483FD8"/>
    <w:rsid w:val="00497267"/>
    <w:rsid w:val="004B2A98"/>
    <w:rsid w:val="004C0609"/>
    <w:rsid w:val="004C5698"/>
    <w:rsid w:val="004C589D"/>
    <w:rsid w:val="004D466C"/>
    <w:rsid w:val="004E5C55"/>
    <w:rsid w:val="004F1E2F"/>
    <w:rsid w:val="004F33E7"/>
    <w:rsid w:val="00500396"/>
    <w:rsid w:val="00501C37"/>
    <w:rsid w:val="00502097"/>
    <w:rsid w:val="00517E9C"/>
    <w:rsid w:val="00521D6E"/>
    <w:rsid w:val="00530103"/>
    <w:rsid w:val="00534D09"/>
    <w:rsid w:val="005407C3"/>
    <w:rsid w:val="00566535"/>
    <w:rsid w:val="00571968"/>
    <w:rsid w:val="00581B28"/>
    <w:rsid w:val="00586FEA"/>
    <w:rsid w:val="005941C5"/>
    <w:rsid w:val="005A7F16"/>
    <w:rsid w:val="005B3E65"/>
    <w:rsid w:val="005B58D8"/>
    <w:rsid w:val="005D0EB0"/>
    <w:rsid w:val="005D3BF7"/>
    <w:rsid w:val="005D3DA0"/>
    <w:rsid w:val="005E3434"/>
    <w:rsid w:val="005F4102"/>
    <w:rsid w:val="006024FC"/>
    <w:rsid w:val="00605790"/>
    <w:rsid w:val="006131EC"/>
    <w:rsid w:val="0062001A"/>
    <w:rsid w:val="006200DD"/>
    <w:rsid w:val="00634027"/>
    <w:rsid w:val="00634E84"/>
    <w:rsid w:val="00636476"/>
    <w:rsid w:val="006428D0"/>
    <w:rsid w:val="00644298"/>
    <w:rsid w:val="00661FB8"/>
    <w:rsid w:val="0066367B"/>
    <w:rsid w:val="00670C40"/>
    <w:rsid w:val="006726FD"/>
    <w:rsid w:val="0068166E"/>
    <w:rsid w:val="0068273C"/>
    <w:rsid w:val="006B1CE6"/>
    <w:rsid w:val="006B50F1"/>
    <w:rsid w:val="006B5CB2"/>
    <w:rsid w:val="006B61D9"/>
    <w:rsid w:val="006C11DB"/>
    <w:rsid w:val="006C40C1"/>
    <w:rsid w:val="006D2047"/>
    <w:rsid w:val="006E7C6F"/>
    <w:rsid w:val="006F35F7"/>
    <w:rsid w:val="006F3F20"/>
    <w:rsid w:val="006F52C3"/>
    <w:rsid w:val="00710245"/>
    <w:rsid w:val="00715FEE"/>
    <w:rsid w:val="00720744"/>
    <w:rsid w:val="007214EF"/>
    <w:rsid w:val="007220B3"/>
    <w:rsid w:val="0072310F"/>
    <w:rsid w:val="00771D2D"/>
    <w:rsid w:val="00781DF9"/>
    <w:rsid w:val="00790A97"/>
    <w:rsid w:val="007931DC"/>
    <w:rsid w:val="00796503"/>
    <w:rsid w:val="007A0347"/>
    <w:rsid w:val="007A0CC2"/>
    <w:rsid w:val="007B0CE4"/>
    <w:rsid w:val="007C253E"/>
    <w:rsid w:val="007E1737"/>
    <w:rsid w:val="007E22DC"/>
    <w:rsid w:val="007E2DE2"/>
    <w:rsid w:val="007F1D5D"/>
    <w:rsid w:val="007F3EC6"/>
    <w:rsid w:val="007F5312"/>
    <w:rsid w:val="0080113D"/>
    <w:rsid w:val="008265E6"/>
    <w:rsid w:val="00832F51"/>
    <w:rsid w:val="00844D42"/>
    <w:rsid w:val="00846A66"/>
    <w:rsid w:val="0085040E"/>
    <w:rsid w:val="00856E02"/>
    <w:rsid w:val="00866C4E"/>
    <w:rsid w:val="008800FA"/>
    <w:rsid w:val="008910AE"/>
    <w:rsid w:val="00891170"/>
    <w:rsid w:val="008A26A5"/>
    <w:rsid w:val="008C7917"/>
    <w:rsid w:val="008D0045"/>
    <w:rsid w:val="008E01EF"/>
    <w:rsid w:val="008F5079"/>
    <w:rsid w:val="0091583E"/>
    <w:rsid w:val="00920C4E"/>
    <w:rsid w:val="0093618E"/>
    <w:rsid w:val="009370E9"/>
    <w:rsid w:val="00971A52"/>
    <w:rsid w:val="00972526"/>
    <w:rsid w:val="009732CB"/>
    <w:rsid w:val="00974735"/>
    <w:rsid w:val="00996E79"/>
    <w:rsid w:val="009A4C5E"/>
    <w:rsid w:val="009A5FB9"/>
    <w:rsid w:val="009B3D32"/>
    <w:rsid w:val="009D6BF7"/>
    <w:rsid w:val="009D7D86"/>
    <w:rsid w:val="00A00569"/>
    <w:rsid w:val="00A01FD0"/>
    <w:rsid w:val="00A14242"/>
    <w:rsid w:val="00A25499"/>
    <w:rsid w:val="00A42269"/>
    <w:rsid w:val="00A4352A"/>
    <w:rsid w:val="00A44C93"/>
    <w:rsid w:val="00A50638"/>
    <w:rsid w:val="00A72394"/>
    <w:rsid w:val="00A83593"/>
    <w:rsid w:val="00A90DB3"/>
    <w:rsid w:val="00AB04D8"/>
    <w:rsid w:val="00AB0CE4"/>
    <w:rsid w:val="00AC057A"/>
    <w:rsid w:val="00AC62A4"/>
    <w:rsid w:val="00AD4C40"/>
    <w:rsid w:val="00AE6F4D"/>
    <w:rsid w:val="00AF16E9"/>
    <w:rsid w:val="00AF264A"/>
    <w:rsid w:val="00B01116"/>
    <w:rsid w:val="00B0240B"/>
    <w:rsid w:val="00B06A19"/>
    <w:rsid w:val="00B17E5F"/>
    <w:rsid w:val="00B2722A"/>
    <w:rsid w:val="00B31FA0"/>
    <w:rsid w:val="00B44F14"/>
    <w:rsid w:val="00B57F24"/>
    <w:rsid w:val="00B6441C"/>
    <w:rsid w:val="00B84D83"/>
    <w:rsid w:val="00B8713A"/>
    <w:rsid w:val="00BA6951"/>
    <w:rsid w:val="00BC0F9C"/>
    <w:rsid w:val="00BC35E6"/>
    <w:rsid w:val="00BC378D"/>
    <w:rsid w:val="00BC6A5E"/>
    <w:rsid w:val="00BD74FF"/>
    <w:rsid w:val="00BE5D1A"/>
    <w:rsid w:val="00BE5E21"/>
    <w:rsid w:val="00BE7329"/>
    <w:rsid w:val="00C0129C"/>
    <w:rsid w:val="00C01912"/>
    <w:rsid w:val="00C14502"/>
    <w:rsid w:val="00C23F70"/>
    <w:rsid w:val="00C32B57"/>
    <w:rsid w:val="00C36E32"/>
    <w:rsid w:val="00C41791"/>
    <w:rsid w:val="00C50181"/>
    <w:rsid w:val="00C54FEE"/>
    <w:rsid w:val="00C62429"/>
    <w:rsid w:val="00C7339E"/>
    <w:rsid w:val="00C87C3E"/>
    <w:rsid w:val="00C924EF"/>
    <w:rsid w:val="00CA0C56"/>
    <w:rsid w:val="00CA1BB7"/>
    <w:rsid w:val="00CB345E"/>
    <w:rsid w:val="00CD72F4"/>
    <w:rsid w:val="00CE453B"/>
    <w:rsid w:val="00D02519"/>
    <w:rsid w:val="00D115CA"/>
    <w:rsid w:val="00D11A3B"/>
    <w:rsid w:val="00D1479A"/>
    <w:rsid w:val="00D147F9"/>
    <w:rsid w:val="00D2496D"/>
    <w:rsid w:val="00D3332C"/>
    <w:rsid w:val="00D376B5"/>
    <w:rsid w:val="00D42932"/>
    <w:rsid w:val="00D523A7"/>
    <w:rsid w:val="00D61611"/>
    <w:rsid w:val="00D61B1D"/>
    <w:rsid w:val="00D74337"/>
    <w:rsid w:val="00D74D26"/>
    <w:rsid w:val="00D82C87"/>
    <w:rsid w:val="00DB55D0"/>
    <w:rsid w:val="00DF32FA"/>
    <w:rsid w:val="00E0368F"/>
    <w:rsid w:val="00E04BA5"/>
    <w:rsid w:val="00E115E3"/>
    <w:rsid w:val="00E1666D"/>
    <w:rsid w:val="00E278A9"/>
    <w:rsid w:val="00E34AED"/>
    <w:rsid w:val="00E429E7"/>
    <w:rsid w:val="00E65E31"/>
    <w:rsid w:val="00E66637"/>
    <w:rsid w:val="00E674BB"/>
    <w:rsid w:val="00EA44D6"/>
    <w:rsid w:val="00EA6419"/>
    <w:rsid w:val="00EC17F7"/>
    <w:rsid w:val="00EC5C97"/>
    <w:rsid w:val="00ED6347"/>
    <w:rsid w:val="00ED735B"/>
    <w:rsid w:val="00EE481B"/>
    <w:rsid w:val="00F0492C"/>
    <w:rsid w:val="00F04EB2"/>
    <w:rsid w:val="00F217A5"/>
    <w:rsid w:val="00F367CF"/>
    <w:rsid w:val="00F573BC"/>
    <w:rsid w:val="00F62AB3"/>
    <w:rsid w:val="00F80AB0"/>
    <w:rsid w:val="00F873BD"/>
    <w:rsid w:val="00F90562"/>
    <w:rsid w:val="00FA328F"/>
    <w:rsid w:val="00FA4248"/>
    <w:rsid w:val="00FB196E"/>
    <w:rsid w:val="00FD0CFA"/>
    <w:rsid w:val="00FD1099"/>
    <w:rsid w:val="00FD4B99"/>
    <w:rsid w:val="00FE121E"/>
    <w:rsid w:val="00FE16B8"/>
    <w:rsid w:val="00FE2BFC"/>
    <w:rsid w:val="00FE39F2"/>
    <w:rsid w:val="00FF4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06CD"/>
  <w15:docId w15:val="{904A2BE3-DF4C-4DF5-B2E9-EF26B01C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BD"/>
    <w:pPr>
      <w:spacing w:after="160" w:line="259" w:lineRule="auto"/>
    </w:pPr>
    <w:rPr>
      <w:rFonts w:ascii="Times New Roman" w:hAnsi="Times New Roman"/>
    </w:rPr>
  </w:style>
  <w:style w:type="paragraph" w:styleId="Heading1">
    <w:name w:val="heading 1"/>
    <w:basedOn w:val="Normal"/>
    <w:next w:val="Normal"/>
    <w:link w:val="Heading1Char"/>
    <w:uiPriority w:val="9"/>
    <w:qFormat/>
    <w:rsid w:val="00D82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7E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2C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2C8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2C8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2C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2C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2C8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2C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3BD"/>
    <w:rPr>
      <w:color w:val="0000FF" w:themeColor="hyperlink"/>
      <w:u w:val="single"/>
    </w:rPr>
  </w:style>
  <w:style w:type="paragraph" w:styleId="Header">
    <w:name w:val="header"/>
    <w:basedOn w:val="Normal"/>
    <w:link w:val="HeaderChar"/>
    <w:uiPriority w:val="99"/>
    <w:unhideWhenUsed/>
    <w:rsid w:val="00F87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3BD"/>
    <w:rPr>
      <w:rFonts w:ascii="Times New Roman" w:hAnsi="Times New Roman"/>
    </w:rPr>
  </w:style>
  <w:style w:type="paragraph" w:styleId="Footer">
    <w:name w:val="footer"/>
    <w:basedOn w:val="Normal"/>
    <w:link w:val="FooterChar"/>
    <w:uiPriority w:val="99"/>
    <w:unhideWhenUsed/>
    <w:rsid w:val="00F87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3BD"/>
    <w:rPr>
      <w:rFonts w:ascii="Times New Roman" w:hAnsi="Times New Roman"/>
    </w:rPr>
  </w:style>
  <w:style w:type="table" w:styleId="TableGrid">
    <w:name w:val="Table Grid"/>
    <w:basedOn w:val="TableNormal"/>
    <w:uiPriority w:val="59"/>
    <w:rsid w:val="00F873B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3BD"/>
    <w:pPr>
      <w:ind w:left="720"/>
      <w:contextualSpacing/>
    </w:pPr>
  </w:style>
  <w:style w:type="character" w:customStyle="1" w:styleId="Heading2Char">
    <w:name w:val="Heading 2 Char"/>
    <w:basedOn w:val="DefaultParagraphFont"/>
    <w:link w:val="Heading2"/>
    <w:uiPriority w:val="9"/>
    <w:rsid w:val="00B17E5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44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C93"/>
    <w:rPr>
      <w:rFonts w:ascii="Tahoma" w:hAnsi="Tahoma" w:cs="Tahoma"/>
      <w:sz w:val="16"/>
      <w:szCs w:val="16"/>
    </w:rPr>
  </w:style>
  <w:style w:type="character" w:customStyle="1" w:styleId="Heading1Char">
    <w:name w:val="Heading 1 Char"/>
    <w:basedOn w:val="DefaultParagraphFont"/>
    <w:link w:val="Heading1"/>
    <w:uiPriority w:val="9"/>
    <w:rsid w:val="00D82C8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82C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82C8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82C8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82C8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82C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2C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2C8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82C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2C8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82C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2C87"/>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152C9A"/>
    <w:pPr>
      <w:spacing w:before="100" w:beforeAutospacing="1" w:after="100" w:afterAutospacing="1" w:line="240" w:lineRule="auto"/>
    </w:pPr>
    <w:rPr>
      <w:rFonts w:eastAsia="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481674">
      <w:bodyDiv w:val="1"/>
      <w:marLeft w:val="0"/>
      <w:marRight w:val="0"/>
      <w:marTop w:val="0"/>
      <w:marBottom w:val="0"/>
      <w:divBdr>
        <w:top w:val="none" w:sz="0" w:space="0" w:color="auto"/>
        <w:left w:val="none" w:sz="0" w:space="0" w:color="auto"/>
        <w:bottom w:val="none" w:sz="0" w:space="0" w:color="auto"/>
        <w:right w:val="none" w:sz="0" w:space="0" w:color="auto"/>
      </w:divBdr>
    </w:div>
    <w:div w:id="835729146">
      <w:bodyDiv w:val="1"/>
      <w:marLeft w:val="0"/>
      <w:marRight w:val="0"/>
      <w:marTop w:val="0"/>
      <w:marBottom w:val="0"/>
      <w:divBdr>
        <w:top w:val="none" w:sz="0" w:space="0" w:color="auto"/>
        <w:left w:val="none" w:sz="0" w:space="0" w:color="auto"/>
        <w:bottom w:val="none" w:sz="0" w:space="0" w:color="auto"/>
        <w:right w:val="none" w:sz="0" w:space="0" w:color="auto"/>
      </w:divBdr>
    </w:div>
    <w:div w:id="10727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84EC7-9E25-44B7-9733-AF0B71CC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Komali Ravi</cp:lastModifiedBy>
  <cp:revision>55</cp:revision>
  <cp:lastPrinted>2016-02-26T15:13:00Z</cp:lastPrinted>
  <dcterms:created xsi:type="dcterms:W3CDTF">2017-06-30T03:51:00Z</dcterms:created>
  <dcterms:modified xsi:type="dcterms:W3CDTF">2020-12-28T06:49:00Z</dcterms:modified>
</cp:coreProperties>
</file>