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FF" w:rsidRPr="00E333F8" w:rsidRDefault="00B166FF" w:rsidP="00B166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E0DCE">
        <w:rPr>
          <w:rFonts w:asciiTheme="minorHAnsi" w:hAnsiTheme="minorHAnsi" w:cstheme="minorHAnsi"/>
          <w:b/>
          <w:sz w:val="24"/>
          <w:szCs w:val="24"/>
          <w:u w:val="single"/>
        </w:rPr>
        <w:t>SUMMARY</w:t>
      </w:r>
      <w:r w:rsidRPr="007E0DC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Salesforce certified and result-driven professional with 5.5</w:t>
      </w:r>
      <w:r w:rsidR="001D205D" w:rsidRPr="000B36E8">
        <w:rPr>
          <w:rFonts w:asciiTheme="minorHAnsi" w:hAnsiTheme="minorHAnsi" w:cstheme="minorHAnsi"/>
        </w:rPr>
        <w:t xml:space="preserve"> year of</w:t>
      </w:r>
      <w:r w:rsidRPr="000B36E8">
        <w:rPr>
          <w:rFonts w:asciiTheme="minorHAnsi" w:hAnsiTheme="minorHAnsi" w:cstheme="minorHAnsi"/>
        </w:rPr>
        <w:t xml:space="preserve"> experience in requirement gathering, data management, data analysis and developing overall solution design and recommendations, conduct design review meetings. 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 xml:space="preserve">Strategically-minded Salesforce Administrator capable of delivering innovative Solutions impacting Revenue Growth. 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 xml:space="preserve">Proven ability with project management skills able to understand organizational objectives by developing roadmaps. 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Team player with strong leadership capabilities, negotiation skills, ability to work independently with diverse clients.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Involved in Salesforce.com Application Setup activities and customized the apps to match the functional needs of the organization.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Worked on Data Loading Activities using Import Wizard, Force.com Data Loader.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Worked on Migration from Salesforce Classic to Salesforce Lightning.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Performed detailed analysis of business and technical requirements and designed the solution by customizing various standard objects of salesforce.com (SFDC).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Hands on experience with modeling using ERwin in developing Entity-Relationship, modeling Transactional Databases and Data Warehousing, Dimensional Data Modeling for Data Marts and Fact &amp; Dimensional Tables.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Passionate for solving customer’s challenges by leveraging technology solutions.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Knowledge of Apex Trigger, Apex Class, Apex Test Methods, Visualforce Pages, SOQL, SOSL, Web Services.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Configured and maintained user security permissions according to organizational needs.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Involved in data-mapping and migration of data to SalesForce.com Objects and fields.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Experience in web technologies like HTML, XML, CSS, JSP, JavaScript, WSDL, and SOAP.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Experience to use Informatica Power Center to migrate, replicate, cleanse, and synchronize your Sales force CRM application.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Excellent knowledge of customer focused IT delivery methods used.</w:t>
      </w:r>
    </w:p>
    <w:p w:rsidR="00B166FF" w:rsidRPr="000B36E8" w:rsidRDefault="00B166FF" w:rsidP="00B166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Excellent communication and inter-personal skills; accustomed to working in both large and small team environments.</w:t>
      </w:r>
    </w:p>
    <w:p w:rsidR="00B166FF" w:rsidRPr="006C543C" w:rsidRDefault="00B166FF" w:rsidP="00B166F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C543C">
        <w:rPr>
          <w:rFonts w:asciiTheme="minorHAnsi" w:hAnsiTheme="minorHAnsi" w:cstheme="minorHAnsi"/>
          <w:b/>
          <w:sz w:val="24"/>
          <w:szCs w:val="24"/>
          <w:u w:val="single"/>
        </w:rPr>
        <w:t>TECHNICAL SKILLS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b/>
        </w:rPr>
        <w:t>Technologies:</w:t>
      </w: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  <w:t xml:space="preserve">Salesforce CRM, Salesforce SFA, Apex Language, Apex Classes/Controllers, 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  <w:t xml:space="preserve">Apex Batch Classes, Apex Triggers, SOQL, SOSL, Visualforce Pages / 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  <w:t xml:space="preserve">Components, S Controls, Apex Web Services, AJAX, Workflow &amp; Approvals, 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  <w:t xml:space="preserve">Dashboards, Analytic Snapshots, Case Management Automation, Custom 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  <w:t xml:space="preserve">Objects, Apex Data Loader, </w:t>
      </w:r>
      <w:r w:rsidR="00E24CDA" w:rsidRPr="000B36E8">
        <w:rPr>
          <w:rFonts w:asciiTheme="minorHAnsi" w:hAnsiTheme="minorHAnsi" w:cstheme="minorHAnsi"/>
          <w:shd w:val="clear" w:color="auto" w:fill="FFFFFF"/>
        </w:rPr>
        <w:t>Einstein Analytics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b/>
        </w:rPr>
        <w:t>Tools:</w:t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</w:rPr>
        <w:t xml:space="preserve">Apex Data loader, Apttus CPQ, Steel brick CPQ, DocuSign, GitHub, Web 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  <w:t xml:space="preserve">Services APIs like SOAP, Eclipse IDE Plug-in, Force.com Explorer, HP Quality 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  <w:t>Center, JIRA and HP ALM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b/>
        </w:rPr>
        <w:t>Languages:</w:t>
      </w: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  <w:t>Apex, Visualforce, Java, HTML5, CSS3, PL-SQL, C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b/>
        </w:rPr>
        <w:t>Databases:</w:t>
      </w: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  <w:t>MS SQL Server 2000/2005, PL/SQL, Oracle 8i/9i/10g, MS Access, and DB2.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b/>
        </w:rPr>
        <w:t>SDLC:</w:t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</w:rPr>
        <w:t xml:space="preserve">Rational Unified Process (RUP), UML, use cases and Use case diagrams, Agile 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  <w:t>Methodology / Scrum, Waterfall methodology, V model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b/>
        </w:rPr>
        <w:t>Operating Systems:</w:t>
      </w:r>
      <w:r w:rsidRPr="000B36E8">
        <w:rPr>
          <w:rFonts w:asciiTheme="minorHAnsi" w:hAnsiTheme="minorHAnsi" w:cstheme="minorHAnsi"/>
        </w:rPr>
        <w:tab/>
        <w:t>Windows XP/Vista/7, UNIX, Linux, Mac OS</w:t>
      </w:r>
    </w:p>
    <w:p w:rsidR="00B166FF" w:rsidRDefault="00B166FF" w:rsidP="00B166FF">
      <w:pPr>
        <w:rPr>
          <w:rFonts w:asciiTheme="minorHAnsi" w:hAnsiTheme="minorHAnsi" w:cstheme="minorHAnsi"/>
          <w:sz w:val="24"/>
          <w:szCs w:val="24"/>
        </w:rPr>
      </w:pPr>
    </w:p>
    <w:p w:rsidR="000B36E8" w:rsidRDefault="000B36E8" w:rsidP="00B166F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B36E8" w:rsidRDefault="000B36E8" w:rsidP="00B166F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B36E8" w:rsidRDefault="000B36E8" w:rsidP="00B166F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166FF" w:rsidRDefault="00B166FF" w:rsidP="00B166F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C543C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CERTIFICATION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S</w:t>
      </w:r>
    </w:p>
    <w:p w:rsidR="00B166FF" w:rsidRPr="006C543C" w:rsidRDefault="00B166FF" w:rsidP="00B166FF">
      <w:pPr>
        <w:rPr>
          <w:rFonts w:asciiTheme="minorHAnsi" w:hAnsiTheme="minorHAnsi" w:cstheme="minorHAnsi"/>
          <w:sz w:val="24"/>
          <w:szCs w:val="24"/>
        </w:rPr>
      </w:pPr>
    </w:p>
    <w:p w:rsidR="00B166FF" w:rsidRPr="000B36E8" w:rsidRDefault="00B166FF" w:rsidP="00B166F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b/>
        </w:rPr>
        <w:t>Salesforce Administrator</w:t>
      </w:r>
      <w:r w:rsidRPr="000B36E8">
        <w:rPr>
          <w:rFonts w:asciiTheme="minorHAnsi" w:hAnsiTheme="minorHAnsi" w:cstheme="minorHAnsi"/>
        </w:rPr>
        <w:t xml:space="preserve"> </w:t>
      </w:r>
      <w:r w:rsidRPr="000B36E8">
        <w:rPr>
          <w:rFonts w:asciiTheme="minorHAnsi" w:hAnsiTheme="minorHAnsi" w:cstheme="minorHAnsi"/>
        </w:rPr>
        <w:tab/>
      </w:r>
      <w:r w:rsidRPr="000B36E8">
        <w:rPr>
          <w:rFonts w:asciiTheme="minorHAnsi" w:hAnsiTheme="minorHAnsi" w:cstheme="minorHAnsi"/>
        </w:rPr>
        <w:tab/>
        <w:t>–</w:t>
      </w:r>
      <w:r w:rsidRPr="000B36E8">
        <w:rPr>
          <w:rFonts w:asciiTheme="minorHAnsi" w:hAnsiTheme="minorHAnsi" w:cstheme="minorHAnsi"/>
        </w:rPr>
        <w:tab/>
        <w:t>Credential ID (19437697)</w:t>
      </w:r>
    </w:p>
    <w:p w:rsidR="00B166FF" w:rsidRPr="000B36E8" w:rsidRDefault="00B166FF" w:rsidP="00B166F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b/>
        </w:rPr>
        <w:t>Salesforce Platform Developer 1</w:t>
      </w:r>
      <w:r w:rsidRPr="000B36E8">
        <w:rPr>
          <w:rFonts w:asciiTheme="minorHAnsi" w:hAnsiTheme="minorHAnsi" w:cstheme="minorHAnsi"/>
        </w:rPr>
        <w:t xml:space="preserve"> </w:t>
      </w:r>
      <w:r w:rsidRPr="000B36E8">
        <w:rPr>
          <w:rFonts w:asciiTheme="minorHAnsi" w:hAnsiTheme="minorHAnsi" w:cstheme="minorHAnsi"/>
        </w:rPr>
        <w:tab/>
        <w:t xml:space="preserve">– </w:t>
      </w:r>
      <w:r w:rsidRPr="000B36E8">
        <w:rPr>
          <w:rFonts w:asciiTheme="minorHAnsi" w:hAnsiTheme="minorHAnsi" w:cstheme="minorHAnsi"/>
        </w:rPr>
        <w:tab/>
        <w:t>Credential ID (20662532)</w:t>
      </w:r>
    </w:p>
    <w:p w:rsidR="00B166FF" w:rsidRPr="006C543C" w:rsidRDefault="00B166FF" w:rsidP="00B166FF">
      <w:pPr>
        <w:rPr>
          <w:rFonts w:asciiTheme="minorHAnsi" w:hAnsiTheme="minorHAnsi" w:cstheme="minorHAnsi"/>
          <w:sz w:val="24"/>
          <w:szCs w:val="24"/>
        </w:rPr>
      </w:pPr>
    </w:p>
    <w:p w:rsidR="00B166FF" w:rsidRDefault="00B166FF" w:rsidP="00B166F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EDUCATION</w:t>
      </w:r>
    </w:p>
    <w:p w:rsidR="00B166FF" w:rsidRPr="006C543C" w:rsidRDefault="00B166FF" w:rsidP="00B166F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166FF" w:rsidRPr="000B36E8" w:rsidRDefault="00B166FF" w:rsidP="00B166F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b/>
        </w:rPr>
        <w:t xml:space="preserve">M.S </w:t>
      </w:r>
      <w:r w:rsidRPr="000B36E8">
        <w:rPr>
          <w:rFonts w:asciiTheme="minorHAnsi" w:hAnsiTheme="minorHAnsi" w:cstheme="minorHAnsi"/>
        </w:rPr>
        <w:t>(Information Systems) - Pace University, New York, NY</w:t>
      </w:r>
    </w:p>
    <w:p w:rsidR="00B166FF" w:rsidRPr="000B36E8" w:rsidRDefault="00B166FF" w:rsidP="00B166F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b/>
        </w:rPr>
        <w:t xml:space="preserve">B.E </w:t>
      </w:r>
      <w:r w:rsidRPr="000B36E8">
        <w:rPr>
          <w:rFonts w:asciiTheme="minorHAnsi" w:hAnsiTheme="minorHAnsi" w:cstheme="minorHAnsi"/>
        </w:rPr>
        <w:t xml:space="preserve">( Computer Science), University of Mumbai, INDIA </w:t>
      </w:r>
    </w:p>
    <w:p w:rsidR="00B166FF" w:rsidRPr="006C543C" w:rsidRDefault="00B166FF" w:rsidP="00B166FF">
      <w:pPr>
        <w:ind w:firstLine="1356"/>
        <w:rPr>
          <w:rFonts w:asciiTheme="minorHAnsi" w:hAnsiTheme="minorHAnsi" w:cstheme="minorHAnsi"/>
          <w:sz w:val="24"/>
          <w:szCs w:val="24"/>
        </w:rPr>
      </w:pPr>
    </w:p>
    <w:p w:rsidR="00B166FF" w:rsidRDefault="00B166FF" w:rsidP="00B166F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166FF" w:rsidRDefault="00B166FF" w:rsidP="00B166F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C543C">
        <w:rPr>
          <w:rFonts w:asciiTheme="minorHAnsi" w:hAnsiTheme="minorHAnsi" w:cstheme="minorHAnsi"/>
          <w:b/>
          <w:sz w:val="24"/>
          <w:szCs w:val="24"/>
          <w:u w:val="single"/>
        </w:rPr>
        <w:t>WORK EXPERIENCE</w:t>
      </w:r>
    </w:p>
    <w:p w:rsidR="00A46700" w:rsidRPr="006C543C" w:rsidRDefault="00A46700" w:rsidP="00B166F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b/>
        </w:rPr>
        <w:t>Client:</w:t>
      </w:r>
      <w:r w:rsidRPr="000B36E8">
        <w:rPr>
          <w:rFonts w:asciiTheme="minorHAnsi" w:hAnsiTheme="minorHAnsi" w:cstheme="minorHAnsi"/>
        </w:rPr>
        <w:t xml:space="preserve"> </w:t>
      </w:r>
      <w:r w:rsidR="00CC138A" w:rsidRPr="000B36E8">
        <w:rPr>
          <w:rFonts w:asciiTheme="minorHAnsi" w:hAnsiTheme="minorHAnsi" w:cstheme="minorHAnsi"/>
          <w:b/>
        </w:rPr>
        <w:t>First Data/Fiserv</w:t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  <w:t xml:space="preserve">     </w:t>
      </w:r>
      <w:r w:rsidR="005E4302" w:rsidRPr="000B36E8">
        <w:rPr>
          <w:rFonts w:asciiTheme="minorHAnsi" w:hAnsiTheme="minorHAnsi" w:cstheme="minorHAnsi"/>
          <w:b/>
        </w:rPr>
        <w:t xml:space="preserve">                          </w:t>
      </w:r>
      <w:r w:rsidR="00A46700">
        <w:rPr>
          <w:rFonts w:asciiTheme="minorHAnsi" w:hAnsiTheme="minorHAnsi" w:cstheme="minorHAnsi"/>
          <w:b/>
        </w:rPr>
        <w:t xml:space="preserve">                        </w:t>
      </w:r>
      <w:r w:rsidR="008D05A5">
        <w:rPr>
          <w:rFonts w:asciiTheme="minorHAnsi" w:hAnsiTheme="minorHAnsi" w:cstheme="minorHAnsi"/>
          <w:b/>
        </w:rPr>
        <w:t xml:space="preserve">  </w:t>
      </w:r>
      <w:r w:rsidRPr="000B36E8">
        <w:rPr>
          <w:rFonts w:asciiTheme="minorHAnsi" w:hAnsiTheme="minorHAnsi" w:cstheme="minorHAnsi"/>
          <w:b/>
        </w:rPr>
        <w:t>Apr 2019</w:t>
      </w:r>
      <w:r w:rsidR="009A645F">
        <w:rPr>
          <w:rFonts w:asciiTheme="minorHAnsi" w:hAnsiTheme="minorHAnsi" w:cstheme="minorHAnsi"/>
          <w:b/>
        </w:rPr>
        <w:t xml:space="preserve"> – Present</w:t>
      </w:r>
      <w:bookmarkStart w:id="0" w:name="_GoBack"/>
      <w:bookmarkEnd w:id="0"/>
    </w:p>
    <w:p w:rsidR="009F3555" w:rsidRPr="000B36E8" w:rsidRDefault="00B166FF" w:rsidP="00B166FF">
      <w:pPr>
        <w:rPr>
          <w:rFonts w:asciiTheme="minorHAnsi" w:hAnsiTheme="minorHAnsi" w:cstheme="minorHAnsi"/>
          <w:b/>
        </w:rPr>
      </w:pPr>
      <w:r w:rsidRPr="000B36E8">
        <w:rPr>
          <w:rFonts w:asciiTheme="minorHAnsi" w:hAnsiTheme="minorHAnsi" w:cstheme="minorHAnsi"/>
          <w:b/>
        </w:rPr>
        <w:t xml:space="preserve">Role: Salesforce Business Analyst / Admin   </w:t>
      </w:r>
    </w:p>
    <w:p w:rsidR="00B166FF" w:rsidRPr="000B36E8" w:rsidRDefault="00B166FF" w:rsidP="00B166FF">
      <w:pPr>
        <w:rPr>
          <w:rFonts w:asciiTheme="minorHAnsi" w:hAnsiTheme="minorHAnsi" w:cstheme="minorHAnsi"/>
          <w:b/>
        </w:rPr>
      </w:pPr>
      <w:r w:rsidRPr="000B36E8">
        <w:rPr>
          <w:rFonts w:asciiTheme="minorHAnsi" w:hAnsiTheme="minorHAnsi" w:cstheme="minorHAnsi"/>
          <w:b/>
        </w:rPr>
        <w:t xml:space="preserve">Responsibilities:                                          </w:t>
      </w:r>
    </w:p>
    <w:p w:rsidR="009F3555" w:rsidRPr="000B36E8" w:rsidRDefault="00B166FF" w:rsidP="00B166FF">
      <w:pPr>
        <w:rPr>
          <w:rFonts w:asciiTheme="minorHAnsi" w:hAnsiTheme="minorHAnsi" w:cstheme="minorHAnsi"/>
          <w:b/>
          <w:u w:val="single"/>
        </w:rPr>
      </w:pPr>
      <w:r w:rsidRPr="000B36E8">
        <w:rPr>
          <w:rFonts w:asciiTheme="minorHAnsi" w:hAnsiTheme="minorHAnsi" w:cstheme="minorHAnsi"/>
          <w:b/>
          <w:u w:val="single"/>
        </w:rPr>
        <w:t>Data Migration</w:t>
      </w:r>
    </w:p>
    <w:p w:rsidR="00B166FF" w:rsidRPr="000B36E8" w:rsidRDefault="00B166FF" w:rsidP="009F355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Performed High level data migration from one organization to another.</w:t>
      </w:r>
    </w:p>
    <w:p w:rsidR="00B166FF" w:rsidRPr="000B36E8" w:rsidRDefault="00B166FF" w:rsidP="009F355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Which involved me in leading into E2E data migration.</w:t>
      </w:r>
    </w:p>
    <w:p w:rsidR="006367AE" w:rsidRPr="000B36E8" w:rsidRDefault="006367AE" w:rsidP="009F355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shd w:val="clear" w:color="auto" w:fill="FCFCFD"/>
        </w:rPr>
        <w:t>Skilled in creating functional dashboards and reports, trained over 2500+ users on Salesforce and increased revenue with 23% by integrating product tools.</w:t>
      </w:r>
    </w:p>
    <w:p w:rsidR="00B166FF" w:rsidRPr="000B36E8" w:rsidRDefault="00B166FF" w:rsidP="009F355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color w:val="181717"/>
          <w:shd w:val="clear" w:color="auto" w:fill="FFFFFF"/>
        </w:rPr>
        <w:t>Lead and planned the migration by conducted requirements elicitation meetings with the business to collect functional and non-functional requirements relating to client's Salesforce technology enhancement and initiatives.</w:t>
      </w:r>
    </w:p>
    <w:p w:rsidR="00B166FF" w:rsidRPr="000B36E8" w:rsidRDefault="00B166FF" w:rsidP="009F355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color w:val="333333"/>
          <w:shd w:val="clear" w:color="auto" w:fill="FFFFFF"/>
        </w:rPr>
        <w:t>Created Workflow, Gap and Impact analysis, user stories, test case development and functional design. Provided analysis through all phases of SDLC</w:t>
      </w:r>
      <w:r w:rsidR="00E24CDA" w:rsidRPr="000B36E8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:rsidR="00B166FF" w:rsidRPr="000B36E8" w:rsidRDefault="00B166FF" w:rsidP="009F355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color w:val="181717"/>
          <w:shd w:val="clear" w:color="auto" w:fill="FFFFFF"/>
        </w:rPr>
        <w:t xml:space="preserve">Planned testing strategy, created and signed off test-script, </w:t>
      </w:r>
      <w:r w:rsidR="00E24CDA" w:rsidRPr="000B36E8">
        <w:rPr>
          <w:rFonts w:asciiTheme="minorHAnsi" w:hAnsiTheme="minorHAnsi" w:cstheme="minorHAnsi"/>
          <w:color w:val="181717"/>
          <w:shd w:val="clear" w:color="auto" w:fill="FFFFFF"/>
        </w:rPr>
        <w:t>executed UAT.</w:t>
      </w:r>
    </w:p>
    <w:p w:rsidR="00B166FF" w:rsidRPr="000B36E8" w:rsidRDefault="00B166FF" w:rsidP="009F355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Worked on Data Extraction using SOQL , Data clean-up, Data transformation and on meta data using Data loader, workbench, SF inspector, Dataloader.IO , XL connector.</w:t>
      </w:r>
    </w:p>
    <w:p w:rsidR="00B166FF" w:rsidRPr="000B36E8" w:rsidRDefault="00B166FF" w:rsidP="009F355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Worked on creation of User, Profiles, perm</w:t>
      </w:r>
      <w:r w:rsidR="007E2D9A" w:rsidRPr="000B36E8">
        <w:rPr>
          <w:rFonts w:asciiTheme="minorHAnsi" w:hAnsiTheme="minorHAnsi" w:cstheme="minorHAnsi"/>
        </w:rPr>
        <w:t>ission sets, objects, fields, Work Flow, Process Builder, Approval process, Validation rule, Assignment rule, Reports and Dashboards etc.</w:t>
      </w:r>
    </w:p>
    <w:p w:rsidR="00B166FF" w:rsidRPr="000B36E8" w:rsidRDefault="00B85FDB" w:rsidP="009F355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 xml:space="preserve">Worked </w:t>
      </w:r>
      <w:r w:rsidR="00B166FF" w:rsidRPr="000B36E8">
        <w:rPr>
          <w:rFonts w:asciiTheme="minorHAnsi" w:hAnsiTheme="minorHAnsi" w:cstheme="minorHAnsi"/>
        </w:rPr>
        <w:t>SFDC Production related issues and downtime</w:t>
      </w:r>
      <w:r w:rsidRPr="000B36E8">
        <w:rPr>
          <w:rFonts w:asciiTheme="minorHAnsi" w:hAnsiTheme="minorHAnsi" w:cstheme="minorHAnsi"/>
        </w:rPr>
        <w:t>,</w:t>
      </w:r>
      <w:r w:rsidRPr="000B36E8">
        <w:rPr>
          <w:rFonts w:asciiTheme="minorHAnsi" w:hAnsiTheme="minorHAnsi" w:cstheme="minorHAnsi"/>
          <w:shd w:val="clear" w:color="auto" w:fill="FFFFFF"/>
        </w:rPr>
        <w:t xml:space="preserve"> Define</w:t>
      </w:r>
      <w:r w:rsidR="004A3B19" w:rsidRPr="000B36E8">
        <w:rPr>
          <w:rFonts w:asciiTheme="minorHAnsi" w:hAnsiTheme="minorHAnsi" w:cstheme="minorHAnsi"/>
          <w:shd w:val="clear" w:color="auto" w:fill="FFFFFF"/>
        </w:rPr>
        <w:t>d</w:t>
      </w:r>
      <w:r w:rsidRPr="000B36E8">
        <w:rPr>
          <w:rFonts w:asciiTheme="minorHAnsi" w:hAnsiTheme="minorHAnsi" w:cstheme="minorHAnsi"/>
          <w:shd w:val="clear" w:color="auto" w:fill="FFFFFF"/>
        </w:rPr>
        <w:t xml:space="preserve"> and manage</w:t>
      </w:r>
      <w:r w:rsidR="004A3B19" w:rsidRPr="000B36E8">
        <w:rPr>
          <w:rFonts w:asciiTheme="minorHAnsi" w:hAnsiTheme="minorHAnsi" w:cstheme="minorHAnsi"/>
          <w:shd w:val="clear" w:color="auto" w:fill="FFFFFF"/>
        </w:rPr>
        <w:t>d</w:t>
      </w:r>
      <w:r w:rsidRPr="000B36E8">
        <w:rPr>
          <w:rFonts w:asciiTheme="minorHAnsi" w:hAnsiTheme="minorHAnsi" w:cstheme="minorHAnsi"/>
          <w:shd w:val="clear" w:color="auto" w:fill="FFFFFF"/>
        </w:rPr>
        <w:t xml:space="preserve"> release readiness and success criteria based on business requirements</w:t>
      </w:r>
      <w:r w:rsidR="00E24CDA" w:rsidRPr="000B36E8">
        <w:rPr>
          <w:rFonts w:asciiTheme="minorHAnsi" w:hAnsiTheme="minorHAnsi" w:cstheme="minorHAnsi"/>
          <w:shd w:val="clear" w:color="auto" w:fill="FFFFFF"/>
        </w:rPr>
        <w:t>.</w:t>
      </w:r>
    </w:p>
    <w:p w:rsidR="00B166FF" w:rsidRPr="000B36E8" w:rsidRDefault="00B166FF" w:rsidP="009F355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lang w:eastAsia="en-US"/>
        </w:rPr>
      </w:pPr>
      <w:r w:rsidRPr="000B36E8">
        <w:rPr>
          <w:rFonts w:asciiTheme="minorHAnsi" w:hAnsiTheme="minorHAnsi" w:cstheme="minorHAnsi"/>
          <w:lang w:eastAsia="en-US"/>
        </w:rPr>
        <w:t>Provide deployment, training, and change management support to business users.</w:t>
      </w:r>
    </w:p>
    <w:p w:rsidR="00B166FF" w:rsidRPr="000B36E8" w:rsidRDefault="00B166FF" w:rsidP="009F355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lang w:eastAsia="en-US"/>
        </w:rPr>
      </w:pPr>
      <w:r w:rsidRPr="000B36E8">
        <w:rPr>
          <w:rFonts w:asciiTheme="minorHAnsi" w:hAnsiTheme="minorHAnsi" w:cstheme="minorHAnsi"/>
          <w:lang w:eastAsia="en-US"/>
        </w:rPr>
        <w:t>Work closely with Stakeholders, SME and business leadership to respond to, and proactively identify, challenges that can be solved with system and/or process improvements.</w:t>
      </w:r>
    </w:p>
    <w:p w:rsidR="00B166FF" w:rsidRPr="000B36E8" w:rsidRDefault="00B166FF" w:rsidP="009F355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lang w:eastAsia="en-US"/>
        </w:rPr>
      </w:pPr>
      <w:r w:rsidRPr="000B36E8">
        <w:rPr>
          <w:rFonts w:asciiTheme="minorHAnsi" w:hAnsiTheme="minorHAnsi" w:cstheme="minorHAnsi"/>
          <w:shd w:val="clear" w:color="auto" w:fill="FFFFFF"/>
        </w:rPr>
        <w:t>Took ownership of first contact point of the customer for functional related (content) questions</w:t>
      </w:r>
      <w:r w:rsidR="00E24CDA" w:rsidRPr="000B36E8">
        <w:rPr>
          <w:rFonts w:asciiTheme="minorHAnsi" w:hAnsiTheme="minorHAnsi" w:cstheme="minorHAnsi"/>
          <w:shd w:val="clear" w:color="auto" w:fill="FFFFFF"/>
        </w:rPr>
        <w:t>.</w:t>
      </w:r>
    </w:p>
    <w:p w:rsidR="00B166FF" w:rsidRPr="000B36E8" w:rsidRDefault="00B166FF" w:rsidP="00B166FF">
      <w:pPr>
        <w:rPr>
          <w:rFonts w:asciiTheme="minorHAnsi" w:hAnsiTheme="minorHAnsi" w:cstheme="minorHAnsi"/>
          <w:b/>
          <w:u w:val="single"/>
        </w:rPr>
      </w:pPr>
      <w:r w:rsidRPr="000B36E8">
        <w:rPr>
          <w:rFonts w:asciiTheme="minorHAnsi" w:hAnsiTheme="minorHAnsi" w:cstheme="minorHAnsi"/>
          <w:b/>
          <w:u w:val="single"/>
        </w:rPr>
        <w:t>Remediation</w:t>
      </w:r>
    </w:p>
    <w:p w:rsidR="00B166FF" w:rsidRPr="000B36E8" w:rsidRDefault="00B166FF" w:rsidP="00B166F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Worked on Agile methodology</w:t>
      </w:r>
      <w:r w:rsidR="00E24CDA" w:rsidRPr="000B36E8">
        <w:rPr>
          <w:rFonts w:asciiTheme="minorHAnsi" w:hAnsiTheme="minorHAnsi" w:cstheme="minorHAnsi"/>
        </w:rPr>
        <w:t>.</w:t>
      </w:r>
    </w:p>
    <w:p w:rsidR="00B166FF" w:rsidRPr="000B36E8" w:rsidRDefault="00B166FF" w:rsidP="00B166F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Simplified and reduced technical debt by identifying and deleting unused fields, workflows, validation rules, reports, dashboards, objects, users and more</w:t>
      </w:r>
      <w:r w:rsidR="00E24CDA" w:rsidRPr="000B36E8">
        <w:rPr>
          <w:rFonts w:asciiTheme="minorHAnsi" w:hAnsiTheme="minorHAnsi" w:cstheme="minorHAnsi"/>
        </w:rPr>
        <w:t>.</w:t>
      </w:r>
    </w:p>
    <w:p w:rsidR="00B166FF" w:rsidRPr="000B36E8" w:rsidRDefault="00B166FF" w:rsidP="00B166F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Maintained data quality by identifying and deleting or merging duplicate records, cleansing and updating inaccurate data</w:t>
      </w:r>
      <w:r w:rsidR="00E24CDA" w:rsidRPr="000B36E8">
        <w:rPr>
          <w:rFonts w:asciiTheme="minorHAnsi" w:hAnsiTheme="minorHAnsi" w:cstheme="minorHAnsi"/>
        </w:rPr>
        <w:t>.</w:t>
      </w:r>
    </w:p>
    <w:p w:rsidR="00B166FF" w:rsidRPr="000B36E8" w:rsidRDefault="00B166FF" w:rsidP="00B166F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Assisted in the implementation of security practices by monitoring login and user activity, deactivating unused users, and auditing field and profile access and security permissions</w:t>
      </w:r>
      <w:r w:rsidR="00E24CDA" w:rsidRPr="000B36E8">
        <w:rPr>
          <w:rFonts w:asciiTheme="minorHAnsi" w:hAnsiTheme="minorHAnsi" w:cstheme="minorHAnsi"/>
        </w:rPr>
        <w:t>.</w:t>
      </w:r>
      <w:r w:rsidRPr="000B36E8">
        <w:rPr>
          <w:rFonts w:asciiTheme="minorHAnsi" w:hAnsiTheme="minorHAnsi" w:cstheme="minorHAnsi"/>
        </w:rPr>
        <w:t xml:space="preserve"> </w:t>
      </w:r>
    </w:p>
    <w:p w:rsidR="00B166FF" w:rsidRPr="000B36E8" w:rsidRDefault="00B166FF" w:rsidP="00B166F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Installed and maintained managed and unmanaged packages (Apsona, Field History Tracker etc.)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</w:p>
    <w:p w:rsidR="00B166FF" w:rsidRPr="000B36E8" w:rsidRDefault="00B166FF" w:rsidP="00B166FF">
      <w:pPr>
        <w:rPr>
          <w:rFonts w:asciiTheme="minorHAnsi" w:hAnsiTheme="minorHAnsi" w:cstheme="minorHAnsi"/>
          <w:b/>
        </w:rPr>
      </w:pPr>
      <w:r w:rsidRPr="000B36E8">
        <w:rPr>
          <w:rFonts w:asciiTheme="minorHAnsi" w:hAnsiTheme="minorHAnsi" w:cstheme="minorHAnsi"/>
          <w:b/>
        </w:rPr>
        <w:lastRenderedPageBreak/>
        <w:t xml:space="preserve">Client: </w:t>
      </w:r>
      <w:r w:rsidR="00E15089" w:rsidRPr="000B36E8">
        <w:rPr>
          <w:rFonts w:asciiTheme="minorHAnsi" w:hAnsiTheme="minorHAnsi" w:cstheme="minorHAnsi"/>
          <w:b/>
        </w:rPr>
        <w:t>Humana</w:t>
      </w:r>
      <w:r w:rsidRPr="000B36E8">
        <w:rPr>
          <w:rFonts w:asciiTheme="minorHAnsi" w:hAnsiTheme="minorHAnsi" w:cstheme="minorHAnsi"/>
          <w:b/>
        </w:rPr>
        <w:t xml:space="preserve">  </w:t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  <w:t xml:space="preserve">          </w:t>
      </w:r>
      <w:r w:rsidR="00F011F1">
        <w:rPr>
          <w:rFonts w:asciiTheme="minorHAnsi" w:hAnsiTheme="minorHAnsi" w:cstheme="minorHAnsi"/>
          <w:b/>
        </w:rPr>
        <w:t xml:space="preserve">     </w:t>
      </w:r>
      <w:r w:rsidRPr="000B36E8">
        <w:rPr>
          <w:rFonts w:asciiTheme="minorHAnsi" w:hAnsiTheme="minorHAnsi" w:cstheme="minorHAnsi"/>
          <w:b/>
        </w:rPr>
        <w:t>Jan 2018 – Apr 2019</w:t>
      </w:r>
    </w:p>
    <w:p w:rsidR="00B166FF" w:rsidRPr="000B36E8" w:rsidRDefault="00B166FF" w:rsidP="00B166FF">
      <w:pPr>
        <w:rPr>
          <w:rFonts w:asciiTheme="minorHAnsi" w:hAnsiTheme="minorHAnsi" w:cstheme="minorHAnsi"/>
          <w:b/>
        </w:rPr>
      </w:pPr>
      <w:r w:rsidRPr="000B36E8">
        <w:rPr>
          <w:rFonts w:asciiTheme="minorHAnsi" w:hAnsiTheme="minorHAnsi" w:cstheme="minorHAnsi"/>
          <w:b/>
        </w:rPr>
        <w:t xml:space="preserve">Role: Salesforce Administrator / Business Analyst       </w:t>
      </w:r>
    </w:p>
    <w:p w:rsidR="00B166FF" w:rsidRPr="000B36E8" w:rsidRDefault="00B166FF" w:rsidP="00B166FF">
      <w:pPr>
        <w:rPr>
          <w:rFonts w:asciiTheme="minorHAnsi" w:hAnsiTheme="minorHAnsi" w:cstheme="minorHAnsi"/>
          <w:b/>
        </w:rPr>
      </w:pPr>
      <w:r w:rsidRPr="000B36E8">
        <w:rPr>
          <w:rFonts w:asciiTheme="minorHAnsi" w:hAnsiTheme="minorHAnsi" w:cstheme="minorHAnsi"/>
          <w:b/>
        </w:rPr>
        <w:t xml:space="preserve">Responsibilities:                                                                      </w:t>
      </w:r>
    </w:p>
    <w:p w:rsidR="00B166FF" w:rsidRPr="000B36E8" w:rsidRDefault="00B166FF" w:rsidP="00B166F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Created Workflow Rules, Page Layouts, Approval Process, Tasks, Email Alerts, Field Updates and Outbound Messages to manage the Workflow &amp; Approvals.</w:t>
      </w:r>
    </w:p>
    <w:p w:rsidR="00B166FF" w:rsidRPr="000B36E8" w:rsidRDefault="00B166FF" w:rsidP="00B166F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Created Profiles, Roles based on Organization role hierarchy and implemented Record-Level and Field-Level security and configured their sharing settings.</w:t>
      </w:r>
    </w:p>
    <w:p w:rsidR="00B166FF" w:rsidRPr="000B36E8" w:rsidRDefault="00B166FF" w:rsidP="00B166F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Responsible for enabling network-based security and organization-wide list of trusted IP address.</w:t>
      </w:r>
    </w:p>
    <w:p w:rsidR="00B166FF" w:rsidRPr="000B36E8" w:rsidRDefault="00B166FF" w:rsidP="00B166F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Worked on various salesforce.com standard objects like Accounts, Contacts, Leads, Campaigns, Opportunities, Quotes, Activities, Dashboards and Reports.</w:t>
      </w:r>
    </w:p>
    <w:p w:rsidR="00B166FF" w:rsidRPr="000B36E8" w:rsidRDefault="00B166FF" w:rsidP="00B166F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Created the workflows for automated lead routing, lead escalation and email alerts.</w:t>
      </w:r>
    </w:p>
    <w:p w:rsidR="00B166FF" w:rsidRPr="000B36E8" w:rsidRDefault="00B166FF" w:rsidP="00B166F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Work closely with prospects/clients to identify technical requirements and technical infrastructure for CRM based enterprise solutions.</w:t>
      </w:r>
    </w:p>
    <w:p w:rsidR="00B166FF" w:rsidRPr="000B36E8" w:rsidRDefault="00B166FF" w:rsidP="00B166F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Worked as enhancement team member and performed the roles of Salesforce.com Administrator in the organization.</w:t>
      </w:r>
    </w:p>
    <w:p w:rsidR="00B166FF" w:rsidRPr="000B36E8" w:rsidRDefault="00B166FF" w:rsidP="00B166F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Worked closely with sales team and business analysts and performed detailed analysis of business and technical requirements and designed the solution by customizing various standard o</w:t>
      </w:r>
      <w:r w:rsidR="00C34809" w:rsidRPr="000B36E8">
        <w:rPr>
          <w:rFonts w:asciiTheme="minorHAnsi" w:hAnsiTheme="minorHAnsi" w:cstheme="minorHAnsi"/>
        </w:rPr>
        <w:t>bjects of SalesForce.com (SFDC)</w:t>
      </w:r>
    </w:p>
    <w:p w:rsidR="00B166FF" w:rsidRPr="000B36E8" w:rsidRDefault="00B166FF" w:rsidP="00B166F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Involved in the maintenance of the previous versions of the product by addressing bugs and client issues.</w:t>
      </w:r>
    </w:p>
    <w:p w:rsidR="00B166FF" w:rsidRPr="000B36E8" w:rsidRDefault="00B166FF" w:rsidP="00B166F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Maintained and gave permissions to communication templates based on Profiles.</w:t>
      </w:r>
    </w:p>
    <w:p w:rsidR="00B166FF" w:rsidRPr="000B36E8" w:rsidRDefault="00B166FF" w:rsidP="00B166F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Performed Data Analysis and migrated data from SQL Server database to sales force.</w:t>
      </w:r>
    </w:p>
    <w:p w:rsidR="00B166FF" w:rsidRPr="000B36E8" w:rsidRDefault="00B166FF" w:rsidP="00B166F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Responsibilities include defining integration architecture, documenting technical requirements, and identifying success criteria.</w:t>
      </w:r>
    </w:p>
    <w:p w:rsidR="00B166FF" w:rsidRPr="000B36E8" w:rsidRDefault="00B166FF" w:rsidP="00B166F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Involved in integrating web service with SalesForce.com to load Leads back and forth from Salesforce.com to Legacy and vice versa.</w:t>
      </w:r>
    </w:p>
    <w:p w:rsidR="00B166FF" w:rsidRPr="000B36E8" w:rsidRDefault="00B166FF" w:rsidP="00B166F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Developed and configured various Reports and Report Folders for different user profiles based on the need in the organization.</w:t>
      </w:r>
    </w:p>
    <w:p w:rsidR="00B166FF" w:rsidRPr="000B36E8" w:rsidRDefault="00B166FF" w:rsidP="00B166F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Responsible for creating Sharing rules among all the users in Different Roles and Subordinates.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</w:p>
    <w:p w:rsidR="00B166FF" w:rsidRPr="000B36E8" w:rsidRDefault="00B166FF" w:rsidP="00B166FF">
      <w:pPr>
        <w:rPr>
          <w:rFonts w:asciiTheme="minorHAnsi" w:hAnsiTheme="minorHAnsi" w:cstheme="minorHAnsi"/>
          <w:b/>
        </w:rPr>
      </w:pPr>
    </w:p>
    <w:p w:rsidR="00B166FF" w:rsidRPr="000B36E8" w:rsidRDefault="00B166FF" w:rsidP="00B166FF">
      <w:pPr>
        <w:rPr>
          <w:rFonts w:asciiTheme="minorHAnsi" w:hAnsiTheme="minorHAnsi" w:cstheme="minorHAnsi"/>
          <w:b/>
        </w:rPr>
      </w:pPr>
      <w:r w:rsidRPr="000B36E8">
        <w:rPr>
          <w:rFonts w:asciiTheme="minorHAnsi" w:hAnsiTheme="minorHAnsi" w:cstheme="minorHAnsi"/>
          <w:b/>
        </w:rPr>
        <w:t>Client: International</w:t>
      </w:r>
      <w:r w:rsidR="00614D34" w:rsidRPr="000B36E8">
        <w:rPr>
          <w:rFonts w:asciiTheme="minorHAnsi" w:hAnsiTheme="minorHAnsi" w:cstheme="minorHAnsi"/>
          <w:b/>
        </w:rPr>
        <w:t xml:space="preserve"> Academy of Hope iHOPE</w:t>
      </w:r>
      <w:r w:rsidR="00614D34" w:rsidRPr="000B36E8">
        <w:rPr>
          <w:rFonts w:asciiTheme="minorHAnsi" w:hAnsiTheme="minorHAnsi" w:cstheme="minorHAnsi"/>
          <w:b/>
        </w:rPr>
        <w:tab/>
      </w:r>
      <w:r w:rsidR="00614D34"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  <w:t xml:space="preserve">         </w:t>
      </w:r>
      <w:r w:rsidR="00096959">
        <w:rPr>
          <w:rFonts w:asciiTheme="minorHAnsi" w:hAnsiTheme="minorHAnsi" w:cstheme="minorHAnsi"/>
          <w:b/>
        </w:rPr>
        <w:t xml:space="preserve">                    </w:t>
      </w:r>
      <w:r w:rsidRPr="000B36E8">
        <w:rPr>
          <w:rFonts w:asciiTheme="minorHAnsi" w:hAnsiTheme="minorHAnsi" w:cstheme="minorHAnsi"/>
          <w:b/>
        </w:rPr>
        <w:t>Jun 2017 – Aug 2017</w:t>
      </w:r>
    </w:p>
    <w:p w:rsidR="00B166FF" w:rsidRPr="000B36E8" w:rsidRDefault="00B166FF" w:rsidP="00B166FF">
      <w:pPr>
        <w:rPr>
          <w:rFonts w:asciiTheme="minorHAnsi" w:hAnsiTheme="minorHAnsi" w:cstheme="minorHAnsi"/>
          <w:b/>
        </w:rPr>
      </w:pPr>
      <w:r w:rsidRPr="000B36E8">
        <w:rPr>
          <w:rFonts w:asciiTheme="minorHAnsi" w:hAnsiTheme="minorHAnsi" w:cstheme="minorHAnsi"/>
          <w:b/>
        </w:rPr>
        <w:t xml:space="preserve">Role: Salesforce Administrator  </w:t>
      </w:r>
    </w:p>
    <w:p w:rsidR="00B166FF" w:rsidRPr="000B36E8" w:rsidRDefault="00B166FF" w:rsidP="00B166FF">
      <w:pPr>
        <w:rPr>
          <w:rFonts w:asciiTheme="minorHAnsi" w:hAnsiTheme="minorHAnsi" w:cstheme="minorHAnsi"/>
          <w:b/>
        </w:rPr>
      </w:pPr>
      <w:r w:rsidRPr="000B36E8">
        <w:rPr>
          <w:rFonts w:asciiTheme="minorHAnsi" w:hAnsiTheme="minorHAnsi" w:cstheme="minorHAnsi"/>
          <w:b/>
        </w:rPr>
        <w:t xml:space="preserve">Responsibilities:                                                                              </w:t>
      </w:r>
    </w:p>
    <w:p w:rsidR="00B166FF" w:rsidRPr="000B36E8" w:rsidRDefault="00B166FF" w:rsidP="00B166F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Experience with Salesforce Lightning, Service clouds and sales clouds</w:t>
      </w:r>
      <w:r w:rsidR="00C34809" w:rsidRPr="000B36E8">
        <w:rPr>
          <w:rFonts w:asciiTheme="minorHAnsi" w:hAnsiTheme="minorHAnsi" w:cstheme="minorHAnsi"/>
        </w:rPr>
        <w:t>.</w:t>
      </w:r>
      <w:r w:rsidRPr="000B36E8">
        <w:rPr>
          <w:rFonts w:asciiTheme="minorHAnsi" w:hAnsiTheme="minorHAnsi" w:cstheme="minorHAnsi"/>
        </w:rPr>
        <w:t xml:space="preserve"> </w:t>
      </w:r>
    </w:p>
    <w:p w:rsidR="00B166FF" w:rsidRPr="000B36E8" w:rsidRDefault="00B166FF" w:rsidP="00B166F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 xml:space="preserve">Proficiency in SFDC Administrative tasks like creating and customizing Profiles, Roles, Users, Page Layouts, E-mail Services, Approvals, Workflows, Reports, Dashboards, Tasks and Events, objects, lookup relationships, master-detail relationships, </w:t>
      </w:r>
      <w:r w:rsidR="00C34809" w:rsidRPr="000B36E8">
        <w:rPr>
          <w:rFonts w:asciiTheme="minorHAnsi" w:hAnsiTheme="minorHAnsi" w:cstheme="minorHAnsi"/>
        </w:rPr>
        <w:t>formula Field, validation Rules.</w:t>
      </w:r>
    </w:p>
    <w:p w:rsidR="00B166FF" w:rsidRPr="000B36E8" w:rsidRDefault="00B166FF" w:rsidP="00B166F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Data-Processing: Validate, clean, dimension reduction handling 3 million records of government dataset for model estimation and event studies</w:t>
      </w:r>
      <w:r w:rsidR="00C34809" w:rsidRPr="000B36E8">
        <w:rPr>
          <w:rFonts w:asciiTheme="minorHAnsi" w:hAnsiTheme="minorHAnsi" w:cstheme="minorHAnsi"/>
        </w:rPr>
        <w:t>.</w:t>
      </w:r>
      <w:r w:rsidRPr="000B36E8">
        <w:rPr>
          <w:rFonts w:asciiTheme="minorHAnsi" w:hAnsiTheme="minorHAnsi" w:cstheme="minorHAnsi"/>
        </w:rPr>
        <w:t xml:space="preserve"> </w:t>
      </w:r>
    </w:p>
    <w:p w:rsidR="00B166FF" w:rsidRPr="000B36E8" w:rsidRDefault="00B166FF" w:rsidP="00B166F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Expertise in data migration and integration of traumatic brain injury students’ physical and education therapy’s data; sharing results among teachers using data loader and using an app from AppExchange.</w:t>
      </w:r>
    </w:p>
    <w:p w:rsidR="00B166FF" w:rsidRPr="000B36E8" w:rsidRDefault="00B166FF" w:rsidP="00B166F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Used Rest Web services to flow the Data from Salesforce to Connected App and vice-versa.</w:t>
      </w:r>
    </w:p>
    <w:p w:rsidR="00B166FF" w:rsidRPr="000B36E8" w:rsidRDefault="00B166FF" w:rsidP="00B166F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Worked on data warehouse QA process and different levels of testing like Functional, Regression, and Integration testing with business scenarios.</w:t>
      </w:r>
    </w:p>
    <w:p w:rsidR="00B166FF" w:rsidRPr="000B36E8" w:rsidRDefault="00B166FF" w:rsidP="00B166F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Enabled Aura Framework, by adding Aura Attributes and Aura Handlers for Events to focus on Logic and Interactions in Lightning Applications.</w:t>
      </w:r>
    </w:p>
    <w:p w:rsidR="00B166FF" w:rsidRPr="000B36E8" w:rsidRDefault="00B166FF" w:rsidP="00B166F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lastRenderedPageBreak/>
        <w:t>Closely worked with SalesForce.com consultants while implementing the solutions for the requirements.</w:t>
      </w:r>
    </w:p>
    <w:p w:rsidR="00B166FF" w:rsidRPr="000B36E8" w:rsidRDefault="00B166FF" w:rsidP="00B166F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Worked on various salesforce.com standard objects like Accounts, Contacts, Leads, Campaigns, Reports and Opportunities.</w:t>
      </w:r>
    </w:p>
    <w:p w:rsidR="00B166FF" w:rsidRPr="000B36E8" w:rsidRDefault="00B166FF" w:rsidP="00B166F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Designed, Implemented and deployed the Custom objects, Page layouts, Custom tabs, and Components, to suit to the needs of the application.</w:t>
      </w:r>
    </w:p>
    <w:p w:rsidR="00B166FF" w:rsidRPr="000B36E8" w:rsidRDefault="00B166FF" w:rsidP="00B166F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Involved in Salesforce.com application setup activities and customized the apps to match the functional needs of the organization.</w:t>
      </w: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 xml:space="preserve"> </w:t>
      </w:r>
    </w:p>
    <w:p w:rsidR="00B166FF" w:rsidRPr="000B36E8" w:rsidRDefault="00B166FF" w:rsidP="00B166FF">
      <w:pPr>
        <w:rPr>
          <w:rFonts w:asciiTheme="minorHAnsi" w:hAnsiTheme="minorHAnsi" w:cstheme="minorHAnsi"/>
          <w:b/>
        </w:rPr>
      </w:pPr>
      <w:r w:rsidRPr="000B36E8">
        <w:rPr>
          <w:rFonts w:asciiTheme="minorHAnsi" w:hAnsiTheme="minorHAnsi" w:cstheme="minorHAnsi"/>
          <w:b/>
        </w:rPr>
        <w:t xml:space="preserve">Employer: Maruti Mumbai Cargo Pvt. Ltd. India   </w:t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</w:r>
      <w:r w:rsidRPr="000B36E8">
        <w:rPr>
          <w:rFonts w:asciiTheme="minorHAnsi" w:hAnsiTheme="minorHAnsi" w:cstheme="minorHAnsi"/>
          <w:b/>
        </w:rPr>
        <w:tab/>
        <w:t xml:space="preserve">          </w:t>
      </w:r>
      <w:r w:rsidR="00465F6C">
        <w:rPr>
          <w:rFonts w:asciiTheme="minorHAnsi" w:hAnsiTheme="minorHAnsi" w:cstheme="minorHAnsi"/>
          <w:b/>
        </w:rPr>
        <w:t xml:space="preserve">    </w:t>
      </w:r>
      <w:r w:rsidRPr="000B36E8">
        <w:rPr>
          <w:rFonts w:asciiTheme="minorHAnsi" w:hAnsiTheme="minorHAnsi" w:cstheme="minorHAnsi"/>
          <w:b/>
        </w:rPr>
        <w:t>Dec 2012 - Aug 2016</w:t>
      </w:r>
    </w:p>
    <w:p w:rsidR="00B166FF" w:rsidRPr="000B36E8" w:rsidRDefault="00B166FF" w:rsidP="00B166FF">
      <w:pPr>
        <w:rPr>
          <w:rFonts w:asciiTheme="minorHAnsi" w:hAnsiTheme="minorHAnsi" w:cstheme="minorHAnsi"/>
          <w:b/>
        </w:rPr>
      </w:pPr>
      <w:r w:rsidRPr="000B36E8">
        <w:rPr>
          <w:rFonts w:asciiTheme="minorHAnsi" w:hAnsiTheme="minorHAnsi" w:cstheme="minorHAnsi"/>
          <w:b/>
        </w:rPr>
        <w:t xml:space="preserve">Role: Business Analyst /Salesforce     </w:t>
      </w:r>
    </w:p>
    <w:p w:rsidR="00B166FF" w:rsidRPr="000B36E8" w:rsidRDefault="00B166FF" w:rsidP="00B166FF">
      <w:pPr>
        <w:rPr>
          <w:rFonts w:asciiTheme="minorHAnsi" w:hAnsiTheme="minorHAnsi" w:cstheme="minorHAnsi"/>
          <w:b/>
        </w:rPr>
      </w:pPr>
      <w:r w:rsidRPr="000B36E8">
        <w:rPr>
          <w:rFonts w:asciiTheme="minorHAnsi" w:hAnsiTheme="minorHAnsi" w:cstheme="minorHAnsi"/>
          <w:b/>
        </w:rPr>
        <w:t xml:space="preserve">Responsibilities:                                                                      </w:t>
      </w:r>
    </w:p>
    <w:p w:rsidR="00B166FF" w:rsidRPr="000B36E8" w:rsidRDefault="00B166FF" w:rsidP="00B166F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Created artifacts to address like Business Proposal, Business Case, Business Requirement</w:t>
      </w:r>
      <w:r w:rsidR="005519FC">
        <w:rPr>
          <w:rFonts w:asciiTheme="minorHAnsi" w:hAnsiTheme="minorHAnsi" w:cstheme="minorHAnsi"/>
        </w:rPr>
        <w:t xml:space="preserve"> </w:t>
      </w:r>
      <w:r w:rsidRPr="000B36E8">
        <w:rPr>
          <w:rFonts w:asciiTheme="minorHAnsi" w:hAnsiTheme="minorHAnsi" w:cstheme="minorHAnsi"/>
        </w:rPr>
        <w:t>Document (BRD), System Requirement Specification (SRS) and Functional Requirement Document (FRD).</w:t>
      </w:r>
    </w:p>
    <w:p w:rsidR="00B166FF" w:rsidRPr="000B36E8" w:rsidRDefault="00B166FF" w:rsidP="00B166F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 xml:space="preserve">Interacted with various business user groups for gathering the requirements for salesforce.com CRM implementation. </w:t>
      </w:r>
    </w:p>
    <w:p w:rsidR="00B166FF" w:rsidRPr="000B36E8" w:rsidRDefault="00B166FF" w:rsidP="00B166F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Involved in Salesforce.com Application Setup activities and customized the apps to match the functional needs of the organization</w:t>
      </w:r>
      <w:r w:rsidR="00C34809" w:rsidRPr="000B36E8">
        <w:rPr>
          <w:rFonts w:asciiTheme="minorHAnsi" w:hAnsiTheme="minorHAnsi" w:cstheme="minorHAnsi"/>
        </w:rPr>
        <w:t>.</w:t>
      </w:r>
      <w:r w:rsidRPr="000B36E8">
        <w:rPr>
          <w:rFonts w:asciiTheme="minorHAnsi" w:hAnsiTheme="minorHAnsi" w:cstheme="minorHAnsi"/>
        </w:rPr>
        <w:t xml:space="preserve"> </w:t>
      </w:r>
    </w:p>
    <w:p w:rsidR="00B166FF" w:rsidRPr="000B36E8" w:rsidRDefault="00B166FF" w:rsidP="00B166F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Worked with various salesforce.com objects like Accounts, Contacts, Leads, Campaigns, Reports, and Dashboards</w:t>
      </w:r>
      <w:r w:rsidR="00C34809" w:rsidRPr="000B36E8">
        <w:rPr>
          <w:rFonts w:asciiTheme="minorHAnsi" w:hAnsiTheme="minorHAnsi" w:cstheme="minorHAnsi"/>
        </w:rPr>
        <w:t>.</w:t>
      </w:r>
    </w:p>
    <w:p w:rsidR="00B166FF" w:rsidRPr="000B36E8" w:rsidRDefault="00B166FF" w:rsidP="00B166F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 xml:space="preserve">Identified data scenarios and business cases. Created test case development. </w:t>
      </w:r>
    </w:p>
    <w:p w:rsidR="00B166FF" w:rsidRPr="000B36E8" w:rsidRDefault="00B166FF" w:rsidP="00B166F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 xml:space="preserve">Scripted and automated test cases. Identified source data pattern and reports. </w:t>
      </w:r>
    </w:p>
    <w:p w:rsidR="00B166FF" w:rsidRPr="000B36E8" w:rsidRDefault="00B166FF" w:rsidP="00B166F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 xml:space="preserve">Developed scripts for comparison with target. Planed and run the SIT (System Integration Testing) for the given LOB. </w:t>
      </w:r>
    </w:p>
    <w:p w:rsidR="00B166FF" w:rsidRPr="000B36E8" w:rsidRDefault="00B166FF" w:rsidP="00B166F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 xml:space="preserve">Performed data analysis to determine the completeness and accuracy of the data or checked if new data needs to be pulled up/ requested. </w:t>
      </w:r>
    </w:p>
    <w:p w:rsidR="00B166FF" w:rsidRPr="000B36E8" w:rsidRDefault="00B166FF" w:rsidP="00B166F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Executed test cases &amp; log results, performed data validation testing as appropriate, tracked defects and participated in defect resolution.</w:t>
      </w:r>
    </w:p>
    <w:p w:rsidR="00B166FF" w:rsidRPr="000B36E8" w:rsidRDefault="00B166FF" w:rsidP="00B166F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Developed strategy frameworks to address project scope, planning resources and monitoring activities using MS Project.</w:t>
      </w:r>
    </w:p>
    <w:p w:rsidR="00B166FF" w:rsidRPr="000B36E8" w:rsidRDefault="00B166FF" w:rsidP="00B166F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>Developed custom Visual force pages customized standard visual force pages to address various business requirements</w:t>
      </w:r>
      <w:r w:rsidR="00C34809" w:rsidRPr="000B36E8">
        <w:rPr>
          <w:rFonts w:asciiTheme="minorHAnsi" w:hAnsiTheme="minorHAnsi" w:cstheme="minorHAnsi"/>
        </w:rPr>
        <w:t>.</w:t>
      </w:r>
      <w:r w:rsidRPr="000B36E8">
        <w:rPr>
          <w:rFonts w:asciiTheme="minorHAnsi" w:hAnsiTheme="minorHAnsi" w:cstheme="minorHAnsi"/>
        </w:rPr>
        <w:t xml:space="preserve"> </w:t>
      </w:r>
    </w:p>
    <w:p w:rsidR="00B166FF" w:rsidRPr="000B36E8" w:rsidRDefault="00B166FF" w:rsidP="00B166F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 xml:space="preserve">Used Apex Data Loader for migrating records to Salesforce as a backend process. </w:t>
      </w:r>
    </w:p>
    <w:p w:rsidR="00B166FF" w:rsidRPr="000B36E8" w:rsidRDefault="00B166FF" w:rsidP="00B166F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 xml:space="preserve">Implemented an automated reporting process using SQL and (Tableau/ Power BI) to create executive level dashboards displaying KPIs to assist business in taking decisions and develop strategy. </w:t>
      </w:r>
    </w:p>
    <w:p w:rsidR="00B166FF" w:rsidRPr="000B36E8" w:rsidRDefault="00B166FF" w:rsidP="00B166FF">
      <w:pPr>
        <w:rPr>
          <w:rFonts w:asciiTheme="minorHAnsi" w:hAnsiTheme="minorHAnsi" w:cstheme="minorHAnsi"/>
          <w:b/>
          <w:u w:val="single"/>
        </w:rPr>
      </w:pPr>
    </w:p>
    <w:p w:rsidR="00B166FF" w:rsidRPr="000B36E8" w:rsidRDefault="00B166FF" w:rsidP="00B166FF">
      <w:p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  <w:b/>
          <w:u w:val="single"/>
        </w:rPr>
        <w:t>REFERENCES</w:t>
      </w:r>
      <w:r w:rsidRPr="000B36E8">
        <w:rPr>
          <w:rFonts w:asciiTheme="minorHAnsi" w:hAnsiTheme="minorHAnsi" w:cstheme="minorHAnsi"/>
        </w:rPr>
        <w:t xml:space="preserve"> </w:t>
      </w:r>
    </w:p>
    <w:p w:rsidR="00B166FF" w:rsidRPr="000B36E8" w:rsidRDefault="00B166FF" w:rsidP="00B166F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B36E8">
        <w:rPr>
          <w:rFonts w:asciiTheme="minorHAnsi" w:hAnsiTheme="minorHAnsi" w:cstheme="minorHAnsi"/>
        </w:rPr>
        <w:t xml:space="preserve">Available upon need   </w:t>
      </w:r>
    </w:p>
    <w:p w:rsidR="00713BE9" w:rsidRPr="000B36E8" w:rsidRDefault="00713BE9">
      <w:pPr>
        <w:rPr>
          <w:rFonts w:asciiTheme="minorHAnsi" w:hAnsiTheme="minorHAnsi" w:cstheme="minorHAnsi"/>
        </w:rPr>
      </w:pPr>
    </w:p>
    <w:sectPr w:rsidR="00713BE9" w:rsidRPr="000B36E8" w:rsidSect="007E0DC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08" w:right="1152" w:bottom="1008" w:left="1296" w:header="432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123" w:rsidRDefault="00E41123" w:rsidP="004F0C1D">
      <w:r>
        <w:separator/>
      </w:r>
    </w:p>
  </w:endnote>
  <w:endnote w:type="continuationSeparator" w:id="0">
    <w:p w:rsidR="00E41123" w:rsidRDefault="00E41123" w:rsidP="004F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30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CE" w:rsidRDefault="00E00943">
    <w:pPr>
      <w:pStyle w:val="Footer"/>
    </w:pPr>
    <w:r w:rsidRPr="00934FD4"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8AD78B3" wp14:editId="01FC0D46">
              <wp:simplePos x="0" y="0"/>
              <wp:positionH relativeFrom="column">
                <wp:posOffset>-25400</wp:posOffset>
              </wp:positionH>
              <wp:positionV relativeFrom="paragraph">
                <wp:posOffset>48895</wp:posOffset>
              </wp:positionV>
              <wp:extent cx="6235700" cy="0"/>
              <wp:effectExtent l="19050" t="38100" r="88900" b="133350"/>
              <wp:wrapNone/>
              <wp:docPr id="13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57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96D2"/>
                        </a:solidFill>
                        <a:round/>
                        <a:headEnd/>
                        <a:tailEnd/>
                      </a:ln>
                      <a:effectLst>
                        <a:outerShdw blurRad="50800" dist="63500" dir="2700000" algn="tl" rotWithShape="0">
                          <a:prstClr val="black">
                            <a:alpha val="68000"/>
                          </a:prst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E205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2pt;margin-top:3.85pt;width:491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" strokecolor="#0096d2" strokeweight="3pt">
              <v:shadow on="t" color="black" opacity="44564f" origin="-.5,-.5" offset="1.24725mm,1.24725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CE" w:rsidRDefault="00E00943">
    <w:pPr>
      <w:pStyle w:val="Footer"/>
    </w:pPr>
    <w:r w:rsidRPr="00934FD4"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D95EA48" wp14:editId="3B499A4F">
              <wp:simplePos x="0" y="0"/>
              <wp:positionH relativeFrom="column">
                <wp:posOffset>5080</wp:posOffset>
              </wp:positionH>
              <wp:positionV relativeFrom="paragraph">
                <wp:posOffset>52705</wp:posOffset>
              </wp:positionV>
              <wp:extent cx="6235700" cy="0"/>
              <wp:effectExtent l="19050" t="38100" r="88900" b="133350"/>
              <wp:wrapNone/>
              <wp:docPr id="12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57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96D2"/>
                        </a:solidFill>
                        <a:round/>
                        <a:headEnd/>
                        <a:tailEnd/>
                      </a:ln>
                      <a:effectLst>
                        <a:outerShdw blurRad="50800" dist="63500" dir="2700000" algn="tl" rotWithShape="0">
                          <a:prstClr val="black">
                            <a:alpha val="68000"/>
                          </a:prst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B1FA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.4pt;margin-top:4.15pt;width:491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" strokecolor="#0096d2" strokeweight="3pt">
              <v:shadow on="t" color="black" opacity="44564f" origin="-.5,-.5" offset="1.24725mm,1.24725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123" w:rsidRDefault="00E41123" w:rsidP="004F0C1D">
      <w:r>
        <w:separator/>
      </w:r>
    </w:p>
  </w:footnote>
  <w:footnote w:type="continuationSeparator" w:id="0">
    <w:p w:rsidR="00E41123" w:rsidRDefault="00E41123" w:rsidP="004F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DC" w:rsidRDefault="00E00943" w:rsidP="00731BDC">
    <w:pPr>
      <w:pStyle w:val="Header"/>
      <w:jc w:val="center"/>
      <w:rPr>
        <w:b/>
      </w:rPr>
    </w:pPr>
    <w:r>
      <w:rPr>
        <w:b/>
        <w:noProof/>
        <w:sz w:val="28"/>
        <w:szCs w:val="28"/>
        <w:lang w:eastAsia="en-US"/>
      </w:rPr>
      <w:drawing>
        <wp:anchor distT="0" distB="0" distL="114300" distR="114300" simplePos="0" relativeHeight="251666432" behindDoc="0" locked="0" layoutInCell="1" allowOverlap="1" wp14:anchorId="6A0A0B86" wp14:editId="1E6908F2">
          <wp:simplePos x="0" y="0"/>
          <wp:positionH relativeFrom="column">
            <wp:posOffset>6271014</wp:posOffset>
          </wp:positionH>
          <wp:positionV relativeFrom="paragraph">
            <wp:posOffset>-215326</wp:posOffset>
          </wp:positionV>
          <wp:extent cx="582561" cy="703208"/>
          <wp:effectExtent l="0" t="0" r="8255" b="190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12" cy="712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eastAsia="en-US"/>
      </w:rPr>
      <w:drawing>
        <wp:anchor distT="0" distB="0" distL="114300" distR="114300" simplePos="0" relativeHeight="251665408" behindDoc="0" locked="0" layoutInCell="1" allowOverlap="1" wp14:anchorId="3E88E9A8" wp14:editId="25789F49">
          <wp:simplePos x="0" y="0"/>
          <wp:positionH relativeFrom="column">
            <wp:posOffset>5520813</wp:posOffset>
          </wp:positionH>
          <wp:positionV relativeFrom="paragraph">
            <wp:posOffset>-149491</wp:posOffset>
          </wp:positionV>
          <wp:extent cx="733425" cy="704850"/>
          <wp:effectExtent l="0" t="0" r="9525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Pooja Raval</w:t>
    </w:r>
  </w:p>
  <w:p w:rsidR="00731BDC" w:rsidRDefault="00E00943" w:rsidP="00731BDC">
    <w:pPr>
      <w:pStyle w:val="Header"/>
      <w:jc w:val="center"/>
      <w:rPr>
        <w:b/>
      </w:rPr>
    </w:pPr>
    <w:r>
      <w:rPr>
        <w:b/>
      </w:rPr>
      <w:t>Salesforce BA /  Administrator</w:t>
    </w:r>
  </w:p>
  <w:p w:rsidR="008333E5" w:rsidRDefault="00E00943" w:rsidP="008333E5">
    <w:pPr>
      <w:pStyle w:val="Header"/>
      <w:jc w:val="center"/>
      <w:rPr>
        <w:b/>
      </w:rPr>
    </w:pPr>
    <w:r w:rsidRPr="007C20CC">
      <w:rPr>
        <w:b/>
      </w:rPr>
      <w:t>Email - poojarawal6893@gmail.com</w:t>
    </w:r>
    <w:r>
      <w:rPr>
        <w:b/>
      </w:rPr>
      <w:t>|</w:t>
    </w:r>
    <w:r w:rsidRPr="007C20CC">
      <w:rPr>
        <w:b/>
      </w:rPr>
      <w:t>Phone- 201-936-7324|Jersey C</w:t>
    </w:r>
    <w:r>
      <w:rPr>
        <w:b/>
      </w:rPr>
      <w:t>ity,</w:t>
    </w:r>
    <w:r w:rsidRPr="007C20CC">
      <w:rPr>
        <w:b/>
      </w:rPr>
      <w:t xml:space="preserve"> NJ, 07306</w:t>
    </w:r>
  </w:p>
  <w:p w:rsidR="00324C5F" w:rsidRPr="006C543C" w:rsidRDefault="00E00943" w:rsidP="006C543C">
    <w:pPr>
      <w:pStyle w:val="Header"/>
    </w:pPr>
    <w:r w:rsidRPr="00934FD4"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F83716A" wp14:editId="10A2A456">
              <wp:simplePos x="0" y="0"/>
              <wp:positionH relativeFrom="column">
                <wp:posOffset>-26670</wp:posOffset>
              </wp:positionH>
              <wp:positionV relativeFrom="paragraph">
                <wp:posOffset>104140</wp:posOffset>
              </wp:positionV>
              <wp:extent cx="6235700" cy="0"/>
              <wp:effectExtent l="19050" t="38100" r="88900" b="133350"/>
              <wp:wrapNone/>
              <wp:docPr id="15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57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96D2"/>
                        </a:solidFill>
                        <a:round/>
                        <a:headEnd/>
                        <a:tailEnd/>
                      </a:ln>
                      <a:effectLst>
                        <a:outerShdw blurRad="50800" dist="63500" dir="2700000" algn="tl" rotWithShape="0">
                          <a:prstClr val="black">
                            <a:alpha val="68000"/>
                          </a:prst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9DDB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2.1pt;margin-top:8.2pt;width:491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" strokecolor="#0096d2" strokeweight="3pt">
              <v:shadow on="t" color="black" opacity="44564f" origin="-.5,-.5" offset="1.24725mm,1.24725mm"/>
            </v:shape>
          </w:pict>
        </mc:Fallback>
      </mc:AlternateContent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B1" w:rsidRDefault="00E00943" w:rsidP="00E01593">
    <w:pPr>
      <w:pStyle w:val="Header"/>
      <w:jc w:val="center"/>
      <w:rPr>
        <w:b/>
      </w:rPr>
    </w:pPr>
    <w:r>
      <w:rPr>
        <w:b/>
        <w:noProof/>
        <w:sz w:val="28"/>
        <w:szCs w:val="28"/>
        <w:lang w:eastAsia="en-US"/>
      </w:rPr>
      <w:drawing>
        <wp:anchor distT="0" distB="0" distL="114300" distR="114300" simplePos="0" relativeHeight="251660288" behindDoc="0" locked="0" layoutInCell="1" allowOverlap="1" wp14:anchorId="4A872CE4" wp14:editId="3ED202C4">
          <wp:simplePos x="0" y="0"/>
          <wp:positionH relativeFrom="margin">
            <wp:posOffset>5623560</wp:posOffset>
          </wp:positionH>
          <wp:positionV relativeFrom="paragraph">
            <wp:posOffset>-251460</wp:posOffset>
          </wp:positionV>
          <wp:extent cx="655320" cy="704850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eastAsia="en-US"/>
      </w:rPr>
      <w:drawing>
        <wp:anchor distT="0" distB="0" distL="114300" distR="114300" simplePos="0" relativeHeight="251661312" behindDoc="0" locked="0" layoutInCell="1" allowOverlap="1" wp14:anchorId="19C0EE2D" wp14:editId="197DE714">
          <wp:simplePos x="0" y="0"/>
          <wp:positionH relativeFrom="column">
            <wp:posOffset>6278880</wp:posOffset>
          </wp:positionH>
          <wp:positionV relativeFrom="paragraph">
            <wp:posOffset>-251460</wp:posOffset>
          </wp:positionV>
          <wp:extent cx="594360" cy="703580"/>
          <wp:effectExtent l="0" t="0" r="0" b="127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Pooja Raval</w:t>
    </w:r>
  </w:p>
  <w:p w:rsidR="00324C5F" w:rsidRDefault="00E00943" w:rsidP="00665EB1">
    <w:pPr>
      <w:pStyle w:val="Header"/>
      <w:jc w:val="center"/>
      <w:rPr>
        <w:b/>
      </w:rPr>
    </w:pPr>
    <w:r>
      <w:rPr>
        <w:b/>
      </w:rPr>
      <w:t>Salesforce BA / Administrator</w:t>
    </w:r>
  </w:p>
  <w:p w:rsidR="00E01593" w:rsidRDefault="00E00943" w:rsidP="00E01593">
    <w:pPr>
      <w:pStyle w:val="Header"/>
      <w:jc w:val="center"/>
      <w:rPr>
        <w:b/>
      </w:rPr>
    </w:pPr>
    <w:r>
      <w:rPr>
        <w:b/>
        <w:sz w:val="20"/>
        <w:szCs w:val="20"/>
      </w:rPr>
      <w:t xml:space="preserve">         </w:t>
    </w:r>
    <w:r w:rsidRPr="00476DC2">
      <w:rPr>
        <w:b/>
        <w:sz w:val="20"/>
        <w:szCs w:val="20"/>
      </w:rPr>
      <w:t xml:space="preserve">  </w:t>
    </w:r>
    <w:r w:rsidRPr="007C20CC">
      <w:rPr>
        <w:b/>
      </w:rPr>
      <w:t>Email - poojarawal6893@gmail.com</w:t>
    </w:r>
    <w:r>
      <w:rPr>
        <w:b/>
      </w:rPr>
      <w:t>|</w:t>
    </w:r>
    <w:r w:rsidR="004F0C1D">
      <w:rPr>
        <w:b/>
      </w:rPr>
      <w:t>Phone- 201-936-7324</w:t>
    </w:r>
  </w:p>
  <w:p w:rsidR="00324C5F" w:rsidRDefault="00E00943">
    <w:pPr>
      <w:pStyle w:val="Header"/>
    </w:pPr>
    <w:r w:rsidRPr="00934FD4"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E169C9F" wp14:editId="148335A3">
              <wp:simplePos x="0" y="0"/>
              <wp:positionH relativeFrom="column">
                <wp:posOffset>-26670</wp:posOffset>
              </wp:positionH>
              <wp:positionV relativeFrom="paragraph">
                <wp:posOffset>104140</wp:posOffset>
              </wp:positionV>
              <wp:extent cx="6235700" cy="0"/>
              <wp:effectExtent l="19050" t="38100" r="88900" b="133350"/>
              <wp:wrapNone/>
              <wp:docPr id="3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57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96D2"/>
                        </a:solidFill>
                        <a:round/>
                        <a:headEnd/>
                        <a:tailEnd/>
                      </a:ln>
                      <a:effectLst>
                        <a:outerShdw blurRad="50800" dist="63500" dir="2700000" algn="tl" rotWithShape="0">
                          <a:prstClr val="black">
                            <a:alpha val="68000"/>
                          </a:prst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1C66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2.1pt;margin-top:8.2pt;width:49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" strokecolor="#0096d2" strokeweight="3pt">
              <v:shadow on="t" color="black" opacity="44564f" origin="-.5,-.5" offset="1.24725mm,1.24725mm"/>
            </v:shape>
          </w:pict>
        </mc:Fallback>
      </mc:AlternateConten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E07"/>
    <w:multiLevelType w:val="hybridMultilevel"/>
    <w:tmpl w:val="E17E2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167DC"/>
    <w:multiLevelType w:val="hybridMultilevel"/>
    <w:tmpl w:val="56DE08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D43AE"/>
    <w:multiLevelType w:val="hybridMultilevel"/>
    <w:tmpl w:val="3630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5CC8"/>
    <w:multiLevelType w:val="hybridMultilevel"/>
    <w:tmpl w:val="FA4E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E5586">
      <w:numFmt w:val="bullet"/>
      <w:lvlText w:val="•"/>
      <w:lvlJc w:val="left"/>
      <w:pPr>
        <w:ind w:left="1800" w:hanging="720"/>
      </w:pPr>
      <w:rPr>
        <w:rFonts w:ascii="Calibri" w:eastAsia="SimSu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16FD0"/>
    <w:multiLevelType w:val="hybridMultilevel"/>
    <w:tmpl w:val="8BB6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46F9"/>
    <w:multiLevelType w:val="hybridMultilevel"/>
    <w:tmpl w:val="EB26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15F2B"/>
    <w:multiLevelType w:val="hybridMultilevel"/>
    <w:tmpl w:val="77A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55110"/>
    <w:multiLevelType w:val="hybridMultilevel"/>
    <w:tmpl w:val="12DE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A2DC6"/>
    <w:multiLevelType w:val="hybridMultilevel"/>
    <w:tmpl w:val="6572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D274C"/>
    <w:multiLevelType w:val="hybridMultilevel"/>
    <w:tmpl w:val="84AA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53064"/>
    <w:multiLevelType w:val="hybridMultilevel"/>
    <w:tmpl w:val="2E46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80DE7"/>
    <w:multiLevelType w:val="hybridMultilevel"/>
    <w:tmpl w:val="F63A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FF"/>
    <w:rsid w:val="00015600"/>
    <w:rsid w:val="000410CF"/>
    <w:rsid w:val="00045117"/>
    <w:rsid w:val="00096959"/>
    <w:rsid w:val="000B36E8"/>
    <w:rsid w:val="000C42E3"/>
    <w:rsid w:val="001D205D"/>
    <w:rsid w:val="00465F6C"/>
    <w:rsid w:val="004A3B19"/>
    <w:rsid w:val="004D7595"/>
    <w:rsid w:val="004F0C1D"/>
    <w:rsid w:val="00537A56"/>
    <w:rsid w:val="005519FC"/>
    <w:rsid w:val="005E4302"/>
    <w:rsid w:val="00614D34"/>
    <w:rsid w:val="006367AE"/>
    <w:rsid w:val="00663EA8"/>
    <w:rsid w:val="00693B1E"/>
    <w:rsid w:val="00713BE9"/>
    <w:rsid w:val="007E2D9A"/>
    <w:rsid w:val="00804210"/>
    <w:rsid w:val="008D05A5"/>
    <w:rsid w:val="009A645F"/>
    <w:rsid w:val="009F3555"/>
    <w:rsid w:val="00A46700"/>
    <w:rsid w:val="00AF1FDD"/>
    <w:rsid w:val="00B166FF"/>
    <w:rsid w:val="00B85FDB"/>
    <w:rsid w:val="00C34809"/>
    <w:rsid w:val="00CC138A"/>
    <w:rsid w:val="00D51F64"/>
    <w:rsid w:val="00E00943"/>
    <w:rsid w:val="00E15089"/>
    <w:rsid w:val="00E24CDA"/>
    <w:rsid w:val="00E41123"/>
    <w:rsid w:val="00F011F1"/>
    <w:rsid w:val="00F55C2A"/>
    <w:rsid w:val="00F9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DF10C"/>
  <w15:chartTrackingRefBased/>
  <w15:docId w15:val="{BCD5A111-26B6-4D25-B8E8-CFCC7C3F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6FF"/>
    <w:pPr>
      <w:suppressAutoHyphens/>
      <w:spacing w:after="0" w:line="240" w:lineRule="auto"/>
    </w:pPr>
    <w:rPr>
      <w:rFonts w:ascii="Calibri" w:eastAsia="SimSun" w:hAnsi="Calibri" w:cs="font43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66FF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66FF"/>
    <w:rPr>
      <w:rFonts w:ascii="Calibri" w:eastAsia="SimSun" w:hAnsi="Calibri" w:cs="font430"/>
      <w:lang w:eastAsia="ar-SA"/>
    </w:rPr>
  </w:style>
  <w:style w:type="paragraph" w:styleId="Header">
    <w:name w:val="header"/>
    <w:basedOn w:val="Normal"/>
    <w:link w:val="HeaderChar"/>
    <w:rsid w:val="00B166FF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66FF"/>
    <w:rPr>
      <w:rFonts w:ascii="Calibri" w:eastAsia="SimSun" w:hAnsi="Calibri" w:cs="font430"/>
      <w:lang w:eastAsia="ar-SA"/>
    </w:rPr>
  </w:style>
  <w:style w:type="paragraph" w:styleId="ListParagraph">
    <w:name w:val="List Paragraph"/>
    <w:basedOn w:val="Normal"/>
    <w:qFormat/>
    <w:rsid w:val="00B166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8695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Raval</dc:creator>
  <cp:keywords/>
  <dc:description/>
  <cp:lastModifiedBy>Pooja Raval</cp:lastModifiedBy>
  <cp:revision>36</cp:revision>
  <dcterms:created xsi:type="dcterms:W3CDTF">2020-05-14T17:46:00Z</dcterms:created>
  <dcterms:modified xsi:type="dcterms:W3CDTF">2020-09-03T19:52:00Z</dcterms:modified>
</cp:coreProperties>
</file>