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8D8D8" w:themeColor="background1" w:themeShade="D8">
    <v:background id="_x0000_s1025" o:bwmode="white" fillcolor="#d8d8d8 [2732]">
      <v:fill r:id="rId4" o:title="Light downward diagonal" recolor="t" type="pattern"/>
    </v:background>
  </w:background>
  <w:body>
    <w:tbl>
      <w:tblPr>
        <w:tblStyle w:val="TableGrid"/>
        <w:tblW w:w="1053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840"/>
        <w:gridCol w:w="3690"/>
      </w:tblGrid>
      <w:tr w:rsidR="00372DE9" w:rsidRPr="00CE3FC4" w14:paraId="49494ABB" w14:textId="77777777" w:rsidTr="004B7336">
        <w:trPr>
          <w:trHeight w:val="3111"/>
        </w:trPr>
        <w:tc>
          <w:tcPr>
            <w:tcW w:w="10530" w:type="dxa"/>
            <w:gridSpan w:val="2"/>
            <w:shd w:val="clear" w:color="auto" w:fill="FFFFFF" w:themeFill="background1"/>
          </w:tcPr>
          <w:p w14:paraId="53DC6631" w14:textId="77777777" w:rsidR="00372DE9" w:rsidRPr="00CE3FC4" w:rsidRDefault="00B26FF1" w:rsidP="005D4ADE">
            <w:pPr>
              <w:tabs>
                <w:tab w:val="left" w:pos="15"/>
              </w:tabs>
              <w:ind w:left="-18" w:right="-126" w:hanging="90"/>
            </w:pPr>
            <w:r>
              <w:rPr>
                <w:rFonts w:ascii="Tahoma" w:hAnsi="Tahoma" w:cs="Tahoma"/>
                <w:noProof/>
                <w:color w:val="595959" w:themeColor="text1" w:themeTint="A6"/>
                <w:sz w:val="20"/>
                <w:szCs w:val="20"/>
                <w:lang w:val="en-US"/>
              </w:rPr>
              <w:drawing>
                <wp:anchor distT="0" distB="0" distL="114300" distR="114300" simplePos="0" relativeHeight="251845632" behindDoc="0" locked="0" layoutInCell="1" allowOverlap="1" wp14:anchorId="00199622" wp14:editId="70A1482D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442089</wp:posOffset>
                  </wp:positionV>
                  <wp:extent cx="831831" cy="1038225"/>
                  <wp:effectExtent l="0" t="0" r="6985" b="0"/>
                  <wp:wrapNone/>
                  <wp:docPr id="5" name="Picture 5" descr="C:\Users\aditi.miglani\AppData\Local\Microsoft\Windows\INetCache\Content.Outlook\YPYZZ69A\Divya P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iti.miglani\AppData\Local\Microsoft\Windows\INetCache\Content.Outlook\YPYZZ69A\Divya P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31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3FC4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36384" behindDoc="0" locked="0" layoutInCell="1" allowOverlap="1" wp14:anchorId="765ADE88" wp14:editId="1717FC86">
                      <wp:simplePos x="0" y="0"/>
                      <wp:positionH relativeFrom="column">
                        <wp:posOffset>3674745</wp:posOffset>
                      </wp:positionH>
                      <wp:positionV relativeFrom="paragraph">
                        <wp:posOffset>1066800</wp:posOffset>
                      </wp:positionV>
                      <wp:extent cx="2057400" cy="409575"/>
                      <wp:effectExtent l="0" t="0" r="0" b="0"/>
                      <wp:wrapNone/>
                      <wp:docPr id="44" name="Rounded 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4095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94567A" w14:textId="77777777" w:rsidR="00860CF3" w:rsidRPr="00AC6AFE" w:rsidRDefault="00860CF3" w:rsidP="00860CF3">
                                  <w:pPr>
                                    <w:rPr>
                                      <w:color w:val="0286B6"/>
                                      <w:sz w:val="18"/>
                                      <w:szCs w:val="18"/>
                                    </w:rPr>
                                  </w:pPr>
                                  <w:r w:rsidRPr="00AC6AFE">
                                    <w:rPr>
                                      <w:color w:val="0286B6"/>
                                    </w:rPr>
                                    <w:t xml:space="preserve">   </w:t>
                                  </w:r>
                                  <w:r w:rsidRPr="00AC6AFE">
                                    <w:rPr>
                                      <w:noProof/>
                                      <w:color w:val="0286B6"/>
                                      <w:lang w:val="en-US"/>
                                    </w:rPr>
                                    <w:drawing>
                                      <wp:inline distT="0" distB="0" distL="0" distR="0" wp14:anchorId="2898ABEC" wp14:editId="04084A5D">
                                        <wp:extent cx="182880" cy="182880"/>
                                        <wp:effectExtent l="0" t="0" r="7620" b="7620"/>
                                        <wp:docPr id="679" name="Picture 67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email5.pn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288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FF3957" w:rsidRPr="00FF3957">
                                    <w:rPr>
                                      <w:rFonts w:ascii="Tahoma" w:hAnsi="Tahoma" w:cs="Tahoma"/>
                                      <w:color w:val="0286B6"/>
                                      <w:sz w:val="18"/>
                                      <w:szCs w:val="18"/>
                                    </w:rPr>
                                    <w:t>divya.thott@gmail.com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5ADE88" id="Rounded Rectangle 44" o:spid="_x0000_s1026" style="position:absolute;left:0;text-align:left;margin-left:289.35pt;margin-top:84pt;width:162pt;height:32.25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" filled="f" stroked="f" strokeweight="2pt">
                      <v:textbox>
                        <w:txbxContent>
                          <w:p w14:paraId="2294567A" w14:textId="77777777" w:rsidR="00860CF3" w:rsidRPr="00AC6AFE" w:rsidRDefault="00860CF3" w:rsidP="00860CF3">
                            <w:pPr>
                              <w:rPr>
                                <w:color w:val="0286B6"/>
                                <w:sz w:val="18"/>
                                <w:szCs w:val="18"/>
                              </w:rPr>
                            </w:pPr>
                            <w:r w:rsidRPr="00AC6AFE">
                              <w:rPr>
                                <w:color w:val="0286B6"/>
                              </w:rPr>
                              <w:t xml:space="preserve">   </w:t>
                            </w:r>
                            <w:r w:rsidRPr="00AC6AFE">
                              <w:rPr>
                                <w:noProof/>
                                <w:color w:val="0286B6"/>
                                <w:lang w:val="en-US"/>
                              </w:rPr>
                              <w:drawing>
                                <wp:inline distT="0" distB="0" distL="0" distR="0" wp14:anchorId="2898ABEC" wp14:editId="04084A5D">
                                  <wp:extent cx="182880" cy="182880"/>
                                  <wp:effectExtent l="0" t="0" r="7620" b="7620"/>
                                  <wp:docPr id="679" name="Picture 6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mail5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F3957" w:rsidRPr="00FF3957">
                              <w:rPr>
                                <w:rFonts w:ascii="Tahoma" w:hAnsi="Tahoma" w:cs="Tahoma"/>
                                <w:color w:val="0286B6"/>
                                <w:sz w:val="18"/>
                                <w:szCs w:val="18"/>
                              </w:rPr>
                              <w:t>divya.thott@gmail.com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E3FC4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28192" behindDoc="0" locked="0" layoutInCell="1" allowOverlap="1" wp14:anchorId="0E3F5090" wp14:editId="2E025A6A">
                      <wp:simplePos x="0" y="0"/>
                      <wp:positionH relativeFrom="column">
                        <wp:posOffset>2070735</wp:posOffset>
                      </wp:positionH>
                      <wp:positionV relativeFrom="paragraph">
                        <wp:posOffset>1069975</wp:posOffset>
                      </wp:positionV>
                      <wp:extent cx="1676400" cy="352425"/>
                      <wp:effectExtent l="0" t="0" r="0" b="0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3524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97EB42" w14:textId="77777777" w:rsidR="000C1154" w:rsidRPr="00AC6AFE" w:rsidRDefault="000C1154" w:rsidP="00860CF3">
                                  <w:pPr>
                                    <w:rPr>
                                      <w:color w:val="0286B6"/>
                                      <w:sz w:val="18"/>
                                      <w:szCs w:val="18"/>
                                    </w:rPr>
                                  </w:pPr>
                                  <w:r w:rsidRPr="00AC6AFE">
                                    <w:rPr>
                                      <w:color w:val="0286B6"/>
                                    </w:rPr>
                                    <w:t xml:space="preserve">   </w:t>
                                  </w:r>
                                  <w:r w:rsidR="00860CF3" w:rsidRPr="00AC6AFE">
                                    <w:rPr>
                                      <w:noProof/>
                                      <w:color w:val="0286B6"/>
                                      <w:lang w:val="en-US"/>
                                    </w:rPr>
                                    <w:drawing>
                                      <wp:inline distT="0" distB="0" distL="0" distR="0" wp14:anchorId="4D198C27" wp14:editId="6822A11D">
                                        <wp:extent cx="182880" cy="182880"/>
                                        <wp:effectExtent l="0" t="0" r="7620" b="7620"/>
                                        <wp:docPr id="685" name="Picture 68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mobile.pn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288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FF3957" w:rsidRPr="00FF3957">
                                    <w:rPr>
                                      <w:rFonts w:ascii="Tahoma" w:hAnsi="Tahoma" w:cs="Tahoma"/>
                                      <w:color w:val="0286B6"/>
                                      <w:sz w:val="18"/>
                                      <w:szCs w:val="18"/>
                                    </w:rPr>
                                    <w:t>+91 9980673069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3F5090" id="Rounded Rectangle 14" o:spid="_x0000_s1027" style="position:absolute;left:0;text-align:left;margin-left:163.05pt;margin-top:84.25pt;width:132pt;height:27.75pt;z-index: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" filled="f" stroked="f" strokeweight="2pt">
                      <v:textbox>
                        <w:txbxContent>
                          <w:p w14:paraId="6697EB42" w14:textId="77777777" w:rsidR="000C1154" w:rsidRPr="00AC6AFE" w:rsidRDefault="000C1154" w:rsidP="00860CF3">
                            <w:pPr>
                              <w:rPr>
                                <w:color w:val="0286B6"/>
                                <w:sz w:val="18"/>
                                <w:szCs w:val="18"/>
                              </w:rPr>
                            </w:pPr>
                            <w:r w:rsidRPr="00AC6AFE">
                              <w:rPr>
                                <w:color w:val="0286B6"/>
                              </w:rPr>
                              <w:t xml:space="preserve">   </w:t>
                            </w:r>
                            <w:r w:rsidR="00860CF3" w:rsidRPr="00AC6AFE">
                              <w:rPr>
                                <w:noProof/>
                                <w:color w:val="0286B6"/>
                                <w:lang w:val="en-US"/>
                              </w:rPr>
                              <w:drawing>
                                <wp:inline distT="0" distB="0" distL="0" distR="0" wp14:anchorId="4D198C27" wp14:editId="6822A11D">
                                  <wp:extent cx="182880" cy="182880"/>
                                  <wp:effectExtent l="0" t="0" r="7620" b="7620"/>
                                  <wp:docPr id="685" name="Picture 6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obile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F3957" w:rsidRPr="00FF3957">
                              <w:rPr>
                                <w:rFonts w:ascii="Tahoma" w:hAnsi="Tahoma" w:cs="Tahoma"/>
                                <w:color w:val="0286B6"/>
                                <w:sz w:val="18"/>
                                <w:szCs w:val="18"/>
                              </w:rPr>
                              <w:t>+91 9980673069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77006" w:rsidRPr="00CE3FC4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09760" behindDoc="0" locked="0" layoutInCell="1" allowOverlap="1" wp14:anchorId="2B534D88" wp14:editId="35D216A6">
                      <wp:simplePos x="0" y="0"/>
                      <wp:positionH relativeFrom="column">
                        <wp:posOffset>2084070</wp:posOffset>
                      </wp:positionH>
                      <wp:positionV relativeFrom="paragraph">
                        <wp:posOffset>385816</wp:posOffset>
                      </wp:positionV>
                      <wp:extent cx="3629025" cy="50482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9025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4603F5" w14:textId="77777777" w:rsidR="00886302" w:rsidRPr="00AC6AFE" w:rsidRDefault="00FF3957" w:rsidP="004262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0286B6"/>
                                      <w:sz w:val="20"/>
                                      <w:szCs w:val="20"/>
                                    </w:rPr>
                                  </w:pPr>
                                  <w:r w:rsidRPr="00FF3957">
                                    <w:rPr>
                                      <w:rFonts w:ascii="Tahoma" w:hAnsi="Tahoma" w:cs="Tahoma"/>
                                      <w:color w:val="0286B6"/>
                                      <w:sz w:val="36"/>
                                      <w:szCs w:val="36"/>
                                    </w:rPr>
                                    <w:t>DIVYA THOTTATHIL</w:t>
                                  </w:r>
                                  <w:r w:rsidR="00D611CD" w:rsidRPr="00AC6AFE">
                                    <w:rPr>
                                      <w:rFonts w:ascii="Tahoma" w:hAnsi="Tahoma" w:cs="Tahoma"/>
                                      <w:color w:val="0286B6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="00886302" w:rsidRPr="00AC6AFE">
                                    <w:rPr>
                                      <w:rFonts w:ascii="Tahoma" w:hAnsi="Tahoma" w:cs="Tahoma"/>
                                      <w:color w:val="0286B6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  <w:p w14:paraId="3F12B422" w14:textId="77777777" w:rsidR="00886302" w:rsidRPr="00BF1E10" w:rsidRDefault="00886302" w:rsidP="00886302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B9545EE" w14:textId="77777777" w:rsidR="00886302" w:rsidRPr="00BF1E10" w:rsidRDefault="00886302" w:rsidP="00886302">
                                  <w:pP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8A8A389" w14:textId="77777777" w:rsidR="00886302" w:rsidRPr="00BF1E10" w:rsidRDefault="00886302" w:rsidP="00886302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534D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8" type="#_x0000_t202" style="position:absolute;left:0;text-align:left;margin-left:164.1pt;margin-top:30.4pt;width:285.75pt;height:39.75pt;z-index: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" filled="f" stroked="f">
                      <v:textbox>
                        <w:txbxContent>
                          <w:p w14:paraId="5E4603F5" w14:textId="77777777" w:rsidR="00886302" w:rsidRPr="00AC6AFE" w:rsidRDefault="00FF3957" w:rsidP="0042628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0286B6"/>
                                <w:sz w:val="20"/>
                                <w:szCs w:val="20"/>
                              </w:rPr>
                            </w:pPr>
                            <w:r w:rsidRPr="00FF3957">
                              <w:rPr>
                                <w:rFonts w:ascii="Tahoma" w:hAnsi="Tahoma" w:cs="Tahoma"/>
                                <w:color w:val="0286B6"/>
                                <w:sz w:val="36"/>
                                <w:szCs w:val="36"/>
                              </w:rPr>
                              <w:t>DIVYA THOTTATHIL</w:t>
                            </w:r>
                            <w:r w:rsidR="00D611CD" w:rsidRPr="00AC6AFE">
                              <w:rPr>
                                <w:rFonts w:ascii="Tahoma" w:hAnsi="Tahoma" w:cs="Tahoma"/>
                                <w:color w:val="0286B6"/>
                                <w:sz w:val="28"/>
                                <w:szCs w:val="28"/>
                              </w:rPr>
                              <w:br/>
                            </w:r>
                            <w:r w:rsidR="00886302" w:rsidRPr="00AC6AFE">
                              <w:rPr>
                                <w:rFonts w:ascii="Tahoma" w:hAnsi="Tahoma" w:cs="Tahoma"/>
                                <w:color w:val="0286B6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3F12B422" w14:textId="77777777" w:rsidR="00886302" w:rsidRPr="00BF1E10" w:rsidRDefault="00886302" w:rsidP="0088630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B9545EE" w14:textId="77777777" w:rsidR="00886302" w:rsidRPr="00BF1E10" w:rsidRDefault="00886302" w:rsidP="00886302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8A8A389" w14:textId="77777777" w:rsidR="00886302" w:rsidRPr="00BF1E10" w:rsidRDefault="00886302" w:rsidP="00886302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7BEC" w:rsidRPr="00CE3FC4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14880" behindDoc="0" locked="0" layoutInCell="1" allowOverlap="1" wp14:anchorId="57BBB9A4" wp14:editId="57CDB287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1800225</wp:posOffset>
                      </wp:positionV>
                      <wp:extent cx="6505575" cy="57150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0557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213690" w14:textId="099BC916" w:rsidR="00A741D0" w:rsidRDefault="00A741D0" w:rsidP="003A0F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 w:rsidRPr="00A741D0"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Result-driven professional with a verifiable track record</w:t>
                                  </w:r>
                                  <w:r w:rsidR="004B7336"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="004B7336" w:rsidRPr="004B7336">
                                    <w:rPr>
                                      <w:rFonts w:ascii="Tahoma" w:hAnsi="Tahoma" w:cs="Tahoma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nearly 1</w:t>
                                  </w:r>
                                  <w:r w:rsidR="006F025F">
                                    <w:rPr>
                                      <w:rFonts w:ascii="Tahoma" w:hAnsi="Tahoma" w:cs="Tahoma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4B7336" w:rsidRPr="004B7336">
                                    <w:rPr>
                                      <w:rFonts w:ascii="Tahoma" w:hAnsi="Tahoma" w:cs="Tahoma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 xml:space="preserve"> years</w:t>
                                  </w:r>
                                  <w:r w:rsidRPr="00A741D0"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 xml:space="preserve"> in </w:t>
                                  </w:r>
                                  <w:r w:rsidRPr="00A741D0">
                                    <w:rPr>
                                      <w:rFonts w:ascii="Tahoma" w:hAnsi="Tahoma" w:cs="Tahoma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IT Industry</w:t>
                                  </w:r>
                                  <w:r w:rsidRPr="00A741D0"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 xml:space="preserve"> with an organization of repute</w:t>
                                  </w:r>
                                </w:p>
                                <w:p w14:paraId="4336D4A1" w14:textId="77777777" w:rsidR="005D4ADE" w:rsidRPr="00FF3957" w:rsidRDefault="00A741D0" w:rsidP="003A0F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 xml:space="preserve">Location Preference: </w:t>
                                  </w:r>
                                  <w:r w:rsidR="00FF3957" w:rsidRPr="00FF3957">
                                    <w:rPr>
                                      <w:rFonts w:ascii="Tahoma" w:hAnsi="Tahoma" w:cs="Tahoma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Bengaluru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BB9A4" id="Text Box 10" o:spid="_x0000_s1029" type="#_x0000_t202" style="position:absolute;left:0;text-align:left;margin-left:1.35pt;margin-top:141.75pt;width:512.25pt;height:45pt;z-index: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" filled="f" stroked="f" strokeweight=".5pt">
                      <v:textbox>
                        <w:txbxContent>
                          <w:p w14:paraId="06213690" w14:textId="099BC916" w:rsidR="00A741D0" w:rsidRDefault="00A741D0" w:rsidP="003A0FF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A741D0">
                              <w:rPr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  <w:t>Result-driven professional with a verifiable track record</w:t>
                            </w:r>
                            <w:r w:rsidR="004B7336">
                              <w:rPr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="004B7336" w:rsidRPr="004B7336">
                              <w:rPr>
                                <w:rFonts w:ascii="Tahoma" w:hAnsi="Tahoma" w:cs="Tahoma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nearly 1</w:t>
                            </w:r>
                            <w:r w:rsidR="006F025F">
                              <w:rPr>
                                <w:rFonts w:ascii="Tahoma" w:hAnsi="Tahoma" w:cs="Tahoma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5</w:t>
                            </w:r>
                            <w:r w:rsidR="004B7336" w:rsidRPr="004B7336">
                              <w:rPr>
                                <w:rFonts w:ascii="Tahoma" w:hAnsi="Tahoma" w:cs="Tahoma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years</w:t>
                            </w:r>
                            <w:r w:rsidRPr="00A741D0">
                              <w:rPr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r w:rsidRPr="00A741D0">
                              <w:rPr>
                                <w:rFonts w:ascii="Tahoma" w:hAnsi="Tahoma" w:cs="Tahoma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IT Industry</w:t>
                            </w:r>
                            <w:r w:rsidRPr="00A741D0">
                              <w:rPr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with an organization of repute</w:t>
                            </w:r>
                          </w:p>
                          <w:p w14:paraId="4336D4A1" w14:textId="77777777" w:rsidR="005D4ADE" w:rsidRPr="00FF3957" w:rsidRDefault="00A741D0" w:rsidP="003A0F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Location Preference: </w:t>
                            </w:r>
                            <w:r w:rsidR="00FF3957" w:rsidRPr="00FF3957">
                              <w:rPr>
                                <w:rFonts w:ascii="Tahoma" w:hAnsi="Tahoma" w:cs="Tahoma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Bengaluru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1E10" w:rsidRPr="00CE3FC4">
              <w:rPr>
                <w:noProof/>
                <w:lang w:val="en-US"/>
              </w:rPr>
              <w:drawing>
                <wp:inline distT="0" distB="0" distL="0" distR="0" wp14:anchorId="0946B8BE" wp14:editId="792A0060">
                  <wp:extent cx="6724650" cy="18002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rn-paper-background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46" cy="1800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C1154" w:rsidRPr="00CE3FC4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20000" behindDoc="0" locked="0" layoutInCell="1" allowOverlap="1" wp14:anchorId="5B5D5B49" wp14:editId="2783D577">
                      <wp:simplePos x="0" y="0"/>
                      <wp:positionH relativeFrom="column">
                        <wp:posOffset>4617720</wp:posOffset>
                      </wp:positionH>
                      <wp:positionV relativeFrom="paragraph">
                        <wp:posOffset>1181100</wp:posOffset>
                      </wp:positionV>
                      <wp:extent cx="371475" cy="333375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4E6183" w14:textId="77777777" w:rsidR="000C1154" w:rsidRDefault="000C115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5D5B49" id="Text Box 18" o:spid="_x0000_s1030" type="#_x0000_t202" style="position:absolute;left:0;text-align:left;margin-left:363.6pt;margin-top:93pt;width:29.25pt;height:26.25pt;z-index:25152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" filled="f" stroked="f" strokeweight=".5pt">
                      <v:textbox>
                        <w:txbxContent>
                          <w:p w14:paraId="624E6183" w14:textId="77777777" w:rsidR="000C1154" w:rsidRDefault="000C115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04D6" w:rsidRPr="00CE3FC4" w14:paraId="60683701" w14:textId="77777777" w:rsidTr="004B7336">
        <w:trPr>
          <w:trHeight w:val="5786"/>
        </w:trPr>
        <w:tc>
          <w:tcPr>
            <w:tcW w:w="6840" w:type="dxa"/>
            <w:shd w:val="clear" w:color="auto" w:fill="FFFFFF" w:themeFill="background1"/>
          </w:tcPr>
          <w:p w14:paraId="1BC4B51D" w14:textId="77777777" w:rsidR="00310D27" w:rsidRPr="00CE3FC4" w:rsidRDefault="00310D27" w:rsidP="000011DD">
            <w:pPr>
              <w:rPr>
                <w:rFonts w:ascii="Tahoma" w:hAnsi="Tahoma" w:cs="Tahoma"/>
                <w:color w:val="0286B6"/>
                <w:sz w:val="24"/>
                <w:szCs w:val="24"/>
              </w:rPr>
            </w:pPr>
          </w:p>
          <w:p w14:paraId="6464D075" w14:textId="77777777" w:rsidR="0088450B" w:rsidRPr="00CE3FC4" w:rsidRDefault="0088450B" w:rsidP="000011DD">
            <w:pPr>
              <w:rPr>
                <w:rFonts w:ascii="Tahoma" w:hAnsi="Tahoma" w:cs="Tahoma"/>
                <w:color w:val="0286B6"/>
                <w:sz w:val="24"/>
                <w:szCs w:val="24"/>
              </w:rPr>
            </w:pPr>
          </w:p>
          <w:p w14:paraId="0A9DF7D1" w14:textId="77777777" w:rsidR="000011DD" w:rsidRPr="00CE3FC4" w:rsidRDefault="000011DD" w:rsidP="000011DD">
            <w:pPr>
              <w:rPr>
                <w:color w:val="0286B6"/>
              </w:rPr>
            </w:pPr>
            <w:r w:rsidRPr="00CE3FC4">
              <w:rPr>
                <w:rFonts w:ascii="Tahoma" w:hAnsi="Tahoma" w:cs="Tahoma"/>
                <w:color w:val="0286B6"/>
                <w:sz w:val="24"/>
                <w:szCs w:val="24"/>
              </w:rPr>
              <w:t>Executive Profile</w:t>
            </w:r>
          </w:p>
          <w:p w14:paraId="6938C233" w14:textId="77777777" w:rsidR="00B26FF1" w:rsidRDefault="00B26FF1" w:rsidP="00A741D0">
            <w:pPr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</w:p>
          <w:p w14:paraId="417EFDFC" w14:textId="1C619F11" w:rsidR="00A741D0" w:rsidRPr="00CE3FC4" w:rsidRDefault="00243574" w:rsidP="00A741D0">
            <w:pPr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Worked on development of </w:t>
            </w:r>
            <w:r w:rsidRPr="00CE3FC4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PeopleSoft FO, HRMS &amp; Financials</w:t>
            </w: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 and support development of PeopleSoft Campus Solutions. </w:t>
            </w:r>
            <w:r w:rsidR="00BC7B40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Also worked on </w:t>
            </w:r>
            <w:r w:rsidR="00BC7B40" w:rsidRPr="00357773"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  <w:t>Automation using Automation Anywhere and UiPath</w:t>
            </w:r>
            <w:r w:rsidR="00BC7B40"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  <w:t xml:space="preserve">. </w:t>
            </w:r>
            <w:r w:rsidR="00A741D0"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Expertise in </w:t>
            </w:r>
            <w:r w:rsidR="001C4362"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managing </w:t>
            </w:r>
            <w:r w:rsidR="008642D1"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PeopleSoft</w:t>
            </w:r>
            <w:r w:rsidR="00A741D0"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 Technical </w:t>
            </w:r>
            <w:r w:rsidR="004B7336"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Consulting </w:t>
            </w:r>
            <w:r w:rsidR="00A741D0"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and preparing relevant documents, liaising for the communication issues between users and technical project team members during the course of the project. Offering Oracle PeopleSoft </w:t>
            </w:r>
            <w:r w:rsidR="00F538F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Technical</w:t>
            </w:r>
            <w:r w:rsidR="00A741D0"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 subject matter expertise &amp; project implementation support for attainment of organizational goals.</w:t>
            </w:r>
          </w:p>
          <w:p w14:paraId="3FE2961F" w14:textId="77777777" w:rsidR="00A741D0" w:rsidRPr="00CE3FC4" w:rsidRDefault="00A741D0" w:rsidP="00A741D0">
            <w:pPr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</w:p>
          <w:p w14:paraId="72A5FA7A" w14:textId="77777777" w:rsidR="00A741D0" w:rsidRPr="00CE3FC4" w:rsidRDefault="00A741D0" w:rsidP="00A741D0">
            <w:pPr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Proven competency in </w:t>
            </w:r>
            <w:r w:rsidR="00154F98"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suggesting </w:t>
            </w:r>
            <w:r w:rsidR="00154F98" w:rsidRPr="00B26FF1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appropriate</w:t>
            </w: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 &amp; technology-based solutions for enhancing functional efficiency of the organization </w:t>
            </w:r>
            <w:r w:rsidR="001C4362"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and</w:t>
            </w: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 achieving business excellence; mapping client/ business requirements </w:t>
            </w:r>
            <w:r w:rsidR="001C4362"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and</w:t>
            </w: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 translating these requirements into Oracle functional specifications, services, implementations and custom designing solutions. Followed the support life cycle for incident, problem &amp; change request from the client in tracking tool, analysing &amp; resolving it within the given SLAs.</w:t>
            </w:r>
          </w:p>
          <w:p w14:paraId="648704A4" w14:textId="77777777" w:rsidR="00A741D0" w:rsidRPr="00CE3FC4" w:rsidRDefault="00A741D0" w:rsidP="00A741D0">
            <w:pPr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2AC9FE31" w14:textId="4BEC51FF" w:rsidR="00A76538" w:rsidRDefault="008642D1" w:rsidP="00A741D0">
            <w:pPr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Contributed</w:t>
            </w:r>
            <w:r w:rsidR="00A741D0"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 towards sizing, set-up, configuration, upgrade, maintenance and supp</w:t>
            </w:r>
            <w:r w:rsidR="00CB4698"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ort. Provided customer support </w:t>
            </w:r>
            <w:r w:rsidR="00B26FF1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&amp;</w:t>
            </w:r>
            <w:r w:rsidR="00A741D0"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 optimized process</w:t>
            </w:r>
            <w:r w:rsidR="00B26FF1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 </w:t>
            </w:r>
            <w:r w:rsidR="00A741D0"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/</w:t>
            </w:r>
            <w:r w:rsidR="00B26FF1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 </w:t>
            </w:r>
            <w:r w:rsidR="00A741D0"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performance of systems. Offering expertise and assistance for overall technical aspects of Oracle to the organization.</w:t>
            </w:r>
          </w:p>
          <w:p w14:paraId="44128EDC" w14:textId="16FF64FE" w:rsidR="00357773" w:rsidRDefault="00357773" w:rsidP="00A741D0">
            <w:pPr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</w:p>
          <w:p w14:paraId="222965E2" w14:textId="77777777" w:rsidR="00A76538" w:rsidRPr="00CE3FC4" w:rsidRDefault="00A76538" w:rsidP="00BC7B40">
            <w:pPr>
              <w:jc w:val="both"/>
              <w:rPr>
                <w:rFonts w:ascii="Tahoma" w:eastAsia="Calibri" w:hAnsi="Tahoma" w:cs="Tahoma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14:paraId="29365EE7" w14:textId="77777777" w:rsidR="00310D27" w:rsidRPr="00CE3FC4" w:rsidRDefault="00310D27" w:rsidP="00062C61">
            <w:pPr>
              <w:rPr>
                <w:rFonts w:ascii="Tahoma" w:hAnsi="Tahoma" w:cs="Tahoma"/>
                <w:color w:val="0286B6"/>
                <w:sz w:val="24"/>
                <w:szCs w:val="24"/>
              </w:rPr>
            </w:pPr>
          </w:p>
          <w:p w14:paraId="25E3888E" w14:textId="77777777" w:rsidR="0088450B" w:rsidRPr="00CE3FC4" w:rsidRDefault="0088450B" w:rsidP="00062C61">
            <w:pPr>
              <w:rPr>
                <w:rFonts w:ascii="Tahoma" w:hAnsi="Tahoma" w:cs="Tahoma"/>
                <w:color w:val="0286B6"/>
                <w:sz w:val="24"/>
                <w:szCs w:val="24"/>
              </w:rPr>
            </w:pPr>
          </w:p>
          <w:p w14:paraId="24FA71C0" w14:textId="77777777" w:rsidR="00F004D6" w:rsidRPr="00CE3FC4" w:rsidRDefault="007547AE" w:rsidP="002E105F">
            <w:pPr>
              <w:jc w:val="center"/>
              <w:rPr>
                <w:color w:val="31849B" w:themeColor="accent5" w:themeShade="BF"/>
              </w:rPr>
            </w:pPr>
            <w:r w:rsidRPr="00CE3FC4">
              <w:rPr>
                <w:rFonts w:ascii="Tahoma" w:hAnsi="Tahoma" w:cs="Tahoma"/>
                <w:color w:val="0286B6"/>
                <w:sz w:val="24"/>
                <w:szCs w:val="24"/>
              </w:rPr>
              <w:t>Core Competencies</w:t>
            </w:r>
            <w:r w:rsidR="00915CE1" w:rsidRPr="00CE3FC4">
              <w:rPr>
                <w:rFonts w:ascii="Tahoma" w:hAnsi="Tahoma" w:cs="Tahoma"/>
                <w:color w:val="232345"/>
                <w:sz w:val="28"/>
                <w:szCs w:val="28"/>
              </w:rPr>
              <w:br/>
            </w:r>
          </w:p>
          <w:p w14:paraId="36EA9523" w14:textId="77777777" w:rsidR="00F004D6" w:rsidRPr="00CE3FC4" w:rsidRDefault="008E6719" w:rsidP="00894702">
            <w:r w:rsidRPr="00CE3FC4">
              <w:rPr>
                <w:rFonts w:ascii="Tahoma" w:hAnsi="Tahoma" w:cs="Tahoma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07A0F6D3" wp14:editId="45299FCB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-9525</wp:posOffset>
                      </wp:positionV>
                      <wp:extent cx="2124075" cy="2751455"/>
                      <wp:effectExtent l="0" t="0" r="0" b="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24075" cy="275145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6F9871D" w14:textId="77777777" w:rsidR="0000676A" w:rsidRDefault="00A741D0" w:rsidP="00A741D0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</w:pPr>
                                  <w:r w:rsidRPr="00A741D0"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t>Client Engagements (Business / Stakeholder)</w:t>
                                  </w:r>
                                </w:p>
                                <w:p w14:paraId="1DC12F97" w14:textId="77777777" w:rsidR="00A741D0" w:rsidRPr="008E6719" w:rsidRDefault="00A741D0" w:rsidP="00A741D0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24"/>
                                      <w:szCs w:val="18"/>
                                    </w:rPr>
                                  </w:pPr>
                                </w:p>
                                <w:p w14:paraId="174B7558" w14:textId="77777777" w:rsidR="00A741D0" w:rsidRDefault="00A741D0" w:rsidP="00A741D0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</w:pPr>
                                  <w:r w:rsidRPr="00A741D0"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t>Troubleshooting</w:t>
                                  </w:r>
                                </w:p>
                                <w:p w14:paraId="44E1815E" w14:textId="77777777" w:rsidR="00A741D0" w:rsidRPr="008E6719" w:rsidRDefault="00A741D0" w:rsidP="00A741D0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24"/>
                                      <w:szCs w:val="18"/>
                                    </w:rPr>
                                  </w:pPr>
                                </w:p>
                                <w:p w14:paraId="1A2CC92B" w14:textId="77777777" w:rsidR="00A741D0" w:rsidRDefault="00A741D0" w:rsidP="00A741D0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</w:pPr>
                                  <w:r w:rsidRPr="00A741D0"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t>Tec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t>hnical Solutions (Oracle Apps)</w:t>
                                  </w:r>
                                </w:p>
                                <w:p w14:paraId="432E3E2E" w14:textId="77777777" w:rsidR="00A741D0" w:rsidRPr="008E6719" w:rsidRDefault="00A741D0" w:rsidP="00A741D0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32"/>
                                      <w:szCs w:val="18"/>
                                    </w:rPr>
                                  </w:pPr>
                                </w:p>
                                <w:p w14:paraId="60143018" w14:textId="77777777" w:rsidR="00A741D0" w:rsidRDefault="00A741D0" w:rsidP="00A741D0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t>Process Enhancement</w:t>
                                  </w:r>
                                </w:p>
                                <w:p w14:paraId="0185EA34" w14:textId="77777777" w:rsidR="00A741D0" w:rsidRPr="008E6719" w:rsidRDefault="00A741D0" w:rsidP="00A741D0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24"/>
                                      <w:szCs w:val="18"/>
                                    </w:rPr>
                                  </w:pPr>
                                </w:p>
                                <w:p w14:paraId="09768C6F" w14:textId="77777777" w:rsidR="00A741D0" w:rsidRDefault="00A741D0" w:rsidP="00A741D0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t>Issue</w:t>
                                  </w:r>
                                  <w:r w:rsidR="0064477A"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t xml:space="preserve"> / Incident Management</w:t>
                                  </w:r>
                                </w:p>
                                <w:p w14:paraId="23F63301" w14:textId="77777777" w:rsidR="00A741D0" w:rsidRPr="008E6719" w:rsidRDefault="00A741D0" w:rsidP="00A741D0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24"/>
                                      <w:szCs w:val="18"/>
                                    </w:rPr>
                                  </w:pPr>
                                </w:p>
                                <w:p w14:paraId="370F6094" w14:textId="77777777" w:rsidR="00A741D0" w:rsidRDefault="0064477A" w:rsidP="00A741D0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t>Systems I</w:t>
                                  </w:r>
                                  <w:r w:rsidR="00A741D0"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t xml:space="preserve">ntegration </w:t>
                                  </w:r>
                                  <w:r w:rsidR="00A741D0"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  <w:p w14:paraId="63F8DA3A" w14:textId="77777777" w:rsidR="00A741D0" w:rsidRPr="008E6719" w:rsidRDefault="00A741D0" w:rsidP="00A741D0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28"/>
                                      <w:szCs w:val="18"/>
                                    </w:rPr>
                                  </w:pPr>
                                </w:p>
                                <w:p w14:paraId="5CD8DE1A" w14:textId="77777777" w:rsidR="00A741D0" w:rsidRPr="0064477A" w:rsidRDefault="00243574" w:rsidP="00A741D0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t>Project Management</w:t>
                                  </w:r>
                                </w:p>
                                <w:p w14:paraId="06CD6F07" w14:textId="77777777" w:rsidR="00A741D0" w:rsidRPr="008E6719" w:rsidRDefault="00A741D0" w:rsidP="00A741D0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24"/>
                                      <w:szCs w:val="18"/>
                                    </w:rPr>
                                  </w:pPr>
                                </w:p>
                                <w:p w14:paraId="12292262" w14:textId="77777777" w:rsidR="00A741D0" w:rsidRPr="0000676A" w:rsidRDefault="00A741D0" w:rsidP="00A741D0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t>Implementation &amp; Upgradation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0F6D3" id="Rectangle 11" o:spid="_x0000_s1031" style="position:absolute;margin-left:20.05pt;margin-top:-.75pt;width:167.25pt;height:216.6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" filled="f" stroked="f" strokeweight="2pt">
                      <v:textbox>
                        <w:txbxContent>
                          <w:p w14:paraId="36F9871D" w14:textId="77777777" w:rsidR="0000676A" w:rsidRDefault="00A741D0" w:rsidP="00A741D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A741D0"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  <w:t>Client Engagements (Business / Stakeholder)</w:t>
                            </w:r>
                          </w:p>
                          <w:p w14:paraId="1DC12F97" w14:textId="77777777" w:rsidR="00A741D0" w:rsidRPr="008E6719" w:rsidRDefault="00A741D0" w:rsidP="00A741D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595959" w:themeColor="text1" w:themeTint="A6"/>
                                <w:sz w:val="24"/>
                                <w:szCs w:val="18"/>
                              </w:rPr>
                            </w:pPr>
                          </w:p>
                          <w:p w14:paraId="174B7558" w14:textId="77777777" w:rsidR="00A741D0" w:rsidRDefault="00A741D0" w:rsidP="00A741D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A741D0"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  <w:t>Troubleshooting</w:t>
                            </w:r>
                          </w:p>
                          <w:p w14:paraId="44E1815E" w14:textId="77777777" w:rsidR="00A741D0" w:rsidRPr="008E6719" w:rsidRDefault="00A741D0" w:rsidP="00A741D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595959" w:themeColor="text1" w:themeTint="A6"/>
                                <w:sz w:val="24"/>
                                <w:szCs w:val="18"/>
                              </w:rPr>
                            </w:pPr>
                          </w:p>
                          <w:p w14:paraId="1A2CC92B" w14:textId="77777777" w:rsidR="00A741D0" w:rsidRDefault="00A741D0" w:rsidP="00A741D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A741D0"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  <w:t>Tec</w:t>
                            </w:r>
                            <w:r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  <w:t>hnical Solutions (Oracle Apps)</w:t>
                            </w:r>
                          </w:p>
                          <w:p w14:paraId="432E3E2E" w14:textId="77777777" w:rsidR="00A741D0" w:rsidRPr="008E6719" w:rsidRDefault="00A741D0" w:rsidP="00A741D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595959" w:themeColor="text1" w:themeTint="A6"/>
                                <w:sz w:val="32"/>
                                <w:szCs w:val="18"/>
                              </w:rPr>
                            </w:pPr>
                          </w:p>
                          <w:p w14:paraId="60143018" w14:textId="77777777" w:rsidR="00A741D0" w:rsidRDefault="00A741D0" w:rsidP="00A741D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  <w:t>Process Enhancement</w:t>
                            </w:r>
                          </w:p>
                          <w:p w14:paraId="0185EA34" w14:textId="77777777" w:rsidR="00A741D0" w:rsidRPr="008E6719" w:rsidRDefault="00A741D0" w:rsidP="00A741D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595959" w:themeColor="text1" w:themeTint="A6"/>
                                <w:sz w:val="24"/>
                                <w:szCs w:val="18"/>
                              </w:rPr>
                            </w:pPr>
                          </w:p>
                          <w:p w14:paraId="09768C6F" w14:textId="77777777" w:rsidR="00A741D0" w:rsidRDefault="00A741D0" w:rsidP="00A741D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  <w:t>Issue</w:t>
                            </w:r>
                            <w:r w:rsidR="0064477A"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/ Incident Management</w:t>
                            </w:r>
                          </w:p>
                          <w:p w14:paraId="23F63301" w14:textId="77777777" w:rsidR="00A741D0" w:rsidRPr="008E6719" w:rsidRDefault="00A741D0" w:rsidP="00A741D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595959" w:themeColor="text1" w:themeTint="A6"/>
                                <w:sz w:val="24"/>
                                <w:szCs w:val="18"/>
                              </w:rPr>
                            </w:pPr>
                          </w:p>
                          <w:p w14:paraId="370F6094" w14:textId="77777777" w:rsidR="00A741D0" w:rsidRDefault="0064477A" w:rsidP="00A741D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  <w:t>Systems I</w:t>
                            </w:r>
                            <w:r w:rsidR="00A741D0"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ntegration </w:t>
                            </w:r>
                            <w:r w:rsidR="00A741D0"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3F8DA3A" w14:textId="77777777" w:rsidR="00A741D0" w:rsidRPr="008E6719" w:rsidRDefault="00A741D0" w:rsidP="00A741D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595959" w:themeColor="text1" w:themeTint="A6"/>
                                <w:sz w:val="28"/>
                                <w:szCs w:val="18"/>
                              </w:rPr>
                            </w:pPr>
                          </w:p>
                          <w:p w14:paraId="5CD8DE1A" w14:textId="77777777" w:rsidR="00A741D0" w:rsidRPr="0064477A" w:rsidRDefault="00243574" w:rsidP="00A741D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  <w:t>Project Management</w:t>
                            </w:r>
                          </w:p>
                          <w:p w14:paraId="06CD6F07" w14:textId="77777777" w:rsidR="00A741D0" w:rsidRPr="008E6719" w:rsidRDefault="00A741D0" w:rsidP="00A741D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595959" w:themeColor="text1" w:themeTint="A6"/>
                                <w:sz w:val="24"/>
                                <w:szCs w:val="18"/>
                              </w:rPr>
                            </w:pPr>
                          </w:p>
                          <w:p w14:paraId="12292262" w14:textId="77777777" w:rsidR="00A741D0" w:rsidRPr="0000676A" w:rsidRDefault="00A741D0" w:rsidP="00A741D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  <w:t>Implementation &amp; Upgradation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0676A" w:rsidRPr="00CE3FC4">
              <w:rPr>
                <w:noProof/>
                <w:lang w:val="en-US"/>
              </w:rPr>
              <w:drawing>
                <wp:inline distT="0" distB="0" distL="0" distR="0" wp14:anchorId="68E40FDA" wp14:editId="1041079F">
                  <wp:extent cx="2260121" cy="2820838"/>
                  <wp:effectExtent l="0" t="0" r="698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skills.jp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859"/>
                          <a:stretch/>
                        </pic:blipFill>
                        <pic:spPr bwMode="auto">
                          <a:xfrm>
                            <a:off x="0" y="0"/>
                            <a:ext cx="2263140" cy="2824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F36" w:rsidRPr="00CE3FC4" w14:paraId="792AC0AA" w14:textId="77777777" w:rsidTr="004B7336">
        <w:trPr>
          <w:trHeight w:val="4301"/>
        </w:trPr>
        <w:tc>
          <w:tcPr>
            <w:tcW w:w="6840" w:type="dxa"/>
            <w:shd w:val="clear" w:color="auto" w:fill="FFFFFF" w:themeFill="background1"/>
          </w:tcPr>
          <w:p w14:paraId="191312A8" w14:textId="77777777" w:rsidR="00554F36" w:rsidRPr="00CE3FC4" w:rsidRDefault="00554F36" w:rsidP="00554F36">
            <w:pPr>
              <w:rPr>
                <w:rFonts w:ascii="Tahoma" w:hAnsi="Tahoma" w:cs="Tahoma"/>
                <w:color w:val="0286B6"/>
                <w:sz w:val="24"/>
                <w:szCs w:val="24"/>
              </w:rPr>
            </w:pPr>
            <w:r w:rsidRPr="00CE3FC4">
              <w:rPr>
                <w:rFonts w:ascii="Tahoma" w:hAnsi="Tahoma" w:cs="Tahoma"/>
                <w:color w:val="0286B6"/>
                <w:sz w:val="24"/>
                <w:szCs w:val="24"/>
              </w:rPr>
              <w:t xml:space="preserve">Career Timeline </w:t>
            </w:r>
          </w:p>
          <w:p w14:paraId="0BBF8316" w14:textId="77777777" w:rsidR="00554F36" w:rsidRPr="00CE3FC4" w:rsidRDefault="00554F36" w:rsidP="00554F36">
            <w:pPr>
              <w:tabs>
                <w:tab w:val="left" w:pos="651"/>
              </w:tabs>
              <w:rPr>
                <w:rFonts w:ascii="Tahoma" w:hAnsi="Tahoma" w:cs="Tahoma"/>
                <w:color w:val="232345"/>
                <w:sz w:val="28"/>
                <w:szCs w:val="28"/>
              </w:rPr>
            </w:pPr>
            <w:r w:rsidRPr="00CE3FC4">
              <w:rPr>
                <w:rFonts w:ascii="Tahoma" w:hAnsi="Tahoma" w:cs="Tahoma"/>
                <w:color w:val="232345"/>
                <w:sz w:val="28"/>
                <w:szCs w:val="28"/>
              </w:rPr>
              <w:tab/>
            </w:r>
          </w:p>
          <w:p w14:paraId="4D14A47B" w14:textId="77777777" w:rsidR="00554F36" w:rsidRPr="00CE3FC4" w:rsidRDefault="00554F36" w:rsidP="000011DD">
            <w:r w:rsidRPr="00CE3FC4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29CE280B" wp14:editId="64E2FA32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1006806</wp:posOffset>
                      </wp:positionV>
                      <wp:extent cx="1015945" cy="254332"/>
                      <wp:effectExtent l="0" t="0" r="0" b="0"/>
                      <wp:wrapNone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15945" cy="25433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3CF864" w14:textId="77777777" w:rsidR="00554F36" w:rsidRPr="00AB7D2B" w:rsidRDefault="00554F36" w:rsidP="00554F36">
                                  <w:pP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554F36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Jun’05 – Nov’05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E280B" id="Text Box 24" o:spid="_x0000_s1032" type="#_x0000_t202" style="position:absolute;margin-left:3.65pt;margin-top:79.3pt;width:80pt;height:20.0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" filled="f" stroked="f" strokeweight=".5pt">
                      <v:textbox>
                        <w:txbxContent>
                          <w:p w14:paraId="033CF864" w14:textId="77777777" w:rsidR="00554F36" w:rsidRPr="00AB7D2B" w:rsidRDefault="00554F36" w:rsidP="00554F36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54F36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>Jun’05 – Nov’05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3FC4">
              <w:rPr>
                <w:rFonts w:ascii="Tahoma" w:hAnsi="Tahoma" w:cs="Tahoma"/>
                <w:noProof/>
                <w:color w:val="6A6969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72A545F3" wp14:editId="497969CC">
                      <wp:simplePos x="0" y="0"/>
                      <wp:positionH relativeFrom="column">
                        <wp:posOffset>21259</wp:posOffset>
                      </wp:positionH>
                      <wp:positionV relativeFrom="paragraph">
                        <wp:posOffset>5715</wp:posOffset>
                      </wp:positionV>
                      <wp:extent cx="1047750" cy="793253"/>
                      <wp:effectExtent l="0" t="0" r="0" b="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79325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704F6E" w14:textId="77777777" w:rsidR="00554F36" w:rsidRDefault="00554F36" w:rsidP="00554F3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  <w:t xml:space="preserve">Hexaware Technologies </w:t>
                                  </w:r>
                                  <w:r w:rsidRPr="00554F36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  <w:t>as Associate Software Engineer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545F3" id="_x0000_s1033" type="#_x0000_t202" style="position:absolute;margin-left:1.65pt;margin-top:.45pt;width:82.5pt;height:62.4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" filled="f" stroked="f">
                      <v:textbox>
                        <w:txbxContent>
                          <w:p w14:paraId="24704F6E" w14:textId="77777777" w:rsidR="00554F36" w:rsidRDefault="00554F36" w:rsidP="00554F36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  <w:t xml:space="preserve">Hexaware Technologies </w:t>
                            </w:r>
                            <w:r w:rsidRPr="00554F36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  <w:t>as Associate Software Engineer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3FC4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51DC8DF3" wp14:editId="153E9120">
                      <wp:simplePos x="0" y="0"/>
                      <wp:positionH relativeFrom="column">
                        <wp:posOffset>1199654</wp:posOffset>
                      </wp:positionH>
                      <wp:positionV relativeFrom="paragraph">
                        <wp:posOffset>1015337</wp:posOffset>
                      </wp:positionV>
                      <wp:extent cx="1025718" cy="246380"/>
                      <wp:effectExtent l="0" t="0" r="0" b="1270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25718" cy="246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F34BB2" w14:textId="77777777" w:rsidR="00554F36" w:rsidRPr="00AB7D2B" w:rsidRDefault="00554F36" w:rsidP="00554F36">
                                  <w:pP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554F36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Nov’05 – Nov’10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C8DF3" id="Text Box 23" o:spid="_x0000_s1034" type="#_x0000_t202" style="position:absolute;margin-left:94.45pt;margin-top:79.95pt;width:80.75pt;height:19.4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" filled="f" stroked="f" strokeweight=".5pt">
                      <v:textbox>
                        <w:txbxContent>
                          <w:p w14:paraId="41F34BB2" w14:textId="77777777" w:rsidR="00554F36" w:rsidRPr="00AB7D2B" w:rsidRDefault="00554F36" w:rsidP="00554F36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54F36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>Nov’05 – Nov’10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3FC4">
              <w:rPr>
                <w:rFonts w:ascii="Tahoma" w:hAnsi="Tahoma" w:cs="Tahoma"/>
                <w:noProof/>
                <w:color w:val="6A6969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1C52370B" wp14:editId="1916603D">
                      <wp:simplePos x="0" y="0"/>
                      <wp:positionH relativeFrom="column">
                        <wp:posOffset>1095706</wp:posOffset>
                      </wp:positionH>
                      <wp:positionV relativeFrom="paragraph">
                        <wp:posOffset>1473200</wp:posOffset>
                      </wp:positionV>
                      <wp:extent cx="914400" cy="809625"/>
                      <wp:effectExtent l="0" t="0" r="0" b="0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09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912560" w14:textId="77777777" w:rsidR="00554F36" w:rsidRDefault="00554F36" w:rsidP="00554F3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</w:pPr>
                                  <w:r w:rsidRPr="00554F36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  <w:t>Orac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  <w:t xml:space="preserve">le India Pvt. Ltd. </w:t>
                                  </w:r>
                                  <w:r w:rsidRPr="00554F36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  <w:t>as Applications Engineer</w:t>
                                  </w:r>
                                </w:p>
                                <w:p w14:paraId="4B5399DC" w14:textId="77777777" w:rsidR="00554F36" w:rsidRDefault="00554F36" w:rsidP="00554F3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142596C" w14:textId="77777777" w:rsidR="00554F36" w:rsidRDefault="00554F36" w:rsidP="00554F3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2370B" id="_x0000_s1035" type="#_x0000_t202" style="position:absolute;margin-left:86.3pt;margin-top:116pt;width:1in;height:63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" filled="f" stroked="f">
                      <v:textbox>
                        <w:txbxContent>
                          <w:p w14:paraId="30912560" w14:textId="77777777" w:rsidR="00554F36" w:rsidRDefault="00554F36" w:rsidP="00554F36">
                            <w:pPr>
                              <w:jc w:val="center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</w:pPr>
                            <w:r w:rsidRPr="00554F36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  <w:t>Orac</w:t>
                            </w: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  <w:t xml:space="preserve">le India Pvt. Ltd. </w:t>
                            </w:r>
                            <w:r w:rsidRPr="00554F36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  <w:t>as Applications Engineer</w:t>
                            </w:r>
                          </w:p>
                          <w:p w14:paraId="4B5399DC" w14:textId="77777777" w:rsidR="00554F36" w:rsidRDefault="00554F36" w:rsidP="00554F36">
                            <w:pPr>
                              <w:jc w:val="center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</w:pPr>
                          </w:p>
                          <w:p w14:paraId="6142596C" w14:textId="77777777" w:rsidR="00554F36" w:rsidRDefault="00554F36" w:rsidP="00554F36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  <w:t>(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3FC4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A76C354" wp14:editId="093025B7">
                      <wp:simplePos x="0" y="0"/>
                      <wp:positionH relativeFrom="column">
                        <wp:posOffset>2273079</wp:posOffset>
                      </wp:positionH>
                      <wp:positionV relativeFrom="paragraph">
                        <wp:posOffset>999435</wp:posOffset>
                      </wp:positionV>
                      <wp:extent cx="858741" cy="246380"/>
                      <wp:effectExtent l="0" t="0" r="0" b="1270"/>
                      <wp:wrapNone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58741" cy="246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5C9272" w14:textId="77777777" w:rsidR="00554F36" w:rsidRPr="00AB7D2B" w:rsidRDefault="00554F36" w:rsidP="00554F36">
                                  <w:pP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554F36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Since May’11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6C354" id="Text Box 22" o:spid="_x0000_s1036" type="#_x0000_t202" style="position:absolute;margin-left:179pt;margin-top:78.7pt;width:67.6pt;height:19.4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" filled="f" stroked="f" strokeweight=".5pt">
                      <v:textbox>
                        <w:txbxContent>
                          <w:p w14:paraId="065C9272" w14:textId="77777777" w:rsidR="00554F36" w:rsidRPr="00AB7D2B" w:rsidRDefault="00554F36" w:rsidP="00554F36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54F36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>Since May’11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3FC4">
              <w:rPr>
                <w:rFonts w:ascii="Tahoma" w:hAnsi="Tahoma" w:cs="Tahoma"/>
                <w:noProof/>
                <w:color w:val="6A6969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172399CD" wp14:editId="4BD0096A">
                      <wp:simplePos x="0" y="0"/>
                      <wp:positionH relativeFrom="column">
                        <wp:posOffset>2177415</wp:posOffset>
                      </wp:positionH>
                      <wp:positionV relativeFrom="paragraph">
                        <wp:posOffset>76504</wp:posOffset>
                      </wp:positionV>
                      <wp:extent cx="1047750" cy="714209"/>
                      <wp:effectExtent l="0" t="0" r="0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71420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ECE938" w14:textId="64658330" w:rsidR="00554F36" w:rsidRPr="00554F36" w:rsidRDefault="00554F36" w:rsidP="00554F3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</w:pPr>
                                  <w:r w:rsidRPr="00554F36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  <w:t>Contin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  <w:t xml:space="preserve">userve Softech India Pvt. Ltd. </w:t>
                                  </w:r>
                                  <w:r w:rsidRPr="00554F36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  <w:t xml:space="preserve">as </w:t>
                                  </w:r>
                                  <w:r w:rsidR="00EF560F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  <w:t>Lead Consultant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399CD" id="_x0000_s1037" type="#_x0000_t202" style="position:absolute;margin-left:171.45pt;margin-top:6pt;width:82.5pt;height:56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" filled="f" stroked="f">
                      <v:textbox>
                        <w:txbxContent>
                          <w:p w14:paraId="24ECE938" w14:textId="64658330" w:rsidR="00554F36" w:rsidRPr="00554F36" w:rsidRDefault="00554F36" w:rsidP="00554F36">
                            <w:pPr>
                              <w:jc w:val="center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</w:pPr>
                            <w:r w:rsidRPr="00554F36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  <w:t>Contin</w:t>
                            </w: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  <w:t xml:space="preserve">userve Softech India Pvt. Ltd. </w:t>
                            </w:r>
                            <w:r w:rsidRPr="00554F36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  <w:t xml:space="preserve">as </w:t>
                            </w:r>
                            <w:r w:rsidR="00EF560F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  <w:t>Lead Consultant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3FC4">
              <w:rPr>
                <w:rFonts w:ascii="Tahoma" w:hAnsi="Tahoma" w:cs="Tahoma"/>
                <w:noProof/>
                <w:color w:val="6A6969"/>
                <w:sz w:val="20"/>
                <w:szCs w:val="20"/>
                <w:lang w:val="en-US"/>
              </w:rPr>
              <w:drawing>
                <wp:inline distT="0" distB="0" distL="0" distR="0" wp14:anchorId="07060D57" wp14:editId="0E3A7051">
                  <wp:extent cx="3236181" cy="2249090"/>
                  <wp:effectExtent l="0" t="0" r="254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meline-int-curvey-6blocks.gif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786"/>
                          <a:stretch/>
                        </pic:blipFill>
                        <pic:spPr bwMode="auto">
                          <a:xfrm>
                            <a:off x="0" y="0"/>
                            <a:ext cx="3238612" cy="22507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shd w:val="clear" w:color="auto" w:fill="FFFFFF" w:themeFill="background1"/>
          </w:tcPr>
          <w:p w14:paraId="2BF6D315" w14:textId="77777777" w:rsidR="00554F36" w:rsidRPr="00CE3FC4" w:rsidRDefault="00243574" w:rsidP="00404E85">
            <w:pPr>
              <w:jc w:val="center"/>
              <w:rPr>
                <w:rFonts w:ascii="Tahoma" w:hAnsi="Tahoma" w:cs="Tahoma"/>
                <w:color w:val="0286B6"/>
                <w:sz w:val="24"/>
                <w:szCs w:val="24"/>
              </w:rPr>
            </w:pPr>
            <w:r w:rsidRPr="00CE3FC4">
              <w:rPr>
                <w:rFonts w:ascii="Tahoma" w:hAnsi="Tahoma" w:cs="Tahoma"/>
                <w:color w:val="0286B6"/>
                <w:sz w:val="24"/>
                <w:szCs w:val="24"/>
              </w:rPr>
              <w:t>Soft</w:t>
            </w:r>
            <w:r w:rsidR="00554F36" w:rsidRPr="00CE3FC4">
              <w:rPr>
                <w:rFonts w:ascii="Tahoma" w:hAnsi="Tahoma" w:cs="Tahoma"/>
                <w:color w:val="0286B6"/>
                <w:sz w:val="24"/>
                <w:szCs w:val="24"/>
              </w:rPr>
              <w:t xml:space="preserve"> Skills</w:t>
            </w:r>
          </w:p>
          <w:p w14:paraId="370CA2A6" w14:textId="77777777" w:rsidR="00554F36" w:rsidRPr="00CE3FC4" w:rsidRDefault="00554F36" w:rsidP="00404E85"/>
          <w:p w14:paraId="7AC881DC" w14:textId="77777777" w:rsidR="00554F36" w:rsidRPr="00CE3FC4" w:rsidRDefault="00554F36" w:rsidP="00404E85">
            <w:r w:rsidRPr="00CE3FC4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2F37F42" wp14:editId="0265EAC9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1567815</wp:posOffset>
                      </wp:positionV>
                      <wp:extent cx="819150" cy="314325"/>
                      <wp:effectExtent l="0" t="0" r="0" b="0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3143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AEE5CB" w14:textId="77777777" w:rsidR="00554F36" w:rsidRPr="00ED5055" w:rsidRDefault="00554F36" w:rsidP="00ED505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Analytical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2F37F42" id="Rounded Rectangle 8" o:spid="_x0000_s1038" style="position:absolute;margin-left:98.85pt;margin-top:123.45pt;width:64.5pt;height:24.75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" filled="f" stroked="f" strokeweight="2pt">
                      <v:textbox>
                        <w:txbxContent>
                          <w:p w14:paraId="51AEE5CB" w14:textId="77777777" w:rsidR="00554F36" w:rsidRPr="00ED5055" w:rsidRDefault="00554F36" w:rsidP="00ED505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>Analytical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E3FC4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1AECD266" wp14:editId="0A506170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1596390</wp:posOffset>
                      </wp:positionV>
                      <wp:extent cx="819150" cy="314325"/>
                      <wp:effectExtent l="0" t="0" r="0" b="0"/>
                      <wp:wrapNone/>
                      <wp:docPr id="683" name="Rounded Rectangle 6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3143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B5250D" w14:textId="77777777" w:rsidR="00554F36" w:rsidRPr="00ED5055" w:rsidRDefault="00554F36" w:rsidP="00ED505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EA4125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Thinker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AECD266" id="Rounded Rectangle 683" o:spid="_x0000_s1039" style="position:absolute;margin-left:14.1pt;margin-top:125.7pt;width:64.5pt;height:24.75pt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" filled="f" stroked="f" strokeweight="2pt">
                      <v:textbox>
                        <w:txbxContent>
                          <w:p w14:paraId="05B5250D" w14:textId="77777777" w:rsidR="00554F36" w:rsidRPr="00ED5055" w:rsidRDefault="00554F36" w:rsidP="00ED505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EA4125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>Thinker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E3FC4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48B6A9A7" wp14:editId="22974CB4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862965</wp:posOffset>
                      </wp:positionV>
                      <wp:extent cx="704850" cy="314325"/>
                      <wp:effectExtent l="0" t="0" r="0" b="0"/>
                      <wp:wrapNone/>
                      <wp:docPr id="684" name="Rounded Rectangle 6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3143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7EA6B9" w14:textId="77777777" w:rsidR="00554F36" w:rsidRPr="00ED5055" w:rsidRDefault="00554F36" w:rsidP="00ED505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EA4125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Intuitive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8B6A9A7" id="Rounded Rectangle 684" o:spid="_x0000_s1040" style="position:absolute;margin-left:98.85pt;margin-top:67.95pt;width:55.5pt;height:24.75pt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" filled="f" stroked="f" strokeweight="2pt">
                      <v:textbox>
                        <w:txbxContent>
                          <w:p w14:paraId="6F7EA6B9" w14:textId="77777777" w:rsidR="00554F36" w:rsidRPr="00ED5055" w:rsidRDefault="00554F36" w:rsidP="00ED505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EA4125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>Intuitive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E3FC4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166517C" wp14:editId="6D50CF72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862965</wp:posOffset>
                      </wp:positionV>
                      <wp:extent cx="838200" cy="314325"/>
                      <wp:effectExtent l="0" t="0" r="0" b="0"/>
                      <wp:wrapNone/>
                      <wp:docPr id="681" name="Rounded Rectangle 6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3143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42E82B" w14:textId="77777777" w:rsidR="00554F36" w:rsidRPr="00ED5055" w:rsidRDefault="00554F36" w:rsidP="00ED505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EA4125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Innovator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166517C" id="Rounded Rectangle 681" o:spid="_x0000_s1041" style="position:absolute;margin-left:14.1pt;margin-top:67.95pt;width:66pt;height:24.75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" filled="f" stroked="f" strokeweight="2pt">
                      <v:textbox>
                        <w:txbxContent>
                          <w:p w14:paraId="6542E82B" w14:textId="77777777" w:rsidR="00554F36" w:rsidRPr="00ED5055" w:rsidRDefault="00554F36" w:rsidP="00ED505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EA4125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>Innovator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E3FC4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50333A9B" wp14:editId="585C1F41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186690</wp:posOffset>
                      </wp:positionV>
                      <wp:extent cx="1104900" cy="314325"/>
                      <wp:effectExtent l="0" t="0" r="0" b="0"/>
                      <wp:wrapNone/>
                      <wp:docPr id="680" name="Rounded Rectangle 6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3143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4BE26C" w14:textId="77777777" w:rsidR="00554F36" w:rsidRPr="00ED5055" w:rsidRDefault="00554F36" w:rsidP="00ED505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EA4125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Communicator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0333A9B" id="Rounded Rectangle 680" o:spid="_x0000_s1042" style="position:absolute;margin-left:85.35pt;margin-top:14.7pt;width:87pt;height:24.75pt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" filled="f" stroked="f" strokeweight="2pt">
                      <v:textbox>
                        <w:txbxContent>
                          <w:p w14:paraId="504BE26C" w14:textId="77777777" w:rsidR="00554F36" w:rsidRPr="00ED5055" w:rsidRDefault="00554F36" w:rsidP="00ED505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EA4125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>Communicator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E3FC4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127DD5F" wp14:editId="516480C5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205740</wp:posOffset>
                      </wp:positionV>
                      <wp:extent cx="990600" cy="314325"/>
                      <wp:effectExtent l="0" t="0" r="0" b="0"/>
                      <wp:wrapNone/>
                      <wp:docPr id="682" name="Rounded Rectangle 6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3143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493719" w14:textId="77777777" w:rsidR="00554F36" w:rsidRPr="00ED5055" w:rsidRDefault="00554F36" w:rsidP="00ED505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EA4125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Collaborator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127DD5F" id="Rounded Rectangle 682" o:spid="_x0000_s1043" style="position:absolute;margin-left:8.1pt;margin-top:16.2pt;width:78pt;height:24.75pt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" filled="f" stroked="f" strokeweight="2pt">
                      <v:textbox>
                        <w:txbxContent>
                          <w:p w14:paraId="74493719" w14:textId="77777777" w:rsidR="00554F36" w:rsidRPr="00ED5055" w:rsidRDefault="00554F36" w:rsidP="00ED505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EA4125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>Collaborator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E3FC4">
              <w:t xml:space="preserve"> </w:t>
            </w:r>
            <w:r w:rsidRPr="00CE3FC4">
              <w:rPr>
                <w:noProof/>
                <w:lang w:val="en-US"/>
              </w:rPr>
              <w:drawing>
                <wp:inline distT="0" distB="0" distL="0" distR="0" wp14:anchorId="17ACD7B1" wp14:editId="5CDB57C6">
                  <wp:extent cx="2152650" cy="20383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ftskills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1979" cy="203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896" w:rsidRPr="00CE3FC4" w14:paraId="524F416D" w14:textId="77777777" w:rsidTr="004B7336">
        <w:trPr>
          <w:trHeight w:val="170"/>
        </w:trPr>
        <w:tc>
          <w:tcPr>
            <w:tcW w:w="10530" w:type="dxa"/>
            <w:gridSpan w:val="2"/>
            <w:shd w:val="clear" w:color="auto" w:fill="FFFFFF" w:themeFill="background1"/>
          </w:tcPr>
          <w:p w14:paraId="782E41C0" w14:textId="77777777" w:rsidR="00885896" w:rsidRPr="00CE3FC4" w:rsidRDefault="00885896" w:rsidP="00885896">
            <w:pPr>
              <w:rPr>
                <w:rFonts w:ascii="Tahoma" w:hAnsi="Tahoma" w:cs="Tahoma"/>
                <w:color w:val="0286B6"/>
                <w:sz w:val="24"/>
                <w:szCs w:val="24"/>
              </w:rPr>
            </w:pPr>
            <w:r w:rsidRPr="00CE3FC4">
              <w:rPr>
                <w:rFonts w:ascii="Tahoma" w:hAnsi="Tahoma" w:cs="Tahoma"/>
                <w:color w:val="0286B6"/>
                <w:sz w:val="24"/>
                <w:szCs w:val="24"/>
              </w:rPr>
              <w:t>Education &amp; Credentials</w:t>
            </w:r>
          </w:p>
          <w:p w14:paraId="219D56AB" w14:textId="77777777" w:rsidR="00885896" w:rsidRPr="00CE3FC4" w:rsidRDefault="00885896" w:rsidP="0024357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CE3FC4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BE (Computer Science)</w:t>
            </w: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 from Sri Siddhartha Institute of Technology, Tumkur, </w:t>
            </w:r>
            <w:r w:rsidR="00243574"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Visvesvaraya </w:t>
            </w: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Technological University </w:t>
            </w:r>
            <w:r w:rsidR="0064477A"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in </w:t>
            </w:r>
            <w:r w:rsidR="00B26FF1" w:rsidRPr="00B26FF1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2005</w:t>
            </w:r>
            <w:r w:rsidR="0064477A" w:rsidRPr="00CE3FC4">
              <w:rPr>
                <w:rFonts w:ascii="Tahoma" w:hAnsi="Tahoma" w:cs="Tahoma"/>
                <w:color w:val="00B0F0"/>
                <w:sz w:val="20"/>
                <w:szCs w:val="20"/>
              </w:rPr>
              <w:t xml:space="preserve"> </w:t>
            </w: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with 72.68%</w:t>
            </w:r>
          </w:p>
          <w:p w14:paraId="2C129199" w14:textId="77777777" w:rsidR="004B7336" w:rsidRPr="00CE3FC4" w:rsidRDefault="004B7336" w:rsidP="004B7336">
            <w:pPr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</w:p>
          <w:p w14:paraId="5F686C41" w14:textId="77777777" w:rsidR="004B7336" w:rsidRPr="00CE3FC4" w:rsidRDefault="004B7336" w:rsidP="004B7336">
            <w:pPr>
              <w:rPr>
                <w:rFonts w:ascii="Tahoma" w:hAnsi="Tahoma" w:cs="Tahoma"/>
                <w:color w:val="0286B6"/>
                <w:sz w:val="24"/>
                <w:szCs w:val="24"/>
              </w:rPr>
            </w:pPr>
            <w:r w:rsidRPr="00CE3FC4">
              <w:rPr>
                <w:rFonts w:ascii="Tahoma" w:hAnsi="Tahoma" w:cs="Tahoma"/>
                <w:color w:val="0286B6"/>
                <w:sz w:val="24"/>
                <w:szCs w:val="24"/>
              </w:rPr>
              <w:t>IT Skills</w:t>
            </w:r>
          </w:p>
          <w:p w14:paraId="440DD301" w14:textId="77777777" w:rsidR="004B7336" w:rsidRPr="00CE3FC4" w:rsidRDefault="004B7336" w:rsidP="00934D4D">
            <w:pPr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CE3FC4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Operating System</w:t>
            </w: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: Windows XP</w:t>
            </w:r>
          </w:p>
          <w:p w14:paraId="61649B96" w14:textId="77777777" w:rsidR="004B7336" w:rsidRPr="00CE3FC4" w:rsidRDefault="004B7336" w:rsidP="00934D4D">
            <w:pPr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CE3FC4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lastRenderedPageBreak/>
              <w:t>Database</w:t>
            </w: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: Oracle</w:t>
            </w:r>
          </w:p>
          <w:p w14:paraId="6BB1BB9B" w14:textId="77777777" w:rsidR="004B7336" w:rsidRPr="00CE3FC4" w:rsidRDefault="004B7336" w:rsidP="00934D4D">
            <w:pPr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CE3FC4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Tools and Utilities</w:t>
            </w: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: </w:t>
            </w:r>
            <w:r w:rsidR="008642D1"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PeopleSoft</w:t>
            </w: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 Application Designer 8.48, 8.49 &amp; 8.55, SQL Developer</w:t>
            </w:r>
          </w:p>
          <w:p w14:paraId="1C771BA7" w14:textId="77777777" w:rsidR="004B7336" w:rsidRPr="00CE3FC4" w:rsidRDefault="004B7336" w:rsidP="00934D4D">
            <w:pPr>
              <w:jc w:val="both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 w:rsidRPr="00CE3FC4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 xml:space="preserve">PeopleSoft Versions: </w:t>
            </w: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8.8, 8.9, 9.0, 9.2</w:t>
            </w:r>
          </w:p>
          <w:p w14:paraId="206C9057" w14:textId="47F327EA" w:rsidR="004B7336" w:rsidRPr="00CE3FC4" w:rsidRDefault="004B7336" w:rsidP="00934D4D">
            <w:pPr>
              <w:jc w:val="both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 w:rsidRPr="00CE3FC4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 xml:space="preserve">People Tools: </w:t>
            </w: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Application Designer, People Code, Application Engine, SQR, XML Publisher, Component Interface, App Messages</w:t>
            </w:r>
            <w:r w:rsidR="00387477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, Application Packages</w:t>
            </w:r>
          </w:p>
          <w:p w14:paraId="7FEA15B2" w14:textId="77777777" w:rsidR="004B7336" w:rsidRPr="00CE3FC4" w:rsidRDefault="004B7336" w:rsidP="004B7336">
            <w:pPr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</w:p>
        </w:tc>
      </w:tr>
      <w:tr w:rsidR="00554F36" w:rsidRPr="00CE3FC4" w14:paraId="2A183CB0" w14:textId="77777777" w:rsidTr="00B26FF1">
        <w:trPr>
          <w:trHeight w:val="9747"/>
        </w:trPr>
        <w:tc>
          <w:tcPr>
            <w:tcW w:w="10530" w:type="dxa"/>
            <w:gridSpan w:val="2"/>
            <w:shd w:val="clear" w:color="auto" w:fill="FFFFFF" w:themeFill="background1"/>
          </w:tcPr>
          <w:p w14:paraId="458DE4DD" w14:textId="77777777" w:rsidR="00554F36" w:rsidRPr="00CE3FC4" w:rsidRDefault="00554F36" w:rsidP="0081319D">
            <w:pPr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  <w:r w:rsidRPr="00CE3FC4">
              <w:rPr>
                <w:rFonts w:ascii="Tahoma" w:hAnsi="Tahoma" w:cs="Tahoma"/>
                <w:color w:val="0286B6"/>
                <w:sz w:val="24"/>
                <w:szCs w:val="24"/>
              </w:rPr>
              <w:lastRenderedPageBreak/>
              <w:t>Professional Experience</w:t>
            </w:r>
            <w:r w:rsidRPr="00CE3FC4">
              <w:t xml:space="preserve"> </w:t>
            </w:r>
          </w:p>
          <w:p w14:paraId="6F91CC32" w14:textId="65C858B5" w:rsidR="001C4362" w:rsidRPr="00CE3FC4" w:rsidRDefault="0095325C" w:rsidP="0081319D">
            <w:pPr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 w:rsidRPr="00CE3FC4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5C322CA" wp14:editId="433FF3AC">
                      <wp:simplePos x="0" y="0"/>
                      <wp:positionH relativeFrom="column">
                        <wp:posOffset>5129530</wp:posOffset>
                      </wp:positionH>
                      <wp:positionV relativeFrom="paragraph">
                        <wp:posOffset>105410</wp:posOffset>
                      </wp:positionV>
                      <wp:extent cx="1316990" cy="304800"/>
                      <wp:effectExtent l="0" t="0" r="16510" b="19050"/>
                      <wp:wrapNone/>
                      <wp:docPr id="52" name="Rounded 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990" cy="3048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86B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85238B" w14:textId="77777777" w:rsidR="00554F36" w:rsidRDefault="00554F36" w:rsidP="00BD286B">
                                  <w:pPr>
                                    <w:jc w:val="center"/>
                                  </w:pPr>
                                  <w:r w:rsidRPr="00FF3957">
                                    <w:rPr>
                                      <w:rFonts w:ascii="Tahoma" w:hAnsi="Tahoma" w:cs="Tahoma"/>
                                      <w:b/>
                                      <w:color w:val="0286B6"/>
                                      <w:sz w:val="20"/>
                                      <w:szCs w:val="20"/>
                                    </w:rPr>
                                    <w:t>Since May’11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5C322CA" id="Rounded Rectangle 52" o:spid="_x0000_s1044" style="position:absolute;margin-left:403.9pt;margin-top:8.3pt;width:103.7pt;height:24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" filled="f" strokecolor="#0286b6" strokeweight="1pt">
                      <v:textbox>
                        <w:txbxContent>
                          <w:p w14:paraId="4C85238B" w14:textId="77777777" w:rsidR="00554F36" w:rsidRDefault="00554F36" w:rsidP="00BD286B">
                            <w:pPr>
                              <w:jc w:val="center"/>
                            </w:pPr>
                            <w:r w:rsidRPr="00FF3957">
                              <w:rPr>
                                <w:rFonts w:ascii="Tahoma" w:hAnsi="Tahoma" w:cs="Tahoma"/>
                                <w:b/>
                                <w:color w:val="0286B6"/>
                                <w:sz w:val="20"/>
                                <w:szCs w:val="20"/>
                              </w:rPr>
                              <w:t>Since May’11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C146687" w14:textId="1567C4B6" w:rsidR="0095325C" w:rsidRDefault="00554F36" w:rsidP="0081319D">
            <w:pPr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  <w:r w:rsidRPr="00CE3FC4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 xml:space="preserve">Continuserve Softech India Pvt. Ltd., </w:t>
            </w:r>
            <w:r w:rsidR="00B26FF1" w:rsidRPr="00B26FF1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Bengaluru</w:t>
            </w:r>
            <w:r w:rsidR="0095325C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 xml:space="preserve"> with the following Positions</w:t>
            </w:r>
          </w:p>
          <w:p w14:paraId="1E2E2508" w14:textId="4CAE9167" w:rsidR="0095325C" w:rsidRDefault="0095325C" w:rsidP="0081319D">
            <w:pPr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F0"/>
                <w:sz w:val="20"/>
                <w:szCs w:val="20"/>
              </w:rPr>
              <w:t>Senior PeopleSoft Analyst</w:t>
            </w:r>
          </w:p>
          <w:p w14:paraId="0FA08656" w14:textId="213768CF" w:rsidR="0095325C" w:rsidRDefault="0095325C" w:rsidP="0081319D">
            <w:pPr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F0"/>
                <w:sz w:val="20"/>
                <w:szCs w:val="20"/>
              </w:rPr>
              <w:t xml:space="preserve">Technical Lead                                                                                                              </w:t>
            </w:r>
          </w:p>
          <w:p w14:paraId="1B928D7B" w14:textId="63DEFF84" w:rsidR="0095325C" w:rsidRDefault="0095325C" w:rsidP="0081319D">
            <w:pPr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F0"/>
                <w:sz w:val="20"/>
                <w:szCs w:val="20"/>
              </w:rPr>
              <w:t>Associate Manager</w:t>
            </w:r>
          </w:p>
          <w:p w14:paraId="426BC4F3" w14:textId="600CF74E" w:rsidR="0095325C" w:rsidRPr="0095325C" w:rsidRDefault="0095325C" w:rsidP="0081319D">
            <w:pPr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  <w:r w:rsidRPr="00CE3FC4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8A2E399" wp14:editId="77EB78C1">
                      <wp:simplePos x="0" y="0"/>
                      <wp:positionH relativeFrom="column">
                        <wp:posOffset>5151755</wp:posOffset>
                      </wp:positionH>
                      <wp:positionV relativeFrom="paragraph">
                        <wp:posOffset>45720</wp:posOffset>
                      </wp:positionV>
                      <wp:extent cx="1309978" cy="304800"/>
                      <wp:effectExtent l="0" t="0" r="24130" b="1905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9978" cy="3048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86B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C260CB" w14:textId="77777777" w:rsidR="00554F36" w:rsidRDefault="00554F36" w:rsidP="00FF3957">
                                  <w:pPr>
                                    <w:jc w:val="center"/>
                                  </w:pPr>
                                  <w:r w:rsidRPr="00FF3957">
                                    <w:rPr>
                                      <w:rFonts w:ascii="Tahoma" w:hAnsi="Tahoma" w:cs="Tahoma"/>
                                      <w:b/>
                                      <w:color w:val="0286B6"/>
                                      <w:sz w:val="20"/>
                                      <w:szCs w:val="20"/>
                                    </w:rPr>
                                    <w:t>Nov’05 – Nov’10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8A2E399" id="Rounded Rectangle 3" o:spid="_x0000_s1045" style="position:absolute;margin-left:405.65pt;margin-top:3.6pt;width:103.15pt;height:24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" filled="f" strokecolor="#0286b6" strokeweight="1pt">
                      <v:textbox>
                        <w:txbxContent>
                          <w:p w14:paraId="75C260CB" w14:textId="77777777" w:rsidR="00554F36" w:rsidRDefault="00554F36" w:rsidP="00FF3957">
                            <w:pPr>
                              <w:jc w:val="center"/>
                            </w:pPr>
                            <w:r w:rsidRPr="00FF3957">
                              <w:rPr>
                                <w:rFonts w:ascii="Tahoma" w:hAnsi="Tahoma" w:cs="Tahoma"/>
                                <w:b/>
                                <w:color w:val="0286B6"/>
                                <w:sz w:val="20"/>
                                <w:szCs w:val="20"/>
                              </w:rPr>
                              <w:t>Nov’05 – Nov’10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ahoma" w:hAnsi="Tahoma" w:cs="Tahoma"/>
                <w:b/>
                <w:color w:val="00B0F0"/>
                <w:sz w:val="20"/>
                <w:szCs w:val="20"/>
              </w:rPr>
              <w:t>Lead Consultant</w:t>
            </w:r>
          </w:p>
          <w:p w14:paraId="2D2E684D" w14:textId="77777777" w:rsidR="00554F36" w:rsidRPr="00CE3FC4" w:rsidRDefault="00554F36" w:rsidP="0081319D">
            <w:pPr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 w:rsidRPr="00CE3FC4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 xml:space="preserve">Oracle India Pvt. Ltd., </w:t>
            </w:r>
            <w:r w:rsidR="00B26FF1" w:rsidRPr="00B26FF1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Bengaluru</w:t>
            </w:r>
            <w:r w:rsidR="00B26FF1" w:rsidRPr="00CE3FC4">
              <w:rPr>
                <w:rFonts w:ascii="Tahoma" w:hAnsi="Tahoma" w:cs="Tahoma"/>
                <w:b/>
                <w:color w:val="00B0F0"/>
                <w:sz w:val="20"/>
                <w:szCs w:val="20"/>
              </w:rPr>
              <w:t xml:space="preserve"> </w:t>
            </w:r>
            <w:r w:rsidRPr="00CE3FC4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as Applications Engineer</w:t>
            </w:r>
          </w:p>
          <w:p w14:paraId="6864163B" w14:textId="77777777" w:rsidR="00554F36" w:rsidRPr="00CE3FC4" w:rsidRDefault="00554F36" w:rsidP="0081319D">
            <w:pPr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</w:p>
          <w:p w14:paraId="62B5C17A" w14:textId="77777777" w:rsidR="00554F36" w:rsidRPr="00CE3FC4" w:rsidRDefault="00554F36" w:rsidP="0081319D">
            <w:pPr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 w:rsidRPr="00CE3FC4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5CE8097E" wp14:editId="4CC105DB">
                      <wp:simplePos x="0" y="0"/>
                      <wp:positionH relativeFrom="column">
                        <wp:posOffset>5138750</wp:posOffset>
                      </wp:positionH>
                      <wp:positionV relativeFrom="paragraph">
                        <wp:posOffset>-1451</wp:posOffset>
                      </wp:positionV>
                      <wp:extent cx="1326201" cy="304800"/>
                      <wp:effectExtent l="0" t="0" r="26670" b="1905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6201" cy="3048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86B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3F507A" w14:textId="77777777" w:rsidR="00554F36" w:rsidRDefault="00554F36" w:rsidP="00FF3957">
                                  <w:pPr>
                                    <w:jc w:val="center"/>
                                  </w:pPr>
                                  <w:r w:rsidRPr="00FF3957">
                                    <w:rPr>
                                      <w:rFonts w:ascii="Tahoma" w:hAnsi="Tahoma" w:cs="Tahoma"/>
                                      <w:b/>
                                      <w:color w:val="0286B6"/>
                                      <w:sz w:val="20"/>
                                      <w:szCs w:val="20"/>
                                    </w:rPr>
                                    <w:t>Jun’05 – Nov’05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CE8097E" id="Rounded Rectangle 4" o:spid="_x0000_s1046" style="position:absolute;margin-left:404.65pt;margin-top:-.1pt;width:104.45pt;height:24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" filled="f" strokecolor="#0286b6" strokeweight="1pt">
                      <v:textbox>
                        <w:txbxContent>
                          <w:p w14:paraId="033F507A" w14:textId="77777777" w:rsidR="00554F36" w:rsidRDefault="00554F36" w:rsidP="00FF3957">
                            <w:pPr>
                              <w:jc w:val="center"/>
                            </w:pPr>
                            <w:r w:rsidRPr="00FF3957">
                              <w:rPr>
                                <w:rFonts w:ascii="Tahoma" w:hAnsi="Tahoma" w:cs="Tahoma"/>
                                <w:b/>
                                <w:color w:val="0286B6"/>
                                <w:sz w:val="20"/>
                                <w:szCs w:val="20"/>
                              </w:rPr>
                              <w:t>Jun’05 – Nov’05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E3FC4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 xml:space="preserve">Hexaware Technologies, </w:t>
            </w:r>
            <w:r w:rsidR="00B26FF1" w:rsidRPr="00B26FF1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Bengaluru</w:t>
            </w:r>
            <w:r w:rsidR="00B26FF1" w:rsidRPr="00CE3FC4">
              <w:rPr>
                <w:rFonts w:ascii="Tahoma" w:hAnsi="Tahoma" w:cs="Tahoma"/>
                <w:b/>
                <w:color w:val="00B0F0"/>
                <w:sz w:val="20"/>
                <w:szCs w:val="20"/>
              </w:rPr>
              <w:t xml:space="preserve"> </w:t>
            </w:r>
            <w:r w:rsidRPr="00CE3FC4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as Associate Software Engineer</w:t>
            </w:r>
          </w:p>
          <w:p w14:paraId="71CC62AC" w14:textId="77777777" w:rsidR="00554F36" w:rsidRPr="00CE3FC4" w:rsidRDefault="00554F36" w:rsidP="0081319D">
            <w:pPr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</w:p>
          <w:p w14:paraId="48F25C44" w14:textId="76AD9E24" w:rsidR="00554F36" w:rsidRDefault="00554F36" w:rsidP="00934D4D">
            <w:pPr>
              <w:jc w:val="both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 w:rsidRPr="00CE3FC4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Key Result Areas:</w:t>
            </w:r>
          </w:p>
          <w:p w14:paraId="14CA793E" w14:textId="77777777" w:rsidR="00554F36" w:rsidRPr="00CE3FC4" w:rsidRDefault="00554F36" w:rsidP="00934D4D">
            <w:pPr>
              <w:pStyle w:val="ListParagraph"/>
              <w:numPr>
                <w:ilvl w:val="0"/>
                <w:numId w:val="13"/>
              </w:numPr>
              <w:ind w:right="-108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Working on development of PeopleSoft FO, HRMS &amp; Financials </w:t>
            </w:r>
          </w:p>
          <w:p w14:paraId="3699FF83" w14:textId="77777777" w:rsidR="00554F36" w:rsidRPr="00CE3FC4" w:rsidRDefault="00554F36" w:rsidP="00934D4D">
            <w:pPr>
              <w:pStyle w:val="ListParagraph"/>
              <w:numPr>
                <w:ilvl w:val="0"/>
                <w:numId w:val="13"/>
              </w:numPr>
              <w:ind w:right="-108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Supporting development of PeopleSoft campus solutions</w:t>
            </w:r>
          </w:p>
          <w:p w14:paraId="4CEC2313" w14:textId="77777777" w:rsidR="00554F36" w:rsidRPr="00CE3FC4" w:rsidRDefault="00554F36" w:rsidP="00934D4D">
            <w:pPr>
              <w:pStyle w:val="ListParagraph"/>
              <w:numPr>
                <w:ilvl w:val="0"/>
                <w:numId w:val="13"/>
              </w:numPr>
              <w:ind w:right="-108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Interfacing with several clients and managing projects with a team of 7</w:t>
            </w:r>
          </w:p>
          <w:p w14:paraId="1A0A6B9E" w14:textId="77777777" w:rsidR="00554F36" w:rsidRPr="00CE3FC4" w:rsidRDefault="00554F36" w:rsidP="00934D4D">
            <w:pPr>
              <w:pStyle w:val="ListParagraph"/>
              <w:numPr>
                <w:ilvl w:val="0"/>
                <w:numId w:val="13"/>
              </w:numPr>
              <w:ind w:right="-108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Managing projects with various scope including customizations, conversions, retrofits, component interfaces, integration broker &amp; messages, complex people codes, app engines, XML publishers &amp; SQRs</w:t>
            </w:r>
          </w:p>
          <w:p w14:paraId="1CCF4C77" w14:textId="77777777" w:rsidR="00885896" w:rsidRPr="00CE3FC4" w:rsidRDefault="00885896" w:rsidP="00934D4D">
            <w:pPr>
              <w:pStyle w:val="ListParagraph"/>
              <w:numPr>
                <w:ilvl w:val="0"/>
                <w:numId w:val="13"/>
              </w:numPr>
              <w:ind w:right="-108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Understanding and analysing the business requirements and accordingly providing the best solutions in the areas of  business, functional &amp; technical requirements</w:t>
            </w:r>
          </w:p>
          <w:p w14:paraId="57B53052" w14:textId="77777777" w:rsidR="00885896" w:rsidRPr="00CE3FC4" w:rsidRDefault="00885896" w:rsidP="00934D4D">
            <w:pPr>
              <w:pStyle w:val="ListParagraph"/>
              <w:numPr>
                <w:ilvl w:val="0"/>
                <w:numId w:val="13"/>
              </w:numPr>
              <w:ind w:right="-108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Maintaining program modules including operational support, problem resolution, production support, preventative and corrective maintenance and enhancements</w:t>
            </w:r>
          </w:p>
          <w:p w14:paraId="5D0B9161" w14:textId="77777777" w:rsidR="00885896" w:rsidRPr="00CE3FC4" w:rsidRDefault="00885896" w:rsidP="00934D4D">
            <w:pPr>
              <w:pStyle w:val="ListParagraph"/>
              <w:numPr>
                <w:ilvl w:val="0"/>
                <w:numId w:val="13"/>
              </w:numPr>
              <w:ind w:right="-108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Executing and preparing Unit Testing Plan</w:t>
            </w:r>
          </w:p>
          <w:p w14:paraId="1FD51D0B" w14:textId="77777777" w:rsidR="00885896" w:rsidRPr="00CE3FC4" w:rsidRDefault="00885896" w:rsidP="00934D4D">
            <w:pPr>
              <w:pStyle w:val="ListParagraph"/>
              <w:numPr>
                <w:ilvl w:val="0"/>
                <w:numId w:val="13"/>
              </w:numPr>
              <w:ind w:right="-108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Suggesting appropriate as well as technology-based solutions for enhancing functional efficiency of the organisation and achieving business excellence</w:t>
            </w:r>
          </w:p>
          <w:p w14:paraId="4DC7EA90" w14:textId="77777777" w:rsidR="00885896" w:rsidRPr="00CE3FC4" w:rsidRDefault="00885896" w:rsidP="00934D4D">
            <w:pPr>
              <w:pStyle w:val="ListParagraph"/>
              <w:numPr>
                <w:ilvl w:val="0"/>
                <w:numId w:val="13"/>
              </w:numPr>
              <w:ind w:right="-108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Preparing the detailed process flow for functional requirements; performing configuration of various documents, reports and configuration of different accounts</w:t>
            </w:r>
          </w:p>
          <w:p w14:paraId="097E7FAA" w14:textId="77777777" w:rsidR="00885896" w:rsidRPr="00CE3FC4" w:rsidRDefault="00885896" w:rsidP="00934D4D">
            <w:pPr>
              <w:pStyle w:val="ListParagraph"/>
              <w:numPr>
                <w:ilvl w:val="0"/>
                <w:numId w:val="13"/>
              </w:numPr>
              <w:ind w:right="-108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Participating and contributing to software improvements (products, processes, methods, tools) design inspection</w:t>
            </w:r>
          </w:p>
          <w:p w14:paraId="799DCCE1" w14:textId="31FA5454" w:rsidR="00B809DF" w:rsidRDefault="00885896" w:rsidP="00B809DF">
            <w:pPr>
              <w:pStyle w:val="ListParagraph"/>
              <w:numPr>
                <w:ilvl w:val="0"/>
                <w:numId w:val="13"/>
              </w:numPr>
              <w:ind w:right="-108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Coordinating </w:t>
            </w:r>
            <w:r w:rsidR="00243574"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with </w:t>
            </w: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the QC to execute end-to-end functional flows across different modules of Oracle PeopleSoft</w:t>
            </w:r>
          </w:p>
          <w:p w14:paraId="6B81F973" w14:textId="0E696A8A" w:rsidR="00B809DF" w:rsidRPr="00B809DF" w:rsidRDefault="00B809DF" w:rsidP="00B809DF">
            <w:pPr>
              <w:pStyle w:val="ListParagraph"/>
              <w:numPr>
                <w:ilvl w:val="0"/>
                <w:numId w:val="13"/>
              </w:numPr>
              <w:ind w:right="-108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Coded using Peoplecode which is an object oriented Program with Classes </w:t>
            </w:r>
            <w:r w:rsidR="006E574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, methods, objects and instance variables.</w:t>
            </w:r>
            <w:r w:rsidR="00A1243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 Similar to </w:t>
            </w:r>
            <w:r w:rsidR="00A12434" w:rsidRPr="00667111"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  <w:t>Java</w:t>
            </w:r>
            <w:r w:rsidR="00A1243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.</w:t>
            </w:r>
          </w:p>
          <w:p w14:paraId="3DF005DD" w14:textId="77777777" w:rsidR="00554F36" w:rsidRPr="00CE3FC4" w:rsidRDefault="00554F36" w:rsidP="00934D4D">
            <w:pPr>
              <w:ind w:right="-108"/>
              <w:jc w:val="both"/>
              <w:rPr>
                <w:rFonts w:ascii="Tahoma" w:hAnsi="Tahoma" w:cs="Tahoma"/>
                <w:color w:val="6A6969"/>
                <w:sz w:val="20"/>
                <w:szCs w:val="20"/>
              </w:rPr>
            </w:pPr>
          </w:p>
          <w:p w14:paraId="3C1DBE56" w14:textId="77777777" w:rsidR="00554F36" w:rsidRPr="00CE3FC4" w:rsidRDefault="00554F36" w:rsidP="00934D4D">
            <w:pPr>
              <w:ind w:right="-108"/>
              <w:jc w:val="both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 w:rsidRPr="00CE3FC4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Significant Accomplishments:</w:t>
            </w:r>
          </w:p>
          <w:p w14:paraId="5C1BB4EB" w14:textId="77777777" w:rsidR="00B26FF1" w:rsidRPr="00B26FF1" w:rsidRDefault="00885896" w:rsidP="00934D4D">
            <w:pPr>
              <w:pStyle w:val="ListParagraph"/>
              <w:numPr>
                <w:ilvl w:val="0"/>
                <w:numId w:val="13"/>
              </w:numPr>
              <w:ind w:right="-108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Performed </w:t>
            </w:r>
            <w:r w:rsidR="00B26FF1"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</w:rPr>
              <w:t>implementation</w:t>
            </w:r>
            <w:r w:rsidR="00B26FF1" w:rsidRPr="00B26FF1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 of modules such as </w:t>
            </w:r>
            <w:r w:rsidR="00B26FF1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Workforce Administration HR, </w:t>
            </w:r>
            <w:r w:rsidR="00B26FF1" w:rsidRPr="00B26FF1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Benefits, Payroll Deduction and Taxes from third part system to PeopleSo</w:t>
            </w:r>
            <w:r w:rsidR="00B26FF1"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</w:rPr>
              <w:t>ft</w:t>
            </w:r>
          </w:p>
          <w:p w14:paraId="2DF886BF" w14:textId="77777777" w:rsidR="00885896" w:rsidRPr="00CE3FC4" w:rsidRDefault="00885896" w:rsidP="00934D4D">
            <w:pPr>
              <w:pStyle w:val="ListParagraph"/>
              <w:numPr>
                <w:ilvl w:val="0"/>
                <w:numId w:val="13"/>
              </w:numPr>
              <w:ind w:right="-108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CE3FC4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Assisted in the development &amp; integration of various modules within the framework</w:t>
            </w:r>
          </w:p>
          <w:p w14:paraId="32560C07" w14:textId="77777777" w:rsidR="00554F36" w:rsidRPr="00CE3FC4" w:rsidRDefault="00554F36" w:rsidP="001564F3">
            <w:pPr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 w:rsidRPr="00CE3FC4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40A8FA8" wp14:editId="4435E57D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201930</wp:posOffset>
                      </wp:positionV>
                      <wp:extent cx="5448300" cy="1295400"/>
                      <wp:effectExtent l="0" t="0" r="0" b="0"/>
                      <wp:wrapNone/>
                      <wp:docPr id="643" name="Rectangle 6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48300" cy="1295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1AEFC7" w14:textId="77777777" w:rsidR="00554F36" w:rsidRPr="00235463" w:rsidRDefault="00554F36" w:rsidP="00FF3957">
                                  <w:pPr>
                                    <w:spacing w:after="0" w:line="240" w:lineRule="auto"/>
                                    <w:rPr>
                                      <w:color w:val="0286B6"/>
                                    </w:rPr>
                                  </w:pPr>
                                  <w:r w:rsidRPr="00235463">
                                    <w:rPr>
                                      <w:rFonts w:ascii="Tahoma" w:hAnsi="Tahoma" w:cs="Tahoma"/>
                                      <w:color w:val="0286B6"/>
                                      <w:sz w:val="24"/>
                                      <w:szCs w:val="24"/>
                                    </w:rPr>
                                    <w:t>Personal Details</w:t>
                                  </w:r>
                                  <w:r w:rsidRPr="00235463">
                                    <w:rPr>
                                      <w:rFonts w:ascii="Tahoma" w:hAnsi="Tahoma" w:cs="Tahoma"/>
                                      <w:color w:val="0286B6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235463">
                                    <w:rPr>
                                      <w:rFonts w:ascii="Tahoma" w:eastAsia="Calibri" w:hAnsi="Tahoma" w:cs="Tahoma"/>
                                      <w:b/>
                                      <w:color w:val="0286B6"/>
                                      <w:spacing w:val="-4"/>
                                      <w:sz w:val="20"/>
                                      <w:szCs w:val="20"/>
                                    </w:rPr>
                                    <w:br/>
                                    <w:t>Date of Birth:</w:t>
                                  </w:r>
                                  <w:r>
                                    <w:rPr>
                                      <w:rFonts w:ascii="Tahoma" w:eastAsia="Calibri" w:hAnsi="Tahoma" w:cs="Tahoma"/>
                                      <w:color w:val="0286B6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26FF1" w:rsidRPr="00B26FF1">
                                    <w:rPr>
                                      <w:rFonts w:ascii="Tahoma" w:eastAsia="Calibri" w:hAnsi="Tahoma" w:cs="Tahoma"/>
                                      <w:color w:val="0286B6"/>
                                      <w:spacing w:val="-4"/>
                                      <w:sz w:val="20"/>
                                      <w:szCs w:val="20"/>
                                    </w:rPr>
                                    <w:t>17th December 1983</w:t>
                                  </w:r>
                                  <w:r w:rsidRPr="00235463">
                                    <w:rPr>
                                      <w:rFonts w:ascii="Tahoma" w:eastAsia="Calibri" w:hAnsi="Tahoma" w:cs="Tahoma"/>
                                      <w:color w:val="0286B6"/>
                                      <w:spacing w:val="-4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235463">
                                    <w:rPr>
                                      <w:rFonts w:ascii="Tahoma" w:hAnsi="Tahoma" w:cs="Tahoma"/>
                                      <w:b/>
                                      <w:color w:val="0286B6"/>
                                      <w:spacing w:val="-4"/>
                                      <w:sz w:val="20"/>
                                      <w:szCs w:val="20"/>
                                    </w:rPr>
                                    <w:t>Languages Known: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286B6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26FF1" w:rsidRPr="00B26FF1">
                                    <w:rPr>
                                      <w:rFonts w:ascii="Tahoma" w:eastAsia="Calibri" w:hAnsi="Tahoma" w:cs="Tahoma"/>
                                      <w:color w:val="0286B6"/>
                                      <w:spacing w:val="-4"/>
                                      <w:sz w:val="20"/>
                                      <w:szCs w:val="20"/>
                                    </w:rPr>
                                    <w:t>English, Hindi, Malayalam &amp; Kannada</w:t>
                                  </w:r>
                                  <w:r w:rsidRPr="00235463">
                                    <w:rPr>
                                      <w:rFonts w:ascii="Tahoma" w:hAnsi="Tahoma" w:cs="Tahoma"/>
                                      <w:color w:val="0286B6"/>
                                      <w:spacing w:val="-4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286B6"/>
                                      <w:spacing w:val="-4"/>
                                      <w:sz w:val="20"/>
                                      <w:szCs w:val="20"/>
                                    </w:rPr>
                                    <w:t>Address</w:t>
                                  </w:r>
                                  <w:r w:rsidRPr="00235463">
                                    <w:rPr>
                                      <w:rFonts w:ascii="Tahoma" w:hAnsi="Tahoma" w:cs="Tahoma"/>
                                      <w:b/>
                                      <w:color w:val="0286B6"/>
                                      <w:spacing w:val="-4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235463">
                                    <w:rPr>
                                      <w:rFonts w:ascii="Tahoma" w:hAnsi="Tahoma" w:cs="Tahoma"/>
                                      <w:color w:val="0286B6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F3957">
                                    <w:rPr>
                                      <w:rFonts w:ascii="Tahoma" w:eastAsia="Calibri" w:hAnsi="Tahoma" w:cs="Tahoma"/>
                                      <w:color w:val="0286B6"/>
                                      <w:spacing w:val="-4"/>
                                      <w:sz w:val="20"/>
                                      <w:szCs w:val="20"/>
                                    </w:rPr>
                                    <w:t>No.</w:t>
                                  </w:r>
                                  <w:r w:rsidR="00934D4D">
                                    <w:rPr>
                                      <w:rFonts w:ascii="Tahoma" w:eastAsia="Calibri" w:hAnsi="Tahoma" w:cs="Tahoma"/>
                                      <w:color w:val="0286B6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F3957">
                                    <w:rPr>
                                      <w:rFonts w:ascii="Tahoma" w:eastAsia="Calibri" w:hAnsi="Tahoma" w:cs="Tahoma"/>
                                      <w:color w:val="0286B6"/>
                                      <w:spacing w:val="-4"/>
                                      <w:sz w:val="20"/>
                                      <w:szCs w:val="20"/>
                                    </w:rPr>
                                    <w:t>75, Adithya Home</w:t>
                                  </w:r>
                                  <w:r w:rsidR="001C4362">
                                    <w:rPr>
                                      <w:rFonts w:ascii="Tahoma" w:eastAsia="Calibri" w:hAnsi="Tahoma" w:cs="Tahoma"/>
                                      <w:color w:val="0286B6"/>
                                      <w:spacing w:val="-4"/>
                                      <w:sz w:val="20"/>
                                      <w:szCs w:val="20"/>
                                    </w:rPr>
                                    <w:t>s, Kamanahalli Village, Kugur P</w:t>
                                  </w:r>
                                  <w:r w:rsidRPr="00FF3957">
                                    <w:rPr>
                                      <w:rFonts w:ascii="Tahoma" w:eastAsia="Calibri" w:hAnsi="Tahoma" w:cs="Tahoma"/>
                                      <w:color w:val="0286B6"/>
                                      <w:spacing w:val="-4"/>
                                      <w:sz w:val="20"/>
                                      <w:szCs w:val="20"/>
                                    </w:rPr>
                                    <w:t>O, Sarjapur Hobli, Anekal Taluk, Bengaluru Urban District, Kamanahalli, Bengaluru - 562125, Karnataka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A8FA8" id="Rectangle 643" o:spid="_x0000_s1047" style="position:absolute;margin-left:9.6pt;margin-top:15.9pt;width:429pt;height:102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" filled="f" stroked="f" strokeweight="2pt">
                      <v:textbox>
                        <w:txbxContent>
                          <w:p w14:paraId="0B1AEFC7" w14:textId="77777777" w:rsidR="00554F36" w:rsidRPr="00235463" w:rsidRDefault="00554F36" w:rsidP="00FF3957">
                            <w:pPr>
                              <w:spacing w:after="0" w:line="240" w:lineRule="auto"/>
                              <w:rPr>
                                <w:color w:val="0286B6"/>
                              </w:rPr>
                            </w:pPr>
                            <w:r w:rsidRPr="00235463">
                              <w:rPr>
                                <w:rFonts w:ascii="Tahoma" w:hAnsi="Tahoma" w:cs="Tahoma"/>
                                <w:color w:val="0286B6"/>
                                <w:sz w:val="24"/>
                                <w:szCs w:val="24"/>
                              </w:rPr>
                              <w:t>Personal Details</w:t>
                            </w:r>
                            <w:r w:rsidRPr="00235463">
                              <w:rPr>
                                <w:rFonts w:ascii="Tahoma" w:hAnsi="Tahoma" w:cs="Tahoma"/>
                                <w:color w:val="0286B6"/>
                                <w:sz w:val="28"/>
                                <w:szCs w:val="28"/>
                              </w:rPr>
                              <w:br/>
                            </w:r>
                            <w:r w:rsidRPr="00235463">
                              <w:rPr>
                                <w:rFonts w:ascii="Tahoma" w:eastAsia="Calibri" w:hAnsi="Tahoma" w:cs="Tahoma"/>
                                <w:b/>
                                <w:color w:val="0286B6"/>
                                <w:spacing w:val="-4"/>
                                <w:sz w:val="20"/>
                                <w:szCs w:val="20"/>
                              </w:rPr>
                              <w:br/>
                              <w:t>Date of Birth:</w:t>
                            </w:r>
                            <w:r>
                              <w:rPr>
                                <w:rFonts w:ascii="Tahoma" w:eastAsia="Calibri" w:hAnsi="Tahoma" w:cs="Tahoma"/>
                                <w:color w:val="0286B6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26FF1" w:rsidRPr="00B26FF1">
                              <w:rPr>
                                <w:rFonts w:ascii="Tahoma" w:eastAsia="Calibri" w:hAnsi="Tahoma" w:cs="Tahoma"/>
                                <w:color w:val="0286B6"/>
                                <w:spacing w:val="-4"/>
                                <w:sz w:val="20"/>
                                <w:szCs w:val="20"/>
                              </w:rPr>
                              <w:t>17th December 1983</w:t>
                            </w:r>
                            <w:r w:rsidRPr="00235463">
                              <w:rPr>
                                <w:rFonts w:ascii="Tahoma" w:eastAsia="Calibri" w:hAnsi="Tahoma" w:cs="Tahoma"/>
                                <w:color w:val="0286B6"/>
                                <w:spacing w:val="-4"/>
                                <w:sz w:val="20"/>
                                <w:szCs w:val="20"/>
                              </w:rPr>
                              <w:br/>
                            </w:r>
                            <w:r w:rsidRPr="00235463">
                              <w:rPr>
                                <w:rFonts w:ascii="Tahoma" w:hAnsi="Tahoma" w:cs="Tahoma"/>
                                <w:b/>
                                <w:color w:val="0286B6"/>
                                <w:spacing w:val="-4"/>
                                <w:sz w:val="20"/>
                                <w:szCs w:val="20"/>
                              </w:rPr>
                              <w:t>Languages Known:</w:t>
                            </w:r>
                            <w:r>
                              <w:rPr>
                                <w:rFonts w:ascii="Tahoma" w:hAnsi="Tahoma" w:cs="Tahoma"/>
                                <w:color w:val="0286B6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26FF1" w:rsidRPr="00B26FF1">
                              <w:rPr>
                                <w:rFonts w:ascii="Tahoma" w:eastAsia="Calibri" w:hAnsi="Tahoma" w:cs="Tahoma"/>
                                <w:color w:val="0286B6"/>
                                <w:spacing w:val="-4"/>
                                <w:sz w:val="20"/>
                                <w:szCs w:val="20"/>
                              </w:rPr>
                              <w:t>English, Hindi, Malayalam &amp; Kannada</w:t>
                            </w:r>
                            <w:r w:rsidRPr="00235463">
                              <w:rPr>
                                <w:rFonts w:ascii="Tahoma" w:hAnsi="Tahoma" w:cs="Tahoma"/>
                                <w:color w:val="0286B6"/>
                                <w:spacing w:val="-4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286B6"/>
                                <w:spacing w:val="-4"/>
                                <w:sz w:val="20"/>
                                <w:szCs w:val="20"/>
                              </w:rPr>
                              <w:t>Address</w:t>
                            </w:r>
                            <w:r w:rsidRPr="00235463">
                              <w:rPr>
                                <w:rFonts w:ascii="Tahoma" w:hAnsi="Tahoma" w:cs="Tahoma"/>
                                <w:b/>
                                <w:color w:val="0286B6"/>
                                <w:spacing w:val="-4"/>
                                <w:sz w:val="20"/>
                                <w:szCs w:val="20"/>
                              </w:rPr>
                              <w:t>:</w:t>
                            </w:r>
                            <w:r w:rsidRPr="00235463">
                              <w:rPr>
                                <w:rFonts w:ascii="Tahoma" w:hAnsi="Tahoma" w:cs="Tahoma"/>
                                <w:color w:val="0286B6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F3957">
                              <w:rPr>
                                <w:rFonts w:ascii="Tahoma" w:eastAsia="Calibri" w:hAnsi="Tahoma" w:cs="Tahoma"/>
                                <w:color w:val="0286B6"/>
                                <w:spacing w:val="-4"/>
                                <w:sz w:val="20"/>
                                <w:szCs w:val="20"/>
                              </w:rPr>
                              <w:t>No.</w:t>
                            </w:r>
                            <w:r w:rsidR="00934D4D">
                              <w:rPr>
                                <w:rFonts w:ascii="Tahoma" w:eastAsia="Calibri" w:hAnsi="Tahoma" w:cs="Tahoma"/>
                                <w:color w:val="0286B6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F3957">
                              <w:rPr>
                                <w:rFonts w:ascii="Tahoma" w:eastAsia="Calibri" w:hAnsi="Tahoma" w:cs="Tahoma"/>
                                <w:color w:val="0286B6"/>
                                <w:spacing w:val="-4"/>
                                <w:sz w:val="20"/>
                                <w:szCs w:val="20"/>
                              </w:rPr>
                              <w:t>75, Adithya Home</w:t>
                            </w:r>
                            <w:r w:rsidR="001C4362">
                              <w:rPr>
                                <w:rFonts w:ascii="Tahoma" w:eastAsia="Calibri" w:hAnsi="Tahoma" w:cs="Tahoma"/>
                                <w:color w:val="0286B6"/>
                                <w:spacing w:val="-4"/>
                                <w:sz w:val="20"/>
                                <w:szCs w:val="20"/>
                              </w:rPr>
                              <w:t>s, Kamanahalli Village, Kugur P</w:t>
                            </w:r>
                            <w:r w:rsidRPr="00FF3957">
                              <w:rPr>
                                <w:rFonts w:ascii="Tahoma" w:eastAsia="Calibri" w:hAnsi="Tahoma" w:cs="Tahoma"/>
                                <w:color w:val="0286B6"/>
                                <w:spacing w:val="-4"/>
                                <w:sz w:val="20"/>
                                <w:szCs w:val="20"/>
                              </w:rPr>
                              <w:t>O, Sarjapur Hobli, Anekal Taluk, Bengaluru Urban District, Kamanahalli, Bengaluru - 562125, Karnataka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E3FC4"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  <w:lang w:val="en-US"/>
              </w:rPr>
              <w:drawing>
                <wp:inline distT="0" distB="0" distL="0" distR="0" wp14:anchorId="62B1D4DC" wp14:editId="5B3FDDB4">
                  <wp:extent cx="6555740" cy="173355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rn-paper-background-bottom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921" cy="1738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DD0519" w14:textId="77777777" w:rsidR="00722FC9" w:rsidRPr="00CE3FC4" w:rsidRDefault="00876133" w:rsidP="00243795"/>
    <w:sectPr w:rsidR="00722FC9" w:rsidRPr="00CE3FC4" w:rsidSect="001564F3">
      <w:pgSz w:w="11909" w:h="16834" w:code="9"/>
      <w:pgMar w:top="540" w:right="749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D3A76" w14:textId="77777777" w:rsidR="00876133" w:rsidRDefault="00876133" w:rsidP="00A76538">
      <w:pPr>
        <w:spacing w:after="0" w:line="240" w:lineRule="auto"/>
      </w:pPr>
      <w:r>
        <w:separator/>
      </w:r>
    </w:p>
  </w:endnote>
  <w:endnote w:type="continuationSeparator" w:id="0">
    <w:p w14:paraId="5856EECE" w14:textId="77777777" w:rsidR="00876133" w:rsidRDefault="00876133" w:rsidP="00A76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466BF" w14:textId="77777777" w:rsidR="00876133" w:rsidRDefault="00876133" w:rsidP="00A76538">
      <w:pPr>
        <w:spacing w:after="0" w:line="240" w:lineRule="auto"/>
      </w:pPr>
      <w:r>
        <w:separator/>
      </w:r>
    </w:p>
  </w:footnote>
  <w:footnote w:type="continuationSeparator" w:id="0">
    <w:p w14:paraId="3ACA59D8" w14:textId="77777777" w:rsidR="00876133" w:rsidRDefault="00876133" w:rsidP="00A76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6" type="#_x0000_t75" style="width:18pt;height:18pt;visibility:visible;mso-wrap-style:square" o:bullet="t">
        <v:imagedata r:id="rId1" o:title=""/>
      </v:shape>
    </w:pict>
  </w:numPicBullet>
  <w:numPicBullet w:numPicBulletId="1">
    <w:pict>
      <v:shape id="_x0000_i1297" type="#_x0000_t75" style="width:18pt;height:18pt;visibility:visible;mso-wrap-style:square" o:bullet="t">
        <v:imagedata r:id="rId2" o:title=""/>
      </v:shape>
    </w:pict>
  </w:numPicBullet>
  <w:numPicBullet w:numPicBulletId="2">
    <w:pict>
      <v:shape id="_x0000_i1298" type="#_x0000_t75" style="width:18pt;height:18pt;visibility:visible;mso-wrap-style:square" o:bullet="t">
        <v:imagedata r:id="rId3" o:title=""/>
      </v:shape>
    </w:pict>
  </w:numPicBullet>
  <w:numPicBullet w:numPicBulletId="3">
    <w:pict>
      <v:shape id="_x0000_i1299" type="#_x0000_t75" style="width:12.75pt;height:12.75pt" o:bullet="t">
        <v:imagedata r:id="rId4" o:title="bullet"/>
      </v:shape>
    </w:pict>
  </w:numPicBullet>
  <w:numPicBullet w:numPicBulletId="4">
    <w:pict>
      <v:shape id="_x0000_i1300" type="#_x0000_t75" style="width:9.75pt;height:9.75pt" o:bullet="t">
        <v:imagedata r:id="rId5" o:title="bullet"/>
      </v:shape>
    </w:pict>
  </w:numPicBullet>
  <w:numPicBullet w:numPicBulletId="5">
    <w:pict>
      <v:shape id="_x0000_i1301" type="#_x0000_t75" style="width:18pt;height:18pt;visibility:visible;mso-wrap-style:square" o:bullet="t">
        <v:imagedata r:id="rId6" o:title=""/>
      </v:shape>
    </w:pict>
  </w:numPicBullet>
  <w:numPicBullet w:numPicBulletId="6">
    <w:pict>
      <v:shape id="_x0000_i1302" type="#_x0000_t75" style="width:7.5pt;height:9pt" o:bullet="t">
        <v:imagedata r:id="rId7" o:title="bullet"/>
      </v:shape>
    </w:pict>
  </w:numPicBullet>
  <w:numPicBullet w:numPicBulletId="7">
    <w:pict>
      <v:shape id="_x0000_i1303" type="#_x0000_t75" style="width:18pt;height:18pt;visibility:visible;mso-wrap-style:square" o:bullet="t">
        <v:imagedata r:id="rId8" o:title=""/>
      </v:shape>
    </w:pict>
  </w:numPicBullet>
  <w:numPicBullet w:numPicBulletId="8">
    <w:pict>
      <v:shape id="_x0000_i1304" type="#_x0000_t75" style="width:16.5pt;height:16.5pt;visibility:visible;mso-wrap-style:square" o:bullet="t">
        <v:imagedata r:id="rId9" o:title=""/>
      </v:shape>
    </w:pict>
  </w:numPicBullet>
  <w:numPicBullet w:numPicBulletId="9">
    <w:pict>
      <v:shape id="_x0000_i1305" type="#_x0000_t75" style="width:7.5pt;height:7.5pt" o:bullet="t">
        <v:imagedata r:id="rId10" o:title="bullet"/>
      </v:shape>
    </w:pict>
  </w:numPicBullet>
  <w:abstractNum w:abstractNumId="0" w15:restartNumberingAfterBreak="0">
    <w:nsid w:val="07E50879"/>
    <w:multiLevelType w:val="hybridMultilevel"/>
    <w:tmpl w:val="6B7CD016"/>
    <w:lvl w:ilvl="0" w:tplc="96CEE898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5119A"/>
    <w:multiLevelType w:val="hybridMultilevel"/>
    <w:tmpl w:val="EE04A04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081F38"/>
    <w:multiLevelType w:val="hybridMultilevel"/>
    <w:tmpl w:val="D8527170"/>
    <w:lvl w:ilvl="0" w:tplc="FE9C5E1A">
      <w:start w:val="1"/>
      <w:numFmt w:val="bullet"/>
      <w:lvlText w:val=""/>
      <w:lvlPicBulletId w:val="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" w15:restartNumberingAfterBreak="0">
    <w:nsid w:val="0D6D2E6C"/>
    <w:multiLevelType w:val="hybridMultilevel"/>
    <w:tmpl w:val="430A38F2"/>
    <w:lvl w:ilvl="0" w:tplc="3CD2B49A">
      <w:start w:val="1"/>
      <w:numFmt w:val="bullet"/>
      <w:lvlText w:val=""/>
      <w:lvlPicBulletId w:val="9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F318B7"/>
    <w:multiLevelType w:val="hybridMultilevel"/>
    <w:tmpl w:val="D9FC1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C6FDF"/>
    <w:multiLevelType w:val="hybridMultilevel"/>
    <w:tmpl w:val="01F46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505AF"/>
    <w:multiLevelType w:val="hybridMultilevel"/>
    <w:tmpl w:val="5FF22BC6"/>
    <w:lvl w:ilvl="0" w:tplc="3CD2B49A">
      <w:start w:val="1"/>
      <w:numFmt w:val="bullet"/>
      <w:lvlText w:val=""/>
      <w:lvlPicBulletId w:val="9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82281"/>
    <w:multiLevelType w:val="hybridMultilevel"/>
    <w:tmpl w:val="A9EAF0A6"/>
    <w:lvl w:ilvl="0" w:tplc="FE9C5E1A">
      <w:start w:val="1"/>
      <w:numFmt w:val="bullet"/>
      <w:lvlText w:val=""/>
      <w:lvlPicBulletId w:val="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8" w15:restartNumberingAfterBreak="0">
    <w:nsid w:val="272C7437"/>
    <w:multiLevelType w:val="hybridMultilevel"/>
    <w:tmpl w:val="5ED8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667BE"/>
    <w:multiLevelType w:val="hybridMultilevel"/>
    <w:tmpl w:val="88663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F4528"/>
    <w:multiLevelType w:val="hybridMultilevel"/>
    <w:tmpl w:val="B7746194"/>
    <w:lvl w:ilvl="0" w:tplc="FF78547E">
      <w:start w:val="1"/>
      <w:numFmt w:val="bullet"/>
      <w:lvlText w:val=""/>
      <w:lvlPicBulletId w:val="9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45C16"/>
    <w:multiLevelType w:val="hybridMultilevel"/>
    <w:tmpl w:val="DEA600F8"/>
    <w:lvl w:ilvl="0" w:tplc="FE9C5E1A">
      <w:start w:val="1"/>
      <w:numFmt w:val="bullet"/>
      <w:lvlText w:val=""/>
      <w:lvlPicBulletId w:val="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2" w15:restartNumberingAfterBreak="0">
    <w:nsid w:val="46C4098F"/>
    <w:multiLevelType w:val="hybridMultilevel"/>
    <w:tmpl w:val="B2785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A1810"/>
    <w:multiLevelType w:val="hybridMultilevel"/>
    <w:tmpl w:val="ACE8D4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</w:rPr>
    </w:lvl>
    <w:lvl w:ilvl="1" w:tplc="0409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A7F40"/>
    <w:multiLevelType w:val="hybridMultilevel"/>
    <w:tmpl w:val="160AFAFE"/>
    <w:lvl w:ilvl="0" w:tplc="3CD2B49A">
      <w:start w:val="1"/>
      <w:numFmt w:val="bullet"/>
      <w:lvlText w:val=""/>
      <w:lvlPicBulletId w:val="9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CA3550"/>
    <w:multiLevelType w:val="hybridMultilevel"/>
    <w:tmpl w:val="F208B2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042352"/>
    <w:multiLevelType w:val="hybridMultilevel"/>
    <w:tmpl w:val="9670E778"/>
    <w:lvl w:ilvl="0" w:tplc="3CD2B49A">
      <w:start w:val="1"/>
      <w:numFmt w:val="bullet"/>
      <w:lvlText w:val=""/>
      <w:lvlPicBulletId w:val="9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0370C5"/>
    <w:multiLevelType w:val="hybridMultilevel"/>
    <w:tmpl w:val="03260D54"/>
    <w:lvl w:ilvl="0" w:tplc="2DA0A6E4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F6EDC"/>
    <w:multiLevelType w:val="hybridMultilevel"/>
    <w:tmpl w:val="DB0271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B87CFB"/>
    <w:multiLevelType w:val="hybridMultilevel"/>
    <w:tmpl w:val="F80CA23E"/>
    <w:lvl w:ilvl="0" w:tplc="3A36A3F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0"/>
  </w:num>
  <w:num w:numId="4">
    <w:abstractNumId w:val="7"/>
  </w:num>
  <w:num w:numId="5">
    <w:abstractNumId w:val="2"/>
  </w:num>
  <w:num w:numId="6">
    <w:abstractNumId w:val="11"/>
  </w:num>
  <w:num w:numId="7">
    <w:abstractNumId w:val="9"/>
  </w:num>
  <w:num w:numId="8">
    <w:abstractNumId w:val="8"/>
  </w:num>
  <w:num w:numId="9">
    <w:abstractNumId w:val="4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3"/>
  </w:num>
  <w:num w:numId="15">
    <w:abstractNumId w:val="6"/>
  </w:num>
  <w:num w:numId="16">
    <w:abstractNumId w:val="18"/>
  </w:num>
  <w:num w:numId="17">
    <w:abstractNumId w:val="15"/>
  </w:num>
  <w:num w:numId="18">
    <w:abstractNumId w:val="1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DE9"/>
    <w:rsid w:val="0000072C"/>
    <w:rsid w:val="000011DD"/>
    <w:rsid w:val="000031DA"/>
    <w:rsid w:val="00004EF5"/>
    <w:rsid w:val="0000676A"/>
    <w:rsid w:val="000161A4"/>
    <w:rsid w:val="00041536"/>
    <w:rsid w:val="0006707A"/>
    <w:rsid w:val="00075023"/>
    <w:rsid w:val="00090BE6"/>
    <w:rsid w:val="000932CD"/>
    <w:rsid w:val="00095E79"/>
    <w:rsid w:val="000A6113"/>
    <w:rsid w:val="000B2B45"/>
    <w:rsid w:val="000C1154"/>
    <w:rsid w:val="000C28C4"/>
    <w:rsid w:val="000C4E5D"/>
    <w:rsid w:val="000D1682"/>
    <w:rsid w:val="000D303C"/>
    <w:rsid w:val="000D4E87"/>
    <w:rsid w:val="000E00BD"/>
    <w:rsid w:val="000E0A02"/>
    <w:rsid w:val="000E79E7"/>
    <w:rsid w:val="000F7D4E"/>
    <w:rsid w:val="00123FC6"/>
    <w:rsid w:val="00135EFA"/>
    <w:rsid w:val="00142107"/>
    <w:rsid w:val="00154F98"/>
    <w:rsid w:val="001564F3"/>
    <w:rsid w:val="00166AA0"/>
    <w:rsid w:val="001966CE"/>
    <w:rsid w:val="001C0E61"/>
    <w:rsid w:val="001C4362"/>
    <w:rsid w:val="001D2C7D"/>
    <w:rsid w:val="001E2E53"/>
    <w:rsid w:val="001E7AB4"/>
    <w:rsid w:val="001F2DE7"/>
    <w:rsid w:val="001F62E6"/>
    <w:rsid w:val="001F667B"/>
    <w:rsid w:val="001F7140"/>
    <w:rsid w:val="002007E1"/>
    <w:rsid w:val="00213E05"/>
    <w:rsid w:val="00233263"/>
    <w:rsid w:val="002352D7"/>
    <w:rsid w:val="00235463"/>
    <w:rsid w:val="00243574"/>
    <w:rsid w:val="00243795"/>
    <w:rsid w:val="00244E68"/>
    <w:rsid w:val="00245FFE"/>
    <w:rsid w:val="00247C86"/>
    <w:rsid w:val="002535A3"/>
    <w:rsid w:val="002536A4"/>
    <w:rsid w:val="00260406"/>
    <w:rsid w:val="00264A0E"/>
    <w:rsid w:val="00277006"/>
    <w:rsid w:val="00283738"/>
    <w:rsid w:val="00287FD6"/>
    <w:rsid w:val="00290555"/>
    <w:rsid w:val="00290D02"/>
    <w:rsid w:val="00296AB4"/>
    <w:rsid w:val="002A229F"/>
    <w:rsid w:val="002B7341"/>
    <w:rsid w:val="002E0BB6"/>
    <w:rsid w:val="002E105F"/>
    <w:rsid w:val="002E20A1"/>
    <w:rsid w:val="002F0480"/>
    <w:rsid w:val="002F058D"/>
    <w:rsid w:val="002F55AA"/>
    <w:rsid w:val="00303E81"/>
    <w:rsid w:val="00310D27"/>
    <w:rsid w:val="003134D5"/>
    <w:rsid w:val="00316549"/>
    <w:rsid w:val="003351C1"/>
    <w:rsid w:val="003369D0"/>
    <w:rsid w:val="00357773"/>
    <w:rsid w:val="003613B3"/>
    <w:rsid w:val="00361EA1"/>
    <w:rsid w:val="00372DE9"/>
    <w:rsid w:val="003829D0"/>
    <w:rsid w:val="00387477"/>
    <w:rsid w:val="0039056F"/>
    <w:rsid w:val="00391960"/>
    <w:rsid w:val="00397C74"/>
    <w:rsid w:val="003A074E"/>
    <w:rsid w:val="003A0FF4"/>
    <w:rsid w:val="003B05C0"/>
    <w:rsid w:val="003B1965"/>
    <w:rsid w:val="003B2344"/>
    <w:rsid w:val="003B6869"/>
    <w:rsid w:val="003B70A4"/>
    <w:rsid w:val="003C3920"/>
    <w:rsid w:val="003D7668"/>
    <w:rsid w:val="004018B9"/>
    <w:rsid w:val="00406E07"/>
    <w:rsid w:val="00407DB6"/>
    <w:rsid w:val="00413EC7"/>
    <w:rsid w:val="0041643D"/>
    <w:rsid w:val="00421979"/>
    <w:rsid w:val="00422EF5"/>
    <w:rsid w:val="00426289"/>
    <w:rsid w:val="0042640B"/>
    <w:rsid w:val="004537A1"/>
    <w:rsid w:val="00476682"/>
    <w:rsid w:val="004B3AF6"/>
    <w:rsid w:val="004B4FAA"/>
    <w:rsid w:val="004B7336"/>
    <w:rsid w:val="004C09AE"/>
    <w:rsid w:val="004C73D1"/>
    <w:rsid w:val="004D54AA"/>
    <w:rsid w:val="004E021F"/>
    <w:rsid w:val="004E0A34"/>
    <w:rsid w:val="004F1328"/>
    <w:rsid w:val="005040BF"/>
    <w:rsid w:val="00505CA4"/>
    <w:rsid w:val="00507D4D"/>
    <w:rsid w:val="005130C5"/>
    <w:rsid w:val="00513A1D"/>
    <w:rsid w:val="0051579D"/>
    <w:rsid w:val="005217C3"/>
    <w:rsid w:val="00522325"/>
    <w:rsid w:val="005260AB"/>
    <w:rsid w:val="00535DC6"/>
    <w:rsid w:val="00543313"/>
    <w:rsid w:val="005445AF"/>
    <w:rsid w:val="005471D4"/>
    <w:rsid w:val="005537FD"/>
    <w:rsid w:val="00554F36"/>
    <w:rsid w:val="00557A54"/>
    <w:rsid w:val="00564B7E"/>
    <w:rsid w:val="0056549D"/>
    <w:rsid w:val="005727D1"/>
    <w:rsid w:val="0057410F"/>
    <w:rsid w:val="005837AB"/>
    <w:rsid w:val="00591BE1"/>
    <w:rsid w:val="0059260B"/>
    <w:rsid w:val="005946EC"/>
    <w:rsid w:val="005C0B0D"/>
    <w:rsid w:val="005C373F"/>
    <w:rsid w:val="005C7547"/>
    <w:rsid w:val="005D4ADE"/>
    <w:rsid w:val="005D7492"/>
    <w:rsid w:val="005F1898"/>
    <w:rsid w:val="00614C82"/>
    <w:rsid w:val="00615807"/>
    <w:rsid w:val="006427ED"/>
    <w:rsid w:val="0064477A"/>
    <w:rsid w:val="006568E0"/>
    <w:rsid w:val="00656935"/>
    <w:rsid w:val="0066461E"/>
    <w:rsid w:val="006664C8"/>
    <w:rsid w:val="00667111"/>
    <w:rsid w:val="0068394C"/>
    <w:rsid w:val="00690825"/>
    <w:rsid w:val="006951BF"/>
    <w:rsid w:val="006A5310"/>
    <w:rsid w:val="006B3224"/>
    <w:rsid w:val="006B4D82"/>
    <w:rsid w:val="006B623A"/>
    <w:rsid w:val="006C00FE"/>
    <w:rsid w:val="006C08C6"/>
    <w:rsid w:val="006C409E"/>
    <w:rsid w:val="006C63D3"/>
    <w:rsid w:val="006E0A71"/>
    <w:rsid w:val="006E5744"/>
    <w:rsid w:val="006F025F"/>
    <w:rsid w:val="006F16AE"/>
    <w:rsid w:val="006F74E2"/>
    <w:rsid w:val="007041ED"/>
    <w:rsid w:val="0071338F"/>
    <w:rsid w:val="00720608"/>
    <w:rsid w:val="00725F00"/>
    <w:rsid w:val="00732C2B"/>
    <w:rsid w:val="00747D4D"/>
    <w:rsid w:val="007531E5"/>
    <w:rsid w:val="007547AE"/>
    <w:rsid w:val="007700F2"/>
    <w:rsid w:val="00770B6C"/>
    <w:rsid w:val="00772A32"/>
    <w:rsid w:val="0077500C"/>
    <w:rsid w:val="0078093C"/>
    <w:rsid w:val="00782C92"/>
    <w:rsid w:val="0078758B"/>
    <w:rsid w:val="00787A2F"/>
    <w:rsid w:val="00794D3A"/>
    <w:rsid w:val="00795435"/>
    <w:rsid w:val="007A7EE8"/>
    <w:rsid w:val="007B468D"/>
    <w:rsid w:val="007C3CAA"/>
    <w:rsid w:val="007C6CAD"/>
    <w:rsid w:val="007D5E12"/>
    <w:rsid w:val="007E1822"/>
    <w:rsid w:val="007E500E"/>
    <w:rsid w:val="007F4F37"/>
    <w:rsid w:val="0081319D"/>
    <w:rsid w:val="00817F2D"/>
    <w:rsid w:val="008206D8"/>
    <w:rsid w:val="00821D70"/>
    <w:rsid w:val="00823F38"/>
    <w:rsid w:val="00825066"/>
    <w:rsid w:val="008304BD"/>
    <w:rsid w:val="00830840"/>
    <w:rsid w:val="008407D1"/>
    <w:rsid w:val="00847CF3"/>
    <w:rsid w:val="008561F9"/>
    <w:rsid w:val="00860CF3"/>
    <w:rsid w:val="00862CA0"/>
    <w:rsid w:val="008642D1"/>
    <w:rsid w:val="00865F46"/>
    <w:rsid w:val="00866989"/>
    <w:rsid w:val="008670CC"/>
    <w:rsid w:val="00876133"/>
    <w:rsid w:val="0088450B"/>
    <w:rsid w:val="00884768"/>
    <w:rsid w:val="00885896"/>
    <w:rsid w:val="00886302"/>
    <w:rsid w:val="00894702"/>
    <w:rsid w:val="00895BBB"/>
    <w:rsid w:val="008A2B31"/>
    <w:rsid w:val="008B6A00"/>
    <w:rsid w:val="008C516F"/>
    <w:rsid w:val="008C610A"/>
    <w:rsid w:val="008D4BC0"/>
    <w:rsid w:val="008E6719"/>
    <w:rsid w:val="008F31A0"/>
    <w:rsid w:val="008F35B1"/>
    <w:rsid w:val="00900A00"/>
    <w:rsid w:val="00904061"/>
    <w:rsid w:val="00904A9F"/>
    <w:rsid w:val="00906F28"/>
    <w:rsid w:val="00915CE1"/>
    <w:rsid w:val="009165F1"/>
    <w:rsid w:val="00924250"/>
    <w:rsid w:val="0092623F"/>
    <w:rsid w:val="00934D4D"/>
    <w:rsid w:val="00944436"/>
    <w:rsid w:val="009520CA"/>
    <w:rsid w:val="0095325C"/>
    <w:rsid w:val="00964C04"/>
    <w:rsid w:val="00974146"/>
    <w:rsid w:val="00992DE6"/>
    <w:rsid w:val="009B0627"/>
    <w:rsid w:val="009C22C3"/>
    <w:rsid w:val="009D5A5E"/>
    <w:rsid w:val="009E0872"/>
    <w:rsid w:val="009E7136"/>
    <w:rsid w:val="009F05C3"/>
    <w:rsid w:val="009F24F7"/>
    <w:rsid w:val="009F57CB"/>
    <w:rsid w:val="00A07036"/>
    <w:rsid w:val="00A07B0C"/>
    <w:rsid w:val="00A111B7"/>
    <w:rsid w:val="00A12434"/>
    <w:rsid w:val="00A1503D"/>
    <w:rsid w:val="00A22C78"/>
    <w:rsid w:val="00A46AE0"/>
    <w:rsid w:val="00A51639"/>
    <w:rsid w:val="00A5284D"/>
    <w:rsid w:val="00A55F94"/>
    <w:rsid w:val="00A6745D"/>
    <w:rsid w:val="00A741D0"/>
    <w:rsid w:val="00A76538"/>
    <w:rsid w:val="00A81C6B"/>
    <w:rsid w:val="00A83657"/>
    <w:rsid w:val="00A97DD1"/>
    <w:rsid w:val="00AA1EB5"/>
    <w:rsid w:val="00AA48EF"/>
    <w:rsid w:val="00AB38A7"/>
    <w:rsid w:val="00AC6729"/>
    <w:rsid w:val="00AC6AFE"/>
    <w:rsid w:val="00AD0F0E"/>
    <w:rsid w:val="00AD426F"/>
    <w:rsid w:val="00AD75FC"/>
    <w:rsid w:val="00AE42CB"/>
    <w:rsid w:val="00AF2767"/>
    <w:rsid w:val="00AF38BC"/>
    <w:rsid w:val="00AF48D8"/>
    <w:rsid w:val="00AF7315"/>
    <w:rsid w:val="00B10DF9"/>
    <w:rsid w:val="00B13A95"/>
    <w:rsid w:val="00B13B69"/>
    <w:rsid w:val="00B150CC"/>
    <w:rsid w:val="00B16F43"/>
    <w:rsid w:val="00B2070E"/>
    <w:rsid w:val="00B24C9B"/>
    <w:rsid w:val="00B26FF1"/>
    <w:rsid w:val="00B30854"/>
    <w:rsid w:val="00B308CA"/>
    <w:rsid w:val="00B42283"/>
    <w:rsid w:val="00B55D5D"/>
    <w:rsid w:val="00B57BEC"/>
    <w:rsid w:val="00B66124"/>
    <w:rsid w:val="00B74851"/>
    <w:rsid w:val="00B767D2"/>
    <w:rsid w:val="00B774FC"/>
    <w:rsid w:val="00B809DF"/>
    <w:rsid w:val="00B91C1F"/>
    <w:rsid w:val="00B92CEB"/>
    <w:rsid w:val="00B94AF1"/>
    <w:rsid w:val="00BC1E9C"/>
    <w:rsid w:val="00BC5423"/>
    <w:rsid w:val="00BC7B40"/>
    <w:rsid w:val="00BD286B"/>
    <w:rsid w:val="00BD2C42"/>
    <w:rsid w:val="00BE60B6"/>
    <w:rsid w:val="00BF105E"/>
    <w:rsid w:val="00BF1E10"/>
    <w:rsid w:val="00BF5DD6"/>
    <w:rsid w:val="00C074C1"/>
    <w:rsid w:val="00C127D4"/>
    <w:rsid w:val="00C1681F"/>
    <w:rsid w:val="00C17ACC"/>
    <w:rsid w:val="00C2562B"/>
    <w:rsid w:val="00C26988"/>
    <w:rsid w:val="00C319C2"/>
    <w:rsid w:val="00C37F0E"/>
    <w:rsid w:val="00C44462"/>
    <w:rsid w:val="00C5754A"/>
    <w:rsid w:val="00C60032"/>
    <w:rsid w:val="00C64DD7"/>
    <w:rsid w:val="00C67B8B"/>
    <w:rsid w:val="00C67CC0"/>
    <w:rsid w:val="00C71A91"/>
    <w:rsid w:val="00C80AC7"/>
    <w:rsid w:val="00C94AE0"/>
    <w:rsid w:val="00CB3385"/>
    <w:rsid w:val="00CB4698"/>
    <w:rsid w:val="00CC1BCA"/>
    <w:rsid w:val="00CC2711"/>
    <w:rsid w:val="00CD203A"/>
    <w:rsid w:val="00CD45DE"/>
    <w:rsid w:val="00CD788A"/>
    <w:rsid w:val="00CE0DB0"/>
    <w:rsid w:val="00CE3FC4"/>
    <w:rsid w:val="00CE5460"/>
    <w:rsid w:val="00CF22AA"/>
    <w:rsid w:val="00CF7647"/>
    <w:rsid w:val="00D0588D"/>
    <w:rsid w:val="00D14593"/>
    <w:rsid w:val="00D1580C"/>
    <w:rsid w:val="00D21167"/>
    <w:rsid w:val="00D2467B"/>
    <w:rsid w:val="00D51AAC"/>
    <w:rsid w:val="00D55872"/>
    <w:rsid w:val="00D611CD"/>
    <w:rsid w:val="00D628B7"/>
    <w:rsid w:val="00D73F66"/>
    <w:rsid w:val="00D83EB8"/>
    <w:rsid w:val="00D8467A"/>
    <w:rsid w:val="00D908F1"/>
    <w:rsid w:val="00D9142E"/>
    <w:rsid w:val="00DA4405"/>
    <w:rsid w:val="00DB0176"/>
    <w:rsid w:val="00DB7134"/>
    <w:rsid w:val="00DC6A84"/>
    <w:rsid w:val="00DD25C1"/>
    <w:rsid w:val="00DD3101"/>
    <w:rsid w:val="00DF33B3"/>
    <w:rsid w:val="00DF5852"/>
    <w:rsid w:val="00E01DA5"/>
    <w:rsid w:val="00E055D9"/>
    <w:rsid w:val="00E05727"/>
    <w:rsid w:val="00E118C4"/>
    <w:rsid w:val="00E16BED"/>
    <w:rsid w:val="00E256B4"/>
    <w:rsid w:val="00E257A3"/>
    <w:rsid w:val="00E363F8"/>
    <w:rsid w:val="00E469BD"/>
    <w:rsid w:val="00E6371D"/>
    <w:rsid w:val="00E63AF3"/>
    <w:rsid w:val="00E65E4F"/>
    <w:rsid w:val="00E73C60"/>
    <w:rsid w:val="00E902A0"/>
    <w:rsid w:val="00E9612A"/>
    <w:rsid w:val="00EA074A"/>
    <w:rsid w:val="00EA3AB6"/>
    <w:rsid w:val="00EA4125"/>
    <w:rsid w:val="00EA4BBF"/>
    <w:rsid w:val="00EB0506"/>
    <w:rsid w:val="00EB2C6B"/>
    <w:rsid w:val="00EB43EF"/>
    <w:rsid w:val="00EC240E"/>
    <w:rsid w:val="00ED5055"/>
    <w:rsid w:val="00ED5962"/>
    <w:rsid w:val="00EF560F"/>
    <w:rsid w:val="00EF7CC4"/>
    <w:rsid w:val="00F004D6"/>
    <w:rsid w:val="00F1427D"/>
    <w:rsid w:val="00F2049B"/>
    <w:rsid w:val="00F22FD7"/>
    <w:rsid w:val="00F329D2"/>
    <w:rsid w:val="00F368D1"/>
    <w:rsid w:val="00F37809"/>
    <w:rsid w:val="00F538F4"/>
    <w:rsid w:val="00F747F8"/>
    <w:rsid w:val="00F84A5E"/>
    <w:rsid w:val="00F94EAE"/>
    <w:rsid w:val="00FA382D"/>
    <w:rsid w:val="00FB1FA1"/>
    <w:rsid w:val="00FB7B19"/>
    <w:rsid w:val="00FD500A"/>
    <w:rsid w:val="00FF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F0090"/>
  <w15:docId w15:val="{4FE37234-0B78-427C-A66D-39AB172E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B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4AD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6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538"/>
  </w:style>
  <w:style w:type="paragraph" w:styleId="Footer">
    <w:name w:val="footer"/>
    <w:basedOn w:val="Normal"/>
    <w:link w:val="FooterChar"/>
    <w:uiPriority w:val="99"/>
    <w:unhideWhenUsed/>
    <w:rsid w:val="00A76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538"/>
  </w:style>
  <w:style w:type="character" w:customStyle="1" w:styleId="rvts34">
    <w:name w:val="rvts34"/>
    <w:basedOn w:val="DefaultParagraphFont"/>
    <w:rsid w:val="00885896"/>
    <w:rPr>
      <w:rFonts w:ascii="Calibri" w:hAnsi="Calibri" w:hint="default"/>
      <w:i/>
      <w:iCs/>
      <w:color w:val="595959"/>
      <w:sz w:val="22"/>
      <w:szCs w:val="22"/>
    </w:rPr>
  </w:style>
  <w:style w:type="character" w:customStyle="1" w:styleId="rvts35">
    <w:name w:val="rvts35"/>
    <w:basedOn w:val="DefaultParagraphFont"/>
    <w:rsid w:val="00885896"/>
    <w:rPr>
      <w:rFonts w:ascii="Calibri" w:hAnsi="Calibri" w:hint="default"/>
      <w:color w:val="595959"/>
      <w:sz w:val="22"/>
      <w:szCs w:val="22"/>
    </w:rPr>
  </w:style>
  <w:style w:type="character" w:customStyle="1" w:styleId="rvts36">
    <w:name w:val="rvts36"/>
    <w:basedOn w:val="DefaultParagraphFont"/>
    <w:rsid w:val="00885896"/>
    <w:rPr>
      <w:rFonts w:ascii="Calibri" w:hAnsi="Calibri" w:hint="default"/>
      <w:sz w:val="22"/>
      <w:szCs w:val="22"/>
    </w:rPr>
  </w:style>
  <w:style w:type="character" w:customStyle="1" w:styleId="rvts37">
    <w:name w:val="rvts37"/>
    <w:basedOn w:val="DefaultParagraphFont"/>
    <w:rsid w:val="00885896"/>
    <w:rPr>
      <w:rFonts w:ascii="Calibri" w:hAnsi="Calibri" w:hint="default"/>
      <w:b/>
      <w:bCs/>
      <w:sz w:val="22"/>
      <w:szCs w:val="22"/>
    </w:rPr>
  </w:style>
  <w:style w:type="character" w:customStyle="1" w:styleId="rvts48">
    <w:name w:val="rvts48"/>
    <w:basedOn w:val="DefaultParagraphFont"/>
    <w:rsid w:val="00885896"/>
    <w:rPr>
      <w:rFonts w:ascii="Calibri" w:hAnsi="Calibri" w:hint="default"/>
      <w:color w:val="0070C0"/>
      <w:sz w:val="22"/>
      <w:szCs w:val="22"/>
    </w:rPr>
  </w:style>
  <w:style w:type="character" w:customStyle="1" w:styleId="rvts32">
    <w:name w:val="rvts32"/>
    <w:basedOn w:val="DefaultParagraphFont"/>
    <w:rsid w:val="00885896"/>
    <w:rPr>
      <w:rFonts w:ascii="Calibri" w:hAnsi="Calibri" w:hint="default"/>
      <w:color w:val="000000"/>
      <w:sz w:val="22"/>
      <w:szCs w:val="22"/>
    </w:rPr>
  </w:style>
  <w:style w:type="character" w:customStyle="1" w:styleId="rvts49">
    <w:name w:val="rvts49"/>
    <w:basedOn w:val="DefaultParagraphFont"/>
    <w:rsid w:val="00885896"/>
    <w:rPr>
      <w:rFonts w:ascii="Calibri" w:hAnsi="Calibri" w:hint="default"/>
      <w:b/>
      <w:bCs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C43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3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36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362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9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0462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8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325686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37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5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32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284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412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64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52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316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029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255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5819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6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4.png"/><Relationship Id="rId5" Type="http://schemas.openxmlformats.org/officeDocument/2006/relationships/settings" Target="settings.xml"/><Relationship Id="rId15" Type="http://schemas.openxmlformats.org/officeDocument/2006/relationships/image" Target="media/image18.jpg"/><Relationship Id="rId10" Type="http://schemas.openxmlformats.org/officeDocument/2006/relationships/image" Target="media/image13.png"/><Relationship Id="rId4" Type="http://schemas.openxmlformats.org/officeDocument/2006/relationships/image" Target="media/image11.gif"/><Relationship Id="rId9" Type="http://schemas.openxmlformats.org/officeDocument/2006/relationships/image" Target="media/image12.jpeg"/><Relationship Id="rId14" Type="http://schemas.openxmlformats.org/officeDocument/2006/relationships/image" Target="media/image17.gi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A4AD5-811E-4F01-9D93-45958641A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Divya Thottathil</cp:lastModifiedBy>
  <cp:revision>20</cp:revision>
  <cp:lastPrinted>2018-07-02T11:53:00Z</cp:lastPrinted>
  <dcterms:created xsi:type="dcterms:W3CDTF">2018-07-02T11:52:00Z</dcterms:created>
  <dcterms:modified xsi:type="dcterms:W3CDTF">2020-10-11T12:25:00Z</dcterms:modified>
</cp:coreProperties>
</file>