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5A2F9" w14:textId="33473FFF" w:rsidR="00F67CE1" w:rsidRPr="00EA1B54" w:rsidRDefault="001C1A01" w:rsidP="00F67CE1">
      <w:pPr>
        <w:jc w:val="center"/>
        <w:rPr>
          <w:sz w:val="22"/>
          <w:szCs w:val="22"/>
        </w:rPr>
      </w:pPr>
      <w:r>
        <w:rPr>
          <w:b/>
          <w:sz w:val="36"/>
          <w:szCs w:val="36"/>
        </w:rPr>
        <w:t>Medha Bhatia</w:t>
      </w:r>
    </w:p>
    <w:p w14:paraId="0AB9DDB6" w14:textId="0462FD55" w:rsidR="00F67CE1" w:rsidRDefault="002D7D35" w:rsidP="00F67CE1">
      <w:pPr>
        <w:jc w:val="center"/>
        <w:rPr>
          <w:sz w:val="22"/>
          <w:szCs w:val="22"/>
        </w:rPr>
      </w:pPr>
      <w:r>
        <w:rPr>
          <w:sz w:val="22"/>
          <w:szCs w:val="22"/>
        </w:rPr>
        <w:t>510-456-6543</w:t>
      </w:r>
      <w:r w:rsidR="00AF25BC">
        <w:rPr>
          <w:sz w:val="22"/>
          <w:szCs w:val="22"/>
        </w:rPr>
        <w:t xml:space="preserve"> • </w:t>
      </w:r>
      <w:r w:rsidR="001C1A01">
        <w:rPr>
          <w:sz w:val="22"/>
          <w:szCs w:val="22"/>
        </w:rPr>
        <w:t>bhatiamedha</w:t>
      </w:r>
      <w:r w:rsidR="00CB28B3">
        <w:rPr>
          <w:sz w:val="22"/>
          <w:szCs w:val="22"/>
        </w:rPr>
        <w:t>0</w:t>
      </w:r>
      <w:r w:rsidR="001C1A01">
        <w:rPr>
          <w:sz w:val="22"/>
          <w:szCs w:val="22"/>
        </w:rPr>
        <w:t>@</w:t>
      </w:r>
      <w:r w:rsidR="00CB28B3">
        <w:rPr>
          <w:sz w:val="22"/>
          <w:szCs w:val="22"/>
        </w:rPr>
        <w:t>gmail</w:t>
      </w:r>
      <w:r w:rsidR="001C1A01">
        <w:rPr>
          <w:sz w:val="22"/>
          <w:szCs w:val="22"/>
        </w:rPr>
        <w:t>.com</w:t>
      </w:r>
      <w:r>
        <w:rPr>
          <w:sz w:val="22"/>
          <w:szCs w:val="22"/>
        </w:rPr>
        <w:t xml:space="preserve"> • </w:t>
      </w:r>
      <w:r w:rsidR="006509B0">
        <w:rPr>
          <w:sz w:val="22"/>
          <w:szCs w:val="22"/>
        </w:rPr>
        <w:t>Union City</w:t>
      </w:r>
      <w:r w:rsidR="001C1A01">
        <w:rPr>
          <w:sz w:val="22"/>
          <w:szCs w:val="22"/>
        </w:rPr>
        <w:t>, CA</w:t>
      </w:r>
    </w:p>
    <w:p w14:paraId="177B4BE3" w14:textId="216581A4" w:rsidR="00F67CE1" w:rsidRPr="002639DA" w:rsidRDefault="001C7C63" w:rsidP="002639DA">
      <w:pPr>
        <w:ind w:left="2880" w:firstLine="720"/>
        <w:rPr>
          <w:sz w:val="22"/>
          <w:szCs w:val="22"/>
        </w:rPr>
      </w:pPr>
      <w:r w:rsidRPr="001C7C63">
        <w:rPr>
          <w:sz w:val="22"/>
          <w:szCs w:val="22"/>
          <w:lang w:val="en"/>
        </w:rPr>
        <w:t>www.linkedin.com/in/</w:t>
      </w:r>
      <w:r w:rsidR="00020CDB">
        <w:rPr>
          <w:sz w:val="22"/>
          <w:szCs w:val="22"/>
          <w:lang w:val="en"/>
        </w:rPr>
        <w:t>medhabhatia</w:t>
      </w:r>
    </w:p>
    <w:p w14:paraId="701B02DA" w14:textId="77777777" w:rsidR="00AD7ECC" w:rsidRDefault="00AD7ECC" w:rsidP="002639DA">
      <w:pPr>
        <w:pBdr>
          <w:bottom w:val="single" w:sz="12" w:space="2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RELEVANT SKILLS</w:t>
      </w:r>
    </w:p>
    <w:tbl>
      <w:tblPr>
        <w:tblStyle w:val="TableGrid"/>
        <w:tblW w:w="10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2"/>
        <w:gridCol w:w="3373"/>
        <w:gridCol w:w="3373"/>
      </w:tblGrid>
      <w:tr w:rsidR="009E150F" w14:paraId="1DE84028" w14:textId="77777777" w:rsidTr="002639DA">
        <w:trPr>
          <w:trHeight w:val="62"/>
        </w:trPr>
        <w:tc>
          <w:tcPr>
            <w:tcW w:w="3372" w:type="dxa"/>
          </w:tcPr>
          <w:p w14:paraId="7F7A163E" w14:textId="77777777" w:rsidR="00BD5798" w:rsidRDefault="00BF28E6" w:rsidP="004142F6">
            <w:pPr>
              <w:pStyle w:val="ListParagraph"/>
              <w:numPr>
                <w:ilvl w:val="0"/>
                <w:numId w:val="7"/>
              </w:numPr>
              <w:ind w:left="450"/>
            </w:pPr>
            <w:r w:rsidRPr="00BD5798">
              <w:t xml:space="preserve">Salesforce </w:t>
            </w:r>
          </w:p>
          <w:p w14:paraId="0416AF26" w14:textId="15EEA69A" w:rsidR="00BD5798" w:rsidRPr="00BD5798" w:rsidRDefault="00BD5798" w:rsidP="004142F6">
            <w:pPr>
              <w:pStyle w:val="ListParagraph"/>
              <w:numPr>
                <w:ilvl w:val="0"/>
                <w:numId w:val="7"/>
              </w:numPr>
              <w:ind w:left="450"/>
            </w:pPr>
            <w:r w:rsidRPr="00BD5798">
              <w:t>Tableau / Tableau CRM</w:t>
            </w:r>
          </w:p>
          <w:p w14:paraId="51B21707" w14:textId="374FA722" w:rsidR="002639DA" w:rsidRDefault="002639DA" w:rsidP="002639DA">
            <w:pPr>
              <w:pStyle w:val="ListParagraph"/>
              <w:numPr>
                <w:ilvl w:val="0"/>
                <w:numId w:val="7"/>
              </w:numPr>
              <w:ind w:left="450"/>
            </w:pPr>
            <w:r>
              <w:t>MySQL</w:t>
            </w:r>
          </w:p>
          <w:p w14:paraId="19C5EEF0" w14:textId="789366A9" w:rsidR="00A92DD7" w:rsidRPr="00A92DD7" w:rsidRDefault="00A92DD7" w:rsidP="00BD5798">
            <w:pPr>
              <w:pStyle w:val="ListParagraph"/>
              <w:ind w:left="450"/>
            </w:pPr>
          </w:p>
        </w:tc>
        <w:tc>
          <w:tcPr>
            <w:tcW w:w="3373" w:type="dxa"/>
          </w:tcPr>
          <w:p w14:paraId="7A9FBB78" w14:textId="1192BE05" w:rsidR="00BF28E6" w:rsidRDefault="00403EC5" w:rsidP="00BF28E6">
            <w:pPr>
              <w:pStyle w:val="ListParagraph"/>
              <w:numPr>
                <w:ilvl w:val="0"/>
                <w:numId w:val="7"/>
              </w:numPr>
              <w:ind w:left="450"/>
            </w:pPr>
            <w:r>
              <w:t xml:space="preserve">Requirement Gathering </w:t>
            </w:r>
          </w:p>
          <w:p w14:paraId="12EB62A8" w14:textId="77777777" w:rsidR="00BD5798" w:rsidRDefault="00BD5798" w:rsidP="00BD5798">
            <w:pPr>
              <w:pStyle w:val="ListParagraph"/>
              <w:numPr>
                <w:ilvl w:val="0"/>
                <w:numId w:val="7"/>
              </w:numPr>
              <w:ind w:left="450"/>
            </w:pPr>
            <w:r>
              <w:t>UAT Facilitation</w:t>
            </w:r>
          </w:p>
          <w:p w14:paraId="5ACD768C" w14:textId="77777777" w:rsidR="00BD5798" w:rsidRPr="002639DA" w:rsidRDefault="00BD5798" w:rsidP="00BD5798">
            <w:pPr>
              <w:pStyle w:val="ListParagraph"/>
              <w:numPr>
                <w:ilvl w:val="0"/>
                <w:numId w:val="7"/>
              </w:numPr>
              <w:ind w:left="450"/>
            </w:pPr>
            <w:r>
              <w:t>Data Mining &amp; Analysis</w:t>
            </w:r>
          </w:p>
          <w:p w14:paraId="45907399" w14:textId="77777777" w:rsidR="00BD5798" w:rsidRDefault="00BD5798" w:rsidP="00BD5798">
            <w:pPr>
              <w:pStyle w:val="ListParagraph"/>
              <w:ind w:left="450"/>
            </w:pPr>
          </w:p>
          <w:p w14:paraId="47A3987C" w14:textId="6F5713CE" w:rsidR="009E150F" w:rsidRPr="002639DA" w:rsidRDefault="009E150F" w:rsidP="00BF28E6">
            <w:pPr>
              <w:pStyle w:val="ListParagraph"/>
              <w:ind w:left="450"/>
            </w:pPr>
          </w:p>
        </w:tc>
        <w:tc>
          <w:tcPr>
            <w:tcW w:w="3373" w:type="dxa"/>
          </w:tcPr>
          <w:p w14:paraId="1696DF2E" w14:textId="6FFD3EE6" w:rsidR="002639DA" w:rsidRDefault="00403EC5" w:rsidP="002639DA">
            <w:pPr>
              <w:pStyle w:val="ListParagraph"/>
              <w:numPr>
                <w:ilvl w:val="0"/>
                <w:numId w:val="7"/>
              </w:numPr>
              <w:ind w:left="450"/>
            </w:pPr>
            <w:r>
              <w:t>JIRA / Smartsheets / Asana</w:t>
            </w:r>
          </w:p>
          <w:p w14:paraId="6162DEA9" w14:textId="520D494E" w:rsidR="00BD5798" w:rsidRDefault="00BD5798" w:rsidP="002639DA">
            <w:pPr>
              <w:pStyle w:val="ListParagraph"/>
              <w:numPr>
                <w:ilvl w:val="0"/>
                <w:numId w:val="7"/>
              </w:numPr>
              <w:ind w:left="450"/>
            </w:pPr>
            <w:r>
              <w:t>Agile / SCRUM Development</w:t>
            </w:r>
          </w:p>
          <w:p w14:paraId="56F8D430" w14:textId="77777777" w:rsidR="00BD5798" w:rsidRPr="00BD5798" w:rsidRDefault="00BD5798" w:rsidP="00BD5798">
            <w:pPr>
              <w:pStyle w:val="ListParagraph"/>
              <w:numPr>
                <w:ilvl w:val="0"/>
                <w:numId w:val="7"/>
              </w:numPr>
              <w:ind w:left="450"/>
            </w:pPr>
            <w:r>
              <w:t>Microsoft Office Suite</w:t>
            </w:r>
          </w:p>
          <w:p w14:paraId="31DD9D4C" w14:textId="12841FDF" w:rsidR="005414AE" w:rsidRPr="002639DA" w:rsidRDefault="005414AE" w:rsidP="00BD5798">
            <w:pPr>
              <w:pStyle w:val="ListParagraph"/>
              <w:ind w:left="450"/>
            </w:pPr>
          </w:p>
        </w:tc>
      </w:tr>
    </w:tbl>
    <w:p w14:paraId="71F2064F" w14:textId="29B46A34" w:rsidR="009754D0" w:rsidRPr="009754D0" w:rsidRDefault="00AD7ECC" w:rsidP="00AD7ECC">
      <w:pPr>
        <w:pBdr>
          <w:bottom w:val="single" w:sz="12" w:space="1" w:color="auto"/>
        </w:pBdr>
        <w:rPr>
          <w:b/>
          <w:sz w:val="22"/>
          <w:szCs w:val="22"/>
        </w:rPr>
      </w:pPr>
      <w:r w:rsidRPr="009754D0">
        <w:rPr>
          <w:b/>
          <w:sz w:val="22"/>
          <w:szCs w:val="22"/>
        </w:rPr>
        <w:t>EXPERIENCE</w:t>
      </w:r>
    </w:p>
    <w:p w14:paraId="0211B726" w14:textId="7F298BC9" w:rsidR="00D30DDF" w:rsidRDefault="00D30DDF" w:rsidP="009E096A">
      <w:pPr>
        <w:tabs>
          <w:tab w:val="right" w:pos="10080"/>
        </w:tabs>
        <w:rPr>
          <w:bCs/>
          <w:sz w:val="22"/>
          <w:szCs w:val="22"/>
        </w:rPr>
      </w:pPr>
      <w:bookmarkStart w:id="0" w:name="OLE_LINK5"/>
      <w:bookmarkStart w:id="1" w:name="OLE_LINK6"/>
      <w:r>
        <w:rPr>
          <w:b/>
          <w:bCs/>
          <w:sz w:val="22"/>
          <w:szCs w:val="22"/>
        </w:rPr>
        <w:t xml:space="preserve">Survey Monkey, </w:t>
      </w:r>
      <w:r w:rsidRPr="005E5566">
        <w:rPr>
          <w:bCs/>
          <w:sz w:val="22"/>
          <w:szCs w:val="22"/>
        </w:rPr>
        <w:t>San Mateo, CA</w:t>
      </w:r>
      <w:r>
        <w:rPr>
          <w:b/>
          <w:bCs/>
          <w:sz w:val="22"/>
          <w:szCs w:val="22"/>
        </w:rPr>
        <w:tab/>
      </w:r>
      <w:r w:rsidRPr="005E5566">
        <w:rPr>
          <w:bCs/>
          <w:sz w:val="22"/>
          <w:szCs w:val="22"/>
        </w:rPr>
        <w:t>September 2019 – Present</w:t>
      </w:r>
    </w:p>
    <w:p w14:paraId="77E49DFE" w14:textId="7B8289E5" w:rsidR="000B5405" w:rsidRPr="000B5405" w:rsidRDefault="000B5405" w:rsidP="009E096A">
      <w:pPr>
        <w:tabs>
          <w:tab w:val="right" w:pos="10080"/>
        </w:tabs>
        <w:rPr>
          <w:bCs/>
          <w:i/>
          <w:sz w:val="22"/>
          <w:szCs w:val="22"/>
        </w:rPr>
      </w:pPr>
      <w:r w:rsidRPr="000B5405">
        <w:rPr>
          <w:bCs/>
          <w:i/>
          <w:sz w:val="22"/>
          <w:szCs w:val="22"/>
        </w:rPr>
        <w:t>Sales Systems Support Analyst</w:t>
      </w:r>
    </w:p>
    <w:p w14:paraId="58872C4C" w14:textId="0F933EEB" w:rsidR="00153CAE" w:rsidRPr="00153CAE" w:rsidRDefault="00153CAE" w:rsidP="00153CAE">
      <w:pPr>
        <w:pStyle w:val="ListParagraph"/>
        <w:numPr>
          <w:ilvl w:val="0"/>
          <w:numId w:val="1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Liaison between cross-functional business stakeholders and developers by gathering requirements</w:t>
      </w:r>
      <w:r w:rsidR="0003561B">
        <w:rPr>
          <w:bCs/>
          <w:sz w:val="22"/>
          <w:szCs w:val="22"/>
        </w:rPr>
        <w:t xml:space="preserve">, working with developers on </w:t>
      </w:r>
      <w:r w:rsidR="00387C51">
        <w:rPr>
          <w:bCs/>
          <w:sz w:val="22"/>
          <w:szCs w:val="22"/>
        </w:rPr>
        <w:t xml:space="preserve">the </w:t>
      </w:r>
      <w:r w:rsidR="0003561B">
        <w:rPr>
          <w:bCs/>
          <w:sz w:val="22"/>
          <w:szCs w:val="22"/>
        </w:rPr>
        <w:t>solutions,</w:t>
      </w:r>
      <w:r w:rsidR="00387C51">
        <w:rPr>
          <w:bCs/>
          <w:sz w:val="22"/>
          <w:szCs w:val="22"/>
        </w:rPr>
        <w:t xml:space="preserve"> and communicating changes back to the business</w:t>
      </w:r>
    </w:p>
    <w:p w14:paraId="5E60F1BE" w14:textId="77777777" w:rsidR="003271C1" w:rsidRDefault="003271C1" w:rsidP="003271C1">
      <w:pPr>
        <w:pStyle w:val="ListParagraph"/>
        <w:numPr>
          <w:ilvl w:val="0"/>
          <w:numId w:val="1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Supported CPQ Implementation with documentation, translating cross-functional business requirements into user stories and acceptance criteria for UAT, and testing</w:t>
      </w:r>
    </w:p>
    <w:p w14:paraId="208992FF" w14:textId="77777777" w:rsidR="003271C1" w:rsidRDefault="003271C1" w:rsidP="003271C1">
      <w:pPr>
        <w:pStyle w:val="ListParagraph"/>
        <w:numPr>
          <w:ilvl w:val="0"/>
          <w:numId w:val="16"/>
        </w:numPr>
        <w:tabs>
          <w:tab w:val="right" w:pos="1008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Managed sales support desk (~200 cases/week) by responding to questions or routing to those responsible</w:t>
      </w:r>
    </w:p>
    <w:p w14:paraId="13B79DA0" w14:textId="157CA8D7" w:rsidR="00403EC5" w:rsidRDefault="003271C1" w:rsidP="008F720C">
      <w:pPr>
        <w:pStyle w:val="ListParagraph"/>
        <w:numPr>
          <w:ilvl w:val="0"/>
          <w:numId w:val="1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Drove process improvement for the sales support desk by </w:t>
      </w:r>
      <w:r w:rsidR="0003561B">
        <w:rPr>
          <w:bCs/>
          <w:sz w:val="22"/>
          <w:szCs w:val="22"/>
        </w:rPr>
        <w:t>designing and overseeing the automation of cases and routing in Salesforce Cases</w:t>
      </w:r>
    </w:p>
    <w:p w14:paraId="3656AA3A" w14:textId="77777777" w:rsidR="00153CAE" w:rsidRDefault="00153CAE" w:rsidP="00153CAE">
      <w:pPr>
        <w:pStyle w:val="ListParagraph"/>
        <w:numPr>
          <w:ilvl w:val="0"/>
          <w:numId w:val="16"/>
        </w:numPr>
        <w:tabs>
          <w:tab w:val="right" w:pos="10080"/>
        </w:tabs>
        <w:rPr>
          <w:bCs/>
          <w:sz w:val="22"/>
          <w:szCs w:val="22"/>
        </w:rPr>
      </w:pPr>
      <w:r w:rsidRPr="00D30DDF">
        <w:rPr>
          <w:bCs/>
          <w:sz w:val="22"/>
          <w:szCs w:val="22"/>
        </w:rPr>
        <w:t>Collaborate</w:t>
      </w:r>
      <w:r>
        <w:rPr>
          <w:bCs/>
          <w:sz w:val="22"/>
          <w:szCs w:val="22"/>
        </w:rPr>
        <w:t>d</w:t>
      </w:r>
      <w:r w:rsidRPr="00D30DDF">
        <w:rPr>
          <w:bCs/>
          <w:sz w:val="22"/>
          <w:szCs w:val="22"/>
        </w:rPr>
        <w:t xml:space="preserve"> with Field Operations and Sales Enablement to document, communicate, and enforce</w:t>
      </w:r>
      <w:r w:rsidRPr="00D30DDF">
        <w:rPr>
          <w:bCs/>
          <w:sz w:val="22"/>
          <w:szCs w:val="22"/>
        </w:rPr>
        <w:br/>
        <w:t>policies and processes</w:t>
      </w:r>
    </w:p>
    <w:p w14:paraId="4C14B910" w14:textId="77777777" w:rsidR="00153CAE" w:rsidRDefault="00153CAE" w:rsidP="00153CAE">
      <w:pPr>
        <w:pStyle w:val="ListParagraph"/>
        <w:numPr>
          <w:ilvl w:val="0"/>
          <w:numId w:val="16"/>
        </w:numPr>
        <w:tabs>
          <w:tab w:val="right" w:pos="1008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Created and ran sales tool onboarding for new reps for tools such as ZoomInfo, Outreach, and Gong</w:t>
      </w:r>
    </w:p>
    <w:p w14:paraId="0872BB80" w14:textId="7E5820A5" w:rsidR="00BD5798" w:rsidRPr="0003561B" w:rsidRDefault="00153CAE" w:rsidP="0003561B">
      <w:pPr>
        <w:pStyle w:val="ListParagraph"/>
        <w:numPr>
          <w:ilvl w:val="0"/>
          <w:numId w:val="16"/>
        </w:numPr>
        <w:tabs>
          <w:tab w:val="right" w:pos="1008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Launched </w:t>
      </w:r>
      <w:proofErr w:type="spellStart"/>
      <w:r>
        <w:rPr>
          <w:bCs/>
          <w:sz w:val="22"/>
          <w:szCs w:val="22"/>
        </w:rPr>
        <w:t>WalkMe</w:t>
      </w:r>
      <w:proofErr w:type="spellEnd"/>
      <w:r>
        <w:rPr>
          <w:bCs/>
          <w:sz w:val="22"/>
          <w:szCs w:val="22"/>
        </w:rPr>
        <w:t xml:space="preserve"> (a digital adoption platform) to guide Sales team through critical processes in Salesforce such as opportunity creation, discounting, lead management, </w:t>
      </w:r>
      <w:proofErr w:type="spellStart"/>
      <w:r>
        <w:rPr>
          <w:bCs/>
          <w:sz w:val="22"/>
          <w:szCs w:val="22"/>
        </w:rPr>
        <w:t>etc</w:t>
      </w:r>
      <w:proofErr w:type="spellEnd"/>
    </w:p>
    <w:p w14:paraId="503A0C60" w14:textId="7EBD2C8E" w:rsidR="008F720C" w:rsidRPr="008F720C" w:rsidRDefault="008F720C" w:rsidP="008F720C">
      <w:pPr>
        <w:pStyle w:val="ListParagraph"/>
        <w:numPr>
          <w:ilvl w:val="0"/>
          <w:numId w:val="16"/>
        </w:numPr>
        <w:rPr>
          <w:bCs/>
          <w:sz w:val="22"/>
          <w:szCs w:val="22"/>
        </w:rPr>
      </w:pPr>
      <w:r w:rsidRPr="008F720C">
        <w:rPr>
          <w:bCs/>
          <w:sz w:val="22"/>
          <w:szCs w:val="22"/>
        </w:rPr>
        <w:t>Managed opportunity pipeline and forecast visualizations by analyzing over 30 BDR/AE sales metrics</w:t>
      </w:r>
    </w:p>
    <w:p w14:paraId="39ACBC85" w14:textId="77777777" w:rsidR="00D30DDF" w:rsidRDefault="00D30DDF" w:rsidP="009E096A">
      <w:pPr>
        <w:tabs>
          <w:tab w:val="right" w:pos="10080"/>
        </w:tabs>
        <w:rPr>
          <w:b/>
          <w:bCs/>
          <w:sz w:val="22"/>
          <w:szCs w:val="22"/>
        </w:rPr>
      </w:pPr>
    </w:p>
    <w:p w14:paraId="0DB7F25B" w14:textId="6EF2BE45" w:rsidR="009E096A" w:rsidRPr="009E096A" w:rsidRDefault="009E096A" w:rsidP="009E096A">
      <w:pPr>
        <w:tabs>
          <w:tab w:val="right" w:pos="10080"/>
        </w:tabs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Kaiser Permanente, </w:t>
      </w:r>
      <w:r>
        <w:rPr>
          <w:bCs/>
          <w:sz w:val="22"/>
          <w:szCs w:val="22"/>
        </w:rPr>
        <w:t>Pleasanton, CA                                                                               January 2019</w:t>
      </w:r>
      <w:r w:rsidR="00E83F48">
        <w:rPr>
          <w:bCs/>
          <w:sz w:val="22"/>
          <w:szCs w:val="22"/>
        </w:rPr>
        <w:t xml:space="preserve"> </w:t>
      </w:r>
      <w:r w:rsidR="00E83F48">
        <w:rPr>
          <w:sz w:val="22"/>
          <w:szCs w:val="22"/>
        </w:rPr>
        <w:t xml:space="preserve">– </w:t>
      </w:r>
      <w:r w:rsidR="00362ED7">
        <w:rPr>
          <w:bCs/>
          <w:sz w:val="22"/>
          <w:szCs w:val="22"/>
        </w:rPr>
        <w:t>July 2019</w:t>
      </w:r>
    </w:p>
    <w:p w14:paraId="00F49243" w14:textId="176C4BFE" w:rsidR="009E096A" w:rsidRPr="009E096A" w:rsidRDefault="009E096A" w:rsidP="7743061A">
      <w:pPr>
        <w:tabs>
          <w:tab w:val="right" w:pos="10080"/>
        </w:tabs>
        <w:rPr>
          <w:bCs/>
          <w:i/>
          <w:sz w:val="22"/>
          <w:szCs w:val="22"/>
        </w:rPr>
      </w:pPr>
      <w:r w:rsidRPr="009E096A">
        <w:rPr>
          <w:bCs/>
          <w:i/>
          <w:sz w:val="22"/>
          <w:szCs w:val="22"/>
        </w:rPr>
        <w:t>Data Analyst Intern</w:t>
      </w:r>
    </w:p>
    <w:p w14:paraId="58262438" w14:textId="77777777" w:rsidR="000F41CB" w:rsidRPr="000F41CB" w:rsidRDefault="000F41CB" w:rsidP="000F41CB">
      <w:pPr>
        <w:pStyle w:val="ListParagraph"/>
        <w:numPr>
          <w:ilvl w:val="0"/>
          <w:numId w:val="16"/>
        </w:numPr>
        <w:tabs>
          <w:tab w:val="right" w:pos="10080"/>
        </w:tabs>
        <w:rPr>
          <w:b/>
          <w:bCs/>
          <w:sz w:val="22"/>
          <w:szCs w:val="22"/>
        </w:rPr>
      </w:pPr>
      <w:r w:rsidRPr="000F41CB">
        <w:rPr>
          <w:bCs/>
          <w:sz w:val="22"/>
          <w:szCs w:val="22"/>
        </w:rPr>
        <w:t>Analyzed memory usage between 5 departments by formatting data visualizations through Tableau enhancing stakeholders’ knowledge on metrics</w:t>
      </w:r>
    </w:p>
    <w:p w14:paraId="612C3635" w14:textId="0C957097" w:rsidR="003D6811" w:rsidRDefault="003D6811" w:rsidP="003D6811">
      <w:pPr>
        <w:pStyle w:val="ListParagraph"/>
        <w:numPr>
          <w:ilvl w:val="0"/>
          <w:numId w:val="16"/>
        </w:numPr>
        <w:tabs>
          <w:tab w:val="right" w:pos="1008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Performed quality assurance on Tivoli software for 30 </w:t>
      </w:r>
      <w:r w:rsidRPr="003D6811">
        <w:rPr>
          <w:bCs/>
          <w:sz w:val="22"/>
          <w:szCs w:val="22"/>
        </w:rPr>
        <w:t>fundamental</w:t>
      </w:r>
      <w:r>
        <w:rPr>
          <w:bCs/>
          <w:sz w:val="22"/>
          <w:szCs w:val="22"/>
        </w:rPr>
        <w:t xml:space="preserve"> applications allowing alerts to be sent out for problems on servers improving</w:t>
      </w:r>
      <w:r w:rsidRPr="00F466C6">
        <w:rPr>
          <w:bCs/>
          <w:sz w:val="22"/>
          <w:szCs w:val="22"/>
        </w:rPr>
        <w:t xml:space="preserve"> turnaround time on critical issues</w:t>
      </w:r>
    </w:p>
    <w:p w14:paraId="5B7FC889" w14:textId="7163202C" w:rsidR="000F41CB" w:rsidRPr="00CB28B3" w:rsidRDefault="000F41CB" w:rsidP="000F41CB">
      <w:pPr>
        <w:pStyle w:val="ListParagraph"/>
        <w:numPr>
          <w:ilvl w:val="0"/>
          <w:numId w:val="16"/>
        </w:numPr>
        <w:tabs>
          <w:tab w:val="right" w:pos="1008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Facilitated server migration by providing 10 reports on </w:t>
      </w:r>
      <w:r w:rsidR="00BC03E4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00 affected servers </w:t>
      </w:r>
      <w:r w:rsidRPr="000F41CB">
        <w:rPr>
          <w:bCs/>
          <w:sz w:val="22"/>
          <w:szCs w:val="22"/>
        </w:rPr>
        <w:t>to team members,</w:t>
      </w:r>
      <w:r>
        <w:rPr>
          <w:bCs/>
          <w:sz w:val="22"/>
          <w:szCs w:val="22"/>
        </w:rPr>
        <w:t xml:space="preserve"> allowing smooth transition between </w:t>
      </w:r>
      <w:r w:rsidR="006D1656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 xml:space="preserve"> data centers </w:t>
      </w:r>
    </w:p>
    <w:p w14:paraId="3B6F95B7" w14:textId="77777777" w:rsidR="003D6811" w:rsidRDefault="003D6811" w:rsidP="003D6811">
      <w:pPr>
        <w:pStyle w:val="ListParagraph"/>
        <w:numPr>
          <w:ilvl w:val="0"/>
          <w:numId w:val="16"/>
        </w:numPr>
        <w:tabs>
          <w:tab w:val="right" w:pos="1008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Documented properties of around 300 servers through pivot </w:t>
      </w:r>
      <w:r w:rsidRPr="00A53CDF">
        <w:rPr>
          <w:bCs/>
          <w:sz w:val="22"/>
          <w:szCs w:val="22"/>
        </w:rPr>
        <w:t>tables</w:t>
      </w:r>
      <w:r>
        <w:rPr>
          <w:bCs/>
          <w:sz w:val="22"/>
          <w:szCs w:val="22"/>
        </w:rPr>
        <w:t xml:space="preserve"> essential in </w:t>
      </w:r>
      <w:r w:rsidRPr="0065115A">
        <w:rPr>
          <w:bCs/>
          <w:sz w:val="22"/>
          <w:szCs w:val="22"/>
        </w:rPr>
        <w:t>organizing data and keeping data up to date</w:t>
      </w:r>
    </w:p>
    <w:p w14:paraId="01BC9E61" w14:textId="1E946A23" w:rsidR="00FA7D11" w:rsidRPr="00A53CDF" w:rsidRDefault="006E6506" w:rsidP="009E096A">
      <w:pPr>
        <w:pStyle w:val="ListParagraph"/>
        <w:numPr>
          <w:ilvl w:val="0"/>
          <w:numId w:val="16"/>
        </w:numPr>
        <w:tabs>
          <w:tab w:val="right" w:pos="10080"/>
        </w:tabs>
        <w:rPr>
          <w:bCs/>
          <w:sz w:val="22"/>
          <w:szCs w:val="22"/>
        </w:rPr>
      </w:pPr>
      <w:r w:rsidRPr="00A53CDF">
        <w:rPr>
          <w:bCs/>
          <w:sz w:val="22"/>
          <w:szCs w:val="22"/>
        </w:rPr>
        <w:t xml:space="preserve">Monitored </w:t>
      </w:r>
      <w:r w:rsidR="007D1BE3" w:rsidRPr="00A53CDF">
        <w:rPr>
          <w:bCs/>
          <w:sz w:val="22"/>
          <w:szCs w:val="22"/>
        </w:rPr>
        <w:t xml:space="preserve">over </w:t>
      </w:r>
      <w:r w:rsidR="00CB28B3" w:rsidRPr="00A53CDF">
        <w:rPr>
          <w:bCs/>
          <w:sz w:val="22"/>
          <w:szCs w:val="22"/>
        </w:rPr>
        <w:t>50</w:t>
      </w:r>
      <w:r w:rsidR="00764294" w:rsidRPr="00A53CDF">
        <w:rPr>
          <w:bCs/>
          <w:sz w:val="22"/>
          <w:szCs w:val="22"/>
        </w:rPr>
        <w:t xml:space="preserve"> </w:t>
      </w:r>
      <w:r w:rsidR="00CB5885" w:rsidRPr="00A53CDF">
        <w:rPr>
          <w:bCs/>
          <w:sz w:val="22"/>
          <w:szCs w:val="22"/>
        </w:rPr>
        <w:t>internal applications</w:t>
      </w:r>
      <w:r w:rsidR="00CB28B3" w:rsidRPr="00A53CDF">
        <w:rPr>
          <w:bCs/>
          <w:sz w:val="22"/>
          <w:szCs w:val="22"/>
        </w:rPr>
        <w:t xml:space="preserve"> by creating</w:t>
      </w:r>
      <w:r w:rsidR="00FD2F8C" w:rsidRPr="00A53CDF">
        <w:rPr>
          <w:bCs/>
          <w:sz w:val="22"/>
          <w:szCs w:val="22"/>
        </w:rPr>
        <w:t xml:space="preserve"> notifications through Tivoli software allowing team members to gain better understating of the</w:t>
      </w:r>
      <w:r w:rsidR="0065115A" w:rsidRPr="00A53CDF">
        <w:rPr>
          <w:bCs/>
          <w:sz w:val="22"/>
          <w:szCs w:val="22"/>
        </w:rPr>
        <w:t xml:space="preserve"> state of their applications</w:t>
      </w:r>
    </w:p>
    <w:p w14:paraId="79A115CA" w14:textId="3A726C65" w:rsidR="00F72D2E" w:rsidRDefault="000F41CB" w:rsidP="00F72D2E">
      <w:pPr>
        <w:pStyle w:val="ListParagraph"/>
        <w:numPr>
          <w:ilvl w:val="0"/>
          <w:numId w:val="16"/>
        </w:numPr>
        <w:tabs>
          <w:tab w:val="right" w:pos="1008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Produced multiple roadmaps to show consecutive progress of applications and to set upcoming deadlines whi</w:t>
      </w:r>
      <w:r w:rsidRPr="002639DA">
        <w:rPr>
          <w:bCs/>
          <w:sz w:val="22"/>
          <w:szCs w:val="22"/>
        </w:rPr>
        <w:t>ch improved workflow and comprehension for executive staff</w:t>
      </w:r>
    </w:p>
    <w:p w14:paraId="52B532AF" w14:textId="4CDE142F" w:rsidR="00F72D2E" w:rsidRPr="00F72D2E" w:rsidRDefault="00F72D2E" w:rsidP="00F72D2E">
      <w:pPr>
        <w:pStyle w:val="ListParagraph"/>
        <w:tabs>
          <w:tab w:val="right" w:pos="10080"/>
        </w:tabs>
        <w:rPr>
          <w:bCs/>
          <w:sz w:val="22"/>
          <w:szCs w:val="22"/>
        </w:rPr>
      </w:pPr>
    </w:p>
    <w:p w14:paraId="6CE90559" w14:textId="14DE7A38" w:rsidR="00A731E5" w:rsidRDefault="009E150F" w:rsidP="7743061A">
      <w:pPr>
        <w:tabs>
          <w:tab w:val="right" w:pos="10080"/>
        </w:tabs>
        <w:rPr>
          <w:i/>
          <w:iCs/>
          <w:sz w:val="22"/>
          <w:szCs w:val="22"/>
        </w:rPr>
      </w:pPr>
      <w:r w:rsidRPr="7743061A">
        <w:rPr>
          <w:b/>
          <w:bCs/>
          <w:sz w:val="22"/>
          <w:szCs w:val="22"/>
        </w:rPr>
        <w:t>Kumon</w:t>
      </w:r>
      <w:r w:rsidR="00AD7ECC" w:rsidRPr="7743061A">
        <w:rPr>
          <w:b/>
          <w:bCs/>
          <w:sz w:val="22"/>
          <w:szCs w:val="22"/>
        </w:rPr>
        <w:t>,</w:t>
      </w:r>
      <w:r w:rsidR="00AD7E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Union City, CA </w:t>
      </w:r>
      <w:r w:rsidR="00F67CE1">
        <w:rPr>
          <w:sz w:val="22"/>
          <w:szCs w:val="22"/>
        </w:rPr>
        <w:tab/>
      </w:r>
      <w:r>
        <w:rPr>
          <w:sz w:val="22"/>
          <w:szCs w:val="22"/>
        </w:rPr>
        <w:t xml:space="preserve">March </w:t>
      </w:r>
      <w:r w:rsidR="00A731E5">
        <w:rPr>
          <w:sz w:val="22"/>
          <w:szCs w:val="22"/>
        </w:rPr>
        <w:t>2018</w:t>
      </w:r>
      <w:r w:rsidR="00362ED7">
        <w:rPr>
          <w:sz w:val="22"/>
          <w:szCs w:val="22"/>
        </w:rPr>
        <w:t xml:space="preserve"> </w:t>
      </w:r>
      <w:r w:rsidR="00A731E5">
        <w:rPr>
          <w:sz w:val="22"/>
          <w:szCs w:val="22"/>
        </w:rPr>
        <w:t>– August 2018</w:t>
      </w:r>
    </w:p>
    <w:p w14:paraId="427F22E4" w14:textId="77777777" w:rsidR="00F67CE1" w:rsidRDefault="009E150F" w:rsidP="00A731E5">
      <w:pPr>
        <w:tabs>
          <w:tab w:val="right" w:pos="1008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Instructor</w:t>
      </w:r>
    </w:p>
    <w:p w14:paraId="226A4C89" w14:textId="79451F8B" w:rsidR="00A731E5" w:rsidRDefault="00C97BEC" w:rsidP="00A731E5">
      <w:pPr>
        <w:pStyle w:val="ListParagraph"/>
        <w:numPr>
          <w:ilvl w:val="0"/>
          <w:numId w:val="15"/>
        </w:numPr>
        <w:tabs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Provided educational support for more than 30 elementary age students which led to 30% increase in scores</w:t>
      </w:r>
    </w:p>
    <w:p w14:paraId="4810D033" w14:textId="5CE0DCE8" w:rsidR="00C97BEC" w:rsidRDefault="008742A5" w:rsidP="00A731E5">
      <w:pPr>
        <w:pStyle w:val="ListParagraph"/>
        <w:numPr>
          <w:ilvl w:val="0"/>
          <w:numId w:val="15"/>
        </w:numPr>
        <w:tabs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Organized and tracked assignments for ~</w:t>
      </w:r>
      <w:r w:rsidR="00C97BEC">
        <w:rPr>
          <w:sz w:val="22"/>
          <w:szCs w:val="22"/>
        </w:rPr>
        <w:t xml:space="preserve">50 students into several proprietary software programs </w:t>
      </w:r>
    </w:p>
    <w:p w14:paraId="7DE95F97" w14:textId="2FF45F6D" w:rsidR="00C97BEC" w:rsidRPr="0065115A" w:rsidRDefault="00C97BEC" w:rsidP="00A731E5">
      <w:pPr>
        <w:pStyle w:val="ListParagraph"/>
        <w:numPr>
          <w:ilvl w:val="0"/>
          <w:numId w:val="15"/>
        </w:numPr>
        <w:tabs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 xml:space="preserve">Comfortable with highly collaborative multidisciplinary team meetings with around 10 team members </w:t>
      </w:r>
      <w:r w:rsidRPr="0065115A">
        <w:rPr>
          <w:sz w:val="22"/>
          <w:szCs w:val="22"/>
        </w:rPr>
        <w:t>biweekly to build better relationships within the team</w:t>
      </w:r>
    </w:p>
    <w:p w14:paraId="497DB118" w14:textId="10254A25" w:rsidR="00C97BEC" w:rsidRPr="002852AC" w:rsidRDefault="009B6640" w:rsidP="00796EC0">
      <w:pPr>
        <w:pStyle w:val="ListParagraph"/>
        <w:numPr>
          <w:ilvl w:val="0"/>
          <w:numId w:val="15"/>
        </w:numPr>
        <w:pBdr>
          <w:bottom w:val="single" w:sz="12" w:space="1" w:color="auto"/>
        </w:pBdr>
        <w:tabs>
          <w:tab w:val="right" w:pos="10080"/>
        </w:tabs>
        <w:rPr>
          <w:sz w:val="22"/>
          <w:szCs w:val="22"/>
        </w:rPr>
      </w:pPr>
      <w:r w:rsidRPr="002852AC">
        <w:rPr>
          <w:sz w:val="22"/>
          <w:szCs w:val="22"/>
        </w:rPr>
        <w:t>Directed 2 parent teacher conferences weekly, fully briefing the parents on the child’s learning styles which enables parents to provide correct guidance to students</w:t>
      </w:r>
      <w:bookmarkEnd w:id="0"/>
      <w:bookmarkEnd w:id="1"/>
    </w:p>
    <w:p w14:paraId="16046FE6" w14:textId="77777777" w:rsidR="008F68DD" w:rsidRDefault="008F68DD" w:rsidP="00F6272B">
      <w:pPr>
        <w:pBdr>
          <w:bottom w:val="single" w:sz="12" w:space="1" w:color="auto"/>
        </w:pBdr>
        <w:rPr>
          <w:b/>
          <w:sz w:val="22"/>
          <w:szCs w:val="22"/>
        </w:rPr>
      </w:pPr>
    </w:p>
    <w:p w14:paraId="7D376D3C" w14:textId="2C09FB8F" w:rsidR="00F6272B" w:rsidRDefault="00F6272B" w:rsidP="00F6272B">
      <w:pPr>
        <w:pBdr>
          <w:bottom w:val="single" w:sz="12" w:space="1" w:color="auto"/>
        </w:pBdr>
        <w:rPr>
          <w:b/>
          <w:sz w:val="22"/>
          <w:szCs w:val="22"/>
        </w:rPr>
      </w:pPr>
      <w:r w:rsidRPr="009754D0">
        <w:rPr>
          <w:b/>
          <w:sz w:val="22"/>
          <w:szCs w:val="22"/>
        </w:rPr>
        <w:t>EDUCATION</w:t>
      </w:r>
    </w:p>
    <w:p w14:paraId="526688D6" w14:textId="77777777" w:rsidR="00F6272B" w:rsidRPr="00694A30" w:rsidRDefault="00F6272B" w:rsidP="00F6272B">
      <w:pPr>
        <w:jc w:val="both"/>
        <w:rPr>
          <w:b/>
          <w:bCs/>
          <w:sz w:val="2"/>
          <w:szCs w:val="2"/>
          <w:u w:val="single"/>
        </w:rPr>
      </w:pPr>
    </w:p>
    <w:p w14:paraId="429C6544" w14:textId="77777777" w:rsidR="00F6272B" w:rsidRDefault="00F6272B" w:rsidP="00F6272B">
      <w:pPr>
        <w:tabs>
          <w:tab w:val="right" w:pos="10080"/>
        </w:tabs>
        <w:rPr>
          <w:sz w:val="22"/>
          <w:szCs w:val="22"/>
        </w:rPr>
      </w:pPr>
      <w:r>
        <w:rPr>
          <w:b/>
          <w:sz w:val="22"/>
          <w:szCs w:val="22"/>
        </w:rPr>
        <w:t>University of California, Davis</w:t>
      </w:r>
      <w:r>
        <w:rPr>
          <w:sz w:val="22"/>
          <w:szCs w:val="22"/>
        </w:rPr>
        <w:tab/>
        <w:t>Present – September 2021</w:t>
      </w:r>
    </w:p>
    <w:p w14:paraId="04E5AE49" w14:textId="77777777" w:rsidR="00F6272B" w:rsidRPr="00A92DD7" w:rsidRDefault="00F6272B" w:rsidP="00F6272B">
      <w:pPr>
        <w:numPr>
          <w:ilvl w:val="0"/>
          <w:numId w:val="3"/>
        </w:numPr>
        <w:tabs>
          <w:tab w:val="clear" w:pos="1080"/>
        </w:tabs>
        <w:ind w:left="720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Bachelor’s</w:t>
      </w:r>
      <w:proofErr w:type="spellEnd"/>
      <w:r>
        <w:rPr>
          <w:sz w:val="22"/>
          <w:szCs w:val="22"/>
        </w:rPr>
        <w:t xml:space="preserve"> of Arts</w:t>
      </w:r>
      <w:proofErr w:type="gramEnd"/>
      <w:r>
        <w:rPr>
          <w:sz w:val="22"/>
          <w:szCs w:val="22"/>
        </w:rPr>
        <w:t xml:space="preserve"> in Economics with emphasis on Data Analytics</w:t>
      </w:r>
    </w:p>
    <w:p w14:paraId="390AD08F" w14:textId="77777777" w:rsidR="00B02EFB" w:rsidRPr="004954F0" w:rsidRDefault="00B02EFB" w:rsidP="00447932">
      <w:pPr>
        <w:rPr>
          <w:sz w:val="22"/>
          <w:szCs w:val="22"/>
        </w:rPr>
      </w:pPr>
    </w:p>
    <w:sectPr w:rsidR="00B02EFB" w:rsidRPr="004954F0" w:rsidSect="00FD24A4"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DC19A" w14:textId="77777777" w:rsidR="00A35777" w:rsidRDefault="00A35777">
      <w:r>
        <w:separator/>
      </w:r>
    </w:p>
  </w:endnote>
  <w:endnote w:type="continuationSeparator" w:id="0">
    <w:p w14:paraId="0F88E059" w14:textId="77777777" w:rsidR="00A35777" w:rsidRDefault="00A3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E8164" w14:textId="77777777" w:rsidR="00A35777" w:rsidRDefault="00A35777">
      <w:r>
        <w:separator/>
      </w:r>
    </w:p>
  </w:footnote>
  <w:footnote w:type="continuationSeparator" w:id="0">
    <w:p w14:paraId="02F755AD" w14:textId="77777777" w:rsidR="00A35777" w:rsidRDefault="00A3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19EF"/>
    <w:multiLevelType w:val="hybridMultilevel"/>
    <w:tmpl w:val="2078EC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95D12"/>
    <w:multiLevelType w:val="hybridMultilevel"/>
    <w:tmpl w:val="84F8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E4026"/>
    <w:multiLevelType w:val="hybridMultilevel"/>
    <w:tmpl w:val="540CA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46306"/>
    <w:multiLevelType w:val="hybridMultilevel"/>
    <w:tmpl w:val="3E5CA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23CAA"/>
    <w:multiLevelType w:val="hybridMultilevel"/>
    <w:tmpl w:val="0D6A0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40EA6"/>
    <w:multiLevelType w:val="hybridMultilevel"/>
    <w:tmpl w:val="4D7844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F3C3ACD"/>
    <w:multiLevelType w:val="hybridMultilevel"/>
    <w:tmpl w:val="375C55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154686"/>
    <w:multiLevelType w:val="hybridMultilevel"/>
    <w:tmpl w:val="A24EF480"/>
    <w:lvl w:ilvl="0" w:tplc="415CE8C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64100"/>
    <w:multiLevelType w:val="hybridMultilevel"/>
    <w:tmpl w:val="991657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9668F5"/>
    <w:multiLevelType w:val="hybridMultilevel"/>
    <w:tmpl w:val="BD2E0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B62DD"/>
    <w:multiLevelType w:val="hybridMultilevel"/>
    <w:tmpl w:val="00109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65592"/>
    <w:multiLevelType w:val="hybridMultilevel"/>
    <w:tmpl w:val="32CAF6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8B707D"/>
    <w:multiLevelType w:val="hybridMultilevel"/>
    <w:tmpl w:val="72B057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045FE3"/>
    <w:multiLevelType w:val="hybridMultilevel"/>
    <w:tmpl w:val="81C6F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74B14"/>
    <w:multiLevelType w:val="hybridMultilevel"/>
    <w:tmpl w:val="F6EC42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6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  <w:num w:numId="11">
    <w:abstractNumId w:val="10"/>
  </w:num>
  <w:num w:numId="12">
    <w:abstractNumId w:val="2"/>
  </w:num>
  <w:num w:numId="13">
    <w:abstractNumId w:val="7"/>
  </w:num>
  <w:num w:numId="14">
    <w:abstractNumId w:val="8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CC"/>
    <w:rsid w:val="0001302E"/>
    <w:rsid w:val="00020CDB"/>
    <w:rsid w:val="0003561B"/>
    <w:rsid w:val="000B5405"/>
    <w:rsid w:val="000C7F74"/>
    <w:rsid w:val="000E646D"/>
    <w:rsid w:val="000F41CB"/>
    <w:rsid w:val="00127816"/>
    <w:rsid w:val="00153CAE"/>
    <w:rsid w:val="0019276A"/>
    <w:rsid w:val="001B5AA6"/>
    <w:rsid w:val="001C1A01"/>
    <w:rsid w:val="001C7C63"/>
    <w:rsid w:val="001F297F"/>
    <w:rsid w:val="001F71B0"/>
    <w:rsid w:val="00222733"/>
    <w:rsid w:val="00236908"/>
    <w:rsid w:val="00252B1B"/>
    <w:rsid w:val="00263041"/>
    <w:rsid w:val="002639DA"/>
    <w:rsid w:val="002852AC"/>
    <w:rsid w:val="00285FEA"/>
    <w:rsid w:val="002D1584"/>
    <w:rsid w:val="002D7D35"/>
    <w:rsid w:val="0032570D"/>
    <w:rsid w:val="003271C1"/>
    <w:rsid w:val="0033193C"/>
    <w:rsid w:val="0034461C"/>
    <w:rsid w:val="00345E78"/>
    <w:rsid w:val="0036205C"/>
    <w:rsid w:val="00362ED7"/>
    <w:rsid w:val="00367886"/>
    <w:rsid w:val="0037002C"/>
    <w:rsid w:val="00387C51"/>
    <w:rsid w:val="00391DD8"/>
    <w:rsid w:val="003B46BF"/>
    <w:rsid w:val="003D6811"/>
    <w:rsid w:val="003F1D8B"/>
    <w:rsid w:val="003F6CCB"/>
    <w:rsid w:val="00403EC5"/>
    <w:rsid w:val="00405052"/>
    <w:rsid w:val="004142F6"/>
    <w:rsid w:val="00420852"/>
    <w:rsid w:val="00421360"/>
    <w:rsid w:val="0044378C"/>
    <w:rsid w:val="00447932"/>
    <w:rsid w:val="004954F0"/>
    <w:rsid w:val="0049667D"/>
    <w:rsid w:val="004A4E4B"/>
    <w:rsid w:val="004B11B6"/>
    <w:rsid w:val="004C1D36"/>
    <w:rsid w:val="004C27FE"/>
    <w:rsid w:val="004D4F01"/>
    <w:rsid w:val="004D4FC7"/>
    <w:rsid w:val="005414AE"/>
    <w:rsid w:val="00577F56"/>
    <w:rsid w:val="00597610"/>
    <w:rsid w:val="005B0079"/>
    <w:rsid w:val="005E5566"/>
    <w:rsid w:val="005F159F"/>
    <w:rsid w:val="005F22BF"/>
    <w:rsid w:val="006240F1"/>
    <w:rsid w:val="006452A4"/>
    <w:rsid w:val="006509B0"/>
    <w:rsid w:val="0065115A"/>
    <w:rsid w:val="00670711"/>
    <w:rsid w:val="00672DD2"/>
    <w:rsid w:val="00674721"/>
    <w:rsid w:val="00675DDE"/>
    <w:rsid w:val="006905E3"/>
    <w:rsid w:val="00693632"/>
    <w:rsid w:val="00694FC1"/>
    <w:rsid w:val="006D1656"/>
    <w:rsid w:val="006D41A2"/>
    <w:rsid w:val="006E6506"/>
    <w:rsid w:val="007623D3"/>
    <w:rsid w:val="00764294"/>
    <w:rsid w:val="007845C2"/>
    <w:rsid w:val="00796EC0"/>
    <w:rsid w:val="007A2A55"/>
    <w:rsid w:val="007C438A"/>
    <w:rsid w:val="007D1BE3"/>
    <w:rsid w:val="007E4ACD"/>
    <w:rsid w:val="008724B8"/>
    <w:rsid w:val="008742A5"/>
    <w:rsid w:val="008B5B3E"/>
    <w:rsid w:val="008F68DD"/>
    <w:rsid w:val="008F720C"/>
    <w:rsid w:val="009045BE"/>
    <w:rsid w:val="00937FFB"/>
    <w:rsid w:val="00954CE8"/>
    <w:rsid w:val="00973961"/>
    <w:rsid w:val="009754D0"/>
    <w:rsid w:val="00980505"/>
    <w:rsid w:val="009B6640"/>
    <w:rsid w:val="009E096A"/>
    <w:rsid w:val="009E150F"/>
    <w:rsid w:val="009F3975"/>
    <w:rsid w:val="00A3571D"/>
    <w:rsid w:val="00A35777"/>
    <w:rsid w:val="00A401C3"/>
    <w:rsid w:val="00A511C9"/>
    <w:rsid w:val="00A53CDF"/>
    <w:rsid w:val="00A731E5"/>
    <w:rsid w:val="00A92DD7"/>
    <w:rsid w:val="00A9788B"/>
    <w:rsid w:val="00AB6E85"/>
    <w:rsid w:val="00AD48A9"/>
    <w:rsid w:val="00AD7ECC"/>
    <w:rsid w:val="00AF25BC"/>
    <w:rsid w:val="00B02EFB"/>
    <w:rsid w:val="00B037A7"/>
    <w:rsid w:val="00B1645F"/>
    <w:rsid w:val="00B30B57"/>
    <w:rsid w:val="00B6215E"/>
    <w:rsid w:val="00B9275E"/>
    <w:rsid w:val="00BC03E4"/>
    <w:rsid w:val="00BC4F8E"/>
    <w:rsid w:val="00BD5798"/>
    <w:rsid w:val="00BF0FFC"/>
    <w:rsid w:val="00BF28E6"/>
    <w:rsid w:val="00C20592"/>
    <w:rsid w:val="00C42518"/>
    <w:rsid w:val="00C74661"/>
    <w:rsid w:val="00C777D6"/>
    <w:rsid w:val="00C81A63"/>
    <w:rsid w:val="00C8698E"/>
    <w:rsid w:val="00C87A60"/>
    <w:rsid w:val="00C912DA"/>
    <w:rsid w:val="00C97BEC"/>
    <w:rsid w:val="00CB1E76"/>
    <w:rsid w:val="00CB28B3"/>
    <w:rsid w:val="00CB5885"/>
    <w:rsid w:val="00CE2C34"/>
    <w:rsid w:val="00CE7DEF"/>
    <w:rsid w:val="00CF1CBD"/>
    <w:rsid w:val="00D044DF"/>
    <w:rsid w:val="00D30DDF"/>
    <w:rsid w:val="00D86C07"/>
    <w:rsid w:val="00DA1EBB"/>
    <w:rsid w:val="00DD4744"/>
    <w:rsid w:val="00DE42F9"/>
    <w:rsid w:val="00DE4D75"/>
    <w:rsid w:val="00DF0B86"/>
    <w:rsid w:val="00E14924"/>
    <w:rsid w:val="00E56DD7"/>
    <w:rsid w:val="00E6636A"/>
    <w:rsid w:val="00E83F48"/>
    <w:rsid w:val="00EA494C"/>
    <w:rsid w:val="00F071CE"/>
    <w:rsid w:val="00F0789B"/>
    <w:rsid w:val="00F4164D"/>
    <w:rsid w:val="00F466C6"/>
    <w:rsid w:val="00F6272B"/>
    <w:rsid w:val="00F67CE1"/>
    <w:rsid w:val="00F72D2E"/>
    <w:rsid w:val="00F96BC3"/>
    <w:rsid w:val="00FA1E2C"/>
    <w:rsid w:val="00FA3398"/>
    <w:rsid w:val="00FA7D11"/>
    <w:rsid w:val="00FD24A4"/>
    <w:rsid w:val="00FD2F8C"/>
    <w:rsid w:val="00FD4325"/>
    <w:rsid w:val="7743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B2041E"/>
  <w15:docId w15:val="{30DDB262-1CF8-4E30-8EF2-E84B2845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7E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D7EC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D7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7EC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67C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CE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C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C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Baker</dc:creator>
  <cp:keywords/>
  <dc:description/>
  <cp:lastModifiedBy>Medha Bhatia</cp:lastModifiedBy>
  <cp:revision>2</cp:revision>
  <cp:lastPrinted>2014-06-24T16:31:00Z</cp:lastPrinted>
  <dcterms:created xsi:type="dcterms:W3CDTF">2021-06-20T20:45:00Z</dcterms:created>
  <dcterms:modified xsi:type="dcterms:W3CDTF">2021-06-20T20:45:00Z</dcterms:modified>
</cp:coreProperties>
</file>