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CD0A" w14:textId="0E4F6DF3" w:rsidR="00F91A69" w:rsidRPr="00F91A69" w:rsidRDefault="003610E2" w:rsidP="00F91A69">
      <w:pPr>
        <w:rPr>
          <w:b/>
          <w:bCs/>
          <w:color w:val="4472C4" w:themeColor="accent1"/>
          <w:sz w:val="28"/>
          <w:szCs w:val="28"/>
        </w:rPr>
      </w:pPr>
      <w:r w:rsidRPr="00F91A69"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868F03E" wp14:editId="70D0846B">
                <wp:simplePos x="0" y="0"/>
                <wp:positionH relativeFrom="column">
                  <wp:posOffset>-2895352</wp:posOffset>
                </wp:positionH>
                <wp:positionV relativeFrom="paragraph">
                  <wp:posOffset>-3427205</wp:posOffset>
                </wp:positionV>
                <wp:extent cx="4307205" cy="4650071"/>
                <wp:effectExtent l="590550" t="438150" r="931545" b="913130"/>
                <wp:wrapNone/>
                <wp:docPr id="11" name="Flowchart: Stored Da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4047">
                          <a:off x="0" y="0"/>
                          <a:ext cx="4307205" cy="4650071"/>
                        </a:xfrm>
                        <a:prstGeom prst="flowChartOnlineStorag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201C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11" o:spid="_x0000_s1026" type="#_x0000_t130" style="position:absolute;margin-left:-228pt;margin-top:-269.85pt;width:339.15pt;height:366.15pt;rotation:2920772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" fillcolor="#00b0f0" strokecolor="#1f3763 [1604]" strokeweight="1pt"/>
            </w:pict>
          </mc:Fallback>
        </mc:AlternateContent>
      </w:r>
      <w:r w:rsidRPr="00F91A69">
        <w:rPr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286563" wp14:editId="6CE15598">
            <wp:simplePos x="0" y="0"/>
            <wp:positionH relativeFrom="margin">
              <wp:posOffset>-277136</wp:posOffset>
            </wp:positionH>
            <wp:positionV relativeFrom="paragraph">
              <wp:posOffset>524</wp:posOffset>
            </wp:positionV>
            <wp:extent cx="1176020" cy="1176020"/>
            <wp:effectExtent l="0" t="0" r="5080" b="5080"/>
            <wp:wrapTight wrapText="bothSides">
              <wp:wrapPolygon edited="0">
                <wp:start x="8048" y="0"/>
                <wp:lineTo x="5598" y="1050"/>
                <wp:lineTo x="700" y="4898"/>
                <wp:lineTo x="0" y="9447"/>
                <wp:lineTo x="0" y="12246"/>
                <wp:lineTo x="1400" y="17145"/>
                <wp:lineTo x="1749" y="17844"/>
                <wp:lineTo x="8048" y="21343"/>
                <wp:lineTo x="9447" y="21343"/>
                <wp:lineTo x="11896" y="21343"/>
                <wp:lineTo x="13296" y="21343"/>
                <wp:lineTo x="19594" y="17844"/>
                <wp:lineTo x="19944" y="17145"/>
                <wp:lineTo x="21343" y="12246"/>
                <wp:lineTo x="21343" y="9447"/>
                <wp:lineTo x="20994" y="5248"/>
                <wp:lineTo x="15745" y="1050"/>
                <wp:lineTo x="13296" y="0"/>
                <wp:lineTo x="8048" y="0"/>
              </wp:wrapPolygon>
            </wp:wrapTight>
            <wp:docPr id="9" name="Picture 9" descr="A young person wearing a blue shirt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19-11-08 at 6.17.45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1760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91A69" w:rsidRPr="00F91A69">
        <w:rPr>
          <w:b/>
          <w:bCs/>
          <w:color w:val="4472C4" w:themeColor="accent1"/>
          <w:sz w:val="28"/>
          <w:szCs w:val="28"/>
        </w:rPr>
        <w:t>PARAMANAND PRAJAPATI</w:t>
      </w:r>
    </w:p>
    <w:p w14:paraId="0DD57651" w14:textId="77777777" w:rsidR="00F91A69" w:rsidRDefault="00F91A69" w:rsidP="00F91A69">
      <w:pPr>
        <w:rPr>
          <w:b/>
          <w:bCs/>
          <w:sz w:val="20"/>
          <w:szCs w:val="20"/>
        </w:rPr>
      </w:pPr>
    </w:p>
    <w:p w14:paraId="379B6F4D" w14:textId="77777777" w:rsidR="00F91A69" w:rsidRDefault="00E303B5" w:rsidP="00F91A69">
      <w:pPr>
        <w:rPr>
          <w:b/>
          <w:bCs/>
          <w:color w:val="4472C4" w:themeColor="accent1"/>
          <w:sz w:val="28"/>
          <w:szCs w:val="28"/>
        </w:rPr>
      </w:pPr>
      <w:proofErr w:type="gramStart"/>
      <w:r w:rsidRPr="00615C5A">
        <w:rPr>
          <w:b/>
          <w:bCs/>
          <w:sz w:val="20"/>
          <w:szCs w:val="20"/>
        </w:rPr>
        <w:t>Mob.+</w:t>
      </w:r>
      <w:proofErr w:type="gramEnd"/>
      <w:r w:rsidRPr="00615C5A">
        <w:rPr>
          <w:b/>
          <w:bCs/>
          <w:sz w:val="20"/>
          <w:szCs w:val="20"/>
        </w:rPr>
        <w:t>919930558635,+8615140478142</w:t>
      </w:r>
    </w:p>
    <w:p w14:paraId="3461B94F" w14:textId="7F76BFDE" w:rsidR="00EA2528" w:rsidRDefault="00E303B5" w:rsidP="00F91A69">
      <w:pPr>
        <w:rPr>
          <w:b/>
          <w:bCs/>
          <w:color w:val="4472C4" w:themeColor="accent1"/>
          <w:sz w:val="28"/>
          <w:szCs w:val="28"/>
        </w:rPr>
      </w:pPr>
      <w:r w:rsidRPr="00E303B5">
        <w:rPr>
          <w:sz w:val="20"/>
          <w:szCs w:val="20"/>
        </w:rPr>
        <w:t>Email.</w:t>
      </w:r>
      <w:hyperlink r:id="rId8" w:history="1">
        <w:r w:rsidR="00615C5A" w:rsidRPr="00643F19">
          <w:rPr>
            <w:rStyle w:val="Hyperlink"/>
            <w:sz w:val="20"/>
            <w:szCs w:val="20"/>
          </w:rPr>
          <w:t>Paramanandprjpt36@gmail.com</w:t>
        </w:r>
      </w:hyperlink>
    </w:p>
    <w:p w14:paraId="09AB9A5E" w14:textId="647831A0" w:rsidR="00F91A69" w:rsidRPr="00F91A69" w:rsidRDefault="006A58AA" w:rsidP="00F91A69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pict w14:anchorId="7214A1B6">
          <v:rect id="_x0000_i1025" style="width:0;height:1.5pt" o:hralign="center" o:hrstd="t" o:hr="t" fillcolor="#a0a0a0" stroked="f"/>
        </w:pict>
      </w:r>
    </w:p>
    <w:p w14:paraId="231FC794" w14:textId="77777777" w:rsidR="00F91A69" w:rsidRPr="00BB481C" w:rsidRDefault="00F91A69" w:rsidP="00F91A69">
      <w:pPr>
        <w:spacing w:after="0"/>
        <w:jc w:val="center"/>
        <w:rPr>
          <w:b/>
          <w:bCs/>
          <w:color w:val="000000" w:themeColor="text1"/>
          <w:u w:val="single"/>
        </w:rPr>
      </w:pPr>
      <w:r w:rsidRPr="00BB481C">
        <w:rPr>
          <w:b/>
          <w:bCs/>
          <w:color w:val="000000" w:themeColor="text1"/>
          <w:u w:val="single"/>
        </w:rPr>
        <w:t>Carrier objective:</w:t>
      </w:r>
    </w:p>
    <w:p w14:paraId="4530A487" w14:textId="77777777" w:rsidR="00044882" w:rsidRDefault="00044882" w:rsidP="00C92CDE">
      <w:pPr>
        <w:spacing w:after="0"/>
        <w:jc w:val="center"/>
        <w:rPr>
          <w:b/>
          <w:bCs/>
          <w:color w:val="000000" w:themeColor="text1"/>
          <w:sz w:val="20"/>
          <w:szCs w:val="20"/>
          <w:u w:val="single"/>
        </w:rPr>
      </w:pPr>
    </w:p>
    <w:p w14:paraId="7975207E" w14:textId="4939AB3F" w:rsidR="00044882" w:rsidRDefault="00044882" w:rsidP="005A2F8F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1A4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Seeking </w:t>
      </w:r>
      <w:r w:rsidR="005A2F8F" w:rsidRPr="00441A4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for a suitable position in </w:t>
      </w:r>
      <w:r w:rsidRPr="00441A4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Technical Support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5A2F8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aspiring to be a leading professional, where I can utilize my skills to maximum and to lead the organization to ever height.</w:t>
      </w:r>
    </w:p>
    <w:p w14:paraId="446B7A0F" w14:textId="77777777" w:rsidR="005A2F8F" w:rsidRDefault="005A2F8F" w:rsidP="005A2F8F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</w:p>
    <w:p w14:paraId="2C3884A7" w14:textId="1C8CB41D" w:rsidR="006A435D" w:rsidRDefault="00D206FE" w:rsidP="005A2F8F">
      <w:pPr>
        <w:spacing w:after="0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6A435D">
        <w:rPr>
          <w:b/>
          <w:bCs/>
          <w:color w:val="000000" w:themeColor="text1"/>
          <w:sz w:val="24"/>
          <w:szCs w:val="24"/>
          <w:u w:val="single"/>
        </w:rPr>
        <w:t>Education</w:t>
      </w:r>
      <w:r w:rsidR="0051088E" w:rsidRPr="006A435D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5CE66CB6" w14:textId="77777777" w:rsidR="00F91A69" w:rsidRPr="006A435D" w:rsidRDefault="00F91A69" w:rsidP="005A2F8F">
      <w:pPr>
        <w:spacing w:after="0"/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064433DF" w14:textId="3DE370C3" w:rsidR="00D206FE" w:rsidRPr="00BB481C" w:rsidRDefault="00EA2528" w:rsidP="00D206FE">
      <w:pPr>
        <w:spacing w:after="0"/>
        <w:rPr>
          <w:b/>
          <w:bCs/>
          <w:color w:val="000000" w:themeColor="text1"/>
        </w:rPr>
      </w:pPr>
      <w:r w:rsidRPr="00BB481C">
        <w:rPr>
          <w:b/>
          <w:bCs/>
          <w:color w:val="000000" w:themeColor="text1"/>
        </w:rPr>
        <w:t xml:space="preserve">Dr. Ram Manohar </w:t>
      </w:r>
      <w:proofErr w:type="spellStart"/>
      <w:r w:rsidR="00D206FE" w:rsidRPr="00BB481C">
        <w:rPr>
          <w:b/>
          <w:bCs/>
          <w:color w:val="000000" w:themeColor="text1"/>
        </w:rPr>
        <w:t>L</w:t>
      </w:r>
      <w:r w:rsidRPr="00BB481C">
        <w:rPr>
          <w:b/>
          <w:bCs/>
          <w:color w:val="000000" w:themeColor="text1"/>
        </w:rPr>
        <w:t>ohia</w:t>
      </w:r>
      <w:proofErr w:type="spellEnd"/>
      <w:r w:rsidRPr="00BB481C">
        <w:rPr>
          <w:b/>
          <w:bCs/>
          <w:color w:val="000000" w:themeColor="text1"/>
        </w:rPr>
        <w:t xml:space="preserve"> Avadh</w:t>
      </w:r>
      <w:r w:rsidR="00D206FE" w:rsidRPr="00BB481C">
        <w:rPr>
          <w:b/>
          <w:bCs/>
          <w:color w:val="000000" w:themeColor="text1"/>
        </w:rPr>
        <w:t xml:space="preserve"> University</w:t>
      </w:r>
    </w:p>
    <w:p w14:paraId="68D969EC" w14:textId="756FF449" w:rsidR="00D206FE" w:rsidRPr="00BB481C" w:rsidRDefault="00D206FE" w:rsidP="00D206FE">
      <w:pPr>
        <w:spacing w:after="0"/>
        <w:rPr>
          <w:color w:val="000000" w:themeColor="text1"/>
        </w:rPr>
      </w:pPr>
      <w:r w:rsidRPr="00BB481C">
        <w:rPr>
          <w:color w:val="000000" w:themeColor="text1"/>
        </w:rPr>
        <w:t>Bachelor of Art in 2014</w:t>
      </w:r>
    </w:p>
    <w:p w14:paraId="62FB79D2" w14:textId="29AB2718" w:rsidR="00D206FE" w:rsidRPr="00BB481C" w:rsidRDefault="00D206FE" w:rsidP="00D206FE">
      <w:pPr>
        <w:spacing w:after="0"/>
        <w:rPr>
          <w:b/>
          <w:bCs/>
          <w:color w:val="000000" w:themeColor="text1"/>
          <w:u w:val="single"/>
        </w:rPr>
      </w:pPr>
    </w:p>
    <w:p w14:paraId="2607832F" w14:textId="207A2BB5" w:rsidR="00D206FE" w:rsidRPr="00BB481C" w:rsidRDefault="00D206FE" w:rsidP="00D206FE">
      <w:pPr>
        <w:spacing w:after="0"/>
        <w:rPr>
          <w:b/>
          <w:bCs/>
          <w:color w:val="000000" w:themeColor="text1"/>
        </w:rPr>
      </w:pPr>
      <w:r w:rsidRPr="00BB481C">
        <w:rPr>
          <w:b/>
          <w:bCs/>
          <w:color w:val="000000" w:themeColor="text1"/>
        </w:rPr>
        <w:t>UP Board Allahabad,</w:t>
      </w:r>
    </w:p>
    <w:p w14:paraId="09EB77A1" w14:textId="718774FA" w:rsidR="00D206FE" w:rsidRPr="00BB481C" w:rsidRDefault="00D206FE" w:rsidP="00D206FE">
      <w:pPr>
        <w:spacing w:after="0"/>
        <w:rPr>
          <w:color w:val="000000" w:themeColor="text1"/>
        </w:rPr>
      </w:pPr>
      <w:r w:rsidRPr="00BB481C">
        <w:rPr>
          <w:color w:val="000000" w:themeColor="text1"/>
        </w:rPr>
        <w:t>SSC in 2010.</w:t>
      </w:r>
    </w:p>
    <w:p w14:paraId="749F8D3C" w14:textId="77777777" w:rsidR="00D206FE" w:rsidRPr="00BB481C" w:rsidRDefault="00D206FE" w:rsidP="00D206FE">
      <w:pPr>
        <w:spacing w:after="0"/>
        <w:rPr>
          <w:color w:val="000000" w:themeColor="text1"/>
        </w:rPr>
      </w:pPr>
    </w:p>
    <w:p w14:paraId="63948AD5" w14:textId="77777777" w:rsidR="00D206FE" w:rsidRPr="00BB481C" w:rsidRDefault="00D206FE" w:rsidP="00D206FE">
      <w:pPr>
        <w:spacing w:after="0"/>
        <w:rPr>
          <w:b/>
          <w:bCs/>
          <w:color w:val="000000" w:themeColor="text1"/>
        </w:rPr>
      </w:pPr>
      <w:r w:rsidRPr="00BB481C">
        <w:rPr>
          <w:b/>
          <w:bCs/>
          <w:color w:val="000000" w:themeColor="text1"/>
        </w:rPr>
        <w:t>UP Board Allahabad,</w:t>
      </w:r>
    </w:p>
    <w:p w14:paraId="6746E115" w14:textId="679BE98E" w:rsidR="00D206FE" w:rsidRPr="00BB481C" w:rsidRDefault="00D206FE" w:rsidP="00D206FE">
      <w:pPr>
        <w:spacing w:after="0"/>
        <w:rPr>
          <w:color w:val="000000" w:themeColor="text1"/>
        </w:rPr>
      </w:pPr>
      <w:r w:rsidRPr="00BB481C">
        <w:rPr>
          <w:color w:val="000000" w:themeColor="text1"/>
        </w:rPr>
        <w:t>HSC in 2007.</w:t>
      </w:r>
    </w:p>
    <w:p w14:paraId="635BE1FF" w14:textId="56F9E5AD" w:rsidR="00D206FE" w:rsidRDefault="00D206FE" w:rsidP="00D206FE">
      <w:pPr>
        <w:spacing w:after="0"/>
        <w:rPr>
          <w:color w:val="000000" w:themeColor="text1"/>
          <w:sz w:val="20"/>
          <w:szCs w:val="20"/>
        </w:rPr>
      </w:pPr>
    </w:p>
    <w:p w14:paraId="4BED0938" w14:textId="27034DED" w:rsidR="00D206FE" w:rsidRPr="002C039C" w:rsidRDefault="00D206FE" w:rsidP="006A435D">
      <w:pPr>
        <w:spacing w:after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2C039C">
        <w:rPr>
          <w:b/>
          <w:bCs/>
          <w:color w:val="000000" w:themeColor="text1"/>
          <w:sz w:val="28"/>
          <w:szCs w:val="28"/>
          <w:u w:val="single"/>
        </w:rPr>
        <w:t>Technical certification:</w:t>
      </w:r>
    </w:p>
    <w:p w14:paraId="44D13F8F" w14:textId="2A802F36" w:rsidR="00D206FE" w:rsidRPr="002C039C" w:rsidRDefault="00D206FE" w:rsidP="00D206FE">
      <w:pPr>
        <w:spacing w:after="0"/>
        <w:rPr>
          <w:b/>
          <w:bCs/>
          <w:color w:val="000000" w:themeColor="text1"/>
          <w:u w:val="single"/>
        </w:rPr>
      </w:pPr>
    </w:p>
    <w:p w14:paraId="129FF16D" w14:textId="0B60806E" w:rsidR="00D206FE" w:rsidRPr="00BB481C" w:rsidRDefault="00D206FE" w:rsidP="00D206FE">
      <w:pPr>
        <w:spacing w:after="0"/>
        <w:rPr>
          <w:b/>
          <w:bCs/>
          <w:color w:val="000000" w:themeColor="text1"/>
          <w:sz w:val="24"/>
          <w:szCs w:val="24"/>
        </w:rPr>
      </w:pPr>
      <w:r w:rsidRPr="00BB481C">
        <w:rPr>
          <w:b/>
          <w:bCs/>
          <w:color w:val="000000" w:themeColor="text1"/>
          <w:sz w:val="24"/>
          <w:szCs w:val="24"/>
        </w:rPr>
        <w:t>ITIL v4 foundation in 2020 in China.</w:t>
      </w:r>
    </w:p>
    <w:p w14:paraId="2FB720BA" w14:textId="1F6F457B" w:rsidR="006A435D" w:rsidRPr="00BB481C" w:rsidRDefault="006A435D" w:rsidP="00D206F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0AC94538" w14:textId="46CB7EB2" w:rsidR="006A435D" w:rsidRPr="00BB481C" w:rsidRDefault="006A435D" w:rsidP="00D206FE">
      <w:pPr>
        <w:spacing w:after="0"/>
        <w:rPr>
          <w:b/>
          <w:bCs/>
          <w:color w:val="000000" w:themeColor="text1"/>
          <w:sz w:val="24"/>
          <w:szCs w:val="24"/>
        </w:rPr>
      </w:pPr>
      <w:r w:rsidRPr="00BB481C">
        <w:rPr>
          <w:b/>
          <w:bCs/>
          <w:color w:val="000000" w:themeColor="text1"/>
          <w:sz w:val="24"/>
          <w:szCs w:val="24"/>
        </w:rPr>
        <w:t>CCC. in 2013 in Mumbai.</w:t>
      </w:r>
    </w:p>
    <w:p w14:paraId="07C846D0" w14:textId="29514C5E" w:rsidR="006A435D" w:rsidRPr="00BB481C" w:rsidRDefault="006A435D" w:rsidP="00D206F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3764D47" w14:textId="627FB13F" w:rsidR="00D206FE" w:rsidRPr="00BB481C" w:rsidRDefault="006A435D" w:rsidP="00D206FE">
      <w:pPr>
        <w:spacing w:after="0"/>
        <w:rPr>
          <w:b/>
          <w:bCs/>
          <w:color w:val="000000" w:themeColor="text1"/>
        </w:rPr>
      </w:pPr>
      <w:r w:rsidRPr="00BB481C">
        <w:rPr>
          <w:b/>
          <w:bCs/>
          <w:color w:val="000000" w:themeColor="text1"/>
          <w:sz w:val="24"/>
          <w:szCs w:val="24"/>
        </w:rPr>
        <w:t>Hardware &amp;</w:t>
      </w:r>
      <w:r w:rsidR="002C039C" w:rsidRPr="00BB481C">
        <w:rPr>
          <w:b/>
          <w:bCs/>
          <w:color w:val="000000" w:themeColor="text1"/>
          <w:sz w:val="24"/>
          <w:szCs w:val="24"/>
        </w:rPr>
        <w:t xml:space="preserve"> </w:t>
      </w:r>
      <w:r w:rsidRPr="00BB481C">
        <w:rPr>
          <w:b/>
          <w:bCs/>
          <w:color w:val="000000" w:themeColor="text1"/>
        </w:rPr>
        <w:t xml:space="preserve">networking </w:t>
      </w:r>
      <w:r w:rsidRPr="00BB481C">
        <w:rPr>
          <w:color w:val="000000" w:themeColor="text1"/>
        </w:rPr>
        <w:t xml:space="preserve">in A-set Training Institute Azamgarh </w:t>
      </w:r>
      <w:r w:rsidR="005E081A" w:rsidRPr="00BB481C">
        <w:rPr>
          <w:color w:val="000000" w:themeColor="text1"/>
        </w:rPr>
        <w:t>i</w:t>
      </w:r>
      <w:r w:rsidRPr="00BB481C">
        <w:rPr>
          <w:color w:val="000000" w:themeColor="text1"/>
        </w:rPr>
        <w:t>n 2011</w:t>
      </w:r>
      <w:r w:rsidR="005E081A" w:rsidRPr="00BB481C">
        <w:rPr>
          <w:color w:val="000000" w:themeColor="text1"/>
        </w:rPr>
        <w:t>.</w:t>
      </w:r>
    </w:p>
    <w:p w14:paraId="1FFB5DB8" w14:textId="2D3AA9A2" w:rsidR="0051088E" w:rsidRDefault="0051088E" w:rsidP="00615C5A">
      <w:pPr>
        <w:spacing w:after="0"/>
        <w:rPr>
          <w:sz w:val="20"/>
          <w:szCs w:val="20"/>
        </w:rPr>
      </w:pPr>
    </w:p>
    <w:p w14:paraId="3E8A80E5" w14:textId="77777777" w:rsidR="002C039C" w:rsidRDefault="002C039C" w:rsidP="00615C5A">
      <w:pPr>
        <w:spacing w:after="0"/>
        <w:rPr>
          <w:sz w:val="20"/>
          <w:szCs w:val="20"/>
        </w:rPr>
      </w:pPr>
    </w:p>
    <w:p w14:paraId="0779EF7E" w14:textId="78264964" w:rsidR="00C0008E" w:rsidRDefault="00C0008E" w:rsidP="00C0008E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C0008E">
        <w:rPr>
          <w:b/>
          <w:bCs/>
          <w:sz w:val="32"/>
          <w:szCs w:val="32"/>
          <w:u w:val="single"/>
        </w:rPr>
        <w:t>Work Experience</w:t>
      </w:r>
    </w:p>
    <w:p w14:paraId="27612E19" w14:textId="475A5618" w:rsidR="00C0008E" w:rsidRDefault="00C0008E" w:rsidP="0051088E">
      <w:pPr>
        <w:spacing w:after="0"/>
        <w:rPr>
          <w:sz w:val="20"/>
          <w:szCs w:val="20"/>
        </w:rPr>
      </w:pPr>
    </w:p>
    <w:p w14:paraId="1AB30A9C" w14:textId="1EA9EE43" w:rsidR="002C039C" w:rsidRPr="00DA3076" w:rsidRDefault="0051088E" w:rsidP="0051088E">
      <w:pPr>
        <w:spacing w:after="0"/>
        <w:rPr>
          <w:b/>
          <w:bCs/>
          <w:color w:val="000000" w:themeColor="text1"/>
          <w:u w:val="single"/>
        </w:rPr>
      </w:pPr>
      <w:r w:rsidRPr="00DA3076">
        <w:rPr>
          <w:b/>
          <w:bCs/>
          <w:color w:val="000000" w:themeColor="text1"/>
          <w:u w:val="single"/>
        </w:rPr>
        <w:t>DXC Technology.</w:t>
      </w:r>
    </w:p>
    <w:p w14:paraId="493E152F" w14:textId="2E47FBC3" w:rsidR="005A2F8F" w:rsidRPr="00BB481C" w:rsidRDefault="005A2F8F" w:rsidP="0051088E">
      <w:pPr>
        <w:spacing w:after="0"/>
        <w:rPr>
          <w:color w:val="002060"/>
        </w:rPr>
      </w:pPr>
      <w:r w:rsidRPr="00BB481C">
        <w:rPr>
          <w:color w:val="002060"/>
        </w:rPr>
        <w:t>Technical support representative III</w:t>
      </w:r>
    </w:p>
    <w:p w14:paraId="4479C5C8" w14:textId="26301630" w:rsidR="003810F8" w:rsidRPr="00BB481C" w:rsidRDefault="003810F8" w:rsidP="0051088E">
      <w:pPr>
        <w:spacing w:after="0"/>
        <w:rPr>
          <w:color w:val="002060"/>
        </w:rPr>
      </w:pPr>
      <w:r w:rsidRPr="00BB481C">
        <w:rPr>
          <w:color w:val="002060"/>
        </w:rPr>
        <w:t>Location: Dalian China.</w:t>
      </w:r>
    </w:p>
    <w:p w14:paraId="0F4136EA" w14:textId="76FBD4FE" w:rsidR="005A2F8F" w:rsidRPr="00BB481C" w:rsidRDefault="005A2F8F" w:rsidP="0051088E">
      <w:pPr>
        <w:spacing w:after="0"/>
        <w:rPr>
          <w:b/>
          <w:bCs/>
          <w:color w:val="000000" w:themeColor="text1"/>
          <w:u w:val="single"/>
        </w:rPr>
      </w:pPr>
      <w:r w:rsidRPr="00BB481C">
        <w:rPr>
          <w:color w:val="000000" w:themeColor="text1"/>
        </w:rPr>
        <w:t>Client</w:t>
      </w:r>
      <w:r w:rsidR="0051088E" w:rsidRPr="00BB481C">
        <w:rPr>
          <w:color w:val="000000" w:themeColor="text1"/>
        </w:rPr>
        <w:t xml:space="preserve"> (Pfizer Pharma</w:t>
      </w:r>
      <w:r w:rsidR="0051088E" w:rsidRPr="00BB481C">
        <w:rPr>
          <w:b/>
          <w:bCs/>
          <w:color w:val="000000" w:themeColor="text1"/>
          <w:u w:val="single"/>
        </w:rPr>
        <w:t>)</w:t>
      </w:r>
    </w:p>
    <w:p w14:paraId="7E5201CE" w14:textId="7D50B56F" w:rsidR="005A2F8F" w:rsidRPr="00BB481C" w:rsidRDefault="005A2F8F" w:rsidP="0051088E">
      <w:pPr>
        <w:spacing w:after="0"/>
        <w:rPr>
          <w:b/>
          <w:bCs/>
          <w:color w:val="000000" w:themeColor="text1"/>
        </w:rPr>
      </w:pPr>
      <w:r w:rsidRPr="00BB481C">
        <w:rPr>
          <w:b/>
          <w:bCs/>
          <w:color w:val="000000" w:themeColor="text1"/>
        </w:rPr>
        <w:t>Project (Across India field force</w:t>
      </w:r>
      <w:r w:rsidR="00EA2528" w:rsidRPr="00BB481C">
        <w:rPr>
          <w:b/>
          <w:bCs/>
          <w:color w:val="000000" w:themeColor="text1"/>
        </w:rPr>
        <w:t>, MR</w:t>
      </w:r>
      <w:r w:rsidRPr="00BB481C">
        <w:rPr>
          <w:b/>
          <w:bCs/>
          <w:color w:val="000000" w:themeColor="text1"/>
        </w:rPr>
        <w:t>)</w:t>
      </w:r>
    </w:p>
    <w:p w14:paraId="4CEACB62" w14:textId="35C6A202" w:rsidR="0051088E" w:rsidRPr="00BB481C" w:rsidRDefault="00D206FE" w:rsidP="0051088E">
      <w:pPr>
        <w:spacing w:after="0"/>
        <w:rPr>
          <w:b/>
          <w:bCs/>
          <w:u w:val="single"/>
        </w:rPr>
      </w:pPr>
      <w:r w:rsidRPr="00BB481C">
        <w:rPr>
          <w:color w:val="000000" w:themeColor="text1"/>
          <w:sz w:val="24"/>
          <w:szCs w:val="24"/>
        </w:rPr>
        <w:t>Nov.2018 to till date.</w:t>
      </w:r>
    </w:p>
    <w:p w14:paraId="4BE18FC4" w14:textId="2A4DDC86" w:rsidR="00EA2528" w:rsidRDefault="00EA2528" w:rsidP="0051088E">
      <w:pPr>
        <w:spacing w:after="0"/>
        <w:rPr>
          <w:sz w:val="20"/>
          <w:szCs w:val="20"/>
        </w:rPr>
      </w:pPr>
    </w:p>
    <w:p w14:paraId="381931A7" w14:textId="1EB64625" w:rsidR="00E738AC" w:rsidRDefault="00E738AC" w:rsidP="0051088E">
      <w:pPr>
        <w:spacing w:after="0"/>
        <w:rPr>
          <w:sz w:val="20"/>
          <w:szCs w:val="20"/>
        </w:rPr>
      </w:pPr>
    </w:p>
    <w:p w14:paraId="6B7F1DB5" w14:textId="1A18BD03" w:rsidR="002C039C" w:rsidRPr="00DA3076" w:rsidRDefault="00E738AC" w:rsidP="00E738AC">
      <w:pPr>
        <w:spacing w:after="0"/>
        <w:rPr>
          <w:b/>
          <w:bCs/>
          <w:color w:val="000000" w:themeColor="text1"/>
          <w:u w:val="single"/>
        </w:rPr>
      </w:pPr>
      <w:r w:rsidRPr="00DA3076">
        <w:rPr>
          <w:b/>
          <w:bCs/>
          <w:color w:val="000000" w:themeColor="text1"/>
          <w:u w:val="single"/>
        </w:rPr>
        <w:t>Onward e services limited.</w:t>
      </w:r>
    </w:p>
    <w:p w14:paraId="2BC8B4DE" w14:textId="64FC1317" w:rsidR="00441A43" w:rsidRPr="00BB481C" w:rsidRDefault="00441A43" w:rsidP="00441A43">
      <w:pPr>
        <w:spacing w:after="0"/>
        <w:rPr>
          <w:color w:val="002060"/>
        </w:rPr>
      </w:pPr>
      <w:r w:rsidRPr="00BB481C">
        <w:rPr>
          <w:color w:val="002060"/>
        </w:rPr>
        <w:t>Technical support representative II</w:t>
      </w:r>
    </w:p>
    <w:p w14:paraId="0154033A" w14:textId="68DB2AEC" w:rsidR="006451A9" w:rsidRPr="00BB481C" w:rsidRDefault="006451A9" w:rsidP="00441A43">
      <w:pPr>
        <w:spacing w:after="0"/>
        <w:rPr>
          <w:color w:val="002060"/>
        </w:rPr>
      </w:pPr>
      <w:r w:rsidRPr="00BB481C">
        <w:rPr>
          <w:color w:val="002060"/>
        </w:rPr>
        <w:t>Location: Mumbai</w:t>
      </w:r>
    </w:p>
    <w:p w14:paraId="4DCF7214" w14:textId="26FA7EBD" w:rsidR="00441A43" w:rsidRPr="00BB481C" w:rsidRDefault="00441A43" w:rsidP="00441A43">
      <w:pPr>
        <w:spacing w:after="0"/>
        <w:rPr>
          <w:b/>
          <w:bCs/>
          <w:color w:val="000000" w:themeColor="text1"/>
          <w:u w:val="single"/>
        </w:rPr>
      </w:pPr>
      <w:r w:rsidRPr="00BB481C">
        <w:rPr>
          <w:color w:val="000000" w:themeColor="text1"/>
        </w:rPr>
        <w:t>Client (Pfizer Pharma</w:t>
      </w:r>
      <w:r w:rsidRPr="00BB481C">
        <w:rPr>
          <w:b/>
          <w:bCs/>
          <w:color w:val="000000" w:themeColor="text1"/>
          <w:u w:val="single"/>
        </w:rPr>
        <w:t>)</w:t>
      </w:r>
    </w:p>
    <w:p w14:paraId="2A584368" w14:textId="49957CA3" w:rsidR="00441A43" w:rsidRPr="00BB481C" w:rsidRDefault="00441A43" w:rsidP="00441A43">
      <w:pPr>
        <w:spacing w:after="0"/>
        <w:rPr>
          <w:b/>
          <w:bCs/>
          <w:color w:val="000000" w:themeColor="text1"/>
        </w:rPr>
      </w:pPr>
      <w:r w:rsidRPr="00BB481C">
        <w:rPr>
          <w:b/>
          <w:bCs/>
          <w:color w:val="000000" w:themeColor="text1"/>
        </w:rPr>
        <w:t>Project (Across India field force)</w:t>
      </w:r>
    </w:p>
    <w:p w14:paraId="52C991FC" w14:textId="3E3A0755" w:rsidR="00E738AC" w:rsidRPr="00BB481C" w:rsidRDefault="00441A43" w:rsidP="0051088E">
      <w:pPr>
        <w:spacing w:after="0"/>
        <w:rPr>
          <w:b/>
          <w:bCs/>
          <w:u w:val="single"/>
        </w:rPr>
      </w:pPr>
      <w:r w:rsidRPr="00BB481C">
        <w:rPr>
          <w:color w:val="000000" w:themeColor="text1"/>
        </w:rPr>
        <w:t>Jan</w:t>
      </w:r>
      <w:r w:rsidR="00C92CDE" w:rsidRPr="00BB481C">
        <w:rPr>
          <w:color w:val="000000" w:themeColor="text1"/>
        </w:rPr>
        <w:t>.201</w:t>
      </w:r>
      <w:r w:rsidR="00F91A69" w:rsidRPr="00BB481C">
        <w:rPr>
          <w:color w:val="000000" w:themeColor="text1"/>
        </w:rPr>
        <w:t>8</w:t>
      </w:r>
      <w:r w:rsidR="00C92CDE" w:rsidRPr="00BB481C">
        <w:rPr>
          <w:color w:val="000000" w:themeColor="text1"/>
        </w:rPr>
        <w:t xml:space="preserve"> to till </w:t>
      </w:r>
      <w:r w:rsidRPr="00BB481C">
        <w:rPr>
          <w:color w:val="000000" w:themeColor="text1"/>
        </w:rPr>
        <w:t>Nov 2018</w:t>
      </w:r>
      <w:r w:rsidR="00C92CDE" w:rsidRPr="00BB481C">
        <w:rPr>
          <w:color w:val="000000" w:themeColor="text1"/>
        </w:rPr>
        <w:t>.</w:t>
      </w:r>
    </w:p>
    <w:p w14:paraId="02D2EFB6" w14:textId="63B8BC5C" w:rsidR="0051088E" w:rsidRDefault="0051088E" w:rsidP="0051088E">
      <w:pPr>
        <w:spacing w:after="0"/>
        <w:rPr>
          <w:sz w:val="20"/>
          <w:szCs w:val="20"/>
        </w:rPr>
      </w:pPr>
    </w:p>
    <w:p w14:paraId="3AD64DBC" w14:textId="1C096673" w:rsidR="00441A43" w:rsidRPr="00DA3076" w:rsidRDefault="0051088E" w:rsidP="005E081A">
      <w:pPr>
        <w:spacing w:before="240" w:after="0"/>
        <w:rPr>
          <w:b/>
          <w:bCs/>
          <w:color w:val="000000" w:themeColor="text1"/>
          <w:u w:val="single"/>
        </w:rPr>
      </w:pPr>
      <w:r w:rsidRPr="00DA3076">
        <w:rPr>
          <w:b/>
          <w:bCs/>
          <w:color w:val="000000" w:themeColor="text1"/>
          <w:u w:val="single"/>
        </w:rPr>
        <w:t>Magna Infotech</w:t>
      </w:r>
      <w:r w:rsidR="005E081A" w:rsidRPr="00DA3076">
        <w:rPr>
          <w:b/>
          <w:bCs/>
          <w:color w:val="000000" w:themeColor="text1"/>
          <w:u w:val="single"/>
        </w:rPr>
        <w:t xml:space="preserve"> (</w:t>
      </w:r>
      <w:proofErr w:type="spellStart"/>
      <w:r w:rsidR="005E081A" w:rsidRPr="00DA3076">
        <w:rPr>
          <w:b/>
          <w:bCs/>
          <w:color w:val="000000" w:themeColor="text1"/>
          <w:u w:val="single"/>
        </w:rPr>
        <w:t>Quess</w:t>
      </w:r>
      <w:proofErr w:type="spellEnd"/>
      <w:r w:rsidR="006451A9" w:rsidRPr="00DA3076">
        <w:rPr>
          <w:b/>
          <w:bCs/>
          <w:color w:val="000000" w:themeColor="text1"/>
          <w:u w:val="single"/>
        </w:rPr>
        <w:t xml:space="preserve"> Corporation Ltd.</w:t>
      </w:r>
      <w:r w:rsidR="005E081A" w:rsidRPr="00DA3076">
        <w:rPr>
          <w:b/>
          <w:bCs/>
          <w:color w:val="000000" w:themeColor="text1"/>
          <w:u w:val="single"/>
        </w:rPr>
        <w:t>)</w:t>
      </w:r>
      <w:r w:rsidRPr="00DA3076">
        <w:rPr>
          <w:b/>
          <w:bCs/>
          <w:color w:val="000000" w:themeColor="text1"/>
          <w:u w:val="single"/>
        </w:rPr>
        <w:t xml:space="preserve">. </w:t>
      </w:r>
    </w:p>
    <w:p w14:paraId="0BFB4664" w14:textId="56196490" w:rsidR="0051088E" w:rsidRPr="00BB481C" w:rsidRDefault="00441A43" w:rsidP="0051088E">
      <w:pPr>
        <w:spacing w:after="0"/>
        <w:rPr>
          <w:color w:val="000000" w:themeColor="text1"/>
        </w:rPr>
      </w:pPr>
      <w:r w:rsidRPr="00BB481C">
        <w:rPr>
          <w:color w:val="000000" w:themeColor="text1"/>
        </w:rPr>
        <w:t>Technical support Engineer L1</w:t>
      </w:r>
      <w:r w:rsidR="005E081A" w:rsidRPr="00BB481C">
        <w:rPr>
          <w:color w:val="000000" w:themeColor="text1"/>
        </w:rPr>
        <w:t xml:space="preserve"> </w:t>
      </w:r>
      <w:r w:rsidR="0051088E" w:rsidRPr="00BB481C">
        <w:rPr>
          <w:color w:val="000000" w:themeColor="text1"/>
        </w:rPr>
        <w:t>(Client of Wipro)</w:t>
      </w:r>
    </w:p>
    <w:p w14:paraId="2733BCE9" w14:textId="257D6E37" w:rsidR="006451A9" w:rsidRPr="00BB481C" w:rsidRDefault="006451A9" w:rsidP="0051088E">
      <w:pPr>
        <w:spacing w:after="0"/>
        <w:rPr>
          <w:color w:val="000000" w:themeColor="text1"/>
        </w:rPr>
      </w:pPr>
      <w:r w:rsidRPr="00BB481C">
        <w:rPr>
          <w:color w:val="000000" w:themeColor="text1"/>
        </w:rPr>
        <w:t>Location: Mumbai</w:t>
      </w:r>
    </w:p>
    <w:p w14:paraId="4ECBEEF3" w14:textId="7F11020A" w:rsidR="0051088E" w:rsidRPr="00BB481C" w:rsidRDefault="0051088E" w:rsidP="0051088E">
      <w:pPr>
        <w:spacing w:after="0"/>
        <w:rPr>
          <w:color w:val="000000" w:themeColor="text1"/>
        </w:rPr>
      </w:pPr>
      <w:r w:rsidRPr="00BB481C">
        <w:rPr>
          <w:color w:val="000000" w:themeColor="text1"/>
        </w:rPr>
        <w:t>Project (Sun Pharma</w:t>
      </w:r>
      <w:r w:rsidR="00441A43" w:rsidRPr="00BB481C">
        <w:rPr>
          <w:color w:val="000000" w:themeColor="text1"/>
        </w:rPr>
        <w:t xml:space="preserve"> Global support</w:t>
      </w:r>
      <w:r w:rsidRPr="00BB481C">
        <w:rPr>
          <w:color w:val="000000" w:themeColor="text1"/>
        </w:rPr>
        <w:t>)</w:t>
      </w:r>
    </w:p>
    <w:p w14:paraId="61AC869A" w14:textId="2F04ACE0" w:rsidR="00441A43" w:rsidRPr="00BB481C" w:rsidRDefault="00441A43" w:rsidP="0051088E">
      <w:pPr>
        <w:spacing w:after="0"/>
      </w:pPr>
      <w:r w:rsidRPr="00BB481C">
        <w:t>Aug. 2016 to Dec. 2017</w:t>
      </w:r>
    </w:p>
    <w:p w14:paraId="075CBE40" w14:textId="624E051D" w:rsidR="0051088E" w:rsidRDefault="0051088E" w:rsidP="0051088E">
      <w:pPr>
        <w:spacing w:after="0"/>
        <w:rPr>
          <w:sz w:val="20"/>
          <w:szCs w:val="20"/>
        </w:rPr>
      </w:pPr>
    </w:p>
    <w:p w14:paraId="7F09FAC8" w14:textId="01CD5CC2" w:rsidR="002C039C" w:rsidRPr="00DA3076" w:rsidRDefault="00E738AC" w:rsidP="0051088E">
      <w:pPr>
        <w:spacing w:after="0"/>
        <w:rPr>
          <w:b/>
          <w:bCs/>
          <w:color w:val="000000" w:themeColor="text1"/>
          <w:u w:val="single"/>
        </w:rPr>
      </w:pPr>
      <w:proofErr w:type="spellStart"/>
      <w:r w:rsidRPr="00DA3076">
        <w:rPr>
          <w:b/>
          <w:bCs/>
          <w:color w:val="000000" w:themeColor="text1"/>
          <w:u w:val="single"/>
        </w:rPr>
        <w:t>Ashtech</w:t>
      </w:r>
      <w:proofErr w:type="spellEnd"/>
      <w:r w:rsidRPr="00DA3076">
        <w:rPr>
          <w:b/>
          <w:bCs/>
          <w:color w:val="000000" w:themeColor="text1"/>
          <w:u w:val="single"/>
        </w:rPr>
        <w:t xml:space="preserve"> Infotech</w:t>
      </w:r>
    </w:p>
    <w:p w14:paraId="563F1A63" w14:textId="2BFD04FA" w:rsidR="00441A43" w:rsidRPr="00BB481C" w:rsidRDefault="00441A43" w:rsidP="0051088E">
      <w:pPr>
        <w:spacing w:after="0"/>
        <w:rPr>
          <w:color w:val="000000" w:themeColor="text1"/>
        </w:rPr>
      </w:pPr>
      <w:r w:rsidRPr="00BB481C">
        <w:rPr>
          <w:color w:val="000000" w:themeColor="text1"/>
        </w:rPr>
        <w:t xml:space="preserve">Customer Support Engineer. </w:t>
      </w:r>
    </w:p>
    <w:p w14:paraId="24B4A784" w14:textId="34BA49A1" w:rsidR="006451A9" w:rsidRPr="00BB481C" w:rsidRDefault="006451A9" w:rsidP="0051088E">
      <w:pPr>
        <w:spacing w:after="0"/>
        <w:rPr>
          <w:color w:val="000000" w:themeColor="text1"/>
        </w:rPr>
      </w:pPr>
      <w:r w:rsidRPr="00BB481C">
        <w:rPr>
          <w:color w:val="000000" w:themeColor="text1"/>
        </w:rPr>
        <w:t>Location: Mumbai</w:t>
      </w:r>
    </w:p>
    <w:p w14:paraId="63F21D03" w14:textId="436ADA43" w:rsidR="00441A43" w:rsidRPr="00BB481C" w:rsidRDefault="00441A43" w:rsidP="0051088E">
      <w:pPr>
        <w:spacing w:after="0"/>
        <w:rPr>
          <w:color w:val="000000" w:themeColor="text1"/>
        </w:rPr>
      </w:pPr>
      <w:r w:rsidRPr="00BB481C">
        <w:rPr>
          <w:color w:val="000000" w:themeColor="text1"/>
        </w:rPr>
        <w:t>Client- (Phoenix, Welspun, Inter gold)</w:t>
      </w:r>
    </w:p>
    <w:p w14:paraId="7BC1F626" w14:textId="07DEFD9D" w:rsidR="00441A43" w:rsidRPr="00BB481C" w:rsidRDefault="00441A43" w:rsidP="0051088E">
      <w:pPr>
        <w:spacing w:after="0"/>
        <w:rPr>
          <w:color w:val="000000" w:themeColor="text1"/>
          <w:sz w:val="24"/>
          <w:szCs w:val="24"/>
        </w:rPr>
      </w:pPr>
      <w:r w:rsidRPr="00BB481C">
        <w:rPr>
          <w:color w:val="000000" w:themeColor="text1"/>
          <w:sz w:val="24"/>
          <w:szCs w:val="24"/>
        </w:rPr>
        <w:t>Project- (Software deployment and technical support)</w:t>
      </w:r>
    </w:p>
    <w:p w14:paraId="10B4131B" w14:textId="674DA695" w:rsidR="006451A9" w:rsidRPr="00BB481C" w:rsidRDefault="006451A9" w:rsidP="0051088E">
      <w:pPr>
        <w:spacing w:after="0"/>
        <w:rPr>
          <w:color w:val="000000" w:themeColor="text1"/>
          <w:sz w:val="24"/>
          <w:szCs w:val="24"/>
        </w:rPr>
      </w:pPr>
      <w:r w:rsidRPr="00BB481C">
        <w:rPr>
          <w:rFonts w:cstheme="minorHAnsi"/>
          <w:sz w:val="24"/>
          <w:szCs w:val="24"/>
        </w:rPr>
        <w:t>May 2015 to August 2016</w:t>
      </w:r>
    </w:p>
    <w:p w14:paraId="32ABE750" w14:textId="77777777" w:rsidR="005E081A" w:rsidRDefault="005E081A" w:rsidP="0051088E">
      <w:pPr>
        <w:spacing w:after="0"/>
        <w:rPr>
          <w:sz w:val="20"/>
          <w:szCs w:val="20"/>
        </w:rPr>
      </w:pPr>
    </w:p>
    <w:p w14:paraId="337D6E78" w14:textId="3E6C38D9" w:rsidR="0051088E" w:rsidRPr="00DA3076" w:rsidRDefault="00E738AC" w:rsidP="0051088E">
      <w:pPr>
        <w:spacing w:after="0"/>
        <w:rPr>
          <w:b/>
          <w:bCs/>
          <w:color w:val="000000" w:themeColor="text1"/>
          <w:u w:val="single"/>
        </w:rPr>
      </w:pPr>
      <w:proofErr w:type="spellStart"/>
      <w:r w:rsidRPr="00DA3076">
        <w:rPr>
          <w:b/>
          <w:bCs/>
          <w:color w:val="000000" w:themeColor="text1"/>
          <w:u w:val="single"/>
        </w:rPr>
        <w:t>Sarvottam</w:t>
      </w:r>
      <w:proofErr w:type="spellEnd"/>
      <w:r w:rsidRPr="00DA3076">
        <w:rPr>
          <w:b/>
          <w:bCs/>
          <w:color w:val="000000" w:themeColor="text1"/>
          <w:u w:val="single"/>
        </w:rPr>
        <w:t xml:space="preserve"> </w:t>
      </w:r>
      <w:proofErr w:type="spellStart"/>
      <w:r w:rsidRPr="00DA3076">
        <w:rPr>
          <w:b/>
          <w:bCs/>
          <w:color w:val="000000" w:themeColor="text1"/>
          <w:u w:val="single"/>
        </w:rPr>
        <w:t>Computech</w:t>
      </w:r>
      <w:proofErr w:type="spellEnd"/>
    </w:p>
    <w:p w14:paraId="32B35C34" w14:textId="69A77CB4" w:rsidR="005E081A" w:rsidRPr="006451A9" w:rsidRDefault="005E081A" w:rsidP="0051088E">
      <w:pPr>
        <w:spacing w:after="0"/>
        <w:rPr>
          <w:rFonts w:cstheme="minorHAnsi"/>
          <w:color w:val="000000" w:themeColor="text1"/>
        </w:rPr>
      </w:pPr>
      <w:r w:rsidRPr="006451A9">
        <w:rPr>
          <w:rFonts w:cstheme="minorHAnsi"/>
          <w:color w:val="000000" w:themeColor="text1"/>
        </w:rPr>
        <w:t>Desktop support Engineer.</w:t>
      </w:r>
    </w:p>
    <w:p w14:paraId="5967EFB6" w14:textId="413E1EC7" w:rsidR="006451A9" w:rsidRPr="006451A9" w:rsidRDefault="006451A9" w:rsidP="0051088E">
      <w:pPr>
        <w:spacing w:after="0"/>
        <w:rPr>
          <w:rFonts w:cstheme="minorHAnsi"/>
          <w:color w:val="000000" w:themeColor="text1"/>
        </w:rPr>
      </w:pPr>
      <w:r w:rsidRPr="006451A9">
        <w:rPr>
          <w:rFonts w:cstheme="minorHAnsi"/>
          <w:color w:val="000000" w:themeColor="text1"/>
        </w:rPr>
        <w:t>Location: Mumbai</w:t>
      </w:r>
    </w:p>
    <w:p w14:paraId="5EB453A2" w14:textId="15299476" w:rsidR="005E081A" w:rsidRPr="006451A9" w:rsidRDefault="005E081A" w:rsidP="0051088E">
      <w:pPr>
        <w:spacing w:after="0"/>
        <w:rPr>
          <w:rFonts w:cstheme="minorHAnsi"/>
          <w:color w:val="000000" w:themeColor="text1"/>
        </w:rPr>
      </w:pPr>
      <w:r w:rsidRPr="006451A9">
        <w:rPr>
          <w:rFonts w:cstheme="minorHAnsi"/>
          <w:color w:val="000000" w:themeColor="text1"/>
        </w:rPr>
        <w:t>Worked as a field engineer across Mumbai.</w:t>
      </w:r>
    </w:p>
    <w:p w14:paraId="2C7612E1" w14:textId="77777777" w:rsidR="00BB481C" w:rsidRDefault="006451A9" w:rsidP="0051088E">
      <w:pPr>
        <w:spacing w:after="0"/>
        <w:rPr>
          <w:rFonts w:cstheme="minorHAnsi"/>
        </w:rPr>
      </w:pPr>
      <w:r w:rsidRPr="006451A9">
        <w:rPr>
          <w:rFonts w:cstheme="minorHAnsi"/>
        </w:rPr>
        <w:t>June 2014 to Feb 2015</w:t>
      </w:r>
    </w:p>
    <w:p w14:paraId="77312E6F" w14:textId="377A869E" w:rsidR="006451A9" w:rsidRPr="006451A9" w:rsidRDefault="00BB481C" w:rsidP="0051088E">
      <w:pPr>
        <w:spacing w:after="0"/>
        <w:rPr>
          <w:rFonts w:cstheme="minorHAnsi"/>
          <w:color w:val="000000" w:themeColor="text1"/>
        </w:rPr>
      </w:pPr>
      <w:r>
        <w:rPr>
          <w:b/>
          <w:bCs/>
          <w:color w:val="4472C4" w:themeColor="accent1"/>
          <w:sz w:val="28"/>
          <w:szCs w:val="28"/>
        </w:rPr>
        <w:pict w14:anchorId="71AA909B">
          <v:rect id="_x0000_i1033" style="width:0;height:1.5pt" o:hralign="center" o:hrstd="t" o:hr="t" fillcolor="#a0a0a0" stroked="f"/>
        </w:pict>
      </w:r>
    </w:p>
    <w:p w14:paraId="29DACF62" w14:textId="4A52B3F9" w:rsidR="005E081A" w:rsidRDefault="005E081A" w:rsidP="0051088E">
      <w:pPr>
        <w:spacing w:after="0"/>
        <w:rPr>
          <w:b/>
          <w:bCs/>
          <w:color w:val="000000" w:themeColor="text1"/>
          <w:sz w:val="20"/>
          <w:szCs w:val="20"/>
          <w:u w:val="single"/>
        </w:rPr>
      </w:pPr>
    </w:p>
    <w:p w14:paraId="662430F3" w14:textId="58CDA36A" w:rsidR="005E081A" w:rsidRDefault="00BB481C" w:rsidP="005E081A">
      <w:pPr>
        <w:spacing w:after="0"/>
        <w:jc w:val="center"/>
        <w:rPr>
          <w:b/>
          <w:bCs/>
          <w:color w:val="000000" w:themeColor="text1"/>
          <w:sz w:val="24"/>
          <w:szCs w:val="24"/>
          <w:u w:val="single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5E081A">
        <w:rPr>
          <w:b/>
          <w:bCs/>
          <w:color w:val="000000" w:themeColor="text1"/>
          <w:sz w:val="24"/>
          <w:szCs w:val="24"/>
          <w:u w:val="single"/>
        </w:rPr>
        <w:t>Working Skill</w:t>
      </w:r>
    </w:p>
    <w:p w14:paraId="1576CAE6" w14:textId="77777777" w:rsidR="005E081A" w:rsidRPr="001B58E5" w:rsidRDefault="005E081A" w:rsidP="009816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1B58E5">
        <w:rPr>
          <w:rFonts w:eastAsia="Times New Roman" w:cstheme="minorHAnsi"/>
          <w:color w:val="333333"/>
        </w:rPr>
        <w:t>Extensive knowledge of computers software and hardware, and techniques to troubleshoot</w:t>
      </w:r>
    </w:p>
    <w:p w14:paraId="09528D42" w14:textId="0AB437E0" w:rsidR="005E081A" w:rsidRDefault="005E081A" w:rsidP="009816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1B58E5">
        <w:rPr>
          <w:rFonts w:eastAsia="Times New Roman" w:cstheme="minorHAnsi"/>
          <w:color w:val="333333"/>
        </w:rPr>
        <w:t>Strong professional communication skills with other technical support specialists and clients</w:t>
      </w:r>
    </w:p>
    <w:p w14:paraId="3ED040AD" w14:textId="5E010F7C" w:rsidR="003810F8" w:rsidRPr="001B58E5" w:rsidRDefault="003810F8" w:rsidP="009816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I am an excellent communicator &amp; presenter and easily handle people in every regard of our concern and make them understand.</w:t>
      </w:r>
    </w:p>
    <w:p w14:paraId="3F01DD31" w14:textId="77777777" w:rsidR="005E081A" w:rsidRPr="001B58E5" w:rsidRDefault="005E081A" w:rsidP="009816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1B58E5">
        <w:rPr>
          <w:rFonts w:eastAsia="Times New Roman" w:cstheme="minorHAnsi"/>
          <w:color w:val="333333"/>
        </w:rPr>
        <w:t>Critical thinking and problem-solving abilities</w:t>
      </w:r>
    </w:p>
    <w:p w14:paraId="616BB7A7" w14:textId="603E098D" w:rsidR="005E081A" w:rsidRPr="001B58E5" w:rsidRDefault="005E081A" w:rsidP="00981650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rPr>
          <w:rFonts w:cstheme="minorHAnsi"/>
          <w:b/>
          <w:bCs/>
          <w:u w:val="single"/>
        </w:rPr>
      </w:pPr>
      <w:r w:rsidRPr="001B58E5">
        <w:rPr>
          <w:rFonts w:eastAsia="Times New Roman" w:cstheme="minorHAnsi"/>
          <w:color w:val="333333"/>
        </w:rPr>
        <w:t>Extensive background in providing service.</w:t>
      </w:r>
    </w:p>
    <w:p w14:paraId="4F73349D" w14:textId="4D05B0EB" w:rsidR="005E081A" w:rsidRPr="001B58E5" w:rsidRDefault="005E081A" w:rsidP="00981650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rPr>
          <w:rFonts w:cstheme="minorHAnsi"/>
        </w:rPr>
      </w:pPr>
      <w:r w:rsidRPr="001B58E5">
        <w:rPr>
          <w:rFonts w:cstheme="minorHAnsi"/>
        </w:rPr>
        <w:t>Strong ability to provide support on call mail as well as on chat.</w:t>
      </w:r>
    </w:p>
    <w:p w14:paraId="274D01B9" w14:textId="63CF96DD" w:rsidR="005E081A" w:rsidRPr="001B58E5" w:rsidRDefault="005E081A" w:rsidP="00981650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rPr>
          <w:rFonts w:cstheme="minorHAnsi"/>
        </w:rPr>
      </w:pPr>
      <w:r w:rsidRPr="001B58E5">
        <w:rPr>
          <w:rFonts w:cstheme="minorHAnsi"/>
        </w:rPr>
        <w:t xml:space="preserve">Competent to Releasing announcement, promotion, transfer circular and more communication on mail. </w:t>
      </w:r>
    </w:p>
    <w:p w14:paraId="58308B0C" w14:textId="481AF56B" w:rsidR="005E081A" w:rsidRPr="001B58E5" w:rsidRDefault="00981650" w:rsidP="00981650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rPr>
          <w:rFonts w:cstheme="minorHAnsi"/>
        </w:rPr>
      </w:pPr>
      <w:bookmarkStart w:id="0" w:name="_GoBack"/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E9782" wp14:editId="18080271">
                <wp:simplePos x="0" y="0"/>
                <wp:positionH relativeFrom="column">
                  <wp:posOffset>2293262</wp:posOffset>
                </wp:positionH>
                <wp:positionV relativeFrom="paragraph">
                  <wp:posOffset>26670</wp:posOffset>
                </wp:positionV>
                <wp:extent cx="4300103" cy="4928067"/>
                <wp:effectExtent l="1162050" t="876300" r="653415" b="425450"/>
                <wp:wrapNone/>
                <wp:docPr id="1" name="Flowchart: Stored D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09330">
                          <a:off x="0" y="0"/>
                          <a:ext cx="4300103" cy="4928067"/>
                        </a:xfrm>
                        <a:prstGeom prst="flowChartOnlineStorag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E4AC" id="Flowchart: Stored Data 1" o:spid="_x0000_s1026" type="#_x0000_t130" style="position:absolute;margin-left:180.55pt;margin-top:2.1pt;width:338.6pt;height:388.05pt;rotation:-916484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" fillcolor="#00b0f0" strokecolor="#00b0f0" strokeweight="1pt"/>
            </w:pict>
          </mc:Fallback>
        </mc:AlternateContent>
      </w:r>
      <w:bookmarkEnd w:id="0"/>
      <w:r w:rsidR="005E081A" w:rsidRPr="001B58E5">
        <w:rPr>
          <w:rFonts w:cstheme="minorHAnsi"/>
        </w:rPr>
        <w:t>IT onboarding. Off boarding. Devices lost/stolen damaged handling skill.</w:t>
      </w:r>
    </w:p>
    <w:p w14:paraId="6E4ED12B" w14:textId="04B7EEDC" w:rsidR="002C0E7A" w:rsidRPr="001B58E5" w:rsidRDefault="002C0E7A" w:rsidP="00981650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B58E5">
        <w:rPr>
          <w:rFonts w:asciiTheme="minorHAnsi" w:hAnsiTheme="minorHAnsi" w:cstheme="minorHAnsi"/>
          <w:sz w:val="22"/>
          <w:szCs w:val="22"/>
        </w:rPr>
        <w:t xml:space="preserve">Windows Updates &amp; Activation </w:t>
      </w:r>
    </w:p>
    <w:p w14:paraId="49433EEA" w14:textId="500E1A7C" w:rsidR="002C0E7A" w:rsidRPr="001B58E5" w:rsidRDefault="002C0E7A" w:rsidP="00981650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B58E5">
        <w:rPr>
          <w:rFonts w:asciiTheme="minorHAnsi" w:hAnsiTheme="minorHAnsi" w:cstheme="minorHAnsi"/>
          <w:sz w:val="22"/>
          <w:szCs w:val="22"/>
        </w:rPr>
        <w:t xml:space="preserve">Updating antivirus </w:t>
      </w:r>
      <w:r w:rsidRPr="001B58E5">
        <w:rPr>
          <w:rFonts w:asciiTheme="minorHAnsi" w:hAnsiTheme="minorHAnsi" w:cstheme="minorHAnsi"/>
          <w:color w:val="000000"/>
          <w:sz w:val="22"/>
          <w:szCs w:val="22"/>
        </w:rPr>
        <w:t xml:space="preserve">(Kaspersky, </w:t>
      </w:r>
      <w:r w:rsidR="001B58E5" w:rsidRPr="001B58E5">
        <w:rPr>
          <w:rFonts w:asciiTheme="minorHAnsi" w:hAnsiTheme="minorHAnsi" w:cstheme="minorHAnsi"/>
          <w:color w:val="000000"/>
          <w:sz w:val="22"/>
          <w:szCs w:val="22"/>
        </w:rPr>
        <w:t>Quick heal</w:t>
      </w:r>
      <w:r w:rsidRPr="001B58E5">
        <w:rPr>
          <w:rFonts w:asciiTheme="minorHAnsi" w:hAnsiTheme="minorHAnsi" w:cstheme="minorHAnsi"/>
          <w:color w:val="000000"/>
          <w:sz w:val="22"/>
          <w:szCs w:val="22"/>
        </w:rPr>
        <w:t xml:space="preserve">, NPAV, Symantec, Trend Micro. on all local machines &amp; as well as </w:t>
      </w:r>
      <w:r w:rsidR="00981650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Pr="001B58E5">
        <w:rPr>
          <w:rFonts w:asciiTheme="minorHAnsi" w:hAnsiTheme="minorHAnsi" w:cstheme="minorHAnsi"/>
          <w:color w:val="000000"/>
          <w:sz w:val="22"/>
          <w:szCs w:val="22"/>
        </w:rPr>
        <w:t>network</w:t>
      </w:r>
    </w:p>
    <w:p w14:paraId="33D180F5" w14:textId="67BDEACC" w:rsidR="002C0E7A" w:rsidRPr="001B58E5" w:rsidRDefault="002C0E7A" w:rsidP="00981650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B58E5">
        <w:rPr>
          <w:rFonts w:asciiTheme="minorHAnsi" w:hAnsiTheme="minorHAnsi" w:cstheme="minorHAnsi"/>
          <w:color w:val="000000"/>
          <w:sz w:val="22"/>
          <w:szCs w:val="22"/>
        </w:rPr>
        <w:t>Rack mounting &amp; Installation of Server, Raid Configuration</w:t>
      </w:r>
    </w:p>
    <w:p w14:paraId="023EC1E6" w14:textId="349D5CF6" w:rsidR="003810F8" w:rsidRPr="003810F8" w:rsidRDefault="002C0E7A" w:rsidP="00981650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B58E5">
        <w:rPr>
          <w:rFonts w:asciiTheme="minorHAnsi" w:hAnsiTheme="minorHAnsi" w:cstheme="minorHAnsi"/>
          <w:color w:val="000000"/>
          <w:sz w:val="22"/>
          <w:szCs w:val="22"/>
        </w:rPr>
        <w:t>All type Printer installation,</w:t>
      </w:r>
      <w:r w:rsidR="001B58E5" w:rsidRPr="001B58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58E5" w:rsidRPr="001B58E5">
        <w:rPr>
          <w:rFonts w:asciiTheme="minorHAnsi" w:hAnsiTheme="minorHAnsi" w:cstheme="minorHAnsi"/>
          <w:sz w:val="22"/>
          <w:szCs w:val="22"/>
        </w:rPr>
        <w:t>Shaw man POS system. Installation</w:t>
      </w:r>
      <w:r w:rsidR="003810F8">
        <w:rPr>
          <w:rFonts w:asciiTheme="minorHAnsi" w:hAnsiTheme="minorHAnsi" w:cstheme="minorHAnsi"/>
          <w:sz w:val="22"/>
          <w:szCs w:val="22"/>
        </w:rPr>
        <w:t xml:space="preserve"> and network installation.</w:t>
      </w:r>
    </w:p>
    <w:p w14:paraId="56546C87" w14:textId="362717B3" w:rsidR="00BB481C" w:rsidRDefault="00BB481C" w:rsidP="001B58E5">
      <w:pPr>
        <w:shd w:val="clear" w:color="auto" w:fill="FFFFFF"/>
        <w:spacing w:before="100" w:beforeAutospacing="1" w:after="0" w:afterAutospacing="1" w:line="240" w:lineRule="auto"/>
        <w:ind w:left="360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DE6F8" wp14:editId="0712A053">
                <wp:simplePos x="0" y="0"/>
                <wp:positionH relativeFrom="column">
                  <wp:posOffset>-2652478</wp:posOffset>
                </wp:positionH>
                <wp:positionV relativeFrom="paragraph">
                  <wp:posOffset>-2691433</wp:posOffset>
                </wp:positionV>
                <wp:extent cx="3689405" cy="3578087"/>
                <wp:effectExtent l="436880" t="363220" r="633730" b="805180"/>
                <wp:wrapNone/>
                <wp:docPr id="3" name="Flowchart: Stored Da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0880">
                          <a:off x="0" y="0"/>
                          <a:ext cx="3689405" cy="3578087"/>
                        </a:xfrm>
                        <a:prstGeom prst="flowChartOnlineStorag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31C1" id="Flowchart: Stored Data 3" o:spid="_x0000_s1026" type="#_x0000_t130" style="position:absolute;margin-left:-208.85pt;margin-top:-211.9pt;width:290.5pt;height:281.75pt;rotation:311392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" fillcolor="#00b0f0" strokecolor="#00b0f0" strokeweight="1pt"/>
            </w:pict>
          </mc:Fallback>
        </mc:AlternateContent>
      </w:r>
    </w:p>
    <w:p w14:paraId="1390CD57" w14:textId="77777777" w:rsidR="00BB481C" w:rsidRDefault="00BB481C" w:rsidP="001B58E5">
      <w:pPr>
        <w:shd w:val="clear" w:color="auto" w:fill="FFFFFF"/>
        <w:spacing w:before="100" w:beforeAutospacing="1" w:after="0" w:afterAutospacing="1" w:line="240" w:lineRule="auto"/>
        <w:ind w:left="360"/>
        <w:jc w:val="center"/>
        <w:rPr>
          <w:rFonts w:cstheme="minorHAnsi"/>
          <w:b/>
          <w:bCs/>
          <w:u w:val="single"/>
        </w:rPr>
        <w:sectPr w:rsidR="00BB481C" w:rsidSect="00E303B5">
          <w:pgSz w:w="11906" w:h="16838" w:code="9"/>
          <w:pgMar w:top="720" w:right="720" w:bottom="720" w:left="720" w:header="720" w:footer="720" w:gutter="0"/>
          <w:cols w:num="2" w:sep="1" w:space="720"/>
          <w:docGrid w:linePitch="360"/>
        </w:sectPr>
      </w:pPr>
    </w:p>
    <w:p w14:paraId="490DB4F6" w14:textId="00C4D096" w:rsidR="005E081A" w:rsidRPr="00BB481C" w:rsidRDefault="005E081A" w:rsidP="001B58E5">
      <w:pPr>
        <w:shd w:val="clear" w:color="auto" w:fill="FFFFFF"/>
        <w:spacing w:before="100" w:beforeAutospacing="1" w:after="0" w:afterAutospacing="1" w:line="240" w:lineRule="auto"/>
        <w:ind w:left="36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BB481C">
        <w:rPr>
          <w:rFonts w:cstheme="minorHAnsi"/>
          <w:b/>
          <w:bCs/>
          <w:sz w:val="24"/>
          <w:szCs w:val="24"/>
          <w:u w:val="single"/>
        </w:rPr>
        <w:t>Application software</w:t>
      </w:r>
      <w:r w:rsidRPr="00BB481C">
        <w:rPr>
          <w:rFonts w:cstheme="minorHAnsi"/>
          <w:sz w:val="24"/>
          <w:szCs w:val="24"/>
        </w:rPr>
        <w:t xml:space="preserve"> </w:t>
      </w:r>
    </w:p>
    <w:p w14:paraId="1E0834D3" w14:textId="128B1D4C" w:rsidR="005E081A" w:rsidRDefault="005E081A" w:rsidP="00BB481C">
      <w:pPr>
        <w:pStyle w:val="ListParagraph"/>
        <w:numPr>
          <w:ilvl w:val="0"/>
          <w:numId w:val="13"/>
        </w:numPr>
        <w:rPr>
          <w:rFonts w:cstheme="minorHAnsi"/>
        </w:rPr>
      </w:pPr>
      <w:r w:rsidRPr="001B58E5">
        <w:rPr>
          <w:rFonts w:cstheme="minorHAnsi"/>
        </w:rPr>
        <w:t>Working on Active directory console.</w:t>
      </w:r>
    </w:p>
    <w:p w14:paraId="7E4E5AA5" w14:textId="6D8019E9" w:rsidR="00DA3076" w:rsidRPr="00BB481C" w:rsidRDefault="003810F8" w:rsidP="00BB481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BB481C">
        <w:rPr>
          <w:rFonts w:cstheme="minorHAnsi"/>
        </w:rPr>
        <w:t>Creating Users, Deletion and Managing User Accounts in Active Directory.</w:t>
      </w:r>
    </w:p>
    <w:p w14:paraId="680178A8" w14:textId="2F45E0E7" w:rsidR="002C0E7A" w:rsidRPr="001B58E5" w:rsidRDefault="005E081A" w:rsidP="00BB481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1B58E5">
        <w:rPr>
          <w:rFonts w:cstheme="minorHAnsi"/>
        </w:rPr>
        <w:t xml:space="preserve">Worked </w:t>
      </w:r>
      <w:r w:rsidR="00385422" w:rsidRPr="001B58E5">
        <w:rPr>
          <w:rFonts w:cstheme="minorHAnsi"/>
        </w:rPr>
        <w:t xml:space="preserve">salesforce software to support field force colleagues. Also used Veeva. Optima, </w:t>
      </w:r>
      <w:proofErr w:type="spellStart"/>
      <w:r w:rsidR="003663E5" w:rsidRPr="001B58E5">
        <w:rPr>
          <w:rFonts w:cstheme="minorHAnsi"/>
        </w:rPr>
        <w:t>iDetail</w:t>
      </w:r>
      <w:proofErr w:type="spellEnd"/>
      <w:r w:rsidR="00385422" w:rsidRPr="001B58E5">
        <w:rPr>
          <w:rFonts w:cstheme="minorHAnsi"/>
        </w:rPr>
        <w:t xml:space="preserve">. </w:t>
      </w:r>
      <w:r w:rsidR="003663E5" w:rsidRPr="001B58E5">
        <w:rPr>
          <w:rFonts w:cstheme="minorHAnsi"/>
        </w:rPr>
        <w:t>AWS.</w:t>
      </w:r>
      <w:r w:rsidR="001B58E5" w:rsidRPr="001B58E5">
        <w:rPr>
          <w:rFonts w:cstheme="minorHAnsi"/>
        </w:rPr>
        <w:t xml:space="preserve"> </w:t>
      </w:r>
    </w:p>
    <w:p w14:paraId="6760E521" w14:textId="0A447A44" w:rsidR="00DA3076" w:rsidRPr="00DA3076" w:rsidRDefault="002C0E7A" w:rsidP="00BB481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</w:rPr>
        <w:sectPr w:rsidR="00DA3076" w:rsidRPr="00DA3076" w:rsidSect="006451A9">
          <w:type w:val="continuous"/>
          <w:pgSz w:w="11906" w:h="16838" w:code="9"/>
          <w:pgMar w:top="720" w:right="720" w:bottom="720" w:left="720" w:header="720" w:footer="720" w:gutter="0"/>
          <w:cols w:sep="1" w:space="720"/>
          <w:docGrid w:linePitch="360"/>
        </w:sectPr>
      </w:pPr>
      <w:r w:rsidRPr="00DA3076">
        <w:rPr>
          <w:rFonts w:cstheme="minorHAnsi"/>
        </w:rPr>
        <w:t>Bit locker, Microsoft office 365</w:t>
      </w:r>
      <w:r w:rsidR="00DA3076" w:rsidRPr="00DA3076">
        <w:rPr>
          <w:rFonts w:cstheme="minorHAnsi"/>
        </w:rPr>
        <w:t>.</w:t>
      </w:r>
    </w:p>
    <w:p w14:paraId="111F9800" w14:textId="7321810E" w:rsidR="002C0E7A" w:rsidRPr="006451A9" w:rsidRDefault="002C0E7A" w:rsidP="00BB481C">
      <w:pPr>
        <w:pStyle w:val="ListParagraph"/>
        <w:numPr>
          <w:ilvl w:val="0"/>
          <w:numId w:val="13"/>
        </w:numPr>
        <w:rPr>
          <w:rFonts w:cstheme="minorHAnsi"/>
        </w:rPr>
      </w:pPr>
      <w:r w:rsidRPr="006451A9">
        <w:rPr>
          <w:rFonts w:cstheme="minorHAnsi"/>
          <w:color w:val="000000"/>
        </w:rPr>
        <w:t>Installation of various kind of software CS5, AutoCAD 2013, Corel draw, SAP</w:t>
      </w:r>
    </w:p>
    <w:p w14:paraId="008AA886" w14:textId="5D107FD4" w:rsidR="005E081A" w:rsidRPr="006451A9" w:rsidRDefault="005E081A" w:rsidP="00BB481C">
      <w:pPr>
        <w:pStyle w:val="ListParagraph"/>
        <w:numPr>
          <w:ilvl w:val="0"/>
          <w:numId w:val="13"/>
        </w:numPr>
        <w:rPr>
          <w:rFonts w:cstheme="minorHAnsi"/>
        </w:rPr>
      </w:pPr>
      <w:r w:rsidRPr="006451A9">
        <w:rPr>
          <w:rFonts w:cstheme="minorHAnsi"/>
        </w:rPr>
        <w:t>Troubleshot all type of application issue, and provided solution, as end user need.</w:t>
      </w:r>
    </w:p>
    <w:p w14:paraId="626FC631" w14:textId="06125265" w:rsidR="005E081A" w:rsidRPr="006451A9" w:rsidRDefault="005E081A" w:rsidP="00BB481C">
      <w:pPr>
        <w:pStyle w:val="ListParagraph"/>
        <w:numPr>
          <w:ilvl w:val="0"/>
          <w:numId w:val="13"/>
        </w:numPr>
        <w:rPr>
          <w:rFonts w:cstheme="minorHAnsi"/>
        </w:rPr>
      </w:pPr>
      <w:r w:rsidRPr="006451A9">
        <w:rPr>
          <w:rFonts w:cstheme="minorHAnsi"/>
        </w:rPr>
        <w:t>Manage all type of application, license software.</w:t>
      </w:r>
    </w:p>
    <w:p w14:paraId="749DAF88" w14:textId="32D76644" w:rsidR="006451A9" w:rsidRDefault="006451A9" w:rsidP="00BB481C">
      <w:pPr>
        <w:pBdr>
          <w:bottom w:val="single" w:sz="4" w:space="1" w:color="auto"/>
        </w:pBdr>
        <w:ind w:left="360"/>
        <w:jc w:val="center"/>
        <w:rPr>
          <w:b/>
          <w:bCs/>
        </w:rPr>
        <w:sectPr w:rsidR="006451A9" w:rsidSect="006451A9">
          <w:type w:val="continuous"/>
          <w:pgSz w:w="11906" w:h="16838" w:code="9"/>
          <w:pgMar w:top="720" w:right="720" w:bottom="720" w:left="720" w:header="720" w:footer="720" w:gutter="0"/>
          <w:cols w:sep="1" w:space="720"/>
          <w:docGrid w:linePitch="360"/>
        </w:sectPr>
      </w:pPr>
    </w:p>
    <w:p w14:paraId="38056727" w14:textId="77777777" w:rsidR="001B58E5" w:rsidRDefault="001B58E5" w:rsidP="001B58E5">
      <w:pPr>
        <w:ind w:left="360"/>
        <w:jc w:val="center"/>
        <w:rPr>
          <w:b/>
          <w:bCs/>
        </w:rPr>
        <w:sectPr w:rsidR="001B58E5" w:rsidSect="006451A9">
          <w:type w:val="continuous"/>
          <w:pgSz w:w="11906" w:h="16838" w:code="9"/>
          <w:pgMar w:top="720" w:right="720" w:bottom="720" w:left="720" w:header="720" w:footer="720" w:gutter="0"/>
          <w:cols w:num="2" w:sep="1" w:space="720"/>
          <w:docGrid w:linePitch="360"/>
        </w:sectPr>
      </w:pPr>
    </w:p>
    <w:p w14:paraId="31344511" w14:textId="3D4A7D89" w:rsidR="00BB481C" w:rsidRPr="00BB481C" w:rsidRDefault="000F06AA" w:rsidP="00BB481C">
      <w:pPr>
        <w:ind w:left="360"/>
        <w:jc w:val="center"/>
        <w:rPr>
          <w:b/>
          <w:bCs/>
          <w:u w:val="single"/>
        </w:rPr>
      </w:pPr>
      <w:r w:rsidRPr="00BB481C">
        <w:rPr>
          <w:b/>
          <w:bCs/>
          <w:u w:val="single"/>
        </w:rPr>
        <w:t>Mailing</w:t>
      </w:r>
      <w:r w:rsidR="001B58E5" w:rsidRPr="00BB481C">
        <w:rPr>
          <w:b/>
          <w:bCs/>
          <w:u w:val="single"/>
        </w:rPr>
        <w:t xml:space="preserve"> and messaging</w:t>
      </w:r>
      <w:r w:rsidRPr="00BB481C">
        <w:rPr>
          <w:b/>
          <w:bCs/>
          <w:u w:val="single"/>
        </w:rPr>
        <w:t xml:space="preserve"> application</w:t>
      </w:r>
    </w:p>
    <w:p w14:paraId="74DA21E2" w14:textId="77777777" w:rsidR="002C0E7A" w:rsidRDefault="002C0E7A" w:rsidP="00BB481C">
      <w:pPr>
        <w:ind w:left="360"/>
        <w:sectPr w:rsidR="002C0E7A" w:rsidSect="001B58E5">
          <w:type w:val="continuous"/>
          <w:pgSz w:w="11906" w:h="16838" w:code="9"/>
          <w:pgMar w:top="720" w:right="720" w:bottom="720" w:left="720" w:header="720" w:footer="720" w:gutter="0"/>
          <w:cols w:sep="1" w:space="720"/>
          <w:docGrid w:linePitch="360"/>
        </w:sectPr>
      </w:pPr>
    </w:p>
    <w:p w14:paraId="29CE47D2" w14:textId="2EAD57AA" w:rsidR="002C0E7A" w:rsidRPr="002C0E7A" w:rsidRDefault="002C0E7A" w:rsidP="001B58E5">
      <w:pPr>
        <w:ind w:left="1080"/>
      </w:pPr>
      <w:r>
        <w:t>O</w:t>
      </w:r>
      <w:r w:rsidR="000F06AA" w:rsidRPr="000F06AA">
        <w:t>utlook</w:t>
      </w:r>
      <w:r w:rsidR="000F06AA">
        <w:t xml:space="preserve"> O365</w:t>
      </w:r>
      <w:r w:rsidR="000F06AA" w:rsidRPr="000F06AA">
        <w:t>, Lotus</w:t>
      </w:r>
      <w:r>
        <w:t xml:space="preserve"> note</w:t>
      </w:r>
      <w:r w:rsidR="000F06AA" w:rsidRPr="000F06AA">
        <w:t xml:space="preserve"> Zimbra. Thunderbird </w:t>
      </w:r>
      <w:r w:rsidR="001B58E5">
        <w:t>e</w:t>
      </w:r>
      <w:r w:rsidR="000F06AA" w:rsidRPr="000F06AA">
        <w:t>tc.</w:t>
      </w:r>
      <w:r w:rsidR="001B58E5">
        <w:t xml:space="preserve"> </w:t>
      </w:r>
      <w:r>
        <w:t>Microsoft Team and communicator</w:t>
      </w:r>
      <w:r w:rsidR="002C039C">
        <w:t>,</w:t>
      </w:r>
      <w:r>
        <w:t xml:space="preserve"> skype. for messaging.</w:t>
      </w:r>
    </w:p>
    <w:p w14:paraId="2A36CF94" w14:textId="35BF043E" w:rsidR="005E081A" w:rsidRPr="001B58E5" w:rsidRDefault="005E081A" w:rsidP="001B58E5">
      <w:pPr>
        <w:ind w:left="360"/>
        <w:jc w:val="center"/>
        <w:rPr>
          <w:b/>
          <w:bCs/>
          <w:u w:val="single"/>
        </w:rPr>
      </w:pPr>
      <w:r w:rsidRPr="001B58E5">
        <w:rPr>
          <w:b/>
          <w:bCs/>
          <w:u w:val="single"/>
        </w:rPr>
        <w:t>Remote tools.</w:t>
      </w:r>
    </w:p>
    <w:p w14:paraId="42A584A6" w14:textId="0BA0B0DA" w:rsidR="00385422" w:rsidRDefault="000F06AA" w:rsidP="001B58E5">
      <w:pPr>
        <w:shd w:val="clear" w:color="auto" w:fill="FFFFFF"/>
        <w:spacing w:before="100" w:beforeAutospacing="1" w:after="0" w:afterAutospacing="1" w:line="240" w:lineRule="auto"/>
        <w:ind w:left="360"/>
        <w:jc w:val="center"/>
      </w:pPr>
      <w:r>
        <w:t>Used Team Viewer, Any desk.</w:t>
      </w:r>
      <w:r w:rsidR="001B58E5">
        <w:t xml:space="preserve"> tide</w:t>
      </w:r>
      <w:r>
        <w:t xml:space="preserve"> VNC</w:t>
      </w:r>
      <w:r w:rsidR="001B58E5">
        <w:t xml:space="preserve"> </w:t>
      </w:r>
      <w:r>
        <w:t>BMC. WebEx. Net support</w:t>
      </w:r>
      <w:r w:rsidR="002C039C">
        <w:t>,</w:t>
      </w:r>
      <w:r>
        <w:t xml:space="preserve"> </w:t>
      </w:r>
      <w:r w:rsidR="002C039C">
        <w:t>e</w:t>
      </w:r>
      <w:r>
        <w:t>tc.</w:t>
      </w:r>
    </w:p>
    <w:p w14:paraId="57561887" w14:textId="00B9BA87" w:rsidR="005E081A" w:rsidRPr="001B58E5" w:rsidRDefault="005E081A" w:rsidP="001B58E5">
      <w:pPr>
        <w:shd w:val="clear" w:color="auto" w:fill="FFFFFF"/>
        <w:spacing w:before="100" w:beforeAutospacing="1" w:after="0" w:afterAutospacing="1" w:line="240" w:lineRule="auto"/>
        <w:jc w:val="center"/>
        <w:rPr>
          <w:b/>
          <w:bCs/>
          <w:u w:val="single"/>
        </w:rPr>
      </w:pPr>
      <w:r w:rsidRPr="001B58E5">
        <w:rPr>
          <w:b/>
          <w:bCs/>
          <w:u w:val="single"/>
        </w:rPr>
        <w:t>Ticketing tools.</w:t>
      </w:r>
    </w:p>
    <w:p w14:paraId="266C17E2" w14:textId="0FD8D8C2" w:rsidR="005E081A" w:rsidRDefault="000F06AA" w:rsidP="001B58E5">
      <w:pPr>
        <w:shd w:val="clear" w:color="auto" w:fill="FFFFFF"/>
        <w:spacing w:before="100" w:beforeAutospacing="1" w:after="0" w:afterAutospacing="1" w:line="240" w:lineRule="auto"/>
        <w:ind w:left="360"/>
        <w:jc w:val="center"/>
      </w:pPr>
      <w:r>
        <w:t>Used ITSM tools BMC remedy. HP open view Service Center.</w:t>
      </w:r>
    </w:p>
    <w:p w14:paraId="47A1B94A" w14:textId="2DD5BBAE" w:rsidR="002C039C" w:rsidRDefault="002C039C" w:rsidP="002C039C">
      <w:pPr>
        <w:shd w:val="clear" w:color="auto" w:fill="FFFFFF"/>
        <w:spacing w:before="100" w:beforeAutospacing="1" w:after="0" w:afterAutospacing="1" w:line="240" w:lineRule="auto"/>
        <w:ind w:left="360"/>
        <w:jc w:val="center"/>
        <w:rPr>
          <w:b/>
          <w:bCs/>
          <w:sz w:val="24"/>
          <w:szCs w:val="24"/>
          <w:u w:val="single"/>
        </w:rPr>
      </w:pPr>
      <w:r w:rsidRPr="002C039C">
        <w:rPr>
          <w:b/>
          <w:bCs/>
          <w:sz w:val="24"/>
          <w:szCs w:val="24"/>
          <w:u w:val="single"/>
        </w:rPr>
        <w:t>iPad</w:t>
      </w:r>
    </w:p>
    <w:p w14:paraId="34FCABCA" w14:textId="091A0E42" w:rsidR="00385422" w:rsidRDefault="002C039C" w:rsidP="002C039C">
      <w:pPr>
        <w:shd w:val="clear" w:color="auto" w:fill="FFFFFF"/>
        <w:spacing w:before="100" w:beforeAutospacing="1" w:after="0" w:afterAutospacing="1" w:line="240" w:lineRule="auto"/>
        <w:ind w:left="360"/>
      </w:pPr>
      <w:r>
        <w:t>K</w:t>
      </w:r>
      <w:r w:rsidR="00385422">
        <w:t>nowledge About iPad configuration. Installation off all application.</w:t>
      </w:r>
      <w:r w:rsidR="001B58E5">
        <w:t xml:space="preserve"> </w:t>
      </w:r>
      <w:r w:rsidR="00385422">
        <w:t>Apple id creation and apple id password reset, recovery.</w:t>
      </w:r>
      <w:r w:rsidR="001B58E5">
        <w:t xml:space="preserve"> </w:t>
      </w:r>
      <w:r w:rsidR="00385422">
        <w:t>Wipeout iPad through mass360. And reconfiguration.</w:t>
      </w:r>
      <w:r w:rsidR="001B58E5">
        <w:t xml:space="preserve"> </w:t>
      </w:r>
      <w:r w:rsidR="00385422">
        <w:t>Mobile device management installation and configuration.</w:t>
      </w:r>
      <w:r w:rsidR="001B58E5">
        <w:t xml:space="preserve"> </w:t>
      </w:r>
      <w:r w:rsidR="00385422">
        <w:t>Supported all type of application in iPad with basic troubleshooting.</w:t>
      </w:r>
    </w:p>
    <w:p w14:paraId="15894238" w14:textId="731AA6C6" w:rsidR="00E738AC" w:rsidRPr="001B58E5" w:rsidRDefault="005E081A" w:rsidP="001B58E5">
      <w:pPr>
        <w:shd w:val="clear" w:color="auto" w:fill="FFFFFF"/>
        <w:spacing w:before="100" w:beforeAutospacing="1" w:after="0" w:afterAutospacing="1" w:line="240" w:lineRule="auto"/>
        <w:ind w:left="360"/>
        <w:jc w:val="center"/>
        <w:rPr>
          <w:b/>
          <w:bCs/>
          <w:color w:val="000000" w:themeColor="text1"/>
          <w:u w:val="single"/>
        </w:rPr>
      </w:pPr>
      <w:r w:rsidRPr="001B58E5">
        <w:rPr>
          <w:b/>
          <w:bCs/>
          <w:sz w:val="28"/>
          <w:szCs w:val="28"/>
          <w:u w:val="single"/>
        </w:rPr>
        <w:t>Personal Details</w:t>
      </w:r>
    </w:p>
    <w:p w14:paraId="10BB6B95" w14:textId="7C6D1DB4" w:rsidR="00E738AC" w:rsidRPr="006451A9" w:rsidRDefault="00E738AC" w:rsidP="001B58E5">
      <w:pPr>
        <w:spacing w:after="0"/>
        <w:ind w:left="360"/>
        <w:rPr>
          <w:b/>
          <w:bCs/>
          <w:color w:val="000000" w:themeColor="text1"/>
          <w:sz w:val="20"/>
          <w:szCs w:val="20"/>
        </w:rPr>
      </w:pPr>
      <w:r w:rsidRPr="006451A9">
        <w:rPr>
          <w:b/>
          <w:bCs/>
          <w:color w:val="000000" w:themeColor="text1"/>
          <w:sz w:val="20"/>
          <w:szCs w:val="20"/>
        </w:rPr>
        <w:t>Name</w:t>
      </w:r>
      <w:r w:rsidRPr="006451A9">
        <w:rPr>
          <w:b/>
          <w:bCs/>
          <w:color w:val="000000" w:themeColor="text1"/>
          <w:sz w:val="20"/>
          <w:szCs w:val="20"/>
        </w:rPr>
        <w:tab/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Pr="006451A9">
        <w:rPr>
          <w:b/>
          <w:bCs/>
          <w:color w:val="000000" w:themeColor="text1"/>
          <w:sz w:val="20"/>
          <w:szCs w:val="20"/>
        </w:rPr>
        <w:t>:</w:t>
      </w:r>
      <w:r w:rsidRPr="006451A9">
        <w:rPr>
          <w:b/>
          <w:bCs/>
          <w:color w:val="000000" w:themeColor="text1"/>
          <w:sz w:val="20"/>
          <w:szCs w:val="20"/>
        </w:rPr>
        <w:tab/>
        <w:t>Paramanand Prajapati</w:t>
      </w:r>
    </w:p>
    <w:p w14:paraId="76C0AA6F" w14:textId="215240D1" w:rsidR="00E738AC" w:rsidRPr="006451A9" w:rsidRDefault="00E738AC" w:rsidP="001B58E5">
      <w:pPr>
        <w:spacing w:after="0"/>
        <w:ind w:left="360"/>
        <w:rPr>
          <w:b/>
          <w:bCs/>
          <w:color w:val="000000" w:themeColor="text1"/>
          <w:sz w:val="20"/>
          <w:szCs w:val="20"/>
        </w:rPr>
      </w:pPr>
      <w:r w:rsidRPr="006451A9">
        <w:rPr>
          <w:b/>
          <w:bCs/>
          <w:color w:val="000000" w:themeColor="text1"/>
          <w:sz w:val="20"/>
          <w:szCs w:val="20"/>
        </w:rPr>
        <w:t>Father’s name</w:t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Pr="006451A9">
        <w:rPr>
          <w:b/>
          <w:bCs/>
          <w:color w:val="000000" w:themeColor="text1"/>
          <w:sz w:val="20"/>
          <w:szCs w:val="20"/>
        </w:rPr>
        <w:t>:</w:t>
      </w:r>
      <w:r w:rsidRPr="006451A9">
        <w:rPr>
          <w:b/>
          <w:bCs/>
          <w:color w:val="000000" w:themeColor="text1"/>
          <w:sz w:val="20"/>
          <w:szCs w:val="20"/>
        </w:rPr>
        <w:tab/>
      </w:r>
      <w:proofErr w:type="spellStart"/>
      <w:r w:rsidRPr="006451A9">
        <w:rPr>
          <w:b/>
          <w:bCs/>
          <w:color w:val="000000" w:themeColor="text1"/>
          <w:sz w:val="20"/>
          <w:szCs w:val="20"/>
        </w:rPr>
        <w:t>Ramachal</w:t>
      </w:r>
      <w:proofErr w:type="spellEnd"/>
      <w:r w:rsidRPr="006451A9">
        <w:rPr>
          <w:b/>
          <w:bCs/>
          <w:color w:val="000000" w:themeColor="text1"/>
          <w:sz w:val="20"/>
          <w:szCs w:val="20"/>
        </w:rPr>
        <w:t xml:space="preserve"> Prajapati</w:t>
      </w:r>
    </w:p>
    <w:p w14:paraId="5FC17568" w14:textId="03E58F93" w:rsidR="00E738AC" w:rsidRPr="006451A9" w:rsidRDefault="00E738AC" w:rsidP="001B58E5">
      <w:pPr>
        <w:spacing w:after="0"/>
        <w:ind w:left="360"/>
        <w:rPr>
          <w:b/>
          <w:bCs/>
          <w:color w:val="000000" w:themeColor="text1"/>
          <w:sz w:val="20"/>
          <w:szCs w:val="20"/>
        </w:rPr>
      </w:pPr>
      <w:r w:rsidRPr="006451A9">
        <w:rPr>
          <w:b/>
          <w:bCs/>
          <w:color w:val="000000" w:themeColor="text1"/>
          <w:sz w:val="20"/>
          <w:szCs w:val="20"/>
        </w:rPr>
        <w:t>Address</w:t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Pr="006451A9">
        <w:rPr>
          <w:b/>
          <w:bCs/>
          <w:color w:val="000000" w:themeColor="text1"/>
          <w:sz w:val="20"/>
          <w:szCs w:val="20"/>
        </w:rPr>
        <w:t>:</w:t>
      </w:r>
      <w:r w:rsidRPr="006451A9">
        <w:rPr>
          <w:b/>
          <w:bCs/>
          <w:color w:val="000000" w:themeColor="text1"/>
          <w:sz w:val="20"/>
          <w:szCs w:val="20"/>
        </w:rPr>
        <w:tab/>
        <w:t xml:space="preserve">HN. 261 village </w:t>
      </w:r>
      <w:proofErr w:type="spellStart"/>
      <w:r w:rsidRPr="006451A9">
        <w:rPr>
          <w:b/>
          <w:bCs/>
          <w:color w:val="000000" w:themeColor="text1"/>
          <w:sz w:val="20"/>
          <w:szCs w:val="20"/>
        </w:rPr>
        <w:t>Usur</w:t>
      </w:r>
      <w:proofErr w:type="spellEnd"/>
      <w:r w:rsidRPr="006451A9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451A9">
        <w:rPr>
          <w:b/>
          <w:bCs/>
          <w:color w:val="000000" w:themeColor="text1"/>
          <w:sz w:val="20"/>
          <w:szCs w:val="20"/>
        </w:rPr>
        <w:t>Kudhva</w:t>
      </w:r>
      <w:proofErr w:type="spellEnd"/>
      <w:r w:rsidRPr="006451A9">
        <w:rPr>
          <w:b/>
          <w:bCs/>
          <w:color w:val="000000" w:themeColor="text1"/>
          <w:sz w:val="20"/>
          <w:szCs w:val="20"/>
        </w:rPr>
        <w:t xml:space="preserve">, Post. </w:t>
      </w:r>
      <w:proofErr w:type="spellStart"/>
      <w:r w:rsidRPr="006451A9">
        <w:rPr>
          <w:b/>
          <w:bCs/>
          <w:color w:val="000000" w:themeColor="text1"/>
          <w:sz w:val="20"/>
          <w:szCs w:val="20"/>
        </w:rPr>
        <w:t>Mahrajganj</w:t>
      </w:r>
      <w:proofErr w:type="spellEnd"/>
      <w:r w:rsidRPr="006451A9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451A9">
        <w:rPr>
          <w:b/>
          <w:bCs/>
          <w:color w:val="000000" w:themeColor="text1"/>
          <w:sz w:val="20"/>
          <w:szCs w:val="20"/>
        </w:rPr>
        <w:t>Dist</w:t>
      </w:r>
      <w:proofErr w:type="spellEnd"/>
      <w:r w:rsidRPr="006451A9">
        <w:rPr>
          <w:b/>
          <w:bCs/>
          <w:color w:val="000000" w:themeColor="text1"/>
          <w:sz w:val="20"/>
          <w:szCs w:val="20"/>
        </w:rPr>
        <w:t xml:space="preserve"> Azamgarh. UP. 276137</w:t>
      </w:r>
    </w:p>
    <w:p w14:paraId="755142F9" w14:textId="4EFAE09A" w:rsidR="00E738AC" w:rsidRPr="006451A9" w:rsidRDefault="00E738AC" w:rsidP="001B58E5">
      <w:pPr>
        <w:spacing w:after="0"/>
        <w:ind w:left="360"/>
        <w:rPr>
          <w:b/>
          <w:bCs/>
          <w:color w:val="000000" w:themeColor="text1"/>
          <w:sz w:val="20"/>
          <w:szCs w:val="20"/>
        </w:rPr>
      </w:pPr>
      <w:r w:rsidRPr="006451A9">
        <w:rPr>
          <w:b/>
          <w:bCs/>
          <w:color w:val="000000" w:themeColor="text1"/>
          <w:sz w:val="20"/>
          <w:szCs w:val="20"/>
        </w:rPr>
        <w:t>Contact No.</w:t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="001B58E5" w:rsidRPr="006451A9">
        <w:rPr>
          <w:b/>
          <w:bCs/>
          <w:color w:val="000000" w:themeColor="text1"/>
          <w:sz w:val="20"/>
          <w:szCs w:val="20"/>
        </w:rPr>
        <w:tab/>
        <w:t>:</w:t>
      </w:r>
      <w:r w:rsidRPr="006451A9">
        <w:rPr>
          <w:b/>
          <w:bCs/>
          <w:color w:val="000000" w:themeColor="text1"/>
          <w:sz w:val="20"/>
          <w:szCs w:val="20"/>
        </w:rPr>
        <w:tab/>
        <w:t>+91 9930558635, +86 15140478142.</w:t>
      </w:r>
    </w:p>
    <w:p w14:paraId="2500A74A" w14:textId="76675F77" w:rsidR="00C92CDE" w:rsidRPr="006451A9" w:rsidRDefault="00C92CDE" w:rsidP="001B58E5">
      <w:pPr>
        <w:spacing w:after="0"/>
        <w:ind w:left="360"/>
        <w:rPr>
          <w:b/>
          <w:bCs/>
          <w:color w:val="000000" w:themeColor="text1"/>
          <w:sz w:val="20"/>
          <w:szCs w:val="20"/>
        </w:rPr>
      </w:pPr>
      <w:r w:rsidRPr="006451A9">
        <w:rPr>
          <w:b/>
          <w:bCs/>
          <w:color w:val="000000" w:themeColor="text1"/>
          <w:sz w:val="20"/>
          <w:szCs w:val="20"/>
        </w:rPr>
        <w:t>Marital status</w:t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Pr="006451A9">
        <w:rPr>
          <w:b/>
          <w:bCs/>
          <w:color w:val="000000" w:themeColor="text1"/>
          <w:sz w:val="20"/>
          <w:szCs w:val="20"/>
        </w:rPr>
        <w:t>:</w:t>
      </w:r>
      <w:r w:rsidRPr="006451A9">
        <w:rPr>
          <w:b/>
          <w:bCs/>
          <w:color w:val="000000" w:themeColor="text1"/>
          <w:sz w:val="20"/>
          <w:szCs w:val="20"/>
        </w:rPr>
        <w:tab/>
        <w:t>Married</w:t>
      </w:r>
    </w:p>
    <w:p w14:paraId="53FABE65" w14:textId="76CA7687" w:rsidR="00C92CDE" w:rsidRPr="006451A9" w:rsidRDefault="00C92CDE" w:rsidP="001B58E5">
      <w:pPr>
        <w:spacing w:after="0"/>
        <w:ind w:left="360"/>
        <w:rPr>
          <w:b/>
          <w:bCs/>
          <w:color w:val="000000" w:themeColor="text1"/>
          <w:sz w:val="20"/>
          <w:szCs w:val="20"/>
        </w:rPr>
      </w:pPr>
      <w:r w:rsidRPr="006451A9">
        <w:rPr>
          <w:b/>
          <w:bCs/>
          <w:color w:val="000000" w:themeColor="text1"/>
          <w:sz w:val="20"/>
          <w:szCs w:val="20"/>
        </w:rPr>
        <w:t>Date of Birth</w:t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Pr="006451A9">
        <w:rPr>
          <w:b/>
          <w:bCs/>
          <w:color w:val="000000" w:themeColor="text1"/>
          <w:sz w:val="20"/>
          <w:szCs w:val="20"/>
        </w:rPr>
        <w:t>:</w:t>
      </w:r>
      <w:r w:rsidRPr="006451A9">
        <w:rPr>
          <w:b/>
          <w:bCs/>
          <w:color w:val="000000" w:themeColor="text1"/>
          <w:sz w:val="20"/>
          <w:szCs w:val="20"/>
        </w:rPr>
        <w:tab/>
        <w:t>08 June 1992</w:t>
      </w:r>
    </w:p>
    <w:p w14:paraId="2339188F" w14:textId="56FB3063" w:rsidR="00C92CDE" w:rsidRPr="006451A9" w:rsidRDefault="00C92CDE" w:rsidP="001B58E5">
      <w:pPr>
        <w:spacing w:after="0"/>
        <w:ind w:left="360"/>
        <w:rPr>
          <w:b/>
          <w:bCs/>
          <w:color w:val="000000" w:themeColor="text1"/>
          <w:sz w:val="20"/>
          <w:szCs w:val="20"/>
        </w:rPr>
      </w:pPr>
      <w:r w:rsidRPr="006451A9">
        <w:rPr>
          <w:b/>
          <w:bCs/>
          <w:color w:val="000000" w:themeColor="text1"/>
          <w:sz w:val="20"/>
          <w:szCs w:val="20"/>
        </w:rPr>
        <w:t>Hobbies</w:t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Pr="006451A9">
        <w:rPr>
          <w:b/>
          <w:bCs/>
          <w:color w:val="000000" w:themeColor="text1"/>
          <w:sz w:val="20"/>
          <w:szCs w:val="20"/>
        </w:rPr>
        <w:t>:</w:t>
      </w:r>
      <w:r w:rsidRPr="006451A9">
        <w:rPr>
          <w:b/>
          <w:bCs/>
          <w:color w:val="000000" w:themeColor="text1"/>
          <w:sz w:val="20"/>
          <w:szCs w:val="20"/>
        </w:rPr>
        <w:tab/>
        <w:t>Music, reading, writing. Travelling.</w:t>
      </w:r>
      <w:r w:rsidR="006451A9">
        <w:rPr>
          <w:b/>
          <w:bCs/>
          <w:color w:val="000000" w:themeColor="text1"/>
          <w:sz w:val="20"/>
          <w:szCs w:val="20"/>
        </w:rPr>
        <w:t xml:space="preserve"> Fishing. Photography.</w:t>
      </w:r>
    </w:p>
    <w:p w14:paraId="38D53113" w14:textId="21B95F0E" w:rsidR="00C92CDE" w:rsidRPr="006451A9" w:rsidRDefault="00C92CDE" w:rsidP="001B58E5">
      <w:pPr>
        <w:spacing w:after="0"/>
        <w:ind w:left="360"/>
        <w:rPr>
          <w:b/>
          <w:bCs/>
          <w:color w:val="000000" w:themeColor="text1"/>
          <w:sz w:val="20"/>
          <w:szCs w:val="20"/>
        </w:rPr>
      </w:pPr>
      <w:r w:rsidRPr="006451A9">
        <w:rPr>
          <w:b/>
          <w:bCs/>
          <w:color w:val="000000" w:themeColor="text1"/>
          <w:sz w:val="20"/>
          <w:szCs w:val="20"/>
        </w:rPr>
        <w:t>Language</w:t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Pr="006451A9">
        <w:rPr>
          <w:b/>
          <w:bCs/>
          <w:color w:val="000000" w:themeColor="text1"/>
          <w:sz w:val="20"/>
          <w:szCs w:val="20"/>
        </w:rPr>
        <w:t>:</w:t>
      </w:r>
      <w:r w:rsidRPr="006451A9">
        <w:rPr>
          <w:b/>
          <w:bCs/>
          <w:color w:val="000000" w:themeColor="text1"/>
          <w:sz w:val="20"/>
          <w:szCs w:val="20"/>
        </w:rPr>
        <w:tab/>
        <w:t>English, Hindi.</w:t>
      </w:r>
    </w:p>
    <w:p w14:paraId="3A3681D3" w14:textId="3B7FD9F9" w:rsidR="00D206FE" w:rsidRPr="006451A9" w:rsidRDefault="00E738AC" w:rsidP="001B58E5">
      <w:pPr>
        <w:spacing w:after="0"/>
        <w:ind w:firstLine="360"/>
        <w:rPr>
          <w:b/>
          <w:bCs/>
          <w:color w:val="000000" w:themeColor="text1"/>
          <w:sz w:val="20"/>
          <w:szCs w:val="20"/>
        </w:rPr>
      </w:pPr>
      <w:r w:rsidRPr="006451A9">
        <w:rPr>
          <w:b/>
          <w:bCs/>
          <w:color w:val="000000" w:themeColor="text1"/>
          <w:sz w:val="20"/>
          <w:szCs w:val="20"/>
        </w:rPr>
        <w:t>Passport No.</w:t>
      </w:r>
      <w:r w:rsidR="001B58E5" w:rsidRPr="006451A9">
        <w:rPr>
          <w:b/>
          <w:bCs/>
          <w:color w:val="000000" w:themeColor="text1"/>
          <w:sz w:val="20"/>
          <w:szCs w:val="20"/>
        </w:rPr>
        <w:tab/>
      </w:r>
      <w:r w:rsidR="001B58E5" w:rsidRPr="006451A9">
        <w:rPr>
          <w:b/>
          <w:bCs/>
          <w:color w:val="000000" w:themeColor="text1"/>
          <w:sz w:val="20"/>
          <w:szCs w:val="20"/>
        </w:rPr>
        <w:tab/>
        <w:t>:</w:t>
      </w:r>
      <w:r w:rsidRPr="006451A9">
        <w:rPr>
          <w:b/>
          <w:bCs/>
          <w:color w:val="000000" w:themeColor="text1"/>
          <w:sz w:val="20"/>
          <w:szCs w:val="20"/>
        </w:rPr>
        <w:tab/>
        <w:t>M8491480.</w:t>
      </w:r>
      <w:r w:rsidR="00D206FE" w:rsidRPr="006451A9">
        <w:rPr>
          <w:b/>
          <w:bCs/>
          <w:color w:val="000000" w:themeColor="text1"/>
          <w:sz w:val="20"/>
          <w:szCs w:val="20"/>
        </w:rPr>
        <w:t xml:space="preserve"> Expiring on </w:t>
      </w:r>
      <w:r w:rsidR="005A2F8F" w:rsidRPr="006451A9">
        <w:rPr>
          <w:b/>
          <w:bCs/>
          <w:color w:val="000000" w:themeColor="text1"/>
          <w:sz w:val="20"/>
          <w:szCs w:val="20"/>
        </w:rPr>
        <w:t>09</w:t>
      </w:r>
      <w:r w:rsidR="00D206FE" w:rsidRPr="006451A9">
        <w:rPr>
          <w:b/>
          <w:bCs/>
          <w:color w:val="000000" w:themeColor="text1"/>
          <w:sz w:val="20"/>
          <w:szCs w:val="20"/>
          <w:vertAlign w:val="superscript"/>
        </w:rPr>
        <w:t>th</w:t>
      </w:r>
      <w:r w:rsidR="00D206FE" w:rsidRPr="006451A9">
        <w:rPr>
          <w:b/>
          <w:bCs/>
          <w:color w:val="000000" w:themeColor="text1"/>
          <w:sz w:val="20"/>
          <w:szCs w:val="20"/>
        </w:rPr>
        <w:t xml:space="preserve"> April 2025.</w:t>
      </w:r>
    </w:p>
    <w:p w14:paraId="4D7C8C42" w14:textId="4C7DDE73" w:rsidR="00E738AC" w:rsidRPr="006451A9" w:rsidRDefault="00E738AC" w:rsidP="001B58E5">
      <w:pPr>
        <w:spacing w:after="0"/>
        <w:jc w:val="center"/>
        <w:rPr>
          <w:b/>
          <w:bCs/>
          <w:color w:val="000000" w:themeColor="text1"/>
          <w:sz w:val="20"/>
          <w:szCs w:val="20"/>
          <w:u w:val="single"/>
        </w:rPr>
      </w:pPr>
    </w:p>
    <w:p w14:paraId="5D80970B" w14:textId="3F879475" w:rsidR="00C92CDE" w:rsidRPr="006451A9" w:rsidRDefault="00C92CDE" w:rsidP="001B58E5">
      <w:pPr>
        <w:spacing w:after="0"/>
        <w:jc w:val="center"/>
        <w:rPr>
          <w:b/>
          <w:bCs/>
          <w:color w:val="000000" w:themeColor="text1"/>
          <w:sz w:val="20"/>
          <w:szCs w:val="20"/>
          <w:u w:val="single"/>
        </w:rPr>
      </w:pPr>
    </w:p>
    <w:p w14:paraId="47B0ED4B" w14:textId="4F57158F" w:rsidR="0051088E" w:rsidRPr="006451A9" w:rsidRDefault="00981650" w:rsidP="001B58E5">
      <w:pPr>
        <w:spacing w:after="0"/>
        <w:ind w:firstLine="360"/>
        <w:rPr>
          <w:b/>
          <w:bCs/>
          <w:sz w:val="20"/>
          <w:szCs w:val="2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57C2F" wp14:editId="5CD04643">
                <wp:simplePos x="0" y="0"/>
                <wp:positionH relativeFrom="column">
                  <wp:posOffset>5739626</wp:posOffset>
                </wp:positionH>
                <wp:positionV relativeFrom="paragraph">
                  <wp:posOffset>3672</wp:posOffset>
                </wp:positionV>
                <wp:extent cx="3650800" cy="4723540"/>
                <wp:effectExtent l="1162050" t="685800" r="711835" b="287020"/>
                <wp:wrapNone/>
                <wp:docPr id="2" name="Flowchart: Stored Da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09330">
                          <a:off x="0" y="0"/>
                          <a:ext cx="3650800" cy="4723540"/>
                        </a:xfrm>
                        <a:prstGeom prst="flowChartOnlineStorag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E50C" id="Flowchart: Stored Data 2" o:spid="_x0000_s1026" type="#_x0000_t130" style="position:absolute;margin-left:451.95pt;margin-top:.3pt;width:287.45pt;height:371.95pt;rotation:-916484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" fillcolor="#00b0f0" strokecolor="#00b0f0" strokeweight="1pt"/>
            </w:pict>
          </mc:Fallback>
        </mc:AlternateContent>
      </w:r>
      <w:r w:rsidR="00C0008E" w:rsidRPr="006451A9">
        <w:rPr>
          <w:b/>
          <w:bCs/>
          <w:sz w:val="20"/>
          <w:szCs w:val="20"/>
        </w:rPr>
        <w:t>Place: Dalian, Liaoning China.</w:t>
      </w:r>
    </w:p>
    <w:p w14:paraId="3C0A3896" w14:textId="2B993B37" w:rsidR="00C0008E" w:rsidRDefault="00C0008E" w:rsidP="001B58E5">
      <w:pPr>
        <w:spacing w:after="0"/>
        <w:jc w:val="center"/>
        <w:rPr>
          <w:sz w:val="20"/>
          <w:szCs w:val="20"/>
        </w:rPr>
      </w:pPr>
    </w:p>
    <w:sectPr w:rsidR="00C0008E" w:rsidSect="001B58E5">
      <w:type w:val="continuous"/>
      <w:pgSz w:w="11906" w:h="16838" w:code="9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37DFE" w14:textId="77777777" w:rsidR="006A58AA" w:rsidRDefault="006A58AA" w:rsidP="002018E9">
      <w:pPr>
        <w:spacing w:after="0" w:line="240" w:lineRule="auto"/>
      </w:pPr>
      <w:r>
        <w:separator/>
      </w:r>
    </w:p>
  </w:endnote>
  <w:endnote w:type="continuationSeparator" w:id="0">
    <w:p w14:paraId="55F8576A" w14:textId="77777777" w:rsidR="006A58AA" w:rsidRDefault="006A58AA" w:rsidP="0020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52B95" w14:textId="77777777" w:rsidR="006A58AA" w:rsidRDefault="006A58AA" w:rsidP="002018E9">
      <w:pPr>
        <w:spacing w:after="0" w:line="240" w:lineRule="auto"/>
      </w:pPr>
      <w:r>
        <w:separator/>
      </w:r>
    </w:p>
  </w:footnote>
  <w:footnote w:type="continuationSeparator" w:id="0">
    <w:p w14:paraId="424FBF99" w14:textId="77777777" w:rsidR="006A58AA" w:rsidRDefault="006A58AA" w:rsidP="00201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B15"/>
    <w:multiLevelType w:val="hybridMultilevel"/>
    <w:tmpl w:val="71761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11F"/>
    <w:multiLevelType w:val="hybridMultilevel"/>
    <w:tmpl w:val="EB465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A681F"/>
    <w:multiLevelType w:val="hybridMultilevel"/>
    <w:tmpl w:val="8A94BA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C0D27"/>
    <w:multiLevelType w:val="multilevel"/>
    <w:tmpl w:val="7254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3CE2"/>
    <w:multiLevelType w:val="hybridMultilevel"/>
    <w:tmpl w:val="BE984F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69DD"/>
    <w:multiLevelType w:val="multilevel"/>
    <w:tmpl w:val="1E84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D37D1"/>
    <w:multiLevelType w:val="multilevel"/>
    <w:tmpl w:val="102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556AD"/>
    <w:multiLevelType w:val="hybridMultilevel"/>
    <w:tmpl w:val="41B4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33F59"/>
    <w:multiLevelType w:val="hybridMultilevel"/>
    <w:tmpl w:val="09AE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6F4B"/>
    <w:multiLevelType w:val="hybridMultilevel"/>
    <w:tmpl w:val="D5DAA22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4167"/>
    <w:multiLevelType w:val="hybridMultilevel"/>
    <w:tmpl w:val="C262D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871DF"/>
    <w:multiLevelType w:val="multilevel"/>
    <w:tmpl w:val="85EA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FA72C0"/>
    <w:multiLevelType w:val="hybridMultilevel"/>
    <w:tmpl w:val="DEFC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4C"/>
    <w:rsid w:val="00010ABA"/>
    <w:rsid w:val="00044882"/>
    <w:rsid w:val="000F06AA"/>
    <w:rsid w:val="00152E18"/>
    <w:rsid w:val="001B58E5"/>
    <w:rsid w:val="002018E9"/>
    <w:rsid w:val="002C039C"/>
    <w:rsid w:val="002C0E7A"/>
    <w:rsid w:val="0032290F"/>
    <w:rsid w:val="003610E2"/>
    <w:rsid w:val="003663E5"/>
    <w:rsid w:val="003810F8"/>
    <w:rsid w:val="00385422"/>
    <w:rsid w:val="003B0D97"/>
    <w:rsid w:val="00441A43"/>
    <w:rsid w:val="00456739"/>
    <w:rsid w:val="0051088E"/>
    <w:rsid w:val="00535FC4"/>
    <w:rsid w:val="00537B13"/>
    <w:rsid w:val="005A2F8F"/>
    <w:rsid w:val="005E081A"/>
    <w:rsid w:val="00615C5A"/>
    <w:rsid w:val="0064132B"/>
    <w:rsid w:val="006451A9"/>
    <w:rsid w:val="006A435D"/>
    <w:rsid w:val="006A58AA"/>
    <w:rsid w:val="00750FA2"/>
    <w:rsid w:val="00951664"/>
    <w:rsid w:val="00981650"/>
    <w:rsid w:val="009A21A6"/>
    <w:rsid w:val="009A414F"/>
    <w:rsid w:val="009B68D5"/>
    <w:rsid w:val="00B85AB2"/>
    <w:rsid w:val="00BB481C"/>
    <w:rsid w:val="00C0008E"/>
    <w:rsid w:val="00C92CDE"/>
    <w:rsid w:val="00CA505D"/>
    <w:rsid w:val="00CB5A4C"/>
    <w:rsid w:val="00CB5F7E"/>
    <w:rsid w:val="00D206FE"/>
    <w:rsid w:val="00D32AF6"/>
    <w:rsid w:val="00DA3076"/>
    <w:rsid w:val="00E303B5"/>
    <w:rsid w:val="00E738AC"/>
    <w:rsid w:val="00EA2528"/>
    <w:rsid w:val="00F9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BEB2"/>
  <w15:chartTrackingRefBased/>
  <w15:docId w15:val="{85066FF8-CD56-41EE-9ED7-0209E93C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E9"/>
  </w:style>
  <w:style w:type="paragraph" w:styleId="Footer">
    <w:name w:val="footer"/>
    <w:basedOn w:val="Normal"/>
    <w:link w:val="FooterChar"/>
    <w:uiPriority w:val="99"/>
    <w:unhideWhenUsed/>
    <w:rsid w:val="00201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E9"/>
  </w:style>
  <w:style w:type="character" w:styleId="CommentReference">
    <w:name w:val="annotation reference"/>
    <w:basedOn w:val="DefaultParagraphFont"/>
    <w:uiPriority w:val="99"/>
    <w:semiHidden/>
    <w:unhideWhenUsed/>
    <w:rsid w:val="00E30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3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B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15C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5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C5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C0008E"/>
  </w:style>
  <w:style w:type="paragraph" w:styleId="ListParagraph">
    <w:name w:val="List Paragraph"/>
    <w:basedOn w:val="Normal"/>
    <w:uiPriority w:val="34"/>
    <w:qFormat/>
    <w:rsid w:val="005E081A"/>
    <w:pPr>
      <w:spacing w:after="200" w:line="276" w:lineRule="auto"/>
      <w:ind w:left="720"/>
      <w:contextualSpacing/>
    </w:pPr>
    <w:rPr>
      <w:lang w:val="en-IN"/>
    </w:rPr>
  </w:style>
  <w:style w:type="paragraph" w:styleId="NormalWeb">
    <w:name w:val="Normal (Web)"/>
    <w:basedOn w:val="Normal"/>
    <w:uiPriority w:val="99"/>
    <w:unhideWhenUsed/>
    <w:rsid w:val="002C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manandprjpt3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Prajapati, Paramanand</dc:creator>
  <cp:keywords/>
  <dc:description/>
  <cp:lastModifiedBy>Prajapati, Paramanand</cp:lastModifiedBy>
  <cp:revision>6</cp:revision>
  <cp:lastPrinted>2020-08-19T13:53:00Z</cp:lastPrinted>
  <dcterms:created xsi:type="dcterms:W3CDTF">2020-08-14T01:03:00Z</dcterms:created>
  <dcterms:modified xsi:type="dcterms:W3CDTF">2020-08-19T13:54:00Z</dcterms:modified>
</cp:coreProperties>
</file>