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A87BD" w14:textId="0470ED08" w:rsidR="00BE4196" w:rsidRDefault="00501673">
      <w:pPr>
        <w:pStyle w:val="Title"/>
        <w:jc w:val="left"/>
        <w:rPr>
          <w:rFonts w:ascii="Segoe UI" w:hAnsi="Segoe UI" w:cs="Segoe UI"/>
          <w:color w:val="002060"/>
          <w:sz w:val="24"/>
        </w:rPr>
      </w:pPr>
      <w:r>
        <w:rPr>
          <w:rFonts w:ascii="Segoe UI" w:hAnsi="Segoe UI" w:cs="Segoe UI"/>
          <w:color w:val="002060"/>
          <w:sz w:val="24"/>
        </w:rPr>
        <w:t xml:space="preserve">Vamshi Krishna </w:t>
      </w:r>
      <w:proofErr w:type="spellStart"/>
      <w:r>
        <w:rPr>
          <w:rFonts w:ascii="Segoe UI" w:hAnsi="Segoe UI" w:cs="Segoe UI"/>
          <w:color w:val="002060"/>
          <w:sz w:val="24"/>
        </w:rPr>
        <w:t>Aleti</w:t>
      </w:r>
      <w:proofErr w:type="spellEnd"/>
    </w:p>
    <w:p w14:paraId="5E065FE2" w14:textId="58678570" w:rsidR="00BE4196" w:rsidRDefault="00087777" w:rsidP="005374AE">
      <w:pPr>
        <w:pStyle w:val="Title"/>
        <w:tabs>
          <w:tab w:val="left" w:pos="7272"/>
          <w:tab w:val="left" w:pos="8148"/>
        </w:tabs>
        <w:jc w:val="left"/>
        <w:rPr>
          <w:rFonts w:ascii="Century" w:hAnsi="Century" w:cs="Segoe UI"/>
          <w:b w:val="0"/>
          <w:bCs w:val="0"/>
          <w:color w:val="002060"/>
          <w:sz w:val="24"/>
        </w:rPr>
      </w:pPr>
      <w:r>
        <w:rPr>
          <w:rFonts w:ascii="Century" w:hAnsi="Century" w:cs="Segoe UI"/>
          <w:color w:val="002060"/>
          <w:sz w:val="24"/>
        </w:rPr>
        <w:t xml:space="preserve">Email: </w:t>
      </w:r>
      <w:r w:rsidR="00501673" w:rsidRPr="00501673">
        <w:rPr>
          <w:rFonts w:ascii="Century" w:hAnsi="Century" w:cs="Segoe UI"/>
          <w:color w:val="002060"/>
          <w:sz w:val="24"/>
        </w:rPr>
        <w:t>vamshialetidevops</w:t>
      </w:r>
      <w:r>
        <w:rPr>
          <w:rFonts w:ascii="Century" w:hAnsi="Century" w:cs="Segoe UI"/>
          <w:color w:val="002060"/>
          <w:sz w:val="24"/>
        </w:rPr>
        <w:t>@gmail.com</w:t>
      </w:r>
      <w:r w:rsidR="00692637">
        <w:rPr>
          <w:rFonts w:ascii="Century" w:hAnsi="Century" w:cs="Segoe UI"/>
          <w:color w:val="002060"/>
          <w:sz w:val="24"/>
        </w:rPr>
        <w:tab/>
      </w:r>
      <w:r w:rsidR="005374AE">
        <w:rPr>
          <w:rFonts w:ascii="Century" w:hAnsi="Century" w:cs="Segoe UI"/>
          <w:color w:val="002060"/>
          <w:sz w:val="24"/>
        </w:rPr>
        <w:tab/>
      </w:r>
    </w:p>
    <w:p w14:paraId="3599559E" w14:textId="4145A74F" w:rsidR="00BE4196" w:rsidRDefault="00087777">
      <w:pPr>
        <w:pStyle w:val="Title"/>
        <w:jc w:val="left"/>
        <w:rPr>
          <w:rFonts w:ascii="Segoe UI" w:hAnsi="Segoe UI" w:cs="Segoe UI"/>
          <w:color w:val="002060"/>
          <w:sz w:val="24"/>
        </w:rPr>
      </w:pPr>
      <w:r>
        <w:rPr>
          <w:rFonts w:ascii="Segoe UI" w:hAnsi="Segoe UI" w:cs="Segoe UI"/>
          <w:color w:val="002060"/>
          <w:sz w:val="24"/>
        </w:rPr>
        <w:t>Mobile: +91-</w:t>
      </w:r>
      <w:r w:rsidR="00DF57E0">
        <w:rPr>
          <w:rFonts w:ascii="Segoe UI" w:hAnsi="Segoe UI" w:cs="Segoe UI"/>
          <w:color w:val="002060"/>
          <w:sz w:val="24"/>
        </w:rPr>
        <w:t>9494973207</w:t>
      </w:r>
    </w:p>
    <w:p w14:paraId="5676532E" w14:textId="73DCB304" w:rsidR="00BE4196" w:rsidRDefault="00804B3F">
      <w:pPr>
        <w:pStyle w:val="Title"/>
        <w:jc w:val="left"/>
        <w:rPr>
          <w:rFonts w:ascii="Tahoma" w:hAnsi="Tahoma" w:cs="Tahoma"/>
          <w:b w:val="0"/>
          <w:color w:val="E36C0A"/>
          <w:sz w:val="20"/>
          <w:szCs w:val="20"/>
          <w:u w:val="single"/>
        </w:rPr>
      </w:pPr>
      <w:r>
        <w:rPr>
          <w:rFonts w:ascii="Tahoma" w:hAnsi="Tahoma" w:cs="Tahoma"/>
          <w:noProof/>
          <w:color w:val="E36C0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4A63D" wp14:editId="3A19339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431280" cy="0"/>
                <wp:effectExtent l="9525" t="7620" r="7620" b="1143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E746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50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DiyQEAAHcDAAAOAAAAZHJzL2Uyb0RvYy54bWysU8tu2zAQvBfoPxC817KdJk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"/>
            </w:pict>
          </mc:Fallback>
        </mc:AlternateContent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  <w:r w:rsidR="006E7B65">
        <w:rPr>
          <w:rFonts w:ascii="Tahoma" w:hAnsi="Tahoma" w:cs="Tahoma"/>
          <w:color w:val="E36C0A"/>
          <w:sz w:val="20"/>
          <w:szCs w:val="20"/>
        </w:rPr>
        <w:softHyphen/>
      </w:r>
    </w:p>
    <w:p w14:paraId="1462022D" w14:textId="77777777" w:rsidR="00BE4196" w:rsidRDefault="00087777">
      <w:pPr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>
        <w:rPr>
          <w:rFonts w:ascii="Tahoma" w:hAnsi="Tahoma" w:cs="Tahoma"/>
          <w:b/>
          <w:color w:val="002060"/>
          <w:sz w:val="22"/>
          <w:szCs w:val="22"/>
          <w:u w:val="single"/>
        </w:rPr>
        <w:t>Professional Profile:</w:t>
      </w:r>
    </w:p>
    <w:p w14:paraId="0EFA327F" w14:textId="6B027A03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Having over all </w:t>
      </w:r>
      <w:r w:rsidR="00DF57E0">
        <w:rPr>
          <w:rFonts w:ascii="Verdana" w:eastAsia="MS Mincho" w:hAnsi="Verdana" w:cs="Tahoma"/>
          <w:b/>
          <w:iCs/>
          <w:sz w:val="19"/>
          <w:szCs w:val="19"/>
        </w:rPr>
        <w:t>4</w:t>
      </w:r>
      <w:r w:rsidR="002B4C6C">
        <w:rPr>
          <w:rFonts w:ascii="Verdana" w:eastAsia="MS Mincho" w:hAnsi="Verdana" w:cs="Tahoma"/>
          <w:b/>
          <w:iCs/>
          <w:sz w:val="19"/>
          <w:szCs w:val="19"/>
        </w:rPr>
        <w:t>+</w:t>
      </w:r>
      <w:r>
        <w:rPr>
          <w:rFonts w:ascii="Verdana" w:eastAsia="MS Mincho" w:hAnsi="Verdana" w:cs="Tahoma"/>
          <w:iCs/>
          <w:sz w:val="19"/>
          <w:szCs w:val="19"/>
        </w:rPr>
        <w:t>Years</w:t>
      </w:r>
      <w:r>
        <w:rPr>
          <w:rFonts w:ascii="Verdana" w:eastAsia="MS Mincho" w:hAnsi="Verdana" w:cs="Tahoma"/>
          <w:bCs/>
          <w:iCs/>
          <w:sz w:val="19"/>
          <w:szCs w:val="19"/>
        </w:rPr>
        <w:t xml:space="preserve"> of experience </w:t>
      </w:r>
      <w:r>
        <w:rPr>
          <w:rFonts w:ascii="Arial" w:hAnsi="Arial" w:cs="Arial"/>
          <w:sz w:val="22"/>
          <w:szCs w:val="22"/>
        </w:rPr>
        <w:t>with relevant of</w:t>
      </w:r>
      <w:r>
        <w:rPr>
          <w:rFonts w:ascii="Arial" w:hAnsi="Arial" w:cs="Arial"/>
          <w:b/>
          <w:bCs/>
          <w:sz w:val="22"/>
          <w:szCs w:val="22"/>
        </w:rPr>
        <w:t xml:space="preserve"> 4.0</w:t>
      </w:r>
      <w:r>
        <w:rPr>
          <w:rFonts w:ascii="Arial" w:hAnsi="Arial" w:cs="Arial"/>
          <w:sz w:val="22"/>
          <w:szCs w:val="22"/>
        </w:rPr>
        <w:t xml:space="preserve"> yrs. as an</w:t>
      </w:r>
      <w:r>
        <w:rPr>
          <w:rFonts w:ascii="Verdana" w:eastAsia="MS Mincho" w:hAnsi="Verdana" w:cs="Tahoma"/>
          <w:bCs/>
          <w:iCs/>
          <w:sz w:val="19"/>
          <w:szCs w:val="19"/>
        </w:rPr>
        <w:t xml:space="preserve"> Azure Cloud /Azure DevOps engineer.</w:t>
      </w:r>
    </w:p>
    <w:p w14:paraId="2F6FE3D1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Having good </w:t>
      </w:r>
      <w:r w:rsidRPr="002B4C6C">
        <w:rPr>
          <w:rFonts w:ascii="Verdana" w:eastAsia="MS Mincho" w:hAnsi="Verdana" w:cs="Tahoma"/>
          <w:bCs/>
          <w:iCs/>
          <w:sz w:val="19"/>
          <w:szCs w:val="19"/>
        </w:rPr>
        <w:t>experience with Azure Cloud IAAS, PAAS services.</w:t>
      </w:r>
    </w:p>
    <w:p w14:paraId="72838CCF" w14:textId="77777777" w:rsidR="00BE4196" w:rsidRPr="002B4C6C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2B4C6C">
        <w:rPr>
          <w:rFonts w:ascii="Verdana" w:eastAsia="MS Mincho" w:hAnsi="Verdana" w:cs="Tahoma"/>
          <w:bCs/>
          <w:iCs/>
          <w:sz w:val="19"/>
          <w:szCs w:val="19"/>
        </w:rPr>
        <w:t>Having good experience with Azure DevOps Pipelines.</w:t>
      </w:r>
    </w:p>
    <w:p w14:paraId="3BBDD0C5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2B4C6C">
        <w:rPr>
          <w:rFonts w:ascii="Verdana" w:eastAsia="MS Mincho" w:hAnsi="Verdana" w:cs="Tahoma"/>
          <w:bCs/>
          <w:iCs/>
          <w:sz w:val="19"/>
          <w:szCs w:val="19"/>
        </w:rPr>
        <w:t>Good knowledge in CI (Continuous Integration) and CD (Continuous</w:t>
      </w:r>
      <w:r>
        <w:rPr>
          <w:rFonts w:ascii="Verdana" w:eastAsia="MS Mincho" w:hAnsi="Verdana" w:cs="Tahoma"/>
          <w:bCs/>
          <w:iCs/>
          <w:sz w:val="19"/>
          <w:szCs w:val="19"/>
        </w:rPr>
        <w:t xml:space="preserve"> Deployment) methodologies.</w:t>
      </w:r>
    </w:p>
    <w:p w14:paraId="7BFEDADF" w14:textId="77777777" w:rsidR="002B4C6C" w:rsidRPr="002B4C6C" w:rsidRDefault="00087777" w:rsidP="002B4C6C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2B4C6C">
        <w:rPr>
          <w:rFonts w:ascii="Verdana" w:eastAsia="MS Mincho" w:hAnsi="Verdana" w:cs="Tahoma"/>
          <w:bCs/>
          <w:iCs/>
          <w:sz w:val="19"/>
          <w:szCs w:val="19"/>
        </w:rPr>
        <w:t>Having knowledge of Build and Release tools like MS Build&amp; Maven &amp; Gradle.</w:t>
      </w:r>
    </w:p>
    <w:p w14:paraId="7B1F9DE3" w14:textId="77777777" w:rsidR="002B4C6C" w:rsidRPr="002B4C6C" w:rsidRDefault="00087777" w:rsidP="002B4C6C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2B4C6C">
        <w:rPr>
          <w:rFonts w:ascii="Verdana" w:eastAsia="MS Mincho" w:hAnsi="Verdana" w:cs="Tahoma"/>
          <w:bCs/>
          <w:iCs/>
          <w:sz w:val="19"/>
          <w:szCs w:val="19"/>
        </w:rPr>
        <w:t xml:space="preserve">Good understanding of YAML and Bash scripts in build and release pipelines. </w:t>
      </w:r>
    </w:p>
    <w:p w14:paraId="06F8F77E" w14:textId="77777777" w:rsidR="002B4C6C" w:rsidRDefault="00087777" w:rsidP="002B4C6C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2B4C6C">
        <w:rPr>
          <w:rFonts w:ascii="Verdana" w:eastAsia="MS Mincho" w:hAnsi="Verdana" w:cs="Tahoma"/>
          <w:bCs/>
          <w:iCs/>
          <w:sz w:val="19"/>
          <w:szCs w:val="19"/>
        </w:rPr>
        <w:t>Experience in setting up CI/CD pipeline integrating various tools with Azure DevOps to build and run Terraform jobs to create infrastructure in Azure.</w:t>
      </w:r>
    </w:p>
    <w:p w14:paraId="183B5127" w14:textId="77777777" w:rsidR="002B4C6C" w:rsidRPr="004D51CB" w:rsidRDefault="00087777" w:rsidP="002B4C6C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Bidi"/>
          <w:sz w:val="24"/>
          <w:szCs w:val="24"/>
          <w:lang w:val="en-GB"/>
        </w:rPr>
      </w:pPr>
      <w:r w:rsidRPr="004D51CB">
        <w:rPr>
          <w:rFonts w:asciiTheme="minorHAnsi" w:hAnsiTheme="minorHAnsi" w:cstheme="minorBidi"/>
          <w:sz w:val="24"/>
          <w:szCs w:val="24"/>
          <w:lang w:val="en-GB"/>
        </w:rPr>
        <w:t xml:space="preserve">Experienced in all phases of the software development </w:t>
      </w:r>
      <w:proofErr w:type="gramStart"/>
      <w:r w:rsidRPr="004D51CB">
        <w:rPr>
          <w:rFonts w:asciiTheme="minorHAnsi" w:hAnsiTheme="minorHAnsi" w:cstheme="minorBidi"/>
          <w:sz w:val="24"/>
          <w:szCs w:val="24"/>
          <w:lang w:val="en-GB"/>
        </w:rPr>
        <w:t>life-cycle</w:t>
      </w:r>
      <w:proofErr w:type="gramEnd"/>
      <w:r w:rsidRPr="004D51CB">
        <w:rPr>
          <w:rFonts w:asciiTheme="minorHAnsi" w:hAnsiTheme="minorHAnsi" w:cstheme="minorBidi"/>
          <w:sz w:val="24"/>
          <w:szCs w:val="24"/>
          <w:lang w:val="en-GB"/>
        </w:rPr>
        <w:t xml:space="preserve"> (SDLC) with specific focus on the build and release of quality software. </w:t>
      </w:r>
    </w:p>
    <w:p w14:paraId="36A4F75F" w14:textId="77777777" w:rsidR="002B4C6C" w:rsidRPr="002B4C6C" w:rsidRDefault="00087777" w:rsidP="002B4C6C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2B4C6C">
        <w:rPr>
          <w:rFonts w:ascii="Verdana" w:eastAsia="MS Mincho" w:hAnsi="Verdana" w:cs="Tahoma"/>
          <w:bCs/>
          <w:iCs/>
          <w:sz w:val="19"/>
          <w:szCs w:val="19"/>
        </w:rPr>
        <w:t xml:space="preserve">Involved in Agile and SCRUM model projects and aware of Sprint Plan development and release cycles. </w:t>
      </w:r>
    </w:p>
    <w:p w14:paraId="71B2C5CF" w14:textId="77777777" w:rsidR="00BE4196" w:rsidRPr="002B4C6C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2B4C6C">
        <w:rPr>
          <w:rFonts w:ascii="Verdana" w:eastAsia="MS Mincho" w:hAnsi="Verdana" w:cs="Tahoma"/>
          <w:bCs/>
          <w:iCs/>
          <w:sz w:val="19"/>
          <w:szCs w:val="19"/>
        </w:rPr>
        <w:t>Good experience working with IaaS services like VMs (Virtual Machines), Load Balancers, Storage.</w:t>
      </w:r>
    </w:p>
    <w:p w14:paraId="725B8F48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Good experience working with PaaS services like </w:t>
      </w:r>
      <w:r w:rsidRPr="002B4C6C">
        <w:rPr>
          <w:rFonts w:ascii="Verdana" w:eastAsia="MS Mincho" w:hAnsi="Verdana" w:cs="Tahoma"/>
          <w:bCs/>
          <w:iCs/>
          <w:sz w:val="19"/>
          <w:szCs w:val="19"/>
        </w:rPr>
        <w:t>Web Apps, Azure SQL DB, Blob Storage, Traffic Manager, CDN, Azure Front Door, Key Vault.</w:t>
      </w:r>
    </w:p>
    <w:p w14:paraId="3D94AB60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Good understanding of VM shapes and sizes.</w:t>
      </w:r>
    </w:p>
    <w:p w14:paraId="0B7F6336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Good understanding of Networks and networking concepts – CIDR notations, </w:t>
      </w:r>
      <w:proofErr w:type="spellStart"/>
      <w:r>
        <w:rPr>
          <w:rFonts w:ascii="Verdana" w:eastAsia="MS Mincho" w:hAnsi="Verdana" w:cs="Tahoma"/>
          <w:bCs/>
          <w:iCs/>
          <w:sz w:val="19"/>
          <w:szCs w:val="19"/>
        </w:rPr>
        <w:t>VNets</w:t>
      </w:r>
      <w:proofErr w:type="spellEnd"/>
      <w:r>
        <w:rPr>
          <w:rFonts w:ascii="Verdana" w:eastAsia="MS Mincho" w:hAnsi="Verdana" w:cs="Tahoma"/>
          <w:bCs/>
          <w:iCs/>
          <w:sz w:val="19"/>
          <w:szCs w:val="19"/>
        </w:rPr>
        <w:t>, Subnets, NSGs (Network Security Groups).</w:t>
      </w:r>
    </w:p>
    <w:p w14:paraId="310DC039" w14:textId="6866B1D6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Knowledge on setting up peering between </w:t>
      </w:r>
      <w:proofErr w:type="spellStart"/>
      <w:r>
        <w:rPr>
          <w:rFonts w:ascii="Verdana" w:eastAsia="MS Mincho" w:hAnsi="Verdana" w:cs="Tahoma"/>
          <w:bCs/>
          <w:iCs/>
          <w:sz w:val="19"/>
          <w:szCs w:val="19"/>
        </w:rPr>
        <w:t>VNet</w:t>
      </w:r>
      <w:proofErr w:type="spellEnd"/>
      <w:r>
        <w:rPr>
          <w:rFonts w:ascii="Verdana" w:eastAsia="MS Mincho" w:hAnsi="Verdana" w:cs="Tahoma"/>
          <w:bCs/>
          <w:iCs/>
          <w:sz w:val="19"/>
          <w:szCs w:val="19"/>
        </w:rPr>
        <w:t xml:space="preserve"> in same region and across regions.</w:t>
      </w:r>
    </w:p>
    <w:p w14:paraId="7794079F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Good Knowledge on </w:t>
      </w:r>
      <w:proofErr w:type="gramStart"/>
      <w:r>
        <w:rPr>
          <w:rFonts w:ascii="Verdana" w:eastAsia="MS Mincho" w:hAnsi="Verdana" w:cs="Tahoma"/>
          <w:bCs/>
          <w:iCs/>
          <w:sz w:val="19"/>
          <w:szCs w:val="19"/>
        </w:rPr>
        <w:t>On-Premise</w:t>
      </w:r>
      <w:proofErr w:type="gramEnd"/>
      <w:r>
        <w:rPr>
          <w:rFonts w:ascii="Verdana" w:eastAsia="MS Mincho" w:hAnsi="Verdana" w:cs="Tahoma"/>
          <w:bCs/>
          <w:iCs/>
          <w:sz w:val="19"/>
          <w:szCs w:val="19"/>
        </w:rPr>
        <w:t xml:space="preserve"> to Cloud connectivity options – VPN Gateways and Express Route.</w:t>
      </w:r>
    </w:p>
    <w:p w14:paraId="04F55274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Experienced with deploying Web Apps using ARM Templates.</w:t>
      </w:r>
    </w:p>
    <w:p w14:paraId="5268F100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Experienced setting up Application Gateway along with WAF rules.</w:t>
      </w:r>
    </w:p>
    <w:p w14:paraId="1EF26412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Experience in </w:t>
      </w:r>
      <w:proofErr w:type="gramStart"/>
      <w:r>
        <w:rPr>
          <w:rFonts w:ascii="Verdana" w:eastAsia="MS Mincho" w:hAnsi="Verdana" w:cs="Tahoma"/>
          <w:bCs/>
          <w:iCs/>
          <w:sz w:val="19"/>
          <w:szCs w:val="19"/>
        </w:rPr>
        <w:t>on-premise</w:t>
      </w:r>
      <w:proofErr w:type="gramEnd"/>
      <w:r>
        <w:rPr>
          <w:rFonts w:ascii="Verdana" w:eastAsia="MS Mincho" w:hAnsi="Verdana" w:cs="Tahoma"/>
          <w:bCs/>
          <w:iCs/>
          <w:sz w:val="19"/>
          <w:szCs w:val="19"/>
        </w:rPr>
        <w:t xml:space="preserve"> to azure cloud.</w:t>
      </w:r>
    </w:p>
    <w:p w14:paraId="53F5BC90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Experienced with Auto-Scale options for App Services and VMs (VM Scale sets). </w:t>
      </w:r>
    </w:p>
    <w:p w14:paraId="154FB8BB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Good experience troubleshooting Errors/Exceptions – 4xx/5xx, HTTP Exceptions</w:t>
      </w:r>
    </w:p>
    <w:p w14:paraId="2E6E9E4C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Good experience working with Log Analytics and App Insights.</w:t>
      </w:r>
    </w:p>
    <w:p w14:paraId="64BBA492" w14:textId="140A76A4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Experience</w:t>
      </w:r>
      <w:r w:rsidR="009B16F7">
        <w:rPr>
          <w:rFonts w:ascii="Verdana" w:eastAsia="MS Mincho" w:hAnsi="Verdana" w:cs="Tahoma"/>
          <w:bCs/>
          <w:iCs/>
          <w:sz w:val="19"/>
          <w:szCs w:val="19"/>
        </w:rPr>
        <w:t xml:space="preserve"> in building CI/CD pipelines for </w:t>
      </w:r>
      <w:r w:rsidR="00DF57E0">
        <w:rPr>
          <w:rFonts w:ascii="Verdana" w:eastAsia="MS Mincho" w:hAnsi="Verdana" w:cs="Tahoma"/>
          <w:bCs/>
          <w:iCs/>
          <w:sz w:val="19"/>
          <w:szCs w:val="19"/>
        </w:rPr>
        <w:t>NodeJS</w:t>
      </w:r>
      <w:r w:rsidR="009B16F7">
        <w:rPr>
          <w:rFonts w:ascii="Verdana" w:eastAsia="MS Mincho" w:hAnsi="Verdana" w:cs="Tahoma"/>
          <w:bCs/>
          <w:iCs/>
          <w:sz w:val="19"/>
          <w:szCs w:val="19"/>
        </w:rPr>
        <w:t>/</w:t>
      </w:r>
      <w:proofErr w:type="spellStart"/>
      <w:r w:rsidR="009B16F7">
        <w:rPr>
          <w:rFonts w:ascii="Verdana" w:eastAsia="MS Mincho" w:hAnsi="Verdana" w:cs="Tahoma"/>
          <w:bCs/>
          <w:iCs/>
          <w:sz w:val="19"/>
          <w:szCs w:val="19"/>
        </w:rPr>
        <w:t>reactjs</w:t>
      </w:r>
      <w:proofErr w:type="spellEnd"/>
      <w:r w:rsidR="009B16F7">
        <w:rPr>
          <w:rFonts w:ascii="Verdana" w:eastAsia="MS Mincho" w:hAnsi="Verdana" w:cs="Tahoma"/>
          <w:bCs/>
          <w:iCs/>
          <w:sz w:val="19"/>
          <w:szCs w:val="19"/>
        </w:rPr>
        <w:t>,</w:t>
      </w:r>
      <w:r w:rsidR="00F77802">
        <w:rPr>
          <w:rFonts w:ascii="Verdana" w:eastAsia="MS Mincho" w:hAnsi="Verdana" w:cs="Tahoma"/>
          <w:bCs/>
          <w:iCs/>
          <w:sz w:val="19"/>
          <w:szCs w:val="19"/>
        </w:rPr>
        <w:t xml:space="preserve"> </w:t>
      </w:r>
      <w:r w:rsidR="009B16F7">
        <w:rPr>
          <w:rFonts w:ascii="Verdana" w:eastAsia="MS Mincho" w:hAnsi="Verdana" w:cs="Tahoma"/>
          <w:bCs/>
          <w:iCs/>
          <w:sz w:val="19"/>
          <w:szCs w:val="19"/>
        </w:rPr>
        <w:t>java,</w:t>
      </w:r>
      <w:r w:rsidR="00F77802">
        <w:rPr>
          <w:rFonts w:ascii="Verdana" w:eastAsia="MS Mincho" w:hAnsi="Verdana" w:cs="Tahoma"/>
          <w:bCs/>
          <w:iCs/>
          <w:sz w:val="19"/>
          <w:szCs w:val="19"/>
        </w:rPr>
        <w:t xml:space="preserve"> </w:t>
      </w:r>
      <w:r w:rsidR="009B16F7">
        <w:rPr>
          <w:rFonts w:ascii="Verdana" w:eastAsia="MS Mincho" w:hAnsi="Verdana" w:cs="Tahoma"/>
          <w:bCs/>
          <w:iCs/>
          <w:sz w:val="19"/>
          <w:szCs w:val="19"/>
        </w:rPr>
        <w:t xml:space="preserve">go </w:t>
      </w:r>
      <w:r w:rsidR="00DF57E0">
        <w:rPr>
          <w:rFonts w:ascii="Verdana" w:eastAsia="MS Mincho" w:hAnsi="Verdana" w:cs="Tahoma"/>
          <w:bCs/>
          <w:iCs/>
          <w:sz w:val="19"/>
          <w:szCs w:val="19"/>
        </w:rPr>
        <w:t>applications tools</w:t>
      </w:r>
      <w:r w:rsidR="009B16F7">
        <w:rPr>
          <w:rFonts w:ascii="Verdana" w:eastAsia="MS Mincho" w:hAnsi="Verdana" w:cs="Tahoma"/>
          <w:bCs/>
          <w:iCs/>
          <w:sz w:val="19"/>
          <w:szCs w:val="19"/>
        </w:rPr>
        <w:t xml:space="preserve"> such as </w:t>
      </w:r>
      <w:r>
        <w:rPr>
          <w:rFonts w:ascii="Verdana" w:eastAsia="MS Mincho" w:hAnsi="Verdana" w:cs="Tahoma"/>
          <w:bCs/>
          <w:iCs/>
          <w:sz w:val="19"/>
          <w:szCs w:val="19"/>
        </w:rPr>
        <w:t>Jenkins</w:t>
      </w:r>
      <w:r w:rsidR="009B16F7">
        <w:rPr>
          <w:rFonts w:ascii="Verdana" w:eastAsia="MS Mincho" w:hAnsi="Verdana" w:cs="Tahoma"/>
          <w:bCs/>
          <w:iCs/>
          <w:sz w:val="19"/>
          <w:szCs w:val="19"/>
        </w:rPr>
        <w:t xml:space="preserve"> and azure devops.</w:t>
      </w:r>
    </w:p>
    <w:p w14:paraId="0DA56283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Configured alerts using Azure Monitor for resources at different levels and thresholds.</w:t>
      </w:r>
    </w:p>
    <w:p w14:paraId="1CC0FD87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Good knowledge on IAM (Identity and Access Management) and access privileges at different levels of account – Tenancy, Subscription, Resource Group, Resource</w:t>
      </w:r>
    </w:p>
    <w:p w14:paraId="32CAF7E4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Good Knowledge on GIT repositories and branches.</w:t>
      </w:r>
    </w:p>
    <w:p w14:paraId="2F94A31F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Managing Azure Role-Based Access Control (RBAC) for cloud resources.</w:t>
      </w:r>
    </w:p>
    <w:p w14:paraId="7442A610" w14:textId="77777777" w:rsidR="002B4C6C" w:rsidRDefault="002B4C6C" w:rsidP="00CD5E25">
      <w:pPr>
        <w:pStyle w:val="PlainText"/>
        <w:spacing w:before="120"/>
        <w:ind w:left="360"/>
        <w:jc w:val="both"/>
        <w:rPr>
          <w:rFonts w:ascii="Verdana" w:eastAsia="MS Mincho" w:hAnsi="Verdana" w:cs="Tahoma"/>
          <w:bCs/>
          <w:iCs/>
          <w:sz w:val="19"/>
          <w:szCs w:val="19"/>
        </w:rPr>
      </w:pPr>
    </w:p>
    <w:p w14:paraId="3BE9B0CB" w14:textId="77777777" w:rsidR="00BE4196" w:rsidRDefault="00087777">
      <w:pPr>
        <w:jc w:val="both"/>
        <w:rPr>
          <w:rFonts w:ascii="Tahoma" w:hAnsi="Tahoma" w:cs="Tahoma"/>
          <w:b/>
          <w:color w:val="002060"/>
          <w:sz w:val="20"/>
          <w:szCs w:val="20"/>
          <w:u w:val="single"/>
        </w:rPr>
      </w:pPr>
      <w:r>
        <w:rPr>
          <w:rFonts w:ascii="Tahoma" w:hAnsi="Tahoma" w:cs="Tahoma"/>
          <w:b/>
          <w:color w:val="002060"/>
          <w:sz w:val="20"/>
          <w:szCs w:val="20"/>
          <w:u w:val="single"/>
        </w:rPr>
        <w:lastRenderedPageBreak/>
        <w:t>Technical Skills:</w:t>
      </w:r>
    </w:p>
    <w:p w14:paraId="0F3034B0" w14:textId="77777777" w:rsidR="00BE4196" w:rsidRDefault="00BE4196">
      <w:pPr>
        <w:jc w:val="both"/>
        <w:rPr>
          <w:rFonts w:ascii="Tahoma" w:hAnsi="Tahoma" w:cs="Tahoma"/>
          <w:b/>
          <w:color w:val="0F7295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788"/>
      </w:tblGrid>
      <w:tr w:rsidR="00265F87" w14:paraId="5709B518" w14:textId="77777777">
        <w:tc>
          <w:tcPr>
            <w:tcW w:w="4680" w:type="dxa"/>
            <w:shd w:val="clear" w:color="auto" w:fill="auto"/>
          </w:tcPr>
          <w:p w14:paraId="47620EB7" w14:textId="77777777" w:rsidR="00BE4196" w:rsidRDefault="00087777">
            <w:pPr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Cloud </w:t>
            </w:r>
          </w:p>
        </w:tc>
        <w:tc>
          <w:tcPr>
            <w:tcW w:w="4788" w:type="dxa"/>
            <w:shd w:val="clear" w:color="auto" w:fill="auto"/>
          </w:tcPr>
          <w:p w14:paraId="17DB66F6" w14:textId="77777777" w:rsidR="00BE4196" w:rsidRDefault="0008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Azure </w:t>
            </w:r>
          </w:p>
        </w:tc>
      </w:tr>
      <w:tr w:rsidR="00265F87" w14:paraId="6D07220A" w14:textId="77777777">
        <w:tc>
          <w:tcPr>
            <w:tcW w:w="4680" w:type="dxa"/>
            <w:shd w:val="clear" w:color="auto" w:fill="auto"/>
          </w:tcPr>
          <w:p w14:paraId="2A754FBC" w14:textId="77777777" w:rsidR="00BE4196" w:rsidRDefault="00087777">
            <w:pPr>
              <w:rPr>
                <w:rFonts w:eastAsia="Calibri"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Programming and Scripting Languages</w:t>
            </w:r>
          </w:p>
        </w:tc>
        <w:tc>
          <w:tcPr>
            <w:tcW w:w="4788" w:type="dxa"/>
            <w:shd w:val="clear" w:color="auto" w:fill="auto"/>
          </w:tcPr>
          <w:p w14:paraId="718095FE" w14:textId="77777777" w:rsidR="00BE4196" w:rsidRDefault="0008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PowerShell/ Azure CLI</w:t>
            </w:r>
          </w:p>
        </w:tc>
      </w:tr>
      <w:tr w:rsidR="00265F87" w14:paraId="5C6742F9" w14:textId="77777777">
        <w:tc>
          <w:tcPr>
            <w:tcW w:w="4680" w:type="dxa"/>
            <w:shd w:val="clear" w:color="auto" w:fill="auto"/>
          </w:tcPr>
          <w:p w14:paraId="45B1C1B5" w14:textId="77777777" w:rsidR="00BE4196" w:rsidRDefault="00087777">
            <w:pPr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Operating Systems</w:t>
            </w:r>
          </w:p>
        </w:tc>
        <w:tc>
          <w:tcPr>
            <w:tcW w:w="4788" w:type="dxa"/>
            <w:shd w:val="clear" w:color="auto" w:fill="auto"/>
          </w:tcPr>
          <w:p w14:paraId="4F612222" w14:textId="77777777" w:rsidR="00BE4196" w:rsidRDefault="0008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Windows, Linux </w:t>
            </w:r>
          </w:p>
        </w:tc>
      </w:tr>
      <w:tr w:rsidR="00265F87" w14:paraId="5A70779E" w14:textId="77777777">
        <w:tc>
          <w:tcPr>
            <w:tcW w:w="4680" w:type="dxa"/>
            <w:shd w:val="clear" w:color="auto" w:fill="auto"/>
          </w:tcPr>
          <w:p w14:paraId="00813562" w14:textId="77777777" w:rsidR="00BE4196" w:rsidRDefault="00087777">
            <w:pPr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Development Tools</w:t>
            </w:r>
          </w:p>
        </w:tc>
        <w:tc>
          <w:tcPr>
            <w:tcW w:w="4788" w:type="dxa"/>
            <w:shd w:val="clear" w:color="auto" w:fill="auto"/>
          </w:tcPr>
          <w:p w14:paraId="77E9ABCB" w14:textId="77777777" w:rsidR="00BE4196" w:rsidRDefault="0008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Visual studio code</w:t>
            </w:r>
          </w:p>
        </w:tc>
      </w:tr>
      <w:tr w:rsidR="00265F87" w14:paraId="62F01315" w14:textId="77777777">
        <w:tc>
          <w:tcPr>
            <w:tcW w:w="4680" w:type="dxa"/>
            <w:shd w:val="clear" w:color="auto" w:fill="auto"/>
          </w:tcPr>
          <w:p w14:paraId="27A9CAEE" w14:textId="77777777" w:rsidR="00BE4196" w:rsidRDefault="00087777">
            <w:pPr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Version Control Tools</w:t>
            </w:r>
          </w:p>
        </w:tc>
        <w:tc>
          <w:tcPr>
            <w:tcW w:w="4788" w:type="dxa"/>
            <w:shd w:val="clear" w:color="auto" w:fill="auto"/>
          </w:tcPr>
          <w:p w14:paraId="37DAE0D5" w14:textId="0C9471DD" w:rsidR="00BE4196" w:rsidRDefault="0008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G</w:t>
            </w:r>
            <w:r w:rsidR="001449DF">
              <w:rPr>
                <w:rFonts w:eastAsia="Calibri"/>
              </w:rPr>
              <w:t>it &amp; GitHub</w:t>
            </w:r>
          </w:p>
        </w:tc>
      </w:tr>
      <w:tr w:rsidR="00265F87" w14:paraId="10F5E4A1" w14:textId="77777777">
        <w:tc>
          <w:tcPr>
            <w:tcW w:w="4680" w:type="dxa"/>
            <w:shd w:val="clear" w:color="auto" w:fill="auto"/>
          </w:tcPr>
          <w:p w14:paraId="2F190650" w14:textId="77777777" w:rsidR="005741B6" w:rsidRDefault="00087777">
            <w:pPr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Devops Tools</w:t>
            </w:r>
          </w:p>
        </w:tc>
        <w:tc>
          <w:tcPr>
            <w:tcW w:w="4788" w:type="dxa"/>
            <w:shd w:val="clear" w:color="auto" w:fill="auto"/>
          </w:tcPr>
          <w:p w14:paraId="6E14044D" w14:textId="4A1E488B" w:rsidR="005741B6" w:rsidRDefault="001449DF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Vsts</w:t>
            </w:r>
            <w:proofErr w:type="spellEnd"/>
          </w:p>
        </w:tc>
      </w:tr>
      <w:tr w:rsidR="00265F87" w14:paraId="6C8B591D" w14:textId="77777777">
        <w:tc>
          <w:tcPr>
            <w:tcW w:w="4680" w:type="dxa"/>
            <w:shd w:val="clear" w:color="auto" w:fill="auto"/>
          </w:tcPr>
          <w:p w14:paraId="4450A245" w14:textId="77777777" w:rsidR="005741B6" w:rsidRDefault="00087777">
            <w:pPr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Container</w:t>
            </w:r>
          </w:p>
        </w:tc>
        <w:tc>
          <w:tcPr>
            <w:tcW w:w="4788" w:type="dxa"/>
            <w:shd w:val="clear" w:color="auto" w:fill="auto"/>
          </w:tcPr>
          <w:p w14:paraId="646E0A3B" w14:textId="77777777" w:rsidR="005741B6" w:rsidRDefault="0008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Docker</w:t>
            </w:r>
          </w:p>
        </w:tc>
      </w:tr>
      <w:tr w:rsidR="00265F87" w14:paraId="39E6FBC9" w14:textId="77777777">
        <w:tc>
          <w:tcPr>
            <w:tcW w:w="4680" w:type="dxa"/>
            <w:shd w:val="clear" w:color="auto" w:fill="auto"/>
          </w:tcPr>
          <w:p w14:paraId="38E6AC04" w14:textId="77777777" w:rsidR="00BE4196" w:rsidRDefault="00087777">
            <w:pPr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Databases</w:t>
            </w:r>
          </w:p>
        </w:tc>
        <w:tc>
          <w:tcPr>
            <w:tcW w:w="4788" w:type="dxa"/>
            <w:shd w:val="clear" w:color="auto" w:fill="auto"/>
          </w:tcPr>
          <w:p w14:paraId="0461E04F" w14:textId="77777777" w:rsidR="00BE4196" w:rsidRDefault="0008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Azure SQL DB</w:t>
            </w:r>
          </w:p>
        </w:tc>
      </w:tr>
    </w:tbl>
    <w:p w14:paraId="6D5613A0" w14:textId="77777777" w:rsidR="00BE4196" w:rsidRDefault="00BE4196">
      <w:pPr>
        <w:jc w:val="both"/>
        <w:rPr>
          <w:rFonts w:ascii="Tahoma" w:hAnsi="Tahoma" w:cs="Tahoma"/>
          <w:b/>
          <w:color w:val="0F7295"/>
          <w:sz w:val="20"/>
          <w:szCs w:val="20"/>
          <w:u w:val="single"/>
        </w:rPr>
      </w:pPr>
    </w:p>
    <w:p w14:paraId="1A3BD784" w14:textId="77777777" w:rsidR="00BE4196" w:rsidRDefault="00087777">
      <w:pPr>
        <w:jc w:val="both"/>
        <w:rPr>
          <w:rFonts w:ascii="Tahoma" w:hAnsi="Tahoma" w:cs="Tahoma"/>
          <w:b/>
          <w:color w:val="002060"/>
          <w:sz w:val="20"/>
          <w:szCs w:val="20"/>
          <w:u w:val="single"/>
        </w:rPr>
      </w:pPr>
      <w:r>
        <w:rPr>
          <w:rFonts w:ascii="Tahoma" w:hAnsi="Tahoma" w:cs="Tahoma"/>
          <w:b/>
          <w:color w:val="002060"/>
          <w:sz w:val="20"/>
          <w:szCs w:val="20"/>
          <w:u w:val="single"/>
        </w:rPr>
        <w:t>Educational Qualifications:</w:t>
      </w:r>
    </w:p>
    <w:p w14:paraId="04C79622" w14:textId="77777777" w:rsidR="00BE4196" w:rsidRDefault="00BE4196">
      <w:pPr>
        <w:jc w:val="both"/>
        <w:rPr>
          <w:rFonts w:ascii="Tahoma" w:hAnsi="Tahoma" w:cs="Tahoma"/>
          <w:b/>
          <w:color w:val="0F7295"/>
          <w:sz w:val="20"/>
          <w:szCs w:val="20"/>
          <w:u w:val="single"/>
        </w:rPr>
      </w:pPr>
    </w:p>
    <w:p w14:paraId="77D74C26" w14:textId="5B6BC452" w:rsidR="00BE4196" w:rsidRPr="00443D1E" w:rsidRDefault="00F778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B. TECH</w:t>
      </w:r>
      <w:r w:rsidR="00087777">
        <w:rPr>
          <w:rFonts w:ascii="Tahoma" w:hAnsi="Tahoma" w:cs="Tahoma"/>
          <w:b/>
          <w:sz w:val="20"/>
          <w:szCs w:val="20"/>
        </w:rPr>
        <w:t xml:space="preserve"> from </w:t>
      </w:r>
      <w:proofErr w:type="spellStart"/>
      <w:r w:rsidR="00501673">
        <w:rPr>
          <w:rFonts w:ascii="Tahoma" w:hAnsi="Tahoma" w:cs="Tahoma"/>
          <w:b/>
          <w:sz w:val="20"/>
          <w:szCs w:val="20"/>
        </w:rPr>
        <w:t>Joginpally</w:t>
      </w:r>
      <w:proofErr w:type="spellEnd"/>
      <w:r w:rsidR="00501673">
        <w:rPr>
          <w:rFonts w:ascii="Tahoma" w:hAnsi="Tahoma" w:cs="Tahoma"/>
          <w:b/>
          <w:sz w:val="20"/>
          <w:szCs w:val="20"/>
        </w:rPr>
        <w:t xml:space="preserve"> BR Engineering College </w:t>
      </w:r>
      <w:r w:rsidR="00412AC0">
        <w:rPr>
          <w:rFonts w:ascii="Tahoma" w:hAnsi="Tahoma" w:cs="Tahoma"/>
          <w:b/>
          <w:sz w:val="20"/>
          <w:szCs w:val="20"/>
        </w:rPr>
        <w:t>at 2016</w:t>
      </w:r>
      <w:r w:rsidR="00087777">
        <w:rPr>
          <w:rFonts w:ascii="Tahoma" w:hAnsi="Tahoma"/>
          <w:b/>
          <w:sz w:val="20"/>
          <w:szCs w:val="20"/>
        </w:rPr>
        <w:t>-</w:t>
      </w:r>
      <w:r w:rsidR="001449DF">
        <w:rPr>
          <w:rFonts w:ascii="Tahoma" w:hAnsi="Tahoma"/>
          <w:bCs/>
          <w:sz w:val="20"/>
          <w:szCs w:val="20"/>
        </w:rPr>
        <w:t>Hyderabad</w:t>
      </w:r>
      <w:r w:rsidR="00087777">
        <w:rPr>
          <w:rFonts w:ascii="Tahoma" w:hAnsi="Tahoma"/>
          <w:b/>
          <w:sz w:val="20"/>
          <w:szCs w:val="20"/>
        </w:rPr>
        <w:t>.</w:t>
      </w:r>
    </w:p>
    <w:p w14:paraId="50576796" w14:textId="442DD19D" w:rsidR="00443D1E" w:rsidRDefault="00443D1E" w:rsidP="00443D1E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2CCF51FF" w14:textId="621056FA" w:rsidR="00443D1E" w:rsidRDefault="00443D1E" w:rsidP="00443D1E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color w:val="002060"/>
          <w:sz w:val="20"/>
          <w:szCs w:val="20"/>
          <w:u w:val="single"/>
        </w:rPr>
      </w:pPr>
      <w:r w:rsidRPr="00443D1E">
        <w:rPr>
          <w:rFonts w:ascii="Tahoma" w:hAnsi="Tahoma" w:cs="Tahoma"/>
          <w:b/>
          <w:color w:val="002060"/>
          <w:sz w:val="20"/>
          <w:szCs w:val="20"/>
          <w:u w:val="single"/>
        </w:rPr>
        <w:t>Experience</w:t>
      </w:r>
      <w:r>
        <w:rPr>
          <w:rFonts w:ascii="Tahoma" w:hAnsi="Tahoma" w:cs="Tahoma"/>
          <w:b/>
          <w:color w:val="002060"/>
          <w:sz w:val="20"/>
          <w:szCs w:val="20"/>
          <w:u w:val="single"/>
        </w:rPr>
        <w:t>:</w:t>
      </w:r>
    </w:p>
    <w:p w14:paraId="5D8CB919" w14:textId="38C92084" w:rsidR="00443D1E" w:rsidRPr="00E666DC" w:rsidRDefault="00443D1E" w:rsidP="00443D1E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941"/>
        </w:tabs>
        <w:autoSpaceDE w:val="0"/>
        <w:autoSpaceDN w:val="0"/>
        <w:spacing w:before="78" w:after="0" w:line="240" w:lineRule="auto"/>
        <w:ind w:right="1712"/>
        <w:contextualSpacing w:val="0"/>
        <w:rPr>
          <w:rFonts w:asciiTheme="minorHAnsi" w:hAnsiTheme="minorHAnsi" w:cstheme="minorHAnsi"/>
          <w:sz w:val="24"/>
          <w:szCs w:val="24"/>
        </w:rPr>
      </w:pPr>
      <w:r w:rsidRPr="00E666DC">
        <w:rPr>
          <w:rFonts w:asciiTheme="minorHAnsi" w:hAnsiTheme="minorHAnsi" w:cstheme="minorHAnsi"/>
          <w:sz w:val="24"/>
          <w:szCs w:val="24"/>
        </w:rPr>
        <w:t xml:space="preserve">Working as </w:t>
      </w:r>
      <w:r w:rsidRPr="00E666DC">
        <w:rPr>
          <w:rFonts w:asciiTheme="minorHAnsi" w:hAnsiTheme="minorHAnsi" w:cstheme="minorHAnsi"/>
          <w:b/>
          <w:bCs/>
          <w:sz w:val="24"/>
          <w:szCs w:val="24"/>
        </w:rPr>
        <w:t>Sr. System Engineer</w:t>
      </w:r>
      <w:r w:rsidRPr="00E666DC">
        <w:rPr>
          <w:rFonts w:asciiTheme="minorHAnsi" w:hAnsiTheme="minorHAnsi" w:cstheme="minorHAnsi"/>
          <w:sz w:val="24"/>
          <w:szCs w:val="24"/>
        </w:rPr>
        <w:t xml:space="preserve"> at </w:t>
      </w:r>
      <w:r w:rsidRPr="00443D1E">
        <w:rPr>
          <w:rFonts w:asciiTheme="minorHAnsi" w:hAnsiTheme="minorHAnsi" w:cstheme="minorHAnsi"/>
          <w:b/>
          <w:bCs/>
          <w:sz w:val="24"/>
          <w:szCs w:val="24"/>
        </w:rPr>
        <w:t>Arkin systems Pvt Ltd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Chennai</w:t>
      </w:r>
      <w:r w:rsidRPr="00E666DC">
        <w:rPr>
          <w:rFonts w:asciiTheme="minorHAnsi" w:hAnsiTheme="minorHAnsi" w:cstheme="minorHAnsi"/>
          <w:sz w:val="24"/>
          <w:szCs w:val="24"/>
        </w:rPr>
        <w:t xml:space="preserve"> from </w:t>
      </w:r>
      <w:r>
        <w:rPr>
          <w:rFonts w:asciiTheme="minorHAnsi" w:hAnsiTheme="minorHAnsi" w:cstheme="minorHAnsi"/>
          <w:sz w:val="24"/>
          <w:szCs w:val="24"/>
        </w:rPr>
        <w:t>Nov</w:t>
      </w:r>
      <w:r w:rsidRPr="00E666DC">
        <w:rPr>
          <w:rFonts w:asciiTheme="minorHAnsi" w:hAnsiTheme="minorHAnsi" w:cstheme="minorHAnsi"/>
          <w:sz w:val="24"/>
          <w:szCs w:val="24"/>
        </w:rPr>
        <w:t>-201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E666DC">
        <w:rPr>
          <w:rFonts w:asciiTheme="minorHAnsi" w:hAnsiTheme="minorHAnsi" w:cstheme="minorHAnsi"/>
          <w:sz w:val="24"/>
          <w:szCs w:val="24"/>
        </w:rPr>
        <w:t xml:space="preserve"> to till-date.</w:t>
      </w:r>
    </w:p>
    <w:p w14:paraId="03C2E011" w14:textId="77777777" w:rsidR="00443D1E" w:rsidRDefault="00443D1E">
      <w:pPr>
        <w:jc w:val="both"/>
        <w:rPr>
          <w:rFonts w:ascii="Tahoma" w:hAnsi="Tahoma" w:cs="Tahoma"/>
          <w:b/>
          <w:color w:val="002060"/>
          <w:sz w:val="20"/>
          <w:szCs w:val="20"/>
          <w:u w:val="single"/>
        </w:rPr>
      </w:pPr>
    </w:p>
    <w:p w14:paraId="5BADDB51" w14:textId="42E91B23" w:rsidR="00BE4196" w:rsidRDefault="00087777">
      <w:pPr>
        <w:jc w:val="both"/>
        <w:rPr>
          <w:rFonts w:ascii="Tahoma" w:hAnsi="Tahoma" w:cs="Tahoma"/>
          <w:b/>
          <w:color w:val="002060"/>
          <w:sz w:val="20"/>
          <w:szCs w:val="20"/>
          <w:u w:val="single"/>
        </w:rPr>
      </w:pPr>
      <w:r>
        <w:rPr>
          <w:rFonts w:ascii="Tahoma" w:hAnsi="Tahoma" w:cs="Tahoma"/>
          <w:b/>
          <w:color w:val="002060"/>
          <w:sz w:val="20"/>
          <w:szCs w:val="20"/>
          <w:u w:val="single"/>
        </w:rPr>
        <w:t>Projects Summary:</w:t>
      </w:r>
    </w:p>
    <w:p w14:paraId="37C3A6A4" w14:textId="77777777" w:rsidR="00BE4196" w:rsidRDefault="00BE4196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67DCB0DA" w14:textId="77777777" w:rsidR="00BE4196" w:rsidRDefault="00087777">
      <w:pPr>
        <w:jc w:val="both"/>
        <w:rPr>
          <w:rFonts w:ascii="Tahoma" w:hAnsi="Tahoma" w:cs="Tahoma"/>
          <w:b/>
          <w:color w:val="002060"/>
          <w:sz w:val="20"/>
          <w:szCs w:val="20"/>
          <w:u w:val="single"/>
        </w:rPr>
      </w:pPr>
      <w:r>
        <w:rPr>
          <w:rFonts w:ascii="Tahoma" w:hAnsi="Tahoma" w:cs="Tahoma"/>
          <w:b/>
          <w:color w:val="002060"/>
          <w:sz w:val="20"/>
          <w:szCs w:val="20"/>
          <w:u w:val="single"/>
        </w:rPr>
        <w:t>Project #1:</w:t>
      </w:r>
    </w:p>
    <w:p w14:paraId="18797BC8" w14:textId="77777777" w:rsidR="00BE4196" w:rsidRDefault="00BE4196">
      <w:pPr>
        <w:rPr>
          <w:rFonts w:ascii="Tahoma" w:hAnsi="Tahoma" w:cs="Tahoma"/>
          <w:b/>
          <w:color w:val="0F7295"/>
          <w:sz w:val="20"/>
          <w:szCs w:val="20"/>
          <w:u w:val="single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7820"/>
      </w:tblGrid>
      <w:tr w:rsidR="00265F87" w14:paraId="5A4C27CE" w14:textId="77777777">
        <w:trPr>
          <w:trHeight w:val="30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168" w14:textId="77777777" w:rsidR="00BE4196" w:rsidRDefault="0008777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Environment                                        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FA9" w14:textId="46018A63" w:rsidR="00BE4196" w:rsidRDefault="00087777">
            <w:p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Azure</w:t>
            </w:r>
          </w:p>
        </w:tc>
      </w:tr>
      <w:tr w:rsidR="00265F87" w14:paraId="3BD706E2" w14:textId="77777777">
        <w:trPr>
          <w:trHeight w:val="30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9A2" w14:textId="77777777" w:rsidR="00BE4196" w:rsidRDefault="0008777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Role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B18" w14:textId="6ECF2E9A" w:rsidR="00BE4196" w:rsidRDefault="0008777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Azure Cloud/DevOps </w:t>
            </w:r>
          </w:p>
        </w:tc>
      </w:tr>
    </w:tbl>
    <w:p w14:paraId="432FEAA9" w14:textId="77777777" w:rsidR="00BE4196" w:rsidRDefault="00BE4196">
      <w:pPr>
        <w:rPr>
          <w:rFonts w:ascii="Tahoma" w:hAnsi="Tahoma" w:cs="Tahoma"/>
          <w:b/>
          <w:color w:val="0F7295"/>
          <w:sz w:val="20"/>
          <w:szCs w:val="20"/>
          <w:u w:val="single"/>
        </w:rPr>
      </w:pPr>
    </w:p>
    <w:p w14:paraId="204A3814" w14:textId="77777777" w:rsidR="00BE4196" w:rsidRDefault="00087777">
      <w:pPr>
        <w:tabs>
          <w:tab w:val="left" w:pos="604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Contribution:</w:t>
      </w:r>
      <w:r>
        <w:rPr>
          <w:rFonts w:ascii="Tahoma" w:hAnsi="Tahoma" w:cs="Tahoma"/>
          <w:b/>
          <w:sz w:val="20"/>
          <w:szCs w:val="20"/>
        </w:rPr>
        <w:tab/>
      </w:r>
    </w:p>
    <w:p w14:paraId="5A561335" w14:textId="4D6F0560" w:rsidR="00CC154E" w:rsidRDefault="00087777" w:rsidP="00CC154E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2B4C6C">
        <w:rPr>
          <w:rFonts w:ascii="Verdana" w:eastAsia="MS Mincho" w:hAnsi="Verdana" w:cs="Tahoma"/>
          <w:bCs/>
          <w:iCs/>
          <w:sz w:val="19"/>
          <w:szCs w:val="19"/>
        </w:rPr>
        <w:t xml:space="preserve">Created builds and release pipelines in Azure DevOps and did deployments to multiple </w:t>
      </w:r>
      <w:r w:rsidR="004C36DC" w:rsidRPr="002B4C6C">
        <w:rPr>
          <w:rFonts w:ascii="Verdana" w:eastAsia="MS Mincho" w:hAnsi="Verdana" w:cs="Tahoma"/>
          <w:bCs/>
          <w:iCs/>
          <w:sz w:val="19"/>
          <w:szCs w:val="19"/>
        </w:rPr>
        <w:t>platforms</w:t>
      </w:r>
      <w:r w:rsidRPr="002B4C6C">
        <w:rPr>
          <w:rFonts w:ascii="Verdana" w:eastAsia="MS Mincho" w:hAnsi="Verdana" w:cs="Tahoma"/>
          <w:bCs/>
          <w:iCs/>
          <w:sz w:val="19"/>
          <w:szCs w:val="19"/>
        </w:rPr>
        <w:t xml:space="preserve"> by implementing CI/CD.</w:t>
      </w:r>
    </w:p>
    <w:p w14:paraId="332BBE15" w14:textId="77777777" w:rsidR="00CC154E" w:rsidRDefault="00087777" w:rsidP="00CC154E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CC154E">
        <w:rPr>
          <w:rFonts w:ascii="Verdana" w:eastAsia="MS Mincho" w:hAnsi="Verdana" w:cs="Tahoma"/>
          <w:bCs/>
          <w:iCs/>
          <w:sz w:val="19"/>
          <w:szCs w:val="19"/>
        </w:rPr>
        <w:t>Maintaining/Monitor CI-CD process.</w:t>
      </w:r>
    </w:p>
    <w:p w14:paraId="3027FFB3" w14:textId="77777777" w:rsidR="00647BC3" w:rsidRPr="00647BC3" w:rsidRDefault="00087777" w:rsidP="00647BC3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647BC3">
        <w:rPr>
          <w:rFonts w:ascii="Verdana" w:eastAsia="MS Mincho" w:hAnsi="Verdana" w:cs="Tahoma"/>
          <w:bCs/>
          <w:iCs/>
          <w:sz w:val="19"/>
          <w:szCs w:val="19"/>
        </w:rPr>
        <w:t xml:space="preserve">Deployed applications using Azure DevOps and </w:t>
      </w:r>
      <w:r>
        <w:rPr>
          <w:rFonts w:ascii="Verdana" w:eastAsia="MS Mincho" w:hAnsi="Verdana" w:cs="Tahoma"/>
          <w:bCs/>
          <w:iCs/>
          <w:sz w:val="19"/>
          <w:szCs w:val="19"/>
        </w:rPr>
        <w:t>troubleshoot</w:t>
      </w:r>
      <w:r w:rsidRPr="00647BC3">
        <w:rPr>
          <w:rFonts w:ascii="Verdana" w:eastAsia="MS Mincho" w:hAnsi="Verdana" w:cs="Tahoma"/>
          <w:bCs/>
          <w:iCs/>
          <w:sz w:val="19"/>
          <w:szCs w:val="19"/>
        </w:rPr>
        <w:t xml:space="preserve"> build and release job failures</w:t>
      </w:r>
    </w:p>
    <w:p w14:paraId="0989483A" w14:textId="77777777" w:rsidR="00647BC3" w:rsidRPr="00CC154E" w:rsidRDefault="00087777" w:rsidP="00CC154E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F721A4">
        <w:rPr>
          <w:rFonts w:asciiTheme="minorHAnsi" w:hAnsiTheme="minorHAnsi" w:cstheme="minorHAnsi"/>
          <w:sz w:val="22"/>
          <w:szCs w:val="22"/>
        </w:rPr>
        <w:t>Worked with scrum and development team</w:t>
      </w:r>
    </w:p>
    <w:p w14:paraId="72A49682" w14:textId="77777777" w:rsidR="00CC154E" w:rsidRPr="00CC154E" w:rsidRDefault="00087777" w:rsidP="00CC154E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CC154E">
        <w:rPr>
          <w:rFonts w:ascii="Verdana" w:eastAsia="MS Mincho" w:hAnsi="Verdana" w:cs="Tahoma"/>
          <w:bCs/>
          <w:iCs/>
          <w:sz w:val="19"/>
          <w:szCs w:val="19"/>
        </w:rPr>
        <w:t xml:space="preserve">Managing Continuous Integration and Continuous Delivery (CI/CD) using Jenkins </w:t>
      </w:r>
      <w:r w:rsidR="007F3A1F">
        <w:rPr>
          <w:rFonts w:ascii="Verdana" w:eastAsia="MS Mincho" w:hAnsi="Verdana" w:cs="Tahoma"/>
          <w:bCs/>
          <w:iCs/>
          <w:sz w:val="19"/>
          <w:szCs w:val="19"/>
        </w:rPr>
        <w:t>and Azure Devops</w:t>
      </w:r>
    </w:p>
    <w:p w14:paraId="2F2EF755" w14:textId="77777777" w:rsidR="00CC154E" w:rsidRPr="00CC154E" w:rsidRDefault="00087777" w:rsidP="00CC154E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CC154E">
        <w:rPr>
          <w:rFonts w:ascii="Verdana" w:eastAsia="MS Mincho" w:hAnsi="Verdana" w:cs="Tahoma"/>
          <w:bCs/>
          <w:iCs/>
          <w:sz w:val="19"/>
          <w:szCs w:val="19"/>
        </w:rPr>
        <w:t>Collaborating with Development for ensuring code has been properly integrating with release</w:t>
      </w:r>
      <w:r>
        <w:rPr>
          <w:rFonts w:ascii="Verdana" w:eastAsia="MS Mincho" w:hAnsi="Verdana" w:cs="Tahoma"/>
          <w:bCs/>
          <w:iCs/>
          <w:sz w:val="19"/>
          <w:szCs w:val="19"/>
        </w:rPr>
        <w:t xml:space="preserve"> </w:t>
      </w:r>
      <w:r w:rsidRPr="00CC154E">
        <w:rPr>
          <w:rFonts w:ascii="Verdana" w:eastAsia="MS Mincho" w:hAnsi="Verdana" w:cs="Tahoma"/>
          <w:bCs/>
          <w:iCs/>
          <w:sz w:val="19"/>
          <w:szCs w:val="19"/>
        </w:rPr>
        <w:t>Branches.</w:t>
      </w:r>
    </w:p>
    <w:p w14:paraId="37D34654" w14:textId="77777777" w:rsidR="00CC154E" w:rsidRPr="00CC154E" w:rsidRDefault="00087777" w:rsidP="00CC154E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CC154E">
        <w:rPr>
          <w:rFonts w:ascii="Verdana" w:eastAsia="MS Mincho" w:hAnsi="Verdana" w:cs="Tahoma"/>
          <w:bCs/>
          <w:iCs/>
          <w:sz w:val="19"/>
          <w:szCs w:val="19"/>
        </w:rPr>
        <w:t>Integrate code between branches and resolve merges</w:t>
      </w:r>
    </w:p>
    <w:p w14:paraId="3F3DE52C" w14:textId="77777777" w:rsidR="00CC154E" w:rsidRPr="00CC154E" w:rsidRDefault="00087777" w:rsidP="00CC154E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CC154E">
        <w:rPr>
          <w:rFonts w:ascii="Verdana" w:eastAsia="MS Mincho" w:hAnsi="Verdana" w:cs="Tahoma"/>
          <w:bCs/>
          <w:iCs/>
          <w:sz w:val="19"/>
          <w:szCs w:val="19"/>
        </w:rPr>
        <w:t>Troubleshooting Jenkins build and deployment failures.</w:t>
      </w:r>
    </w:p>
    <w:p w14:paraId="448DAEF6" w14:textId="77777777" w:rsidR="00CC154E" w:rsidRPr="00CC154E" w:rsidRDefault="00087777" w:rsidP="00CC154E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CC154E">
        <w:rPr>
          <w:rFonts w:ascii="Verdana" w:eastAsia="MS Mincho" w:hAnsi="Verdana" w:cs="Tahoma"/>
          <w:bCs/>
          <w:iCs/>
          <w:sz w:val="19"/>
          <w:szCs w:val="19"/>
        </w:rPr>
        <w:t>Verify Deployments logs verification for successful deployments.</w:t>
      </w:r>
    </w:p>
    <w:p w14:paraId="0A7DF561" w14:textId="77777777" w:rsidR="002B4C6C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GitHub administration</w:t>
      </w:r>
      <w:r w:rsidR="00A21E23">
        <w:rPr>
          <w:rFonts w:ascii="Verdana" w:eastAsia="MS Mincho" w:hAnsi="Verdana" w:cs="Tahoma"/>
          <w:bCs/>
          <w:iCs/>
          <w:sz w:val="19"/>
          <w:szCs w:val="19"/>
        </w:rPr>
        <w:t>.</w:t>
      </w:r>
    </w:p>
    <w:p w14:paraId="1D3B2DD5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Worked on setting up multiple PaaS services like – WebApps, SQL Db, Traffic manager, AGW, Azure Front Door, Key Vault </w:t>
      </w:r>
      <w:proofErr w:type="spellStart"/>
      <w:r>
        <w:rPr>
          <w:rFonts w:ascii="Verdana" w:eastAsia="MS Mincho" w:hAnsi="Verdana" w:cs="Tahoma"/>
          <w:bCs/>
          <w:iCs/>
          <w:sz w:val="19"/>
          <w:szCs w:val="19"/>
        </w:rPr>
        <w:t>etc</w:t>
      </w:r>
      <w:proofErr w:type="spellEnd"/>
    </w:p>
    <w:p w14:paraId="025A0293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Coordinating with developers and testers for Build and deploy </w:t>
      </w:r>
      <w:r w:rsidR="00CC154E">
        <w:rPr>
          <w:rFonts w:ascii="Verdana" w:eastAsia="MS Mincho" w:hAnsi="Verdana" w:cs="Tahoma"/>
          <w:bCs/>
          <w:iCs/>
          <w:sz w:val="19"/>
          <w:szCs w:val="19"/>
        </w:rPr>
        <w:t>related</w:t>
      </w:r>
      <w:r>
        <w:rPr>
          <w:rFonts w:ascii="Verdana" w:eastAsia="MS Mincho" w:hAnsi="Verdana" w:cs="Tahoma"/>
          <w:bCs/>
          <w:iCs/>
          <w:sz w:val="19"/>
          <w:szCs w:val="19"/>
        </w:rPr>
        <w:t xml:space="preserve"> issues.</w:t>
      </w:r>
    </w:p>
    <w:p w14:paraId="52216BBC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lastRenderedPageBreak/>
        <w:t>Configuring and monitoring Cloud services.</w:t>
      </w:r>
    </w:p>
    <w:p w14:paraId="672EFD30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Worked on ARM Templates and Terraform.</w:t>
      </w:r>
    </w:p>
    <w:p w14:paraId="10B40EE1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Configured Azure Virtual Networks (VNETS), subnets, Azure network settings, CDIR address blocks, DNS settings, security policies.</w:t>
      </w:r>
    </w:p>
    <w:p w14:paraId="66AB8B8D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Configured PAAS services like App service, App service plan.</w:t>
      </w:r>
    </w:p>
    <w:p w14:paraId="5E159ACE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Implemented high availability with Azure Resource Manager deployment models.</w:t>
      </w:r>
    </w:p>
    <w:p w14:paraId="7DE0B0F7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Designed Network Security Groups (NSGs) to control inbound and outbound access to network interfaces (NICs), VMs and subnets.</w:t>
      </w:r>
    </w:p>
    <w:p w14:paraId="2FF1F5A8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Implementation and configuring of Azure backup.</w:t>
      </w:r>
    </w:p>
    <w:p w14:paraId="706A06AB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Performed Scale-Up/Scale-Down of App Service Plan as part of Cost optimization.</w:t>
      </w:r>
    </w:p>
    <w:p w14:paraId="2E8EC9C1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Closely monitor WebApps traffic from Application Insights.</w:t>
      </w:r>
    </w:p>
    <w:p w14:paraId="36DEBFDD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Helped Dev team with ad-hoc backups of SQL Db as and when required</w:t>
      </w:r>
    </w:p>
    <w:p w14:paraId="1A735775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Grant RBAC access to new team members on approvals.</w:t>
      </w:r>
    </w:p>
    <w:p w14:paraId="55EED2A2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Work with Azure Support on unresolved issues.</w:t>
      </w:r>
    </w:p>
    <w:p w14:paraId="4613745B" w14:textId="77777777" w:rsidR="00BE4196" w:rsidRDefault="00BE4196">
      <w:pPr>
        <w:rPr>
          <w:rFonts w:ascii="Tahoma" w:hAnsi="Tahoma" w:cs="Tahoma"/>
          <w:b/>
          <w:color w:val="002060"/>
          <w:sz w:val="20"/>
          <w:szCs w:val="20"/>
        </w:rPr>
      </w:pPr>
    </w:p>
    <w:p w14:paraId="7363A949" w14:textId="77777777" w:rsidR="00BE4196" w:rsidRDefault="00087777">
      <w:pPr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Project #2:</w:t>
      </w:r>
    </w:p>
    <w:p w14:paraId="51625ABE" w14:textId="77777777" w:rsidR="00BE4196" w:rsidRDefault="00BE4196">
      <w:pPr>
        <w:rPr>
          <w:rFonts w:ascii="Tahoma" w:hAnsi="Tahoma" w:cs="Tahoma"/>
          <w:b/>
          <w:color w:val="0F7295"/>
          <w:sz w:val="20"/>
          <w:szCs w:val="20"/>
          <w:u w:val="single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7820"/>
      </w:tblGrid>
      <w:tr w:rsidR="00265F87" w14:paraId="406B8779" w14:textId="77777777">
        <w:trPr>
          <w:trHeight w:val="30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7DC" w14:textId="77777777" w:rsidR="00BE4196" w:rsidRDefault="0008777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Environment                                        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EBF" w14:textId="77777777" w:rsidR="00BE4196" w:rsidRDefault="00087777">
            <w:p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Azure IaaS</w:t>
            </w:r>
          </w:p>
        </w:tc>
      </w:tr>
      <w:tr w:rsidR="00265F87" w14:paraId="0BFB5776" w14:textId="77777777">
        <w:trPr>
          <w:trHeight w:val="30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EBC" w14:textId="77777777" w:rsidR="00BE4196" w:rsidRDefault="0008777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Role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4413" w14:textId="77777777" w:rsidR="00BE4196" w:rsidRDefault="0008777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Azure Cloud Administrator</w:t>
            </w:r>
          </w:p>
        </w:tc>
      </w:tr>
    </w:tbl>
    <w:p w14:paraId="4456F314" w14:textId="77777777" w:rsidR="00BE4196" w:rsidRDefault="00BE4196">
      <w:pPr>
        <w:rPr>
          <w:rFonts w:ascii="Tahoma" w:hAnsi="Tahoma" w:cs="Tahoma"/>
          <w:b/>
          <w:color w:val="0F7295"/>
          <w:sz w:val="20"/>
          <w:szCs w:val="20"/>
          <w:u w:val="single"/>
        </w:rPr>
      </w:pPr>
    </w:p>
    <w:p w14:paraId="56B81C5B" w14:textId="77777777" w:rsidR="00BE4196" w:rsidRDefault="00087777">
      <w:pPr>
        <w:tabs>
          <w:tab w:val="left" w:pos="604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Contribution:</w:t>
      </w:r>
      <w:r>
        <w:rPr>
          <w:rFonts w:ascii="Tahoma" w:hAnsi="Tahoma" w:cs="Tahoma"/>
          <w:b/>
          <w:sz w:val="20"/>
          <w:szCs w:val="20"/>
        </w:rPr>
        <w:tab/>
      </w:r>
    </w:p>
    <w:p w14:paraId="7024C3F2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Deployed VMs using ARM templates.</w:t>
      </w:r>
    </w:p>
    <w:p w14:paraId="4D7E028A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Attached/Resized Storage Volumes as per approvals.</w:t>
      </w:r>
    </w:p>
    <w:p w14:paraId="76344A10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Have setup monitoring on VMs.</w:t>
      </w:r>
    </w:p>
    <w:p w14:paraId="4F0A3129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Part of Azure Load balancer and VM scale sets configuration.</w:t>
      </w:r>
    </w:p>
    <w:p w14:paraId="550CDAB8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Part of ASR (Azure Site Recovery) setup.</w:t>
      </w:r>
    </w:p>
    <w:p w14:paraId="692FA31A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Have granted Just-In-Time access on VMs.</w:t>
      </w:r>
    </w:p>
    <w:p w14:paraId="6391099D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Scheduled VM backups.</w:t>
      </w:r>
    </w:p>
    <w:p w14:paraId="4E2ABED3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Configured </w:t>
      </w:r>
      <w:proofErr w:type="spellStart"/>
      <w:r>
        <w:rPr>
          <w:rFonts w:ascii="Verdana" w:eastAsia="MS Mincho" w:hAnsi="Verdana" w:cs="Tahoma"/>
          <w:bCs/>
          <w:iCs/>
          <w:sz w:val="19"/>
          <w:szCs w:val="19"/>
        </w:rPr>
        <w:t>VNets</w:t>
      </w:r>
      <w:proofErr w:type="spellEnd"/>
      <w:r>
        <w:rPr>
          <w:rFonts w:ascii="Verdana" w:eastAsia="MS Mincho" w:hAnsi="Verdana" w:cs="Tahoma"/>
          <w:bCs/>
          <w:iCs/>
          <w:sz w:val="19"/>
          <w:szCs w:val="19"/>
        </w:rPr>
        <w:t xml:space="preserve"> and Subnets by CIDR.</w:t>
      </w:r>
    </w:p>
    <w:p w14:paraId="58E788FB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Configured disk encryption and worked on OS disk swap.</w:t>
      </w:r>
    </w:p>
    <w:p w14:paraId="457EE757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Configured Azure Firewall.</w:t>
      </w:r>
    </w:p>
    <w:p w14:paraId="651B0072" w14:textId="49CBC0DF" w:rsidR="00647BC3" w:rsidRPr="00DF57E0" w:rsidRDefault="00087777" w:rsidP="00DF57E0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 w:rsidRPr="00DF57E0">
        <w:rPr>
          <w:rFonts w:asciiTheme="minorHAnsi" w:hAnsiTheme="minorHAnsi" w:cstheme="minorHAnsi"/>
          <w:sz w:val="22"/>
          <w:szCs w:val="22"/>
        </w:rPr>
        <w:t>Deployed applications using Azure DevOps and troubleshooted build and release job failures</w:t>
      </w:r>
    </w:p>
    <w:p w14:paraId="57ED0D39" w14:textId="77777777" w:rsidR="00BE4196" w:rsidRDefault="00BE4196" w:rsidP="00CC154E">
      <w:pPr>
        <w:pStyle w:val="PlainText"/>
        <w:spacing w:before="120"/>
        <w:ind w:left="360"/>
        <w:jc w:val="both"/>
        <w:rPr>
          <w:rFonts w:ascii="Verdana" w:eastAsia="MS Mincho" w:hAnsi="Verdana" w:cs="Tahoma"/>
          <w:bCs/>
          <w:iCs/>
          <w:sz w:val="19"/>
          <w:szCs w:val="19"/>
        </w:rPr>
      </w:pPr>
    </w:p>
    <w:p w14:paraId="3C212E8E" w14:textId="77777777" w:rsidR="00BE4196" w:rsidRDefault="00BE4196">
      <w:pPr>
        <w:pStyle w:val="PlainText"/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</w:p>
    <w:p w14:paraId="6003D82C" w14:textId="77777777" w:rsidR="00BE4196" w:rsidRDefault="00087777">
      <w:pPr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Project #3:</w:t>
      </w:r>
    </w:p>
    <w:p w14:paraId="0E8900FB" w14:textId="77777777" w:rsidR="00BE4196" w:rsidRDefault="00BE4196">
      <w:pPr>
        <w:rPr>
          <w:rFonts w:ascii="Tahoma" w:hAnsi="Tahoma" w:cs="Tahoma"/>
          <w:b/>
          <w:color w:val="0F7295"/>
          <w:sz w:val="20"/>
          <w:szCs w:val="20"/>
          <w:u w:val="single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7820"/>
      </w:tblGrid>
      <w:tr w:rsidR="00265F87" w14:paraId="2D8C7361" w14:textId="77777777">
        <w:trPr>
          <w:trHeight w:val="30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D5D" w14:textId="77777777" w:rsidR="00BE4196" w:rsidRDefault="0008777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Client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AC3" w14:textId="0498E3A7" w:rsidR="00BE4196" w:rsidRDefault="00DF57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Toyata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Global.</w:t>
            </w:r>
          </w:p>
        </w:tc>
      </w:tr>
      <w:tr w:rsidR="00265F87" w14:paraId="074AB5E1" w14:textId="77777777">
        <w:trPr>
          <w:trHeight w:val="30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DFC" w14:textId="77777777" w:rsidR="00BE4196" w:rsidRDefault="0008777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Role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A70" w14:textId="77777777" w:rsidR="00BE4196" w:rsidRDefault="0008777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Linux Administrator</w:t>
            </w:r>
          </w:p>
        </w:tc>
      </w:tr>
    </w:tbl>
    <w:p w14:paraId="58303CC6" w14:textId="77777777" w:rsidR="00BE4196" w:rsidRDefault="00BE4196">
      <w:pPr>
        <w:rPr>
          <w:rFonts w:ascii="Tahoma" w:hAnsi="Tahoma" w:cs="Tahoma"/>
          <w:b/>
          <w:color w:val="0F7295"/>
          <w:sz w:val="20"/>
          <w:szCs w:val="20"/>
          <w:u w:val="single"/>
        </w:rPr>
      </w:pPr>
    </w:p>
    <w:p w14:paraId="4D984F12" w14:textId="77777777" w:rsidR="00BE4196" w:rsidRDefault="00087777">
      <w:pPr>
        <w:tabs>
          <w:tab w:val="left" w:pos="604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Contribution:</w:t>
      </w:r>
      <w:r>
        <w:rPr>
          <w:rFonts w:ascii="Tahoma" w:hAnsi="Tahoma" w:cs="Tahoma"/>
          <w:b/>
          <w:sz w:val="20"/>
          <w:szCs w:val="20"/>
        </w:rPr>
        <w:tab/>
      </w:r>
    </w:p>
    <w:p w14:paraId="671E48E4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lastRenderedPageBreak/>
        <w:t>Monitoring the performance of the applications on servers.</w:t>
      </w:r>
    </w:p>
    <w:p w14:paraId="0FDF4D7D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Installation and configuration of RedHat Linux.</w:t>
      </w:r>
    </w:p>
    <w:p w14:paraId="04AC7527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Remote administration using SSH.</w:t>
      </w:r>
    </w:p>
    <w:p w14:paraId="67170A3E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User management.</w:t>
      </w:r>
    </w:p>
    <w:p w14:paraId="79F0EBC0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 xml:space="preserve">Server health monitoring using PS, uptime, df –h, free etc. </w:t>
      </w:r>
    </w:p>
    <w:p w14:paraId="2A910EED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Participate in root-cause analysis of recurring issues.</w:t>
      </w:r>
    </w:p>
    <w:p w14:paraId="19F65C69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Responsible for server troubleshooting.</w:t>
      </w:r>
    </w:p>
    <w:p w14:paraId="1B43F878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Creating User, Group home directories and password administering.</w:t>
      </w:r>
    </w:p>
    <w:p w14:paraId="199FE2A5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Installing new software packages and other when required by the developer or business.</w:t>
      </w:r>
    </w:p>
    <w:p w14:paraId="25C69F9F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Checking the file systems and increase/decrease the file system if required.</w:t>
      </w:r>
    </w:p>
    <w:p w14:paraId="4FE65BC5" w14:textId="77777777" w:rsidR="00BE4196" w:rsidRDefault="00087777">
      <w:pPr>
        <w:pStyle w:val="PlainText"/>
        <w:numPr>
          <w:ilvl w:val="0"/>
          <w:numId w:val="1"/>
        </w:numPr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Configured disk management.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535B7992" w14:textId="77777777" w:rsidR="00BE4196" w:rsidRDefault="00BE4196">
      <w:pPr>
        <w:pStyle w:val="PlainText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53AA2E" w14:textId="3ED950F4" w:rsidR="00BE4196" w:rsidRDefault="00087777">
      <w:pPr>
        <w:pStyle w:val="PlainText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r w:rsidR="00DB3989">
        <w:rPr>
          <w:rFonts w:ascii="Calibri" w:hAnsi="Calibri" w:cs="Calibri"/>
          <w:b/>
          <w:bCs/>
          <w:sz w:val="22"/>
          <w:szCs w:val="22"/>
        </w:rPr>
        <w:t xml:space="preserve">Vamshi Krishna </w:t>
      </w:r>
      <w:proofErr w:type="spellStart"/>
      <w:r w:rsidR="00DB3989">
        <w:rPr>
          <w:rFonts w:ascii="Calibri" w:hAnsi="Calibri" w:cs="Calibri"/>
          <w:b/>
          <w:bCs/>
          <w:sz w:val="22"/>
          <w:szCs w:val="22"/>
        </w:rPr>
        <w:t>Aleti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5A51FF" wp14:editId="14086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87965" name="Picture 1"/>
                    <pic:cNvPicPr>
                      <a:picLocks noChangeAspect="1" noChangeArrowheads="1"/>
                    </pic:cNvPicPr>
                  </pic:nvPicPr>
                  <pic:blipFill>
                    <a:blip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4B3F">
        <w:rPr>
          <w:noProof/>
        </w:rPr>
        <w:drawing>
          <wp:anchor distT="0" distB="0" distL="114300" distR="114300" simplePos="0" relativeHeight="251659264" behindDoc="0" locked="0" layoutInCell="1" allowOverlap="1" wp14:anchorId="20D75021" wp14:editId="3FC946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196" w:rsidSect="00D04CAA">
      <w:footerReference w:type="even" r:id="rId10"/>
      <w:footerReference w:type="default" r:id="rId11"/>
      <w:pgSz w:w="12240" w:h="15840"/>
      <w:pgMar w:top="1440" w:right="1080" w:bottom="1440" w:left="108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17D18" w14:textId="77777777" w:rsidR="00E17C7B" w:rsidRDefault="00E17C7B">
      <w:r>
        <w:separator/>
      </w:r>
    </w:p>
  </w:endnote>
  <w:endnote w:type="continuationSeparator" w:id="0">
    <w:p w14:paraId="7D97DF49" w14:textId="77777777" w:rsidR="00E17C7B" w:rsidRDefault="00E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85C94" w14:textId="77777777" w:rsidR="00BE4196" w:rsidRDefault="0008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7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B65">
      <w:rPr>
        <w:rStyle w:val="PageNumber"/>
      </w:rPr>
      <w:t>3</w:t>
    </w:r>
    <w:r>
      <w:rPr>
        <w:rStyle w:val="PageNumber"/>
      </w:rPr>
      <w:fldChar w:fldCharType="end"/>
    </w:r>
  </w:p>
  <w:p w14:paraId="78C4898E" w14:textId="77777777" w:rsidR="00BE4196" w:rsidRDefault="00BE4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8F29D" w14:textId="77777777" w:rsidR="00BE4196" w:rsidRDefault="00BE41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2CD48" w14:textId="77777777" w:rsidR="00E17C7B" w:rsidRDefault="00E17C7B">
      <w:r>
        <w:separator/>
      </w:r>
    </w:p>
  </w:footnote>
  <w:footnote w:type="continuationSeparator" w:id="0">
    <w:p w14:paraId="37FC1019" w14:textId="77777777" w:rsidR="00E17C7B" w:rsidRDefault="00E1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D325B"/>
    <w:multiLevelType w:val="hybridMultilevel"/>
    <w:tmpl w:val="3408A414"/>
    <w:lvl w:ilvl="0" w:tplc="3B78F7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9685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9EA9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7A07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D235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702A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088D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5CB3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0025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84040"/>
    <w:multiLevelType w:val="multilevel"/>
    <w:tmpl w:val="22584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81AAF"/>
    <w:multiLevelType w:val="hybridMultilevel"/>
    <w:tmpl w:val="B5B8C868"/>
    <w:styleLink w:val="ImportedStyle3"/>
    <w:lvl w:ilvl="0" w:tplc="F006E0A2">
      <w:start w:val="1"/>
      <w:numFmt w:val="bullet"/>
      <w:lvlText w:val="•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F0A1E0">
      <w:start w:val="1"/>
      <w:numFmt w:val="bullet"/>
      <w:lvlText w:val="o"/>
      <w:lvlJc w:val="left"/>
      <w:pPr>
        <w:ind w:left="1473" w:hanging="32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88EA8">
      <w:start w:val="1"/>
      <w:numFmt w:val="bullet"/>
      <w:lvlText w:val="▪"/>
      <w:lvlJc w:val="left"/>
      <w:pPr>
        <w:ind w:left="2193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46E2F4">
      <w:start w:val="1"/>
      <w:numFmt w:val="bullet"/>
      <w:lvlText w:val="•"/>
      <w:lvlJc w:val="left"/>
      <w:pPr>
        <w:ind w:left="2913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523DBC">
      <w:start w:val="1"/>
      <w:numFmt w:val="bullet"/>
      <w:lvlText w:val="o"/>
      <w:lvlJc w:val="left"/>
      <w:pPr>
        <w:ind w:left="3633" w:hanging="32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E60D80">
      <w:start w:val="1"/>
      <w:numFmt w:val="bullet"/>
      <w:lvlText w:val="▪"/>
      <w:lvlJc w:val="left"/>
      <w:pPr>
        <w:ind w:left="4353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0E6B24">
      <w:start w:val="1"/>
      <w:numFmt w:val="bullet"/>
      <w:lvlText w:val="•"/>
      <w:lvlJc w:val="left"/>
      <w:pPr>
        <w:ind w:left="5073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960A5C">
      <w:start w:val="1"/>
      <w:numFmt w:val="bullet"/>
      <w:lvlText w:val="o"/>
      <w:lvlJc w:val="left"/>
      <w:pPr>
        <w:ind w:left="5793" w:hanging="32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60A728">
      <w:start w:val="1"/>
      <w:numFmt w:val="bullet"/>
      <w:lvlText w:val="▪"/>
      <w:lvlJc w:val="left"/>
      <w:pPr>
        <w:ind w:left="6513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1981A39"/>
    <w:multiLevelType w:val="hybridMultilevel"/>
    <w:tmpl w:val="479C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815C1"/>
    <w:multiLevelType w:val="multilevel"/>
    <w:tmpl w:val="603815C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505CE7"/>
    <w:multiLevelType w:val="hybridMultilevel"/>
    <w:tmpl w:val="B5B8C868"/>
    <w:numStyleLink w:val="ImportedStyle3"/>
  </w:abstractNum>
  <w:abstractNum w:abstractNumId="6" w15:restartNumberingAfterBreak="0">
    <w:nsid w:val="62BE628F"/>
    <w:multiLevelType w:val="hybridMultilevel"/>
    <w:tmpl w:val="A02C62CC"/>
    <w:lvl w:ilvl="0" w:tplc="D54C71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658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A1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63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EB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A7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8E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28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85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70D47"/>
    <w:multiLevelType w:val="hybridMultilevel"/>
    <w:tmpl w:val="09987CCA"/>
    <w:lvl w:ilvl="0" w:tplc="6D60654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8920D62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CA0CEB54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78DC0A8A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92369A08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BE5EBC12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799861F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ACC8D46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C80CB6C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97"/>
    <w:rsid w:val="00002947"/>
    <w:rsid w:val="00002D3E"/>
    <w:rsid w:val="000039C6"/>
    <w:rsid w:val="0001021B"/>
    <w:rsid w:val="00011319"/>
    <w:rsid w:val="00017106"/>
    <w:rsid w:val="00047D8C"/>
    <w:rsid w:val="00057B88"/>
    <w:rsid w:val="00067E50"/>
    <w:rsid w:val="00080736"/>
    <w:rsid w:val="00081D63"/>
    <w:rsid w:val="00087777"/>
    <w:rsid w:val="00094039"/>
    <w:rsid w:val="000A7310"/>
    <w:rsid w:val="000B3157"/>
    <w:rsid w:val="000D40C3"/>
    <w:rsid w:val="000E072B"/>
    <w:rsid w:val="000E1DF0"/>
    <w:rsid w:val="000F4172"/>
    <w:rsid w:val="00110A9F"/>
    <w:rsid w:val="001165FD"/>
    <w:rsid w:val="001238D0"/>
    <w:rsid w:val="001449DF"/>
    <w:rsid w:val="00163606"/>
    <w:rsid w:val="001733A6"/>
    <w:rsid w:val="0018042D"/>
    <w:rsid w:val="00182A74"/>
    <w:rsid w:val="00184511"/>
    <w:rsid w:val="00192F82"/>
    <w:rsid w:val="001C2EF6"/>
    <w:rsid w:val="001C5302"/>
    <w:rsid w:val="001C7C6C"/>
    <w:rsid w:val="001D0CC5"/>
    <w:rsid w:val="001D5D25"/>
    <w:rsid w:val="001D7611"/>
    <w:rsid w:val="00204A11"/>
    <w:rsid w:val="00205CC1"/>
    <w:rsid w:val="0021107A"/>
    <w:rsid w:val="00226E9C"/>
    <w:rsid w:val="002351D1"/>
    <w:rsid w:val="00260E78"/>
    <w:rsid w:val="00265F87"/>
    <w:rsid w:val="00271659"/>
    <w:rsid w:val="00271835"/>
    <w:rsid w:val="00272E05"/>
    <w:rsid w:val="002736F8"/>
    <w:rsid w:val="002A46A3"/>
    <w:rsid w:val="002A697F"/>
    <w:rsid w:val="002B2A25"/>
    <w:rsid w:val="002B4C6C"/>
    <w:rsid w:val="002C6E09"/>
    <w:rsid w:val="002D13D4"/>
    <w:rsid w:val="002D7CAB"/>
    <w:rsid w:val="002E24FF"/>
    <w:rsid w:val="002E414A"/>
    <w:rsid w:val="0030733C"/>
    <w:rsid w:val="00337011"/>
    <w:rsid w:val="00356F3D"/>
    <w:rsid w:val="00357BB1"/>
    <w:rsid w:val="0038351C"/>
    <w:rsid w:val="00391AA2"/>
    <w:rsid w:val="003B04D7"/>
    <w:rsid w:val="003C0103"/>
    <w:rsid w:val="003D706E"/>
    <w:rsid w:val="003E6B05"/>
    <w:rsid w:val="003F5D0C"/>
    <w:rsid w:val="004070A1"/>
    <w:rsid w:val="00407FD4"/>
    <w:rsid w:val="00412AC0"/>
    <w:rsid w:val="004245C0"/>
    <w:rsid w:val="00432F4A"/>
    <w:rsid w:val="004408B8"/>
    <w:rsid w:val="00443D1E"/>
    <w:rsid w:val="00446E54"/>
    <w:rsid w:val="00447CB8"/>
    <w:rsid w:val="00452701"/>
    <w:rsid w:val="00455BF1"/>
    <w:rsid w:val="00457A75"/>
    <w:rsid w:val="00474151"/>
    <w:rsid w:val="00483638"/>
    <w:rsid w:val="00495301"/>
    <w:rsid w:val="004A0FBB"/>
    <w:rsid w:val="004A6F13"/>
    <w:rsid w:val="004B624C"/>
    <w:rsid w:val="004B73FE"/>
    <w:rsid w:val="004C1D6C"/>
    <w:rsid w:val="004C36DC"/>
    <w:rsid w:val="004D51CB"/>
    <w:rsid w:val="00501673"/>
    <w:rsid w:val="00504079"/>
    <w:rsid w:val="00506064"/>
    <w:rsid w:val="00515139"/>
    <w:rsid w:val="005205DF"/>
    <w:rsid w:val="00522C75"/>
    <w:rsid w:val="005313F6"/>
    <w:rsid w:val="005374AE"/>
    <w:rsid w:val="00552590"/>
    <w:rsid w:val="00560B50"/>
    <w:rsid w:val="00563ADD"/>
    <w:rsid w:val="00573814"/>
    <w:rsid w:val="005741B6"/>
    <w:rsid w:val="0058665B"/>
    <w:rsid w:val="00590C16"/>
    <w:rsid w:val="00597904"/>
    <w:rsid w:val="005B7B32"/>
    <w:rsid w:val="005C7852"/>
    <w:rsid w:val="005D4F3B"/>
    <w:rsid w:val="005D648B"/>
    <w:rsid w:val="005D6C84"/>
    <w:rsid w:val="005F0C1B"/>
    <w:rsid w:val="00603822"/>
    <w:rsid w:val="00605997"/>
    <w:rsid w:val="006168E7"/>
    <w:rsid w:val="006256BE"/>
    <w:rsid w:val="00632EFB"/>
    <w:rsid w:val="00647BC3"/>
    <w:rsid w:val="0066270F"/>
    <w:rsid w:val="00692637"/>
    <w:rsid w:val="0069650F"/>
    <w:rsid w:val="006B0E64"/>
    <w:rsid w:val="006B6DC9"/>
    <w:rsid w:val="006D692F"/>
    <w:rsid w:val="006E2AC2"/>
    <w:rsid w:val="006E7B65"/>
    <w:rsid w:val="006F786E"/>
    <w:rsid w:val="00703893"/>
    <w:rsid w:val="00710AFC"/>
    <w:rsid w:val="00740AB0"/>
    <w:rsid w:val="0074651D"/>
    <w:rsid w:val="00746EC7"/>
    <w:rsid w:val="00750E07"/>
    <w:rsid w:val="007635A5"/>
    <w:rsid w:val="007665E4"/>
    <w:rsid w:val="00792BC5"/>
    <w:rsid w:val="007A49D9"/>
    <w:rsid w:val="007C1D41"/>
    <w:rsid w:val="007F3A1F"/>
    <w:rsid w:val="008042F7"/>
    <w:rsid w:val="00804B3F"/>
    <w:rsid w:val="00840FD8"/>
    <w:rsid w:val="00857AD5"/>
    <w:rsid w:val="00873FD7"/>
    <w:rsid w:val="00880F98"/>
    <w:rsid w:val="008831DE"/>
    <w:rsid w:val="00893BCD"/>
    <w:rsid w:val="00896639"/>
    <w:rsid w:val="008A6C47"/>
    <w:rsid w:val="008B6695"/>
    <w:rsid w:val="008E2AB8"/>
    <w:rsid w:val="008F4F97"/>
    <w:rsid w:val="008F732B"/>
    <w:rsid w:val="0092030A"/>
    <w:rsid w:val="00933D73"/>
    <w:rsid w:val="009473D3"/>
    <w:rsid w:val="00964F23"/>
    <w:rsid w:val="00965C29"/>
    <w:rsid w:val="00987952"/>
    <w:rsid w:val="009A06A7"/>
    <w:rsid w:val="009B16F7"/>
    <w:rsid w:val="009B6A8B"/>
    <w:rsid w:val="009C678B"/>
    <w:rsid w:val="009E0C5B"/>
    <w:rsid w:val="00A05A7D"/>
    <w:rsid w:val="00A102CC"/>
    <w:rsid w:val="00A12407"/>
    <w:rsid w:val="00A15ED7"/>
    <w:rsid w:val="00A21E23"/>
    <w:rsid w:val="00A25D5D"/>
    <w:rsid w:val="00A269F1"/>
    <w:rsid w:val="00A327C3"/>
    <w:rsid w:val="00A33221"/>
    <w:rsid w:val="00A4068E"/>
    <w:rsid w:val="00A47325"/>
    <w:rsid w:val="00A535F3"/>
    <w:rsid w:val="00A64F37"/>
    <w:rsid w:val="00A734B8"/>
    <w:rsid w:val="00A73608"/>
    <w:rsid w:val="00AA506C"/>
    <w:rsid w:val="00AB48BA"/>
    <w:rsid w:val="00AC681B"/>
    <w:rsid w:val="00AD01D0"/>
    <w:rsid w:val="00AD5AD7"/>
    <w:rsid w:val="00AE466F"/>
    <w:rsid w:val="00AF78BA"/>
    <w:rsid w:val="00B051BD"/>
    <w:rsid w:val="00B14D6B"/>
    <w:rsid w:val="00B3038A"/>
    <w:rsid w:val="00B45376"/>
    <w:rsid w:val="00B47130"/>
    <w:rsid w:val="00B60951"/>
    <w:rsid w:val="00B61F79"/>
    <w:rsid w:val="00B62E4A"/>
    <w:rsid w:val="00B64F7E"/>
    <w:rsid w:val="00B75647"/>
    <w:rsid w:val="00B75C41"/>
    <w:rsid w:val="00B8694D"/>
    <w:rsid w:val="00B9114F"/>
    <w:rsid w:val="00B92D0C"/>
    <w:rsid w:val="00BC1C17"/>
    <w:rsid w:val="00BE2F83"/>
    <w:rsid w:val="00BE4196"/>
    <w:rsid w:val="00BF47CE"/>
    <w:rsid w:val="00BF4FDF"/>
    <w:rsid w:val="00BF5202"/>
    <w:rsid w:val="00BF7A4D"/>
    <w:rsid w:val="00C05EED"/>
    <w:rsid w:val="00C06379"/>
    <w:rsid w:val="00C063A2"/>
    <w:rsid w:val="00C105ED"/>
    <w:rsid w:val="00C2692D"/>
    <w:rsid w:val="00C35A32"/>
    <w:rsid w:val="00C41C06"/>
    <w:rsid w:val="00C468F7"/>
    <w:rsid w:val="00C5472C"/>
    <w:rsid w:val="00C62A17"/>
    <w:rsid w:val="00C6482B"/>
    <w:rsid w:val="00C76E1E"/>
    <w:rsid w:val="00C921B1"/>
    <w:rsid w:val="00C939CC"/>
    <w:rsid w:val="00CA7E9A"/>
    <w:rsid w:val="00CB3D7E"/>
    <w:rsid w:val="00CC097B"/>
    <w:rsid w:val="00CC154E"/>
    <w:rsid w:val="00CC463F"/>
    <w:rsid w:val="00CC7DDF"/>
    <w:rsid w:val="00CD5E25"/>
    <w:rsid w:val="00D04CAA"/>
    <w:rsid w:val="00D12030"/>
    <w:rsid w:val="00D2376F"/>
    <w:rsid w:val="00D56E24"/>
    <w:rsid w:val="00D7533B"/>
    <w:rsid w:val="00D76DDE"/>
    <w:rsid w:val="00D84F26"/>
    <w:rsid w:val="00D86FF3"/>
    <w:rsid w:val="00D91C5E"/>
    <w:rsid w:val="00D96C70"/>
    <w:rsid w:val="00DB1BF5"/>
    <w:rsid w:val="00DB3989"/>
    <w:rsid w:val="00DB6D96"/>
    <w:rsid w:val="00DC614E"/>
    <w:rsid w:val="00DC6BF0"/>
    <w:rsid w:val="00DD3734"/>
    <w:rsid w:val="00DF57E0"/>
    <w:rsid w:val="00E07C9F"/>
    <w:rsid w:val="00E17C7B"/>
    <w:rsid w:val="00E32251"/>
    <w:rsid w:val="00E4108D"/>
    <w:rsid w:val="00E64A57"/>
    <w:rsid w:val="00E939B6"/>
    <w:rsid w:val="00EA107F"/>
    <w:rsid w:val="00EB0698"/>
    <w:rsid w:val="00EB532E"/>
    <w:rsid w:val="00ED2E5C"/>
    <w:rsid w:val="00ED36EC"/>
    <w:rsid w:val="00EE1B75"/>
    <w:rsid w:val="00EF1490"/>
    <w:rsid w:val="00F06862"/>
    <w:rsid w:val="00F21F12"/>
    <w:rsid w:val="00F2721B"/>
    <w:rsid w:val="00F3545B"/>
    <w:rsid w:val="00F41E52"/>
    <w:rsid w:val="00F41EB4"/>
    <w:rsid w:val="00F67881"/>
    <w:rsid w:val="00F721A4"/>
    <w:rsid w:val="00F77802"/>
    <w:rsid w:val="00F816B2"/>
    <w:rsid w:val="00F9020D"/>
    <w:rsid w:val="00FA24BF"/>
    <w:rsid w:val="00FB5513"/>
    <w:rsid w:val="00FD199E"/>
    <w:rsid w:val="00FE6458"/>
    <w:rsid w:val="03684979"/>
    <w:rsid w:val="04157E5B"/>
    <w:rsid w:val="05000D6E"/>
    <w:rsid w:val="0F613796"/>
    <w:rsid w:val="17E41F66"/>
    <w:rsid w:val="20DB4127"/>
    <w:rsid w:val="216D20BF"/>
    <w:rsid w:val="23EC5A14"/>
    <w:rsid w:val="25746B37"/>
    <w:rsid w:val="3E2C7848"/>
    <w:rsid w:val="40B267BE"/>
    <w:rsid w:val="476C23ED"/>
    <w:rsid w:val="4DD43411"/>
    <w:rsid w:val="59153A63"/>
    <w:rsid w:val="5E5A0264"/>
    <w:rsid w:val="62342258"/>
    <w:rsid w:val="6BE17A5C"/>
    <w:rsid w:val="73A953AD"/>
    <w:rsid w:val="74D46ACB"/>
    <w:rsid w:val="78D73547"/>
    <w:rsid w:val="79CA0C0F"/>
    <w:rsid w:val="7A26258F"/>
    <w:rsid w:val="7CFD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DDFE"/>
  <w15:docId w15:val="{46A3E153-4D8F-4AB8-BC23-FE7E416B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A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4CA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rsid w:val="00D04CA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D04CAA"/>
    <w:rPr>
      <w:rFonts w:ascii="Courier New" w:hAnsi="Courier New"/>
      <w:sz w:val="20"/>
      <w:szCs w:val="20"/>
    </w:rPr>
  </w:style>
  <w:style w:type="paragraph" w:styleId="Title">
    <w:name w:val="Title"/>
    <w:basedOn w:val="Normal"/>
    <w:link w:val="TitleChar"/>
    <w:qFormat/>
    <w:rsid w:val="00D04CAA"/>
    <w:pPr>
      <w:jc w:val="center"/>
    </w:pPr>
    <w:rPr>
      <w:rFonts w:ascii="Arial" w:hAnsi="Arial" w:cs="Arial"/>
      <w:b/>
      <w:bCs/>
      <w:sz w:val="28"/>
    </w:rPr>
  </w:style>
  <w:style w:type="character" w:styleId="PageNumber">
    <w:name w:val="page number"/>
    <w:basedOn w:val="DefaultParagraphFont"/>
    <w:qFormat/>
    <w:rsid w:val="00D04CAA"/>
  </w:style>
  <w:style w:type="character" w:customStyle="1" w:styleId="TitleChar">
    <w:name w:val="Title Char"/>
    <w:basedOn w:val="DefaultParagraphFont"/>
    <w:link w:val="Title"/>
    <w:qFormat/>
    <w:rsid w:val="00D04CAA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FooterChar">
    <w:name w:val="Footer Char"/>
    <w:basedOn w:val="DefaultParagraphFont"/>
    <w:link w:val="Footer"/>
    <w:qFormat/>
    <w:rsid w:val="00D04C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qFormat/>
    <w:rsid w:val="00D04C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qFormat/>
    <w:rsid w:val="00D04CAA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D04C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D04CAA"/>
    <w:rPr>
      <w:rFonts w:ascii="Calibri" w:eastAsia="Calibri" w:hAnsi="Calibri" w:cs="Times New Roman"/>
      <w:lang w:val="en-US"/>
    </w:rPr>
  </w:style>
  <w:style w:type="paragraph" w:customStyle="1" w:styleId="Body">
    <w:name w:val="Body"/>
    <w:rsid w:val="002B4C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US"/>
    </w:rPr>
  </w:style>
  <w:style w:type="numbering" w:customStyle="1" w:styleId="ImportedStyle3">
    <w:name w:val="Imported Style 3"/>
    <w:rsid w:val="002B4C6C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647B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a2b2144d6e157fb6d9417c50b167708134f530e18705c4458440321091b5b581201120712485955094356014b4450530401195c1333471b1b1115425e5900594a011503504e1c180c571833471b1b0016435b5e08515601514841481f0f2b561358191b170511155f080c054a4601140b10450d590f574e110f475615460a590c594c410812074744595d0151421758140415475f580d044a100d400616400a5f09514a160f15511545595c0c024c0115034048154a571b524d1a0d170b12465e541b1c6%252526docType=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933e59ec3ce04200db32fd013b5bc195134f530e18705c4458440321091b5b58120015061246585a0b4356014b4450530401195c1333471b1b1115455058085642011503504e1c180c571833471b1b0410445d591543124a4b485d4637071f1b5b58170a10014042595858564d465d4507144359090f59431209175144410c595f5049100a1105035d4a1e500558191b15011341515f0153491a1b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Kumar Chalasani</dc:creator>
  <cp:lastModifiedBy>Sysnet5 Mumbai</cp:lastModifiedBy>
  <cp:revision>4</cp:revision>
  <dcterms:created xsi:type="dcterms:W3CDTF">2021-03-15T05:31:00Z</dcterms:created>
  <dcterms:modified xsi:type="dcterms:W3CDTF">2021-03-15T07:27:00Z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