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0705"/>
      </w:tblGrid>
      <w:tr w:rsidR="00E544AD" w:rsidRPr="00450761" w14:paraId="628C8090" w14:textId="77777777" w:rsidTr="00EB588A">
        <w:trPr>
          <w:trHeight w:val="316"/>
        </w:trPr>
        <w:tc>
          <w:tcPr>
            <w:tcW w:w="10705" w:type="dxa"/>
            <w:shd w:val="clear" w:color="auto" w:fill="D9D9D9" w:themeFill="background1" w:themeFillShade="D9"/>
          </w:tcPr>
          <w:p w14:paraId="2E8940ED" w14:textId="29BF32B6" w:rsidR="00E544AD" w:rsidRPr="00450761" w:rsidRDefault="00450761" w:rsidP="00D72F29">
            <w:pPr>
              <w:pStyle w:val="NoSpacing"/>
              <w:spacing w:before="40" w:after="40"/>
              <w:jc w:val="both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PROFILE</w:t>
            </w:r>
            <w:r w:rsidR="00E544AD" w:rsidRPr="00450761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 xml:space="preserve"> SUMMARY</w:t>
            </w:r>
            <w:r w:rsidR="00E544AD" w:rsidRPr="00450761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                                  </w:t>
            </w:r>
          </w:p>
        </w:tc>
      </w:tr>
      <w:tr w:rsidR="00E544AD" w:rsidRPr="00450761" w14:paraId="386306FD" w14:textId="77777777" w:rsidTr="00EB588A">
        <w:trPr>
          <w:trHeight w:val="3198"/>
        </w:trPr>
        <w:tc>
          <w:tcPr>
            <w:tcW w:w="10705" w:type="dxa"/>
            <w:shd w:val="clear" w:color="auto" w:fill="auto"/>
          </w:tcPr>
          <w:p w14:paraId="50B03228" w14:textId="4DF87F65" w:rsidR="004A6803" w:rsidRPr="000119AE" w:rsidRDefault="004A6803" w:rsidP="00C85E7B">
            <w:pPr>
              <w:spacing w:line="240" w:lineRule="auto"/>
              <w:rPr>
                <w:b/>
              </w:rPr>
            </w:pPr>
            <w:r w:rsidRPr="000119AE">
              <w:rPr>
                <w:b/>
              </w:rPr>
              <w:t>Seasoned</w:t>
            </w:r>
            <w:r w:rsidR="00282529">
              <w:rPr>
                <w:b/>
              </w:rPr>
              <w:t xml:space="preserve"> </w:t>
            </w:r>
            <w:r w:rsidR="00AD1D59">
              <w:rPr>
                <w:b/>
              </w:rPr>
              <w:t>Recruiter Specialist</w:t>
            </w:r>
            <w:r w:rsidR="0050331E" w:rsidRPr="000119AE">
              <w:rPr>
                <w:b/>
              </w:rPr>
              <w:t xml:space="preserve"> (</w:t>
            </w:r>
            <w:r w:rsidR="003246E1">
              <w:rPr>
                <w:b/>
              </w:rPr>
              <w:t xml:space="preserve">work experience of </w:t>
            </w:r>
            <w:r w:rsidR="00EB588A">
              <w:rPr>
                <w:b/>
              </w:rPr>
              <w:t xml:space="preserve">3 </w:t>
            </w:r>
            <w:r w:rsidRPr="000119AE">
              <w:rPr>
                <w:b/>
                <w:u w:val="single"/>
              </w:rPr>
              <w:t>year</w:t>
            </w:r>
            <w:r w:rsidR="003246E1">
              <w:rPr>
                <w:b/>
                <w:u w:val="single"/>
              </w:rPr>
              <w:t>s</w:t>
            </w:r>
            <w:r w:rsidRPr="000119AE">
              <w:rPr>
                <w:b/>
              </w:rPr>
              <w:t>) with deep expertise in</w:t>
            </w:r>
            <w:r w:rsidR="00282529">
              <w:rPr>
                <w:b/>
              </w:rPr>
              <w:t xml:space="preserve"> screening the candidate resume and then coordinating &amp; communicating, further shortlisting </w:t>
            </w:r>
            <w:r w:rsidR="00610F52">
              <w:rPr>
                <w:b/>
              </w:rPr>
              <w:t>of</w:t>
            </w:r>
            <w:r w:rsidR="009F6DED">
              <w:rPr>
                <w:b/>
              </w:rPr>
              <w:t xml:space="preserve"> the</w:t>
            </w:r>
            <w:r w:rsidR="00610F52">
              <w:rPr>
                <w:b/>
              </w:rPr>
              <w:t xml:space="preserve"> desired candidate </w:t>
            </w:r>
            <w:r w:rsidR="0096489E">
              <w:rPr>
                <w:b/>
              </w:rPr>
              <w:t>to</w:t>
            </w:r>
            <w:r w:rsidR="00610F52">
              <w:rPr>
                <w:b/>
              </w:rPr>
              <w:t xml:space="preserve"> provide and man</w:t>
            </w:r>
            <w:r w:rsidR="00E45069">
              <w:rPr>
                <w:b/>
              </w:rPr>
              <w:t>a</w:t>
            </w:r>
            <w:r w:rsidR="00610F52">
              <w:rPr>
                <w:b/>
              </w:rPr>
              <w:t xml:space="preserve">ge </w:t>
            </w:r>
            <w:r w:rsidR="007253E2">
              <w:rPr>
                <w:b/>
              </w:rPr>
              <w:t>e</w:t>
            </w:r>
            <w:r w:rsidR="00610F52">
              <w:rPr>
                <w:b/>
              </w:rPr>
              <w:t xml:space="preserve">nd to </w:t>
            </w:r>
            <w:r w:rsidR="007253E2">
              <w:rPr>
                <w:b/>
              </w:rPr>
              <w:t>e</w:t>
            </w:r>
            <w:r w:rsidR="00610F52">
              <w:rPr>
                <w:b/>
              </w:rPr>
              <w:t xml:space="preserve">nd </w:t>
            </w:r>
            <w:r w:rsidR="00282529">
              <w:rPr>
                <w:b/>
              </w:rPr>
              <w:t xml:space="preserve">recruitment </w:t>
            </w:r>
            <w:r w:rsidR="00610F52">
              <w:rPr>
                <w:b/>
              </w:rPr>
              <w:t xml:space="preserve">process and </w:t>
            </w:r>
            <w:r w:rsidR="00E45069">
              <w:rPr>
                <w:b/>
              </w:rPr>
              <w:t xml:space="preserve">its </w:t>
            </w:r>
            <w:r w:rsidR="00610F52">
              <w:rPr>
                <w:b/>
              </w:rPr>
              <w:t xml:space="preserve">solution. </w:t>
            </w:r>
          </w:p>
          <w:p w14:paraId="08B02022" w14:textId="7AEE14B5" w:rsidR="00A52B4B" w:rsidRPr="00962D02" w:rsidRDefault="00E243D4" w:rsidP="00A52B4B">
            <w:pPr>
              <w:pStyle w:val="ListBullet"/>
              <w:rPr>
                <w:rStyle w:val="background-details"/>
              </w:rPr>
            </w:pPr>
            <w:r>
              <w:rPr>
                <w:rStyle w:val="background-details"/>
              </w:rPr>
              <w:t>2</w:t>
            </w:r>
            <w:r w:rsidR="00A52B4B">
              <w:rPr>
                <w:rStyle w:val="background-details"/>
              </w:rPr>
              <w:t>+</w:t>
            </w:r>
            <w:r w:rsidR="009B0FB4" w:rsidRPr="00962D02">
              <w:rPr>
                <w:rStyle w:val="background-details"/>
              </w:rPr>
              <w:t xml:space="preserve"> year</w:t>
            </w:r>
            <w:r w:rsidR="00A52B4B">
              <w:rPr>
                <w:rStyle w:val="background-details"/>
              </w:rPr>
              <w:t>s</w:t>
            </w:r>
            <w:r w:rsidR="009B0FB4" w:rsidRPr="00962D02">
              <w:rPr>
                <w:rStyle w:val="background-details"/>
              </w:rPr>
              <w:t xml:space="preserve"> </w:t>
            </w:r>
            <w:r w:rsidR="007F76D2" w:rsidRPr="00962D02">
              <w:rPr>
                <w:rStyle w:val="background-details"/>
              </w:rPr>
              <w:t xml:space="preserve">of experience in </w:t>
            </w:r>
            <w:r w:rsidR="009B0FB4" w:rsidRPr="00962D02">
              <w:rPr>
                <w:rStyle w:val="background-details"/>
              </w:rPr>
              <w:t xml:space="preserve">Screening and Shortlisting </w:t>
            </w:r>
            <w:r w:rsidR="00DC7A7F" w:rsidRPr="00DC7A7F">
              <w:rPr>
                <w:rStyle w:val="background-details"/>
                <w:b/>
                <w:bCs/>
              </w:rPr>
              <w:t>Technical IT</w:t>
            </w:r>
            <w:r w:rsidR="009B0FB4" w:rsidRPr="00DC7A7F">
              <w:rPr>
                <w:rStyle w:val="background-details"/>
                <w:b/>
                <w:bCs/>
              </w:rPr>
              <w:t xml:space="preserve"> profile</w:t>
            </w:r>
            <w:r w:rsidR="00440B23" w:rsidRPr="00962D02">
              <w:rPr>
                <w:rStyle w:val="background-details"/>
              </w:rPr>
              <w:t>:</w:t>
            </w:r>
          </w:p>
          <w:p w14:paraId="52D58D25" w14:textId="2A9DFD03" w:rsidR="009D73F0" w:rsidRDefault="009F37D2" w:rsidP="00AD738D">
            <w:pPr>
              <w:pStyle w:val="ListBullet"/>
              <w:numPr>
                <w:ilvl w:val="0"/>
                <w:numId w:val="9"/>
              </w:numPr>
              <w:ind w:left="709"/>
              <w:rPr>
                <w:rStyle w:val="background-details"/>
              </w:rPr>
            </w:pPr>
            <w:r>
              <w:rPr>
                <w:rStyle w:val="background-details"/>
              </w:rPr>
              <w:t xml:space="preserve">Experience in working </w:t>
            </w:r>
            <w:r w:rsidR="00DC7A7F">
              <w:rPr>
                <w:rStyle w:val="background-details"/>
              </w:rPr>
              <w:t>directly</w:t>
            </w:r>
            <w:r>
              <w:rPr>
                <w:rStyle w:val="background-details"/>
              </w:rPr>
              <w:t xml:space="preserve"> </w:t>
            </w:r>
            <w:r w:rsidR="00DC7A7F">
              <w:rPr>
                <w:rStyle w:val="background-details"/>
              </w:rPr>
              <w:t xml:space="preserve">with </w:t>
            </w:r>
            <w:r w:rsidRPr="009F37D2">
              <w:rPr>
                <w:rStyle w:val="background-details"/>
                <w:b/>
                <w:bCs/>
              </w:rPr>
              <w:t>Client</w:t>
            </w:r>
            <w:r w:rsidR="00DC7A7F">
              <w:rPr>
                <w:rStyle w:val="background-details"/>
                <w:b/>
                <w:bCs/>
              </w:rPr>
              <w:t xml:space="preserve"> </w:t>
            </w:r>
            <w:r w:rsidR="00DC7A7F" w:rsidRPr="00DC7A7F">
              <w:rPr>
                <w:rStyle w:val="background-details"/>
              </w:rPr>
              <w:t>and onshore</w:t>
            </w:r>
            <w:r w:rsidR="00995EDD">
              <w:rPr>
                <w:rStyle w:val="background-details"/>
                <w:b/>
                <w:bCs/>
              </w:rPr>
              <w:t xml:space="preserve"> Manager</w:t>
            </w:r>
            <w:r>
              <w:rPr>
                <w:rStyle w:val="background-details"/>
              </w:rPr>
              <w:t xml:space="preserve"> for </w:t>
            </w:r>
            <w:r w:rsidR="00DC7A7F">
              <w:rPr>
                <w:rStyle w:val="background-details"/>
              </w:rPr>
              <w:t>technical</w:t>
            </w:r>
            <w:r w:rsidR="00165477">
              <w:rPr>
                <w:rStyle w:val="background-details"/>
              </w:rPr>
              <w:t xml:space="preserve"> IT</w:t>
            </w:r>
            <w:r w:rsidR="00DC7A7F">
              <w:rPr>
                <w:rStyle w:val="background-details"/>
              </w:rPr>
              <w:t xml:space="preserve"> </w:t>
            </w:r>
            <w:r>
              <w:rPr>
                <w:rStyle w:val="background-details"/>
              </w:rPr>
              <w:t xml:space="preserve">resource </w:t>
            </w:r>
            <w:r w:rsidRPr="00A52B4B">
              <w:rPr>
                <w:rStyle w:val="background-details"/>
              </w:rPr>
              <w:t xml:space="preserve">recruitments - </w:t>
            </w:r>
            <w:r w:rsidRPr="007253E2">
              <w:rPr>
                <w:rStyle w:val="background-details"/>
                <w:b/>
                <w:bCs/>
              </w:rPr>
              <w:t>Permanent Staffing/ Contract Staffing</w:t>
            </w:r>
          </w:p>
          <w:p w14:paraId="68DCAC74" w14:textId="2DAE76D9" w:rsidR="00A52B4B" w:rsidRDefault="00A52B4B" w:rsidP="00A52B4B">
            <w:pPr>
              <w:pStyle w:val="ListBullet"/>
              <w:numPr>
                <w:ilvl w:val="0"/>
                <w:numId w:val="9"/>
              </w:numPr>
              <w:ind w:left="709"/>
              <w:rPr>
                <w:rStyle w:val="background-details"/>
              </w:rPr>
            </w:pPr>
            <w:r w:rsidRPr="00A52B4B">
              <w:rPr>
                <w:rStyle w:val="background-details"/>
              </w:rPr>
              <w:t xml:space="preserve">Experience in managing the complete </w:t>
            </w:r>
            <w:r w:rsidR="007253E2">
              <w:rPr>
                <w:rStyle w:val="background-details"/>
              </w:rPr>
              <w:t>range</w:t>
            </w:r>
            <w:r w:rsidRPr="00A52B4B">
              <w:rPr>
                <w:rStyle w:val="background-details"/>
              </w:rPr>
              <w:t xml:space="preserve"> of tasks involved in recruitments</w:t>
            </w:r>
            <w:r w:rsidR="007253E2">
              <w:rPr>
                <w:rStyle w:val="background-details"/>
              </w:rPr>
              <w:t xml:space="preserve">, which includes: </w:t>
            </w:r>
            <w:r w:rsidR="007253E2" w:rsidRPr="007253E2">
              <w:rPr>
                <w:rStyle w:val="background-details"/>
                <w:b/>
                <w:bCs/>
              </w:rPr>
              <w:t>S</w:t>
            </w:r>
            <w:r w:rsidRPr="007253E2">
              <w:rPr>
                <w:rStyle w:val="background-details"/>
              </w:rPr>
              <w:t>ourcing,</w:t>
            </w:r>
            <w:r>
              <w:rPr>
                <w:rStyle w:val="background-details"/>
              </w:rPr>
              <w:t xml:space="preserve"> </w:t>
            </w:r>
            <w:r w:rsidRPr="007253E2">
              <w:rPr>
                <w:rStyle w:val="background-details"/>
                <w:b/>
                <w:bCs/>
              </w:rPr>
              <w:t>T</w:t>
            </w:r>
            <w:r>
              <w:rPr>
                <w:rStyle w:val="background-details"/>
              </w:rPr>
              <w:t>elephone</w:t>
            </w:r>
            <w:r w:rsidRPr="00A52B4B">
              <w:rPr>
                <w:rStyle w:val="background-details"/>
              </w:rPr>
              <w:t xml:space="preserve"> </w:t>
            </w:r>
            <w:r w:rsidR="007253E2" w:rsidRPr="007253E2">
              <w:rPr>
                <w:rStyle w:val="background-details"/>
                <w:b/>
                <w:bCs/>
              </w:rPr>
              <w:t>S</w:t>
            </w:r>
            <w:r w:rsidRPr="00A52B4B">
              <w:rPr>
                <w:rStyle w:val="background-details"/>
              </w:rPr>
              <w:t>creening</w:t>
            </w:r>
            <w:r w:rsidR="007253E2">
              <w:rPr>
                <w:rStyle w:val="background-details"/>
              </w:rPr>
              <w:t xml:space="preserve">, </w:t>
            </w:r>
            <w:r w:rsidR="007253E2" w:rsidRPr="007253E2">
              <w:rPr>
                <w:rStyle w:val="background-details"/>
                <w:b/>
                <w:bCs/>
              </w:rPr>
              <w:t>S</w:t>
            </w:r>
            <w:r w:rsidR="007253E2" w:rsidRPr="00A52B4B">
              <w:rPr>
                <w:rStyle w:val="background-details"/>
              </w:rPr>
              <w:t xml:space="preserve">hortlisting the </w:t>
            </w:r>
            <w:r w:rsidR="007253E2">
              <w:rPr>
                <w:rStyle w:val="background-details"/>
              </w:rPr>
              <w:t>r</w:t>
            </w:r>
            <w:r w:rsidR="007253E2" w:rsidRPr="00A52B4B">
              <w:rPr>
                <w:rStyle w:val="background-details"/>
              </w:rPr>
              <w:t>esumes</w:t>
            </w:r>
            <w:r w:rsidRPr="00A52B4B">
              <w:rPr>
                <w:rStyle w:val="background-details"/>
              </w:rPr>
              <w:t xml:space="preserve">, </w:t>
            </w:r>
            <w:r w:rsidR="007253E2" w:rsidRPr="007253E2">
              <w:rPr>
                <w:rStyle w:val="background-details"/>
                <w:b/>
                <w:bCs/>
              </w:rPr>
              <w:t>S</w:t>
            </w:r>
            <w:r w:rsidRPr="00A52B4B">
              <w:rPr>
                <w:rStyle w:val="background-details"/>
              </w:rPr>
              <w:t xml:space="preserve">cheduling &amp; conducting </w:t>
            </w:r>
            <w:r w:rsidR="007253E2">
              <w:rPr>
                <w:rStyle w:val="background-details"/>
              </w:rPr>
              <w:t>p</w:t>
            </w:r>
            <w:r>
              <w:rPr>
                <w:rStyle w:val="background-details"/>
              </w:rPr>
              <w:t xml:space="preserve">ersonal </w:t>
            </w:r>
            <w:r w:rsidR="007253E2">
              <w:rPr>
                <w:rStyle w:val="background-details"/>
              </w:rPr>
              <w:t>peer I</w:t>
            </w:r>
            <w:r w:rsidRPr="00A52B4B">
              <w:rPr>
                <w:rStyle w:val="background-details"/>
              </w:rPr>
              <w:t>nterviews</w:t>
            </w:r>
            <w:r w:rsidR="009F6DED">
              <w:rPr>
                <w:rStyle w:val="background-details"/>
              </w:rPr>
              <w:t>,</w:t>
            </w:r>
            <w:r w:rsidRPr="00A52B4B">
              <w:rPr>
                <w:rStyle w:val="background-details"/>
              </w:rPr>
              <w:t xml:space="preserve"> and </w:t>
            </w:r>
            <w:r w:rsidR="007253E2">
              <w:rPr>
                <w:rStyle w:val="background-details"/>
              </w:rPr>
              <w:t xml:space="preserve">salary </w:t>
            </w:r>
            <w:r w:rsidRPr="00A52B4B">
              <w:rPr>
                <w:rStyle w:val="background-details"/>
              </w:rPr>
              <w:t>negotiating</w:t>
            </w:r>
          </w:p>
          <w:p w14:paraId="12BADF1C" w14:textId="4AF06E7D" w:rsidR="003246E1" w:rsidRPr="00440B23" w:rsidRDefault="00A52B4B" w:rsidP="003246E1">
            <w:pPr>
              <w:pStyle w:val="ListBullet"/>
              <w:rPr>
                <w:rStyle w:val="background-details"/>
              </w:rPr>
            </w:pPr>
            <w:r>
              <w:rPr>
                <w:rStyle w:val="background-details"/>
              </w:rPr>
              <w:t>1</w:t>
            </w:r>
            <w:r w:rsidR="00E80C04">
              <w:rPr>
                <w:rStyle w:val="background-details"/>
              </w:rPr>
              <w:t>+</w:t>
            </w:r>
            <w:r>
              <w:rPr>
                <w:rStyle w:val="background-details"/>
              </w:rPr>
              <w:t xml:space="preserve"> years </w:t>
            </w:r>
            <w:r w:rsidR="00224A8B">
              <w:rPr>
                <w:rStyle w:val="background-details"/>
              </w:rPr>
              <w:t xml:space="preserve">of </w:t>
            </w:r>
            <w:r w:rsidR="00260267" w:rsidRPr="00440B23">
              <w:rPr>
                <w:rStyle w:val="background-details"/>
              </w:rPr>
              <w:t>experience</w:t>
            </w:r>
            <w:r w:rsidR="00224A8B">
              <w:rPr>
                <w:rStyle w:val="background-details"/>
              </w:rPr>
              <w:t xml:space="preserve"> in </w:t>
            </w:r>
            <w:r w:rsidR="00224A8B" w:rsidRPr="00AE3F40">
              <w:rPr>
                <w:rStyle w:val="background-details"/>
                <w:b/>
                <w:bCs/>
              </w:rPr>
              <w:t>end to end recruitment process</w:t>
            </w:r>
            <w:r w:rsidR="003246E1" w:rsidRPr="00440B23">
              <w:rPr>
                <w:rStyle w:val="background-details"/>
              </w:rPr>
              <w:t>:</w:t>
            </w:r>
          </w:p>
          <w:p w14:paraId="19320CC3" w14:textId="1AB07F8C" w:rsidR="00C85E7B" w:rsidRPr="00440B23" w:rsidRDefault="00440B23" w:rsidP="00BB1649">
            <w:pPr>
              <w:pStyle w:val="ListBullet"/>
              <w:numPr>
                <w:ilvl w:val="0"/>
                <w:numId w:val="10"/>
              </w:numPr>
              <w:rPr>
                <w:rStyle w:val="background-details"/>
              </w:rPr>
            </w:pPr>
            <w:r w:rsidRPr="00440B23">
              <w:rPr>
                <w:rStyle w:val="background-details"/>
              </w:rPr>
              <w:t xml:space="preserve">Conduct initial orientation </w:t>
            </w:r>
            <w:r w:rsidR="009F6DED">
              <w:rPr>
                <w:rStyle w:val="background-details"/>
              </w:rPr>
              <w:t>for</w:t>
            </w:r>
            <w:r w:rsidRPr="00440B23">
              <w:rPr>
                <w:rStyle w:val="background-details"/>
              </w:rPr>
              <w:t xml:space="preserve"> newly hired employees</w:t>
            </w:r>
            <w:r>
              <w:rPr>
                <w:rStyle w:val="background-details"/>
              </w:rPr>
              <w:t>.</w:t>
            </w:r>
            <w:r w:rsidRPr="00440B23">
              <w:rPr>
                <w:rStyle w:val="background-details"/>
              </w:rPr>
              <w:t xml:space="preserve"> </w:t>
            </w:r>
          </w:p>
          <w:p w14:paraId="44579CEC" w14:textId="2132504D" w:rsidR="00440B23" w:rsidRDefault="00440B23" w:rsidP="00440B23">
            <w:pPr>
              <w:pStyle w:val="ListBullet"/>
              <w:numPr>
                <w:ilvl w:val="0"/>
                <w:numId w:val="10"/>
              </w:numPr>
              <w:rPr>
                <w:rStyle w:val="background-details"/>
              </w:rPr>
            </w:pPr>
            <w:r w:rsidRPr="00440B23">
              <w:rPr>
                <w:rStyle w:val="background-details"/>
              </w:rPr>
              <w:t>Ma</w:t>
            </w:r>
            <w:r w:rsidR="00224A8B">
              <w:rPr>
                <w:rStyle w:val="background-details"/>
              </w:rPr>
              <w:t>nage On-Demand duties as per assignment from senior management and its process.</w:t>
            </w:r>
          </w:p>
          <w:p w14:paraId="5290D61A" w14:textId="79EDDCFF" w:rsidR="00165477" w:rsidRDefault="00165477" w:rsidP="00165477">
            <w:pPr>
              <w:pStyle w:val="ListBullet"/>
              <w:numPr>
                <w:ilvl w:val="0"/>
                <w:numId w:val="10"/>
              </w:numPr>
              <w:rPr>
                <w:rStyle w:val="background-details"/>
              </w:rPr>
            </w:pPr>
            <w:r>
              <w:rPr>
                <w:rStyle w:val="background-details"/>
              </w:rPr>
              <w:t>Organize team</w:t>
            </w:r>
            <w:r w:rsidR="009F6DED">
              <w:rPr>
                <w:rStyle w:val="background-details"/>
              </w:rPr>
              <w:t>-</w:t>
            </w:r>
            <w:r>
              <w:rPr>
                <w:rStyle w:val="background-details"/>
              </w:rPr>
              <w:t xml:space="preserve">building activity to build collaboration within the team </w:t>
            </w:r>
          </w:p>
          <w:p w14:paraId="7E4501CD" w14:textId="1E01A75B" w:rsidR="00412C75" w:rsidRPr="00412C75" w:rsidRDefault="003246E1" w:rsidP="00412C75">
            <w:pPr>
              <w:pStyle w:val="ListBullet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60267">
              <w:rPr>
                <w:rStyle w:val="background-details"/>
              </w:rPr>
              <w:t xml:space="preserve">Additionally, </w:t>
            </w:r>
            <w:r w:rsidR="00BD1027" w:rsidRPr="00260267">
              <w:rPr>
                <w:rStyle w:val="background-details"/>
              </w:rPr>
              <w:t xml:space="preserve">have significant </w:t>
            </w:r>
            <w:r w:rsidR="00D7556F" w:rsidRPr="00260267">
              <w:rPr>
                <w:rStyle w:val="background-details"/>
              </w:rPr>
              <w:t>experien</w:t>
            </w:r>
            <w:r w:rsidR="00FD32FE" w:rsidRPr="00260267">
              <w:rPr>
                <w:rStyle w:val="background-details"/>
              </w:rPr>
              <w:t xml:space="preserve">ce in </w:t>
            </w:r>
            <w:r w:rsidR="00224A8B">
              <w:rPr>
                <w:rStyle w:val="background-details"/>
              </w:rPr>
              <w:t>handicraft and event management.</w:t>
            </w:r>
          </w:p>
        </w:tc>
      </w:tr>
    </w:tbl>
    <w:p w14:paraId="1E6D587F" w14:textId="77777777" w:rsidR="004E75FE" w:rsidRPr="00450761" w:rsidRDefault="004E75FE" w:rsidP="00D72F29">
      <w:pPr>
        <w:pStyle w:val="NoSpacing"/>
        <w:spacing w:before="40" w:after="40"/>
        <w:jc w:val="both"/>
        <w:rPr>
          <w:rFonts w:ascii="Verdana" w:hAnsi="Verdana"/>
          <w:b/>
          <w:sz w:val="20"/>
          <w:szCs w:val="20"/>
        </w:rPr>
      </w:pPr>
    </w:p>
    <w:tbl>
      <w:tblPr>
        <w:tblW w:w="107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0705"/>
      </w:tblGrid>
      <w:tr w:rsidR="00E544AD" w:rsidRPr="00450761" w14:paraId="3A7BD221" w14:textId="77777777" w:rsidTr="00EB588A">
        <w:trPr>
          <w:trHeight w:val="354"/>
        </w:trPr>
        <w:tc>
          <w:tcPr>
            <w:tcW w:w="10705" w:type="dxa"/>
            <w:shd w:val="clear" w:color="auto" w:fill="D9D9D9" w:themeFill="background1" w:themeFillShade="D9"/>
          </w:tcPr>
          <w:p w14:paraId="61CE1801" w14:textId="77777777" w:rsidR="00E544AD" w:rsidRPr="00BD1027" w:rsidRDefault="00E544AD" w:rsidP="00D72F29">
            <w:pPr>
              <w:pStyle w:val="NoSpacing"/>
              <w:spacing w:before="40" w:after="40"/>
              <w:jc w:val="both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 w:rsidRPr="00BD1027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WORK SUMMARY</w:t>
            </w:r>
          </w:p>
        </w:tc>
      </w:tr>
      <w:tr w:rsidR="00AD1D59" w:rsidRPr="00450761" w14:paraId="351270A4" w14:textId="77777777" w:rsidTr="00EB588A">
        <w:trPr>
          <w:trHeight w:val="387"/>
        </w:trPr>
        <w:tc>
          <w:tcPr>
            <w:tcW w:w="10705" w:type="dxa"/>
            <w:shd w:val="clear" w:color="auto" w:fill="auto"/>
          </w:tcPr>
          <w:p w14:paraId="25792F25" w14:textId="32E0AAC3" w:rsidR="00AD1D59" w:rsidRDefault="00AD1D59" w:rsidP="00AE3F4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Style w:val="background-details"/>
              </w:rPr>
            </w:pPr>
            <w:r>
              <w:rPr>
                <w:rStyle w:val="background-details"/>
              </w:rPr>
              <w:t xml:space="preserve">Technical Recruiter II, TEKsystems                                                                                                        </w:t>
            </w:r>
            <w:r w:rsidR="000E132A">
              <w:rPr>
                <w:rStyle w:val="background-details"/>
              </w:rPr>
              <w:t xml:space="preserve"> </w:t>
            </w:r>
            <w:bookmarkStart w:id="0" w:name="_GoBack"/>
            <w:bookmarkEnd w:id="0"/>
            <w:r>
              <w:rPr>
                <w:rStyle w:val="background-details"/>
              </w:rPr>
              <w:t>Sep</w:t>
            </w:r>
            <w:r w:rsidRPr="00F00E7F">
              <w:rPr>
                <w:rStyle w:val="background-details"/>
              </w:rPr>
              <w:t xml:space="preserve"> 201</w:t>
            </w:r>
            <w:r>
              <w:rPr>
                <w:rStyle w:val="background-details"/>
              </w:rPr>
              <w:t>9</w:t>
            </w:r>
            <w:r w:rsidRPr="00F00E7F">
              <w:rPr>
                <w:rStyle w:val="background-details"/>
              </w:rPr>
              <w:t xml:space="preserve"> –</w:t>
            </w:r>
            <w:r>
              <w:rPr>
                <w:rStyle w:val="background-details"/>
              </w:rPr>
              <w:t xml:space="preserve"> Till Now</w:t>
            </w:r>
          </w:p>
        </w:tc>
      </w:tr>
      <w:tr w:rsidR="00F54BCB" w:rsidRPr="00450761" w14:paraId="15EDAFE0" w14:textId="77777777" w:rsidTr="00EB588A">
        <w:trPr>
          <w:trHeight w:val="387"/>
        </w:trPr>
        <w:tc>
          <w:tcPr>
            <w:tcW w:w="10705" w:type="dxa"/>
            <w:shd w:val="clear" w:color="auto" w:fill="auto"/>
          </w:tcPr>
          <w:p w14:paraId="3B3907D1" w14:textId="590F168B" w:rsidR="00F54BCB" w:rsidRPr="00AE3F40" w:rsidRDefault="00282529" w:rsidP="00AE3F4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background-details"/>
              </w:rPr>
              <w:t>Executive</w:t>
            </w:r>
            <w:r w:rsidR="00BC7028">
              <w:rPr>
                <w:rStyle w:val="background-details"/>
              </w:rPr>
              <w:t xml:space="preserve"> Helpdesk</w:t>
            </w:r>
            <w:r>
              <w:rPr>
                <w:rStyle w:val="background-details"/>
              </w:rPr>
              <w:t xml:space="preserve">, </w:t>
            </w:r>
            <w:r w:rsidRPr="00AE3F40">
              <w:rPr>
                <w:rStyle w:val="background-details"/>
                <w:b/>
              </w:rPr>
              <w:t xml:space="preserve">Accenture </w:t>
            </w:r>
            <w:r w:rsidR="00224A8B">
              <w:rPr>
                <w:rStyle w:val="background-details"/>
              </w:rPr>
              <w:t>(</w:t>
            </w:r>
            <w:r w:rsidR="009F6DED">
              <w:rPr>
                <w:rStyle w:val="background-details"/>
              </w:rPr>
              <w:t>Under the payroll of</w:t>
            </w:r>
            <w:r>
              <w:rPr>
                <w:rStyle w:val="background-details"/>
              </w:rPr>
              <w:t xml:space="preserve"> Kelly </w:t>
            </w:r>
            <w:proofErr w:type="gramStart"/>
            <w:r w:rsidR="00DA4757">
              <w:rPr>
                <w:rStyle w:val="background-details"/>
              </w:rPr>
              <w:t>Services)</w:t>
            </w:r>
            <w:r w:rsidR="00720C17" w:rsidRPr="00C85E7B">
              <w:rPr>
                <w:rStyle w:val="background-details"/>
              </w:rPr>
              <w:t xml:space="preserve">   </w:t>
            </w:r>
            <w:proofErr w:type="gramEnd"/>
            <w:r w:rsidR="00720C17" w:rsidRPr="00C85E7B">
              <w:rPr>
                <w:rStyle w:val="background-details"/>
              </w:rPr>
              <w:t xml:space="preserve">  </w:t>
            </w:r>
            <w:r w:rsidR="009670B7" w:rsidRPr="00C85E7B">
              <w:rPr>
                <w:rStyle w:val="background-details"/>
              </w:rPr>
              <w:t xml:space="preserve">     </w:t>
            </w:r>
            <w:r w:rsidR="00BC7028">
              <w:rPr>
                <w:rStyle w:val="background-details"/>
              </w:rPr>
              <w:t xml:space="preserve"> </w:t>
            </w:r>
            <w:r w:rsidR="00C85E7B">
              <w:rPr>
                <w:rStyle w:val="background-details"/>
              </w:rPr>
              <w:t xml:space="preserve">              </w:t>
            </w:r>
            <w:r w:rsidR="00FE5287">
              <w:rPr>
                <w:rStyle w:val="background-details"/>
              </w:rPr>
              <w:t xml:space="preserve"> </w:t>
            </w:r>
            <w:r w:rsidR="00C85E7B">
              <w:rPr>
                <w:rStyle w:val="background-details"/>
              </w:rPr>
              <w:t xml:space="preserve">      </w:t>
            </w:r>
            <w:r w:rsidR="009670B7" w:rsidRPr="00C85E7B">
              <w:rPr>
                <w:rStyle w:val="background-details"/>
              </w:rPr>
              <w:t xml:space="preserve">    </w:t>
            </w:r>
            <w:r w:rsidR="00720C17" w:rsidRPr="00C85E7B">
              <w:rPr>
                <w:rStyle w:val="background-details"/>
              </w:rPr>
              <w:t xml:space="preserve"> </w:t>
            </w:r>
            <w:r>
              <w:rPr>
                <w:rStyle w:val="background-details"/>
              </w:rPr>
              <w:t xml:space="preserve"> </w:t>
            </w:r>
            <w:r w:rsidR="00165477">
              <w:rPr>
                <w:rStyle w:val="background-details"/>
              </w:rPr>
              <w:t xml:space="preserve">      </w:t>
            </w:r>
            <w:r w:rsidR="000E132A">
              <w:rPr>
                <w:rStyle w:val="background-details"/>
              </w:rPr>
              <w:t xml:space="preserve"> </w:t>
            </w:r>
            <w:r w:rsidR="00AD1D59">
              <w:rPr>
                <w:rStyle w:val="background-details"/>
              </w:rPr>
              <w:t>Nov</w:t>
            </w:r>
            <w:r w:rsidR="00AD1D59" w:rsidRPr="00F00E7F">
              <w:rPr>
                <w:rStyle w:val="background-details"/>
              </w:rPr>
              <w:t xml:space="preserve"> 2017 – </w:t>
            </w:r>
            <w:r w:rsidR="00AD1D59">
              <w:rPr>
                <w:rStyle w:val="background-details"/>
              </w:rPr>
              <w:t>July</w:t>
            </w:r>
            <w:r w:rsidR="00AD1D59" w:rsidRPr="00F00E7F">
              <w:rPr>
                <w:rStyle w:val="background-details"/>
              </w:rPr>
              <w:t xml:space="preserve"> 201</w:t>
            </w:r>
            <w:r w:rsidR="00AD1D59">
              <w:rPr>
                <w:rStyle w:val="background-details"/>
              </w:rPr>
              <w:t>9</w:t>
            </w:r>
          </w:p>
        </w:tc>
      </w:tr>
      <w:tr w:rsidR="00D45025" w:rsidRPr="00450761" w14:paraId="1C55B2D3" w14:textId="77777777" w:rsidTr="00EB588A">
        <w:trPr>
          <w:trHeight w:val="398"/>
        </w:trPr>
        <w:tc>
          <w:tcPr>
            <w:tcW w:w="10705" w:type="dxa"/>
            <w:shd w:val="clear" w:color="auto" w:fill="auto"/>
          </w:tcPr>
          <w:p w14:paraId="5A80DAC6" w14:textId="320F1ECB" w:rsidR="00D45025" w:rsidRPr="00C85E7B" w:rsidRDefault="00282529" w:rsidP="00AE3F4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Style w:val="background-details"/>
              </w:rPr>
            </w:pPr>
            <w:r w:rsidRPr="00F00E7F">
              <w:rPr>
                <w:rStyle w:val="background-details"/>
              </w:rPr>
              <w:t>Intern</w:t>
            </w:r>
            <w:r w:rsidR="009670B7" w:rsidRPr="00F00E7F">
              <w:rPr>
                <w:rStyle w:val="background-details"/>
              </w:rPr>
              <w:t xml:space="preserve">, </w:t>
            </w:r>
            <w:r w:rsidR="00610F52" w:rsidRPr="00AE3F40">
              <w:rPr>
                <w:rStyle w:val="background-details"/>
                <w:b/>
              </w:rPr>
              <w:t>J TV</w:t>
            </w:r>
            <w:r w:rsidRPr="00AE3F40">
              <w:rPr>
                <w:rStyle w:val="background-details"/>
                <w:b/>
              </w:rPr>
              <w:t xml:space="preserve"> </w:t>
            </w:r>
            <w:r w:rsidR="009670B7" w:rsidRPr="00F00E7F">
              <w:rPr>
                <w:rStyle w:val="background-details"/>
              </w:rPr>
              <w:t xml:space="preserve">                                                                         </w:t>
            </w:r>
            <w:r w:rsidR="00720C17" w:rsidRPr="00F00E7F">
              <w:rPr>
                <w:rStyle w:val="background-details"/>
              </w:rPr>
              <w:t xml:space="preserve"> </w:t>
            </w:r>
            <w:r w:rsidR="00C85E7B" w:rsidRPr="00F00E7F">
              <w:rPr>
                <w:rStyle w:val="background-details"/>
              </w:rPr>
              <w:t xml:space="preserve">           </w:t>
            </w:r>
            <w:r w:rsidR="00CE4573">
              <w:rPr>
                <w:rStyle w:val="background-details"/>
              </w:rPr>
              <w:t xml:space="preserve"> </w:t>
            </w:r>
            <w:r w:rsidR="00C85E7B" w:rsidRPr="00F00E7F">
              <w:rPr>
                <w:rStyle w:val="background-details"/>
              </w:rPr>
              <w:t xml:space="preserve">                                    </w:t>
            </w:r>
            <w:r w:rsidR="00F00E7F" w:rsidRPr="00F00E7F">
              <w:rPr>
                <w:rStyle w:val="background-details"/>
              </w:rPr>
              <w:t xml:space="preserve">                      Oct 2017</w:t>
            </w:r>
            <w:r w:rsidR="009670B7" w:rsidRPr="00F00E7F">
              <w:rPr>
                <w:rStyle w:val="background-details"/>
              </w:rPr>
              <w:t xml:space="preserve"> – </w:t>
            </w:r>
            <w:r w:rsidR="00F00E7F" w:rsidRPr="00F00E7F">
              <w:rPr>
                <w:rStyle w:val="background-details"/>
              </w:rPr>
              <w:t xml:space="preserve">Nov </w:t>
            </w:r>
            <w:r w:rsidR="009670B7" w:rsidRPr="00F00E7F">
              <w:rPr>
                <w:rStyle w:val="background-details"/>
              </w:rPr>
              <w:t>2017</w:t>
            </w:r>
          </w:p>
        </w:tc>
      </w:tr>
      <w:tr w:rsidR="009670B7" w:rsidRPr="00450761" w14:paraId="7E13B1BE" w14:textId="77777777" w:rsidTr="00EB588A">
        <w:trPr>
          <w:trHeight w:val="398"/>
        </w:trPr>
        <w:tc>
          <w:tcPr>
            <w:tcW w:w="10705" w:type="dxa"/>
            <w:shd w:val="clear" w:color="auto" w:fill="auto"/>
          </w:tcPr>
          <w:p w14:paraId="78D77E42" w14:textId="2A64902F" w:rsidR="009670B7" w:rsidRPr="00C85E7B" w:rsidRDefault="00CE4573" w:rsidP="00AE3F40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Style w:val="background-details"/>
              </w:rPr>
            </w:pPr>
            <w:r w:rsidRPr="00260267">
              <w:rPr>
                <w:rStyle w:val="background-details"/>
              </w:rPr>
              <w:t>Intern, Ling</w:t>
            </w:r>
            <w:r w:rsidR="00610F52" w:rsidRPr="00AE3F40">
              <w:rPr>
                <w:rStyle w:val="background-details"/>
                <w:b/>
              </w:rPr>
              <w:t xml:space="preserve"> Technolog</w:t>
            </w:r>
            <w:r w:rsidR="00E72C8F" w:rsidRPr="00AE3F40">
              <w:rPr>
                <w:rStyle w:val="background-details"/>
                <w:b/>
              </w:rPr>
              <w:t>ies</w:t>
            </w:r>
            <w:r w:rsidR="009670B7" w:rsidRPr="00260267">
              <w:rPr>
                <w:rStyle w:val="background-details"/>
              </w:rPr>
              <w:t xml:space="preserve">                        </w:t>
            </w:r>
            <w:r w:rsidR="00720C17" w:rsidRPr="00260267">
              <w:rPr>
                <w:rStyle w:val="background-details"/>
              </w:rPr>
              <w:t xml:space="preserve">   </w:t>
            </w:r>
            <w:r w:rsidR="00EB4325" w:rsidRPr="00260267">
              <w:rPr>
                <w:rStyle w:val="background-details"/>
              </w:rPr>
              <w:t xml:space="preserve">                         </w:t>
            </w:r>
            <w:r w:rsidR="00720C17" w:rsidRPr="00260267">
              <w:rPr>
                <w:rStyle w:val="background-details"/>
              </w:rPr>
              <w:t xml:space="preserve"> </w:t>
            </w:r>
            <w:r w:rsidR="00C85E7B" w:rsidRPr="00260267">
              <w:rPr>
                <w:rStyle w:val="background-details"/>
              </w:rPr>
              <w:t xml:space="preserve">                                           </w:t>
            </w:r>
            <w:r w:rsidR="00610F52" w:rsidRPr="00260267">
              <w:rPr>
                <w:rStyle w:val="background-details"/>
              </w:rPr>
              <w:t xml:space="preserve">                       </w:t>
            </w:r>
            <w:r w:rsidR="00C85E7B" w:rsidRPr="00260267">
              <w:rPr>
                <w:rStyle w:val="background-details"/>
              </w:rPr>
              <w:t xml:space="preserve"> </w:t>
            </w:r>
            <w:r w:rsidR="00260267" w:rsidRPr="00260267">
              <w:rPr>
                <w:rStyle w:val="background-details"/>
              </w:rPr>
              <w:t>May 2016 – Jun</w:t>
            </w:r>
            <w:r w:rsidR="009670B7" w:rsidRPr="00260267">
              <w:rPr>
                <w:rStyle w:val="background-details"/>
              </w:rPr>
              <w:t xml:space="preserve"> </w:t>
            </w:r>
            <w:r w:rsidR="00260267" w:rsidRPr="00260267">
              <w:rPr>
                <w:rStyle w:val="background-details"/>
              </w:rPr>
              <w:t>2016</w:t>
            </w:r>
          </w:p>
        </w:tc>
      </w:tr>
    </w:tbl>
    <w:p w14:paraId="7824AEF6" w14:textId="77777777" w:rsidR="004E75FE" w:rsidRPr="00450761" w:rsidRDefault="004E75FE" w:rsidP="00D72F29">
      <w:pPr>
        <w:pStyle w:val="NoSpacing"/>
        <w:spacing w:before="40" w:after="40"/>
        <w:jc w:val="both"/>
        <w:rPr>
          <w:rFonts w:ascii="Verdana" w:hAnsi="Verdana"/>
          <w:b/>
          <w:sz w:val="20"/>
          <w:szCs w:val="20"/>
        </w:rPr>
      </w:pPr>
    </w:p>
    <w:tbl>
      <w:tblPr>
        <w:tblW w:w="107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0705"/>
      </w:tblGrid>
      <w:tr w:rsidR="00E544AD" w:rsidRPr="00450761" w14:paraId="351E0D11" w14:textId="77777777" w:rsidTr="00EB588A">
        <w:tc>
          <w:tcPr>
            <w:tcW w:w="10705" w:type="dxa"/>
            <w:shd w:val="clear" w:color="auto" w:fill="D9D9D9" w:themeFill="background1" w:themeFillShade="D9"/>
          </w:tcPr>
          <w:p w14:paraId="64A1FAC4" w14:textId="0E537E39" w:rsidR="00E544AD" w:rsidRPr="00BD1027" w:rsidRDefault="00E544AD" w:rsidP="00D72F29">
            <w:pPr>
              <w:pStyle w:val="NoSpacing"/>
              <w:spacing w:before="40" w:after="40"/>
              <w:jc w:val="both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 w:rsidRPr="00BD1027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PROJECT EXPERIENCE</w:t>
            </w:r>
            <w:r w:rsidR="00444D56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S</w:t>
            </w:r>
          </w:p>
        </w:tc>
      </w:tr>
      <w:tr w:rsidR="00AD1D59" w:rsidRPr="00450761" w14:paraId="5B314623" w14:textId="77777777" w:rsidTr="00EB588A">
        <w:tc>
          <w:tcPr>
            <w:tcW w:w="10705" w:type="dxa"/>
            <w:shd w:val="clear" w:color="auto" w:fill="D9D9D9" w:themeFill="background1" w:themeFillShade="D9"/>
          </w:tcPr>
          <w:p w14:paraId="29952ECD" w14:textId="1CDF6807" w:rsidR="00AD1D59" w:rsidRDefault="00AD1D59" w:rsidP="00610F52">
            <w:pPr>
              <w:pStyle w:val="NoSpacing"/>
              <w:spacing w:before="40" w:after="40"/>
              <w:jc w:val="both"/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Client: </w:t>
            </w:r>
            <w:proofErr w:type="spellStart"/>
            <w:r w:rsidR="008F1F09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WellsForgo</w:t>
            </w:r>
            <w:proofErr w:type="spellEnd"/>
            <w:r w:rsidR="001756CF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| </w:t>
            </w:r>
            <w:r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UHG</w:t>
            </w:r>
            <w:r w:rsidR="001756CF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| </w:t>
            </w:r>
            <w:r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GAP</w:t>
            </w:r>
            <w:r w:rsidR="001756CF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| </w:t>
            </w:r>
            <w:r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Deloitte</w:t>
            </w:r>
            <w:r w:rsidR="001756CF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|</w:t>
            </w:r>
            <w:r w:rsidR="009F6DED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HSBC</w:t>
            </w:r>
            <w:r w:rsidR="001756CF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| </w:t>
            </w:r>
            <w:r w:rsidR="008F1F09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JPMC</w:t>
            </w:r>
            <w:r w:rsidR="001756CF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</w:t>
            </w:r>
            <w:r w:rsidR="009F6DED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       </w:t>
            </w:r>
            <w:r w:rsidR="001756CF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</w:t>
            </w:r>
            <w:r w:rsidR="009F313E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</w:t>
            </w:r>
            <w:r w:rsidR="008F1F09" w:rsidRPr="008F1F09">
              <w:rPr>
                <w:rFonts w:ascii="Verdana" w:hAnsi="Verdana"/>
                <w:bCs/>
                <w:iCs/>
                <w:color w:val="1F497D" w:themeColor="text2"/>
                <w:sz w:val="20"/>
                <w:szCs w:val="20"/>
              </w:rPr>
              <w:t>Technical Recruiter</w:t>
            </w:r>
            <w:r w:rsidR="008F1F09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,</w:t>
            </w:r>
            <w:r w:rsidR="009F313E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</w:t>
            </w:r>
            <w:r w:rsidR="008F1F09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TEKsystems</w:t>
            </w:r>
          </w:p>
        </w:tc>
      </w:tr>
      <w:tr w:rsidR="008F1F09" w:rsidRPr="00450761" w14:paraId="02944958" w14:textId="77777777" w:rsidTr="00EB588A">
        <w:tc>
          <w:tcPr>
            <w:tcW w:w="10705" w:type="dxa"/>
            <w:shd w:val="clear" w:color="auto" w:fill="FFFFFF" w:themeFill="background1"/>
          </w:tcPr>
          <w:p w14:paraId="07376D3C" w14:textId="62064AE1" w:rsidR="004E75FE" w:rsidRPr="00AE3F40" w:rsidRDefault="008F1F09" w:rsidP="00AE3F4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Style w:val="background-details"/>
                <w:b/>
              </w:rPr>
            </w:pPr>
            <w:r w:rsidRPr="00AE3F40">
              <w:rPr>
                <w:rStyle w:val="background-details"/>
                <w:b/>
              </w:rPr>
              <w:t xml:space="preserve">Project &amp; Role: </w:t>
            </w:r>
            <w:r w:rsidRPr="00AE3F40">
              <w:rPr>
                <w:rStyle w:val="background-details"/>
                <w:bCs/>
              </w:rPr>
              <w:t>Working as a Senior Technical Recruiter in TEKsystems</w:t>
            </w:r>
          </w:p>
          <w:p w14:paraId="5E428E0B" w14:textId="2852A664" w:rsidR="007B18A0" w:rsidRPr="00AE3F40" w:rsidRDefault="008F1F09" w:rsidP="00AE3F40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Style w:val="background-details"/>
                <w:b/>
              </w:rPr>
            </w:pPr>
            <w:r w:rsidRPr="00AE3F40">
              <w:rPr>
                <w:rStyle w:val="background-details"/>
                <w:b/>
              </w:rPr>
              <w:t>Select Accomplishments/Impact Areas:</w:t>
            </w:r>
          </w:p>
          <w:p w14:paraId="766A5706" w14:textId="7B7D077C" w:rsidR="00A52B4B" w:rsidRDefault="001756CF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>
              <w:rPr>
                <w:rStyle w:val="background-details"/>
                <w:bCs/>
              </w:rPr>
              <w:t>Actively w</w:t>
            </w:r>
            <w:r w:rsidR="00A52B4B" w:rsidRPr="00F57E5A">
              <w:rPr>
                <w:rStyle w:val="background-details"/>
                <w:bCs/>
              </w:rPr>
              <w:t>ork</w:t>
            </w:r>
            <w:r>
              <w:rPr>
                <w:rStyle w:val="background-details"/>
                <w:bCs/>
              </w:rPr>
              <w:t>ing</w:t>
            </w:r>
            <w:r w:rsidR="00A52B4B" w:rsidRPr="00F57E5A">
              <w:rPr>
                <w:rStyle w:val="background-details"/>
                <w:bCs/>
              </w:rPr>
              <w:t> </w:t>
            </w:r>
            <w:r>
              <w:rPr>
                <w:rStyle w:val="background-details"/>
                <w:bCs/>
              </w:rPr>
              <w:t>for</w:t>
            </w:r>
            <w:r w:rsidR="00A52B4B" w:rsidRPr="00F57E5A">
              <w:rPr>
                <w:rStyle w:val="background-details"/>
                <w:bCs/>
              </w:rPr>
              <w:t xml:space="preserve"> </w:t>
            </w:r>
            <w:r w:rsidR="00476B4B" w:rsidRPr="00F57E5A">
              <w:rPr>
                <w:rStyle w:val="background-details"/>
                <w:bCs/>
              </w:rPr>
              <w:t>sourcing</w:t>
            </w:r>
            <w:r w:rsidR="00476B4B">
              <w:rPr>
                <w:rStyle w:val="background-details"/>
                <w:bCs/>
              </w:rPr>
              <w:t xml:space="preserve"> </w:t>
            </w:r>
            <w:r w:rsidR="00476B4B" w:rsidRPr="00F57E5A">
              <w:rPr>
                <w:rStyle w:val="background-details"/>
                <w:bCs/>
              </w:rPr>
              <w:t>different</w:t>
            </w:r>
            <w:r>
              <w:rPr>
                <w:rStyle w:val="background-details"/>
                <w:bCs/>
              </w:rPr>
              <w:t xml:space="preserve"> technical IT </w:t>
            </w:r>
            <w:r w:rsidR="00A52B4B" w:rsidRPr="00F57E5A">
              <w:rPr>
                <w:rStyle w:val="background-details"/>
                <w:bCs/>
              </w:rPr>
              <w:t xml:space="preserve">candidates </w:t>
            </w:r>
            <w:r w:rsidR="00476B4B">
              <w:rPr>
                <w:rStyle w:val="background-details"/>
                <w:bCs/>
              </w:rPr>
              <w:t>at</w:t>
            </w:r>
            <w:r>
              <w:rPr>
                <w:rStyle w:val="background-details"/>
                <w:bCs/>
              </w:rPr>
              <w:t xml:space="preserve"> different service </w:t>
            </w:r>
            <w:r w:rsidR="00A52B4B" w:rsidRPr="00F57E5A">
              <w:rPr>
                <w:rStyle w:val="background-details"/>
                <w:bCs/>
              </w:rPr>
              <w:t>levels</w:t>
            </w:r>
            <w:r w:rsidR="00476B4B">
              <w:rPr>
                <w:rStyle w:val="background-details"/>
                <w:bCs/>
              </w:rPr>
              <w:t>.</w:t>
            </w:r>
          </w:p>
          <w:p w14:paraId="70812263" w14:textId="576164AD" w:rsidR="001756CF" w:rsidRPr="00F57E5A" w:rsidRDefault="00476B4B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 w:rsidRPr="00476B4B">
              <w:rPr>
                <w:rStyle w:val="background-details"/>
                <w:bCs/>
              </w:rPr>
              <w:t>Direct SPOC for the many clients</w:t>
            </w:r>
            <w:r>
              <w:rPr>
                <w:rStyle w:val="background-details"/>
                <w:bCs/>
              </w:rPr>
              <w:t>: Grasp requirement directly to create “Job Description” for open positions</w:t>
            </w:r>
          </w:p>
          <w:p w14:paraId="593734BC" w14:textId="7254EDF8" w:rsidR="00476B4B" w:rsidRDefault="00476B4B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>
              <w:rPr>
                <w:rStyle w:val="background-details"/>
                <w:bCs/>
              </w:rPr>
              <w:t>Conducting</w:t>
            </w:r>
            <w:r w:rsidR="009F6DED">
              <w:rPr>
                <w:rStyle w:val="background-details"/>
                <w:bCs/>
              </w:rPr>
              <w:t xml:space="preserve"> an</w:t>
            </w:r>
            <w:r>
              <w:rPr>
                <w:rStyle w:val="background-details"/>
                <w:bCs/>
              </w:rPr>
              <w:t xml:space="preserve"> initial interview with the short-listed candidate to check the match </w:t>
            </w:r>
            <w:r w:rsidR="00F12228">
              <w:rPr>
                <w:rStyle w:val="background-details"/>
                <w:bCs/>
              </w:rPr>
              <w:t xml:space="preserve">for </w:t>
            </w:r>
            <w:r>
              <w:rPr>
                <w:rStyle w:val="background-details"/>
                <w:bCs/>
              </w:rPr>
              <w:t>the open position</w:t>
            </w:r>
          </w:p>
          <w:p w14:paraId="5C0CAA5A" w14:textId="3F3A41CC" w:rsidR="00476B4B" w:rsidRDefault="004E75FE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>
              <w:rPr>
                <w:rStyle w:val="background-details"/>
                <w:bCs/>
              </w:rPr>
              <w:t>Frequently c</w:t>
            </w:r>
            <w:r w:rsidR="00476B4B">
              <w:rPr>
                <w:rStyle w:val="background-details"/>
                <w:bCs/>
              </w:rPr>
              <w:t xml:space="preserve">oordinate with client and resource </w:t>
            </w:r>
            <w:r>
              <w:rPr>
                <w:rStyle w:val="background-details"/>
                <w:bCs/>
              </w:rPr>
              <w:t>for smooth flow of the</w:t>
            </w:r>
            <w:r w:rsidR="00476B4B">
              <w:rPr>
                <w:rStyle w:val="background-details"/>
                <w:bCs/>
              </w:rPr>
              <w:t xml:space="preserve"> full </w:t>
            </w:r>
            <w:r>
              <w:rPr>
                <w:rStyle w:val="background-details"/>
                <w:bCs/>
              </w:rPr>
              <w:t>end to end recruitment</w:t>
            </w:r>
            <w:r w:rsidR="00476B4B">
              <w:rPr>
                <w:rStyle w:val="background-details"/>
                <w:bCs/>
              </w:rPr>
              <w:t xml:space="preserve"> </w:t>
            </w:r>
            <w:r>
              <w:rPr>
                <w:rStyle w:val="background-details"/>
                <w:bCs/>
              </w:rPr>
              <w:t>cycle</w:t>
            </w:r>
          </w:p>
          <w:p w14:paraId="1B3CB7A0" w14:textId="1279199B" w:rsidR="004E75FE" w:rsidRPr="004E75FE" w:rsidRDefault="004E75FE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>
              <w:rPr>
                <w:rStyle w:val="background-details"/>
                <w:bCs/>
              </w:rPr>
              <w:t>Work with client, management</w:t>
            </w:r>
            <w:r w:rsidR="009F6DED">
              <w:rPr>
                <w:rStyle w:val="background-details"/>
                <w:bCs/>
              </w:rPr>
              <w:t>,</w:t>
            </w:r>
            <w:r>
              <w:rPr>
                <w:rStyle w:val="background-details"/>
                <w:bCs/>
              </w:rPr>
              <w:t xml:space="preserve"> and the candidate for final </w:t>
            </w:r>
            <w:r w:rsidRPr="00F57E5A">
              <w:rPr>
                <w:rStyle w:val="background-details"/>
                <w:bCs/>
              </w:rPr>
              <w:t>Offer Negotiations</w:t>
            </w:r>
            <w:r>
              <w:rPr>
                <w:rStyle w:val="background-details"/>
                <w:bCs/>
              </w:rPr>
              <w:t xml:space="preserve"> as per the guidelines provide</w:t>
            </w:r>
            <w:r w:rsidR="009F6DED">
              <w:rPr>
                <w:rStyle w:val="background-details"/>
                <w:bCs/>
              </w:rPr>
              <w:t>d</w:t>
            </w:r>
            <w:r>
              <w:rPr>
                <w:rStyle w:val="background-details"/>
                <w:bCs/>
              </w:rPr>
              <w:t>.</w:t>
            </w:r>
            <w:r w:rsidRPr="00F57E5A">
              <w:rPr>
                <w:rStyle w:val="background-details"/>
                <w:bCs/>
              </w:rPr>
              <w:t xml:space="preserve"> </w:t>
            </w:r>
          </w:p>
          <w:p w14:paraId="438A0853" w14:textId="74576454" w:rsidR="004E75FE" w:rsidRPr="004E75FE" w:rsidRDefault="004E75FE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>
              <w:rPr>
                <w:rStyle w:val="background-details"/>
                <w:bCs/>
              </w:rPr>
              <w:t>Timely connecting with the vend</w:t>
            </w:r>
            <w:r w:rsidR="009F6DED">
              <w:rPr>
                <w:rStyle w:val="background-details"/>
                <w:bCs/>
              </w:rPr>
              <w:t>o</w:t>
            </w:r>
            <w:r>
              <w:rPr>
                <w:rStyle w:val="background-details"/>
                <w:bCs/>
              </w:rPr>
              <w:t>r</w:t>
            </w:r>
            <w:r w:rsidR="00A52B4B" w:rsidRPr="00F57E5A">
              <w:rPr>
                <w:rStyle w:val="background-details"/>
                <w:bCs/>
              </w:rPr>
              <w:t xml:space="preserve"> man</w:t>
            </w:r>
            <w:r w:rsidR="009F6DED">
              <w:rPr>
                <w:rStyle w:val="background-details"/>
                <w:bCs/>
              </w:rPr>
              <w:t>a</w:t>
            </w:r>
            <w:r w:rsidR="00A52B4B" w:rsidRPr="00F57E5A">
              <w:rPr>
                <w:rStyle w:val="background-details"/>
                <w:bCs/>
              </w:rPr>
              <w:t xml:space="preserve">gers </w:t>
            </w:r>
            <w:r>
              <w:rPr>
                <w:rStyle w:val="background-details"/>
                <w:bCs/>
              </w:rPr>
              <w:t xml:space="preserve">and the recruited employee </w:t>
            </w:r>
            <w:r w:rsidR="00A52B4B" w:rsidRPr="00F57E5A">
              <w:rPr>
                <w:rStyle w:val="background-details"/>
                <w:bCs/>
              </w:rPr>
              <w:t>for</w:t>
            </w:r>
            <w:r>
              <w:rPr>
                <w:rStyle w:val="background-details"/>
                <w:bCs/>
              </w:rPr>
              <w:t xml:space="preserve"> their individual feedbacks</w:t>
            </w:r>
            <w:r w:rsidR="00A52B4B" w:rsidRPr="00F57E5A">
              <w:rPr>
                <w:rStyle w:val="background-details"/>
                <w:bCs/>
              </w:rPr>
              <w:t>.</w:t>
            </w:r>
          </w:p>
          <w:p w14:paraId="5E0C038A" w14:textId="64054FB2" w:rsidR="007B18A0" w:rsidRPr="004E75FE" w:rsidRDefault="004E75FE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 w:rsidRPr="004E75FE">
              <w:rPr>
                <w:rStyle w:val="background-details"/>
                <w:bCs/>
              </w:rPr>
              <w:t>Great</w:t>
            </w:r>
            <w:r w:rsidR="007B18A0" w:rsidRPr="004E75FE">
              <w:rPr>
                <w:rStyle w:val="background-details"/>
                <w:bCs/>
              </w:rPr>
              <w:t xml:space="preserve"> experience on</w:t>
            </w:r>
            <w:r w:rsidRPr="004E75FE">
              <w:rPr>
                <w:rStyle w:val="background-details"/>
                <w:bCs/>
              </w:rPr>
              <w:t xml:space="preserve"> online</w:t>
            </w:r>
            <w:r w:rsidR="007B18A0" w:rsidRPr="004E75FE">
              <w:rPr>
                <w:rStyle w:val="background-details"/>
                <w:bCs/>
              </w:rPr>
              <w:t xml:space="preserve"> job portals</w:t>
            </w:r>
            <w:r w:rsidRPr="004E75FE">
              <w:rPr>
                <w:rStyle w:val="background-details"/>
                <w:bCs/>
              </w:rPr>
              <w:t xml:space="preserve"> (naukri.com and LinkedIn)</w:t>
            </w:r>
            <w:r>
              <w:rPr>
                <w:rStyle w:val="background-details"/>
                <w:bCs/>
              </w:rPr>
              <w:t xml:space="preserve"> </w:t>
            </w:r>
            <w:r w:rsidRPr="004E75FE">
              <w:rPr>
                <w:rStyle w:val="background-details"/>
                <w:bCs/>
              </w:rPr>
              <w:t xml:space="preserve">for finding the exact matching resume as per the requirement </w:t>
            </w:r>
            <w:r w:rsidR="007B18A0" w:rsidRPr="004E75FE">
              <w:rPr>
                <w:rStyle w:val="background-details"/>
                <w:bCs/>
              </w:rPr>
              <w:t xml:space="preserve"> </w:t>
            </w:r>
          </w:p>
          <w:p w14:paraId="1CCD79E3" w14:textId="4C7B516B" w:rsidR="00A52B4B" w:rsidRPr="004E75FE" w:rsidRDefault="004E75FE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 w:rsidRPr="004E75FE">
              <w:rPr>
                <w:rStyle w:val="background-details"/>
                <w:bCs/>
              </w:rPr>
              <w:t xml:space="preserve">Actively working on </w:t>
            </w:r>
            <w:r w:rsidR="00A52B4B" w:rsidRPr="004E75FE">
              <w:rPr>
                <w:rStyle w:val="background-details"/>
                <w:bCs/>
              </w:rPr>
              <w:t>Market Mapping for niche skills</w:t>
            </w:r>
            <w:r w:rsidRPr="004E75FE">
              <w:rPr>
                <w:rStyle w:val="background-details"/>
                <w:bCs/>
              </w:rPr>
              <w:t xml:space="preserve"> and </w:t>
            </w:r>
            <w:r w:rsidR="00A52B4B" w:rsidRPr="004E75FE">
              <w:rPr>
                <w:rStyle w:val="background-details"/>
                <w:bCs/>
              </w:rPr>
              <w:t>Employee Engagement activities</w:t>
            </w:r>
          </w:p>
          <w:p w14:paraId="136A2F09" w14:textId="4A6C6FFF" w:rsidR="004E75FE" w:rsidRPr="009F313E" w:rsidRDefault="004E75FE" w:rsidP="009F313E">
            <w:pPr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40" w:after="40" w:line="240" w:lineRule="atLeast"/>
              <w:ind w:left="610"/>
              <w:jc w:val="both"/>
              <w:rPr>
                <w:rStyle w:val="background-details"/>
                <w:bCs/>
              </w:rPr>
            </w:pPr>
            <w:r>
              <w:rPr>
                <w:rStyle w:val="background-details"/>
                <w:bCs/>
              </w:rPr>
              <w:t>Experience in</w:t>
            </w:r>
            <w:r w:rsidR="00A52B4B" w:rsidRPr="00F57E5A">
              <w:rPr>
                <w:rStyle w:val="background-details"/>
                <w:bCs/>
              </w:rPr>
              <w:t xml:space="preserve"> </w:t>
            </w:r>
            <w:r w:rsidR="009F6DED">
              <w:rPr>
                <w:rStyle w:val="background-details"/>
                <w:bCs/>
              </w:rPr>
              <w:t xml:space="preserve">the </w:t>
            </w:r>
            <w:r w:rsidR="00A52B4B" w:rsidRPr="00F57E5A">
              <w:rPr>
                <w:rStyle w:val="background-details"/>
                <w:bCs/>
              </w:rPr>
              <w:t xml:space="preserve">ATS system </w:t>
            </w:r>
            <w:r>
              <w:rPr>
                <w:rStyle w:val="background-details"/>
                <w:bCs/>
              </w:rPr>
              <w:t>for maintaining and updating the screened</w:t>
            </w:r>
            <w:r w:rsidR="00A52B4B" w:rsidRPr="00F57E5A">
              <w:rPr>
                <w:rStyle w:val="background-details"/>
                <w:bCs/>
              </w:rPr>
              <w:t xml:space="preserve"> candidate details</w:t>
            </w:r>
          </w:p>
          <w:p w14:paraId="5F3746DF" w14:textId="059C6C22" w:rsidR="00AE3F40" w:rsidRDefault="007B18A0" w:rsidP="00AE3F4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Style w:val="background-details"/>
                <w:bCs/>
              </w:rPr>
            </w:pPr>
            <w:r w:rsidRPr="00AE3F40">
              <w:rPr>
                <w:rStyle w:val="background-details"/>
                <w:b/>
              </w:rPr>
              <w:t>Technologies</w:t>
            </w:r>
            <w:r w:rsidR="009F6DED">
              <w:rPr>
                <w:rStyle w:val="background-details"/>
                <w:b/>
              </w:rPr>
              <w:t>/Tools</w:t>
            </w:r>
            <w:r w:rsidRPr="00AE3F40">
              <w:rPr>
                <w:rStyle w:val="background-details"/>
                <w:b/>
              </w:rPr>
              <w:t xml:space="preserve">: </w:t>
            </w:r>
            <w:r w:rsidR="009F6DED" w:rsidRPr="009F6DED">
              <w:rPr>
                <w:rStyle w:val="background-details"/>
                <w:bCs/>
              </w:rPr>
              <w:t>Bond,</w:t>
            </w:r>
            <w:r w:rsidR="009F6DED">
              <w:rPr>
                <w:rStyle w:val="background-details"/>
                <w:bCs/>
              </w:rPr>
              <w:t xml:space="preserve"> </w:t>
            </w:r>
            <w:r w:rsidRPr="00AE3F40">
              <w:rPr>
                <w:rStyle w:val="background-details"/>
                <w:bCs/>
              </w:rPr>
              <w:t>Java</w:t>
            </w:r>
            <w:r w:rsidR="00F57E5A" w:rsidRPr="00AE3F40">
              <w:rPr>
                <w:rStyle w:val="background-details"/>
                <w:bCs/>
              </w:rPr>
              <w:t xml:space="preserve"> Full Stack</w:t>
            </w:r>
            <w:r w:rsidRPr="00AE3F40">
              <w:rPr>
                <w:rStyle w:val="background-details"/>
                <w:bCs/>
              </w:rPr>
              <w:t>, ETL, Tosca, Selenium, Manual Testing/QA,</w:t>
            </w:r>
            <w:r w:rsidR="009F6DED">
              <w:rPr>
                <w:rStyle w:val="background-details"/>
                <w:bCs/>
              </w:rPr>
              <w:t xml:space="preserve"> Middleware, Control-M, </w:t>
            </w:r>
            <w:proofErr w:type="spellStart"/>
            <w:r w:rsidR="009F6DED">
              <w:rPr>
                <w:rStyle w:val="background-details"/>
                <w:bCs/>
              </w:rPr>
              <w:t>AapDynamics</w:t>
            </w:r>
            <w:proofErr w:type="spellEnd"/>
            <w:r w:rsidR="009F6DED">
              <w:rPr>
                <w:rStyle w:val="background-details"/>
                <w:bCs/>
              </w:rPr>
              <w:t>,</w:t>
            </w:r>
            <w:r w:rsidRPr="00AE3F40">
              <w:rPr>
                <w:rStyle w:val="background-details"/>
                <w:bCs/>
              </w:rPr>
              <w:t xml:space="preserve"> SAP, DBA, SQL Server, UI, O365, Bigdata.</w:t>
            </w:r>
          </w:p>
          <w:p w14:paraId="07F5FA69" w14:textId="47212FE5" w:rsidR="00F12228" w:rsidRPr="00AE3F40" w:rsidRDefault="00F12228" w:rsidP="00F12228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 w:line="240" w:lineRule="atLeast"/>
              <w:ind w:left="360"/>
              <w:jc w:val="both"/>
              <w:rPr>
                <w:rStyle w:val="background-details"/>
                <w:bCs/>
              </w:rPr>
            </w:pPr>
          </w:p>
        </w:tc>
      </w:tr>
      <w:tr w:rsidR="00322FA1" w:rsidRPr="00450761" w14:paraId="4E34EB86" w14:textId="77777777" w:rsidTr="00EB588A">
        <w:tc>
          <w:tcPr>
            <w:tcW w:w="10705" w:type="dxa"/>
            <w:shd w:val="clear" w:color="auto" w:fill="D9D9D9" w:themeFill="background1" w:themeFillShade="D9"/>
          </w:tcPr>
          <w:p w14:paraId="69932D12" w14:textId="7814B58C" w:rsidR="00322FA1" w:rsidRPr="00BD1027" w:rsidRDefault="00610F52" w:rsidP="00610F52">
            <w:pPr>
              <w:pStyle w:val="NoSpacing"/>
              <w:spacing w:before="40" w:after="40"/>
              <w:jc w:val="both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Client: Accenture</w:t>
            </w:r>
            <w:r w:rsidR="003246E1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                                 </w:t>
            </w:r>
            <w:r w:rsidR="00F7654D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    </w:t>
            </w:r>
            <w:r w:rsidR="003246E1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                         </w:t>
            </w:r>
            <w:r w:rsidR="00BC7028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</w:t>
            </w:r>
            <w:r w:rsidR="009F313E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 </w:t>
            </w:r>
            <w:r w:rsidR="009F313E">
              <w:rPr>
                <w:rFonts w:ascii="Verdana" w:hAnsi="Verdana"/>
                <w:color w:val="1F497D" w:themeColor="text2"/>
                <w:sz w:val="20"/>
                <w:szCs w:val="20"/>
              </w:rPr>
              <w:t xml:space="preserve">            </w:t>
            </w:r>
            <w:r w:rsidR="009F313E">
              <w:rPr>
                <w:rStyle w:val="background-details"/>
              </w:rPr>
              <w:t>Executive HR,</w:t>
            </w:r>
            <w:r w:rsidR="009F313E">
              <w:rPr>
                <w:rFonts w:ascii="Verdana" w:hAnsi="Verdana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Kelly Services</w:t>
            </w:r>
          </w:p>
        </w:tc>
      </w:tr>
      <w:tr w:rsidR="0070347A" w:rsidRPr="00450761" w14:paraId="0C44669C" w14:textId="77777777" w:rsidTr="00EB588A">
        <w:trPr>
          <w:trHeight w:val="127"/>
        </w:trPr>
        <w:tc>
          <w:tcPr>
            <w:tcW w:w="10705" w:type="dxa"/>
            <w:shd w:val="clear" w:color="auto" w:fill="auto"/>
          </w:tcPr>
          <w:p w14:paraId="66263A5F" w14:textId="5EC05563" w:rsidR="00F12228" w:rsidRPr="00F12228" w:rsidRDefault="00F12228" w:rsidP="00F1222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Style w:val="background-details"/>
                <w:rFonts w:ascii="Verdana" w:hAnsi="Verdana"/>
                <w:b/>
                <w:sz w:val="20"/>
                <w:szCs w:val="20"/>
              </w:rPr>
            </w:pPr>
            <w:r w:rsidRPr="00F12228">
              <w:rPr>
                <w:rStyle w:val="background-details"/>
                <w:b/>
              </w:rPr>
              <w:t>Project &amp; Role:</w:t>
            </w:r>
            <w:r w:rsidRPr="00F12228">
              <w:rPr>
                <w:rStyle w:val="background-details"/>
              </w:rPr>
              <w:t xml:space="preserve"> Working as </w:t>
            </w:r>
            <w:r w:rsidR="009F6DED">
              <w:rPr>
                <w:rStyle w:val="background-details"/>
              </w:rPr>
              <w:t xml:space="preserve">a </w:t>
            </w:r>
            <w:r w:rsidRPr="00F12228">
              <w:rPr>
                <w:rStyle w:val="background-details"/>
              </w:rPr>
              <w:t>Team member (Team of 10) as an Executive HR in Accenture.</w:t>
            </w:r>
          </w:p>
          <w:p w14:paraId="639A3D97" w14:textId="77777777" w:rsidR="00F12228" w:rsidRPr="00F12228" w:rsidRDefault="00F12228" w:rsidP="00F12228">
            <w:pPr>
              <w:pStyle w:val="ListParagraph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b/>
              </w:rPr>
            </w:pPr>
            <w:r w:rsidRPr="00F12228">
              <w:rPr>
                <w:b/>
              </w:rPr>
              <w:t>Select Accomplishments/ Impact Areas:</w:t>
            </w:r>
          </w:p>
          <w:p w14:paraId="2F39C1BE" w14:textId="77777777" w:rsidR="00F12228" w:rsidRPr="00F12228" w:rsidRDefault="00F12228" w:rsidP="00F1222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</w:pPr>
            <w:r w:rsidRPr="00F12228">
              <w:t>Experience in Initial onboarding formalities completion of newly hired resources: Welcome Kit, ID card access request, Connecting the resource to the project team he/she hired for.</w:t>
            </w:r>
          </w:p>
          <w:p w14:paraId="55CA617A" w14:textId="50F959E8" w:rsidR="00F12228" w:rsidRPr="00F12228" w:rsidRDefault="00F12228" w:rsidP="00F1222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</w:pPr>
            <w:r w:rsidRPr="00F12228">
              <w:t>Act as SPOC for designated candidates for all recruiting</w:t>
            </w:r>
            <w:r w:rsidR="009F6DED">
              <w:t>-</w:t>
            </w:r>
            <w:r w:rsidRPr="00F12228">
              <w:t>related questions</w:t>
            </w:r>
            <w:r>
              <w:t>, feedback</w:t>
            </w:r>
            <w:r w:rsidR="009F6DED">
              <w:t>,</w:t>
            </w:r>
            <w:r>
              <w:t xml:space="preserve"> </w:t>
            </w:r>
            <w:r w:rsidRPr="00F12228">
              <w:t>and concerns.</w:t>
            </w:r>
          </w:p>
          <w:p w14:paraId="6E3F44EF" w14:textId="7E3ED438" w:rsidR="00E80C04" w:rsidRPr="00E80C04" w:rsidRDefault="00F12228" w:rsidP="00E80C04">
            <w:pPr>
              <w:pStyle w:val="NoSpacing"/>
              <w:numPr>
                <w:ilvl w:val="0"/>
                <w:numId w:val="46"/>
              </w:numPr>
              <w:spacing w:before="40" w:after="40"/>
              <w:jc w:val="both"/>
            </w:pPr>
            <w:r w:rsidRPr="00F12228">
              <w:rPr>
                <w:rStyle w:val="background-details"/>
                <w:b/>
              </w:rPr>
              <w:t>Technologies/ Tools:</w:t>
            </w:r>
            <w:r w:rsidRPr="00F12228">
              <w:rPr>
                <w:rStyle w:val="background-details"/>
              </w:rPr>
              <w:t xml:space="preserve">  Selenium, Manual Testing, Accenture safe </w:t>
            </w:r>
            <w:r w:rsidRPr="00F12228">
              <w:t xml:space="preserve">tool </w:t>
            </w:r>
          </w:p>
        </w:tc>
      </w:tr>
      <w:tr w:rsidR="00720C17" w:rsidRPr="00450761" w14:paraId="1813F6A2" w14:textId="77777777" w:rsidTr="00EB588A">
        <w:tc>
          <w:tcPr>
            <w:tcW w:w="10705" w:type="dxa"/>
            <w:shd w:val="clear" w:color="auto" w:fill="D9D9D9" w:themeFill="background1" w:themeFillShade="D9"/>
          </w:tcPr>
          <w:p w14:paraId="237D46DB" w14:textId="4E5D2B65" w:rsidR="00720C17" w:rsidRPr="00BD1027" w:rsidRDefault="00720C17" w:rsidP="00C0641C">
            <w:pPr>
              <w:pStyle w:val="NoSpacing"/>
              <w:spacing w:before="40" w:after="40"/>
              <w:jc w:val="both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lastRenderedPageBreak/>
              <w:t>Client</w:t>
            </w:r>
            <w:r w:rsidR="00C0641C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: Social Media</w:t>
            </w:r>
            <w:r w:rsidRPr="0014373C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Verdana" w:hAnsi="Verdana"/>
                <w:b/>
                <w:i/>
                <w:color w:val="1F497D" w:themeColor="text2"/>
                <w:sz w:val="20"/>
                <w:szCs w:val="20"/>
              </w:rPr>
              <w:t xml:space="preserve">              </w:t>
            </w:r>
            <w:r w:rsidR="00322FA1">
              <w:rPr>
                <w:rFonts w:ascii="Verdana" w:hAnsi="Verdana"/>
                <w:b/>
                <w:i/>
                <w:color w:val="1F497D" w:themeColor="text2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="00F7654D">
              <w:rPr>
                <w:rFonts w:ascii="Verdana" w:hAnsi="Verdana"/>
                <w:b/>
                <w:i/>
                <w:color w:val="1F497D" w:themeColor="text2"/>
                <w:sz w:val="20"/>
                <w:szCs w:val="20"/>
              </w:rPr>
              <w:t xml:space="preserve">                      </w:t>
            </w:r>
            <w:r w:rsidR="00C0641C">
              <w:rPr>
                <w:rFonts w:ascii="Verdana" w:hAnsi="Verdana"/>
                <w:b/>
                <w:i/>
                <w:color w:val="1F497D" w:themeColor="text2"/>
                <w:sz w:val="20"/>
                <w:szCs w:val="20"/>
              </w:rPr>
              <w:t xml:space="preserve">               </w:t>
            </w:r>
            <w:r w:rsidR="00E33C24">
              <w:rPr>
                <w:rFonts w:ascii="Verdana" w:hAnsi="Verdana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="001756CF">
              <w:rPr>
                <w:rFonts w:ascii="Verdana" w:hAnsi="Verdana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="001756CF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 xml:space="preserve">   </w:t>
            </w:r>
            <w:r w:rsidR="00C0641C">
              <w:rPr>
                <w:rFonts w:ascii="Verdana" w:hAnsi="Verdana"/>
                <w:color w:val="1F497D" w:themeColor="text2"/>
                <w:sz w:val="20"/>
                <w:szCs w:val="20"/>
              </w:rPr>
              <w:t>Intern</w:t>
            </w:r>
            <w:r w:rsidR="00F7654D" w:rsidRPr="00F7654D">
              <w:rPr>
                <w:rFonts w:ascii="Verdana" w:hAnsi="Verdana"/>
                <w:color w:val="1F497D" w:themeColor="text2"/>
                <w:sz w:val="20"/>
                <w:szCs w:val="20"/>
              </w:rPr>
              <w:t>,</w:t>
            </w:r>
            <w:r w:rsidR="00F7654D">
              <w:rPr>
                <w:rFonts w:ascii="Verdana" w:hAnsi="Verdana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="00C0641C" w:rsidRPr="00C0641C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J TV</w:t>
            </w:r>
          </w:p>
        </w:tc>
      </w:tr>
      <w:tr w:rsidR="00720C17" w:rsidRPr="00450761" w14:paraId="3ECE1B8A" w14:textId="77777777" w:rsidTr="00EB588A">
        <w:tc>
          <w:tcPr>
            <w:tcW w:w="10705" w:type="dxa"/>
            <w:shd w:val="clear" w:color="auto" w:fill="F2F2F2" w:themeFill="background1" w:themeFillShade="F2"/>
          </w:tcPr>
          <w:p w14:paraId="5A991BD8" w14:textId="4128CE01" w:rsidR="00720C17" w:rsidRPr="00BD1027" w:rsidRDefault="00720C17" w:rsidP="00440B23">
            <w:pPr>
              <w:widowControl w:val="0"/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 w:rsidRPr="00440B23">
              <w:rPr>
                <w:rFonts w:ascii="Verdana" w:hAnsi="Verdana"/>
                <w:b/>
                <w:color w:val="00B0F0"/>
                <w:sz w:val="20"/>
                <w:szCs w:val="20"/>
              </w:rPr>
              <w:t xml:space="preserve">Project 1: </w:t>
            </w:r>
            <w:r w:rsidR="00F00E7F" w:rsidRPr="00440B23">
              <w:rPr>
                <w:rFonts w:ascii="Verdana" w:hAnsi="Verdana"/>
                <w:b/>
                <w:color w:val="00B0F0"/>
                <w:sz w:val="20"/>
                <w:szCs w:val="20"/>
              </w:rPr>
              <w:t>Police She Team</w:t>
            </w:r>
          </w:p>
        </w:tc>
      </w:tr>
      <w:tr w:rsidR="00720C17" w:rsidRPr="00450761" w14:paraId="3F2A0C82" w14:textId="77777777" w:rsidTr="00EB588A">
        <w:trPr>
          <w:trHeight w:val="2351"/>
        </w:trPr>
        <w:tc>
          <w:tcPr>
            <w:tcW w:w="10705" w:type="dxa"/>
            <w:shd w:val="clear" w:color="auto" w:fill="FFFFFF" w:themeFill="background1"/>
          </w:tcPr>
          <w:p w14:paraId="40BB27FD" w14:textId="5CED0E92" w:rsidR="00412C75" w:rsidRDefault="009E1832" w:rsidP="0042674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</w:pPr>
            <w:r w:rsidRPr="00426749">
              <w:rPr>
                <w:rStyle w:val="background-details"/>
                <w:b/>
              </w:rPr>
              <w:t>Project &amp; Role:</w:t>
            </w:r>
            <w:r w:rsidRPr="00930A5D">
              <w:t xml:space="preserve"> Worked as </w:t>
            </w:r>
            <w:r w:rsidR="00440B23" w:rsidRPr="00930A5D">
              <w:t>newsreader and reporter.</w:t>
            </w:r>
          </w:p>
          <w:p w14:paraId="27840BC5" w14:textId="3EADBA96" w:rsidR="00745811" w:rsidRPr="00426749" w:rsidRDefault="009E1832" w:rsidP="00426749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b/>
              </w:rPr>
            </w:pPr>
            <w:r w:rsidRPr="00426749">
              <w:rPr>
                <w:b/>
              </w:rPr>
              <w:t>Select Accomplishments/ Impact Areas:</w:t>
            </w:r>
          </w:p>
          <w:p w14:paraId="2DEB95AD" w14:textId="1C7A7249" w:rsidR="00745811" w:rsidRDefault="00745811" w:rsidP="00426749">
            <w:pPr>
              <w:widowControl w:val="0"/>
              <w:numPr>
                <w:ilvl w:val="0"/>
                <w:numId w:val="35"/>
              </w:numPr>
              <w:tabs>
                <w:tab w:val="num" w:pos="1330"/>
              </w:tabs>
              <w:autoSpaceDE w:val="0"/>
              <w:autoSpaceDN w:val="0"/>
              <w:adjustRightInd w:val="0"/>
              <w:spacing w:before="40" w:after="40" w:line="240" w:lineRule="atLeast"/>
              <w:jc w:val="both"/>
            </w:pPr>
            <w:r>
              <w:t xml:space="preserve">Researched </w:t>
            </w:r>
            <w:r w:rsidR="008F1363">
              <w:t xml:space="preserve">on the </w:t>
            </w:r>
            <w:r>
              <w:t xml:space="preserve">impact that </w:t>
            </w:r>
            <w:r w:rsidRPr="00745811">
              <w:rPr>
                <w:b/>
              </w:rPr>
              <w:t>She Team Police</w:t>
            </w:r>
            <w:r>
              <w:rPr>
                <w:b/>
              </w:rPr>
              <w:t xml:space="preserve"> </w:t>
            </w:r>
            <w:r w:rsidR="00433008" w:rsidRPr="00433008">
              <w:t>is creating in</w:t>
            </w:r>
            <w:r w:rsidR="00433008">
              <w:rPr>
                <w:b/>
              </w:rPr>
              <w:t xml:space="preserve"> </w:t>
            </w:r>
            <w:r w:rsidR="00433008">
              <w:t>helping the society to manage</w:t>
            </w:r>
            <w:r>
              <w:t xml:space="preserve"> </w:t>
            </w:r>
            <w:r w:rsidR="00433008">
              <w:t xml:space="preserve">and decrease </w:t>
            </w:r>
            <w:r>
              <w:t>the crime</w:t>
            </w:r>
            <w:r w:rsidR="00433008">
              <w:t xml:space="preserve"> rate</w:t>
            </w:r>
            <w:r>
              <w:t xml:space="preserve"> in the city</w:t>
            </w:r>
            <w:r w:rsidR="008F1363">
              <w:t>.</w:t>
            </w:r>
          </w:p>
          <w:p w14:paraId="27296D60" w14:textId="0D54D60D" w:rsidR="00A57F33" w:rsidRPr="00930A5D" w:rsidRDefault="00224A8B" w:rsidP="00426749">
            <w:pPr>
              <w:widowControl w:val="0"/>
              <w:numPr>
                <w:ilvl w:val="0"/>
                <w:numId w:val="35"/>
              </w:numPr>
              <w:tabs>
                <w:tab w:val="num" w:pos="1330"/>
              </w:tabs>
              <w:autoSpaceDE w:val="0"/>
              <w:autoSpaceDN w:val="0"/>
              <w:adjustRightInd w:val="0"/>
              <w:spacing w:before="40" w:after="40" w:line="240" w:lineRule="atLeast"/>
              <w:jc w:val="both"/>
            </w:pPr>
            <w:r>
              <w:t>W</w:t>
            </w:r>
            <w:r w:rsidR="00745811">
              <w:t xml:space="preserve">rote </w:t>
            </w:r>
            <w:r w:rsidR="00A57F33" w:rsidRPr="00930A5D">
              <w:t>scripts for bulletins, headlines</w:t>
            </w:r>
            <w:r w:rsidR="009F6DED">
              <w:t>,</w:t>
            </w:r>
            <w:r w:rsidR="00A57F33" w:rsidRPr="00930A5D">
              <w:t xml:space="preserve"> and reports</w:t>
            </w:r>
            <w:r w:rsidR="008F1363">
              <w:t xml:space="preserve"> for the assigned case/project</w:t>
            </w:r>
            <w:r w:rsidR="00A57F33" w:rsidRPr="00930A5D">
              <w:t>.</w:t>
            </w:r>
          </w:p>
          <w:p w14:paraId="25D6DEB2" w14:textId="65DEF1C7" w:rsidR="00412C75" w:rsidRPr="00F12228" w:rsidRDefault="00E2796A" w:rsidP="00426749">
            <w:pPr>
              <w:widowControl w:val="0"/>
              <w:numPr>
                <w:ilvl w:val="0"/>
                <w:numId w:val="35"/>
              </w:numPr>
              <w:tabs>
                <w:tab w:val="num" w:pos="1330"/>
              </w:tabs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b/>
                <w:color w:val="FF0000"/>
              </w:rPr>
            </w:pPr>
            <w:r>
              <w:t>C</w:t>
            </w:r>
            <w:r w:rsidR="00433008">
              <w:t>onducted</w:t>
            </w:r>
            <w:r w:rsidR="00930A5D" w:rsidRPr="00930A5D">
              <w:t xml:space="preserve"> live and recorded interviews</w:t>
            </w:r>
            <w:r w:rsidR="00433008">
              <w:t xml:space="preserve"> (duration of 20 min) of the </w:t>
            </w:r>
            <w:r w:rsidR="00035693" w:rsidRPr="00035693">
              <w:rPr>
                <w:b/>
              </w:rPr>
              <w:t xml:space="preserve">She Team Commissioner </w:t>
            </w:r>
            <w:r w:rsidR="0096489E">
              <w:rPr>
                <w:b/>
              </w:rPr>
              <w:t>of</w:t>
            </w:r>
            <w:r w:rsidR="00035693" w:rsidRPr="00035693">
              <w:rPr>
                <w:b/>
              </w:rPr>
              <w:t xml:space="preserve"> Police (</w:t>
            </w:r>
            <w:r w:rsidR="00035693" w:rsidRPr="00035693">
              <w:rPr>
                <w:i/>
              </w:rPr>
              <w:t xml:space="preserve">Swati </w:t>
            </w:r>
            <w:proofErr w:type="spellStart"/>
            <w:r w:rsidR="00035693" w:rsidRPr="00035693">
              <w:rPr>
                <w:i/>
              </w:rPr>
              <w:t>Lakra</w:t>
            </w:r>
            <w:proofErr w:type="spellEnd"/>
            <w:r w:rsidR="00035693" w:rsidRPr="00035693">
              <w:rPr>
                <w:b/>
              </w:rPr>
              <w:t>)</w:t>
            </w:r>
          </w:p>
        </w:tc>
      </w:tr>
      <w:tr w:rsidR="00720C17" w:rsidRPr="00450761" w14:paraId="403FCF75" w14:textId="77777777" w:rsidTr="00EB588A">
        <w:tc>
          <w:tcPr>
            <w:tcW w:w="10705" w:type="dxa"/>
            <w:shd w:val="clear" w:color="auto" w:fill="F2F2F2" w:themeFill="background1" w:themeFillShade="F2"/>
          </w:tcPr>
          <w:p w14:paraId="20C4FD8D" w14:textId="0E897668" w:rsidR="00720C17" w:rsidRPr="0030001C" w:rsidRDefault="00720C17" w:rsidP="0030001C">
            <w:pPr>
              <w:pStyle w:val="NoSpacing"/>
              <w:spacing w:before="40" w:after="40"/>
              <w:jc w:val="both"/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Client: </w:t>
            </w:r>
            <w:r w:rsidR="00C0641C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Internal                                                                                       </w:t>
            </w:r>
            <w:r w:rsidR="00C0641C" w:rsidRPr="0030001C">
              <w:rPr>
                <w:rFonts w:ascii="Verdana" w:hAnsi="Verdana"/>
                <w:bCs/>
                <w:iCs/>
                <w:color w:val="1F497D" w:themeColor="text2"/>
                <w:sz w:val="20"/>
                <w:szCs w:val="20"/>
              </w:rPr>
              <w:t>Intern</w:t>
            </w:r>
            <w:r w:rsidR="00457D88" w:rsidRPr="0030001C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 xml:space="preserve">, </w:t>
            </w:r>
            <w:r w:rsidR="00C0641C" w:rsidRPr="0030001C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Ling Technolog</w:t>
            </w:r>
            <w:r w:rsidR="007369F4" w:rsidRPr="0030001C">
              <w:rPr>
                <w:rFonts w:ascii="Verdana" w:hAnsi="Verdana"/>
                <w:b/>
                <w:iCs/>
                <w:color w:val="1F497D" w:themeColor="text2"/>
                <w:sz w:val="20"/>
                <w:szCs w:val="20"/>
              </w:rPr>
              <w:t>ies</w:t>
            </w:r>
          </w:p>
        </w:tc>
      </w:tr>
      <w:tr w:rsidR="00720C17" w:rsidRPr="00450761" w14:paraId="2FCF084E" w14:textId="77777777" w:rsidTr="00EB588A">
        <w:tc>
          <w:tcPr>
            <w:tcW w:w="10705" w:type="dxa"/>
            <w:shd w:val="clear" w:color="auto" w:fill="F2F2F2" w:themeFill="background1" w:themeFillShade="F2"/>
          </w:tcPr>
          <w:p w14:paraId="75AAAD80" w14:textId="546627BD" w:rsidR="00720C17" w:rsidRDefault="00720C17" w:rsidP="00C0641C">
            <w:pPr>
              <w:widowControl w:val="0"/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A6C3D">
              <w:rPr>
                <w:rFonts w:ascii="Verdana" w:hAnsi="Verdana"/>
                <w:b/>
                <w:color w:val="00B0F0"/>
                <w:sz w:val="20"/>
                <w:szCs w:val="20"/>
              </w:rPr>
              <w:t xml:space="preserve">Project 2: </w:t>
            </w:r>
            <w:r w:rsidR="00C0641C">
              <w:rPr>
                <w:rFonts w:ascii="Verdana" w:hAnsi="Verdana"/>
                <w:b/>
                <w:color w:val="00B0F0"/>
                <w:sz w:val="20"/>
                <w:szCs w:val="20"/>
              </w:rPr>
              <w:t>Quality of Work Life</w:t>
            </w:r>
          </w:p>
        </w:tc>
      </w:tr>
      <w:tr w:rsidR="00720C17" w:rsidRPr="00450761" w14:paraId="5541EDA1" w14:textId="77777777" w:rsidTr="00EB588A">
        <w:trPr>
          <w:trHeight w:val="2532"/>
        </w:trPr>
        <w:tc>
          <w:tcPr>
            <w:tcW w:w="10705" w:type="dxa"/>
            <w:shd w:val="clear" w:color="auto" w:fill="FFFFFF" w:themeFill="background1"/>
          </w:tcPr>
          <w:p w14:paraId="4FB3F567" w14:textId="0AA4707D" w:rsidR="00035693" w:rsidRPr="00426749" w:rsidRDefault="00B7782F" w:rsidP="00426749">
            <w:pPr>
              <w:pStyle w:val="ListParagraph"/>
              <w:numPr>
                <w:ilvl w:val="0"/>
                <w:numId w:val="36"/>
              </w:numPr>
              <w:rPr>
                <w:rStyle w:val="lt-line-clampline"/>
                <w:b/>
              </w:rPr>
            </w:pPr>
            <w:r w:rsidRPr="00426749">
              <w:rPr>
                <w:rStyle w:val="lt-line-clampline"/>
                <w:b/>
              </w:rPr>
              <w:t xml:space="preserve">Project &amp; Role: </w:t>
            </w:r>
            <w:r w:rsidR="007369F4" w:rsidRPr="007369F4">
              <w:rPr>
                <w:rStyle w:val="lt-line-clampline"/>
              </w:rPr>
              <w:t>Worked as a</w:t>
            </w:r>
            <w:r w:rsidR="009F6DED">
              <w:rPr>
                <w:rStyle w:val="lt-line-clampline"/>
              </w:rPr>
              <w:t>n</w:t>
            </w:r>
            <w:r w:rsidR="007369F4" w:rsidRPr="007369F4">
              <w:rPr>
                <w:rStyle w:val="lt-line-clampline"/>
              </w:rPr>
              <w:t xml:space="preserve"> HR intern in Ling technologies.</w:t>
            </w:r>
          </w:p>
          <w:p w14:paraId="5C96B1C1" w14:textId="4070BC4B" w:rsidR="002C089B" w:rsidRPr="00426749" w:rsidRDefault="003A6969" w:rsidP="00426749">
            <w:pPr>
              <w:pStyle w:val="ListParagraph"/>
              <w:numPr>
                <w:ilvl w:val="0"/>
                <w:numId w:val="36"/>
              </w:numPr>
              <w:rPr>
                <w:rStyle w:val="lt-line-clampline"/>
                <w:b/>
              </w:rPr>
            </w:pPr>
            <w:r w:rsidRPr="00426749">
              <w:rPr>
                <w:rStyle w:val="lt-line-clampline"/>
                <w:b/>
              </w:rPr>
              <w:t>Select Accomplishments/ Impact Areas:</w:t>
            </w:r>
          </w:p>
          <w:p w14:paraId="169B5434" w14:textId="617C34FD" w:rsidR="00040DF5" w:rsidRPr="00040DF5" w:rsidRDefault="00A02655" w:rsidP="00426749">
            <w:pPr>
              <w:pStyle w:val="ListParagraph"/>
              <w:numPr>
                <w:ilvl w:val="0"/>
                <w:numId w:val="38"/>
              </w:numPr>
              <w:rPr>
                <w:rStyle w:val="background-details"/>
              </w:rPr>
            </w:pPr>
            <w:r>
              <w:rPr>
                <w:rStyle w:val="background-details"/>
              </w:rPr>
              <w:t>Researched, i</w:t>
            </w:r>
            <w:r w:rsidR="00040DF5" w:rsidRPr="00040DF5">
              <w:rPr>
                <w:rStyle w:val="background-details"/>
              </w:rPr>
              <w:t>nterview</w:t>
            </w:r>
            <w:r>
              <w:rPr>
                <w:rStyle w:val="background-details"/>
              </w:rPr>
              <w:t>ed</w:t>
            </w:r>
            <w:r w:rsidR="009F6DED">
              <w:rPr>
                <w:rStyle w:val="background-details"/>
              </w:rPr>
              <w:t>,</w:t>
            </w:r>
            <w:r>
              <w:rPr>
                <w:rStyle w:val="background-details"/>
              </w:rPr>
              <w:t xml:space="preserve"> </w:t>
            </w:r>
            <w:r w:rsidR="00040DF5" w:rsidRPr="00040DF5">
              <w:rPr>
                <w:rStyle w:val="background-details"/>
              </w:rPr>
              <w:t xml:space="preserve">and </w:t>
            </w:r>
            <w:r>
              <w:rPr>
                <w:rStyle w:val="background-details"/>
              </w:rPr>
              <w:t>collected data points of the employees to capture</w:t>
            </w:r>
            <w:r w:rsidR="00040DF5" w:rsidRPr="00040DF5">
              <w:rPr>
                <w:rStyle w:val="background-details"/>
              </w:rPr>
              <w:t xml:space="preserve"> their </w:t>
            </w:r>
            <w:r>
              <w:rPr>
                <w:rStyle w:val="background-details"/>
              </w:rPr>
              <w:t>expectations and response towards the</w:t>
            </w:r>
            <w:r w:rsidR="00040DF5" w:rsidRPr="00040DF5">
              <w:rPr>
                <w:rStyle w:val="background-details"/>
              </w:rPr>
              <w:t xml:space="preserve"> </w:t>
            </w:r>
            <w:r w:rsidR="00A04134">
              <w:rPr>
                <w:rStyle w:val="background-details"/>
              </w:rPr>
              <w:t>different facilities</w:t>
            </w:r>
            <w:r w:rsidR="00040DF5" w:rsidRPr="00040DF5">
              <w:rPr>
                <w:rStyle w:val="background-details"/>
              </w:rPr>
              <w:t xml:space="preserve"> </w:t>
            </w:r>
            <w:r>
              <w:rPr>
                <w:rStyle w:val="background-details"/>
              </w:rPr>
              <w:t>provided</w:t>
            </w:r>
            <w:r w:rsidR="00040DF5" w:rsidRPr="00040DF5">
              <w:rPr>
                <w:rStyle w:val="background-details"/>
              </w:rPr>
              <w:t xml:space="preserve"> by the management.</w:t>
            </w:r>
          </w:p>
          <w:p w14:paraId="19AA5068" w14:textId="4421878C" w:rsidR="002C089B" w:rsidRPr="00040DF5" w:rsidRDefault="00D9131C" w:rsidP="00426749">
            <w:pPr>
              <w:pStyle w:val="ListParagraph"/>
              <w:numPr>
                <w:ilvl w:val="0"/>
                <w:numId w:val="38"/>
              </w:numPr>
            </w:pPr>
            <w:r w:rsidRPr="00040DF5">
              <w:rPr>
                <w:rStyle w:val="background-details"/>
              </w:rPr>
              <w:t>Reviewed the challenges and difficulties faced by the management in providing</w:t>
            </w:r>
            <w:r w:rsidR="00A04134">
              <w:rPr>
                <w:rStyle w:val="background-details"/>
              </w:rPr>
              <w:t xml:space="preserve"> </w:t>
            </w:r>
            <w:r w:rsidR="009F6DED">
              <w:rPr>
                <w:rStyle w:val="background-details"/>
              </w:rPr>
              <w:t>a</w:t>
            </w:r>
            <w:r w:rsidRPr="00040DF5">
              <w:rPr>
                <w:rStyle w:val="background-details"/>
              </w:rPr>
              <w:t xml:space="preserve"> better quality of work life </w:t>
            </w:r>
            <w:r w:rsidR="00A04134">
              <w:rPr>
                <w:rStyle w:val="background-details"/>
              </w:rPr>
              <w:t xml:space="preserve">balance </w:t>
            </w:r>
            <w:r w:rsidRPr="00040DF5">
              <w:rPr>
                <w:rStyle w:val="background-details"/>
              </w:rPr>
              <w:t xml:space="preserve">to </w:t>
            </w:r>
            <w:r w:rsidR="00A02655">
              <w:rPr>
                <w:rStyle w:val="background-details"/>
              </w:rPr>
              <w:t xml:space="preserve">the </w:t>
            </w:r>
            <w:r w:rsidRPr="00040DF5">
              <w:rPr>
                <w:rStyle w:val="background-details"/>
              </w:rPr>
              <w:t xml:space="preserve">employees. </w:t>
            </w:r>
          </w:p>
          <w:p w14:paraId="6D93AC32" w14:textId="09ADAF63" w:rsidR="008C7FAF" w:rsidRPr="003A6969" w:rsidRDefault="00040DF5" w:rsidP="00426749">
            <w:pPr>
              <w:pStyle w:val="ListParagraph"/>
              <w:numPr>
                <w:ilvl w:val="0"/>
                <w:numId w:val="38"/>
              </w:numPr>
              <w:spacing w:line="240" w:lineRule="auto"/>
            </w:pPr>
            <w:r w:rsidRPr="00040DF5">
              <w:rPr>
                <w:rStyle w:val="background-details"/>
              </w:rPr>
              <w:t xml:space="preserve">Help the organization to know </w:t>
            </w:r>
            <w:r w:rsidR="00A04134">
              <w:rPr>
                <w:rStyle w:val="background-details"/>
              </w:rPr>
              <w:t>the satisfaction level of</w:t>
            </w:r>
            <w:r w:rsidRPr="00040DF5">
              <w:rPr>
                <w:rStyle w:val="background-details"/>
              </w:rPr>
              <w:t xml:space="preserve"> workers and </w:t>
            </w:r>
            <w:r w:rsidR="00824254" w:rsidRPr="00040DF5">
              <w:rPr>
                <w:rStyle w:val="background-details"/>
              </w:rPr>
              <w:t>executive</w:t>
            </w:r>
            <w:r w:rsidRPr="00040DF5">
              <w:rPr>
                <w:rStyle w:val="background-details"/>
              </w:rPr>
              <w:t xml:space="preserve"> </w:t>
            </w:r>
            <w:r w:rsidR="00A04134">
              <w:rPr>
                <w:rStyle w:val="background-details"/>
              </w:rPr>
              <w:t xml:space="preserve">staffs </w:t>
            </w:r>
            <w:r w:rsidRPr="00040DF5">
              <w:rPr>
                <w:rStyle w:val="background-details"/>
              </w:rPr>
              <w:t xml:space="preserve">at </w:t>
            </w:r>
            <w:r w:rsidR="00A04134">
              <w:rPr>
                <w:rStyle w:val="background-details"/>
              </w:rPr>
              <w:t xml:space="preserve">different </w:t>
            </w:r>
            <w:r w:rsidR="00A04134" w:rsidRPr="00040DF5">
              <w:rPr>
                <w:rStyle w:val="background-details"/>
              </w:rPr>
              <w:t>hierarchical</w:t>
            </w:r>
            <w:r w:rsidRPr="00040DF5">
              <w:rPr>
                <w:rStyle w:val="background-details"/>
              </w:rPr>
              <w:t xml:space="preserve"> levels</w:t>
            </w:r>
            <w:r w:rsidR="00A04134">
              <w:rPr>
                <w:rStyle w:val="background-details"/>
              </w:rPr>
              <w:t xml:space="preserve"> under them.</w:t>
            </w:r>
            <w:r w:rsidRPr="00040DF5">
              <w:rPr>
                <w:rStyle w:val="background-details"/>
              </w:rPr>
              <w:t xml:space="preserve"> </w:t>
            </w:r>
          </w:p>
        </w:tc>
      </w:tr>
    </w:tbl>
    <w:p w14:paraId="629FB60A" w14:textId="77777777" w:rsidR="002B11A1" w:rsidRPr="00450761" w:rsidRDefault="002B11A1" w:rsidP="00D72F29">
      <w:pPr>
        <w:pStyle w:val="NoSpacing"/>
        <w:spacing w:before="40" w:after="40"/>
        <w:jc w:val="both"/>
        <w:rPr>
          <w:rFonts w:ascii="Verdana" w:hAnsi="Verdana"/>
          <w:b/>
          <w:sz w:val="20"/>
          <w:szCs w:val="20"/>
        </w:rPr>
      </w:pPr>
    </w:p>
    <w:tbl>
      <w:tblPr>
        <w:tblW w:w="107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0705"/>
      </w:tblGrid>
      <w:tr w:rsidR="00E544AD" w:rsidRPr="00450761" w14:paraId="360B1F2D" w14:textId="77777777" w:rsidTr="00EB588A">
        <w:tc>
          <w:tcPr>
            <w:tcW w:w="10705" w:type="dxa"/>
            <w:shd w:val="clear" w:color="auto" w:fill="D9D9D9" w:themeFill="background1" w:themeFillShade="D9"/>
          </w:tcPr>
          <w:p w14:paraId="241789B8" w14:textId="7C96867E" w:rsidR="00E544AD" w:rsidRPr="004C1989" w:rsidRDefault="00E544AD" w:rsidP="00D72F29">
            <w:pPr>
              <w:pStyle w:val="NoSpacing"/>
              <w:spacing w:before="40" w:after="40"/>
              <w:jc w:val="both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  <w:r w:rsidRPr="004C1989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TECHNICAL SKILLS</w:t>
            </w:r>
            <w:r w:rsidR="00BA64AD"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  <w:t>/ TOOLS</w:t>
            </w:r>
          </w:p>
        </w:tc>
      </w:tr>
      <w:tr w:rsidR="00E544AD" w:rsidRPr="00450761" w14:paraId="777CEA1F" w14:textId="77777777" w:rsidTr="00EB588A">
        <w:tc>
          <w:tcPr>
            <w:tcW w:w="10705" w:type="dxa"/>
            <w:shd w:val="clear" w:color="auto" w:fill="auto"/>
          </w:tcPr>
          <w:p w14:paraId="63B7D830" w14:textId="2414DDB2" w:rsidR="00E544AD" w:rsidRDefault="008A6C3D" w:rsidP="00426749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jc w:val="both"/>
              <w:rPr>
                <w:rStyle w:val="background-details"/>
              </w:rPr>
            </w:pPr>
            <w:r w:rsidRPr="00426749">
              <w:rPr>
                <w:rStyle w:val="background-details"/>
                <w:b/>
                <w:u w:val="single"/>
              </w:rPr>
              <w:t>Platforms</w:t>
            </w:r>
            <w:r w:rsidR="00E544AD" w:rsidRPr="00426749">
              <w:rPr>
                <w:rStyle w:val="background-details"/>
                <w:b/>
                <w:u w:val="single"/>
              </w:rPr>
              <w:t>:</w:t>
            </w:r>
            <w:r w:rsidRPr="00412C75">
              <w:rPr>
                <w:rStyle w:val="background-details"/>
              </w:rPr>
              <w:t xml:space="preserve"> </w:t>
            </w:r>
            <w:r w:rsidR="000A3002" w:rsidRPr="00412C75">
              <w:rPr>
                <w:rStyle w:val="background-details"/>
              </w:rPr>
              <w:t xml:space="preserve">Windows XP, Windows </w:t>
            </w:r>
            <w:r w:rsidR="004C1989" w:rsidRPr="00412C75">
              <w:rPr>
                <w:rStyle w:val="background-details"/>
              </w:rPr>
              <w:t>7,</w:t>
            </w:r>
            <w:r w:rsidR="008F1363">
              <w:rPr>
                <w:rStyle w:val="background-details"/>
              </w:rPr>
              <w:t xml:space="preserve"> </w:t>
            </w:r>
            <w:r w:rsidR="004C1989" w:rsidRPr="00412C75">
              <w:rPr>
                <w:rStyle w:val="background-details"/>
              </w:rPr>
              <w:t xml:space="preserve">8 &amp; </w:t>
            </w:r>
            <w:r w:rsidR="00C0641C" w:rsidRPr="00412C75">
              <w:rPr>
                <w:rStyle w:val="background-details"/>
              </w:rPr>
              <w:t>10</w:t>
            </w:r>
          </w:p>
          <w:p w14:paraId="0EBE2E1D" w14:textId="28681F5A" w:rsidR="00644F8B" w:rsidRPr="00426749" w:rsidRDefault="00644F8B" w:rsidP="00426749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jc w:val="both"/>
              <w:rPr>
                <w:rStyle w:val="background-details"/>
                <w:b/>
                <w:u w:val="single"/>
              </w:rPr>
            </w:pPr>
            <w:r w:rsidRPr="00426749">
              <w:rPr>
                <w:rStyle w:val="background-details"/>
                <w:b/>
                <w:u w:val="single"/>
              </w:rPr>
              <w:t>Technology</w:t>
            </w:r>
            <w:r w:rsidR="00A52B4B" w:rsidRPr="00426749">
              <w:rPr>
                <w:rStyle w:val="background-details"/>
                <w:b/>
                <w:u w:val="single"/>
              </w:rPr>
              <w:t xml:space="preserve"> worked on</w:t>
            </w:r>
            <w:r w:rsidRPr="00426749">
              <w:rPr>
                <w:rStyle w:val="background-details"/>
                <w:b/>
                <w:u w:val="single"/>
              </w:rPr>
              <w:t>:</w:t>
            </w:r>
            <w:r w:rsidR="00AE182E" w:rsidRPr="00426749">
              <w:rPr>
                <w:rStyle w:val="background-details"/>
                <w:b/>
                <w:u w:val="single"/>
              </w:rPr>
              <w:t xml:space="preserve"> </w:t>
            </w:r>
            <w:r>
              <w:rPr>
                <w:rStyle w:val="background-details"/>
              </w:rPr>
              <w:t>Selenium, Manual Testing, SAP, DBA</w:t>
            </w:r>
            <w:r w:rsidR="00AE182E">
              <w:rPr>
                <w:rStyle w:val="background-details"/>
              </w:rPr>
              <w:t>,</w:t>
            </w:r>
            <w:r w:rsidR="00AD1D59">
              <w:rPr>
                <w:rStyle w:val="background-details"/>
              </w:rPr>
              <w:t xml:space="preserve"> SQL Server,</w:t>
            </w:r>
            <w:r w:rsidR="00AE182E">
              <w:rPr>
                <w:rStyle w:val="background-details"/>
              </w:rPr>
              <w:t xml:space="preserve"> Java/</w:t>
            </w:r>
            <w:r w:rsidR="00AD1D59">
              <w:rPr>
                <w:rStyle w:val="background-details"/>
              </w:rPr>
              <w:t>Full Stack, Bigdata, ETL, O365, Tosca, UI, Technical Writer</w:t>
            </w:r>
            <w:r w:rsidR="000E5420">
              <w:rPr>
                <w:rStyle w:val="background-details"/>
              </w:rPr>
              <w:t xml:space="preserve">, Middleware, Control-M, </w:t>
            </w:r>
            <w:proofErr w:type="spellStart"/>
            <w:r w:rsidR="000E5420">
              <w:rPr>
                <w:rStyle w:val="background-details"/>
              </w:rPr>
              <w:t>AapDynamics</w:t>
            </w:r>
            <w:proofErr w:type="spellEnd"/>
            <w:r w:rsidR="00FD09D0">
              <w:rPr>
                <w:rStyle w:val="background-details"/>
              </w:rPr>
              <w:t xml:space="preserve"> &amp; Project Management</w:t>
            </w:r>
          </w:p>
          <w:p w14:paraId="77A60FF5" w14:textId="73A2A847" w:rsidR="00C0641C" w:rsidRPr="00412C75" w:rsidRDefault="00BA64AD" w:rsidP="00426749">
            <w:pPr>
              <w:pStyle w:val="ListParagraph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450"/>
                <w:tab w:val="left" w:pos="720"/>
                <w:tab w:val="left" w:pos="1350"/>
                <w:tab w:val="left" w:pos="1440"/>
              </w:tabs>
              <w:spacing w:before="40" w:after="40" w:line="240" w:lineRule="auto"/>
              <w:jc w:val="both"/>
              <w:rPr>
                <w:rStyle w:val="background-details"/>
              </w:rPr>
            </w:pPr>
            <w:r w:rsidRPr="00426749">
              <w:rPr>
                <w:rStyle w:val="background-details"/>
                <w:b/>
                <w:u w:val="single"/>
              </w:rPr>
              <w:t xml:space="preserve">Internal </w:t>
            </w:r>
            <w:r w:rsidR="00E544AD" w:rsidRPr="00426749">
              <w:rPr>
                <w:rStyle w:val="background-details"/>
                <w:b/>
                <w:u w:val="single"/>
              </w:rPr>
              <w:t>Tools:</w:t>
            </w:r>
            <w:r w:rsidR="009670B7" w:rsidRPr="00412C75">
              <w:rPr>
                <w:rStyle w:val="background-details"/>
              </w:rPr>
              <w:t xml:space="preserve"> </w:t>
            </w:r>
            <w:r w:rsidR="00AD1D59">
              <w:rPr>
                <w:rStyle w:val="background-details"/>
              </w:rPr>
              <w:t>BOND(AT</w:t>
            </w:r>
            <w:r w:rsidR="007B18A0">
              <w:rPr>
                <w:rStyle w:val="background-details"/>
              </w:rPr>
              <w:t>S</w:t>
            </w:r>
            <w:r w:rsidR="00AD1D59">
              <w:rPr>
                <w:rStyle w:val="background-details"/>
              </w:rPr>
              <w:t xml:space="preserve">), RAMCO, </w:t>
            </w:r>
            <w:r w:rsidR="00C0641C" w:rsidRPr="00412C75">
              <w:rPr>
                <w:rStyle w:val="background-details"/>
              </w:rPr>
              <w:t>Safe Tool,</w:t>
            </w:r>
            <w:r w:rsidR="008F1363">
              <w:rPr>
                <w:rStyle w:val="background-details"/>
              </w:rPr>
              <w:t xml:space="preserve"> </w:t>
            </w:r>
            <w:r w:rsidR="008F1363" w:rsidRPr="007F76D2">
              <w:rPr>
                <w:rStyle w:val="background-details"/>
              </w:rPr>
              <w:t xml:space="preserve">Accenture safe </w:t>
            </w:r>
            <w:r w:rsidR="008F1363" w:rsidRPr="00903D36">
              <w:t>tool</w:t>
            </w:r>
            <w:r w:rsidR="008F1363">
              <w:t xml:space="preserve"> </w:t>
            </w:r>
            <w:r w:rsidR="008F1363" w:rsidRPr="00903D36">
              <w:t>(Access)</w:t>
            </w:r>
          </w:p>
          <w:p w14:paraId="209A2463" w14:textId="591C5C77" w:rsidR="00E544AD" w:rsidRPr="00E80C04" w:rsidRDefault="00BA64AD" w:rsidP="00426749">
            <w:pPr>
              <w:pStyle w:val="ListParagraph"/>
              <w:numPr>
                <w:ilvl w:val="0"/>
                <w:numId w:val="45"/>
              </w:numPr>
              <w:tabs>
                <w:tab w:val="left" w:pos="90"/>
                <w:tab w:val="left" w:pos="360"/>
                <w:tab w:val="left" w:pos="450"/>
                <w:tab w:val="left" w:pos="720"/>
                <w:tab w:val="left" w:pos="1350"/>
                <w:tab w:val="left" w:pos="1440"/>
              </w:tabs>
              <w:spacing w:before="40" w:after="40" w:line="240" w:lineRule="auto"/>
              <w:jc w:val="both"/>
              <w:rPr>
                <w:rStyle w:val="background-details"/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426749">
              <w:rPr>
                <w:rStyle w:val="background-details"/>
                <w:b/>
                <w:u w:val="single"/>
              </w:rPr>
              <w:t>Reporting Tool:</w:t>
            </w:r>
            <w:r w:rsidRPr="00412C75">
              <w:rPr>
                <w:rStyle w:val="background-details"/>
              </w:rPr>
              <w:t xml:space="preserve"> Microsoft Ex</w:t>
            </w:r>
            <w:r w:rsidR="00C11889" w:rsidRPr="00412C75">
              <w:rPr>
                <w:rStyle w:val="background-details"/>
              </w:rPr>
              <w:t>c</w:t>
            </w:r>
            <w:r w:rsidRPr="00412C75">
              <w:rPr>
                <w:rStyle w:val="background-details"/>
              </w:rPr>
              <w:t>el, Microsoft Word, Microsoft PowerPoint</w:t>
            </w:r>
          </w:p>
          <w:p w14:paraId="50A57B6D" w14:textId="6C7A0837" w:rsidR="00E80C04" w:rsidRPr="00426749" w:rsidRDefault="00E80C04" w:rsidP="00E80C04">
            <w:pPr>
              <w:pStyle w:val="ListParagraph"/>
              <w:tabs>
                <w:tab w:val="left" w:pos="90"/>
                <w:tab w:val="left" w:pos="360"/>
                <w:tab w:val="left" w:pos="450"/>
                <w:tab w:val="left" w:pos="720"/>
                <w:tab w:val="left" w:pos="1350"/>
                <w:tab w:val="left" w:pos="1440"/>
              </w:tabs>
              <w:spacing w:before="40" w:after="40" w:line="240" w:lineRule="auto"/>
              <w:ind w:left="36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62CE27D" w14:textId="77777777" w:rsidR="00E544AD" w:rsidRPr="00450761" w:rsidRDefault="00E544AD" w:rsidP="00D72F29">
      <w:pPr>
        <w:pStyle w:val="NoSpacing"/>
        <w:spacing w:before="40" w:after="40"/>
        <w:jc w:val="both"/>
        <w:rPr>
          <w:rFonts w:ascii="Verdana" w:hAnsi="Verdana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740"/>
      </w:tblGrid>
      <w:tr w:rsidR="00E544AD" w:rsidRPr="00450761" w14:paraId="5B4FCF43" w14:textId="77777777" w:rsidTr="00E33C24">
        <w:trPr>
          <w:trHeight w:val="342"/>
        </w:trPr>
        <w:tc>
          <w:tcPr>
            <w:tcW w:w="10740" w:type="dxa"/>
            <w:shd w:val="clear" w:color="auto" w:fill="D9D9D9" w:themeFill="background1" w:themeFillShade="D9"/>
          </w:tcPr>
          <w:p w14:paraId="22F99181" w14:textId="48A3F359" w:rsidR="00E544AD" w:rsidRPr="004C1989" w:rsidRDefault="00444D56" w:rsidP="00D72F29">
            <w:pPr>
              <w:spacing w:before="40" w:after="40" w:line="240" w:lineRule="auto"/>
              <w:jc w:val="both"/>
              <w:rPr>
                <w:rFonts w:ascii="Verdana" w:hAnsi="Verdana" w:cs="Calibr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1F497D" w:themeColor="text2"/>
                <w:sz w:val="20"/>
                <w:szCs w:val="20"/>
              </w:rPr>
              <w:t>EDUCATION</w:t>
            </w:r>
          </w:p>
        </w:tc>
      </w:tr>
      <w:tr w:rsidR="004C1989" w:rsidRPr="00450761" w14:paraId="7E1F9DEF" w14:textId="77777777" w:rsidTr="00E33C24">
        <w:trPr>
          <w:trHeight w:val="70"/>
        </w:trPr>
        <w:tc>
          <w:tcPr>
            <w:tcW w:w="10740" w:type="dxa"/>
          </w:tcPr>
          <w:p w14:paraId="1FCF2F88" w14:textId="404604DF" w:rsidR="004C1989" w:rsidRPr="00412C75" w:rsidRDefault="00BA64AD" w:rsidP="00426749">
            <w:pPr>
              <w:pStyle w:val="NoSpacing"/>
              <w:numPr>
                <w:ilvl w:val="0"/>
                <w:numId w:val="40"/>
              </w:numPr>
              <w:spacing w:before="40" w:after="40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>MBA</w:t>
            </w:r>
            <w:r w:rsidR="004C1989" w:rsidRPr="00412C75">
              <w:rPr>
                <w:rStyle w:val="background-details"/>
              </w:rPr>
              <w:t xml:space="preserve">, </w:t>
            </w:r>
            <w:r w:rsidR="00035693">
              <w:rPr>
                <w:rStyle w:val="background-details"/>
              </w:rPr>
              <w:t xml:space="preserve">HR </w:t>
            </w:r>
            <w:r w:rsidR="00A02655">
              <w:rPr>
                <w:rStyle w:val="background-details"/>
              </w:rPr>
              <w:t>Management</w:t>
            </w:r>
            <w:r w:rsidR="004C1989" w:rsidRPr="00412C75">
              <w:rPr>
                <w:rStyle w:val="background-details"/>
              </w:rPr>
              <w:t xml:space="preserve">, </w:t>
            </w:r>
            <w:r w:rsidRPr="00412C75">
              <w:rPr>
                <w:rStyle w:val="background-details"/>
              </w:rPr>
              <w:t xml:space="preserve">VSM Collage                                                                       </w:t>
            </w:r>
            <w:r w:rsidR="00412C75">
              <w:rPr>
                <w:rStyle w:val="background-details"/>
              </w:rPr>
              <w:t xml:space="preserve">                                           </w:t>
            </w:r>
            <w:r w:rsidRPr="00412C75">
              <w:rPr>
                <w:rStyle w:val="background-details"/>
              </w:rPr>
              <w:t xml:space="preserve">   </w:t>
            </w:r>
            <w:r w:rsidR="00A02655">
              <w:rPr>
                <w:rStyle w:val="background-details"/>
              </w:rPr>
              <w:t xml:space="preserve">      </w:t>
            </w:r>
            <w:r w:rsidRPr="00412C75">
              <w:rPr>
                <w:rStyle w:val="background-details"/>
              </w:rPr>
              <w:t>2015-17</w:t>
            </w:r>
          </w:p>
          <w:p w14:paraId="6A5F475A" w14:textId="7349A6EA" w:rsidR="004C1989" w:rsidRDefault="00035693" w:rsidP="00426749">
            <w:pPr>
              <w:pStyle w:val="NoSpacing"/>
              <w:numPr>
                <w:ilvl w:val="0"/>
                <w:numId w:val="42"/>
              </w:numPr>
              <w:spacing w:before="40" w:after="40" w:line="276" w:lineRule="auto"/>
              <w:jc w:val="both"/>
              <w:rPr>
                <w:rStyle w:val="background-details"/>
              </w:rPr>
            </w:pPr>
            <w:r>
              <w:rPr>
                <w:rStyle w:val="background-details"/>
              </w:rPr>
              <w:t xml:space="preserve">Scored </w:t>
            </w:r>
            <w:r w:rsidR="004C1989" w:rsidRPr="00412C75">
              <w:rPr>
                <w:rStyle w:val="background-details"/>
              </w:rPr>
              <w:t xml:space="preserve">CGPA of </w:t>
            </w:r>
            <w:r>
              <w:rPr>
                <w:rStyle w:val="background-details"/>
              </w:rPr>
              <w:t>approx. 7</w:t>
            </w:r>
            <w:r w:rsidR="004C1989" w:rsidRPr="00412C75">
              <w:rPr>
                <w:rStyle w:val="background-details"/>
              </w:rPr>
              <w:t>/</w:t>
            </w:r>
            <w:r>
              <w:rPr>
                <w:rStyle w:val="background-details"/>
              </w:rPr>
              <w:t>10</w:t>
            </w:r>
            <w:r w:rsidR="00A02655">
              <w:rPr>
                <w:rStyle w:val="background-details"/>
              </w:rPr>
              <w:t xml:space="preserve"> in across 2 years</w:t>
            </w:r>
            <w:r w:rsidR="0063548C" w:rsidRPr="00412C75">
              <w:rPr>
                <w:rStyle w:val="background-details"/>
              </w:rPr>
              <w:t>.</w:t>
            </w:r>
          </w:p>
          <w:p w14:paraId="6436BD1D" w14:textId="1E762ED7" w:rsidR="00035693" w:rsidRPr="00426749" w:rsidRDefault="00035693" w:rsidP="00426749">
            <w:pPr>
              <w:pStyle w:val="NoSpacing"/>
              <w:numPr>
                <w:ilvl w:val="0"/>
                <w:numId w:val="42"/>
              </w:numPr>
              <w:spacing w:before="40" w:after="40" w:line="276" w:lineRule="auto"/>
              <w:jc w:val="both"/>
              <w:rPr>
                <w:rStyle w:val="background-details"/>
              </w:rPr>
            </w:pPr>
            <w:r w:rsidRPr="00426749">
              <w:rPr>
                <w:rStyle w:val="background-details"/>
              </w:rPr>
              <w:t>Ranked in Top 8%</w:t>
            </w:r>
            <w:r w:rsidR="00A02655" w:rsidRPr="00426749">
              <w:rPr>
                <w:rStyle w:val="background-details"/>
              </w:rPr>
              <w:t xml:space="preserve"> percentile in a batch of 200</w:t>
            </w:r>
            <w:r w:rsidRPr="00426749">
              <w:rPr>
                <w:rStyle w:val="background-details"/>
              </w:rPr>
              <w:t xml:space="preserve"> students at the institute.</w:t>
            </w:r>
          </w:p>
          <w:p w14:paraId="11FF517A" w14:textId="786E1C23" w:rsidR="00BA64AD" w:rsidRPr="00412C75" w:rsidRDefault="004C1989" w:rsidP="00426749">
            <w:pPr>
              <w:pStyle w:val="NoSpacing"/>
              <w:numPr>
                <w:ilvl w:val="0"/>
                <w:numId w:val="42"/>
              </w:numPr>
              <w:spacing w:before="40" w:after="40" w:line="276" w:lineRule="auto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 xml:space="preserve">Scored </w:t>
            </w:r>
            <w:r w:rsidRPr="00426749">
              <w:rPr>
                <w:rStyle w:val="background-details"/>
              </w:rPr>
              <w:t>highest possible</w:t>
            </w:r>
            <w:r w:rsidRPr="00412C75">
              <w:rPr>
                <w:rStyle w:val="background-details"/>
              </w:rPr>
              <w:t xml:space="preserve"> </w:t>
            </w:r>
            <w:r w:rsidR="001301F1" w:rsidRPr="00412C75">
              <w:rPr>
                <w:rStyle w:val="background-details"/>
              </w:rPr>
              <w:t>credit</w:t>
            </w:r>
            <w:r w:rsidRPr="00412C75">
              <w:rPr>
                <w:rStyle w:val="background-details"/>
              </w:rPr>
              <w:t xml:space="preserve"> in </w:t>
            </w:r>
            <w:r w:rsidR="005A516F" w:rsidRPr="00426749">
              <w:rPr>
                <w:rStyle w:val="background-details"/>
              </w:rPr>
              <w:t>29</w:t>
            </w:r>
            <w:r w:rsidRPr="00426749">
              <w:rPr>
                <w:rStyle w:val="background-details"/>
              </w:rPr>
              <w:t>+ subjects</w:t>
            </w:r>
            <w:r w:rsidR="00BA64AD" w:rsidRPr="00412C75">
              <w:rPr>
                <w:rStyle w:val="background-details"/>
              </w:rPr>
              <w:t xml:space="preserve"> across </w:t>
            </w:r>
            <w:r w:rsidR="005A516F" w:rsidRPr="00412C75">
              <w:rPr>
                <w:rStyle w:val="background-details"/>
              </w:rPr>
              <w:t>2</w:t>
            </w:r>
            <w:r w:rsidR="00BA64AD" w:rsidRPr="00412C75">
              <w:rPr>
                <w:rStyle w:val="background-details"/>
              </w:rPr>
              <w:t xml:space="preserve"> year</w:t>
            </w:r>
          </w:p>
          <w:p w14:paraId="4ACEE4D7" w14:textId="134E2EA6" w:rsidR="00BA64AD" w:rsidRPr="00412C75" w:rsidRDefault="00BA64AD" w:rsidP="00426749">
            <w:pPr>
              <w:pStyle w:val="NoSpacing"/>
              <w:numPr>
                <w:ilvl w:val="0"/>
                <w:numId w:val="1"/>
              </w:numPr>
              <w:spacing w:before="40" w:after="40" w:line="276" w:lineRule="auto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 xml:space="preserve">B. Tech, Electronics and Communication Engineering, </w:t>
            </w:r>
            <w:r w:rsidR="001301F1" w:rsidRPr="00412C75">
              <w:rPr>
                <w:rStyle w:val="background-details"/>
              </w:rPr>
              <w:t>KITS Engineering Coll</w:t>
            </w:r>
            <w:r w:rsidR="000E5420">
              <w:rPr>
                <w:rStyle w:val="background-details"/>
              </w:rPr>
              <w:t>e</w:t>
            </w:r>
            <w:r w:rsidR="001301F1" w:rsidRPr="00412C75">
              <w:rPr>
                <w:rStyle w:val="background-details"/>
              </w:rPr>
              <w:t>ge</w:t>
            </w:r>
            <w:r w:rsidRPr="00412C75">
              <w:rPr>
                <w:rStyle w:val="background-details"/>
              </w:rPr>
              <w:t xml:space="preserve">, </w:t>
            </w:r>
            <w:r w:rsidR="001301F1" w:rsidRPr="00412C75">
              <w:rPr>
                <w:rStyle w:val="background-details"/>
              </w:rPr>
              <w:t xml:space="preserve">JNTU-K     </w:t>
            </w:r>
            <w:r w:rsidR="00412C75">
              <w:rPr>
                <w:rStyle w:val="background-details"/>
              </w:rPr>
              <w:t xml:space="preserve">                             </w:t>
            </w:r>
            <w:r w:rsidRPr="00412C75">
              <w:rPr>
                <w:rStyle w:val="background-details"/>
              </w:rPr>
              <w:t>2012-15</w:t>
            </w:r>
          </w:p>
          <w:p w14:paraId="7F824BE2" w14:textId="6303F76C" w:rsidR="00BA64AD" w:rsidRPr="00412C75" w:rsidRDefault="003738E4" w:rsidP="00426749">
            <w:pPr>
              <w:pStyle w:val="NoSpacing"/>
              <w:numPr>
                <w:ilvl w:val="0"/>
                <w:numId w:val="41"/>
              </w:numPr>
              <w:spacing w:before="40" w:after="40" w:line="276" w:lineRule="auto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>Scored 68.</w:t>
            </w:r>
            <w:r w:rsidR="00A02655">
              <w:rPr>
                <w:rStyle w:val="background-details"/>
              </w:rPr>
              <w:t>89 percentage marks in across 4 years</w:t>
            </w:r>
            <w:r w:rsidR="00BA64AD" w:rsidRPr="00412C75">
              <w:rPr>
                <w:rStyle w:val="background-details"/>
              </w:rPr>
              <w:t>.</w:t>
            </w:r>
          </w:p>
          <w:p w14:paraId="3525A045" w14:textId="4015BD3E" w:rsidR="00BA64AD" w:rsidRPr="00412C75" w:rsidRDefault="00BA64AD" w:rsidP="00426749">
            <w:pPr>
              <w:pStyle w:val="NoSpacing"/>
              <w:numPr>
                <w:ilvl w:val="0"/>
                <w:numId w:val="41"/>
              </w:numPr>
              <w:spacing w:before="40" w:after="40" w:line="276" w:lineRule="auto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 xml:space="preserve">Scored </w:t>
            </w:r>
            <w:r w:rsidRPr="00426749">
              <w:rPr>
                <w:rStyle w:val="background-details"/>
              </w:rPr>
              <w:t>highest possible</w:t>
            </w:r>
            <w:r w:rsidRPr="00412C75">
              <w:rPr>
                <w:rStyle w:val="background-details"/>
              </w:rPr>
              <w:t xml:space="preserve"> </w:t>
            </w:r>
            <w:r w:rsidR="001301F1" w:rsidRPr="00412C75">
              <w:rPr>
                <w:rStyle w:val="background-details"/>
              </w:rPr>
              <w:t xml:space="preserve">credit </w:t>
            </w:r>
            <w:r w:rsidRPr="00412C75">
              <w:rPr>
                <w:rStyle w:val="background-details"/>
              </w:rPr>
              <w:t xml:space="preserve">in </w:t>
            </w:r>
            <w:r w:rsidR="003738E4" w:rsidRPr="00426749">
              <w:rPr>
                <w:rStyle w:val="background-details"/>
              </w:rPr>
              <w:t>34</w:t>
            </w:r>
            <w:r w:rsidRPr="00426749">
              <w:rPr>
                <w:rStyle w:val="background-details"/>
              </w:rPr>
              <w:t>+ subjects</w:t>
            </w:r>
            <w:r w:rsidRPr="00412C75">
              <w:rPr>
                <w:rStyle w:val="background-details"/>
              </w:rPr>
              <w:t xml:space="preserve"> across 4 year</w:t>
            </w:r>
          </w:p>
          <w:p w14:paraId="21AB282E" w14:textId="497C1005" w:rsidR="004C1989" w:rsidRPr="00412C75" w:rsidRDefault="001301F1" w:rsidP="00426749">
            <w:pPr>
              <w:pStyle w:val="NoSpacing"/>
              <w:numPr>
                <w:ilvl w:val="0"/>
                <w:numId w:val="1"/>
              </w:numPr>
              <w:spacing w:before="40" w:after="40" w:line="276" w:lineRule="auto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>XII (</w:t>
            </w:r>
            <w:r w:rsidR="00500258" w:rsidRPr="00412C75">
              <w:rPr>
                <w:rStyle w:val="background-details"/>
              </w:rPr>
              <w:t>Board of Intermediate</w:t>
            </w:r>
            <w:r w:rsidRPr="00412C75">
              <w:rPr>
                <w:rStyle w:val="background-details"/>
              </w:rPr>
              <w:t xml:space="preserve">), </w:t>
            </w:r>
            <w:proofErr w:type="spellStart"/>
            <w:r w:rsidRPr="00412C75">
              <w:rPr>
                <w:rStyle w:val="background-details"/>
              </w:rPr>
              <w:t>Sree</w:t>
            </w:r>
            <w:proofErr w:type="spellEnd"/>
            <w:r w:rsidR="003738E4" w:rsidRPr="00412C75">
              <w:rPr>
                <w:rStyle w:val="background-details"/>
              </w:rPr>
              <w:t xml:space="preserve"> </w:t>
            </w:r>
            <w:proofErr w:type="spellStart"/>
            <w:r w:rsidRPr="00412C75">
              <w:rPr>
                <w:rStyle w:val="background-details"/>
              </w:rPr>
              <w:t>Vidhyaa</w:t>
            </w:r>
            <w:proofErr w:type="spellEnd"/>
            <w:r w:rsidRPr="00412C75">
              <w:rPr>
                <w:rStyle w:val="background-details"/>
              </w:rPr>
              <w:t xml:space="preserve"> Junior </w:t>
            </w:r>
            <w:r w:rsidR="003738E4" w:rsidRPr="00412C75">
              <w:rPr>
                <w:rStyle w:val="background-details"/>
              </w:rPr>
              <w:t>College,</w:t>
            </w:r>
            <w:r w:rsidRPr="00412C75">
              <w:rPr>
                <w:rStyle w:val="background-details"/>
              </w:rPr>
              <w:t xml:space="preserve"> RCPM with </w:t>
            </w:r>
            <w:r w:rsidRPr="00426749">
              <w:rPr>
                <w:rStyle w:val="background-details"/>
              </w:rPr>
              <w:t>82</w:t>
            </w:r>
            <w:r w:rsidR="0063548C" w:rsidRPr="00426749">
              <w:rPr>
                <w:rStyle w:val="background-details"/>
              </w:rPr>
              <w:t>%</w:t>
            </w:r>
            <w:r w:rsidR="0063548C" w:rsidRPr="00412C75">
              <w:rPr>
                <w:rStyle w:val="background-details"/>
              </w:rPr>
              <w:t xml:space="preserve">.  </w:t>
            </w:r>
            <w:r w:rsidR="004C1989" w:rsidRPr="00412C75">
              <w:rPr>
                <w:rStyle w:val="background-details"/>
              </w:rPr>
              <w:t xml:space="preserve">        </w:t>
            </w:r>
            <w:r w:rsidRPr="00412C75">
              <w:rPr>
                <w:rStyle w:val="background-details"/>
              </w:rPr>
              <w:t xml:space="preserve"> </w:t>
            </w:r>
            <w:r w:rsidR="00500258" w:rsidRPr="00412C75">
              <w:rPr>
                <w:rStyle w:val="background-details"/>
              </w:rPr>
              <w:t xml:space="preserve">  </w:t>
            </w:r>
            <w:r w:rsidRPr="00412C75">
              <w:rPr>
                <w:rStyle w:val="background-details"/>
              </w:rPr>
              <w:t xml:space="preserve">        </w:t>
            </w:r>
            <w:r w:rsidR="00C11889" w:rsidRPr="00412C75">
              <w:rPr>
                <w:rStyle w:val="background-details"/>
              </w:rPr>
              <w:t xml:space="preserve">  </w:t>
            </w:r>
            <w:r w:rsidR="00412C75">
              <w:rPr>
                <w:rStyle w:val="background-details"/>
              </w:rPr>
              <w:t xml:space="preserve">                                  </w:t>
            </w:r>
            <w:r w:rsidRPr="00412C75">
              <w:rPr>
                <w:rStyle w:val="background-details"/>
              </w:rPr>
              <w:t xml:space="preserve"> 2010-11</w:t>
            </w:r>
          </w:p>
          <w:p w14:paraId="3E31232F" w14:textId="486CF747" w:rsidR="00E80C04" w:rsidRPr="006F635E" w:rsidRDefault="00260267" w:rsidP="006F635E">
            <w:pPr>
              <w:pStyle w:val="NoSpacing"/>
              <w:numPr>
                <w:ilvl w:val="0"/>
                <w:numId w:val="1"/>
              </w:numPr>
              <w:spacing w:before="40" w:after="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412C75">
              <w:rPr>
                <w:rStyle w:val="background-details"/>
              </w:rPr>
              <w:t>X</w:t>
            </w:r>
            <w:r w:rsidR="00500258" w:rsidRPr="00412C75">
              <w:rPr>
                <w:rStyle w:val="background-details"/>
              </w:rPr>
              <w:t xml:space="preserve"> (</w:t>
            </w:r>
            <w:r w:rsidRPr="00412C75">
              <w:rPr>
                <w:rStyle w:val="background-details"/>
              </w:rPr>
              <w:t xml:space="preserve">SSC Board), Sunshine English Medium High </w:t>
            </w:r>
            <w:r w:rsidR="00C11889" w:rsidRPr="00412C75">
              <w:rPr>
                <w:rStyle w:val="background-details"/>
              </w:rPr>
              <w:t>School,</w:t>
            </w:r>
            <w:r w:rsidR="004C1989" w:rsidRPr="00412C75">
              <w:rPr>
                <w:rStyle w:val="background-details"/>
              </w:rPr>
              <w:t xml:space="preserve"> </w:t>
            </w:r>
            <w:r w:rsidR="001301F1" w:rsidRPr="00412C75">
              <w:rPr>
                <w:rStyle w:val="background-details"/>
              </w:rPr>
              <w:t>RCP</w:t>
            </w:r>
            <w:r w:rsidR="00C11889" w:rsidRPr="00412C75">
              <w:rPr>
                <w:rStyle w:val="background-details"/>
              </w:rPr>
              <w:t>M</w:t>
            </w:r>
            <w:r w:rsidR="001301F1" w:rsidRPr="00412C75">
              <w:rPr>
                <w:rStyle w:val="background-details"/>
              </w:rPr>
              <w:t xml:space="preserve"> with </w:t>
            </w:r>
            <w:r w:rsidR="001301F1" w:rsidRPr="00426749">
              <w:rPr>
                <w:rStyle w:val="background-details"/>
              </w:rPr>
              <w:t>8</w:t>
            </w:r>
            <w:r w:rsidR="00C11889" w:rsidRPr="00426749">
              <w:rPr>
                <w:rStyle w:val="background-details"/>
              </w:rPr>
              <w:t>4</w:t>
            </w:r>
            <w:r w:rsidR="001301F1" w:rsidRPr="00426749">
              <w:rPr>
                <w:rStyle w:val="background-details"/>
              </w:rPr>
              <w:t>%</w:t>
            </w:r>
            <w:r w:rsidR="001301F1" w:rsidRPr="00412C75">
              <w:rPr>
                <w:rStyle w:val="background-details"/>
              </w:rPr>
              <w:t xml:space="preserve">       </w:t>
            </w:r>
            <w:r w:rsidR="003738E4" w:rsidRPr="00412C75">
              <w:rPr>
                <w:rStyle w:val="background-details"/>
              </w:rPr>
              <w:t xml:space="preserve">           </w:t>
            </w:r>
            <w:r w:rsidR="00500258" w:rsidRPr="00412C75">
              <w:rPr>
                <w:rStyle w:val="background-details"/>
              </w:rPr>
              <w:t xml:space="preserve"> </w:t>
            </w:r>
            <w:r w:rsidR="003738E4" w:rsidRPr="00412C75">
              <w:rPr>
                <w:rStyle w:val="background-details"/>
              </w:rPr>
              <w:t xml:space="preserve">      </w:t>
            </w:r>
            <w:r w:rsidR="001301F1" w:rsidRPr="00412C75">
              <w:rPr>
                <w:rStyle w:val="background-details"/>
              </w:rPr>
              <w:t xml:space="preserve"> </w:t>
            </w:r>
            <w:r w:rsidR="00412C75">
              <w:rPr>
                <w:rStyle w:val="background-details"/>
              </w:rPr>
              <w:t xml:space="preserve">                                  </w:t>
            </w:r>
            <w:r w:rsidR="00426749">
              <w:rPr>
                <w:rStyle w:val="background-details"/>
              </w:rPr>
              <w:t xml:space="preserve"> </w:t>
            </w:r>
            <w:r w:rsidR="00C11889" w:rsidRPr="00412C75">
              <w:rPr>
                <w:rStyle w:val="background-details"/>
              </w:rPr>
              <w:t xml:space="preserve"> </w:t>
            </w:r>
            <w:r w:rsidR="00500258" w:rsidRPr="00412C75">
              <w:rPr>
                <w:rStyle w:val="background-details"/>
              </w:rPr>
              <w:t xml:space="preserve"> </w:t>
            </w:r>
            <w:r w:rsidR="00C11889" w:rsidRPr="00412C75">
              <w:rPr>
                <w:rStyle w:val="background-details"/>
              </w:rPr>
              <w:t xml:space="preserve"> </w:t>
            </w:r>
            <w:r w:rsidR="001301F1" w:rsidRPr="00412C75">
              <w:rPr>
                <w:rStyle w:val="background-details"/>
              </w:rPr>
              <w:t>2008-09</w:t>
            </w:r>
          </w:p>
        </w:tc>
      </w:tr>
    </w:tbl>
    <w:p w14:paraId="1DFACE31" w14:textId="77777777" w:rsidR="00E544AD" w:rsidRDefault="00E544AD" w:rsidP="00D72F29">
      <w:pPr>
        <w:pStyle w:val="NoSpacing"/>
        <w:spacing w:before="40" w:after="40"/>
        <w:jc w:val="both"/>
        <w:rPr>
          <w:rFonts w:ascii="Verdana" w:hAnsi="Verdana"/>
          <w:sz w:val="20"/>
          <w:szCs w:val="20"/>
        </w:rPr>
      </w:pPr>
    </w:p>
    <w:tbl>
      <w:tblPr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10740"/>
      </w:tblGrid>
      <w:tr w:rsidR="000F258F" w:rsidRPr="004C1989" w14:paraId="0D31D9B0" w14:textId="77777777" w:rsidTr="00E33C24">
        <w:trPr>
          <w:trHeight w:val="342"/>
        </w:trPr>
        <w:tc>
          <w:tcPr>
            <w:tcW w:w="10740" w:type="dxa"/>
            <w:shd w:val="clear" w:color="auto" w:fill="D9D9D9" w:themeFill="background1" w:themeFillShade="D9"/>
          </w:tcPr>
          <w:p w14:paraId="4C845EB3" w14:textId="043504EE" w:rsidR="000F258F" w:rsidRPr="004C1989" w:rsidRDefault="00385E8D" w:rsidP="00D72F29">
            <w:pPr>
              <w:spacing w:before="40" w:after="40" w:line="240" w:lineRule="auto"/>
              <w:jc w:val="both"/>
              <w:rPr>
                <w:rFonts w:ascii="Verdana" w:hAnsi="Verdana" w:cs="Calibri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color w:val="1F497D" w:themeColor="text2"/>
                <w:sz w:val="20"/>
                <w:szCs w:val="20"/>
              </w:rPr>
              <w:t>AVOCATIONS</w:t>
            </w:r>
            <w:r w:rsidR="000F258F">
              <w:rPr>
                <w:rFonts w:ascii="Verdana" w:hAnsi="Verdana" w:cs="Calibri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0F258F" w:rsidRPr="004C1989" w14:paraId="70DD9BA4" w14:textId="77777777" w:rsidTr="00E33C24">
        <w:trPr>
          <w:trHeight w:val="342"/>
        </w:trPr>
        <w:tc>
          <w:tcPr>
            <w:tcW w:w="10740" w:type="dxa"/>
            <w:shd w:val="clear" w:color="auto" w:fill="auto"/>
          </w:tcPr>
          <w:p w14:paraId="382B6381" w14:textId="7BCC48D3" w:rsidR="00426749" w:rsidRPr="00412C75" w:rsidRDefault="00E45069" w:rsidP="00426749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 xml:space="preserve">Profession handicraft manufacture and </w:t>
            </w:r>
            <w:r w:rsidR="0096489E" w:rsidRPr="00412C75">
              <w:rPr>
                <w:rStyle w:val="background-details"/>
              </w:rPr>
              <w:t>designing:</w:t>
            </w:r>
          </w:p>
          <w:p w14:paraId="7C9C3599" w14:textId="3F6331EB" w:rsidR="00E45069" w:rsidRPr="00412C75" w:rsidRDefault="00E45069" w:rsidP="00426749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num" w:pos="1330"/>
              </w:tabs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>Decoration in the party event with handmade crafts</w:t>
            </w:r>
          </w:p>
          <w:p w14:paraId="3E0F976D" w14:textId="77777777" w:rsidR="00E45069" w:rsidRPr="00412C75" w:rsidRDefault="00E45069" w:rsidP="00426749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num" w:pos="1330"/>
              </w:tabs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 xml:space="preserve">Handmade toys </w:t>
            </w:r>
          </w:p>
          <w:p w14:paraId="5B7EED45" w14:textId="77777777" w:rsidR="00E33C24" w:rsidRPr="00412C75" w:rsidRDefault="00E45069" w:rsidP="00426749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num" w:pos="1330"/>
              </w:tabs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Style w:val="background-details"/>
              </w:rPr>
            </w:pPr>
            <w:r w:rsidRPr="00412C75">
              <w:rPr>
                <w:rStyle w:val="background-details"/>
              </w:rPr>
              <w:t>Handmade gift items</w:t>
            </w:r>
          </w:p>
          <w:p w14:paraId="132E436E" w14:textId="3DE7F1AB" w:rsidR="00E80C04" w:rsidRPr="00E80C04" w:rsidRDefault="00E45069" w:rsidP="00E80C04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num" w:pos="1330"/>
              </w:tabs>
              <w:autoSpaceDE w:val="0"/>
              <w:autoSpaceDN w:val="0"/>
              <w:adjustRightInd w:val="0"/>
              <w:spacing w:before="40" w:after="40"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412C75">
              <w:rPr>
                <w:rStyle w:val="background-details"/>
              </w:rPr>
              <w:t>Handmade Jewelry making</w:t>
            </w:r>
          </w:p>
        </w:tc>
      </w:tr>
    </w:tbl>
    <w:p w14:paraId="3CFD8770" w14:textId="77777777" w:rsidR="000F258F" w:rsidRPr="00450761" w:rsidRDefault="000F258F" w:rsidP="00D72F29">
      <w:pPr>
        <w:pStyle w:val="NoSpacing"/>
        <w:spacing w:before="40" w:after="40"/>
        <w:jc w:val="both"/>
        <w:rPr>
          <w:rFonts w:ascii="Verdana" w:hAnsi="Verdana"/>
          <w:sz w:val="20"/>
          <w:szCs w:val="20"/>
        </w:rPr>
      </w:pPr>
    </w:p>
    <w:sectPr w:rsidR="000F258F" w:rsidRPr="00450761" w:rsidSect="006F635E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7D21D" w14:textId="77777777" w:rsidR="00FA27C3" w:rsidRPr="00342CF4" w:rsidRDefault="00FA27C3" w:rsidP="007C74F9">
      <w:pPr>
        <w:spacing w:after="0" w:line="240" w:lineRule="auto"/>
        <w:rPr>
          <w:sz w:val="19"/>
          <w:szCs w:val="19"/>
        </w:rPr>
      </w:pPr>
      <w:r w:rsidRPr="00342CF4">
        <w:rPr>
          <w:sz w:val="19"/>
          <w:szCs w:val="19"/>
        </w:rPr>
        <w:separator/>
      </w:r>
    </w:p>
  </w:endnote>
  <w:endnote w:type="continuationSeparator" w:id="0">
    <w:p w14:paraId="1C90154D" w14:textId="77777777" w:rsidR="00FA27C3" w:rsidRPr="00342CF4" w:rsidRDefault="00FA27C3" w:rsidP="007C74F9">
      <w:pPr>
        <w:spacing w:after="0" w:line="240" w:lineRule="auto"/>
        <w:rPr>
          <w:sz w:val="19"/>
          <w:szCs w:val="19"/>
        </w:rPr>
      </w:pPr>
      <w:r w:rsidRPr="00342CF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9CAD" w14:textId="45440F00" w:rsidR="00C85E7B" w:rsidRPr="00342CF4" w:rsidRDefault="00C85E7B" w:rsidP="008C6804">
    <w:pPr>
      <w:pStyle w:val="NoSpacing"/>
      <w:tabs>
        <w:tab w:val="center" w:pos="4513"/>
        <w:tab w:val="right" w:pos="9026"/>
      </w:tabs>
      <w:jc w:val="center"/>
      <w:rPr>
        <w:sz w:val="19"/>
        <w:szCs w:val="19"/>
      </w:rPr>
    </w:pPr>
    <w:r>
      <w:rPr>
        <w:rFonts w:ascii="Wingdings" w:hAnsi="Wingdings"/>
        <w:b/>
        <w:bCs/>
        <w:color w:val="000000"/>
        <w:lang w:val="fr-FR"/>
      </w:rPr>
      <w:t></w:t>
    </w:r>
    <w:r>
      <w:rPr>
        <w:sz w:val="24"/>
        <w:szCs w:val="24"/>
        <w:lang w:val="fr-FR"/>
      </w:rPr>
      <w:t xml:space="preserve"> </w:t>
    </w:r>
    <w:hyperlink r:id="rId1" w:history="1">
      <w:r w:rsidR="00C0641C" w:rsidRPr="002A78D1">
        <w:rPr>
          <w:rStyle w:val="Hyperlink"/>
          <w:sz w:val="24"/>
          <w:szCs w:val="24"/>
          <w:lang w:val="fr-FR"/>
        </w:rPr>
        <w:t>neerajasri.gandi@gmail.com</w:t>
      </w:r>
    </w:hyperlink>
    <w:r>
      <w:rPr>
        <w:sz w:val="24"/>
        <w:szCs w:val="24"/>
        <w:lang w:val="fr-FR"/>
      </w:rPr>
      <w:t xml:space="preserve"> | </w:t>
    </w:r>
    <w:r>
      <w:rPr>
        <w:rFonts w:ascii="Wingdings" w:hAnsi="Wingdings"/>
        <w:b/>
        <w:lang w:val="en-AU"/>
      </w:rPr>
      <w:t></w:t>
    </w:r>
    <w:r>
      <w:rPr>
        <w:rFonts w:ascii="Wingdings" w:hAnsi="Wingdings"/>
        <w:b/>
        <w:lang w:val="en-AU"/>
      </w:rPr>
      <w:t></w:t>
    </w:r>
    <w:r w:rsidRPr="009C67A3">
      <w:rPr>
        <w:sz w:val="24"/>
        <w:szCs w:val="24"/>
        <w:lang w:val="en-AU"/>
      </w:rPr>
      <w:t>+91</w:t>
    </w:r>
    <w:r w:rsidR="00C0641C">
      <w:rPr>
        <w:sz w:val="24"/>
        <w:szCs w:val="24"/>
        <w:lang w:val="en-AU"/>
      </w:rPr>
      <w:t xml:space="preserve"> 9063539010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AB14" w14:textId="77777777" w:rsidR="00FA27C3" w:rsidRPr="00342CF4" w:rsidRDefault="00FA27C3" w:rsidP="007C74F9">
      <w:pPr>
        <w:spacing w:after="0" w:line="240" w:lineRule="auto"/>
        <w:rPr>
          <w:sz w:val="19"/>
          <w:szCs w:val="19"/>
        </w:rPr>
      </w:pPr>
      <w:r w:rsidRPr="00342CF4">
        <w:rPr>
          <w:sz w:val="19"/>
          <w:szCs w:val="19"/>
        </w:rPr>
        <w:separator/>
      </w:r>
    </w:p>
  </w:footnote>
  <w:footnote w:type="continuationSeparator" w:id="0">
    <w:p w14:paraId="494FC4AF" w14:textId="77777777" w:rsidR="00FA27C3" w:rsidRPr="00342CF4" w:rsidRDefault="00FA27C3" w:rsidP="007C74F9">
      <w:pPr>
        <w:spacing w:after="0" w:line="240" w:lineRule="auto"/>
        <w:rPr>
          <w:sz w:val="19"/>
          <w:szCs w:val="19"/>
        </w:rPr>
      </w:pPr>
      <w:r w:rsidRPr="00342CF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F3AC" w14:textId="32A1110F" w:rsidR="00C85E7B" w:rsidRPr="00450761" w:rsidRDefault="00282529" w:rsidP="004C1989">
    <w:pPr>
      <w:pStyle w:val="Header"/>
      <w:spacing w:after="240"/>
      <w:rPr>
        <w:rFonts w:ascii="Verdana" w:hAnsi="Verdana"/>
        <w:sz w:val="20"/>
      </w:rPr>
    </w:pPr>
    <w:r>
      <w:rPr>
        <w:rFonts w:ascii="Verdana" w:hAnsi="Verdana"/>
        <w:b/>
        <w:noProof/>
        <w:color w:val="000000"/>
        <w:sz w:val="28"/>
        <w:szCs w:val="32"/>
      </w:rPr>
      <w:t>NIRAJA GANDI</w:t>
    </w:r>
    <w:r w:rsidR="00C85E7B">
      <w:rPr>
        <w:rFonts w:ascii="Verdana" w:hAnsi="Verdana"/>
        <w:b/>
        <w:noProof/>
        <w:color w:val="000000"/>
        <w:sz w:val="28"/>
        <w:szCs w:val="32"/>
      </w:rPr>
      <w:t xml:space="preserve">                                </w:t>
    </w:r>
    <w:r>
      <w:rPr>
        <w:rFonts w:ascii="Verdana" w:hAnsi="Verdana"/>
        <w:b/>
        <w:noProof/>
        <w:color w:val="000000"/>
        <w:sz w:val="28"/>
        <w:szCs w:val="32"/>
      </w:rPr>
      <w:t xml:space="preserve">                 </w:t>
    </w:r>
    <w:r w:rsidR="007253E2">
      <w:rPr>
        <w:rFonts w:ascii="Verdana" w:hAnsi="Verdana"/>
        <w:b/>
        <w:noProof/>
        <w:color w:val="000000"/>
        <w:sz w:val="28"/>
        <w:szCs w:val="32"/>
      </w:rPr>
      <w:t xml:space="preserve">               TEKsystems</w:t>
    </w:r>
    <w:r w:rsidR="00C85E7B" w:rsidRPr="00450761">
      <w:rPr>
        <w:rFonts w:ascii="Verdana" w:hAnsi="Verdana"/>
        <w:szCs w:val="28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C0CEF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3626"/>
    <w:multiLevelType w:val="multilevel"/>
    <w:tmpl w:val="11D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C76F6"/>
    <w:multiLevelType w:val="hybridMultilevel"/>
    <w:tmpl w:val="043A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3C9F"/>
    <w:multiLevelType w:val="hybridMultilevel"/>
    <w:tmpl w:val="0C82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17F1C"/>
    <w:multiLevelType w:val="hybridMultilevel"/>
    <w:tmpl w:val="3454EE32"/>
    <w:lvl w:ilvl="0" w:tplc="A3684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A36844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1F60"/>
    <w:multiLevelType w:val="multilevel"/>
    <w:tmpl w:val="C7F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12653"/>
    <w:multiLevelType w:val="hybridMultilevel"/>
    <w:tmpl w:val="EC643FEA"/>
    <w:lvl w:ilvl="0" w:tplc="A3684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373D"/>
    <w:multiLevelType w:val="hybridMultilevel"/>
    <w:tmpl w:val="A0F8F30A"/>
    <w:lvl w:ilvl="0" w:tplc="A36844FE">
      <w:numFmt w:val="bullet"/>
      <w:lvlText w:val="-"/>
      <w:lvlJc w:val="left"/>
      <w:pPr>
        <w:tabs>
          <w:tab w:val="num" w:pos="610"/>
        </w:tabs>
        <w:ind w:left="61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A36844FE">
      <w:numFmt w:val="bullet"/>
      <w:lvlText w:val="-"/>
      <w:lvlJc w:val="left"/>
      <w:pPr>
        <w:tabs>
          <w:tab w:val="num" w:pos="1330"/>
        </w:tabs>
        <w:ind w:left="133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8" w15:restartNumberingAfterBreak="0">
    <w:nsid w:val="196A2B49"/>
    <w:multiLevelType w:val="hybridMultilevel"/>
    <w:tmpl w:val="B8FC36A4"/>
    <w:lvl w:ilvl="0" w:tplc="A3684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A36844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E6B77"/>
    <w:multiLevelType w:val="hybridMultilevel"/>
    <w:tmpl w:val="28CC8F54"/>
    <w:lvl w:ilvl="0" w:tplc="A36844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BA6190"/>
    <w:multiLevelType w:val="hybridMultilevel"/>
    <w:tmpl w:val="4E86F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01"/>
    <w:multiLevelType w:val="multilevel"/>
    <w:tmpl w:val="8EA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80A69"/>
    <w:multiLevelType w:val="hybridMultilevel"/>
    <w:tmpl w:val="14486204"/>
    <w:lvl w:ilvl="0" w:tplc="A3684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701A3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8793C"/>
    <w:multiLevelType w:val="hybridMultilevel"/>
    <w:tmpl w:val="8CBA1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B405BE"/>
    <w:multiLevelType w:val="hybridMultilevel"/>
    <w:tmpl w:val="CDE8F98C"/>
    <w:lvl w:ilvl="0" w:tplc="A3684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0268D"/>
    <w:multiLevelType w:val="multilevel"/>
    <w:tmpl w:val="42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C30AA"/>
    <w:multiLevelType w:val="hybridMultilevel"/>
    <w:tmpl w:val="EF948B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47D3254"/>
    <w:multiLevelType w:val="hybridMultilevel"/>
    <w:tmpl w:val="DFC89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C5B2F"/>
    <w:multiLevelType w:val="hybridMultilevel"/>
    <w:tmpl w:val="A47A4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04537"/>
    <w:multiLevelType w:val="hybridMultilevel"/>
    <w:tmpl w:val="EA4AB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E7D70"/>
    <w:multiLevelType w:val="hybridMultilevel"/>
    <w:tmpl w:val="10C490D6"/>
    <w:lvl w:ilvl="0" w:tplc="A3684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A36844FE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75ED5"/>
    <w:multiLevelType w:val="hybridMultilevel"/>
    <w:tmpl w:val="CC4E64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582EBA"/>
    <w:multiLevelType w:val="hybridMultilevel"/>
    <w:tmpl w:val="8CAC2308"/>
    <w:lvl w:ilvl="0" w:tplc="A36844FE">
      <w:numFmt w:val="bullet"/>
      <w:lvlText w:val="-"/>
      <w:lvlJc w:val="left"/>
      <w:pPr>
        <w:ind w:left="-2101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-13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6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</w:abstractNum>
  <w:abstractNum w:abstractNumId="23" w15:restartNumberingAfterBreak="0">
    <w:nsid w:val="5BC60708"/>
    <w:multiLevelType w:val="hybridMultilevel"/>
    <w:tmpl w:val="DBA632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1A35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4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23F3B"/>
    <w:multiLevelType w:val="hybridMultilevel"/>
    <w:tmpl w:val="EA820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0A1110"/>
    <w:multiLevelType w:val="hybridMultilevel"/>
    <w:tmpl w:val="82F697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E25444"/>
    <w:multiLevelType w:val="hybridMultilevel"/>
    <w:tmpl w:val="EC18E3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B7044"/>
    <w:multiLevelType w:val="hybridMultilevel"/>
    <w:tmpl w:val="9D207654"/>
    <w:lvl w:ilvl="0" w:tplc="701A35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A35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46BAD"/>
    <w:multiLevelType w:val="hybridMultilevel"/>
    <w:tmpl w:val="BF5248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961D6"/>
    <w:multiLevelType w:val="hybridMultilevel"/>
    <w:tmpl w:val="254EAB82"/>
    <w:lvl w:ilvl="0" w:tplc="A3684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A36844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D42F5"/>
    <w:multiLevelType w:val="hybridMultilevel"/>
    <w:tmpl w:val="902A1F36"/>
    <w:lvl w:ilvl="0" w:tplc="A36844FE">
      <w:numFmt w:val="bullet"/>
      <w:lvlText w:val="-"/>
      <w:lvlJc w:val="left"/>
      <w:pPr>
        <w:ind w:left="-2101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-13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-6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</w:abstractNum>
  <w:abstractNum w:abstractNumId="31" w15:restartNumberingAfterBreak="0">
    <w:nsid w:val="6C0E1BBB"/>
    <w:multiLevelType w:val="hybridMultilevel"/>
    <w:tmpl w:val="0B7CD5CA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000000"/>
      </w:rPr>
    </w:lvl>
    <w:lvl w:ilvl="1" w:tplc="A36844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4167D"/>
    <w:multiLevelType w:val="hybridMultilevel"/>
    <w:tmpl w:val="CB6EB3AE"/>
    <w:lvl w:ilvl="0" w:tplc="A36844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358EC"/>
    <w:multiLevelType w:val="hybridMultilevel"/>
    <w:tmpl w:val="4EC40C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A734E"/>
    <w:multiLevelType w:val="hybridMultilevel"/>
    <w:tmpl w:val="60C286E4"/>
    <w:lvl w:ilvl="0" w:tplc="A3684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A36844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550F3"/>
    <w:multiLevelType w:val="hybridMultilevel"/>
    <w:tmpl w:val="A6A6A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F70C26"/>
    <w:multiLevelType w:val="hybridMultilevel"/>
    <w:tmpl w:val="2424BD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02394B"/>
    <w:multiLevelType w:val="hybridMultilevel"/>
    <w:tmpl w:val="2848A09A"/>
    <w:lvl w:ilvl="0" w:tplc="40090001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A36844FE">
      <w:numFmt w:val="bullet"/>
      <w:lvlText w:val="-"/>
      <w:lvlJc w:val="left"/>
      <w:pPr>
        <w:tabs>
          <w:tab w:val="num" w:pos="1330"/>
        </w:tabs>
        <w:ind w:left="133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38" w15:restartNumberingAfterBreak="0">
    <w:nsid w:val="77CC294A"/>
    <w:multiLevelType w:val="hybridMultilevel"/>
    <w:tmpl w:val="522CFA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060967"/>
    <w:multiLevelType w:val="multilevel"/>
    <w:tmpl w:val="D26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1121C2"/>
    <w:multiLevelType w:val="multilevel"/>
    <w:tmpl w:val="856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BE7230"/>
    <w:multiLevelType w:val="hybridMultilevel"/>
    <w:tmpl w:val="DA26876E"/>
    <w:lvl w:ilvl="0" w:tplc="701A35B2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A36844FE">
      <w:numFmt w:val="bullet"/>
      <w:lvlText w:val="-"/>
      <w:lvlJc w:val="left"/>
      <w:pPr>
        <w:ind w:left="1550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2" w:tplc="04090001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2" w15:restartNumberingAfterBreak="0">
    <w:nsid w:val="7E8B5C2D"/>
    <w:multiLevelType w:val="hybridMultilevel"/>
    <w:tmpl w:val="B508A260"/>
    <w:lvl w:ilvl="0" w:tplc="A36844FE">
      <w:numFmt w:val="bullet"/>
      <w:lvlText w:val="-"/>
      <w:lvlJc w:val="left"/>
      <w:pPr>
        <w:ind w:left="1287" w:hanging="360"/>
      </w:pPr>
      <w:rPr>
        <w:rFonts w:ascii="Verdana" w:eastAsia="Times New Roman" w:hAnsi="Verdana" w:cs="Times New Roman" w:hint="default"/>
        <w:b w:val="0"/>
        <w:color w:val="000000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7"/>
  </w:num>
  <w:num w:numId="4">
    <w:abstractNumId w:val="0"/>
  </w:num>
  <w:num w:numId="5">
    <w:abstractNumId w:val="19"/>
  </w:num>
  <w:num w:numId="6">
    <w:abstractNumId w:val="21"/>
  </w:num>
  <w:num w:numId="7">
    <w:abstractNumId w:val="42"/>
  </w:num>
  <w:num w:numId="8">
    <w:abstractNumId w:val="30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  <w:num w:numId="14">
    <w:abstractNumId w:val="0"/>
  </w:num>
  <w:num w:numId="15">
    <w:abstractNumId w:val="15"/>
  </w:num>
  <w:num w:numId="16">
    <w:abstractNumId w:val="39"/>
  </w:num>
  <w:num w:numId="17">
    <w:abstractNumId w:val="33"/>
  </w:num>
  <w:num w:numId="18">
    <w:abstractNumId w:val="26"/>
  </w:num>
  <w:num w:numId="19">
    <w:abstractNumId w:val="40"/>
  </w:num>
  <w:num w:numId="20">
    <w:abstractNumId w:val="11"/>
  </w:num>
  <w:num w:numId="21">
    <w:abstractNumId w:val="5"/>
  </w:num>
  <w:num w:numId="22">
    <w:abstractNumId w:val="1"/>
  </w:num>
  <w:num w:numId="23">
    <w:abstractNumId w:val="34"/>
  </w:num>
  <w:num w:numId="24">
    <w:abstractNumId w:val="31"/>
  </w:num>
  <w:num w:numId="25">
    <w:abstractNumId w:val="17"/>
  </w:num>
  <w:num w:numId="26">
    <w:abstractNumId w:val="4"/>
  </w:num>
  <w:num w:numId="27">
    <w:abstractNumId w:val="37"/>
  </w:num>
  <w:num w:numId="28">
    <w:abstractNumId w:val="8"/>
  </w:num>
  <w:num w:numId="29">
    <w:abstractNumId w:val="14"/>
  </w:num>
  <w:num w:numId="30">
    <w:abstractNumId w:val="13"/>
  </w:num>
  <w:num w:numId="31">
    <w:abstractNumId w:val="35"/>
  </w:num>
  <w:num w:numId="32">
    <w:abstractNumId w:val="3"/>
  </w:num>
  <w:num w:numId="33">
    <w:abstractNumId w:val="18"/>
  </w:num>
  <w:num w:numId="34">
    <w:abstractNumId w:val="24"/>
  </w:num>
  <w:num w:numId="35">
    <w:abstractNumId w:val="29"/>
  </w:num>
  <w:num w:numId="36">
    <w:abstractNumId w:val="16"/>
  </w:num>
  <w:num w:numId="37">
    <w:abstractNumId w:val="22"/>
  </w:num>
  <w:num w:numId="38">
    <w:abstractNumId w:val="32"/>
  </w:num>
  <w:num w:numId="39">
    <w:abstractNumId w:val="41"/>
  </w:num>
  <w:num w:numId="40">
    <w:abstractNumId w:val="28"/>
  </w:num>
  <w:num w:numId="41">
    <w:abstractNumId w:val="12"/>
  </w:num>
  <w:num w:numId="42">
    <w:abstractNumId w:val="20"/>
  </w:num>
  <w:num w:numId="43">
    <w:abstractNumId w:val="25"/>
  </w:num>
  <w:num w:numId="44">
    <w:abstractNumId w:val="7"/>
  </w:num>
  <w:num w:numId="45">
    <w:abstractNumId w:val="36"/>
  </w:num>
  <w:num w:numId="46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F9"/>
    <w:rsid w:val="00001182"/>
    <w:rsid w:val="00006427"/>
    <w:rsid w:val="000119AE"/>
    <w:rsid w:val="000150C1"/>
    <w:rsid w:val="00016C03"/>
    <w:rsid w:val="0002013D"/>
    <w:rsid w:val="00020DDF"/>
    <w:rsid w:val="00027C56"/>
    <w:rsid w:val="00035693"/>
    <w:rsid w:val="00035D62"/>
    <w:rsid w:val="00040DF5"/>
    <w:rsid w:val="00046027"/>
    <w:rsid w:val="00052337"/>
    <w:rsid w:val="00055795"/>
    <w:rsid w:val="00055F22"/>
    <w:rsid w:val="000571AB"/>
    <w:rsid w:val="0006656B"/>
    <w:rsid w:val="000668AB"/>
    <w:rsid w:val="00067EE9"/>
    <w:rsid w:val="00070F96"/>
    <w:rsid w:val="00072C4B"/>
    <w:rsid w:val="0007686C"/>
    <w:rsid w:val="000A3002"/>
    <w:rsid w:val="000A448D"/>
    <w:rsid w:val="000A7484"/>
    <w:rsid w:val="000C3034"/>
    <w:rsid w:val="000C5918"/>
    <w:rsid w:val="000C6B2F"/>
    <w:rsid w:val="000D068B"/>
    <w:rsid w:val="000E132A"/>
    <w:rsid w:val="000E14C4"/>
    <w:rsid w:val="000E5420"/>
    <w:rsid w:val="000F0765"/>
    <w:rsid w:val="000F258F"/>
    <w:rsid w:val="00100504"/>
    <w:rsid w:val="001237CD"/>
    <w:rsid w:val="001301F1"/>
    <w:rsid w:val="00134491"/>
    <w:rsid w:val="00137334"/>
    <w:rsid w:val="00140904"/>
    <w:rsid w:val="0014373C"/>
    <w:rsid w:val="001512D2"/>
    <w:rsid w:val="001552B3"/>
    <w:rsid w:val="001570EB"/>
    <w:rsid w:val="00165477"/>
    <w:rsid w:val="00170CDF"/>
    <w:rsid w:val="00170DFD"/>
    <w:rsid w:val="00175165"/>
    <w:rsid w:val="00175315"/>
    <w:rsid w:val="001756CF"/>
    <w:rsid w:val="001852E6"/>
    <w:rsid w:val="001946AF"/>
    <w:rsid w:val="00196332"/>
    <w:rsid w:val="001A590E"/>
    <w:rsid w:val="001C0D36"/>
    <w:rsid w:val="001C1CC0"/>
    <w:rsid w:val="001C4D43"/>
    <w:rsid w:val="001D10C2"/>
    <w:rsid w:val="001D386C"/>
    <w:rsid w:val="001E34BA"/>
    <w:rsid w:val="001E40A2"/>
    <w:rsid w:val="001E477B"/>
    <w:rsid w:val="001F0094"/>
    <w:rsid w:val="002075D5"/>
    <w:rsid w:val="00211943"/>
    <w:rsid w:val="002167D4"/>
    <w:rsid w:val="00224A8B"/>
    <w:rsid w:val="002425F4"/>
    <w:rsid w:val="00245654"/>
    <w:rsid w:val="002464D4"/>
    <w:rsid w:val="002508B1"/>
    <w:rsid w:val="0025795C"/>
    <w:rsid w:val="00260267"/>
    <w:rsid w:val="00266840"/>
    <w:rsid w:val="00270813"/>
    <w:rsid w:val="002735F9"/>
    <w:rsid w:val="002749A0"/>
    <w:rsid w:val="00277BBB"/>
    <w:rsid w:val="00282529"/>
    <w:rsid w:val="00286CE6"/>
    <w:rsid w:val="002B054A"/>
    <w:rsid w:val="002B11A1"/>
    <w:rsid w:val="002B384A"/>
    <w:rsid w:val="002B758E"/>
    <w:rsid w:val="002B7E47"/>
    <w:rsid w:val="002C089B"/>
    <w:rsid w:val="002D2044"/>
    <w:rsid w:val="002E48A1"/>
    <w:rsid w:val="002E7F89"/>
    <w:rsid w:val="002F2BAC"/>
    <w:rsid w:val="002F4C01"/>
    <w:rsid w:val="002F65EC"/>
    <w:rsid w:val="0030001C"/>
    <w:rsid w:val="00301DA5"/>
    <w:rsid w:val="003076F8"/>
    <w:rsid w:val="00311EA5"/>
    <w:rsid w:val="00322FA1"/>
    <w:rsid w:val="003246E1"/>
    <w:rsid w:val="00325D8B"/>
    <w:rsid w:val="00330500"/>
    <w:rsid w:val="00333A3F"/>
    <w:rsid w:val="00342CF4"/>
    <w:rsid w:val="00343A15"/>
    <w:rsid w:val="003535D3"/>
    <w:rsid w:val="003569FB"/>
    <w:rsid w:val="003728EE"/>
    <w:rsid w:val="003738E4"/>
    <w:rsid w:val="0037743A"/>
    <w:rsid w:val="003803EF"/>
    <w:rsid w:val="003822DC"/>
    <w:rsid w:val="00385E8D"/>
    <w:rsid w:val="0039169B"/>
    <w:rsid w:val="00393403"/>
    <w:rsid w:val="00395861"/>
    <w:rsid w:val="00397FFA"/>
    <w:rsid w:val="003A1538"/>
    <w:rsid w:val="003A6969"/>
    <w:rsid w:val="003B4A8B"/>
    <w:rsid w:val="003B779C"/>
    <w:rsid w:val="003D1097"/>
    <w:rsid w:val="003D3E16"/>
    <w:rsid w:val="003F776B"/>
    <w:rsid w:val="00403E44"/>
    <w:rsid w:val="00412C75"/>
    <w:rsid w:val="00413CE1"/>
    <w:rsid w:val="004211FC"/>
    <w:rsid w:val="00426749"/>
    <w:rsid w:val="00430F7F"/>
    <w:rsid w:val="00433008"/>
    <w:rsid w:val="00440B23"/>
    <w:rsid w:val="00440F2F"/>
    <w:rsid w:val="00441A3D"/>
    <w:rsid w:val="00444D56"/>
    <w:rsid w:val="00450761"/>
    <w:rsid w:val="00457D88"/>
    <w:rsid w:val="00463949"/>
    <w:rsid w:val="00464B97"/>
    <w:rsid w:val="00474C6F"/>
    <w:rsid w:val="00476B4B"/>
    <w:rsid w:val="004807E5"/>
    <w:rsid w:val="00483AA3"/>
    <w:rsid w:val="00486BE1"/>
    <w:rsid w:val="0049012B"/>
    <w:rsid w:val="00492895"/>
    <w:rsid w:val="004A02CF"/>
    <w:rsid w:val="004A3546"/>
    <w:rsid w:val="004A6803"/>
    <w:rsid w:val="004B10F2"/>
    <w:rsid w:val="004B1D6F"/>
    <w:rsid w:val="004B263C"/>
    <w:rsid w:val="004B3B2E"/>
    <w:rsid w:val="004B4BC7"/>
    <w:rsid w:val="004C042E"/>
    <w:rsid w:val="004C1989"/>
    <w:rsid w:val="004C7426"/>
    <w:rsid w:val="004E1ED3"/>
    <w:rsid w:val="004E75FE"/>
    <w:rsid w:val="004F57F3"/>
    <w:rsid w:val="00500258"/>
    <w:rsid w:val="00501186"/>
    <w:rsid w:val="0050272B"/>
    <w:rsid w:val="0050331E"/>
    <w:rsid w:val="00517A6A"/>
    <w:rsid w:val="00517F40"/>
    <w:rsid w:val="005266EB"/>
    <w:rsid w:val="00533E29"/>
    <w:rsid w:val="00537D96"/>
    <w:rsid w:val="005714EF"/>
    <w:rsid w:val="00575F53"/>
    <w:rsid w:val="00576F55"/>
    <w:rsid w:val="0057704A"/>
    <w:rsid w:val="00582620"/>
    <w:rsid w:val="00585678"/>
    <w:rsid w:val="00590A3D"/>
    <w:rsid w:val="005926AF"/>
    <w:rsid w:val="00593D29"/>
    <w:rsid w:val="00597D90"/>
    <w:rsid w:val="005A3802"/>
    <w:rsid w:val="005A516F"/>
    <w:rsid w:val="005B0D69"/>
    <w:rsid w:val="005B0FA3"/>
    <w:rsid w:val="005C1262"/>
    <w:rsid w:val="005C3707"/>
    <w:rsid w:val="005C712F"/>
    <w:rsid w:val="005D58CB"/>
    <w:rsid w:val="005D61DF"/>
    <w:rsid w:val="005E153A"/>
    <w:rsid w:val="005E3479"/>
    <w:rsid w:val="005F538E"/>
    <w:rsid w:val="005F74DA"/>
    <w:rsid w:val="005F78AA"/>
    <w:rsid w:val="00600AA2"/>
    <w:rsid w:val="00610F52"/>
    <w:rsid w:val="00611962"/>
    <w:rsid w:val="00620674"/>
    <w:rsid w:val="00626BA4"/>
    <w:rsid w:val="0063548C"/>
    <w:rsid w:val="00644095"/>
    <w:rsid w:val="00644F8B"/>
    <w:rsid w:val="006647CD"/>
    <w:rsid w:val="0067690D"/>
    <w:rsid w:val="00676C54"/>
    <w:rsid w:val="006824A0"/>
    <w:rsid w:val="00697972"/>
    <w:rsid w:val="006A7560"/>
    <w:rsid w:val="006C4A85"/>
    <w:rsid w:val="006D3E24"/>
    <w:rsid w:val="006D7437"/>
    <w:rsid w:val="006E41FE"/>
    <w:rsid w:val="006F36F7"/>
    <w:rsid w:val="006F3A4D"/>
    <w:rsid w:val="006F3D98"/>
    <w:rsid w:val="006F54F9"/>
    <w:rsid w:val="006F635E"/>
    <w:rsid w:val="0070347A"/>
    <w:rsid w:val="0070675F"/>
    <w:rsid w:val="00711F3D"/>
    <w:rsid w:val="00720C17"/>
    <w:rsid w:val="007210DE"/>
    <w:rsid w:val="00723482"/>
    <w:rsid w:val="007253E2"/>
    <w:rsid w:val="00730B66"/>
    <w:rsid w:val="00732D76"/>
    <w:rsid w:val="007369F4"/>
    <w:rsid w:val="00737C26"/>
    <w:rsid w:val="00743631"/>
    <w:rsid w:val="007449C7"/>
    <w:rsid w:val="00745811"/>
    <w:rsid w:val="00745F83"/>
    <w:rsid w:val="00761FC1"/>
    <w:rsid w:val="0076322A"/>
    <w:rsid w:val="00766A4B"/>
    <w:rsid w:val="00771311"/>
    <w:rsid w:val="007720CE"/>
    <w:rsid w:val="007815A8"/>
    <w:rsid w:val="00784BEC"/>
    <w:rsid w:val="00790537"/>
    <w:rsid w:val="007A0657"/>
    <w:rsid w:val="007A1119"/>
    <w:rsid w:val="007A64D3"/>
    <w:rsid w:val="007B18A0"/>
    <w:rsid w:val="007C74F9"/>
    <w:rsid w:val="007D2B67"/>
    <w:rsid w:val="007D6913"/>
    <w:rsid w:val="007E06CB"/>
    <w:rsid w:val="007E2A88"/>
    <w:rsid w:val="007F76D2"/>
    <w:rsid w:val="00820327"/>
    <w:rsid w:val="00824254"/>
    <w:rsid w:val="00826A5F"/>
    <w:rsid w:val="00831599"/>
    <w:rsid w:val="0083470E"/>
    <w:rsid w:val="0083636E"/>
    <w:rsid w:val="00836C4A"/>
    <w:rsid w:val="00836D2D"/>
    <w:rsid w:val="008375FA"/>
    <w:rsid w:val="008523B5"/>
    <w:rsid w:val="008552CA"/>
    <w:rsid w:val="008563C8"/>
    <w:rsid w:val="00856892"/>
    <w:rsid w:val="00890D1A"/>
    <w:rsid w:val="008A32D9"/>
    <w:rsid w:val="008A6C3D"/>
    <w:rsid w:val="008B3EB2"/>
    <w:rsid w:val="008B6BF2"/>
    <w:rsid w:val="008C34A8"/>
    <w:rsid w:val="008C6804"/>
    <w:rsid w:val="008C7FAF"/>
    <w:rsid w:val="008D643D"/>
    <w:rsid w:val="008F1363"/>
    <w:rsid w:val="008F1F09"/>
    <w:rsid w:val="00903D36"/>
    <w:rsid w:val="00910E63"/>
    <w:rsid w:val="00913CDF"/>
    <w:rsid w:val="009172A1"/>
    <w:rsid w:val="009228BC"/>
    <w:rsid w:val="00922D10"/>
    <w:rsid w:val="00925617"/>
    <w:rsid w:val="00930A5D"/>
    <w:rsid w:val="00935951"/>
    <w:rsid w:val="0096020B"/>
    <w:rsid w:val="00962D02"/>
    <w:rsid w:val="0096489E"/>
    <w:rsid w:val="009670B7"/>
    <w:rsid w:val="00973740"/>
    <w:rsid w:val="00976B14"/>
    <w:rsid w:val="00981705"/>
    <w:rsid w:val="00984FC9"/>
    <w:rsid w:val="0099096F"/>
    <w:rsid w:val="00995EDD"/>
    <w:rsid w:val="00997FBF"/>
    <w:rsid w:val="009B03AE"/>
    <w:rsid w:val="009B0FB4"/>
    <w:rsid w:val="009C4918"/>
    <w:rsid w:val="009C4B0C"/>
    <w:rsid w:val="009C67A3"/>
    <w:rsid w:val="009C7CFC"/>
    <w:rsid w:val="009D3207"/>
    <w:rsid w:val="009D73F0"/>
    <w:rsid w:val="009D78E5"/>
    <w:rsid w:val="009E1832"/>
    <w:rsid w:val="009E2BA5"/>
    <w:rsid w:val="009F1CB6"/>
    <w:rsid w:val="009F313E"/>
    <w:rsid w:val="009F37D2"/>
    <w:rsid w:val="009F3F37"/>
    <w:rsid w:val="009F6DED"/>
    <w:rsid w:val="009F7B99"/>
    <w:rsid w:val="00A02655"/>
    <w:rsid w:val="00A03056"/>
    <w:rsid w:val="00A04134"/>
    <w:rsid w:val="00A1249B"/>
    <w:rsid w:val="00A26132"/>
    <w:rsid w:val="00A30650"/>
    <w:rsid w:val="00A30AF1"/>
    <w:rsid w:val="00A36EC3"/>
    <w:rsid w:val="00A444AB"/>
    <w:rsid w:val="00A45FDB"/>
    <w:rsid w:val="00A47063"/>
    <w:rsid w:val="00A52B4B"/>
    <w:rsid w:val="00A546D9"/>
    <w:rsid w:val="00A57F33"/>
    <w:rsid w:val="00A71888"/>
    <w:rsid w:val="00A75BF0"/>
    <w:rsid w:val="00A81C12"/>
    <w:rsid w:val="00A90375"/>
    <w:rsid w:val="00A938FE"/>
    <w:rsid w:val="00AA04FA"/>
    <w:rsid w:val="00AA3885"/>
    <w:rsid w:val="00AA5960"/>
    <w:rsid w:val="00AB5294"/>
    <w:rsid w:val="00AC2667"/>
    <w:rsid w:val="00AD1D59"/>
    <w:rsid w:val="00AD738D"/>
    <w:rsid w:val="00AD7AAF"/>
    <w:rsid w:val="00AE182E"/>
    <w:rsid w:val="00AE3631"/>
    <w:rsid w:val="00AE3F40"/>
    <w:rsid w:val="00AE75DF"/>
    <w:rsid w:val="00AE7D14"/>
    <w:rsid w:val="00AF187A"/>
    <w:rsid w:val="00B00D56"/>
    <w:rsid w:val="00B1058F"/>
    <w:rsid w:val="00B10E1E"/>
    <w:rsid w:val="00B1290A"/>
    <w:rsid w:val="00B2580E"/>
    <w:rsid w:val="00B375B8"/>
    <w:rsid w:val="00B45588"/>
    <w:rsid w:val="00B46543"/>
    <w:rsid w:val="00B46D15"/>
    <w:rsid w:val="00B726EE"/>
    <w:rsid w:val="00B7782F"/>
    <w:rsid w:val="00B81933"/>
    <w:rsid w:val="00B832BB"/>
    <w:rsid w:val="00B83AEF"/>
    <w:rsid w:val="00BA64AD"/>
    <w:rsid w:val="00BB1649"/>
    <w:rsid w:val="00BB1F5A"/>
    <w:rsid w:val="00BB385E"/>
    <w:rsid w:val="00BB38DE"/>
    <w:rsid w:val="00BB428C"/>
    <w:rsid w:val="00BB5AC3"/>
    <w:rsid w:val="00BC174A"/>
    <w:rsid w:val="00BC3377"/>
    <w:rsid w:val="00BC6A56"/>
    <w:rsid w:val="00BC7028"/>
    <w:rsid w:val="00BD1027"/>
    <w:rsid w:val="00BD245B"/>
    <w:rsid w:val="00BD4863"/>
    <w:rsid w:val="00BE3828"/>
    <w:rsid w:val="00BF542E"/>
    <w:rsid w:val="00C0641C"/>
    <w:rsid w:val="00C11889"/>
    <w:rsid w:val="00C17C83"/>
    <w:rsid w:val="00C20B59"/>
    <w:rsid w:val="00C2545C"/>
    <w:rsid w:val="00C319E1"/>
    <w:rsid w:val="00C37AD9"/>
    <w:rsid w:val="00C408A6"/>
    <w:rsid w:val="00C54F08"/>
    <w:rsid w:val="00C6707D"/>
    <w:rsid w:val="00C67CC1"/>
    <w:rsid w:val="00C73E8A"/>
    <w:rsid w:val="00C76DAB"/>
    <w:rsid w:val="00C800F9"/>
    <w:rsid w:val="00C80562"/>
    <w:rsid w:val="00C85E7B"/>
    <w:rsid w:val="00C90F20"/>
    <w:rsid w:val="00C9212C"/>
    <w:rsid w:val="00CA12BC"/>
    <w:rsid w:val="00CC6CD6"/>
    <w:rsid w:val="00CD1BAE"/>
    <w:rsid w:val="00CD722D"/>
    <w:rsid w:val="00CE2D2F"/>
    <w:rsid w:val="00CE4573"/>
    <w:rsid w:val="00CE6E14"/>
    <w:rsid w:val="00CE71B0"/>
    <w:rsid w:val="00CF028A"/>
    <w:rsid w:val="00CF201A"/>
    <w:rsid w:val="00CF2D98"/>
    <w:rsid w:val="00D02036"/>
    <w:rsid w:val="00D03054"/>
    <w:rsid w:val="00D04F2E"/>
    <w:rsid w:val="00D06719"/>
    <w:rsid w:val="00D12F5B"/>
    <w:rsid w:val="00D4204B"/>
    <w:rsid w:val="00D45025"/>
    <w:rsid w:val="00D51BB7"/>
    <w:rsid w:val="00D57D48"/>
    <w:rsid w:val="00D63E15"/>
    <w:rsid w:val="00D65C45"/>
    <w:rsid w:val="00D70AF9"/>
    <w:rsid w:val="00D70D3A"/>
    <w:rsid w:val="00D710EA"/>
    <w:rsid w:val="00D72F29"/>
    <w:rsid w:val="00D73B1A"/>
    <w:rsid w:val="00D74840"/>
    <w:rsid w:val="00D7556F"/>
    <w:rsid w:val="00D80AA3"/>
    <w:rsid w:val="00D84538"/>
    <w:rsid w:val="00D86F68"/>
    <w:rsid w:val="00D9131C"/>
    <w:rsid w:val="00D943D4"/>
    <w:rsid w:val="00DA11B3"/>
    <w:rsid w:val="00DA4757"/>
    <w:rsid w:val="00DA4923"/>
    <w:rsid w:val="00DB1356"/>
    <w:rsid w:val="00DB31C5"/>
    <w:rsid w:val="00DC62DF"/>
    <w:rsid w:val="00DC7A7F"/>
    <w:rsid w:val="00DE7DBF"/>
    <w:rsid w:val="00DF67C0"/>
    <w:rsid w:val="00E02E82"/>
    <w:rsid w:val="00E1049E"/>
    <w:rsid w:val="00E1595B"/>
    <w:rsid w:val="00E243D4"/>
    <w:rsid w:val="00E24897"/>
    <w:rsid w:val="00E2796A"/>
    <w:rsid w:val="00E33C24"/>
    <w:rsid w:val="00E3658A"/>
    <w:rsid w:val="00E44832"/>
    <w:rsid w:val="00E45069"/>
    <w:rsid w:val="00E5226D"/>
    <w:rsid w:val="00E544AD"/>
    <w:rsid w:val="00E72C8F"/>
    <w:rsid w:val="00E80C04"/>
    <w:rsid w:val="00E82296"/>
    <w:rsid w:val="00E946F8"/>
    <w:rsid w:val="00EA13C3"/>
    <w:rsid w:val="00EA63B3"/>
    <w:rsid w:val="00EA6799"/>
    <w:rsid w:val="00EA7634"/>
    <w:rsid w:val="00EB4325"/>
    <w:rsid w:val="00EB588A"/>
    <w:rsid w:val="00EC44EA"/>
    <w:rsid w:val="00EE008C"/>
    <w:rsid w:val="00EE4093"/>
    <w:rsid w:val="00EF1085"/>
    <w:rsid w:val="00EF424E"/>
    <w:rsid w:val="00EF4253"/>
    <w:rsid w:val="00F00E7F"/>
    <w:rsid w:val="00F01429"/>
    <w:rsid w:val="00F03B6E"/>
    <w:rsid w:val="00F12228"/>
    <w:rsid w:val="00F15075"/>
    <w:rsid w:val="00F23FBE"/>
    <w:rsid w:val="00F25A0D"/>
    <w:rsid w:val="00F25FCF"/>
    <w:rsid w:val="00F30D09"/>
    <w:rsid w:val="00F443E3"/>
    <w:rsid w:val="00F44F05"/>
    <w:rsid w:val="00F4509C"/>
    <w:rsid w:val="00F54BCB"/>
    <w:rsid w:val="00F57C7A"/>
    <w:rsid w:val="00F57E5A"/>
    <w:rsid w:val="00F633E3"/>
    <w:rsid w:val="00F7590B"/>
    <w:rsid w:val="00F7654D"/>
    <w:rsid w:val="00F97D01"/>
    <w:rsid w:val="00FA27C3"/>
    <w:rsid w:val="00FA4178"/>
    <w:rsid w:val="00FC136E"/>
    <w:rsid w:val="00FC605C"/>
    <w:rsid w:val="00FC6A13"/>
    <w:rsid w:val="00FC7636"/>
    <w:rsid w:val="00FD09D0"/>
    <w:rsid w:val="00FD32FE"/>
    <w:rsid w:val="00FE5287"/>
    <w:rsid w:val="00FE68A3"/>
    <w:rsid w:val="00FF1EF3"/>
    <w:rsid w:val="00FF21D2"/>
    <w:rsid w:val="00FF265D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ABB21"/>
  <w15:docId w15:val="{021E73DB-3B61-4FF4-924E-EADC5E65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D29"/>
    <w:pPr>
      <w:spacing w:after="200" w:line="276" w:lineRule="auto"/>
    </w:pPr>
    <w:rPr>
      <w:sz w:val="22"/>
      <w:szCs w:val="22"/>
      <w:lang w:bidi="ar-SA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1D10C2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uiPriority w:val="9"/>
    <w:semiHidden/>
    <w:rsid w:val="00185139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7C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C74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C74F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74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19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57D48"/>
    <w:pPr>
      <w:ind w:left="720"/>
      <w:contextualSpacing/>
    </w:pPr>
  </w:style>
  <w:style w:type="paragraph" w:styleId="NoSpacing">
    <w:name w:val="No Spacing"/>
    <w:uiPriority w:val="99"/>
    <w:qFormat/>
    <w:rsid w:val="00745F83"/>
    <w:rPr>
      <w:sz w:val="22"/>
      <w:szCs w:val="22"/>
      <w:lang w:bidi="ar-SA"/>
    </w:rPr>
  </w:style>
  <w:style w:type="character" w:styleId="CommentReference">
    <w:name w:val="annotation reference"/>
    <w:uiPriority w:val="99"/>
    <w:semiHidden/>
    <w:rsid w:val="006E41FE"/>
    <w:rPr>
      <w:rFonts w:cs="Times New Roman"/>
      <w:sz w:val="16"/>
      <w:szCs w:val="16"/>
    </w:rPr>
  </w:style>
  <w:style w:type="character" w:customStyle="1" w:styleId="Heading9Char1">
    <w:name w:val="Heading 9 Char1"/>
    <w:link w:val="Heading9"/>
    <w:uiPriority w:val="99"/>
    <w:semiHidden/>
    <w:locked/>
    <w:rsid w:val="001D10C2"/>
    <w:rPr>
      <w:rFonts w:ascii="Cambria" w:hAnsi="Cambri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027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027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4C1989"/>
    <w:rPr>
      <w:color w:val="0000FF" w:themeColor="hyperlink"/>
      <w:u w:val="single"/>
    </w:rPr>
  </w:style>
  <w:style w:type="character" w:customStyle="1" w:styleId="background-details">
    <w:name w:val="background-details"/>
    <w:basedOn w:val="DefaultParagraphFont"/>
    <w:rsid w:val="00430F7F"/>
  </w:style>
  <w:style w:type="character" w:customStyle="1" w:styleId="lt-line-clampline">
    <w:name w:val="lt-line-clamp__line"/>
    <w:basedOn w:val="DefaultParagraphFont"/>
    <w:rsid w:val="00430F7F"/>
  </w:style>
  <w:style w:type="paragraph" w:styleId="ListBullet">
    <w:name w:val="List Bullet"/>
    <w:basedOn w:val="Normal"/>
    <w:uiPriority w:val="99"/>
    <w:unhideWhenUsed/>
    <w:rsid w:val="003246E1"/>
    <w:pPr>
      <w:numPr>
        <w:numId w:val="4"/>
      </w:numPr>
      <w:contextualSpacing/>
    </w:pPr>
  </w:style>
  <w:style w:type="character" w:customStyle="1" w:styleId="wbzude">
    <w:name w:val="wbzude"/>
    <w:basedOn w:val="DefaultParagraphFont"/>
    <w:rsid w:val="00F00E7F"/>
  </w:style>
  <w:style w:type="character" w:styleId="Emphasis">
    <w:name w:val="Emphasis"/>
    <w:basedOn w:val="DefaultParagraphFont"/>
    <w:uiPriority w:val="20"/>
    <w:qFormat/>
    <w:locked/>
    <w:rsid w:val="00A52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9DF7-7562-4A02-8AE4-28EFDF74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Oliver Wyman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subject/>
  <dc:creator>nishu</dc:creator>
  <cp:keywords/>
  <dc:description/>
  <cp:lastModifiedBy>Nishant Kumar</cp:lastModifiedBy>
  <cp:revision>16</cp:revision>
  <cp:lastPrinted>2019-05-21T06:44:00Z</cp:lastPrinted>
  <dcterms:created xsi:type="dcterms:W3CDTF">2020-06-09T08:49:00Z</dcterms:created>
  <dcterms:modified xsi:type="dcterms:W3CDTF">2020-10-14T08:55:00Z</dcterms:modified>
</cp:coreProperties>
</file>