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6E384" w14:textId="487D93CB" w:rsidR="003B7544" w:rsidRPr="002C4294" w:rsidRDefault="003B7544" w:rsidP="00D848D6">
      <w:pPr>
        <w:pStyle w:val="BodyText"/>
        <w:rPr>
          <w:rFonts w:ascii="Georgia" w:hAnsi="Georgia" w:cstheme="minorHAnsi"/>
          <w:b/>
          <w:bCs/>
          <w:szCs w:val="20"/>
        </w:rPr>
      </w:pPr>
      <w:r w:rsidRPr="002C4294">
        <w:rPr>
          <w:rFonts w:ascii="Georgia" w:hAnsi="Georgia" w:cstheme="minorHAnsi"/>
          <w:szCs w:val="20"/>
        </w:rPr>
        <w:t xml:space="preserve">                                                               </w:t>
      </w:r>
      <w:r w:rsidR="00326F7B" w:rsidRPr="002C4294">
        <w:rPr>
          <w:rFonts w:ascii="Georgia" w:hAnsi="Georgia" w:cstheme="minorHAnsi"/>
          <w:szCs w:val="20"/>
        </w:rPr>
        <w:t xml:space="preserve">   </w:t>
      </w:r>
      <w:r w:rsidRPr="002C4294">
        <w:rPr>
          <w:rFonts w:ascii="Georgia" w:hAnsi="Georgia" w:cstheme="minorHAnsi"/>
          <w:szCs w:val="20"/>
        </w:rPr>
        <w:t xml:space="preserve">  </w:t>
      </w:r>
      <w:r w:rsidR="00705416" w:rsidRPr="00705416">
        <w:rPr>
          <w:rFonts w:ascii="Georgia" w:hAnsi="Georgia" w:cstheme="minorHAnsi"/>
          <w:b/>
          <w:bCs/>
          <w:color w:val="000000"/>
          <w:szCs w:val="20"/>
        </w:rPr>
        <w:t>Muddassir Ahmed</w:t>
      </w:r>
    </w:p>
    <w:p w14:paraId="5E231173" w14:textId="77777777" w:rsidR="006B4C23" w:rsidRPr="002C4294" w:rsidRDefault="006B4C23" w:rsidP="003C7F5E">
      <w:pPr>
        <w:shd w:val="clear" w:color="auto" w:fill="FFFFFF"/>
        <w:spacing w:after="0" w:line="240" w:lineRule="auto"/>
        <w:rPr>
          <w:rFonts w:ascii="Georgia" w:eastAsia="Times New Roman" w:hAnsi="Georgia" w:cstheme="minorHAnsi"/>
          <w:b/>
          <w:color w:val="000000"/>
          <w:sz w:val="20"/>
          <w:szCs w:val="20"/>
        </w:rPr>
      </w:pPr>
      <w:r w:rsidRPr="002C4294">
        <w:rPr>
          <w:rFonts w:ascii="Georgia" w:eastAsia="Times New Roman" w:hAnsi="Georgia" w:cstheme="minorHAnsi"/>
          <w:b/>
          <w:color w:val="000000"/>
          <w:sz w:val="20"/>
          <w:szCs w:val="20"/>
        </w:rPr>
        <w:t>Summary</w:t>
      </w:r>
    </w:p>
    <w:p w14:paraId="02614219" w14:textId="77777777" w:rsidR="00752B5E" w:rsidRPr="002C4294" w:rsidRDefault="00752B5E" w:rsidP="003C7F5E">
      <w:pPr>
        <w:shd w:val="clear" w:color="auto" w:fill="FFFFFF"/>
        <w:spacing w:after="0" w:line="240" w:lineRule="auto"/>
        <w:rPr>
          <w:rFonts w:ascii="Georgia" w:eastAsia="Times New Roman" w:hAnsi="Georgia" w:cstheme="minorHAnsi"/>
          <w:b/>
          <w:color w:val="000000"/>
          <w:sz w:val="20"/>
          <w:szCs w:val="20"/>
        </w:rPr>
      </w:pPr>
    </w:p>
    <w:p w14:paraId="683159F9" w14:textId="13D39302" w:rsidR="00F67211" w:rsidRPr="002C4294" w:rsidRDefault="00F67211" w:rsidP="00F67211">
      <w:pPr>
        <w:pStyle w:val="BodyText"/>
        <w:numPr>
          <w:ilvl w:val="0"/>
          <w:numId w:val="2"/>
        </w:numPr>
        <w:rPr>
          <w:rFonts w:ascii="Georgia" w:hAnsi="Georgia" w:cstheme="minorHAnsi"/>
          <w:color w:val="000000"/>
          <w:szCs w:val="20"/>
        </w:rPr>
      </w:pPr>
      <w:r w:rsidRPr="002C4294">
        <w:rPr>
          <w:rFonts w:ascii="Georgia" w:hAnsi="Georgia" w:cstheme="minorHAnsi"/>
          <w:b/>
          <w:bCs/>
          <w:color w:val="000000"/>
          <w:szCs w:val="20"/>
        </w:rPr>
        <w:t>10+ years</w:t>
      </w:r>
      <w:r w:rsidRPr="002C4294">
        <w:rPr>
          <w:rFonts w:ascii="Georgia" w:hAnsi="Georgia" w:cstheme="minorHAnsi"/>
          <w:color w:val="000000"/>
          <w:szCs w:val="20"/>
        </w:rPr>
        <w:t xml:space="preserve"> of industry experience as a </w:t>
      </w:r>
      <w:r w:rsidR="00C23AA0" w:rsidRPr="002C4294">
        <w:rPr>
          <w:rFonts w:ascii="Georgia" w:hAnsi="Georgia" w:cstheme="minorHAnsi"/>
          <w:b/>
          <w:bCs/>
          <w:color w:val="000000"/>
          <w:szCs w:val="20"/>
        </w:rPr>
        <w:t>Sr.</w:t>
      </w:r>
      <w:r w:rsidR="00960735">
        <w:rPr>
          <w:rFonts w:ascii="Georgia" w:hAnsi="Georgia" w:cstheme="minorHAnsi"/>
          <w:b/>
          <w:bCs/>
          <w:color w:val="000000"/>
          <w:szCs w:val="20"/>
        </w:rPr>
        <w:t xml:space="preserve"> </w:t>
      </w:r>
      <w:r w:rsidR="00E13C72" w:rsidRPr="002C4294">
        <w:rPr>
          <w:rFonts w:ascii="Georgia" w:hAnsi="Georgia" w:cstheme="minorHAnsi"/>
          <w:b/>
          <w:bCs/>
          <w:color w:val="000000"/>
          <w:szCs w:val="20"/>
        </w:rPr>
        <w:t xml:space="preserve">Technical </w:t>
      </w:r>
      <w:r w:rsidRPr="002C4294">
        <w:rPr>
          <w:rFonts w:ascii="Georgia" w:hAnsi="Georgia" w:cstheme="minorHAnsi"/>
          <w:b/>
          <w:bCs/>
          <w:color w:val="000000"/>
          <w:szCs w:val="20"/>
        </w:rPr>
        <w:t>Business</w:t>
      </w:r>
      <w:r w:rsidR="002A214D" w:rsidRPr="002C4294">
        <w:rPr>
          <w:rFonts w:ascii="Georgia" w:hAnsi="Georgia" w:cstheme="minorHAnsi"/>
          <w:b/>
          <w:bCs/>
          <w:color w:val="000000"/>
          <w:szCs w:val="20"/>
        </w:rPr>
        <w:t xml:space="preserve"> </w:t>
      </w:r>
      <w:r w:rsidRPr="002C4294">
        <w:rPr>
          <w:rFonts w:ascii="Georgia" w:hAnsi="Georgia" w:cstheme="minorHAnsi"/>
          <w:b/>
          <w:bCs/>
          <w:color w:val="000000"/>
          <w:szCs w:val="20"/>
        </w:rPr>
        <w:t>Analyst</w:t>
      </w:r>
      <w:r w:rsidRPr="002C4294">
        <w:rPr>
          <w:rFonts w:ascii="Georgia" w:hAnsi="Georgia" w:cstheme="minorHAnsi"/>
          <w:color w:val="000000"/>
          <w:szCs w:val="20"/>
        </w:rPr>
        <w:t xml:space="preserve"> with solid understanding of Business Process Modeling, Business Requirements Gathering, Business Process Flow, Systems Analysis and Testing and Hands on experience in Salesforce.com/SFDC/CRM</w:t>
      </w:r>
      <w:r w:rsidR="0019394E" w:rsidRPr="002C4294">
        <w:rPr>
          <w:rFonts w:ascii="Georgia" w:hAnsi="Georgia" w:cstheme="minorHAnsi"/>
          <w:color w:val="000000"/>
          <w:szCs w:val="20"/>
        </w:rPr>
        <w:t>/CPQ</w:t>
      </w:r>
      <w:r w:rsidR="005D68D5" w:rsidRPr="002C4294">
        <w:rPr>
          <w:rFonts w:ascii="Georgia" w:hAnsi="Georgia" w:cstheme="minorHAnsi"/>
          <w:color w:val="000000"/>
          <w:szCs w:val="20"/>
        </w:rPr>
        <w:t>.</w:t>
      </w:r>
    </w:p>
    <w:p w14:paraId="48559BB2" w14:textId="55FD7C97" w:rsidR="00167CAC" w:rsidRPr="002C4294" w:rsidRDefault="00167CAC"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 xml:space="preserve">Worked with the </w:t>
      </w:r>
      <w:r w:rsidR="005D68D5" w:rsidRPr="002C4294">
        <w:rPr>
          <w:rFonts w:ascii="Georgia" w:hAnsi="Georgia" w:cstheme="minorHAnsi"/>
          <w:color w:val="000000"/>
          <w:szCs w:val="20"/>
        </w:rPr>
        <w:t>Pre-Sales Team</w:t>
      </w:r>
      <w:r w:rsidRPr="002C4294">
        <w:rPr>
          <w:rFonts w:ascii="Georgia" w:hAnsi="Georgia" w:cstheme="minorHAnsi"/>
          <w:color w:val="000000"/>
          <w:szCs w:val="20"/>
        </w:rPr>
        <w:t xml:space="preserve"> to drive Sales Growth for the Community Cloud Products.</w:t>
      </w:r>
    </w:p>
    <w:p w14:paraId="1742DE46" w14:textId="77777777" w:rsidR="00F67211" w:rsidRPr="002C4294" w:rsidRDefault="00F67211"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 working across various SFDC implementations covering Sales cloud, Community Cloud, Service Cloud.</w:t>
      </w:r>
    </w:p>
    <w:p w14:paraId="7B55D867" w14:textId="77777777" w:rsidR="00D848D6" w:rsidRPr="002C4294" w:rsidRDefault="00D848D6"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Familiar with Steel Brick CPQ for subscription, billing, invoicing and can take control of sales process from Quote to Cash. Generated Revenue recognition status automatically with Steel Brick CPQ.</w:t>
      </w:r>
    </w:p>
    <w:p w14:paraId="275BD15E" w14:textId="77777777" w:rsidR="00D848D6" w:rsidRPr="002C4294" w:rsidRDefault="00D848D6"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Good experience with customization of Salesforce Communities and platforms such as Market, Steel Brick.</w:t>
      </w:r>
    </w:p>
    <w:p w14:paraId="087BD6FF" w14:textId="77777777" w:rsidR="00167CAC" w:rsidRPr="002C4294" w:rsidRDefault="00167CAC"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Have an extensive work experience of Salesforce Community Cloud, Sales Cloud and Service cloud.</w:t>
      </w:r>
    </w:p>
    <w:p w14:paraId="11F3B1EE" w14:textId="38989200" w:rsidR="00F41F8D" w:rsidRPr="002C4294" w:rsidRDefault="00F41F8D"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 of Salesforce.com Development, implementation including configuration and customization/ data migration.</w:t>
      </w:r>
    </w:p>
    <w:p w14:paraId="4CFDC144" w14:textId="51EAA6D1" w:rsidR="0019394E" w:rsidRDefault="0019394E"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W</w:t>
      </w:r>
      <w:r w:rsidR="00A22074" w:rsidRPr="002C4294">
        <w:rPr>
          <w:rFonts w:ascii="Georgia" w:hAnsi="Georgia" w:cstheme="minorHAnsi"/>
          <w:color w:val="000000"/>
          <w:szCs w:val="20"/>
        </w:rPr>
        <w:t xml:space="preserve">orking with the product team to </w:t>
      </w:r>
      <w:r w:rsidRPr="002C4294">
        <w:rPr>
          <w:rFonts w:ascii="Georgia" w:hAnsi="Georgia" w:cstheme="minorHAnsi"/>
          <w:color w:val="000000"/>
          <w:szCs w:val="20"/>
        </w:rPr>
        <w:t>ensure they're aligned with </w:t>
      </w:r>
      <w:r w:rsidRPr="002C4294">
        <w:rPr>
          <w:rFonts w:ascii="Georgia" w:hAnsi="Georgia" w:cstheme="minorHAnsi"/>
          <w:szCs w:val="20"/>
        </w:rPr>
        <w:t>SFDC</w:t>
      </w:r>
      <w:r w:rsidRPr="002C4294">
        <w:rPr>
          <w:rFonts w:ascii="Georgia" w:hAnsi="Georgia" w:cstheme="minorHAnsi"/>
          <w:color w:val="000000"/>
          <w:szCs w:val="20"/>
        </w:rPr>
        <w:t> </w:t>
      </w:r>
      <w:r w:rsidRPr="002C4294">
        <w:rPr>
          <w:rFonts w:ascii="Georgia" w:hAnsi="Georgia" w:cstheme="minorHAnsi"/>
          <w:szCs w:val="20"/>
        </w:rPr>
        <w:t>CRM</w:t>
      </w:r>
      <w:r w:rsidRPr="002C4294">
        <w:rPr>
          <w:rFonts w:ascii="Georgia" w:hAnsi="Georgia" w:cstheme="minorHAnsi"/>
          <w:color w:val="000000"/>
          <w:szCs w:val="20"/>
        </w:rPr>
        <w:t>, </w:t>
      </w:r>
      <w:r w:rsidRPr="002C4294">
        <w:rPr>
          <w:rFonts w:ascii="Georgia" w:hAnsi="Georgia" w:cstheme="minorHAnsi"/>
          <w:szCs w:val="20"/>
        </w:rPr>
        <w:t xml:space="preserve">CPQ </w:t>
      </w:r>
      <w:r w:rsidRPr="002C4294">
        <w:rPr>
          <w:rFonts w:ascii="Georgia" w:hAnsi="Georgia" w:cstheme="minorHAnsi"/>
          <w:color w:val="000000"/>
          <w:szCs w:val="20"/>
        </w:rPr>
        <w:t>processes and business rules.</w:t>
      </w:r>
    </w:p>
    <w:p w14:paraId="320E74E5" w14:textId="6FA74E47" w:rsidR="00E13DBB" w:rsidRPr="002C4294" w:rsidRDefault="00E13DBB" w:rsidP="00F67211">
      <w:pPr>
        <w:pStyle w:val="BodyText"/>
        <w:numPr>
          <w:ilvl w:val="0"/>
          <w:numId w:val="2"/>
        </w:numPr>
        <w:rPr>
          <w:rFonts w:ascii="Georgia" w:hAnsi="Georgia" w:cstheme="minorHAnsi"/>
          <w:color w:val="000000"/>
          <w:szCs w:val="20"/>
        </w:rPr>
      </w:pPr>
      <w:r w:rsidRPr="006E3F85">
        <w:rPr>
          <w:rFonts w:ascii="Georgia" w:hAnsi="Georgia"/>
          <w:szCs w:val="20"/>
        </w:rPr>
        <w:t>Strong experience in MDM (Master Data Management)</w:t>
      </w:r>
    </w:p>
    <w:p w14:paraId="3DEC2452" w14:textId="77777777" w:rsidR="003C7F5E" w:rsidRPr="002C4294" w:rsidRDefault="003C7F5E"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Diverse experience in ATG E-Commerce, Retail and Tele-Communication Services.</w:t>
      </w:r>
    </w:p>
    <w:p w14:paraId="273A36BB" w14:textId="77777777" w:rsidR="00167CAC" w:rsidRPr="002C4294" w:rsidRDefault="00167CAC"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Worked on salesforce community cloud to publish, update and approve content for client requirement.</w:t>
      </w:r>
    </w:p>
    <w:p w14:paraId="7F526EB5" w14:textId="5025D8F9" w:rsidR="003C7F5E" w:rsidRPr="002C4294" w:rsidRDefault="003C7F5E"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 xml:space="preserve">Proficient in Technical and Business Writing, Business Process Flow, Business Process </w:t>
      </w:r>
      <w:r w:rsidR="00C63CBD" w:rsidRPr="002C4294">
        <w:rPr>
          <w:rFonts w:ascii="Georgia" w:hAnsi="Georgia" w:cstheme="minorHAnsi"/>
          <w:color w:val="000000"/>
          <w:szCs w:val="20"/>
        </w:rPr>
        <w:t>Modeling</w:t>
      </w:r>
      <w:r w:rsidRPr="002C4294">
        <w:rPr>
          <w:rFonts w:ascii="Georgia" w:hAnsi="Georgia" w:cstheme="minorHAnsi"/>
          <w:color w:val="000000"/>
          <w:szCs w:val="20"/>
        </w:rPr>
        <w:t>, Business Analysis and Testing various methodologies.</w:t>
      </w:r>
    </w:p>
    <w:p w14:paraId="186E2099" w14:textId="77777777" w:rsidR="00D848D6" w:rsidRPr="002C4294" w:rsidRDefault="00D848D6"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Experienced working with various App exchange products or CPQ products like Salesforce CPQ (formerly Steel Brick CPQ), IBM sterling CPQ, APPTUS.</w:t>
      </w:r>
    </w:p>
    <w:p w14:paraId="53E55763" w14:textId="29C73FEC" w:rsidR="00167CAC" w:rsidRPr="002C4294" w:rsidRDefault="00167CAC"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 xml:space="preserve">Did UAT Testing on Salesforce Community </w:t>
      </w:r>
      <w:r w:rsidR="005F1BAA" w:rsidRPr="002C4294">
        <w:rPr>
          <w:rFonts w:ascii="Georgia" w:hAnsi="Georgia" w:cstheme="minorHAnsi"/>
          <w:color w:val="000000"/>
          <w:szCs w:val="20"/>
        </w:rPr>
        <w:t>Cloud for</w:t>
      </w:r>
      <w:r w:rsidRPr="002C4294">
        <w:rPr>
          <w:rFonts w:ascii="Georgia" w:hAnsi="Georgia" w:cstheme="minorHAnsi"/>
          <w:color w:val="000000"/>
          <w:szCs w:val="20"/>
        </w:rPr>
        <w:t xml:space="preserve"> more functionality including chatter, employee portal, customer portal, channel sales community, and customer support community.</w:t>
      </w:r>
    </w:p>
    <w:p w14:paraId="20564796" w14:textId="77777777" w:rsidR="00F67211" w:rsidRPr="002C4294" w:rsidRDefault="00F67211"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 in implementation, configuration, design, analysis and understanding of SFDC CRM Application</w:t>
      </w:r>
      <w:r w:rsidR="00F41F8D" w:rsidRPr="002C4294">
        <w:rPr>
          <w:rFonts w:ascii="Georgia" w:hAnsi="Georgia" w:cstheme="minorHAnsi"/>
          <w:color w:val="000000"/>
          <w:szCs w:val="20"/>
        </w:rPr>
        <w:t>.</w:t>
      </w:r>
    </w:p>
    <w:p w14:paraId="2904F812" w14:textId="77777777" w:rsidR="00F41F8D" w:rsidRPr="002C4294" w:rsidRDefault="00F41F8D" w:rsidP="00F67211">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Experienced in </w:t>
      </w:r>
      <w:r w:rsidRPr="002C4294">
        <w:rPr>
          <w:rFonts w:ascii="Georgia" w:hAnsi="Georgia" w:cstheme="minorHAnsi"/>
          <w:szCs w:val="20"/>
        </w:rPr>
        <w:t>CPQ</w:t>
      </w:r>
      <w:r w:rsidRPr="002C4294">
        <w:rPr>
          <w:rFonts w:ascii="Georgia" w:hAnsi="Georgia" w:cstheme="minorHAnsi"/>
          <w:color w:val="000000"/>
          <w:szCs w:val="20"/>
        </w:rPr>
        <w:t> (Configure-Price-Quote) End to End Process.</w:t>
      </w:r>
    </w:p>
    <w:p w14:paraId="3EAD9551" w14:textId="77777777" w:rsidR="006C399E" w:rsidRPr="002C4294" w:rsidRDefault="006C399E"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Develop dashboards, scorecard, key metrics, and KPIs to report to the Global Supply </w:t>
      </w:r>
      <w:r w:rsidR="00C63CBD" w:rsidRPr="002C4294">
        <w:rPr>
          <w:rFonts w:ascii="Georgia" w:hAnsi="Georgia" w:cstheme="minorHAnsi"/>
          <w:color w:val="000000"/>
          <w:szCs w:val="20"/>
        </w:rPr>
        <w:t>Chain team</w:t>
      </w:r>
      <w:r w:rsidRPr="002C4294">
        <w:rPr>
          <w:rFonts w:ascii="Georgia" w:hAnsi="Georgia" w:cstheme="minorHAnsi"/>
          <w:color w:val="000000"/>
          <w:szCs w:val="20"/>
        </w:rPr>
        <w:t xml:space="preserve"> and stakeholders.</w:t>
      </w:r>
    </w:p>
    <w:p w14:paraId="244628E8" w14:textId="77777777" w:rsidR="009E6A3B" w:rsidRPr="002C4294" w:rsidRDefault="009E6A3B"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Solid experience in New Implementation, Enhancement. Maintenance &amp; Support of SFDC applications Substantial experience in Salesforce.com administration in performing tasks like creating Profiles, Roles, Users, Page Layouts, Record types, Email Services, Validation rules, Reports, Dashboards, Tasks.</w:t>
      </w:r>
    </w:p>
    <w:p w14:paraId="329C1603" w14:textId="77777777" w:rsidR="003C7F5E" w:rsidRPr="002C4294" w:rsidRDefault="003C7F5E"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 with ATG Software (B2C, B2B, Scenarios, BCC, Merchandising, CSC.)</w:t>
      </w:r>
    </w:p>
    <w:p w14:paraId="290540BE" w14:textId="77777777" w:rsidR="003C7F5E" w:rsidRPr="002C4294" w:rsidRDefault="003C7F5E"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 xml:space="preserve"> Expertise in Project Management i.e. Project Scoping, Planning, Estimating, Scheduling, Organizing, Directing, Controlling, Budgeting and Drafting Remedy Procedures.</w:t>
      </w:r>
    </w:p>
    <w:p w14:paraId="49916FB9"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Experience in facilitating Joint Requirement Planning (JRP) sessions with Business User Groups, conducting Joint Application Development (JAD) sessions with IT Groups and Conflict Management with Project team members.</w:t>
      </w:r>
    </w:p>
    <w:p w14:paraId="6B77D69C" w14:textId="3E226339" w:rsidR="009E6A3B" w:rsidRPr="002C4294" w:rsidRDefault="009E6A3B"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 xml:space="preserve">Strong experience </w:t>
      </w:r>
      <w:r w:rsidR="003228F2" w:rsidRPr="002C4294">
        <w:rPr>
          <w:rFonts w:ascii="Georgia" w:hAnsi="Georgia" w:cstheme="minorHAnsi"/>
          <w:color w:val="000000"/>
          <w:szCs w:val="20"/>
        </w:rPr>
        <w:t>of working</w:t>
      </w:r>
      <w:r w:rsidRPr="002C4294">
        <w:rPr>
          <w:rFonts w:ascii="Georgia" w:hAnsi="Georgia" w:cstheme="minorHAnsi"/>
          <w:color w:val="000000"/>
          <w:szCs w:val="20"/>
        </w:rPr>
        <w:t xml:space="preserve"> with the Salesforce.com platform, including Sales Cloud, Service Cloud, Community Cloud, Salesforce CPQ. </w:t>
      </w:r>
    </w:p>
    <w:p w14:paraId="6F7106AB" w14:textId="77777777" w:rsidR="006C399E" w:rsidRPr="002C4294" w:rsidRDefault="006C399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Assemble data, analyze performance, identify problems and develop recommendations with support Supply Chain Management planning and operations.</w:t>
      </w:r>
    </w:p>
    <w:p w14:paraId="5E19D2D1"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In depth knowledge Rational Unified Process (RUP) methodology, Use Cases, Software Development Life Cycle (SDLC) processes, Object Oriented Analysis and Design (OOA/D).</w:t>
      </w:r>
    </w:p>
    <w:p w14:paraId="1FB99024" w14:textId="77777777" w:rsidR="009E6A3B" w:rsidRPr="002C4294" w:rsidRDefault="009E6A3B"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Experienced in cloud technology and on-premise infrastructure integration for Salesforce.com</w:t>
      </w:r>
    </w:p>
    <w:p w14:paraId="2CDB845B"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Experience in SQL Server 2005 concepts SSIS (SQL Server Integration Services), SSAS (Analysis Services) and SSRS (Reporting Services)</w:t>
      </w:r>
    </w:p>
    <w:p w14:paraId="7C715146" w14:textId="77777777" w:rsidR="006C399E" w:rsidRPr="002C4294" w:rsidRDefault="006C399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Analyze costs, vendor performance, vendor quality, and other supply chain key performance indicators (KPIs).</w:t>
      </w:r>
    </w:p>
    <w:p w14:paraId="4A5DEA86"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Competent in Creating Unified </w:t>
      </w:r>
      <w:r w:rsidR="00C63CBD" w:rsidRPr="002C4294">
        <w:rPr>
          <w:rFonts w:ascii="Georgia" w:eastAsia="Times New Roman" w:hAnsi="Georgia" w:cstheme="minorHAnsi"/>
          <w:color w:val="000000"/>
          <w:sz w:val="20"/>
          <w:szCs w:val="20"/>
        </w:rPr>
        <w:t>Modeling</w:t>
      </w:r>
      <w:r w:rsidRPr="002C4294">
        <w:rPr>
          <w:rFonts w:ascii="Georgia" w:eastAsia="Times New Roman" w:hAnsi="Georgia" w:cstheme="minorHAnsi"/>
          <w:color w:val="000000"/>
          <w:sz w:val="20"/>
          <w:szCs w:val="20"/>
        </w:rPr>
        <w:t xml:space="preserve"> Language (UML) diagrams such as Use Case Diagrams, Activity Diagrams, Class Diagrams and Sequence Diagrams.</w:t>
      </w:r>
    </w:p>
    <w:p w14:paraId="0FFAFEC2"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lastRenderedPageBreak/>
        <w:t xml:space="preserve"> Extensive experience in developing Use Cases, creating Screen Mock-ups, conducting Gap Analysis and Impact Analysis, SWOT analysis, Cost Benefit Analysis, Risk Analysis.</w:t>
      </w:r>
    </w:p>
    <w:p w14:paraId="2B0C176B" w14:textId="77777777" w:rsidR="00D848D6" w:rsidRPr="002C4294" w:rsidRDefault="00D848D6"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on Salesforce CPQ (Steel brick) pricing using list, cost/markup, percent total, block, price rules, and calculator plugins, system and user discounts and filter rule.</w:t>
      </w:r>
    </w:p>
    <w:p w14:paraId="09EB2D87" w14:textId="77777777" w:rsidR="009E6A3B" w:rsidRPr="002C4294" w:rsidRDefault="009E6A3B" w:rsidP="009E6A3B">
      <w:pPr>
        <w:pStyle w:val="BodyText"/>
        <w:numPr>
          <w:ilvl w:val="0"/>
          <w:numId w:val="2"/>
        </w:numPr>
        <w:rPr>
          <w:rFonts w:ascii="Georgia" w:hAnsi="Georgia" w:cstheme="minorHAnsi"/>
          <w:color w:val="000000"/>
          <w:szCs w:val="20"/>
        </w:rPr>
      </w:pPr>
      <w:r w:rsidRPr="002C4294">
        <w:rPr>
          <w:rFonts w:ascii="Georgia" w:hAnsi="Georgia" w:cstheme="minorHAnsi"/>
          <w:color w:val="000000"/>
          <w:szCs w:val="20"/>
        </w:rPr>
        <w:t>Experienced in administration, configuration, Implementation, and Support of Salesforce CRM and Salesforce SFA applications based on Apex Language and leveraging Salesforce.com Platform, SAAS (Software as a</w:t>
      </w:r>
      <w:r w:rsidR="00C63CBD" w:rsidRPr="002C4294">
        <w:rPr>
          <w:rFonts w:ascii="Georgia" w:hAnsi="Georgia" w:cstheme="minorHAnsi"/>
          <w:color w:val="000000"/>
          <w:szCs w:val="20"/>
        </w:rPr>
        <w:t xml:space="preserve"> </w:t>
      </w:r>
      <w:r w:rsidRPr="002C4294">
        <w:rPr>
          <w:rFonts w:ascii="Georgia" w:hAnsi="Georgia" w:cstheme="minorHAnsi"/>
          <w:color w:val="000000"/>
          <w:szCs w:val="20"/>
        </w:rPr>
        <w:t>Service) application running in Cloud Computing Environment.</w:t>
      </w:r>
    </w:p>
    <w:p w14:paraId="1E3E5CBA"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Facilitated Change Management across entire process from Project conceptualization to Testing through Project Delivery, Software Development and Implementation Management in diverse Business and Technical Environments.</w:t>
      </w:r>
    </w:p>
    <w:p w14:paraId="59780663"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Responsible to Track, Document, Capture, Manage and Communicate the Requirements using Requirement Traceability Matrix (RTM) which helped in controlling numerous </w:t>
      </w:r>
      <w:r w:rsidR="00C63CBD" w:rsidRPr="002C4294">
        <w:rPr>
          <w:rFonts w:ascii="Georgia" w:eastAsia="Times New Roman" w:hAnsi="Georgia" w:cstheme="minorHAnsi"/>
          <w:color w:val="000000"/>
          <w:sz w:val="20"/>
          <w:szCs w:val="20"/>
        </w:rPr>
        <w:t>artifacts</w:t>
      </w:r>
      <w:r w:rsidRPr="002C4294">
        <w:rPr>
          <w:rFonts w:ascii="Georgia" w:eastAsia="Times New Roman" w:hAnsi="Georgia" w:cstheme="minorHAnsi"/>
          <w:color w:val="000000"/>
          <w:sz w:val="20"/>
          <w:szCs w:val="20"/>
        </w:rPr>
        <w:t xml:space="preserve"> produced by the teams across the deliverables for a project</w:t>
      </w:r>
    </w:p>
    <w:p w14:paraId="6C99F45B"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Involved in Test Planning, Test Preparation, Test Execution, Issue Resolution and Report Generation to assure that all aspects of a Project are in Compliance with the Business</w:t>
      </w:r>
      <w:r w:rsidR="00C63CBD" w:rsidRPr="002C4294">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Requirements.</w:t>
      </w:r>
    </w:p>
    <w:p w14:paraId="69403294" w14:textId="6B290B23" w:rsidR="009E6A3B" w:rsidRPr="002C4294" w:rsidRDefault="009E6A3B" w:rsidP="009E6A3B">
      <w:pPr>
        <w:pStyle w:val="MediumGrid21"/>
        <w:numPr>
          <w:ilvl w:val="0"/>
          <w:numId w:val="2"/>
        </w:num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Experienced in Salesforce/Apttus CPQ (Configure Price Quote) and CLM</w:t>
      </w:r>
      <w:r w:rsidR="0082725B">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(Contract Life Cycle management) package configurations and customizations. </w:t>
      </w:r>
    </w:p>
    <w:p w14:paraId="5EE14AC7" w14:textId="77777777" w:rsidR="00D848D6" w:rsidRPr="002C4294" w:rsidRDefault="00D848D6" w:rsidP="009E6A3B">
      <w:pPr>
        <w:pStyle w:val="MediumGrid21"/>
        <w:numPr>
          <w:ilvl w:val="0"/>
          <w:numId w:val="2"/>
        </w:num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Configured complete PLI with different charge types and charge type criteria combinations for all the products and services using Steel brick CRM.</w:t>
      </w:r>
    </w:p>
    <w:p w14:paraId="03FEAD88"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Strong experience in conducting User Acceptance Testing (UAT) and documentation of Test Cases. Expertise in designing and developing Test Plans and Test Scripts.</w:t>
      </w:r>
    </w:p>
    <w:p w14:paraId="5C53E9D6"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Interface with clients from Operations, Marketing, Sales, Technologies, and Outside Vendors and act as their customer interface point as the lead of the Projects.</w:t>
      </w:r>
    </w:p>
    <w:p w14:paraId="1A3E8FC2" w14:textId="77777777"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Highly motivated team player with excellent Interpersonal and Customer Relational Skills, Proven Communication, Organizational, Analytical, Presentation Skills, and Leadership Qualities.</w:t>
      </w:r>
    </w:p>
    <w:p w14:paraId="6D1DD739" w14:textId="77777777" w:rsidR="003C7F5E" w:rsidRPr="002C4294" w:rsidRDefault="003C7F5E" w:rsidP="003C7F5E">
      <w:pPr>
        <w:shd w:val="clear" w:color="auto" w:fill="FFFFFF"/>
        <w:spacing w:after="0" w:line="240" w:lineRule="auto"/>
        <w:rPr>
          <w:rFonts w:ascii="Georgia" w:eastAsia="Times New Roman" w:hAnsi="Georgia" w:cstheme="minorHAnsi"/>
          <w:b/>
          <w:bCs/>
          <w:color w:val="000000"/>
          <w:sz w:val="20"/>
          <w:szCs w:val="20"/>
        </w:rPr>
      </w:pPr>
    </w:p>
    <w:p w14:paraId="2CD68611" w14:textId="77777777" w:rsidR="003C7F5E" w:rsidRPr="002C4294" w:rsidRDefault="003C7F5E" w:rsidP="003C7F5E">
      <w:pPr>
        <w:shd w:val="clear" w:color="auto" w:fill="FFFFFF"/>
        <w:spacing w:after="0" w:line="240" w:lineRule="auto"/>
        <w:rPr>
          <w:rFonts w:ascii="Georgia" w:eastAsia="Times New Roman" w:hAnsi="Georgia" w:cstheme="minorHAnsi"/>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6622"/>
      </w:tblGrid>
      <w:tr w:rsidR="00C63CBD" w:rsidRPr="002C4294" w14:paraId="75E32EC1" w14:textId="77777777" w:rsidTr="007552D5">
        <w:trPr>
          <w:trHeight w:val="251"/>
        </w:trPr>
        <w:tc>
          <w:tcPr>
            <w:tcW w:w="2870" w:type="dxa"/>
          </w:tcPr>
          <w:p w14:paraId="3CE2046E"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Methodologies</w:t>
            </w:r>
          </w:p>
        </w:tc>
        <w:tc>
          <w:tcPr>
            <w:tcW w:w="7246" w:type="dxa"/>
          </w:tcPr>
          <w:p w14:paraId="45D0CA06" w14:textId="77777777" w:rsidR="00C63CBD" w:rsidRPr="002C4294" w:rsidRDefault="00C63CBD" w:rsidP="007552D5">
            <w:pPr>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Agile, Waterfall, UML, SDLC, Scrum, RUP, V-shape modeling</w:t>
            </w:r>
          </w:p>
        </w:tc>
      </w:tr>
      <w:tr w:rsidR="00C63CBD" w:rsidRPr="002C4294" w14:paraId="0CFD102C" w14:textId="77777777" w:rsidTr="007552D5">
        <w:trPr>
          <w:trHeight w:val="251"/>
        </w:trPr>
        <w:tc>
          <w:tcPr>
            <w:tcW w:w="2870" w:type="dxa"/>
          </w:tcPr>
          <w:p w14:paraId="27859581"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Change Management Tools   </w:t>
            </w:r>
          </w:p>
        </w:tc>
        <w:tc>
          <w:tcPr>
            <w:tcW w:w="7246" w:type="dxa"/>
          </w:tcPr>
          <w:p w14:paraId="4AC54536" w14:textId="77777777" w:rsidR="00C63CBD" w:rsidRPr="002C4294" w:rsidRDefault="00C63CBD" w:rsidP="007552D5">
            <w:pPr>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Rational Clear Quest, Rational Clear Case.</w:t>
            </w:r>
          </w:p>
        </w:tc>
      </w:tr>
      <w:tr w:rsidR="00C63CBD" w:rsidRPr="002C4294" w14:paraId="1F0604FE" w14:textId="77777777" w:rsidTr="007552D5">
        <w:trPr>
          <w:trHeight w:val="251"/>
        </w:trPr>
        <w:tc>
          <w:tcPr>
            <w:tcW w:w="2870" w:type="dxa"/>
          </w:tcPr>
          <w:p w14:paraId="63621C82"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Business Modeling &amp; Versioning Tools        </w:t>
            </w:r>
          </w:p>
        </w:tc>
        <w:tc>
          <w:tcPr>
            <w:tcW w:w="7246" w:type="dxa"/>
          </w:tcPr>
          <w:p w14:paraId="45EC8DBA"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Apex, Visual force, SFDC, SOQL, SOSL, Apex Triggers, Workflows and Approvals, Email Templates, Formulas, Validation Rules, App Exchange, Eclipse, Salesforce.com, Force.com IDE, Apex Data Loader, Ant Tool, MS VISIO, Visual Paradigm, Rational Rose; Rational Requisite Pro, Rational Clear Case, IBM Curam Universal Access, IBM Curam Social Program Management, Bizagi BPMN/Studio/Engine, HP Quality Center, HP ALM</w:t>
            </w:r>
          </w:p>
        </w:tc>
      </w:tr>
      <w:tr w:rsidR="00C63CBD" w:rsidRPr="002C4294" w14:paraId="0125B1F1" w14:textId="77777777" w:rsidTr="007552D5">
        <w:trPr>
          <w:trHeight w:val="251"/>
        </w:trPr>
        <w:tc>
          <w:tcPr>
            <w:tcW w:w="2870" w:type="dxa"/>
          </w:tcPr>
          <w:p w14:paraId="44FA57BE"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MS Office                               </w:t>
            </w:r>
          </w:p>
        </w:tc>
        <w:tc>
          <w:tcPr>
            <w:tcW w:w="7246" w:type="dxa"/>
          </w:tcPr>
          <w:p w14:paraId="5304FB33"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MS Project, MS Word, MS Excel, MS PowerPoint, MS Access</w:t>
            </w:r>
          </w:p>
        </w:tc>
      </w:tr>
      <w:tr w:rsidR="00C63CBD" w:rsidRPr="002C4294" w14:paraId="6104364E" w14:textId="77777777" w:rsidTr="007552D5">
        <w:trPr>
          <w:trHeight w:val="240"/>
        </w:trPr>
        <w:tc>
          <w:tcPr>
            <w:tcW w:w="2870" w:type="dxa"/>
          </w:tcPr>
          <w:p w14:paraId="1E2818EF"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Programming Languages      </w:t>
            </w:r>
          </w:p>
        </w:tc>
        <w:tc>
          <w:tcPr>
            <w:tcW w:w="7246" w:type="dxa"/>
          </w:tcPr>
          <w:p w14:paraId="03514D04"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Structured Query Language (SQL).</w:t>
            </w:r>
          </w:p>
        </w:tc>
      </w:tr>
      <w:tr w:rsidR="00C63CBD" w:rsidRPr="002C4294" w14:paraId="70D83F68" w14:textId="77777777" w:rsidTr="007552D5">
        <w:trPr>
          <w:trHeight w:val="251"/>
        </w:trPr>
        <w:tc>
          <w:tcPr>
            <w:tcW w:w="2870" w:type="dxa"/>
          </w:tcPr>
          <w:p w14:paraId="79A43819"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Operating System                   </w:t>
            </w:r>
          </w:p>
        </w:tc>
        <w:tc>
          <w:tcPr>
            <w:tcW w:w="7246" w:type="dxa"/>
          </w:tcPr>
          <w:p w14:paraId="2C090381" w14:textId="77777777" w:rsidR="00C63CBD" w:rsidRPr="002C4294" w:rsidRDefault="00C63CBD" w:rsidP="007552D5">
            <w:pPr>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Windows NT/98/2000/XP.</w:t>
            </w:r>
          </w:p>
        </w:tc>
      </w:tr>
      <w:tr w:rsidR="00C63CBD" w:rsidRPr="002C4294" w14:paraId="4F32A6D3" w14:textId="77777777" w:rsidTr="007552D5">
        <w:trPr>
          <w:trHeight w:val="263"/>
        </w:trPr>
        <w:tc>
          <w:tcPr>
            <w:tcW w:w="2870" w:type="dxa"/>
          </w:tcPr>
          <w:p w14:paraId="330566ED"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Databases</w:t>
            </w:r>
          </w:p>
        </w:tc>
        <w:tc>
          <w:tcPr>
            <w:tcW w:w="7246" w:type="dxa"/>
          </w:tcPr>
          <w:p w14:paraId="714A6C89"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Access, Oracle 8i/9i/10g, Teradata V2R5.1, DB2, MS SQL Server 7.0/2000</w:t>
            </w:r>
          </w:p>
        </w:tc>
      </w:tr>
      <w:tr w:rsidR="00C63CBD" w:rsidRPr="002C4294" w14:paraId="17178C5F" w14:textId="77777777" w:rsidTr="007552D5">
        <w:trPr>
          <w:trHeight w:val="131"/>
        </w:trPr>
        <w:tc>
          <w:tcPr>
            <w:tcW w:w="2870" w:type="dxa"/>
          </w:tcPr>
          <w:p w14:paraId="6536CB96"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 xml:space="preserve">Other known tools       </w:t>
            </w:r>
          </w:p>
        </w:tc>
        <w:tc>
          <w:tcPr>
            <w:tcW w:w="7246" w:type="dxa"/>
          </w:tcPr>
          <w:p w14:paraId="022D18A8"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Informatica, Load Runner, Win Runner, Crystal Ball, Expert Choice, Core, Caliber</w:t>
            </w:r>
          </w:p>
        </w:tc>
      </w:tr>
      <w:tr w:rsidR="00C63CBD" w:rsidRPr="002C4294" w14:paraId="71167DBC" w14:textId="77777777" w:rsidTr="007552D5">
        <w:trPr>
          <w:trHeight w:val="377"/>
        </w:trPr>
        <w:tc>
          <w:tcPr>
            <w:tcW w:w="2870" w:type="dxa"/>
          </w:tcPr>
          <w:p w14:paraId="7D70D9D9"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lastRenderedPageBreak/>
              <w:t xml:space="preserve">OLAP Tools                 </w:t>
            </w:r>
          </w:p>
        </w:tc>
        <w:tc>
          <w:tcPr>
            <w:tcW w:w="7246" w:type="dxa"/>
          </w:tcPr>
          <w:p w14:paraId="6D6259A8" w14:textId="7B48AED2"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Business Objects XI, </w:t>
            </w:r>
            <w:r w:rsidR="00B0648C" w:rsidRPr="002C4294">
              <w:rPr>
                <w:rFonts w:ascii="Georgia" w:eastAsia="Times New Roman" w:hAnsi="Georgia" w:cstheme="minorHAnsi"/>
                <w:color w:val="000000"/>
                <w:sz w:val="20"/>
                <w:szCs w:val="20"/>
              </w:rPr>
              <w:t>Cognos.</w:t>
            </w:r>
          </w:p>
        </w:tc>
      </w:tr>
      <w:tr w:rsidR="00C63CBD" w:rsidRPr="002C4294" w14:paraId="7137245D" w14:textId="77777777" w:rsidTr="007552D5">
        <w:trPr>
          <w:trHeight w:val="374"/>
        </w:trPr>
        <w:tc>
          <w:tcPr>
            <w:tcW w:w="2870" w:type="dxa"/>
          </w:tcPr>
          <w:p w14:paraId="06E2914F"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Testing tools</w:t>
            </w:r>
          </w:p>
        </w:tc>
        <w:tc>
          <w:tcPr>
            <w:tcW w:w="7246" w:type="dxa"/>
          </w:tcPr>
          <w:p w14:paraId="3CED287D" w14:textId="068EA7D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Rational Robot, Rational Clear Quest Test Manager, HP Quality Center, Quick Test Professional, LoadRunner, WinRunner.</w:t>
            </w:r>
          </w:p>
        </w:tc>
      </w:tr>
      <w:tr w:rsidR="00C63CBD" w:rsidRPr="002C4294" w14:paraId="702F710E" w14:textId="77777777" w:rsidTr="007552D5">
        <w:trPr>
          <w:trHeight w:val="374"/>
        </w:trPr>
        <w:tc>
          <w:tcPr>
            <w:tcW w:w="2870" w:type="dxa"/>
          </w:tcPr>
          <w:p w14:paraId="6B7B05A2"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Apps &amp; Webservers</w:t>
            </w:r>
          </w:p>
        </w:tc>
        <w:tc>
          <w:tcPr>
            <w:tcW w:w="7246" w:type="dxa"/>
          </w:tcPr>
          <w:p w14:paraId="69940FCF"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Apache web server, Tomcat, Web logic 8.1, IIS</w:t>
            </w:r>
          </w:p>
        </w:tc>
      </w:tr>
      <w:tr w:rsidR="00C63CBD" w:rsidRPr="002C4294" w14:paraId="6AD959BD" w14:textId="77777777" w:rsidTr="007552D5">
        <w:trPr>
          <w:trHeight w:val="374"/>
        </w:trPr>
        <w:tc>
          <w:tcPr>
            <w:tcW w:w="2870" w:type="dxa"/>
          </w:tcPr>
          <w:p w14:paraId="671125C3" w14:textId="77777777" w:rsidR="00C63CBD" w:rsidRPr="002C4294" w:rsidRDefault="00C63CBD" w:rsidP="007552D5">
            <w:pPr>
              <w:rPr>
                <w:rFonts w:ascii="Georgia" w:hAnsi="Georgia" w:cstheme="minorHAnsi"/>
                <w:b/>
                <w:sz w:val="20"/>
                <w:szCs w:val="20"/>
              </w:rPr>
            </w:pPr>
            <w:r w:rsidRPr="002C4294">
              <w:rPr>
                <w:rFonts w:ascii="Georgia" w:hAnsi="Georgia" w:cstheme="minorHAnsi"/>
                <w:b/>
                <w:sz w:val="20"/>
                <w:szCs w:val="20"/>
              </w:rPr>
              <w:t>Media Editing Software</w:t>
            </w:r>
          </w:p>
        </w:tc>
        <w:tc>
          <w:tcPr>
            <w:tcW w:w="7246" w:type="dxa"/>
          </w:tcPr>
          <w:p w14:paraId="17E29776" w14:textId="77777777" w:rsidR="00C63CBD" w:rsidRPr="002C4294" w:rsidRDefault="00C63CBD" w:rsidP="007552D5">
            <w:pPr>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Adobe Photoshop, Adobe Creative Cloud, Adobe Illustrator, Adobe Light room, Adobe Light room, Adobe Cloud Services, CorelDraw, Flash, MS Paint. </w:t>
            </w:r>
          </w:p>
        </w:tc>
      </w:tr>
    </w:tbl>
    <w:p w14:paraId="2F5499A1" w14:textId="77777777" w:rsidR="003C7F5E" w:rsidRPr="002C4294" w:rsidRDefault="003C7F5E" w:rsidP="003C7F5E">
      <w:pPr>
        <w:shd w:val="clear" w:color="auto" w:fill="FFFFFF"/>
        <w:spacing w:after="0" w:line="240" w:lineRule="auto"/>
        <w:rPr>
          <w:rFonts w:ascii="Georgia" w:eastAsia="Times New Roman" w:hAnsi="Georgia" w:cstheme="minorHAnsi"/>
          <w:b/>
          <w:bCs/>
          <w:color w:val="000000"/>
          <w:sz w:val="20"/>
          <w:szCs w:val="20"/>
        </w:rPr>
      </w:pPr>
    </w:p>
    <w:p w14:paraId="5B96739A" w14:textId="77777777" w:rsidR="003C7F5E" w:rsidRPr="002C4294" w:rsidRDefault="003C7F5E" w:rsidP="003C7F5E">
      <w:pPr>
        <w:shd w:val="clear" w:color="auto" w:fill="FFFFFF"/>
        <w:spacing w:after="0" w:line="240" w:lineRule="auto"/>
        <w:rPr>
          <w:rFonts w:ascii="Georgia" w:eastAsia="Times New Roman" w:hAnsi="Georgia" w:cstheme="minorHAnsi"/>
          <w:b/>
          <w:bCs/>
          <w:color w:val="000000"/>
          <w:sz w:val="20"/>
          <w:szCs w:val="20"/>
        </w:rPr>
      </w:pPr>
    </w:p>
    <w:p w14:paraId="35DDCB0A" w14:textId="505340DD" w:rsidR="003C7F5E" w:rsidRPr="002C4294" w:rsidRDefault="003C7F5E" w:rsidP="003C7F5E">
      <w:pPr>
        <w:shd w:val="clear" w:color="auto" w:fill="FFFFFF"/>
        <w:spacing w:after="0" w:line="240" w:lineRule="auto"/>
        <w:rPr>
          <w:rFonts w:ascii="Georgia" w:eastAsia="Times New Roman" w:hAnsi="Georgia" w:cstheme="minorHAnsi"/>
          <w:b/>
          <w:bCs/>
          <w:color w:val="000000"/>
          <w:sz w:val="20"/>
          <w:szCs w:val="20"/>
          <w:u w:val="single"/>
        </w:rPr>
      </w:pPr>
      <w:r w:rsidRPr="002C4294">
        <w:rPr>
          <w:rFonts w:ascii="Georgia" w:eastAsia="Times New Roman" w:hAnsi="Georgia" w:cstheme="minorHAnsi"/>
          <w:b/>
          <w:bCs/>
          <w:color w:val="000000"/>
          <w:sz w:val="20"/>
          <w:szCs w:val="20"/>
          <w:u w:val="single"/>
        </w:rPr>
        <w:t xml:space="preserve">American Eagle Outfitters Inc - Pittsburgh, PA                                    </w:t>
      </w:r>
      <w:r w:rsidR="008F1DBC" w:rsidRPr="002C4294">
        <w:rPr>
          <w:rFonts w:ascii="Georgia" w:eastAsia="Times New Roman" w:hAnsi="Georgia" w:cstheme="minorHAnsi"/>
          <w:b/>
          <w:bCs/>
          <w:color w:val="000000"/>
          <w:sz w:val="20"/>
          <w:szCs w:val="20"/>
          <w:u w:val="single"/>
        </w:rPr>
        <w:t xml:space="preserve">    January 2017</w:t>
      </w:r>
      <w:r w:rsidRPr="002C4294">
        <w:rPr>
          <w:rFonts w:ascii="Georgia" w:eastAsia="Times New Roman" w:hAnsi="Georgia" w:cstheme="minorHAnsi"/>
          <w:b/>
          <w:bCs/>
          <w:color w:val="000000"/>
          <w:sz w:val="20"/>
          <w:szCs w:val="20"/>
          <w:u w:val="single"/>
        </w:rPr>
        <w:t xml:space="preserve"> to Present</w:t>
      </w:r>
    </w:p>
    <w:p w14:paraId="18C30E49" w14:textId="051C480D" w:rsidR="003C7F5E" w:rsidRPr="002C4294" w:rsidRDefault="00C63CBD" w:rsidP="003C7F5E">
      <w:pPr>
        <w:shd w:val="clear" w:color="auto" w:fill="FFFFFF"/>
        <w:spacing w:after="0" w:line="240" w:lineRule="auto"/>
        <w:rPr>
          <w:rFonts w:ascii="Georgia" w:eastAsia="Times New Roman" w:hAnsi="Georgia" w:cstheme="minorHAnsi"/>
          <w:b/>
          <w:bCs/>
          <w:color w:val="000000"/>
          <w:sz w:val="20"/>
          <w:szCs w:val="20"/>
        </w:rPr>
      </w:pPr>
      <w:r w:rsidRPr="002C4294">
        <w:rPr>
          <w:rFonts w:ascii="Georgia" w:eastAsia="Times New Roman" w:hAnsi="Georgia" w:cstheme="minorHAnsi"/>
          <w:b/>
          <w:bCs/>
          <w:color w:val="000000"/>
          <w:sz w:val="20"/>
          <w:szCs w:val="20"/>
        </w:rPr>
        <w:t xml:space="preserve">Sr. </w:t>
      </w:r>
      <w:r w:rsidR="00E13C72" w:rsidRPr="002C4294">
        <w:rPr>
          <w:rFonts w:ascii="Georgia" w:eastAsia="Times New Roman" w:hAnsi="Georgia" w:cstheme="minorHAnsi"/>
          <w:b/>
          <w:bCs/>
          <w:color w:val="000000"/>
          <w:sz w:val="20"/>
          <w:szCs w:val="20"/>
        </w:rPr>
        <w:t>Technical Business Analyst</w:t>
      </w:r>
      <w:r w:rsidR="00D16FCA">
        <w:rPr>
          <w:rFonts w:ascii="Georgia" w:eastAsia="Times New Roman" w:hAnsi="Georgia" w:cstheme="minorHAnsi"/>
          <w:b/>
          <w:bCs/>
          <w:color w:val="000000"/>
          <w:sz w:val="20"/>
          <w:szCs w:val="20"/>
        </w:rPr>
        <w:t>-</w:t>
      </w:r>
      <w:r w:rsidR="00D16FCA" w:rsidRPr="00D16FCA">
        <w:rPr>
          <w:rFonts w:ascii="Georgia" w:eastAsia="Times New Roman" w:hAnsi="Georgia" w:cstheme="minorHAnsi"/>
          <w:b/>
          <w:bCs/>
          <w:color w:val="000000"/>
          <w:sz w:val="20"/>
          <w:szCs w:val="20"/>
        </w:rPr>
        <w:t xml:space="preserve"> </w:t>
      </w:r>
      <w:r w:rsidR="00D16FCA" w:rsidRPr="002C4294">
        <w:rPr>
          <w:rFonts w:ascii="Georgia" w:eastAsia="Times New Roman" w:hAnsi="Georgia" w:cstheme="minorHAnsi"/>
          <w:b/>
          <w:bCs/>
          <w:color w:val="000000"/>
          <w:sz w:val="20"/>
          <w:szCs w:val="20"/>
        </w:rPr>
        <w:t>Salesforce</w:t>
      </w:r>
    </w:p>
    <w:p w14:paraId="0E07BD38" w14:textId="77777777" w:rsidR="003C7F5E" w:rsidRPr="002C4294" w:rsidRDefault="003C7F5E" w:rsidP="003C7F5E">
      <w:pPr>
        <w:shd w:val="clear" w:color="auto" w:fill="FFFFFF"/>
        <w:spacing w:after="0" w:line="240" w:lineRule="auto"/>
        <w:rPr>
          <w:rFonts w:ascii="Georgia" w:eastAsia="Times New Roman" w:hAnsi="Georgia" w:cstheme="minorHAnsi"/>
          <w:color w:val="000000"/>
          <w:sz w:val="20"/>
          <w:szCs w:val="20"/>
        </w:rPr>
      </w:pPr>
    </w:p>
    <w:p w14:paraId="59F2D7BF" w14:textId="77777777" w:rsidR="003C7F5E" w:rsidRPr="002C4294" w:rsidRDefault="00EE09E3" w:rsidP="003C7F5E">
      <w:pPr>
        <w:shd w:val="clear" w:color="auto" w:fill="FFFFFF"/>
        <w:spacing w:after="0" w:line="240" w:lineRule="auto"/>
        <w:rPr>
          <w:rFonts w:ascii="Georgia" w:eastAsia="Times New Roman" w:hAnsi="Georgia" w:cstheme="minorHAnsi"/>
          <w:b/>
          <w:color w:val="000000"/>
          <w:sz w:val="20"/>
          <w:szCs w:val="20"/>
          <w:u w:val="single"/>
        </w:rPr>
      </w:pPr>
      <w:r w:rsidRPr="002C4294">
        <w:rPr>
          <w:rFonts w:ascii="Georgia" w:eastAsia="Times New Roman" w:hAnsi="Georgia" w:cstheme="minorHAnsi"/>
          <w:b/>
          <w:color w:val="000000"/>
          <w:sz w:val="20"/>
          <w:szCs w:val="20"/>
          <w:u w:val="single"/>
        </w:rPr>
        <w:t>OMS – Mobile Applications – Billing Systems Implementation</w:t>
      </w:r>
      <w:r w:rsidR="00F67211" w:rsidRPr="002C4294">
        <w:rPr>
          <w:rFonts w:ascii="Georgia" w:eastAsia="Times New Roman" w:hAnsi="Georgia" w:cstheme="minorHAnsi"/>
          <w:b/>
          <w:color w:val="000000"/>
          <w:sz w:val="20"/>
          <w:szCs w:val="20"/>
          <w:u w:val="single"/>
        </w:rPr>
        <w:t>-Salesforce implementation</w:t>
      </w:r>
    </w:p>
    <w:p w14:paraId="544BA263" w14:textId="77777777" w:rsidR="003C7F5E" w:rsidRPr="002C4294" w:rsidRDefault="003C7F5E" w:rsidP="006578ED">
      <w:pPr>
        <w:shd w:val="clear" w:color="auto" w:fill="FFFFFF"/>
        <w:spacing w:after="115" w:line="240" w:lineRule="auto"/>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The target is centralized management of not only its Website, but its call center and order management systems, as well. With ATG, AE gained total control of its multichannel business. The new ATG platform enabled AE to manage the entire customer experience from the retail store to the Web site to the call center. It also gives the client the foundation they needed to grow their existing brand, and launch new ones.</w:t>
      </w:r>
    </w:p>
    <w:p w14:paraId="74A18E4C" w14:textId="77777777" w:rsidR="003C7F5E" w:rsidRPr="002C4294" w:rsidRDefault="003C7F5E" w:rsidP="003C7F5E">
      <w:pPr>
        <w:shd w:val="clear" w:color="auto" w:fill="FFFFFF"/>
        <w:spacing w:after="0" w:line="240" w:lineRule="auto"/>
        <w:rPr>
          <w:rFonts w:ascii="Georgia" w:eastAsia="Times New Roman" w:hAnsi="Georgia" w:cstheme="minorHAnsi"/>
          <w:color w:val="000000"/>
          <w:sz w:val="20"/>
          <w:szCs w:val="20"/>
        </w:rPr>
      </w:pPr>
    </w:p>
    <w:p w14:paraId="74DCEDBF" w14:textId="77777777" w:rsidR="003C7F5E" w:rsidRPr="002C4294" w:rsidRDefault="003C7F5E" w:rsidP="003C7F5E">
      <w:p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Responsibilities:</w:t>
      </w:r>
      <w:r w:rsidRPr="002C4294">
        <w:rPr>
          <w:rFonts w:ascii="Georgia" w:eastAsia="Times New Roman" w:hAnsi="Georgia" w:cstheme="minorHAnsi"/>
          <w:color w:val="000000"/>
          <w:sz w:val="20"/>
          <w:szCs w:val="20"/>
        </w:rPr>
        <w:br/>
      </w:r>
    </w:p>
    <w:p w14:paraId="5A99A734"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Facilitated JAD Sessions and gathered Business</w:t>
      </w:r>
      <w:r w:rsidR="006B4C23" w:rsidRPr="002C4294">
        <w:rPr>
          <w:rFonts w:ascii="Georgia" w:eastAsia="Times New Roman" w:hAnsi="Georgia" w:cstheme="minorHAnsi"/>
          <w:color w:val="000000"/>
          <w:sz w:val="20"/>
          <w:szCs w:val="20"/>
        </w:rPr>
        <w:t> Requirements.</w:t>
      </w:r>
    </w:p>
    <w:p w14:paraId="53B0689B" w14:textId="77777777" w:rsidR="006B4C23" w:rsidRPr="002C4294" w:rsidRDefault="003C7F5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Assisted the PM in developing Use Cases and project plans and also managed change</w:t>
      </w:r>
      <w:r w:rsidR="006B4C23" w:rsidRPr="002C4294">
        <w:rPr>
          <w:rFonts w:ascii="Georgia" w:eastAsia="Times New Roman" w:hAnsi="Georgia" w:cstheme="minorHAnsi"/>
          <w:color w:val="000000"/>
          <w:sz w:val="20"/>
          <w:szCs w:val="20"/>
        </w:rPr>
        <w:t>s to the scope of the project.</w:t>
      </w:r>
    </w:p>
    <w:p w14:paraId="31A9DFAC" w14:textId="77777777" w:rsidR="00D848D6" w:rsidRPr="002C4294" w:rsidRDefault="00D848D6"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Performed Steel brick CPQ related configuration for product setup, approval matrices, approval rules, process builders and flows.</w:t>
      </w:r>
    </w:p>
    <w:p w14:paraId="5CF68966" w14:textId="02DB95C4"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Worked on systems implementation and data </w:t>
      </w:r>
      <w:r w:rsidR="00FF050C" w:rsidRPr="002C4294">
        <w:rPr>
          <w:rFonts w:ascii="Georgia" w:eastAsia="Times New Roman" w:hAnsi="Georgia" w:cstheme="minorHAnsi"/>
          <w:color w:val="000000"/>
          <w:sz w:val="20"/>
          <w:szCs w:val="20"/>
        </w:rPr>
        <w:t>migration</w:t>
      </w:r>
      <w:r w:rsidRPr="002C4294">
        <w:rPr>
          <w:rFonts w:ascii="Georgia" w:eastAsia="Times New Roman" w:hAnsi="Georgia" w:cstheme="minorHAnsi"/>
          <w:color w:val="000000"/>
          <w:sz w:val="20"/>
          <w:szCs w:val="20"/>
        </w:rPr>
        <w:t xml:space="preserve"> project for Community cloud, Service Cloud, Marketing Cloud and Sales Cloud from salesforce.com</w:t>
      </w:r>
    </w:p>
    <w:p w14:paraId="7901E591" w14:textId="77777777" w:rsidR="0019394E" w:rsidRPr="002C4294" w:rsidRDefault="0019394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Gathering requirements for CPQ in conjunction with ERP.</w:t>
      </w:r>
    </w:p>
    <w:p w14:paraId="58D0F1DF" w14:textId="3D08472F"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Proficient in dealing with functionalities related to sales cloud</w:t>
      </w:r>
      <w:r w:rsidR="00FF050C">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&amp;</w:t>
      </w:r>
      <w:r w:rsidR="00FF050C">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service cloud, Marketing cloud, Community Cloud, Custom Cloud and Analytics Cloud.</w:t>
      </w:r>
    </w:p>
    <w:p w14:paraId="62DBDE23" w14:textId="77777777" w:rsidR="00D848D6" w:rsidRPr="002C4294" w:rsidRDefault="00D848D6"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Pricing factors like variance pricing, volume-based pricing, attribute-based pricing has been configured using Steel brick CRM.</w:t>
      </w:r>
    </w:p>
    <w:p w14:paraId="27E5D4A9" w14:textId="77777777"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Responsible for working on Community cloud and did Building data sets from information resources such as SFDC Sales cloud, SAP BW and Oracle in SFDC Wave.</w:t>
      </w:r>
    </w:p>
    <w:p w14:paraId="371C191C" w14:textId="1CCCE4BB" w:rsidR="00F67211" w:rsidRDefault="00F67211"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with various SFDC objects like Accounts, Contacts, Leads, Campaigns, Reports, and Dashboards.</w:t>
      </w:r>
    </w:p>
    <w:p w14:paraId="7B6FAE00" w14:textId="06732E90" w:rsidR="00E13DBB" w:rsidRPr="002C4294" w:rsidRDefault="00E13DB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Acted as a liaison between the business and development team in gathering requirements and supporting the MDM team.</w:t>
      </w:r>
    </w:p>
    <w:p w14:paraId="4BFC061C" w14:textId="77777777" w:rsidR="00F41F8D" w:rsidRPr="002C4294" w:rsidRDefault="00F41F8D"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Integrate pricing using CPQ methodology for Recurring Billing</w:t>
      </w:r>
    </w:p>
    <w:p w14:paraId="1E835031" w14:textId="77777777"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on Salesforce.com Service Cloud and community cloud testing including SDLC, standard and custom objects, Apex, and Visual force pages.</w:t>
      </w:r>
    </w:p>
    <w:p w14:paraId="2EA8307C" w14:textId="77777777" w:rsidR="006C399E" w:rsidRPr="002C4294" w:rsidRDefault="006C399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Led critical NetSuite ERP implementation to enhance supply chain efficiency &amp; increase productivity.</w:t>
      </w:r>
    </w:p>
    <w:p w14:paraId="0558BFDF" w14:textId="77777777" w:rsidR="006B4C23" w:rsidRPr="002C4294" w:rsidRDefault="003C7F5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Provided recommendation for use of ATG Commerce for B2B and B2C business</w:t>
      </w:r>
      <w:r w:rsidR="006B4C23" w:rsidRPr="002C4294">
        <w:rPr>
          <w:rFonts w:ascii="Georgia" w:eastAsia="Times New Roman" w:hAnsi="Georgia" w:cstheme="minorHAnsi"/>
          <w:color w:val="000000"/>
          <w:sz w:val="20"/>
          <w:szCs w:val="20"/>
        </w:rPr>
        <w:t>.</w:t>
      </w:r>
    </w:p>
    <w:p w14:paraId="38C571AE" w14:textId="77777777" w:rsidR="006B4C23" w:rsidRPr="002C4294" w:rsidRDefault="003C7F5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Functioned as the primary liaison between the business line, operations, and the technical areas thro</w:t>
      </w:r>
      <w:r w:rsidR="006B4C23" w:rsidRPr="002C4294">
        <w:rPr>
          <w:rFonts w:ascii="Georgia" w:eastAsia="Times New Roman" w:hAnsi="Georgia" w:cstheme="minorHAnsi"/>
          <w:color w:val="000000"/>
          <w:sz w:val="20"/>
          <w:szCs w:val="20"/>
        </w:rPr>
        <w:t>ughout the project life cycle.</w:t>
      </w:r>
    </w:p>
    <w:p w14:paraId="09A6E560" w14:textId="33805FD3" w:rsidR="00F41F8D" w:rsidRDefault="00F41F8D"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Experience working across various SFDC implementations that are covering Sales cloud, Service Cloud and Apttus CPQ.</w:t>
      </w:r>
    </w:p>
    <w:p w14:paraId="5EE8FBCA" w14:textId="2B1061EE" w:rsidR="00E13DBB" w:rsidRPr="002C4294" w:rsidRDefault="00E13DB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Manage the quality and lifecycle of master data using MDM tools and Product Lifecycle Management (PLM).</w:t>
      </w:r>
    </w:p>
    <w:p w14:paraId="62BA3A16" w14:textId="77777777"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lastRenderedPageBreak/>
        <w:t>Documenting and updating relate of SalesForce.com software and system administration focusing on Service cloud and Community Clouds.</w:t>
      </w:r>
    </w:p>
    <w:p w14:paraId="1D535043" w14:textId="77777777" w:rsidR="00ED7488" w:rsidRPr="002C4294" w:rsidRDefault="00ED7488"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Familiar with </w:t>
      </w:r>
      <w:r w:rsidRPr="002C4294">
        <w:rPr>
          <w:rFonts w:ascii="Georgia" w:eastAsia="Times New Roman" w:hAnsi="Georgia" w:cstheme="minorHAnsi"/>
          <w:sz w:val="20"/>
          <w:szCs w:val="20"/>
        </w:rPr>
        <w:t>Steel</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Brick</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for subscription, billing, invoicing and can take control of sales process from Quote to Cash. Generated Revenue recognition status automatically with </w:t>
      </w:r>
      <w:r w:rsidRPr="002C4294">
        <w:rPr>
          <w:rFonts w:ascii="Georgia" w:eastAsia="Times New Roman" w:hAnsi="Georgia" w:cstheme="minorHAnsi"/>
          <w:sz w:val="20"/>
          <w:szCs w:val="20"/>
        </w:rPr>
        <w:t>Steel</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Brick</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w:t>
      </w:r>
    </w:p>
    <w:p w14:paraId="203ACDE5" w14:textId="77777777" w:rsidR="009E6A3B" w:rsidRPr="002C4294" w:rsidRDefault="009E6A3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Comparative Analysis through implementation process from legacy CRM to SFDC. </w:t>
      </w:r>
    </w:p>
    <w:p w14:paraId="0AF97C79" w14:textId="77777777" w:rsidR="00167CAC" w:rsidRPr="002C4294" w:rsidRDefault="00167CAC"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Worked on Community Cloud, SFDC Sales Cloud, Service Cloud to enhance and track CRM capabilities.   </w:t>
      </w:r>
    </w:p>
    <w:p w14:paraId="2028DCDD" w14:textId="0D6DBF05" w:rsidR="006B4C23" w:rsidRPr="002C4294" w:rsidRDefault="006B4C23"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Provide technical Support to Customer Service Gildan and Business E-commerce teams on issues regarding ATG platform and </w:t>
      </w:r>
      <w:r w:rsidR="00FF050C" w:rsidRPr="002C4294">
        <w:rPr>
          <w:rFonts w:ascii="Georgia" w:eastAsia="Times New Roman" w:hAnsi="Georgia" w:cstheme="minorHAnsi"/>
          <w:color w:val="000000"/>
          <w:sz w:val="20"/>
          <w:szCs w:val="20"/>
        </w:rPr>
        <w:t>third-party</w:t>
      </w:r>
      <w:r w:rsidRPr="002C4294">
        <w:rPr>
          <w:rFonts w:ascii="Georgia" w:eastAsia="Times New Roman" w:hAnsi="Georgia" w:cstheme="minorHAnsi"/>
          <w:color w:val="000000"/>
          <w:sz w:val="20"/>
          <w:szCs w:val="20"/>
        </w:rPr>
        <w:t xml:space="preserve"> applications.</w:t>
      </w:r>
    </w:p>
    <w:p w14:paraId="5AADD8E2" w14:textId="77777777" w:rsidR="006C399E" w:rsidRPr="002C4294" w:rsidRDefault="006C399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Provided product support to Enterprise, Supply Chain, and Order Management Applications.</w:t>
      </w:r>
    </w:p>
    <w:p w14:paraId="5A6644B2" w14:textId="77777777" w:rsidR="006B4C23" w:rsidRPr="002C4294" w:rsidRDefault="006B4C23"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Analyzed and documented requirements for search engine optimization (SEO)</w:t>
      </w:r>
    </w:p>
    <w:p w14:paraId="20663E67" w14:textId="72FCB00A" w:rsidR="009E6A3B" w:rsidRDefault="009E6A3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Interacted with various business user groups for gathering the requirements for Salesforce.com CRM implementation. </w:t>
      </w:r>
    </w:p>
    <w:p w14:paraId="62FA5C5A" w14:textId="39B5D81D" w:rsidR="00E13DBB" w:rsidRPr="002C4294" w:rsidRDefault="00E13DB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Worked on master data management (MDM) as per client requirement and did data specs.</w:t>
      </w:r>
    </w:p>
    <w:p w14:paraId="0D74B1D0" w14:textId="77777777" w:rsidR="00F41F8D" w:rsidRPr="002C4294" w:rsidRDefault="00F41F8D"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Drafting CPQ user experience design requirements.</w:t>
      </w:r>
    </w:p>
    <w:p w14:paraId="50D63B79" w14:textId="77777777" w:rsidR="00F41F8D" w:rsidRPr="002C4294" w:rsidRDefault="00F41F8D"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Created test plan documentation, test scripts, conducted testing and Created Solution Documents for CPQ.</w:t>
      </w:r>
    </w:p>
    <w:p w14:paraId="45B472AA" w14:textId="77777777" w:rsidR="00ED7488" w:rsidRPr="002C4294" w:rsidRDefault="00ED7488"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with </w:t>
      </w:r>
      <w:r w:rsidRPr="002C4294">
        <w:rPr>
          <w:rFonts w:ascii="Georgia" w:eastAsia="Times New Roman" w:hAnsi="Georgia" w:cstheme="minorHAnsi"/>
          <w:sz w:val="20"/>
          <w:szCs w:val="20"/>
        </w:rPr>
        <w:t>Steel</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brick</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on App exchange for pricing sales quotes and assisting Sales  </w:t>
      </w:r>
    </w:p>
    <w:p w14:paraId="369FB834" w14:textId="7E40E3AD" w:rsidR="006B4C23" w:rsidRPr="002C4294" w:rsidRDefault="006B4C23"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Analyzed and documented requirements for user experience</w:t>
      </w:r>
      <w:r w:rsidR="00FF050C">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(UX) and user interface</w:t>
      </w:r>
      <w:r w:rsidR="00FF050C">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(UI)</w:t>
      </w:r>
    </w:p>
    <w:p w14:paraId="286A7191"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Prepared user training manual for merchandising team on managing commerce assets through ATG BCC (Business</w:t>
      </w:r>
      <w:r w:rsidR="006B4C23" w:rsidRPr="002C4294">
        <w:rPr>
          <w:rFonts w:ascii="Georgia" w:eastAsia="Times New Roman" w:hAnsi="Georgia" w:cstheme="minorHAnsi"/>
          <w:color w:val="000000"/>
          <w:sz w:val="20"/>
          <w:szCs w:val="20"/>
        </w:rPr>
        <w:t> Control Centre).</w:t>
      </w:r>
    </w:p>
    <w:p w14:paraId="370FE8FD" w14:textId="77777777" w:rsidR="006C399E" w:rsidRPr="002C4294" w:rsidRDefault="006C399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Coordinated workflow across ecommerce, IT, UI, retail and UAT teams.</w:t>
      </w:r>
    </w:p>
    <w:p w14:paraId="786A150A" w14:textId="77777777" w:rsidR="00D848D6" w:rsidRPr="002C4294" w:rsidRDefault="00D848D6"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Integrated Steel brick and Salesforce integration for automating quoting, contracting and billing process.</w:t>
      </w:r>
    </w:p>
    <w:p w14:paraId="18B60663" w14:textId="77777777" w:rsidR="009E6A3B" w:rsidRPr="002C4294" w:rsidRDefault="009E6A3B"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Facilitate meetings with SFDC stakeholders to support and analyze new business processes </w:t>
      </w:r>
    </w:p>
    <w:p w14:paraId="1A1FD138" w14:textId="77777777" w:rsidR="009E6A3B" w:rsidRPr="002C4294" w:rsidRDefault="009E6A3B"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Analyze data migration from Legacy systems and legacy data elements mapping to SFDC.</w:t>
      </w:r>
    </w:p>
    <w:p w14:paraId="51AA0F3C"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Conducted user interviews, gathered Requirements, analyzed the Requirements and managed</w:t>
      </w:r>
      <w:r w:rsidR="006B4C23" w:rsidRPr="002C4294">
        <w:rPr>
          <w:rFonts w:ascii="Georgia" w:eastAsia="Times New Roman" w:hAnsi="Georgia" w:cstheme="minorHAnsi"/>
          <w:color w:val="000000"/>
          <w:sz w:val="20"/>
          <w:szCs w:val="20"/>
        </w:rPr>
        <w:t xml:space="preserve"> changes using Rational Suite.</w:t>
      </w:r>
    </w:p>
    <w:p w14:paraId="04174BFD" w14:textId="77777777" w:rsidR="00F41F8D" w:rsidRPr="002C4294" w:rsidRDefault="00F41F8D"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Created quotes on the Salesforce platform with CPQ software for client requirement.</w:t>
      </w:r>
    </w:p>
    <w:p w14:paraId="0CCADE90" w14:textId="77777777" w:rsidR="009E6A3B" w:rsidRPr="002C4294" w:rsidRDefault="009E6A3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Performed the roles of Salesforce.com Administrator in the organization </w:t>
      </w:r>
    </w:p>
    <w:p w14:paraId="5DC8EFE2"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Conducted interviews with end-users to collect requirement and business</w:t>
      </w:r>
      <w:r w:rsidR="006B4C23" w:rsidRPr="002C4294">
        <w:rPr>
          <w:rFonts w:ascii="Georgia" w:eastAsia="Times New Roman" w:hAnsi="Georgia" w:cstheme="minorHAnsi"/>
          <w:color w:val="000000"/>
          <w:sz w:val="20"/>
          <w:szCs w:val="20"/>
        </w:rPr>
        <w:t> process information.</w:t>
      </w:r>
    </w:p>
    <w:p w14:paraId="00A7AC70" w14:textId="6F7A4AAC" w:rsidR="009E6A3B" w:rsidRDefault="009E6A3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Involved in Salesforce.com Application Setup activities and customized the apps to match the functional needs of the organization. </w:t>
      </w:r>
    </w:p>
    <w:p w14:paraId="418F89D1" w14:textId="3AA6EEF8" w:rsidR="00E13DBB" w:rsidRPr="002C4294" w:rsidRDefault="00E13DB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Attended weekly status meetings and represented the MDM Data platform</w:t>
      </w:r>
    </w:p>
    <w:p w14:paraId="3B8EF76A" w14:textId="77777777" w:rsidR="00ED7488" w:rsidRPr="002C4294" w:rsidRDefault="00ED7488"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Involved in </w:t>
      </w:r>
      <w:r w:rsidRPr="002C4294">
        <w:rPr>
          <w:rFonts w:ascii="Georgia" w:eastAsia="Times New Roman" w:hAnsi="Georgia" w:cstheme="minorHAnsi"/>
          <w:sz w:val="20"/>
          <w:szCs w:val="20"/>
        </w:rPr>
        <w:t>Steel</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Brick</w:t>
      </w:r>
      <w:r w:rsidRPr="002C4294">
        <w:rPr>
          <w:rFonts w:ascii="Georgia" w:eastAsia="Times New Roman" w:hAnsi="Georgia" w:cstheme="minorHAnsi"/>
          <w:color w:val="000000"/>
          <w:sz w:val="20"/>
          <w:szCs w:val="20"/>
        </w:rPr>
        <w:t>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(Configure, Price&amp; Quote) design mapping to the Salesforce custom objects including Apttus Advanced Workflow Approvals.  </w:t>
      </w:r>
    </w:p>
    <w:p w14:paraId="76B67639" w14:textId="77777777" w:rsidR="009E6A3B" w:rsidRPr="002C4294" w:rsidRDefault="009E6A3B" w:rsidP="00ED7488">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Performed SFDC Administrative tasks such as creating profiles, Users, Roles, Page Layouts, email services, Workflows &amp; Approval Processes, Tasks, Events, Reports and Dashboards.</w:t>
      </w:r>
    </w:p>
    <w:p w14:paraId="50E25068" w14:textId="44C11A9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Design and Architecture using BEA </w:t>
      </w:r>
      <w:r w:rsidR="00FF050C" w:rsidRPr="002C4294">
        <w:rPr>
          <w:rFonts w:ascii="Georgia" w:eastAsia="Times New Roman" w:hAnsi="Georgia" w:cstheme="minorHAnsi"/>
          <w:color w:val="000000"/>
          <w:sz w:val="20"/>
          <w:szCs w:val="20"/>
        </w:rPr>
        <w:t>WebLogic’s</w:t>
      </w:r>
      <w:r w:rsidRPr="002C4294">
        <w:rPr>
          <w:rFonts w:ascii="Georgia" w:eastAsia="Times New Roman" w:hAnsi="Georgia" w:cstheme="minorHAnsi"/>
          <w:color w:val="000000"/>
          <w:sz w:val="20"/>
          <w:szCs w:val="20"/>
        </w:rPr>
        <w:t xml:space="preserve"> latest features like Portal, Page Flow, Process Control, Java Control and Web-Services using </w:t>
      </w:r>
      <w:r w:rsidR="00FF050C" w:rsidRPr="002C4294">
        <w:rPr>
          <w:rFonts w:ascii="Georgia" w:eastAsia="Times New Roman" w:hAnsi="Georgia" w:cstheme="minorHAnsi"/>
          <w:color w:val="000000"/>
          <w:sz w:val="20"/>
          <w:szCs w:val="20"/>
        </w:rPr>
        <w:t>WebLogic</w:t>
      </w:r>
      <w:r w:rsidRPr="002C4294">
        <w:rPr>
          <w:rFonts w:ascii="Georgia" w:eastAsia="Times New Roman" w:hAnsi="Georgia" w:cstheme="minorHAnsi"/>
          <w:color w:val="000000"/>
          <w:sz w:val="20"/>
          <w:szCs w:val="20"/>
        </w:rPr>
        <w:t xml:space="preserve"> development I</w:t>
      </w:r>
      <w:r w:rsidR="006B4C23" w:rsidRPr="002C4294">
        <w:rPr>
          <w:rFonts w:ascii="Georgia" w:eastAsia="Times New Roman" w:hAnsi="Georgia" w:cstheme="minorHAnsi"/>
          <w:color w:val="000000"/>
          <w:sz w:val="20"/>
          <w:szCs w:val="20"/>
        </w:rPr>
        <w:t>DE Workshop on Oracle database</w:t>
      </w:r>
    </w:p>
    <w:p w14:paraId="15338E9C" w14:textId="3F25E6F6"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Used JSP, Java Script, CSS, HTML for developing the interface to display location and attribute breadcrumbs on top and </w:t>
      </w:r>
      <w:r w:rsidR="006B4C23" w:rsidRPr="002C4294">
        <w:rPr>
          <w:rFonts w:ascii="Georgia" w:eastAsia="Times New Roman" w:hAnsi="Georgia" w:cstheme="minorHAnsi"/>
          <w:color w:val="000000"/>
          <w:sz w:val="20"/>
          <w:szCs w:val="20"/>
        </w:rPr>
        <w:t>bottom of pages respectively.</w:t>
      </w:r>
    </w:p>
    <w:p w14:paraId="75F2AE91" w14:textId="77777777" w:rsidR="0019394E" w:rsidRPr="002C4294" w:rsidRDefault="0019394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Implemented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System to improve user experience in the Quoting process using Salesforce.</w:t>
      </w:r>
    </w:p>
    <w:p w14:paraId="338E9A56" w14:textId="77777777" w:rsidR="009E6A3B" w:rsidRPr="002C4294" w:rsidRDefault="009E6A3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Worked with various </w:t>
      </w:r>
      <w:bookmarkStart w:id="0" w:name="_Hlk506214099"/>
      <w:r w:rsidRPr="002C4294">
        <w:rPr>
          <w:rFonts w:ascii="Georgia" w:eastAsia="Times New Roman" w:hAnsi="Georgia" w:cstheme="minorHAnsi"/>
          <w:color w:val="000000"/>
          <w:sz w:val="20"/>
          <w:szCs w:val="20"/>
        </w:rPr>
        <w:t>Salesforce</w:t>
      </w:r>
      <w:bookmarkEnd w:id="0"/>
      <w:r w:rsidRPr="002C4294">
        <w:rPr>
          <w:rFonts w:ascii="Georgia" w:eastAsia="Times New Roman" w:hAnsi="Georgia" w:cstheme="minorHAnsi"/>
          <w:color w:val="000000"/>
          <w:sz w:val="20"/>
          <w:szCs w:val="20"/>
        </w:rPr>
        <w:t xml:space="preserve">.com objects like Accounts, Contacts, Leads, Campaigns, Reports, and Dashboards </w:t>
      </w:r>
    </w:p>
    <w:p w14:paraId="00C39A41" w14:textId="77777777" w:rsidR="009E6A3B" w:rsidRPr="002C4294" w:rsidRDefault="009E6A3B" w:rsidP="009E6A3B">
      <w:pPr>
        <w:pStyle w:val="PlainText"/>
        <w:numPr>
          <w:ilvl w:val="0"/>
          <w:numId w:val="2"/>
        </w:numPr>
        <w:jc w:val="both"/>
        <w:rPr>
          <w:rFonts w:ascii="Georgia" w:hAnsi="Georgia" w:cstheme="minorHAnsi"/>
          <w:b w:val="0"/>
          <w:color w:val="000000"/>
        </w:rPr>
      </w:pPr>
      <w:r w:rsidRPr="002C4294">
        <w:rPr>
          <w:rFonts w:ascii="Georgia" w:hAnsi="Georgia" w:cstheme="minorHAnsi"/>
          <w:b w:val="0"/>
          <w:color w:val="000000"/>
        </w:rPr>
        <w:t>Involved in SFDC applications maintenance, enhancement and support including Custom Objects, Custom Fields, Validation Rules, Creating Tabs, Apps etc. </w:t>
      </w:r>
    </w:p>
    <w:p w14:paraId="6B016E40" w14:textId="77777777" w:rsidR="00167CAC" w:rsidRPr="002C4294" w:rsidRDefault="00167CAC" w:rsidP="009E6A3B">
      <w:pPr>
        <w:pStyle w:val="PlainText"/>
        <w:numPr>
          <w:ilvl w:val="0"/>
          <w:numId w:val="2"/>
        </w:numPr>
        <w:jc w:val="both"/>
        <w:rPr>
          <w:rFonts w:ascii="Georgia" w:hAnsi="Georgia" w:cstheme="minorHAnsi"/>
          <w:b w:val="0"/>
          <w:color w:val="000000"/>
        </w:rPr>
      </w:pPr>
      <w:r w:rsidRPr="002C4294">
        <w:rPr>
          <w:rFonts w:ascii="Georgia" w:hAnsi="Georgia" w:cstheme="minorHAnsi"/>
          <w:b w:val="0"/>
          <w:color w:val="000000"/>
        </w:rPr>
        <w:t>Worked on Salesforce Community cloud like how to engage with employees, customers, partners.</w:t>
      </w:r>
    </w:p>
    <w:p w14:paraId="30EF87C3"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Developed business process models in RUP to document existing and future business</w:t>
      </w:r>
      <w:r w:rsidR="00C63CBD" w:rsidRPr="002C4294">
        <w:rPr>
          <w:rFonts w:ascii="Georgia" w:eastAsia="Times New Roman" w:hAnsi="Georgia" w:cstheme="minorHAnsi"/>
          <w:color w:val="000000"/>
          <w:sz w:val="20"/>
          <w:szCs w:val="20"/>
        </w:rPr>
        <w:t xml:space="preserve"> </w:t>
      </w:r>
      <w:r w:rsidR="006B4C23" w:rsidRPr="002C4294">
        <w:rPr>
          <w:rFonts w:ascii="Georgia" w:eastAsia="Times New Roman" w:hAnsi="Georgia" w:cstheme="minorHAnsi"/>
          <w:color w:val="000000"/>
          <w:sz w:val="20"/>
          <w:szCs w:val="20"/>
        </w:rPr>
        <w:t>processes.</w:t>
      </w:r>
    </w:p>
    <w:p w14:paraId="70380241" w14:textId="52A2EDEF" w:rsidR="006B4C23"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Performed extensive Requirement Analysis including data analysis and gap analysis</w:t>
      </w:r>
      <w:r w:rsidR="006B4C23" w:rsidRPr="002C4294">
        <w:rPr>
          <w:rFonts w:ascii="Georgia" w:eastAsia="Times New Roman" w:hAnsi="Georgia" w:cstheme="minorHAnsi"/>
          <w:color w:val="000000"/>
          <w:sz w:val="20"/>
          <w:szCs w:val="20"/>
        </w:rPr>
        <w:t>.</w:t>
      </w:r>
    </w:p>
    <w:p w14:paraId="4F8EC7C9" w14:textId="0107C856" w:rsidR="00E13DBB" w:rsidRPr="002C4294" w:rsidRDefault="00E13DB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bookmarkStart w:id="1" w:name="_Hlk42698424"/>
      <w:r w:rsidRPr="006E3F85">
        <w:rPr>
          <w:rFonts w:ascii="Georgia" w:hAnsi="Georgia" w:cs="Arial"/>
          <w:sz w:val="20"/>
          <w:szCs w:val="20"/>
          <w:lang w:eastAsia="zh-CN"/>
        </w:rPr>
        <w:t>Documented business and technical requirements gathering for the development of MDM, Data Warehousing and Reporting implementation roadmaps</w:t>
      </w:r>
      <w:bookmarkEnd w:id="1"/>
    </w:p>
    <w:p w14:paraId="2FBB5D38" w14:textId="229D451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Designed and developed project document templa</w:t>
      </w:r>
      <w:r w:rsidR="006B4C23" w:rsidRPr="002C4294">
        <w:rPr>
          <w:rFonts w:ascii="Georgia" w:eastAsia="Times New Roman" w:hAnsi="Georgia" w:cstheme="minorHAnsi"/>
          <w:color w:val="000000"/>
          <w:sz w:val="20"/>
          <w:szCs w:val="20"/>
        </w:rPr>
        <w:t>tes based on SDLC methodology.</w:t>
      </w:r>
    </w:p>
    <w:p w14:paraId="41F3EC82" w14:textId="06703F8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Participated in various stages of data and requireme</w:t>
      </w:r>
      <w:r w:rsidR="006B4C23" w:rsidRPr="002C4294">
        <w:rPr>
          <w:rFonts w:ascii="Georgia" w:eastAsia="Times New Roman" w:hAnsi="Georgia" w:cstheme="minorHAnsi"/>
          <w:color w:val="000000"/>
          <w:sz w:val="20"/>
          <w:szCs w:val="20"/>
        </w:rPr>
        <w:t>nt analysis for project needs.</w:t>
      </w:r>
    </w:p>
    <w:p w14:paraId="45C515C9" w14:textId="77777777" w:rsidR="009E6A3B" w:rsidRPr="002C4294" w:rsidRDefault="009E6A3B" w:rsidP="009E6A3B">
      <w:pPr>
        <w:pStyle w:val="PlainText"/>
        <w:numPr>
          <w:ilvl w:val="0"/>
          <w:numId w:val="2"/>
        </w:numPr>
        <w:jc w:val="both"/>
        <w:rPr>
          <w:rFonts w:ascii="Georgia" w:hAnsi="Georgia" w:cstheme="minorHAnsi"/>
          <w:b w:val="0"/>
          <w:color w:val="000000"/>
        </w:rPr>
      </w:pPr>
      <w:r w:rsidRPr="002C4294">
        <w:rPr>
          <w:rFonts w:ascii="Georgia" w:hAnsi="Georgia" w:cstheme="minorHAnsi"/>
          <w:b w:val="0"/>
          <w:color w:val="000000"/>
        </w:rPr>
        <w:lastRenderedPageBreak/>
        <w:t>Design, develop and implement solutions for the Salesforce/Apttus CPQ/CLM system deployed on the Salesforce platform.</w:t>
      </w:r>
    </w:p>
    <w:p w14:paraId="34E1A2B3"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Developed custom reports and deployed them on server using SQL Server Reporting Services</w:t>
      </w:r>
      <w:r w:rsidR="006B4C23" w:rsidRPr="002C4294">
        <w:rPr>
          <w:rFonts w:ascii="Georgia" w:eastAsia="Times New Roman" w:hAnsi="Georgia" w:cstheme="minorHAnsi"/>
          <w:color w:val="000000"/>
          <w:sz w:val="20"/>
          <w:szCs w:val="20"/>
        </w:rPr>
        <w:t xml:space="preserve"> (SSRS).</w:t>
      </w:r>
    </w:p>
    <w:p w14:paraId="4F2B8F55" w14:textId="6C908B7F" w:rsidR="006B4C23"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Identified internal and external system requirements, design and configuration set-up, also created User Documentation a</w:t>
      </w:r>
      <w:r w:rsidR="006B4C23" w:rsidRPr="002C4294">
        <w:rPr>
          <w:rFonts w:ascii="Georgia" w:eastAsia="Times New Roman" w:hAnsi="Georgia" w:cstheme="minorHAnsi"/>
          <w:color w:val="000000"/>
          <w:sz w:val="20"/>
          <w:szCs w:val="20"/>
        </w:rPr>
        <w:t>nd conducted training classes.</w:t>
      </w:r>
    </w:p>
    <w:p w14:paraId="0044737D" w14:textId="5D0F28B2" w:rsidR="00E13DBB" w:rsidRPr="002C4294" w:rsidRDefault="00E13DBB"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Gathered requirements for MDM tool implementation and user workflow processes</w:t>
      </w:r>
    </w:p>
    <w:p w14:paraId="552695B5" w14:textId="091F99EF"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Developed business requirement specification documents as we</w:t>
      </w:r>
      <w:r w:rsidR="006B4C23" w:rsidRPr="002C4294">
        <w:rPr>
          <w:rFonts w:ascii="Georgia" w:eastAsia="Times New Roman" w:hAnsi="Georgia" w:cstheme="minorHAnsi"/>
          <w:color w:val="000000"/>
          <w:sz w:val="20"/>
          <w:szCs w:val="20"/>
        </w:rPr>
        <w:t>ll as high-level project plan.</w:t>
      </w:r>
    </w:p>
    <w:p w14:paraId="444A14D3" w14:textId="1C612883"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Designed and developed Use Cases, Activity Diagrams, Seq</w:t>
      </w:r>
      <w:r w:rsidR="006B4C23" w:rsidRPr="002C4294">
        <w:rPr>
          <w:rFonts w:ascii="Georgia" w:eastAsia="Times New Roman" w:hAnsi="Georgia" w:cstheme="minorHAnsi"/>
          <w:color w:val="000000"/>
          <w:sz w:val="20"/>
          <w:szCs w:val="20"/>
        </w:rPr>
        <w:t>uence Diagrams, OOD using UML.</w:t>
      </w:r>
    </w:p>
    <w:p w14:paraId="690DB4D9" w14:textId="565BF664"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Assumed ownership of Use Case Diagrams, Use Case narrative</w:t>
      </w:r>
      <w:r w:rsidR="006B4C23" w:rsidRPr="002C4294">
        <w:rPr>
          <w:rFonts w:ascii="Georgia" w:eastAsia="Times New Roman" w:hAnsi="Georgia" w:cstheme="minorHAnsi"/>
          <w:color w:val="000000"/>
          <w:sz w:val="20"/>
          <w:szCs w:val="20"/>
        </w:rPr>
        <w:t>s and other various artifacts.</w:t>
      </w:r>
    </w:p>
    <w:p w14:paraId="4DDFCCA3" w14:textId="2C1A5445"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Developed estimates, project plans (Microsoft project), training material, </w:t>
      </w:r>
      <w:r w:rsidR="006B4C23" w:rsidRPr="002C4294">
        <w:rPr>
          <w:rFonts w:ascii="Georgia" w:eastAsia="Times New Roman" w:hAnsi="Georgia" w:cstheme="minorHAnsi"/>
          <w:color w:val="000000"/>
          <w:sz w:val="20"/>
          <w:szCs w:val="20"/>
        </w:rPr>
        <w:t xml:space="preserve">BI reports using </w:t>
      </w:r>
      <w:r w:rsidR="00C63CBD" w:rsidRPr="002C4294">
        <w:rPr>
          <w:rFonts w:ascii="Georgia" w:eastAsia="Times New Roman" w:hAnsi="Georgia" w:cstheme="minorHAnsi"/>
          <w:color w:val="000000"/>
          <w:sz w:val="20"/>
          <w:szCs w:val="20"/>
        </w:rPr>
        <w:t>Micro strategy</w:t>
      </w:r>
    </w:p>
    <w:p w14:paraId="1DBA60F5" w14:textId="59591835" w:rsidR="009E6A3B" w:rsidRPr="002C4294" w:rsidRDefault="00B0648C" w:rsidP="009E6A3B">
      <w:pPr>
        <w:pStyle w:val="PlainText"/>
        <w:numPr>
          <w:ilvl w:val="0"/>
          <w:numId w:val="2"/>
        </w:numPr>
        <w:jc w:val="both"/>
        <w:rPr>
          <w:rFonts w:ascii="Georgia" w:hAnsi="Georgia" w:cstheme="minorHAnsi"/>
          <w:b w:val="0"/>
          <w:color w:val="000000"/>
        </w:rPr>
      </w:pPr>
      <w:r w:rsidRPr="002C4294">
        <w:rPr>
          <w:rFonts w:ascii="Georgia" w:hAnsi="Georgia" w:cstheme="minorHAnsi"/>
          <w:b w:val="0"/>
          <w:color w:val="000000"/>
        </w:rPr>
        <w:t>Created quotes</w:t>
      </w:r>
      <w:r w:rsidR="009E6A3B" w:rsidRPr="002C4294">
        <w:rPr>
          <w:rFonts w:ascii="Georgia" w:hAnsi="Georgia" w:cstheme="minorHAnsi"/>
          <w:b w:val="0"/>
          <w:color w:val="000000"/>
        </w:rPr>
        <w:t xml:space="preserve"> on the Salesforce platform with CPQ software for client requirement.</w:t>
      </w:r>
    </w:p>
    <w:p w14:paraId="12266562" w14:textId="77777777"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Assisted the Project Manager to develop both high-level and detailed application architecture to meet user requests and business</w:t>
      </w:r>
      <w:r w:rsidR="006B4C23" w:rsidRPr="002C4294">
        <w:rPr>
          <w:rFonts w:ascii="Georgia" w:eastAsia="Times New Roman" w:hAnsi="Georgia" w:cstheme="minorHAnsi"/>
          <w:color w:val="000000"/>
          <w:sz w:val="20"/>
          <w:szCs w:val="20"/>
        </w:rPr>
        <w:t> needs.</w:t>
      </w:r>
    </w:p>
    <w:p w14:paraId="660C13ED" w14:textId="4030C08E"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Participated in the logical and physical design sessions, assisted and developed </w:t>
      </w:r>
      <w:r w:rsidR="00FF050C" w:rsidRPr="002C4294">
        <w:rPr>
          <w:rFonts w:ascii="Georgia" w:eastAsia="Times New Roman" w:hAnsi="Georgia" w:cstheme="minorHAnsi"/>
          <w:color w:val="000000"/>
          <w:sz w:val="20"/>
          <w:szCs w:val="20"/>
        </w:rPr>
        <w:t>high- and low-level</w:t>
      </w:r>
      <w:r w:rsidR="006B4C23" w:rsidRPr="002C4294">
        <w:rPr>
          <w:rFonts w:ascii="Georgia" w:eastAsia="Times New Roman" w:hAnsi="Georgia" w:cstheme="minorHAnsi"/>
          <w:color w:val="000000"/>
          <w:sz w:val="20"/>
          <w:szCs w:val="20"/>
        </w:rPr>
        <w:t xml:space="preserve"> design documents.</w:t>
      </w:r>
    </w:p>
    <w:p w14:paraId="78655531" w14:textId="53D17B44" w:rsidR="006B4C23"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Assisted the PM in setting realistic project expectations and in evaluating the impact of changes on the project plans accordingly and conducted </w:t>
      </w:r>
      <w:r w:rsidR="006B4C23" w:rsidRPr="002C4294">
        <w:rPr>
          <w:rFonts w:ascii="Georgia" w:eastAsia="Times New Roman" w:hAnsi="Georgia" w:cstheme="minorHAnsi"/>
          <w:color w:val="000000"/>
          <w:sz w:val="20"/>
          <w:szCs w:val="20"/>
        </w:rPr>
        <w:t>project related presentations.</w:t>
      </w:r>
    </w:p>
    <w:p w14:paraId="628240CB" w14:textId="2672B978" w:rsidR="006B4C23" w:rsidRPr="002C4294" w:rsidRDefault="003C7F5E" w:rsidP="00FF050C">
      <w:pPr>
        <w:pStyle w:val="ListParagraph"/>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Assisted with user testing of systems, developing and maintaining quality procedures, and ensuring that appropri</w:t>
      </w:r>
      <w:r w:rsidR="006B4C23" w:rsidRPr="002C4294">
        <w:rPr>
          <w:rFonts w:ascii="Georgia" w:eastAsia="Times New Roman" w:hAnsi="Georgia" w:cstheme="minorHAnsi"/>
          <w:color w:val="000000"/>
          <w:sz w:val="20"/>
          <w:szCs w:val="20"/>
        </w:rPr>
        <w:t>ate documentation is in place.</w:t>
      </w:r>
    </w:p>
    <w:p w14:paraId="39FC9FA9" w14:textId="77777777" w:rsidR="009E6A3B" w:rsidRPr="002C4294" w:rsidRDefault="009E6A3B" w:rsidP="009E6A3B">
      <w:pPr>
        <w:pStyle w:val="PlainText"/>
        <w:numPr>
          <w:ilvl w:val="0"/>
          <w:numId w:val="2"/>
        </w:numPr>
        <w:jc w:val="both"/>
        <w:rPr>
          <w:rFonts w:ascii="Georgia" w:hAnsi="Georgia" w:cstheme="minorHAnsi"/>
          <w:b w:val="0"/>
          <w:color w:val="000000"/>
        </w:rPr>
      </w:pPr>
      <w:r w:rsidRPr="002C4294">
        <w:rPr>
          <w:rFonts w:ascii="Georgia" w:hAnsi="Georgia" w:cstheme="minorHAnsi"/>
          <w:b w:val="0"/>
          <w:color w:val="000000"/>
        </w:rPr>
        <w:t>Developed custom Apex classes for Visual force page custom controllers using Salesforce.com, IDE and Apex Enhancement.</w:t>
      </w:r>
    </w:p>
    <w:p w14:paraId="2B85F029" w14:textId="7052701E" w:rsidR="003C7F5E" w:rsidRPr="002C4294" w:rsidRDefault="003C7F5E" w:rsidP="003C7F5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Conducted User Acceptance Testing (UAT).</w:t>
      </w:r>
    </w:p>
    <w:p w14:paraId="4C5B1F99" w14:textId="77777777" w:rsidR="00050FAA" w:rsidRPr="002C4294" w:rsidRDefault="00050FAA" w:rsidP="00050FAA">
      <w:pPr>
        <w:pStyle w:val="ListParagraph"/>
        <w:shd w:val="clear" w:color="auto" w:fill="FFFFFF"/>
        <w:spacing w:after="0" w:line="240" w:lineRule="auto"/>
        <w:rPr>
          <w:rFonts w:ascii="Georgia" w:eastAsia="Times New Roman" w:hAnsi="Georgia" w:cstheme="minorHAnsi"/>
          <w:color w:val="000000"/>
          <w:sz w:val="20"/>
          <w:szCs w:val="20"/>
        </w:rPr>
      </w:pPr>
    </w:p>
    <w:p w14:paraId="5ED80E17"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21A17C92" w14:textId="12B0516D"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b/>
          <w:color w:val="000000"/>
          <w:sz w:val="20"/>
          <w:szCs w:val="20"/>
        </w:rPr>
        <w:t>Environment:</w:t>
      </w:r>
      <w:r w:rsidR="00FF050C">
        <w:rPr>
          <w:rFonts w:ascii="Georgia" w:eastAsia="Times New Roman" w:hAnsi="Georgia" w:cstheme="minorHAnsi"/>
          <w:b/>
          <w:color w:val="000000"/>
          <w:sz w:val="20"/>
          <w:szCs w:val="20"/>
        </w:rPr>
        <w:t xml:space="preserve"> </w:t>
      </w:r>
      <w:r w:rsidRPr="002C4294">
        <w:rPr>
          <w:rFonts w:ascii="Georgia" w:eastAsia="Times New Roman" w:hAnsi="Georgia" w:cstheme="minorHAnsi"/>
          <w:color w:val="000000"/>
          <w:sz w:val="20"/>
          <w:szCs w:val="20"/>
        </w:rPr>
        <w:t>HP Quality Cente</w:t>
      </w:r>
      <w:r w:rsidR="00AB6AFA" w:rsidRPr="002C4294">
        <w:rPr>
          <w:rFonts w:ascii="Georgia" w:eastAsia="Times New Roman" w:hAnsi="Georgia" w:cstheme="minorHAnsi"/>
          <w:color w:val="000000"/>
          <w:sz w:val="20"/>
          <w:szCs w:val="20"/>
        </w:rPr>
        <w:t xml:space="preserve">r, XML, </w:t>
      </w:r>
      <w:r w:rsidR="009E6A3B" w:rsidRPr="002C4294">
        <w:rPr>
          <w:rFonts w:ascii="Georgia" w:eastAsia="Times New Roman" w:hAnsi="Georgia" w:cstheme="minorHAnsi"/>
          <w:color w:val="000000"/>
          <w:sz w:val="20"/>
          <w:szCs w:val="20"/>
        </w:rPr>
        <w:t>SFDC,</w:t>
      </w:r>
      <w:r w:rsidR="00C63CBD" w:rsidRPr="002C4294">
        <w:rPr>
          <w:rFonts w:ascii="Georgia" w:eastAsia="Times New Roman" w:hAnsi="Georgia" w:cstheme="minorHAnsi"/>
          <w:color w:val="000000"/>
          <w:sz w:val="20"/>
          <w:szCs w:val="20"/>
        </w:rPr>
        <w:t xml:space="preserve"> </w:t>
      </w:r>
      <w:r w:rsidR="00E13DBB" w:rsidRPr="006E3F85">
        <w:rPr>
          <w:rFonts w:ascii="Georgia" w:hAnsi="Georgia" w:cs="Tahoma"/>
          <w:color w:val="000000"/>
          <w:sz w:val="20"/>
          <w:szCs w:val="20"/>
        </w:rPr>
        <w:t xml:space="preserve">MDM, </w:t>
      </w:r>
      <w:r w:rsidR="00AB6AFA" w:rsidRPr="002C4294">
        <w:rPr>
          <w:rFonts w:ascii="Georgia" w:eastAsia="Times New Roman" w:hAnsi="Georgia" w:cstheme="minorHAnsi"/>
          <w:color w:val="000000"/>
          <w:sz w:val="20"/>
          <w:szCs w:val="20"/>
        </w:rPr>
        <w:t>ClearCase MS Office,</w:t>
      </w:r>
      <w:r w:rsidR="0019394E" w:rsidRPr="002C4294">
        <w:rPr>
          <w:rFonts w:ascii="Georgia" w:hAnsi="Georgia" w:cstheme="minorHAnsi"/>
          <w:sz w:val="20"/>
          <w:szCs w:val="20"/>
        </w:rPr>
        <w:t xml:space="preserve"> </w:t>
      </w:r>
      <w:r w:rsidR="00FF050C" w:rsidRPr="002C4294">
        <w:rPr>
          <w:rFonts w:ascii="Georgia" w:eastAsia="Times New Roman" w:hAnsi="Georgia" w:cstheme="minorHAnsi"/>
          <w:color w:val="000000"/>
          <w:sz w:val="20"/>
          <w:szCs w:val="20"/>
        </w:rPr>
        <w:t>CPQ, SFDC</w:t>
      </w:r>
      <w:r w:rsidR="009E6A3B" w:rsidRPr="002C4294">
        <w:rPr>
          <w:rFonts w:ascii="Georgia" w:eastAsia="Times New Roman" w:hAnsi="Georgia" w:cstheme="minorHAnsi"/>
          <w:color w:val="000000"/>
          <w:sz w:val="20"/>
          <w:szCs w:val="20"/>
        </w:rPr>
        <w:t>,</w:t>
      </w:r>
      <w:r w:rsidR="00E13DBB">
        <w:rPr>
          <w:rFonts w:ascii="Georgia" w:eastAsia="Times New Roman" w:hAnsi="Georgia" w:cstheme="minorHAnsi"/>
          <w:color w:val="000000"/>
          <w:sz w:val="20"/>
          <w:szCs w:val="20"/>
        </w:rPr>
        <w:t xml:space="preserve"> </w:t>
      </w:r>
      <w:r w:rsidR="00AB6AFA" w:rsidRPr="002C4294">
        <w:rPr>
          <w:rFonts w:ascii="Georgia" w:eastAsia="Times New Roman" w:hAnsi="Georgia" w:cstheme="minorHAnsi"/>
          <w:color w:val="000000"/>
          <w:sz w:val="20"/>
          <w:szCs w:val="20"/>
        </w:rPr>
        <w:t>MS-Visio, XML,</w:t>
      </w:r>
      <w:r w:rsidR="00C63CBD" w:rsidRPr="002C4294">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 xml:space="preserve">Java, </w:t>
      </w:r>
      <w:r w:rsidR="00E13DBB" w:rsidRPr="002C4294">
        <w:rPr>
          <w:rFonts w:ascii="Georgia" w:eastAsia="Times New Roman" w:hAnsi="Georgia" w:cstheme="minorHAnsi"/>
          <w:color w:val="000000"/>
          <w:sz w:val="20"/>
          <w:szCs w:val="20"/>
        </w:rPr>
        <w:t>TOAD,</w:t>
      </w:r>
      <w:r w:rsidRPr="002C4294">
        <w:rPr>
          <w:rFonts w:ascii="Georgia" w:eastAsia="Times New Roman" w:hAnsi="Georgia" w:cstheme="minorHAnsi"/>
          <w:color w:val="000000"/>
          <w:sz w:val="20"/>
          <w:szCs w:val="20"/>
        </w:rPr>
        <w:t xml:space="preserve"> MS Project, SOA, SOAP UI, cURL, Cucumber, Win Xp/7, Unix, Mainframes, Oracle, Agile, Six Sigma, IBM Rational Suite, JIRA</w:t>
      </w:r>
    </w:p>
    <w:p w14:paraId="4B34BC50" w14:textId="77777777" w:rsidR="006B4C23" w:rsidRPr="002C4294" w:rsidRDefault="006B4C23" w:rsidP="003C7F5E">
      <w:pPr>
        <w:shd w:val="clear" w:color="auto" w:fill="FFFFFF"/>
        <w:spacing w:after="0" w:line="240" w:lineRule="auto"/>
        <w:rPr>
          <w:rFonts w:ascii="Georgia" w:eastAsia="Times New Roman" w:hAnsi="Georgia" w:cstheme="minorHAnsi"/>
          <w:b/>
          <w:bCs/>
          <w:color w:val="000000"/>
          <w:sz w:val="20"/>
          <w:szCs w:val="20"/>
        </w:rPr>
      </w:pPr>
    </w:p>
    <w:p w14:paraId="412929A5" w14:textId="77777777" w:rsidR="006B4C23" w:rsidRPr="002C4294" w:rsidRDefault="006B4C23" w:rsidP="003C7F5E">
      <w:pPr>
        <w:shd w:val="clear" w:color="auto" w:fill="FFFFFF"/>
        <w:spacing w:after="0" w:line="240" w:lineRule="auto"/>
        <w:rPr>
          <w:rFonts w:ascii="Georgia" w:eastAsia="Times New Roman" w:hAnsi="Georgia" w:cstheme="minorHAnsi"/>
          <w:b/>
          <w:bCs/>
          <w:color w:val="000000"/>
          <w:sz w:val="20"/>
          <w:szCs w:val="20"/>
        </w:rPr>
      </w:pPr>
    </w:p>
    <w:p w14:paraId="632F7DF3" w14:textId="1AF27B3D" w:rsidR="006B4C23" w:rsidRPr="002C4294" w:rsidRDefault="006B4C23" w:rsidP="003C7F5E">
      <w:pPr>
        <w:shd w:val="clear" w:color="auto" w:fill="FFFFFF"/>
        <w:spacing w:after="0" w:line="240" w:lineRule="auto"/>
        <w:rPr>
          <w:rFonts w:ascii="Georgia" w:eastAsia="Times New Roman" w:hAnsi="Georgia" w:cstheme="minorHAnsi"/>
          <w:b/>
          <w:bCs/>
          <w:color w:val="000000"/>
          <w:sz w:val="20"/>
          <w:szCs w:val="20"/>
          <w:u w:val="single"/>
        </w:rPr>
      </w:pPr>
      <w:r w:rsidRPr="002C4294">
        <w:rPr>
          <w:rFonts w:ascii="Georgia" w:eastAsia="Times New Roman" w:hAnsi="Georgia" w:cstheme="minorHAnsi"/>
          <w:b/>
          <w:bCs/>
          <w:color w:val="000000"/>
          <w:sz w:val="20"/>
          <w:szCs w:val="20"/>
          <w:u w:val="single"/>
        </w:rPr>
        <w:t>EXPRESS Inc - Columbus, OH</w:t>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3641A9">
        <w:rPr>
          <w:rFonts w:ascii="Georgia" w:eastAsia="Times New Roman" w:hAnsi="Georgia" w:cstheme="minorHAnsi"/>
          <w:b/>
          <w:bCs/>
          <w:color w:val="000000"/>
          <w:sz w:val="20"/>
          <w:szCs w:val="20"/>
          <w:u w:val="single"/>
        </w:rPr>
        <w:t>Jun</w:t>
      </w:r>
      <w:r w:rsidR="00E66AFA" w:rsidRPr="002C4294">
        <w:rPr>
          <w:rFonts w:ascii="Georgia" w:eastAsia="Times New Roman" w:hAnsi="Georgia" w:cstheme="minorHAnsi"/>
          <w:b/>
          <w:bCs/>
          <w:color w:val="000000"/>
          <w:sz w:val="20"/>
          <w:szCs w:val="20"/>
          <w:u w:val="single"/>
        </w:rPr>
        <w:t xml:space="preserve"> 201</w:t>
      </w:r>
      <w:r w:rsidR="003641A9">
        <w:rPr>
          <w:rFonts w:ascii="Georgia" w:eastAsia="Times New Roman" w:hAnsi="Georgia" w:cstheme="minorHAnsi"/>
          <w:b/>
          <w:bCs/>
          <w:color w:val="000000"/>
          <w:sz w:val="20"/>
          <w:szCs w:val="20"/>
          <w:u w:val="single"/>
        </w:rPr>
        <w:t>3</w:t>
      </w:r>
      <w:r w:rsidRPr="002C4294">
        <w:rPr>
          <w:rFonts w:ascii="Georgia" w:eastAsia="Times New Roman" w:hAnsi="Georgia" w:cstheme="minorHAnsi"/>
          <w:b/>
          <w:bCs/>
          <w:color w:val="000000"/>
          <w:sz w:val="20"/>
          <w:szCs w:val="20"/>
          <w:u w:val="single"/>
        </w:rPr>
        <w:t xml:space="preserve"> to</w:t>
      </w:r>
      <w:r w:rsidR="00A3737C" w:rsidRPr="002C4294">
        <w:rPr>
          <w:rFonts w:ascii="Georgia" w:eastAsia="Times New Roman" w:hAnsi="Georgia" w:cstheme="minorHAnsi"/>
          <w:b/>
          <w:bCs/>
          <w:color w:val="000000"/>
          <w:sz w:val="20"/>
          <w:szCs w:val="20"/>
          <w:u w:val="single"/>
        </w:rPr>
        <w:t xml:space="preserve"> </w:t>
      </w:r>
      <w:r w:rsidR="008F1DBC" w:rsidRPr="002C4294">
        <w:rPr>
          <w:rFonts w:ascii="Georgia" w:eastAsia="Times New Roman" w:hAnsi="Georgia" w:cstheme="minorHAnsi"/>
          <w:b/>
          <w:bCs/>
          <w:color w:val="000000"/>
          <w:sz w:val="20"/>
          <w:szCs w:val="20"/>
          <w:u w:val="single"/>
        </w:rPr>
        <w:t>Dec 2016</w:t>
      </w:r>
    </w:p>
    <w:p w14:paraId="2FFFB968" w14:textId="77777777" w:rsidR="003C7F5E" w:rsidRPr="002C4294" w:rsidRDefault="00C63CBD" w:rsidP="003C7F5E">
      <w:pPr>
        <w:shd w:val="clear" w:color="auto" w:fill="FFFFFF"/>
        <w:spacing w:after="0" w:line="240" w:lineRule="auto"/>
        <w:rPr>
          <w:rFonts w:ascii="Georgia" w:eastAsia="Times New Roman" w:hAnsi="Georgia" w:cstheme="minorHAnsi"/>
          <w:b/>
          <w:bCs/>
          <w:color w:val="000000"/>
          <w:sz w:val="20"/>
          <w:szCs w:val="20"/>
        </w:rPr>
      </w:pPr>
      <w:r w:rsidRPr="002C4294">
        <w:rPr>
          <w:rFonts w:ascii="Georgia" w:eastAsia="Times New Roman" w:hAnsi="Georgia" w:cstheme="minorHAnsi"/>
          <w:b/>
          <w:bCs/>
          <w:color w:val="000000"/>
          <w:sz w:val="20"/>
          <w:szCs w:val="20"/>
        </w:rPr>
        <w:t>Sr.</w:t>
      </w:r>
      <w:r w:rsidR="00EA2B14" w:rsidRPr="002C4294">
        <w:rPr>
          <w:rFonts w:ascii="Georgia" w:hAnsi="Georgia" w:cstheme="minorHAnsi"/>
          <w:sz w:val="20"/>
          <w:szCs w:val="20"/>
        </w:rPr>
        <w:t xml:space="preserve"> </w:t>
      </w:r>
      <w:r w:rsidR="00EA2B14" w:rsidRPr="002C4294">
        <w:rPr>
          <w:rFonts w:ascii="Georgia" w:eastAsia="Times New Roman" w:hAnsi="Georgia" w:cstheme="minorHAnsi"/>
          <w:b/>
          <w:bCs/>
          <w:color w:val="000000"/>
          <w:sz w:val="20"/>
          <w:szCs w:val="20"/>
        </w:rPr>
        <w:t xml:space="preserve">Technical Business Analyst </w:t>
      </w:r>
      <w:r w:rsidRPr="002C4294">
        <w:rPr>
          <w:rFonts w:ascii="Georgia" w:eastAsia="Times New Roman" w:hAnsi="Georgia" w:cstheme="minorHAnsi"/>
          <w:b/>
          <w:bCs/>
          <w:color w:val="000000"/>
          <w:sz w:val="20"/>
          <w:szCs w:val="20"/>
        </w:rPr>
        <w:t>-Salesforce</w:t>
      </w:r>
    </w:p>
    <w:p w14:paraId="0078945D" w14:textId="77777777" w:rsidR="006B4C23" w:rsidRPr="002C4294" w:rsidRDefault="006B4C23" w:rsidP="003C7F5E">
      <w:pPr>
        <w:shd w:val="clear" w:color="auto" w:fill="FFFFFF"/>
        <w:spacing w:after="0" w:line="240" w:lineRule="auto"/>
        <w:rPr>
          <w:rFonts w:ascii="Georgia" w:eastAsia="Times New Roman" w:hAnsi="Georgia" w:cstheme="minorHAnsi"/>
          <w:b/>
          <w:bCs/>
          <w:color w:val="000000"/>
          <w:sz w:val="20"/>
          <w:szCs w:val="20"/>
        </w:rPr>
      </w:pPr>
    </w:p>
    <w:p w14:paraId="2CE07580" w14:textId="77777777" w:rsidR="00E66AFA" w:rsidRPr="002C4294" w:rsidRDefault="00E66AFA" w:rsidP="003C7F5E">
      <w:pPr>
        <w:shd w:val="clear" w:color="auto" w:fill="FFFFFF"/>
        <w:spacing w:after="0" w:line="240" w:lineRule="auto"/>
        <w:rPr>
          <w:rFonts w:ascii="Georgia" w:eastAsia="Times New Roman" w:hAnsi="Georgia" w:cstheme="minorHAnsi"/>
          <w:b/>
          <w:bCs/>
          <w:color w:val="000000"/>
          <w:sz w:val="20"/>
          <w:szCs w:val="20"/>
          <w:u w:val="single"/>
        </w:rPr>
      </w:pPr>
      <w:r w:rsidRPr="002C4294">
        <w:rPr>
          <w:rFonts w:ascii="Georgia" w:eastAsia="Times New Roman" w:hAnsi="Georgia" w:cstheme="minorHAnsi"/>
          <w:b/>
          <w:bCs/>
          <w:color w:val="000000"/>
          <w:sz w:val="20"/>
          <w:szCs w:val="20"/>
          <w:u w:val="single"/>
        </w:rPr>
        <w:t xml:space="preserve">Omni-Channel Implementation – OMS – </w:t>
      </w:r>
      <w:r w:rsidR="00C63CBD" w:rsidRPr="002C4294">
        <w:rPr>
          <w:rFonts w:ascii="Georgia" w:eastAsia="Times New Roman" w:hAnsi="Georgia" w:cstheme="minorHAnsi"/>
          <w:b/>
          <w:bCs/>
          <w:color w:val="000000"/>
          <w:sz w:val="20"/>
          <w:szCs w:val="20"/>
          <w:u w:val="single"/>
        </w:rPr>
        <w:t>Datawarehouse</w:t>
      </w:r>
      <w:r w:rsidRPr="002C4294">
        <w:rPr>
          <w:rFonts w:ascii="Georgia" w:eastAsia="Times New Roman" w:hAnsi="Georgia" w:cstheme="minorHAnsi"/>
          <w:b/>
          <w:bCs/>
          <w:color w:val="000000"/>
          <w:sz w:val="20"/>
          <w:szCs w:val="20"/>
          <w:u w:val="single"/>
        </w:rPr>
        <w:t xml:space="preserve"> Upgrade Projects</w:t>
      </w:r>
    </w:p>
    <w:p w14:paraId="3A086E71" w14:textId="77777777" w:rsidR="009E6A3B" w:rsidRPr="002C4294" w:rsidRDefault="003C7F5E" w:rsidP="00FF050C">
      <w:pPr>
        <w:shd w:val="clear" w:color="auto" w:fill="FFFFFF"/>
        <w:spacing w:after="115" w:line="240" w:lineRule="auto"/>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The goal of the project was to integrate and enhance the existing E-commerce website for purchasing apparels using ATG E-commerce BCC to provide Business Analytics, Product Catalog, Targeting, and Profiling. The enhanced application provides utilities for selecting products, shopping cart, checkout, payment modes, and membership login for the discounts.</w:t>
      </w:r>
    </w:p>
    <w:p w14:paraId="7081BA34" w14:textId="3E691B3E" w:rsidR="006B4C23" w:rsidRPr="002C4294" w:rsidRDefault="009E6A3B" w:rsidP="00FF050C">
      <w:pPr>
        <w:shd w:val="clear" w:color="auto" w:fill="FFFFFF"/>
        <w:spacing w:after="115"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Leveraged </w:t>
      </w:r>
      <w:r w:rsidR="00C63CBD" w:rsidRPr="002C4294">
        <w:rPr>
          <w:rFonts w:ascii="Georgia" w:eastAsia="Times New Roman" w:hAnsi="Georgia" w:cstheme="minorHAnsi"/>
          <w:color w:val="000000"/>
          <w:sz w:val="20"/>
          <w:szCs w:val="20"/>
        </w:rPr>
        <w:t>Salesforce</w:t>
      </w:r>
      <w:r w:rsidRPr="002C4294">
        <w:rPr>
          <w:rFonts w:ascii="Georgia" w:eastAsia="Times New Roman" w:hAnsi="Georgia" w:cstheme="minorHAnsi"/>
          <w:color w:val="000000"/>
          <w:sz w:val="20"/>
          <w:szCs w:val="20"/>
        </w:rPr>
        <w:t xml:space="preserve"> to streamline the process and exceed customer expectations. Mortgage Origination Process (MOS) is developed to create personalized marketing journey’s and to keep customers engaged and customize a community to collaborate with customers, brokers and employees throughout the </w:t>
      </w:r>
      <w:r w:rsidR="00FF050C" w:rsidRPr="002C4294">
        <w:rPr>
          <w:rFonts w:ascii="Georgia" w:eastAsia="Times New Roman" w:hAnsi="Georgia" w:cstheme="minorHAnsi"/>
          <w:color w:val="000000"/>
          <w:sz w:val="20"/>
          <w:szCs w:val="20"/>
        </w:rPr>
        <w:t>mortgage process</w:t>
      </w:r>
      <w:r w:rsidRPr="002C4294">
        <w:rPr>
          <w:rFonts w:ascii="Georgia" w:eastAsia="Times New Roman" w:hAnsi="Georgia" w:cstheme="minorHAnsi"/>
          <w:color w:val="000000"/>
          <w:sz w:val="20"/>
          <w:szCs w:val="20"/>
        </w:rPr>
        <w:t>.</w:t>
      </w:r>
      <w:r w:rsidRPr="002C4294">
        <w:rPr>
          <w:rFonts w:ascii="Georgia" w:hAnsi="Georgia" w:cstheme="minorHAnsi"/>
          <w:color w:val="000000"/>
          <w:sz w:val="20"/>
          <w:szCs w:val="20"/>
        </w:rPr>
        <w:t xml:space="preserve"> </w:t>
      </w:r>
      <w:r w:rsidR="003C7F5E" w:rsidRPr="002C4294">
        <w:rPr>
          <w:rFonts w:ascii="Georgia" w:eastAsia="Times New Roman" w:hAnsi="Georgia" w:cstheme="minorHAnsi"/>
          <w:color w:val="000000"/>
          <w:sz w:val="20"/>
          <w:szCs w:val="20"/>
        </w:rPr>
        <w:br/>
      </w:r>
    </w:p>
    <w:p w14:paraId="3BD15A9F" w14:textId="77777777" w:rsidR="006B4C23" w:rsidRPr="002C4294" w:rsidRDefault="003C7F5E" w:rsidP="003C7F5E">
      <w:pPr>
        <w:shd w:val="clear" w:color="auto" w:fill="FFFFFF"/>
        <w:spacing w:after="115"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Responsibilities:</w:t>
      </w:r>
    </w:p>
    <w:p w14:paraId="698E57CE"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Interfaced with the client as part of the Requirements Engineering team </w:t>
      </w:r>
      <w:r w:rsidR="006B4C23" w:rsidRPr="002C4294">
        <w:rPr>
          <w:rFonts w:ascii="Georgia" w:eastAsia="Times New Roman" w:hAnsi="Georgia" w:cstheme="minorHAnsi"/>
          <w:color w:val="000000"/>
          <w:sz w:val="20"/>
          <w:szCs w:val="20"/>
        </w:rPr>
        <w:t>to finalize the project scope</w:t>
      </w:r>
    </w:p>
    <w:p w14:paraId="14CB7612"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Facilitated JAD Sessions and gathered Business</w:t>
      </w:r>
      <w:r w:rsidR="006B4C23" w:rsidRPr="002C4294">
        <w:rPr>
          <w:rFonts w:ascii="Georgia" w:eastAsia="Times New Roman" w:hAnsi="Georgia" w:cstheme="minorHAnsi"/>
          <w:color w:val="000000"/>
          <w:sz w:val="20"/>
          <w:szCs w:val="20"/>
        </w:rPr>
        <w:t> Requirements</w:t>
      </w:r>
    </w:p>
    <w:p w14:paraId="5C7D4A28" w14:textId="77777777" w:rsidR="00167CAC" w:rsidRPr="002C4294" w:rsidRDefault="00167CAC"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Involved in CRM processes like Design, planning, testing and integration of Salesforce Cloud services, Community Clouds, data and accounts.    </w:t>
      </w:r>
    </w:p>
    <w:p w14:paraId="4D92D485" w14:textId="11308A15" w:rsidR="006B4C23"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Assisted the PM in developing Use Cases and project plans and also managed change</w:t>
      </w:r>
      <w:r w:rsidR="006B4C23" w:rsidRPr="002C4294">
        <w:rPr>
          <w:rFonts w:ascii="Georgia" w:eastAsia="Times New Roman" w:hAnsi="Georgia" w:cstheme="minorHAnsi"/>
          <w:color w:val="000000"/>
          <w:sz w:val="20"/>
          <w:szCs w:val="20"/>
        </w:rPr>
        <w:t>s to the scope of the project.</w:t>
      </w:r>
    </w:p>
    <w:p w14:paraId="0E2E060C" w14:textId="16AAB99A" w:rsidR="00E13DBB" w:rsidRPr="002C4294" w:rsidRDefault="00E13DBB"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Strong experience in MDM (Master Data Management) - Lead/facilitate meetings with business/functional SMEs to gather business/functional requirements around MDM</w:t>
      </w:r>
    </w:p>
    <w:p w14:paraId="14EFD30D" w14:textId="77777777" w:rsidR="00F41F8D" w:rsidRPr="002C4294" w:rsidRDefault="00F41F8D" w:rsidP="00DF01D2">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on Sales cloud Implementations along with CPQ/CLM functionalities</w:t>
      </w:r>
      <w:r w:rsidR="00DF01D2" w:rsidRPr="002C4294">
        <w:rPr>
          <w:rFonts w:ascii="Georgia" w:eastAsia="Times New Roman" w:hAnsi="Georgia" w:cstheme="minorHAnsi"/>
          <w:color w:val="000000"/>
          <w:sz w:val="20"/>
          <w:szCs w:val="20"/>
        </w:rPr>
        <w:t>.</w:t>
      </w:r>
    </w:p>
    <w:p w14:paraId="4F80604E" w14:textId="6146F994" w:rsidR="006B4C23" w:rsidRPr="002C4294" w:rsidRDefault="006B4C23"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lastRenderedPageBreak/>
        <w:t>Retail analytics platform hardware and software (Retail Next),</w:t>
      </w:r>
    </w:p>
    <w:p w14:paraId="0AFB6E3A" w14:textId="77777777" w:rsidR="009E6A3B" w:rsidRPr="002C4294" w:rsidRDefault="009E6A3B"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Building SFDC User Documentation </w:t>
      </w:r>
    </w:p>
    <w:p w14:paraId="6E0B794D" w14:textId="681A0471" w:rsidR="00F41F8D" w:rsidRPr="00E13DBB" w:rsidRDefault="006B4C23" w:rsidP="00E13DBB">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High</w:t>
      </w:r>
      <w:r w:rsidR="00C63CBD" w:rsidRPr="002C4294">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Jump supply chain systems (Hardware &amp; Software), test and validation of data migrations from home base to cloud base (MS Azure),</w:t>
      </w:r>
      <w:r w:rsidR="00E13DBB">
        <w:rPr>
          <w:rFonts w:ascii="Georgia" w:eastAsia="Times New Roman" w:hAnsi="Georgia" w:cstheme="minorHAnsi"/>
          <w:color w:val="000000"/>
          <w:sz w:val="20"/>
          <w:szCs w:val="20"/>
        </w:rPr>
        <w:t xml:space="preserve"> </w:t>
      </w:r>
      <w:r w:rsidR="00F41F8D" w:rsidRPr="00E13DBB">
        <w:rPr>
          <w:rFonts w:ascii="Georgia" w:eastAsia="Times New Roman" w:hAnsi="Georgia" w:cstheme="minorHAnsi"/>
          <w:color w:val="000000"/>
          <w:sz w:val="20"/>
          <w:szCs w:val="20"/>
        </w:rPr>
        <w:t>Creation of process flow for SFDC in to CPQ, Service Cloud to OMS.</w:t>
      </w:r>
    </w:p>
    <w:p w14:paraId="4939616E" w14:textId="77777777" w:rsidR="00167CAC" w:rsidRPr="002C4294" w:rsidRDefault="00167CAC"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Managed daily administration and support of the Salesforce Sales, Service, Community &amp; Marketing Clouds which included, managing multiple user setups, profiles and roles as well as customization of objects, fields, record types, page layouts and validation rules.</w:t>
      </w:r>
    </w:p>
    <w:p w14:paraId="395B8683" w14:textId="67AE74D9" w:rsidR="009E6A3B" w:rsidRPr="002C4294" w:rsidRDefault="009E6A3B"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Responsible for gathering the requirements by coordinating with the business analysts, developers and project managers, in order to better customize, and utilize the full functionality of the Salesforce.com CRM solution.</w:t>
      </w:r>
    </w:p>
    <w:p w14:paraId="0744295C" w14:textId="77777777" w:rsidR="006B4C23" w:rsidRPr="002C4294" w:rsidRDefault="006B4C23"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ERP/AX, and CRM (Microsoft Dynamics).</w:t>
      </w:r>
    </w:p>
    <w:p w14:paraId="5CF352C3" w14:textId="4929504C" w:rsidR="006B4C23"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Functioned as the primary liaison between the business line, operations, and the technical areas thro</w:t>
      </w:r>
      <w:r w:rsidR="006B4C23" w:rsidRPr="002C4294">
        <w:rPr>
          <w:rFonts w:ascii="Georgia" w:eastAsia="Times New Roman" w:hAnsi="Georgia" w:cstheme="minorHAnsi"/>
          <w:color w:val="000000"/>
          <w:sz w:val="20"/>
          <w:szCs w:val="20"/>
        </w:rPr>
        <w:t>ughout the project life cycle.</w:t>
      </w:r>
    </w:p>
    <w:p w14:paraId="50FA4701" w14:textId="2C82D193" w:rsidR="00E13DBB" w:rsidRPr="002C4294" w:rsidRDefault="00E13DBB"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Worked cross-functionally with other business groups for understanding MDM related issues.</w:t>
      </w:r>
    </w:p>
    <w:p w14:paraId="053DAA8D" w14:textId="77777777" w:rsidR="009E6A3B" w:rsidRPr="002C4294" w:rsidRDefault="009E6A3B" w:rsidP="00F41F8D">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Involved in integration of Salesforce/ Apttus CPQ/CLM with third-party domain using web services </w:t>
      </w:r>
    </w:p>
    <w:p w14:paraId="29C48C36"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Prepared user training manual for merchandising team on managing commerce assets through ATG BCC (Business</w:t>
      </w:r>
      <w:r w:rsidR="006B4C23" w:rsidRPr="002C4294">
        <w:rPr>
          <w:rFonts w:ascii="Georgia" w:eastAsia="Times New Roman" w:hAnsi="Georgia" w:cstheme="minorHAnsi"/>
          <w:color w:val="000000"/>
          <w:sz w:val="20"/>
          <w:szCs w:val="20"/>
        </w:rPr>
        <w:t> Control Centre).</w:t>
      </w:r>
    </w:p>
    <w:p w14:paraId="7443B4CD" w14:textId="77777777" w:rsidR="009E6A3B" w:rsidRPr="002C4294" w:rsidRDefault="009E6A3B"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Gather requirements, facilitate meetings and training, and record keeping for SFDC projects.</w:t>
      </w:r>
    </w:p>
    <w:p w14:paraId="647C1DB9" w14:textId="77777777" w:rsidR="00C82FE4" w:rsidRPr="002C4294" w:rsidRDefault="00C82FE4"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Configure Sales Order Management module to handle Customer Sales/ Transfer/ Credit/RMA/ Intercompany orders. </w:t>
      </w:r>
    </w:p>
    <w:p w14:paraId="088D28CA" w14:textId="77777777" w:rsidR="0019394E" w:rsidRPr="002C4294" w:rsidRDefault="0019394E"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Reviewed training materials for accuracy related to Salesforce CPQ functionality. </w:t>
      </w:r>
    </w:p>
    <w:p w14:paraId="2A62740C" w14:textId="2AC5A284" w:rsidR="0019394E" w:rsidRDefault="0019394E"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on Apttus CPQ configuration and integration. </w:t>
      </w:r>
    </w:p>
    <w:p w14:paraId="7AF87B30" w14:textId="299AED74" w:rsidR="00E13DBB" w:rsidRPr="002C4294" w:rsidRDefault="00E13DBB"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Acted as a liaison between the business and development team in gathering requirements and supporting the MDM team.</w:t>
      </w:r>
    </w:p>
    <w:p w14:paraId="1E0ABFB6" w14:textId="0D662543"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Conducted user interviews, gathered Requirements, analyzed the Requirements and managed</w:t>
      </w:r>
      <w:r w:rsidR="006B4C23" w:rsidRPr="002C4294">
        <w:rPr>
          <w:rFonts w:ascii="Georgia" w:eastAsia="Times New Roman" w:hAnsi="Georgia" w:cstheme="minorHAnsi"/>
          <w:color w:val="000000"/>
          <w:sz w:val="20"/>
          <w:szCs w:val="20"/>
        </w:rPr>
        <w:t xml:space="preserve"> changes using Rational Suite.</w:t>
      </w:r>
    </w:p>
    <w:p w14:paraId="70200D39" w14:textId="7AE19DB8"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Conducted interviews with end-users to collect requirement and business</w:t>
      </w:r>
      <w:r w:rsidR="006B4C23" w:rsidRPr="002C4294">
        <w:rPr>
          <w:rFonts w:ascii="Georgia" w:eastAsia="Times New Roman" w:hAnsi="Georgia" w:cstheme="minorHAnsi"/>
          <w:color w:val="000000"/>
          <w:sz w:val="20"/>
          <w:szCs w:val="20"/>
        </w:rPr>
        <w:t> process information.</w:t>
      </w:r>
    </w:p>
    <w:p w14:paraId="18A82A36" w14:textId="77777777" w:rsidR="009E6A3B" w:rsidRPr="002C4294" w:rsidRDefault="009E6A3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Performed Data Migration from home grown legacy system to Salesforce CRM. </w:t>
      </w:r>
    </w:p>
    <w:p w14:paraId="06681FAE" w14:textId="22B02D18" w:rsidR="006B4C23"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Used JSP, Java Script, CSS, HTML for developing the interface to display location and attribute breadcrumbs on top and</w:t>
      </w:r>
      <w:r w:rsidR="006B4C23" w:rsidRPr="002C4294">
        <w:rPr>
          <w:rFonts w:ascii="Georgia" w:eastAsia="Times New Roman" w:hAnsi="Georgia" w:cstheme="minorHAnsi"/>
          <w:color w:val="000000"/>
          <w:sz w:val="20"/>
          <w:szCs w:val="20"/>
        </w:rPr>
        <w:t xml:space="preserve"> bottom of pages respectively.</w:t>
      </w:r>
    </w:p>
    <w:p w14:paraId="5BBEBC92" w14:textId="3F55187D" w:rsidR="00E13DBB" w:rsidRPr="002C4294" w:rsidRDefault="00E13DBB"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Gathered requirements for MDM tool implementation and user workflow processes.</w:t>
      </w:r>
    </w:p>
    <w:p w14:paraId="63940351" w14:textId="3C6C9ED2"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Developed business process models in RUP to document existing and future business</w:t>
      </w:r>
      <w:r w:rsidR="00C63CBD" w:rsidRPr="002C4294">
        <w:rPr>
          <w:rFonts w:ascii="Georgia" w:eastAsia="Times New Roman" w:hAnsi="Georgia" w:cstheme="minorHAnsi"/>
          <w:color w:val="000000"/>
          <w:sz w:val="20"/>
          <w:szCs w:val="20"/>
        </w:rPr>
        <w:t xml:space="preserve"> </w:t>
      </w:r>
      <w:r w:rsidR="006B4C23" w:rsidRPr="002C4294">
        <w:rPr>
          <w:rFonts w:ascii="Georgia" w:eastAsia="Times New Roman" w:hAnsi="Georgia" w:cstheme="minorHAnsi"/>
          <w:color w:val="000000"/>
          <w:sz w:val="20"/>
          <w:szCs w:val="20"/>
        </w:rPr>
        <w:t>processes.</w:t>
      </w:r>
    </w:p>
    <w:p w14:paraId="4050219A" w14:textId="77777777" w:rsidR="009E6A3B" w:rsidRPr="002C4294" w:rsidRDefault="009E6A3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Creation of process flow for SFDC in to CPQ, Service Cloud to OMS</w:t>
      </w:r>
    </w:p>
    <w:p w14:paraId="5D25EF5A" w14:textId="0F713C41" w:rsidR="009E6A3B" w:rsidRPr="002C4294" w:rsidRDefault="003C7F5E"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Performed extensive Requirement Analysis including d</w:t>
      </w:r>
      <w:r w:rsidR="006B4C23" w:rsidRPr="002C4294">
        <w:rPr>
          <w:rFonts w:ascii="Georgia" w:eastAsia="Times New Roman" w:hAnsi="Georgia" w:cstheme="minorHAnsi"/>
          <w:color w:val="000000"/>
          <w:sz w:val="20"/>
          <w:szCs w:val="20"/>
        </w:rPr>
        <w:t>ata analysis and gap analysis.</w:t>
      </w:r>
      <w:r w:rsidRPr="002C4294">
        <w:rPr>
          <w:rFonts w:ascii="Georgia" w:eastAsia="Times New Roman" w:hAnsi="Georgia" w:cstheme="minorHAnsi"/>
          <w:color w:val="000000"/>
          <w:sz w:val="20"/>
          <w:szCs w:val="20"/>
        </w:rPr>
        <w:t xml:space="preserve"> </w:t>
      </w:r>
      <w:r w:rsidR="009E6A3B" w:rsidRPr="002C4294">
        <w:rPr>
          <w:rFonts w:ascii="Georgia" w:eastAsia="Times New Roman" w:hAnsi="Georgia" w:cstheme="minorHAnsi"/>
          <w:color w:val="000000"/>
          <w:sz w:val="20"/>
          <w:szCs w:val="20"/>
        </w:rPr>
        <w:t>Deployed Salesforce.com CRM for Marketing, Sales and Support functions. </w:t>
      </w:r>
    </w:p>
    <w:p w14:paraId="135C4ACE" w14:textId="77777777" w:rsidR="009E6A3B" w:rsidRPr="002C4294" w:rsidRDefault="009E6A3B" w:rsidP="00F67211">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Customized the entire Salesforce.com applications to incorporate the business requirements, which involved creating Web Forms and processing the data in SFDC with the extensive usage of Web services API </w:t>
      </w:r>
    </w:p>
    <w:p w14:paraId="56AE8505" w14:textId="77777777" w:rsidR="003C7F5E"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Designed and developed project document templates based on SDLC methodology.</w:t>
      </w:r>
    </w:p>
    <w:p w14:paraId="0031F5E6"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17B32D4F"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4FDDDE61" w14:textId="0EE7FC44"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b/>
          <w:color w:val="000000"/>
          <w:sz w:val="20"/>
          <w:szCs w:val="20"/>
        </w:rPr>
        <w:t>Environment:</w:t>
      </w:r>
      <w:r w:rsidRPr="002C4294">
        <w:rPr>
          <w:rFonts w:ascii="Georgia" w:eastAsia="Times New Roman" w:hAnsi="Georgia" w:cstheme="minorHAnsi"/>
          <w:color w:val="000000"/>
          <w:sz w:val="20"/>
          <w:szCs w:val="20"/>
        </w:rPr>
        <w:t> Adobe Suite, JIRA,</w:t>
      </w:r>
      <w:r w:rsidR="00FF050C">
        <w:rPr>
          <w:rFonts w:ascii="Georgia" w:eastAsia="Times New Roman" w:hAnsi="Georgia" w:cstheme="minorHAnsi"/>
          <w:color w:val="000000"/>
          <w:sz w:val="20"/>
          <w:szCs w:val="20"/>
        </w:rPr>
        <w:t xml:space="preserve"> </w:t>
      </w:r>
      <w:r w:rsidR="009E6A3B" w:rsidRPr="002C4294">
        <w:rPr>
          <w:rFonts w:ascii="Georgia" w:eastAsia="Times New Roman" w:hAnsi="Georgia" w:cstheme="minorHAnsi"/>
          <w:color w:val="000000"/>
          <w:sz w:val="20"/>
          <w:szCs w:val="20"/>
        </w:rPr>
        <w:t>SFDC,</w:t>
      </w:r>
      <w:r w:rsidR="00AB6AFA" w:rsidRPr="002C4294">
        <w:rPr>
          <w:rFonts w:ascii="Georgia" w:eastAsia="Times New Roman" w:hAnsi="Georgia" w:cstheme="minorHAnsi"/>
          <w:color w:val="000000"/>
          <w:sz w:val="20"/>
          <w:szCs w:val="20"/>
        </w:rPr>
        <w:t xml:space="preserve"> Confluence, Visual Basic, </w:t>
      </w:r>
      <w:r w:rsidR="00E13DBB" w:rsidRPr="002C4294">
        <w:rPr>
          <w:rFonts w:ascii="Georgia" w:eastAsia="Times New Roman" w:hAnsi="Georgia" w:cstheme="minorHAnsi"/>
          <w:color w:val="000000"/>
          <w:sz w:val="20"/>
          <w:szCs w:val="20"/>
        </w:rPr>
        <w:t>SQL,</w:t>
      </w:r>
      <w:r w:rsidR="00E13DBB">
        <w:rPr>
          <w:rFonts w:ascii="Georgia" w:eastAsia="Times New Roman" w:hAnsi="Georgia" w:cstheme="minorHAnsi"/>
          <w:color w:val="000000"/>
          <w:sz w:val="20"/>
          <w:szCs w:val="20"/>
        </w:rPr>
        <w:t xml:space="preserve"> Toad</w:t>
      </w:r>
      <w:r w:rsidRPr="002C4294">
        <w:rPr>
          <w:rFonts w:ascii="Georgia" w:eastAsia="Times New Roman" w:hAnsi="Georgia" w:cstheme="minorHAnsi"/>
          <w:color w:val="000000"/>
          <w:sz w:val="20"/>
          <w:szCs w:val="20"/>
        </w:rPr>
        <w:t>, Windows XP, Agile, UNIX, HIPAA, Outlook, Test Director, Oracle,</w:t>
      </w:r>
      <w:r w:rsidR="0019394E" w:rsidRPr="002C4294">
        <w:rPr>
          <w:rFonts w:ascii="Georgia" w:eastAsia="Times New Roman" w:hAnsi="Georgia" w:cstheme="minorHAnsi"/>
          <w:color w:val="000000"/>
          <w:sz w:val="20"/>
          <w:szCs w:val="20"/>
        </w:rPr>
        <w:t xml:space="preserve"> CPQ,</w:t>
      </w:r>
      <w:r w:rsidRPr="002C4294">
        <w:rPr>
          <w:rFonts w:ascii="Georgia" w:eastAsia="Times New Roman" w:hAnsi="Georgia" w:cstheme="minorHAnsi"/>
          <w:color w:val="000000"/>
          <w:sz w:val="20"/>
          <w:szCs w:val="20"/>
        </w:rPr>
        <w:t xml:space="preserve"> Ultra Edit,</w:t>
      </w:r>
      <w:r w:rsidR="00E13DBB" w:rsidRPr="00E13DBB">
        <w:rPr>
          <w:rFonts w:ascii="Georgia" w:hAnsi="Georgia" w:cs="Arial"/>
          <w:sz w:val="20"/>
          <w:szCs w:val="20"/>
          <w:lang w:eastAsia="zh-CN"/>
        </w:rPr>
        <w:t xml:space="preserve"> </w:t>
      </w:r>
      <w:r w:rsidR="00E13DBB" w:rsidRPr="006E3F85">
        <w:rPr>
          <w:rFonts w:ascii="Georgia" w:hAnsi="Georgia" w:cs="Arial"/>
          <w:sz w:val="20"/>
          <w:szCs w:val="20"/>
          <w:lang w:eastAsia="zh-CN"/>
        </w:rPr>
        <w:t>MDM,</w:t>
      </w:r>
      <w:r w:rsidRPr="002C4294">
        <w:rPr>
          <w:rFonts w:ascii="Georgia" w:eastAsia="Times New Roman" w:hAnsi="Georgia" w:cstheme="minorHAnsi"/>
          <w:color w:val="000000"/>
          <w:sz w:val="20"/>
          <w:szCs w:val="20"/>
        </w:rPr>
        <w:t xml:space="preserve"> XML. Quality Center Rational Rose, Rational Requisite Pro, UML, XML, XSLT, MS Project, MS Visio, MS Office Suite, PL/SQL Developer, HTML, </w:t>
      </w:r>
    </w:p>
    <w:p w14:paraId="0DA91DAB"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2BE3DA6D" w14:textId="77777777" w:rsidR="006B4C23" w:rsidRPr="002C4294" w:rsidRDefault="006B4C23" w:rsidP="006B4C23">
      <w:pPr>
        <w:pStyle w:val="ListParagraph"/>
        <w:shd w:val="clear" w:color="auto" w:fill="FFFFFF"/>
        <w:spacing w:after="0" w:line="240" w:lineRule="auto"/>
        <w:rPr>
          <w:rFonts w:ascii="Georgia" w:eastAsia="Times New Roman" w:hAnsi="Georgia" w:cstheme="minorHAnsi"/>
          <w:color w:val="000000"/>
          <w:sz w:val="20"/>
          <w:szCs w:val="20"/>
        </w:rPr>
      </w:pPr>
    </w:p>
    <w:p w14:paraId="5F3F4F01" w14:textId="77777777" w:rsidR="006B4C23" w:rsidRPr="002C4294" w:rsidRDefault="006B4C23" w:rsidP="006B4C23">
      <w:pPr>
        <w:shd w:val="clear" w:color="auto" w:fill="FFFFFF"/>
        <w:spacing w:after="0" w:line="240" w:lineRule="auto"/>
        <w:rPr>
          <w:rFonts w:ascii="Georgia" w:eastAsia="Times New Roman" w:hAnsi="Georgia" w:cstheme="minorHAnsi"/>
          <w:b/>
          <w:bCs/>
          <w:color w:val="000000"/>
          <w:sz w:val="20"/>
          <w:szCs w:val="20"/>
        </w:rPr>
      </w:pPr>
    </w:p>
    <w:p w14:paraId="1AC6B72D" w14:textId="77777777" w:rsidR="00DF01D2" w:rsidRPr="002C4294" w:rsidRDefault="00DF01D2" w:rsidP="006B4C23">
      <w:pPr>
        <w:shd w:val="clear" w:color="auto" w:fill="FFFFFF"/>
        <w:spacing w:after="0" w:line="240" w:lineRule="auto"/>
        <w:rPr>
          <w:rFonts w:ascii="Georgia" w:eastAsia="Times New Roman" w:hAnsi="Georgia" w:cstheme="minorHAnsi"/>
          <w:b/>
          <w:bCs/>
          <w:color w:val="000000"/>
          <w:sz w:val="20"/>
          <w:szCs w:val="20"/>
        </w:rPr>
      </w:pPr>
    </w:p>
    <w:p w14:paraId="546DFCB5" w14:textId="77777777" w:rsidR="00DF01D2" w:rsidRPr="002C4294" w:rsidRDefault="00DF01D2" w:rsidP="006B4C23">
      <w:pPr>
        <w:shd w:val="clear" w:color="auto" w:fill="FFFFFF"/>
        <w:spacing w:after="0" w:line="240" w:lineRule="auto"/>
        <w:rPr>
          <w:rFonts w:ascii="Georgia" w:eastAsia="Times New Roman" w:hAnsi="Georgia" w:cstheme="minorHAnsi"/>
          <w:b/>
          <w:bCs/>
          <w:color w:val="000000"/>
          <w:sz w:val="20"/>
          <w:szCs w:val="20"/>
        </w:rPr>
      </w:pPr>
    </w:p>
    <w:p w14:paraId="1A8490E9" w14:textId="0F77D611" w:rsidR="006B4C23" w:rsidRPr="002C4294" w:rsidRDefault="006B4C23" w:rsidP="006B4C23">
      <w:pPr>
        <w:shd w:val="clear" w:color="auto" w:fill="FFFFFF"/>
        <w:spacing w:after="0" w:line="240" w:lineRule="auto"/>
        <w:rPr>
          <w:rFonts w:ascii="Georgia" w:eastAsia="Times New Roman" w:hAnsi="Georgia" w:cstheme="minorHAnsi"/>
          <w:b/>
          <w:bCs/>
          <w:color w:val="000000"/>
          <w:sz w:val="20"/>
          <w:szCs w:val="20"/>
          <w:u w:val="single"/>
        </w:rPr>
      </w:pPr>
      <w:r w:rsidRPr="002C4294">
        <w:rPr>
          <w:rFonts w:ascii="Georgia" w:eastAsia="Times New Roman" w:hAnsi="Georgia" w:cstheme="minorHAnsi"/>
          <w:b/>
          <w:bCs/>
          <w:color w:val="000000"/>
          <w:sz w:val="20"/>
          <w:szCs w:val="20"/>
          <w:u w:val="single"/>
        </w:rPr>
        <w:t>Nike - Portland, OR</w:t>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A3737C" w:rsidRPr="002C4294">
        <w:rPr>
          <w:rFonts w:ascii="Georgia" w:eastAsia="Times New Roman" w:hAnsi="Georgia" w:cstheme="minorHAnsi"/>
          <w:b/>
          <w:bCs/>
          <w:color w:val="000000"/>
          <w:sz w:val="20"/>
          <w:szCs w:val="20"/>
          <w:u w:val="single"/>
        </w:rPr>
        <w:tab/>
      </w:r>
      <w:r w:rsidR="0035689C">
        <w:rPr>
          <w:rFonts w:ascii="Georgia" w:eastAsia="Times New Roman" w:hAnsi="Georgia" w:cstheme="minorHAnsi"/>
          <w:b/>
          <w:bCs/>
          <w:color w:val="000000"/>
          <w:sz w:val="20"/>
          <w:szCs w:val="20"/>
          <w:u w:val="single"/>
        </w:rPr>
        <w:t>Feb</w:t>
      </w:r>
      <w:r w:rsidR="00E66AFA" w:rsidRPr="002C4294">
        <w:rPr>
          <w:rFonts w:ascii="Georgia" w:eastAsia="Times New Roman" w:hAnsi="Georgia" w:cstheme="minorHAnsi"/>
          <w:b/>
          <w:bCs/>
          <w:color w:val="000000"/>
          <w:sz w:val="20"/>
          <w:szCs w:val="20"/>
          <w:u w:val="single"/>
        </w:rPr>
        <w:t xml:space="preserve"> 200</w:t>
      </w:r>
      <w:r w:rsidR="0035689C">
        <w:rPr>
          <w:rFonts w:ascii="Georgia" w:eastAsia="Times New Roman" w:hAnsi="Georgia" w:cstheme="minorHAnsi"/>
          <w:b/>
          <w:bCs/>
          <w:color w:val="000000"/>
          <w:sz w:val="20"/>
          <w:szCs w:val="20"/>
          <w:u w:val="single"/>
        </w:rPr>
        <w:t>9</w:t>
      </w:r>
      <w:r w:rsidR="007A19E3" w:rsidRPr="002C4294">
        <w:rPr>
          <w:rFonts w:ascii="Georgia" w:eastAsia="Times New Roman" w:hAnsi="Georgia" w:cstheme="minorHAnsi"/>
          <w:b/>
          <w:bCs/>
          <w:color w:val="000000"/>
          <w:sz w:val="20"/>
          <w:szCs w:val="20"/>
          <w:u w:val="single"/>
        </w:rPr>
        <w:t xml:space="preserve"> to </w:t>
      </w:r>
      <w:r w:rsidR="004F254A">
        <w:rPr>
          <w:rFonts w:ascii="Georgia" w:eastAsia="Times New Roman" w:hAnsi="Georgia" w:cstheme="minorHAnsi"/>
          <w:b/>
          <w:bCs/>
          <w:color w:val="000000"/>
          <w:sz w:val="20"/>
          <w:szCs w:val="20"/>
          <w:u w:val="single"/>
        </w:rPr>
        <w:t>May</w:t>
      </w:r>
      <w:r w:rsidR="007A19E3" w:rsidRPr="002C4294">
        <w:rPr>
          <w:rFonts w:ascii="Georgia" w:eastAsia="Times New Roman" w:hAnsi="Georgia" w:cstheme="minorHAnsi"/>
          <w:b/>
          <w:bCs/>
          <w:color w:val="000000"/>
          <w:sz w:val="20"/>
          <w:szCs w:val="20"/>
          <w:u w:val="single"/>
        </w:rPr>
        <w:t xml:space="preserve"> </w:t>
      </w:r>
      <w:r w:rsidRPr="002C4294">
        <w:rPr>
          <w:rFonts w:ascii="Georgia" w:eastAsia="Times New Roman" w:hAnsi="Georgia" w:cstheme="minorHAnsi"/>
          <w:b/>
          <w:bCs/>
          <w:color w:val="000000"/>
          <w:sz w:val="20"/>
          <w:szCs w:val="20"/>
          <w:u w:val="single"/>
        </w:rPr>
        <w:t>201</w:t>
      </w:r>
      <w:r w:rsidR="00ED10B0">
        <w:rPr>
          <w:rFonts w:ascii="Georgia" w:eastAsia="Times New Roman" w:hAnsi="Georgia" w:cstheme="minorHAnsi"/>
          <w:b/>
          <w:bCs/>
          <w:color w:val="000000"/>
          <w:sz w:val="20"/>
          <w:szCs w:val="20"/>
          <w:u w:val="single"/>
        </w:rPr>
        <w:t>3</w:t>
      </w:r>
    </w:p>
    <w:p w14:paraId="6AB7F65C" w14:textId="691D62D3" w:rsidR="006B4C23" w:rsidRPr="002C4294" w:rsidRDefault="00FF050C" w:rsidP="003C7F5E">
      <w:pPr>
        <w:shd w:val="clear" w:color="auto" w:fill="FFFFFF"/>
        <w:spacing w:after="0" w:line="240" w:lineRule="auto"/>
        <w:rPr>
          <w:rFonts w:ascii="Georgia" w:eastAsia="Times New Roman" w:hAnsi="Georgia" w:cstheme="minorHAnsi"/>
          <w:b/>
          <w:bCs/>
          <w:color w:val="000000"/>
          <w:sz w:val="20"/>
          <w:szCs w:val="20"/>
        </w:rPr>
      </w:pPr>
      <w:r>
        <w:rPr>
          <w:rFonts w:ascii="Georgia" w:eastAsia="Times New Roman" w:hAnsi="Georgia" w:cstheme="minorHAnsi"/>
          <w:b/>
          <w:bCs/>
          <w:color w:val="000000"/>
          <w:sz w:val="20"/>
          <w:szCs w:val="20"/>
        </w:rPr>
        <w:t xml:space="preserve">Technical </w:t>
      </w:r>
      <w:r w:rsidRPr="002C4294">
        <w:rPr>
          <w:rFonts w:ascii="Georgia" w:eastAsia="Times New Roman" w:hAnsi="Georgia" w:cstheme="minorHAnsi"/>
          <w:b/>
          <w:bCs/>
          <w:color w:val="000000"/>
          <w:sz w:val="20"/>
          <w:szCs w:val="20"/>
        </w:rPr>
        <w:t>Business Analyst</w:t>
      </w:r>
      <w:r w:rsidR="00C63CBD" w:rsidRPr="002C4294">
        <w:rPr>
          <w:rFonts w:ascii="Georgia" w:eastAsia="Times New Roman" w:hAnsi="Georgia" w:cstheme="minorHAnsi"/>
          <w:b/>
          <w:bCs/>
          <w:color w:val="000000"/>
          <w:sz w:val="20"/>
          <w:szCs w:val="20"/>
        </w:rPr>
        <w:t>-Salesforce</w:t>
      </w:r>
    </w:p>
    <w:p w14:paraId="2E731EB6" w14:textId="77777777" w:rsidR="00DF01D2" w:rsidRPr="002C4294" w:rsidRDefault="00DF01D2" w:rsidP="003C7F5E">
      <w:pPr>
        <w:shd w:val="clear" w:color="auto" w:fill="FFFFFF"/>
        <w:spacing w:after="0" w:line="240" w:lineRule="auto"/>
        <w:rPr>
          <w:rFonts w:ascii="Georgia" w:eastAsia="Times New Roman" w:hAnsi="Georgia" w:cstheme="minorHAnsi"/>
          <w:b/>
          <w:bCs/>
          <w:color w:val="000000"/>
          <w:sz w:val="20"/>
          <w:szCs w:val="20"/>
        </w:rPr>
      </w:pPr>
    </w:p>
    <w:p w14:paraId="116DE631" w14:textId="408A73CA" w:rsidR="00E66AFA" w:rsidRPr="002C4294" w:rsidRDefault="00E66AFA" w:rsidP="003C7F5E">
      <w:pPr>
        <w:shd w:val="clear" w:color="auto" w:fill="FFFFFF"/>
        <w:spacing w:after="0" w:line="240" w:lineRule="auto"/>
        <w:rPr>
          <w:rFonts w:ascii="Georgia" w:eastAsia="Times New Roman" w:hAnsi="Georgia" w:cstheme="minorHAnsi"/>
          <w:b/>
          <w:bCs/>
          <w:color w:val="000000"/>
          <w:sz w:val="20"/>
          <w:szCs w:val="20"/>
          <w:u w:val="single"/>
        </w:rPr>
      </w:pPr>
      <w:r w:rsidRPr="002C4294">
        <w:rPr>
          <w:rFonts w:ascii="Georgia" w:eastAsia="Times New Roman" w:hAnsi="Georgia" w:cstheme="minorHAnsi"/>
          <w:b/>
          <w:bCs/>
          <w:color w:val="000000"/>
          <w:sz w:val="20"/>
          <w:szCs w:val="20"/>
          <w:u w:val="single"/>
        </w:rPr>
        <w:t>Nike E-Commerce Suite Platform Implementation and OMS/</w:t>
      </w:r>
      <w:r w:rsidR="009D71E2">
        <w:rPr>
          <w:rFonts w:ascii="Georgia" w:eastAsia="Times New Roman" w:hAnsi="Georgia" w:cstheme="minorHAnsi"/>
          <w:b/>
          <w:bCs/>
          <w:color w:val="000000"/>
          <w:sz w:val="20"/>
          <w:szCs w:val="20"/>
          <w:u w:val="single"/>
        </w:rPr>
        <w:t xml:space="preserve"> </w:t>
      </w:r>
      <w:r w:rsidRPr="002C4294">
        <w:rPr>
          <w:rFonts w:ascii="Georgia" w:eastAsia="Times New Roman" w:hAnsi="Georgia" w:cstheme="minorHAnsi"/>
          <w:b/>
          <w:bCs/>
          <w:color w:val="000000"/>
          <w:sz w:val="20"/>
          <w:szCs w:val="20"/>
          <w:u w:val="single"/>
        </w:rPr>
        <w:t>IMS</w:t>
      </w:r>
      <w:r w:rsidR="00F67211" w:rsidRPr="002C4294">
        <w:rPr>
          <w:rFonts w:ascii="Georgia" w:eastAsia="Times New Roman" w:hAnsi="Georgia" w:cstheme="minorHAnsi"/>
          <w:b/>
          <w:bCs/>
          <w:color w:val="000000"/>
          <w:sz w:val="20"/>
          <w:szCs w:val="20"/>
          <w:u w:val="single"/>
        </w:rPr>
        <w:t>- Salesforce implementation</w:t>
      </w:r>
    </w:p>
    <w:p w14:paraId="40249083" w14:textId="2755F732" w:rsidR="006B4C23" w:rsidRPr="002C4294" w:rsidRDefault="003C7F5E" w:rsidP="00D21717">
      <w:pPr>
        <w:shd w:val="clear" w:color="auto" w:fill="FFFFFF"/>
        <w:spacing w:after="115"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lastRenderedPageBreak/>
        <w:t>The scope of this project was to deliver the core components for the consolidated ecommerce platform. The overarching requirement for the consolidated ecommerce platform solution is to provide flexibility driven by the business community, with the ability for the proposed solution to be maintained by the business users and not require significant IT intervention.</w:t>
      </w:r>
      <w:r w:rsidR="00D21717">
        <w:rPr>
          <w:rFonts w:ascii="Georgia" w:eastAsia="Times New Roman" w:hAnsi="Georgia" w:cstheme="minorHAnsi"/>
          <w:color w:val="000000"/>
          <w:sz w:val="20"/>
          <w:szCs w:val="20"/>
        </w:rPr>
        <w:t xml:space="preserve"> </w:t>
      </w:r>
      <w:r w:rsidR="006C399E" w:rsidRPr="002C4294">
        <w:rPr>
          <w:rFonts w:ascii="Georgia" w:eastAsia="Times New Roman" w:hAnsi="Georgia" w:cstheme="minorHAnsi"/>
          <w:color w:val="000000"/>
          <w:sz w:val="20"/>
          <w:szCs w:val="20"/>
        </w:rPr>
        <w:t>Served as</w:t>
      </w:r>
      <w:r w:rsidR="00D21717">
        <w:rPr>
          <w:rFonts w:ascii="Georgia" w:eastAsia="Times New Roman" w:hAnsi="Georgia" w:cstheme="minorHAnsi"/>
          <w:color w:val="000000"/>
          <w:sz w:val="20"/>
          <w:szCs w:val="20"/>
        </w:rPr>
        <w:t xml:space="preserve"> </w:t>
      </w:r>
      <w:r w:rsidR="006C399E" w:rsidRPr="002C4294">
        <w:rPr>
          <w:rFonts w:ascii="Georgia" w:eastAsia="Times New Roman" w:hAnsi="Georgia" w:cstheme="minorHAnsi"/>
          <w:color w:val="000000"/>
          <w:sz w:val="20"/>
          <w:szCs w:val="20"/>
        </w:rPr>
        <w:t>a supply chain business planning analyst for Nike, Inc., tasked with developing and maintaining reporting solutions and driving process improvement activities.</w:t>
      </w:r>
      <w:r w:rsidRPr="002C4294">
        <w:rPr>
          <w:rFonts w:ascii="Georgia" w:eastAsia="Times New Roman" w:hAnsi="Georgia" w:cstheme="minorHAnsi"/>
          <w:color w:val="000000"/>
          <w:sz w:val="20"/>
          <w:szCs w:val="20"/>
        </w:rPr>
        <w:t xml:space="preserve"> This will include migrating nikestore.com, jordan.com, and other Nike owned sites onto a single ecommerce platform. Many of the legacy and distributed systems will also be integrated to meet the front-end requirement.</w:t>
      </w:r>
      <w:r w:rsidRPr="002C4294">
        <w:rPr>
          <w:rFonts w:ascii="Georgia" w:eastAsia="Times New Roman" w:hAnsi="Georgia" w:cstheme="minorHAnsi"/>
          <w:color w:val="000000"/>
          <w:sz w:val="20"/>
          <w:szCs w:val="20"/>
        </w:rPr>
        <w:br/>
      </w:r>
      <w:r w:rsidRPr="002C4294">
        <w:rPr>
          <w:rFonts w:ascii="Georgia" w:eastAsia="Times New Roman" w:hAnsi="Georgia" w:cstheme="minorHAnsi"/>
          <w:color w:val="000000"/>
          <w:sz w:val="20"/>
          <w:szCs w:val="20"/>
        </w:rPr>
        <w:br/>
      </w:r>
      <w:r w:rsidRPr="002C4294">
        <w:rPr>
          <w:rFonts w:ascii="Georgia" w:eastAsia="Times New Roman" w:hAnsi="Georgia" w:cstheme="minorHAnsi"/>
          <w:b/>
          <w:color w:val="000000"/>
          <w:sz w:val="20"/>
          <w:szCs w:val="20"/>
        </w:rPr>
        <w:t>Responsibilities:</w:t>
      </w:r>
    </w:p>
    <w:p w14:paraId="55C8B998" w14:textId="1486D6A6"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Conducted one to one </w:t>
      </w:r>
      <w:r w:rsidR="00D21717" w:rsidRPr="002C4294">
        <w:rPr>
          <w:rFonts w:ascii="Georgia" w:eastAsia="Times New Roman" w:hAnsi="Georgia" w:cstheme="minorHAnsi"/>
          <w:color w:val="000000"/>
          <w:sz w:val="20"/>
          <w:szCs w:val="20"/>
        </w:rPr>
        <w:t>interview</w:t>
      </w:r>
      <w:r w:rsidRPr="002C4294">
        <w:rPr>
          <w:rFonts w:ascii="Georgia" w:eastAsia="Times New Roman" w:hAnsi="Georgia" w:cstheme="minorHAnsi"/>
          <w:color w:val="000000"/>
          <w:sz w:val="20"/>
          <w:szCs w:val="20"/>
        </w:rPr>
        <w:t xml:space="preserve"> with Portfolio Manager to gather Business Requirements and was involved in the documentation of Business</w:t>
      </w:r>
      <w:r w:rsidR="006B4C23" w:rsidRPr="002C4294">
        <w:rPr>
          <w:rFonts w:ascii="Georgia" w:eastAsia="Times New Roman" w:hAnsi="Georgia" w:cstheme="minorHAnsi"/>
          <w:color w:val="000000"/>
          <w:sz w:val="20"/>
          <w:szCs w:val="20"/>
        </w:rPr>
        <w:t> Requirement Documents.</w:t>
      </w:r>
    </w:p>
    <w:p w14:paraId="1084EB6A" w14:textId="77777777" w:rsidR="006C399E" w:rsidRPr="002C4294" w:rsidRDefault="006C399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Support the Supply Chain Logistics to meet Holiday and Seasonal demands</w:t>
      </w:r>
      <w:r w:rsidR="0019394E" w:rsidRPr="002C4294">
        <w:rPr>
          <w:rFonts w:ascii="Georgia" w:eastAsia="Times New Roman" w:hAnsi="Georgia" w:cstheme="minorHAnsi"/>
          <w:color w:val="000000"/>
          <w:sz w:val="20"/>
          <w:szCs w:val="20"/>
        </w:rPr>
        <w:t>.</w:t>
      </w:r>
    </w:p>
    <w:p w14:paraId="56480A43" w14:textId="77777777" w:rsidR="0019394E" w:rsidRPr="002C4294" w:rsidRDefault="0019394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Closely worked with Salesforce.com consultants for implementing the business solutions for their client requirements, using Apttus </w:t>
      </w:r>
      <w:r w:rsidRPr="002C4294">
        <w:rPr>
          <w:rFonts w:ascii="Georgia" w:eastAsia="Times New Roman" w:hAnsi="Georgia" w:cstheme="minorHAnsi"/>
          <w:sz w:val="20"/>
          <w:szCs w:val="20"/>
        </w:rPr>
        <w:t>CPQ</w:t>
      </w:r>
      <w:r w:rsidRPr="002C4294">
        <w:rPr>
          <w:rFonts w:ascii="Georgia" w:eastAsia="Times New Roman" w:hAnsi="Georgia" w:cstheme="minorHAnsi"/>
          <w:color w:val="000000"/>
          <w:sz w:val="20"/>
          <w:szCs w:val="20"/>
        </w:rPr>
        <w:t> within the exclusively developed framework.</w:t>
      </w:r>
    </w:p>
    <w:p w14:paraId="24BE947E"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Created Ad hoc marketing reports to answer Strategic and Operational questions</w:t>
      </w:r>
    </w:p>
    <w:p w14:paraId="3E536BAF" w14:textId="77777777" w:rsidR="009E6A3B" w:rsidRPr="002C4294" w:rsidRDefault="009E6A3B"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Used Salesforce Chatter to provide real time notifications of changes in accounts, leads and opportunities to help sales and service teams to be more efficient. </w:t>
      </w:r>
    </w:p>
    <w:p w14:paraId="2156DE1C" w14:textId="77777777" w:rsidR="0019394E" w:rsidRPr="002C4294" w:rsidRDefault="0019394E"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Participates in end to end testing and configuration enhancements for CPQ functionality.</w:t>
      </w:r>
    </w:p>
    <w:p w14:paraId="1C93A13B" w14:textId="1E14B634" w:rsidR="00E66AFA"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Analyzed POS activity relative to Pricing, Aisle, End Caps, Stack-Outs Displays, Ad Campaigns, Planogram, Market Conditions, Weather and Product Segmentation</w:t>
      </w:r>
    </w:p>
    <w:p w14:paraId="1B9E9B18" w14:textId="2EB0B605" w:rsidR="00E13DBB" w:rsidRPr="002C4294" w:rsidRDefault="00E13DBB"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Analysis and support for Master Data Management team (MDM)</w:t>
      </w:r>
    </w:p>
    <w:p w14:paraId="669D0BBB"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Provided Marketing Group with insight into SKU level POS activity</w:t>
      </w:r>
    </w:p>
    <w:p w14:paraId="31D7E0B9" w14:textId="4C43B089"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Delivered analyses, insight and recommendations to Increase POS</w:t>
      </w:r>
    </w:p>
    <w:p w14:paraId="1EAB657F" w14:textId="77777777" w:rsidR="0019394E" w:rsidRPr="002C4294" w:rsidRDefault="0019394E" w:rsidP="0019394E">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Identifies and gathers requirements and builds out solutions to address issues within Salesforce CPQ.</w:t>
      </w:r>
    </w:p>
    <w:p w14:paraId="30616ABE"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Involved in implementing Omni channel Point of Commerce (POC) and Point of Sale (POS) upgrading Order Management System (OMS) with third party vendor support. </w:t>
      </w:r>
    </w:p>
    <w:p w14:paraId="2448B7F1"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Prepared Requirement Traceability Matrix document to map the requirements to test cases. </w:t>
      </w:r>
    </w:p>
    <w:p w14:paraId="14C565E1"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Involved in executing the test cases manually and did System, Functional, End-to-End, Regression, Integration, UAT, Black Box, White/Grey Box testing, Ad-hoc testing, Risk based testing, Usability testing and retesting. </w:t>
      </w:r>
    </w:p>
    <w:p w14:paraId="73E22D98" w14:textId="77777777" w:rsidR="00AB6AFA" w:rsidRPr="002C4294" w:rsidRDefault="00AB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order confirmations (855), ASNs (856), labels, and invoices (810).</w:t>
      </w:r>
    </w:p>
    <w:p w14:paraId="46FC1DA6" w14:textId="41214E9E" w:rsidR="00E66AFA"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with supply chain &amp; logistics teams to plan for Omni channel shopping process and also in development of extensive product returns mechanisms; integrated multiple payments systems for the convenience of customers. </w:t>
      </w:r>
    </w:p>
    <w:p w14:paraId="35D1EACD" w14:textId="5129876C" w:rsidR="00E13DBB" w:rsidRPr="002C4294" w:rsidRDefault="00E13DBB"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6E3F85">
        <w:rPr>
          <w:rFonts w:ascii="Georgia" w:hAnsi="Georgia" w:cs="Arial"/>
          <w:sz w:val="20"/>
          <w:szCs w:val="20"/>
          <w:lang w:eastAsia="zh-CN"/>
        </w:rPr>
        <w:t>Gathered requirements for MDM tool implementation and user workflow processes.</w:t>
      </w:r>
    </w:p>
    <w:p w14:paraId="510A45D7"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Worked on key Feeds, Web-store, OMS, features and developed Scope-Validation docs and conducted Fit-Gap analysis.</w:t>
      </w:r>
    </w:p>
    <w:p w14:paraId="12262F76" w14:textId="649429F4" w:rsidR="009E6A3B" w:rsidRPr="002C4294" w:rsidRDefault="009E6A3B" w:rsidP="009E6A3B">
      <w:pPr>
        <w:widowControl w:val="0"/>
        <w:numPr>
          <w:ilvl w:val="0"/>
          <w:numId w:val="2"/>
        </w:numPr>
        <w:autoSpaceDE w:val="0"/>
        <w:autoSpaceDN w:val="0"/>
        <w:adjustRightInd w:val="0"/>
        <w:spacing w:after="0" w:line="240" w:lineRule="auto"/>
        <w:jc w:val="both"/>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Customized the entire Salesforce.com applications to incorporate the business requirements, which involved creating Web Forms and processing the data in SFDC with the extensive usage of Web services API</w:t>
      </w:r>
      <w:r w:rsidR="00023DF7">
        <w:rPr>
          <w:rFonts w:ascii="Georgia" w:eastAsia="Times New Roman" w:hAnsi="Georgia" w:cstheme="minorHAnsi"/>
          <w:color w:val="000000"/>
          <w:sz w:val="20"/>
          <w:szCs w:val="20"/>
        </w:rPr>
        <w:t>.</w:t>
      </w:r>
      <w:r w:rsidRPr="002C4294">
        <w:rPr>
          <w:rFonts w:ascii="Georgia" w:eastAsia="Times New Roman" w:hAnsi="Georgia" w:cstheme="minorHAnsi"/>
          <w:color w:val="000000"/>
          <w:sz w:val="20"/>
          <w:szCs w:val="20"/>
        </w:rPr>
        <w:t> </w:t>
      </w:r>
    </w:p>
    <w:p w14:paraId="5DF779FD"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Involved in interface testing with detailed analysis and review of mapping documents between HOST and WMS for ITEMs, DO's, PO's, ASN's, PIX and Ship Confirm provided by Manhattan and Home technical teams.</w:t>
      </w:r>
    </w:p>
    <w:p w14:paraId="7A0FBA9F"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Expertise in utilizing e-commerce tools such as ATG to facilitate site improvement recommendation to increase sales and Omni Channel strategies and Price Optimization. </w:t>
      </w:r>
    </w:p>
    <w:p w14:paraId="48774C30"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Excellent knowledge on Sterling Commerce IBM v 8.5 Order Management System.</w:t>
      </w:r>
    </w:p>
    <w:p w14:paraId="23B2B2F8"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Genesis application via SLIE screen will send https request to ESB which in turn will communicate with Sterling.</w:t>
      </w:r>
    </w:p>
    <w:p w14:paraId="19888C4B"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Reviewed Business requirements documents and prepared Test Strategy, Test Plan and Involved in Static and Dynamic testing. </w:t>
      </w:r>
    </w:p>
    <w:p w14:paraId="267AD591" w14:textId="77777777" w:rsidR="00E66AFA" w:rsidRPr="002C4294" w:rsidRDefault="00E66AFA" w:rsidP="00E66AFA">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Updated existing test cases and wrote new test cases as per the requirement</w:t>
      </w:r>
    </w:p>
    <w:p w14:paraId="515FD79E" w14:textId="003DDCA4" w:rsidR="009E6A3B" w:rsidRPr="002C4294" w:rsidRDefault="009E6A3B" w:rsidP="009E6A3B">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Reviewed training materials for accuracy related to Salesforce CPQ functionality. </w:t>
      </w:r>
    </w:p>
    <w:p w14:paraId="64DFAE39"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lastRenderedPageBreak/>
        <w:t xml:space="preserve">Assisted the Project Manager in setting realistic Project expectations and in evaluating the impact of changes on the organization and plans accordingly and conducted </w:t>
      </w:r>
      <w:r w:rsidR="006B4C23" w:rsidRPr="002C4294">
        <w:rPr>
          <w:rFonts w:ascii="Georgia" w:eastAsia="Times New Roman" w:hAnsi="Georgia" w:cstheme="minorHAnsi"/>
          <w:color w:val="000000"/>
          <w:sz w:val="20"/>
          <w:szCs w:val="20"/>
        </w:rPr>
        <w:t>Project related presentations.</w:t>
      </w:r>
    </w:p>
    <w:p w14:paraId="742BBB23"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Identified internal and external system Requirements, des</w:t>
      </w:r>
      <w:r w:rsidR="006B4C23" w:rsidRPr="002C4294">
        <w:rPr>
          <w:rFonts w:ascii="Georgia" w:eastAsia="Times New Roman" w:hAnsi="Georgia" w:cstheme="minorHAnsi"/>
          <w:color w:val="000000"/>
          <w:sz w:val="20"/>
          <w:szCs w:val="20"/>
        </w:rPr>
        <w:t>ign and configuration set-up.</w:t>
      </w:r>
    </w:p>
    <w:p w14:paraId="4CB72646"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Developed strategic partnerships with the Business units to develop a solid knowledge base of the Business line, including the Business</w:t>
      </w:r>
      <w:r w:rsidR="006B4C23" w:rsidRPr="002C4294">
        <w:rPr>
          <w:rFonts w:ascii="Georgia" w:eastAsia="Times New Roman" w:hAnsi="Georgia" w:cstheme="minorHAnsi"/>
          <w:color w:val="000000"/>
          <w:sz w:val="20"/>
          <w:szCs w:val="20"/>
        </w:rPr>
        <w:t> Plan, Products, and Process.</w:t>
      </w:r>
    </w:p>
    <w:p w14:paraId="29442F50" w14:textId="77777777" w:rsidR="009E6A3B" w:rsidRPr="002C4294" w:rsidRDefault="009E6A3B"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Identifies and gathers requirements and builds out solutions to address issues within Salesforce CPQ.</w:t>
      </w:r>
    </w:p>
    <w:p w14:paraId="37D7C869"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Translated the Business needs into system Requirements, communicating with the Business</w:t>
      </w:r>
      <w:r w:rsidR="00C63CBD" w:rsidRPr="002C4294">
        <w:rPr>
          <w:rFonts w:ascii="Georgia" w:eastAsia="Times New Roman" w:hAnsi="Georgia" w:cstheme="minorHAnsi"/>
          <w:color w:val="000000"/>
          <w:sz w:val="20"/>
          <w:szCs w:val="20"/>
        </w:rPr>
        <w:t xml:space="preserve"> </w:t>
      </w:r>
      <w:r w:rsidRPr="002C4294">
        <w:rPr>
          <w:rFonts w:ascii="Georgia" w:eastAsia="Times New Roman" w:hAnsi="Georgia" w:cstheme="minorHAnsi"/>
          <w:color w:val="000000"/>
          <w:sz w:val="20"/>
          <w:szCs w:val="20"/>
        </w:rPr>
        <w:t>on a broader sc</w:t>
      </w:r>
      <w:r w:rsidR="006B4C23" w:rsidRPr="002C4294">
        <w:rPr>
          <w:rFonts w:ascii="Georgia" w:eastAsia="Times New Roman" w:hAnsi="Georgia" w:cstheme="minorHAnsi"/>
          <w:color w:val="000000"/>
          <w:sz w:val="20"/>
          <w:szCs w:val="20"/>
        </w:rPr>
        <w:t>ale and with an in-depth view.</w:t>
      </w:r>
    </w:p>
    <w:p w14:paraId="6C302E65"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Designed and developed Project document templa</w:t>
      </w:r>
      <w:r w:rsidR="006B4C23" w:rsidRPr="002C4294">
        <w:rPr>
          <w:rFonts w:ascii="Georgia" w:eastAsia="Times New Roman" w:hAnsi="Georgia" w:cstheme="minorHAnsi"/>
          <w:color w:val="000000"/>
          <w:sz w:val="20"/>
          <w:szCs w:val="20"/>
        </w:rPr>
        <w:t>tes based on SDLC methodology.</w:t>
      </w:r>
    </w:p>
    <w:p w14:paraId="0F70D91F"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Developed Business Requirement Document as we</w:t>
      </w:r>
      <w:r w:rsidR="006B4C23" w:rsidRPr="002C4294">
        <w:rPr>
          <w:rFonts w:ascii="Georgia" w:eastAsia="Times New Roman" w:hAnsi="Georgia" w:cstheme="minorHAnsi"/>
          <w:color w:val="000000"/>
          <w:sz w:val="20"/>
          <w:szCs w:val="20"/>
        </w:rPr>
        <w:t>ll as High-Level Project Plan.</w:t>
      </w:r>
    </w:p>
    <w:p w14:paraId="77463A9F"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Functioned as the primary liaison between the Business line, operations, and the technical areas</w:t>
      </w:r>
      <w:r w:rsidR="006B4C23" w:rsidRPr="002C4294">
        <w:rPr>
          <w:rFonts w:ascii="Georgia" w:eastAsia="Times New Roman" w:hAnsi="Georgia" w:cstheme="minorHAnsi"/>
          <w:color w:val="000000"/>
          <w:sz w:val="20"/>
          <w:szCs w:val="20"/>
        </w:rPr>
        <w:t xml:space="preserve"> throughout the Project Cycle.</w:t>
      </w:r>
    </w:p>
    <w:p w14:paraId="5C43E716" w14:textId="77777777" w:rsidR="009E6A3B" w:rsidRPr="002C4294" w:rsidRDefault="009E6A3B" w:rsidP="009E6A3B">
      <w:pPr>
        <w:pStyle w:val="Normal1"/>
        <w:numPr>
          <w:ilvl w:val="0"/>
          <w:numId w:val="2"/>
        </w:numPr>
        <w:spacing w:before="240"/>
        <w:rPr>
          <w:rFonts w:ascii="Georgia" w:hAnsi="Georgia" w:cstheme="minorHAnsi"/>
          <w:color w:val="000000"/>
          <w:sz w:val="20"/>
          <w:szCs w:val="20"/>
        </w:rPr>
      </w:pPr>
      <w:r w:rsidRPr="002C4294">
        <w:rPr>
          <w:rFonts w:ascii="Georgia" w:hAnsi="Georgia" w:cstheme="minorHAnsi"/>
          <w:color w:val="000000"/>
          <w:sz w:val="20"/>
          <w:szCs w:val="20"/>
        </w:rPr>
        <w:t>Integrated the Web Services for extracting the data from external systems to display in the pages of Salesforce.com</w:t>
      </w:r>
    </w:p>
    <w:p w14:paraId="3405249D"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Developed Functional Specification Document and Supplementary Specificat</w:t>
      </w:r>
      <w:r w:rsidR="006B4C23" w:rsidRPr="002C4294">
        <w:rPr>
          <w:rFonts w:ascii="Georgia" w:eastAsia="Times New Roman" w:hAnsi="Georgia" w:cstheme="minorHAnsi"/>
          <w:color w:val="000000"/>
          <w:sz w:val="20"/>
          <w:szCs w:val="20"/>
        </w:rPr>
        <w:t>ion (non-functional) Document.</w:t>
      </w:r>
    </w:p>
    <w:p w14:paraId="445A6AE9"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Participated in the Logical and Physical Design sessions a</w:t>
      </w:r>
      <w:r w:rsidR="006B4C23" w:rsidRPr="002C4294">
        <w:rPr>
          <w:rFonts w:ascii="Georgia" w:eastAsia="Times New Roman" w:hAnsi="Georgia" w:cstheme="minorHAnsi"/>
          <w:color w:val="000000"/>
          <w:sz w:val="20"/>
          <w:szCs w:val="20"/>
        </w:rPr>
        <w:t>nd developed Design Documents.</w:t>
      </w:r>
    </w:p>
    <w:p w14:paraId="5BC4383F"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Worked with developers to make sure that </w:t>
      </w:r>
      <w:r w:rsidR="006B4C23" w:rsidRPr="002C4294">
        <w:rPr>
          <w:rFonts w:ascii="Georgia" w:eastAsia="Times New Roman" w:hAnsi="Georgia" w:cstheme="minorHAnsi"/>
          <w:color w:val="000000"/>
          <w:sz w:val="20"/>
          <w:szCs w:val="20"/>
        </w:rPr>
        <w:t>they understood the Use Cases.</w:t>
      </w:r>
    </w:p>
    <w:p w14:paraId="11AEAD4B"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Designed and implemented basic SQL queries for QA Testing</w:t>
      </w:r>
      <w:r w:rsidR="006B4C23" w:rsidRPr="002C4294">
        <w:rPr>
          <w:rFonts w:ascii="Georgia" w:eastAsia="Times New Roman" w:hAnsi="Georgia" w:cstheme="minorHAnsi"/>
          <w:color w:val="000000"/>
          <w:sz w:val="20"/>
          <w:szCs w:val="20"/>
        </w:rPr>
        <w:t xml:space="preserve"> and Report / Data Validation.</w:t>
      </w:r>
    </w:p>
    <w:p w14:paraId="753AD901"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Partnered with the Technical Areas in the research and resolution of Syste</w:t>
      </w:r>
      <w:r w:rsidR="006B4C23" w:rsidRPr="002C4294">
        <w:rPr>
          <w:rFonts w:ascii="Georgia" w:eastAsia="Times New Roman" w:hAnsi="Georgia" w:cstheme="minorHAnsi"/>
          <w:color w:val="000000"/>
          <w:sz w:val="20"/>
          <w:szCs w:val="20"/>
        </w:rPr>
        <w:t>m and User Acceptance Testing.</w:t>
      </w:r>
    </w:p>
    <w:p w14:paraId="6DA3F57E" w14:textId="77777777" w:rsidR="006B4C23"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Worked with Quality Control Teams to dev</w:t>
      </w:r>
      <w:r w:rsidR="006B4C23" w:rsidRPr="002C4294">
        <w:rPr>
          <w:rFonts w:ascii="Georgia" w:eastAsia="Times New Roman" w:hAnsi="Georgia" w:cstheme="minorHAnsi"/>
          <w:color w:val="000000"/>
          <w:sz w:val="20"/>
          <w:szCs w:val="20"/>
        </w:rPr>
        <w:t>elop Test Plan and Test Cases.</w:t>
      </w:r>
    </w:p>
    <w:p w14:paraId="460DE5F9" w14:textId="77777777" w:rsidR="003C7F5E" w:rsidRPr="002C4294" w:rsidRDefault="003C7F5E" w:rsidP="006B4C23">
      <w:pPr>
        <w:pStyle w:val="ListParagraph"/>
        <w:numPr>
          <w:ilvl w:val="0"/>
          <w:numId w:val="2"/>
        </w:num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t xml:space="preserve"> Develop User Manuals, and Training Manuals as per Project Specifications and timelines.</w:t>
      </w:r>
    </w:p>
    <w:p w14:paraId="1E3C5D65"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0CD7C0AA" w14:textId="77777777"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p>
    <w:p w14:paraId="4C06EC7C" w14:textId="3E4793F6" w:rsidR="00050FAA" w:rsidRPr="002C4294" w:rsidRDefault="00050FAA" w:rsidP="00050FAA">
      <w:p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b/>
          <w:color w:val="000000"/>
          <w:sz w:val="20"/>
          <w:szCs w:val="20"/>
        </w:rPr>
        <w:t>Environment:</w:t>
      </w:r>
      <w:r w:rsidRPr="002C4294">
        <w:rPr>
          <w:rFonts w:ascii="Georgia" w:eastAsia="Times New Roman" w:hAnsi="Georgia" w:cstheme="minorHAnsi"/>
          <w:color w:val="000000"/>
          <w:sz w:val="20"/>
          <w:szCs w:val="20"/>
        </w:rPr>
        <w:t xml:space="preserve"> MS Office Tools, Windows XP, MS </w:t>
      </w:r>
      <w:r w:rsidR="00E13DBB" w:rsidRPr="002C4294">
        <w:rPr>
          <w:rFonts w:ascii="Georgia" w:eastAsia="Times New Roman" w:hAnsi="Georgia" w:cstheme="minorHAnsi"/>
          <w:color w:val="000000"/>
          <w:sz w:val="20"/>
          <w:szCs w:val="20"/>
        </w:rPr>
        <w:t>Project, SFDC</w:t>
      </w:r>
      <w:r w:rsidR="009E6A3B" w:rsidRPr="002C4294">
        <w:rPr>
          <w:rFonts w:ascii="Georgia" w:eastAsia="Times New Roman" w:hAnsi="Georgia" w:cstheme="minorHAnsi"/>
          <w:color w:val="000000"/>
          <w:sz w:val="20"/>
          <w:szCs w:val="20"/>
        </w:rPr>
        <w:t>,</w:t>
      </w:r>
      <w:r w:rsidR="00C63CBD" w:rsidRPr="002C4294">
        <w:rPr>
          <w:rFonts w:ascii="Georgia" w:eastAsia="Times New Roman" w:hAnsi="Georgia" w:cstheme="minorHAnsi"/>
          <w:color w:val="000000"/>
          <w:sz w:val="20"/>
          <w:szCs w:val="20"/>
        </w:rPr>
        <w:t xml:space="preserve"> </w:t>
      </w:r>
      <w:r w:rsidR="00E13DBB" w:rsidRPr="006E3F85">
        <w:rPr>
          <w:rFonts w:ascii="Georgia" w:hAnsi="Georgia" w:cs="Arial"/>
          <w:sz w:val="20"/>
          <w:szCs w:val="20"/>
          <w:lang w:eastAsia="zh-CN"/>
        </w:rPr>
        <w:t xml:space="preserve">MDM, </w:t>
      </w:r>
      <w:r w:rsidRPr="002C4294">
        <w:rPr>
          <w:rFonts w:ascii="Georgia" w:eastAsia="Times New Roman" w:hAnsi="Georgia" w:cstheme="minorHAnsi"/>
          <w:color w:val="000000"/>
          <w:sz w:val="20"/>
          <w:szCs w:val="20"/>
        </w:rPr>
        <w:t>ClearCase, Business Objects, Waterfall, Quality Center, JAVA, Web Services, 50 Key Registers,</w:t>
      </w:r>
      <w:r w:rsidR="0019394E" w:rsidRPr="002C4294">
        <w:rPr>
          <w:rFonts w:ascii="Georgia" w:hAnsi="Georgia" w:cstheme="minorHAnsi"/>
          <w:sz w:val="20"/>
          <w:szCs w:val="20"/>
        </w:rPr>
        <w:t xml:space="preserve"> </w:t>
      </w:r>
      <w:r w:rsidR="0019394E" w:rsidRPr="002C4294">
        <w:rPr>
          <w:rFonts w:ascii="Georgia" w:eastAsia="Times New Roman" w:hAnsi="Georgia" w:cstheme="minorHAnsi"/>
          <w:color w:val="000000"/>
          <w:sz w:val="20"/>
          <w:szCs w:val="20"/>
        </w:rPr>
        <w:t>CPQ,</w:t>
      </w:r>
      <w:r w:rsidRPr="002C4294">
        <w:rPr>
          <w:rFonts w:ascii="Georgia" w:eastAsia="Times New Roman" w:hAnsi="Georgia" w:cstheme="minorHAnsi"/>
          <w:color w:val="000000"/>
          <w:sz w:val="20"/>
          <w:szCs w:val="20"/>
        </w:rPr>
        <w:t xml:space="preserve"> Controller/Store, 4690 IBM Point </w:t>
      </w:r>
      <w:r w:rsidR="00401367" w:rsidRPr="002C4294">
        <w:rPr>
          <w:rFonts w:ascii="Georgia" w:eastAsia="Times New Roman" w:hAnsi="Georgia" w:cstheme="minorHAnsi"/>
          <w:color w:val="000000"/>
          <w:sz w:val="20"/>
          <w:szCs w:val="20"/>
        </w:rPr>
        <w:t>of</w:t>
      </w:r>
      <w:r w:rsidRPr="002C4294">
        <w:rPr>
          <w:rFonts w:ascii="Georgia" w:eastAsia="Times New Roman" w:hAnsi="Georgia" w:cstheme="minorHAnsi"/>
          <w:color w:val="000000"/>
          <w:sz w:val="20"/>
          <w:szCs w:val="20"/>
        </w:rPr>
        <w:t xml:space="preserve"> Sale OS, Oracle, Teradata, UNIX, Linux, PuTTY</w:t>
      </w:r>
    </w:p>
    <w:p w14:paraId="40AB29C3" w14:textId="77777777" w:rsidR="003C7F5E" w:rsidRPr="002C4294" w:rsidRDefault="003C7F5E" w:rsidP="003C7F5E">
      <w:pPr>
        <w:shd w:val="clear" w:color="auto" w:fill="FFFFFF"/>
        <w:spacing w:after="0" w:line="240" w:lineRule="auto"/>
        <w:rPr>
          <w:rFonts w:ascii="Georgia" w:eastAsia="Times New Roman" w:hAnsi="Georgia" w:cstheme="minorHAnsi"/>
          <w:color w:val="000000"/>
          <w:sz w:val="20"/>
          <w:szCs w:val="20"/>
        </w:rPr>
      </w:pPr>
      <w:r w:rsidRPr="002C4294">
        <w:rPr>
          <w:rFonts w:ascii="Georgia" w:eastAsia="Times New Roman" w:hAnsi="Georgia" w:cstheme="minorHAnsi"/>
          <w:color w:val="000000"/>
          <w:sz w:val="20"/>
          <w:szCs w:val="20"/>
        </w:rPr>
        <w:br/>
      </w:r>
    </w:p>
    <w:p w14:paraId="016DFA15" w14:textId="759994E9" w:rsidR="00673051" w:rsidRPr="002C4294" w:rsidRDefault="006C399E">
      <w:pPr>
        <w:rPr>
          <w:rFonts w:ascii="Georgia" w:hAnsi="Georgia" w:cstheme="minorHAnsi"/>
          <w:sz w:val="20"/>
          <w:szCs w:val="20"/>
        </w:rPr>
      </w:pPr>
      <w:r w:rsidRPr="002C4294">
        <w:rPr>
          <w:rFonts w:ascii="Georgia" w:eastAsia="Times New Roman" w:hAnsi="Georgia" w:cstheme="minorHAnsi"/>
          <w:b/>
          <w:color w:val="000000"/>
          <w:sz w:val="20"/>
          <w:szCs w:val="20"/>
        </w:rPr>
        <w:t>Education</w:t>
      </w:r>
      <w:r w:rsidR="00AB6AFA" w:rsidRPr="002C4294">
        <w:rPr>
          <w:rFonts w:ascii="Georgia" w:eastAsia="Times New Roman" w:hAnsi="Georgia" w:cstheme="minorHAnsi"/>
          <w:b/>
          <w:color w:val="000000"/>
          <w:sz w:val="20"/>
          <w:szCs w:val="20"/>
        </w:rPr>
        <w:t>:</w:t>
      </w:r>
      <w:r w:rsidR="00AB6AFA" w:rsidRPr="002C4294">
        <w:rPr>
          <w:rFonts w:ascii="Georgia" w:hAnsi="Georgia" w:cstheme="minorHAnsi"/>
          <w:sz w:val="20"/>
          <w:szCs w:val="20"/>
        </w:rPr>
        <w:t xml:space="preserve"> </w:t>
      </w:r>
      <w:r w:rsidR="00157C1A" w:rsidRPr="00157C1A">
        <w:rPr>
          <w:rFonts w:ascii="Georgia" w:eastAsia="Times New Roman" w:hAnsi="Georgia" w:cstheme="minorHAnsi"/>
          <w:color w:val="000000"/>
          <w:sz w:val="20"/>
          <w:szCs w:val="20"/>
        </w:rPr>
        <w:t>MS in Applied Computer Science from SouthEast Missouri State Univ, Missouri, USA</w:t>
      </w:r>
      <w:r w:rsidR="00157C1A">
        <w:rPr>
          <w:rFonts w:ascii="Georgia" w:eastAsia="Times New Roman" w:hAnsi="Georgia" w:cstheme="minorHAnsi"/>
          <w:color w:val="000000"/>
          <w:sz w:val="20"/>
          <w:szCs w:val="20"/>
        </w:rPr>
        <w:t>.</w:t>
      </w:r>
    </w:p>
    <w:sectPr w:rsidR="00673051" w:rsidRPr="002C4294" w:rsidSect="00080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83243"/>
    <w:multiLevelType w:val="hybridMultilevel"/>
    <w:tmpl w:val="E9B08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879E1"/>
    <w:multiLevelType w:val="hybridMultilevel"/>
    <w:tmpl w:val="109A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70BC9"/>
    <w:multiLevelType w:val="hybridMultilevel"/>
    <w:tmpl w:val="81200C38"/>
    <w:lvl w:ilvl="0" w:tplc="04090001">
      <w:start w:val="1"/>
      <w:numFmt w:val="bullet"/>
      <w:lvlText w:val=""/>
      <w:lvlJc w:val="left"/>
      <w:pPr>
        <w:ind w:left="720" w:hanging="360"/>
      </w:pPr>
      <w:rPr>
        <w:rFonts w:ascii="Symbol" w:hAnsi="Symbol" w:hint="default"/>
      </w:rPr>
    </w:lvl>
    <w:lvl w:ilvl="1" w:tplc="3FEA6C6A">
      <w:numFmt w:val="bullet"/>
      <w:lvlText w:val="•"/>
      <w:lvlJc w:val="left"/>
      <w:pPr>
        <w:ind w:left="1440" w:hanging="360"/>
      </w:pPr>
      <w:rPr>
        <w:rFonts w:ascii="Verdana" w:eastAsia="Times New Roman" w:hAnsi="Verdana" w:cs="Arial" w:hint="default"/>
        <w:color w:val="33333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06E9D"/>
    <w:multiLevelType w:val="hybridMultilevel"/>
    <w:tmpl w:val="A6E63F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1614E"/>
    <w:multiLevelType w:val="hybridMultilevel"/>
    <w:tmpl w:val="34A85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FC5287"/>
    <w:multiLevelType w:val="hybridMultilevel"/>
    <w:tmpl w:val="AA88CB5A"/>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F57130"/>
    <w:multiLevelType w:val="hybridMultilevel"/>
    <w:tmpl w:val="17F0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25E15"/>
    <w:multiLevelType w:val="hybridMultilevel"/>
    <w:tmpl w:val="3F00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E658C"/>
    <w:multiLevelType w:val="hybridMultilevel"/>
    <w:tmpl w:val="DB087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34BCB"/>
    <w:multiLevelType w:val="hybridMultilevel"/>
    <w:tmpl w:val="D63C5EBE"/>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CE2B5A"/>
    <w:multiLevelType w:val="hybridMultilevel"/>
    <w:tmpl w:val="8EEEB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08393A"/>
    <w:multiLevelType w:val="hybridMultilevel"/>
    <w:tmpl w:val="46189C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9D09D2"/>
    <w:multiLevelType w:val="hybridMultilevel"/>
    <w:tmpl w:val="C3A6644C"/>
    <w:lvl w:ilvl="0" w:tplc="03F42264">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76B28"/>
    <w:multiLevelType w:val="multilevel"/>
    <w:tmpl w:val="6622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4"/>
  </w:num>
  <w:num w:numId="4">
    <w:abstractNumId w:val="9"/>
  </w:num>
  <w:num w:numId="5">
    <w:abstractNumId w:val="13"/>
  </w:num>
  <w:num w:numId="6">
    <w:abstractNumId w:val="11"/>
  </w:num>
  <w:num w:numId="7">
    <w:abstractNumId w:val="8"/>
  </w:num>
  <w:num w:numId="8">
    <w:abstractNumId w:val="2"/>
  </w:num>
  <w:num w:numId="9">
    <w:abstractNumId w:val="3"/>
  </w:num>
  <w:num w:numId="10">
    <w:abstractNumId w:val="5"/>
  </w:num>
  <w:num w:numId="11">
    <w:abstractNumId w:val="0"/>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5E"/>
    <w:rsid w:val="0001320F"/>
    <w:rsid w:val="00023DF7"/>
    <w:rsid w:val="000322BD"/>
    <w:rsid w:val="00050FAA"/>
    <w:rsid w:val="000523AC"/>
    <w:rsid w:val="00075B65"/>
    <w:rsid w:val="00077FC6"/>
    <w:rsid w:val="000801D7"/>
    <w:rsid w:val="00146206"/>
    <w:rsid w:val="00151540"/>
    <w:rsid w:val="00157C1A"/>
    <w:rsid w:val="00167CAC"/>
    <w:rsid w:val="0019394E"/>
    <w:rsid w:val="001D6C5E"/>
    <w:rsid w:val="001F35CB"/>
    <w:rsid w:val="0021025B"/>
    <w:rsid w:val="002470CC"/>
    <w:rsid w:val="002A214D"/>
    <w:rsid w:val="002B108E"/>
    <w:rsid w:val="002C4294"/>
    <w:rsid w:val="003228F2"/>
    <w:rsid w:val="00326F7B"/>
    <w:rsid w:val="0035689C"/>
    <w:rsid w:val="003641A9"/>
    <w:rsid w:val="00393875"/>
    <w:rsid w:val="003A31E7"/>
    <w:rsid w:val="003B7544"/>
    <w:rsid w:val="003C7F5E"/>
    <w:rsid w:val="00401367"/>
    <w:rsid w:val="00453755"/>
    <w:rsid w:val="004F254A"/>
    <w:rsid w:val="0052690B"/>
    <w:rsid w:val="005868A6"/>
    <w:rsid w:val="005D68D5"/>
    <w:rsid w:val="005D6F17"/>
    <w:rsid w:val="005F1BAA"/>
    <w:rsid w:val="00656CD2"/>
    <w:rsid w:val="006578ED"/>
    <w:rsid w:val="00673051"/>
    <w:rsid w:val="006B4C23"/>
    <w:rsid w:val="006C399E"/>
    <w:rsid w:val="006C5455"/>
    <w:rsid w:val="00705416"/>
    <w:rsid w:val="00752B5E"/>
    <w:rsid w:val="007844C6"/>
    <w:rsid w:val="007A19E3"/>
    <w:rsid w:val="00811EE3"/>
    <w:rsid w:val="0082725B"/>
    <w:rsid w:val="00857B31"/>
    <w:rsid w:val="008739C8"/>
    <w:rsid w:val="008F1DBC"/>
    <w:rsid w:val="00960735"/>
    <w:rsid w:val="009A1144"/>
    <w:rsid w:val="009B619B"/>
    <w:rsid w:val="009D6BD4"/>
    <w:rsid w:val="009D71E2"/>
    <w:rsid w:val="009E6A3B"/>
    <w:rsid w:val="00A22074"/>
    <w:rsid w:val="00A3737C"/>
    <w:rsid w:val="00A63A3C"/>
    <w:rsid w:val="00AA215E"/>
    <w:rsid w:val="00AB6AFA"/>
    <w:rsid w:val="00B0648C"/>
    <w:rsid w:val="00B65963"/>
    <w:rsid w:val="00BC2858"/>
    <w:rsid w:val="00C23AA0"/>
    <w:rsid w:val="00C63CBD"/>
    <w:rsid w:val="00C777A7"/>
    <w:rsid w:val="00C82FE4"/>
    <w:rsid w:val="00CD19A0"/>
    <w:rsid w:val="00CE459C"/>
    <w:rsid w:val="00D11F3F"/>
    <w:rsid w:val="00D16FCA"/>
    <w:rsid w:val="00D21717"/>
    <w:rsid w:val="00D848D6"/>
    <w:rsid w:val="00DF01D2"/>
    <w:rsid w:val="00E13C72"/>
    <w:rsid w:val="00E13DBB"/>
    <w:rsid w:val="00E66AFA"/>
    <w:rsid w:val="00EA2B14"/>
    <w:rsid w:val="00EA7798"/>
    <w:rsid w:val="00ED10B0"/>
    <w:rsid w:val="00ED7488"/>
    <w:rsid w:val="00EE09E3"/>
    <w:rsid w:val="00EF1DB5"/>
    <w:rsid w:val="00F41F8D"/>
    <w:rsid w:val="00F67211"/>
    <w:rsid w:val="00FA7680"/>
    <w:rsid w:val="00FF0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6B6FF"/>
  <w15:docId w15:val="{5E715AA5-BB74-4B7D-8D4A-6814BD3C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3C7F5E"/>
  </w:style>
  <w:style w:type="character" w:customStyle="1" w:styleId="rezemp-resumedisplaysection-header">
    <w:name w:val="rezemp-resumedisplaysection-header"/>
    <w:basedOn w:val="DefaultParagraphFont"/>
    <w:rsid w:val="003C7F5E"/>
  </w:style>
  <w:style w:type="character" w:customStyle="1" w:styleId="icl-u-textbold">
    <w:name w:val="icl-u-textbold"/>
    <w:basedOn w:val="DefaultParagraphFont"/>
    <w:rsid w:val="003C7F5E"/>
  </w:style>
  <w:style w:type="character" w:customStyle="1" w:styleId="rezemp-resumedisplay-itemtitle">
    <w:name w:val="rezemp-resumedisplay-itemtitle"/>
    <w:basedOn w:val="DefaultParagraphFont"/>
    <w:rsid w:val="003C7F5E"/>
  </w:style>
  <w:style w:type="paragraph" w:styleId="ListParagraph">
    <w:name w:val="List Paragraph"/>
    <w:basedOn w:val="Normal"/>
    <w:link w:val="ListParagraphChar"/>
    <w:uiPriority w:val="99"/>
    <w:qFormat/>
    <w:rsid w:val="003C7F5E"/>
    <w:pPr>
      <w:ind w:left="720"/>
      <w:contextualSpacing/>
    </w:pPr>
  </w:style>
  <w:style w:type="paragraph" w:styleId="BodyText">
    <w:name w:val="Body Text"/>
    <w:basedOn w:val="Normal"/>
    <w:link w:val="BodyTextChar"/>
    <w:rsid w:val="00050FAA"/>
    <w:pPr>
      <w:spacing w:after="0" w:line="240" w:lineRule="auto"/>
      <w:jc w:val="both"/>
    </w:pPr>
    <w:rPr>
      <w:rFonts w:ascii="Palatino Linotype" w:eastAsia="Times New Roman" w:hAnsi="Palatino Linotype" w:cs="Times New Roman"/>
      <w:sz w:val="20"/>
      <w:szCs w:val="24"/>
    </w:rPr>
  </w:style>
  <w:style w:type="character" w:customStyle="1" w:styleId="BodyTextChar">
    <w:name w:val="Body Text Char"/>
    <w:basedOn w:val="DefaultParagraphFont"/>
    <w:link w:val="BodyText"/>
    <w:rsid w:val="00050FAA"/>
    <w:rPr>
      <w:rFonts w:ascii="Palatino Linotype" w:eastAsia="Times New Roman" w:hAnsi="Palatino Linotype" w:cs="Times New Roman"/>
      <w:sz w:val="20"/>
      <w:szCs w:val="24"/>
    </w:rPr>
  </w:style>
  <w:style w:type="character" w:customStyle="1" w:styleId="ListParagraphChar">
    <w:name w:val="List Paragraph Char"/>
    <w:basedOn w:val="DefaultParagraphFont"/>
    <w:link w:val="ListParagraph"/>
    <w:uiPriority w:val="99"/>
    <w:rsid w:val="00050FAA"/>
  </w:style>
  <w:style w:type="character" w:customStyle="1" w:styleId="normalchar">
    <w:name w:val="normal__char"/>
    <w:uiPriority w:val="99"/>
    <w:rsid w:val="00050FAA"/>
    <w:rPr>
      <w:rFonts w:cs="Times New Roman"/>
    </w:rPr>
  </w:style>
  <w:style w:type="paragraph" w:styleId="ListBullet">
    <w:name w:val="List Bullet"/>
    <w:basedOn w:val="Normal"/>
    <w:autoRedefine/>
    <w:uiPriority w:val="99"/>
    <w:rsid w:val="00050FAA"/>
    <w:pPr>
      <w:numPr>
        <w:numId w:val="4"/>
      </w:numPr>
      <w:tabs>
        <w:tab w:val="num" w:pos="360"/>
      </w:tabs>
      <w:ind w:left="360"/>
    </w:pPr>
    <w:rPr>
      <w:rFonts w:ascii="Calibri" w:eastAsia="Calibri" w:hAnsi="Calibri" w:cs="Times New Roman"/>
    </w:rPr>
  </w:style>
  <w:style w:type="paragraph" w:customStyle="1" w:styleId="MediumGrid21">
    <w:name w:val="Medium Grid 21"/>
    <w:uiPriority w:val="1"/>
    <w:qFormat/>
    <w:rsid w:val="009E6A3B"/>
    <w:pPr>
      <w:spacing w:after="0" w:line="240" w:lineRule="auto"/>
    </w:pPr>
    <w:rPr>
      <w:rFonts w:ascii="Calibri" w:eastAsia="Calibri" w:hAnsi="Calibri" w:cs="Times New Roman"/>
    </w:rPr>
  </w:style>
  <w:style w:type="paragraph" w:styleId="PlainText">
    <w:name w:val="Plain Text"/>
    <w:basedOn w:val="Normal"/>
    <w:link w:val="PlainTextChar"/>
    <w:rsid w:val="009E6A3B"/>
    <w:pPr>
      <w:spacing w:after="0" w:line="240" w:lineRule="auto"/>
    </w:pPr>
    <w:rPr>
      <w:rFonts w:ascii="Courier New" w:eastAsia="Times New Roman" w:hAnsi="Courier New" w:cs="Times New Roman"/>
      <w:b/>
      <w:sz w:val="20"/>
      <w:szCs w:val="20"/>
    </w:rPr>
  </w:style>
  <w:style w:type="character" w:customStyle="1" w:styleId="PlainTextChar">
    <w:name w:val="Plain Text Char"/>
    <w:basedOn w:val="DefaultParagraphFont"/>
    <w:link w:val="PlainText"/>
    <w:rsid w:val="009E6A3B"/>
    <w:rPr>
      <w:rFonts w:ascii="Courier New" w:eastAsia="Times New Roman" w:hAnsi="Courier New" w:cs="Times New Roman"/>
      <w:b/>
      <w:sz w:val="20"/>
      <w:szCs w:val="20"/>
    </w:rPr>
  </w:style>
  <w:style w:type="paragraph" w:customStyle="1" w:styleId="Normal1">
    <w:name w:val="Normal1"/>
    <w:basedOn w:val="Normal"/>
    <w:rsid w:val="009E6A3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19394E"/>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19394E"/>
    <w:rPr>
      <w:rFonts w:ascii="Times New Roman" w:eastAsia="Times New Roman" w:hAnsi="Times New Roman" w:cs="Times New Roman"/>
      <w:sz w:val="20"/>
      <w:szCs w:val="20"/>
      <w:lang w:val="en-GB"/>
    </w:rPr>
  </w:style>
  <w:style w:type="character" w:customStyle="1" w:styleId="hl">
    <w:name w:val="hl"/>
    <w:basedOn w:val="DefaultParagraphFont"/>
    <w:rsid w:val="00ED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615485">
      <w:bodyDiv w:val="1"/>
      <w:marLeft w:val="0"/>
      <w:marRight w:val="0"/>
      <w:marTop w:val="0"/>
      <w:marBottom w:val="0"/>
      <w:divBdr>
        <w:top w:val="none" w:sz="0" w:space="0" w:color="auto"/>
        <w:left w:val="none" w:sz="0" w:space="0" w:color="auto"/>
        <w:bottom w:val="none" w:sz="0" w:space="0" w:color="auto"/>
        <w:right w:val="none" w:sz="0" w:space="0" w:color="auto"/>
      </w:divBdr>
    </w:div>
    <w:div w:id="430974923">
      <w:bodyDiv w:val="1"/>
      <w:marLeft w:val="0"/>
      <w:marRight w:val="0"/>
      <w:marTop w:val="0"/>
      <w:marBottom w:val="0"/>
      <w:divBdr>
        <w:top w:val="none" w:sz="0" w:space="0" w:color="auto"/>
        <w:left w:val="none" w:sz="0" w:space="0" w:color="auto"/>
        <w:bottom w:val="none" w:sz="0" w:space="0" w:color="auto"/>
        <w:right w:val="none" w:sz="0" w:space="0" w:color="auto"/>
      </w:divBdr>
      <w:divsChild>
        <w:div w:id="12584163">
          <w:marLeft w:val="0"/>
          <w:marRight w:val="0"/>
          <w:marTop w:val="0"/>
          <w:marBottom w:val="0"/>
          <w:divBdr>
            <w:top w:val="none" w:sz="0" w:space="0" w:color="auto"/>
            <w:left w:val="none" w:sz="0" w:space="0" w:color="auto"/>
            <w:bottom w:val="none" w:sz="0" w:space="0" w:color="auto"/>
            <w:right w:val="none" w:sz="0" w:space="0" w:color="auto"/>
          </w:divBdr>
          <w:divsChild>
            <w:div w:id="492111729">
              <w:marLeft w:val="0"/>
              <w:marRight w:val="0"/>
              <w:marTop w:val="0"/>
              <w:marBottom w:val="0"/>
              <w:divBdr>
                <w:top w:val="none" w:sz="0" w:space="0" w:color="auto"/>
                <w:left w:val="none" w:sz="0" w:space="0" w:color="auto"/>
                <w:bottom w:val="none" w:sz="0" w:space="0" w:color="auto"/>
                <w:right w:val="none" w:sz="0" w:space="0" w:color="auto"/>
              </w:divBdr>
              <w:divsChild>
                <w:div w:id="896865516">
                  <w:marLeft w:val="0"/>
                  <w:marRight w:val="0"/>
                  <w:marTop w:val="0"/>
                  <w:marBottom w:val="0"/>
                  <w:divBdr>
                    <w:top w:val="none" w:sz="0" w:space="0" w:color="auto"/>
                    <w:left w:val="none" w:sz="0" w:space="0" w:color="auto"/>
                    <w:bottom w:val="none" w:sz="0" w:space="0" w:color="auto"/>
                    <w:right w:val="none" w:sz="0" w:space="0" w:color="auto"/>
                  </w:divBdr>
                  <w:divsChild>
                    <w:div w:id="1085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7250">
          <w:marLeft w:val="54"/>
          <w:marRight w:val="0"/>
          <w:marTop w:val="0"/>
          <w:marBottom w:val="0"/>
          <w:divBdr>
            <w:top w:val="none" w:sz="0" w:space="0" w:color="auto"/>
            <w:left w:val="none" w:sz="0" w:space="0" w:color="auto"/>
            <w:bottom w:val="none" w:sz="0" w:space="0" w:color="auto"/>
            <w:right w:val="none" w:sz="0" w:space="0" w:color="auto"/>
          </w:divBdr>
          <w:divsChild>
            <w:div w:id="1276325446">
              <w:marLeft w:val="0"/>
              <w:marRight w:val="0"/>
              <w:marTop w:val="0"/>
              <w:marBottom w:val="0"/>
              <w:divBdr>
                <w:top w:val="none" w:sz="0" w:space="0" w:color="auto"/>
                <w:left w:val="none" w:sz="0" w:space="0" w:color="auto"/>
                <w:bottom w:val="none" w:sz="0" w:space="0" w:color="auto"/>
                <w:right w:val="none" w:sz="0" w:space="0" w:color="auto"/>
              </w:divBdr>
              <w:divsChild>
                <w:div w:id="1863471318">
                  <w:marLeft w:val="122"/>
                  <w:marRight w:val="122"/>
                  <w:marTop w:val="0"/>
                  <w:marBottom w:val="82"/>
                  <w:divBdr>
                    <w:top w:val="none" w:sz="0" w:space="0" w:color="auto"/>
                    <w:left w:val="none" w:sz="0" w:space="0" w:color="auto"/>
                    <w:bottom w:val="none" w:sz="0" w:space="0" w:color="auto"/>
                    <w:right w:val="none" w:sz="0" w:space="0" w:color="auto"/>
                  </w:divBdr>
                </w:div>
              </w:divsChild>
            </w:div>
          </w:divsChild>
        </w:div>
      </w:divsChild>
    </w:div>
    <w:div w:id="893083888">
      <w:bodyDiv w:val="1"/>
      <w:marLeft w:val="0"/>
      <w:marRight w:val="0"/>
      <w:marTop w:val="0"/>
      <w:marBottom w:val="0"/>
      <w:divBdr>
        <w:top w:val="none" w:sz="0" w:space="0" w:color="auto"/>
        <w:left w:val="none" w:sz="0" w:space="0" w:color="auto"/>
        <w:bottom w:val="none" w:sz="0" w:space="0" w:color="auto"/>
        <w:right w:val="none" w:sz="0" w:space="0" w:color="auto"/>
      </w:divBdr>
      <w:divsChild>
        <w:div w:id="10839625">
          <w:marLeft w:val="0"/>
          <w:marRight w:val="0"/>
          <w:marTop w:val="0"/>
          <w:marBottom w:val="0"/>
          <w:divBdr>
            <w:top w:val="none" w:sz="0" w:space="0" w:color="auto"/>
            <w:left w:val="none" w:sz="0" w:space="0" w:color="auto"/>
            <w:bottom w:val="none" w:sz="0" w:space="0" w:color="auto"/>
            <w:right w:val="none" w:sz="0" w:space="0" w:color="auto"/>
          </w:divBdr>
        </w:div>
        <w:div w:id="1080565125">
          <w:marLeft w:val="0"/>
          <w:marRight w:val="0"/>
          <w:marTop w:val="0"/>
          <w:marBottom w:val="0"/>
          <w:divBdr>
            <w:top w:val="none" w:sz="0" w:space="0" w:color="auto"/>
            <w:left w:val="none" w:sz="0" w:space="0" w:color="auto"/>
            <w:bottom w:val="none" w:sz="0" w:space="0" w:color="auto"/>
            <w:right w:val="none" w:sz="0" w:space="0" w:color="auto"/>
          </w:divBdr>
          <w:divsChild>
            <w:div w:id="708720182">
              <w:marLeft w:val="0"/>
              <w:marRight w:val="0"/>
              <w:marTop w:val="240"/>
              <w:marBottom w:val="0"/>
              <w:divBdr>
                <w:top w:val="none" w:sz="0" w:space="0" w:color="auto"/>
                <w:left w:val="none" w:sz="0" w:space="0" w:color="auto"/>
                <w:bottom w:val="none" w:sz="0" w:space="0" w:color="auto"/>
                <w:right w:val="none" w:sz="0" w:space="0" w:color="auto"/>
              </w:divBdr>
            </w:div>
          </w:divsChild>
        </w:div>
        <w:div w:id="418064734">
          <w:marLeft w:val="0"/>
          <w:marRight w:val="0"/>
          <w:marTop w:val="0"/>
          <w:marBottom w:val="0"/>
          <w:divBdr>
            <w:top w:val="none" w:sz="0" w:space="0" w:color="auto"/>
            <w:left w:val="none" w:sz="0" w:space="0" w:color="auto"/>
            <w:bottom w:val="none" w:sz="0" w:space="0" w:color="auto"/>
            <w:right w:val="none" w:sz="0" w:space="0" w:color="auto"/>
          </w:divBdr>
        </w:div>
        <w:div w:id="151527620">
          <w:marLeft w:val="0"/>
          <w:marRight w:val="0"/>
          <w:marTop w:val="288"/>
          <w:marBottom w:val="0"/>
          <w:divBdr>
            <w:top w:val="none" w:sz="0" w:space="0" w:color="auto"/>
            <w:left w:val="none" w:sz="0" w:space="0" w:color="auto"/>
            <w:bottom w:val="none" w:sz="0" w:space="0" w:color="auto"/>
            <w:right w:val="none" w:sz="0" w:space="0" w:color="auto"/>
          </w:divBdr>
          <w:divsChild>
            <w:div w:id="1503400034">
              <w:marLeft w:val="0"/>
              <w:marRight w:val="0"/>
              <w:marTop w:val="115"/>
              <w:marBottom w:val="0"/>
              <w:divBdr>
                <w:top w:val="none" w:sz="0" w:space="0" w:color="auto"/>
                <w:left w:val="none" w:sz="0" w:space="0" w:color="auto"/>
                <w:bottom w:val="none" w:sz="0" w:space="0" w:color="auto"/>
                <w:right w:val="none" w:sz="0" w:space="0" w:color="auto"/>
              </w:divBdr>
              <w:divsChild>
                <w:div w:id="1717511605">
                  <w:marLeft w:val="0"/>
                  <w:marRight w:val="0"/>
                  <w:marTop w:val="115"/>
                  <w:marBottom w:val="115"/>
                  <w:divBdr>
                    <w:top w:val="none" w:sz="0" w:space="0" w:color="auto"/>
                    <w:left w:val="none" w:sz="0" w:space="0" w:color="auto"/>
                    <w:bottom w:val="none" w:sz="0" w:space="0" w:color="auto"/>
                    <w:right w:val="none" w:sz="0" w:space="0" w:color="auto"/>
                  </w:divBdr>
                  <w:divsChild>
                    <w:div w:id="196429873">
                      <w:marLeft w:val="0"/>
                      <w:marRight w:val="0"/>
                      <w:marTop w:val="0"/>
                      <w:marBottom w:val="0"/>
                      <w:divBdr>
                        <w:top w:val="none" w:sz="0" w:space="0" w:color="auto"/>
                        <w:left w:val="none" w:sz="0" w:space="0" w:color="auto"/>
                        <w:bottom w:val="none" w:sz="0" w:space="0" w:color="auto"/>
                        <w:right w:val="none" w:sz="0" w:space="0" w:color="auto"/>
                      </w:divBdr>
                    </w:div>
                    <w:div w:id="470635244">
                      <w:marLeft w:val="0"/>
                      <w:marRight w:val="0"/>
                      <w:marTop w:val="0"/>
                      <w:marBottom w:val="0"/>
                      <w:divBdr>
                        <w:top w:val="none" w:sz="0" w:space="0" w:color="auto"/>
                        <w:left w:val="none" w:sz="0" w:space="0" w:color="auto"/>
                        <w:bottom w:val="none" w:sz="0" w:space="0" w:color="auto"/>
                        <w:right w:val="none" w:sz="0" w:space="0" w:color="auto"/>
                      </w:divBdr>
                      <w:divsChild>
                        <w:div w:id="282540564">
                          <w:marLeft w:val="0"/>
                          <w:marRight w:val="0"/>
                          <w:marTop w:val="0"/>
                          <w:marBottom w:val="0"/>
                          <w:divBdr>
                            <w:top w:val="none" w:sz="0" w:space="0" w:color="auto"/>
                            <w:left w:val="none" w:sz="0" w:space="0" w:color="auto"/>
                            <w:bottom w:val="none" w:sz="0" w:space="0" w:color="auto"/>
                            <w:right w:val="none" w:sz="0" w:space="0" w:color="auto"/>
                          </w:divBdr>
                        </w:div>
                        <w:div w:id="619651976">
                          <w:marLeft w:val="0"/>
                          <w:marRight w:val="0"/>
                          <w:marTop w:val="0"/>
                          <w:marBottom w:val="0"/>
                          <w:divBdr>
                            <w:top w:val="none" w:sz="0" w:space="0" w:color="auto"/>
                            <w:left w:val="none" w:sz="0" w:space="0" w:color="auto"/>
                            <w:bottom w:val="none" w:sz="0" w:space="0" w:color="auto"/>
                            <w:right w:val="none" w:sz="0" w:space="0" w:color="auto"/>
                          </w:divBdr>
                        </w:div>
                      </w:divsChild>
                    </w:div>
                    <w:div w:id="1535729296">
                      <w:marLeft w:val="0"/>
                      <w:marRight w:val="0"/>
                      <w:marTop w:val="0"/>
                      <w:marBottom w:val="0"/>
                      <w:divBdr>
                        <w:top w:val="none" w:sz="0" w:space="0" w:color="auto"/>
                        <w:left w:val="none" w:sz="0" w:space="0" w:color="auto"/>
                        <w:bottom w:val="none" w:sz="0" w:space="0" w:color="auto"/>
                        <w:right w:val="none" w:sz="0" w:space="0" w:color="auto"/>
                      </w:divBdr>
                    </w:div>
                  </w:divsChild>
                </w:div>
                <w:div w:id="708723647">
                  <w:marLeft w:val="0"/>
                  <w:marRight w:val="0"/>
                  <w:marTop w:val="115"/>
                  <w:marBottom w:val="115"/>
                  <w:divBdr>
                    <w:top w:val="none" w:sz="0" w:space="0" w:color="auto"/>
                    <w:left w:val="none" w:sz="0" w:space="0" w:color="auto"/>
                    <w:bottom w:val="none" w:sz="0" w:space="0" w:color="auto"/>
                    <w:right w:val="none" w:sz="0" w:space="0" w:color="auto"/>
                  </w:divBdr>
                  <w:divsChild>
                    <w:div w:id="891500414">
                      <w:marLeft w:val="0"/>
                      <w:marRight w:val="0"/>
                      <w:marTop w:val="0"/>
                      <w:marBottom w:val="0"/>
                      <w:divBdr>
                        <w:top w:val="none" w:sz="0" w:space="0" w:color="auto"/>
                        <w:left w:val="none" w:sz="0" w:space="0" w:color="auto"/>
                        <w:bottom w:val="none" w:sz="0" w:space="0" w:color="auto"/>
                        <w:right w:val="none" w:sz="0" w:space="0" w:color="auto"/>
                      </w:divBdr>
                    </w:div>
                    <w:div w:id="1817985337">
                      <w:marLeft w:val="0"/>
                      <w:marRight w:val="0"/>
                      <w:marTop w:val="0"/>
                      <w:marBottom w:val="0"/>
                      <w:divBdr>
                        <w:top w:val="none" w:sz="0" w:space="0" w:color="auto"/>
                        <w:left w:val="none" w:sz="0" w:space="0" w:color="auto"/>
                        <w:bottom w:val="none" w:sz="0" w:space="0" w:color="auto"/>
                        <w:right w:val="none" w:sz="0" w:space="0" w:color="auto"/>
                      </w:divBdr>
                      <w:divsChild>
                        <w:div w:id="2118133619">
                          <w:marLeft w:val="0"/>
                          <w:marRight w:val="0"/>
                          <w:marTop w:val="0"/>
                          <w:marBottom w:val="0"/>
                          <w:divBdr>
                            <w:top w:val="none" w:sz="0" w:space="0" w:color="auto"/>
                            <w:left w:val="none" w:sz="0" w:space="0" w:color="auto"/>
                            <w:bottom w:val="none" w:sz="0" w:space="0" w:color="auto"/>
                            <w:right w:val="none" w:sz="0" w:space="0" w:color="auto"/>
                          </w:divBdr>
                        </w:div>
                        <w:div w:id="178207287">
                          <w:marLeft w:val="0"/>
                          <w:marRight w:val="0"/>
                          <w:marTop w:val="0"/>
                          <w:marBottom w:val="0"/>
                          <w:divBdr>
                            <w:top w:val="none" w:sz="0" w:space="0" w:color="auto"/>
                            <w:left w:val="none" w:sz="0" w:space="0" w:color="auto"/>
                            <w:bottom w:val="none" w:sz="0" w:space="0" w:color="auto"/>
                            <w:right w:val="none" w:sz="0" w:space="0" w:color="auto"/>
                          </w:divBdr>
                        </w:div>
                      </w:divsChild>
                    </w:div>
                    <w:div w:id="831062961">
                      <w:marLeft w:val="0"/>
                      <w:marRight w:val="0"/>
                      <w:marTop w:val="0"/>
                      <w:marBottom w:val="0"/>
                      <w:divBdr>
                        <w:top w:val="none" w:sz="0" w:space="0" w:color="auto"/>
                        <w:left w:val="none" w:sz="0" w:space="0" w:color="auto"/>
                        <w:bottom w:val="none" w:sz="0" w:space="0" w:color="auto"/>
                        <w:right w:val="none" w:sz="0" w:space="0" w:color="auto"/>
                      </w:divBdr>
                    </w:div>
                  </w:divsChild>
                </w:div>
                <w:div w:id="982084156">
                  <w:marLeft w:val="0"/>
                  <w:marRight w:val="0"/>
                  <w:marTop w:val="115"/>
                  <w:marBottom w:val="115"/>
                  <w:divBdr>
                    <w:top w:val="none" w:sz="0" w:space="0" w:color="auto"/>
                    <w:left w:val="none" w:sz="0" w:space="0" w:color="auto"/>
                    <w:bottom w:val="none" w:sz="0" w:space="0" w:color="auto"/>
                    <w:right w:val="none" w:sz="0" w:space="0" w:color="auto"/>
                  </w:divBdr>
                  <w:divsChild>
                    <w:div w:id="543829575">
                      <w:marLeft w:val="0"/>
                      <w:marRight w:val="0"/>
                      <w:marTop w:val="0"/>
                      <w:marBottom w:val="0"/>
                      <w:divBdr>
                        <w:top w:val="none" w:sz="0" w:space="0" w:color="auto"/>
                        <w:left w:val="none" w:sz="0" w:space="0" w:color="auto"/>
                        <w:bottom w:val="none" w:sz="0" w:space="0" w:color="auto"/>
                        <w:right w:val="none" w:sz="0" w:space="0" w:color="auto"/>
                      </w:divBdr>
                    </w:div>
                    <w:div w:id="1368221378">
                      <w:marLeft w:val="0"/>
                      <w:marRight w:val="0"/>
                      <w:marTop w:val="0"/>
                      <w:marBottom w:val="0"/>
                      <w:divBdr>
                        <w:top w:val="none" w:sz="0" w:space="0" w:color="auto"/>
                        <w:left w:val="none" w:sz="0" w:space="0" w:color="auto"/>
                        <w:bottom w:val="none" w:sz="0" w:space="0" w:color="auto"/>
                        <w:right w:val="none" w:sz="0" w:space="0" w:color="auto"/>
                      </w:divBdr>
                      <w:divsChild>
                        <w:div w:id="1892424917">
                          <w:marLeft w:val="0"/>
                          <w:marRight w:val="0"/>
                          <w:marTop w:val="0"/>
                          <w:marBottom w:val="0"/>
                          <w:divBdr>
                            <w:top w:val="none" w:sz="0" w:space="0" w:color="auto"/>
                            <w:left w:val="none" w:sz="0" w:space="0" w:color="auto"/>
                            <w:bottom w:val="none" w:sz="0" w:space="0" w:color="auto"/>
                            <w:right w:val="none" w:sz="0" w:space="0" w:color="auto"/>
                          </w:divBdr>
                        </w:div>
                        <w:div w:id="929310498">
                          <w:marLeft w:val="0"/>
                          <w:marRight w:val="0"/>
                          <w:marTop w:val="0"/>
                          <w:marBottom w:val="0"/>
                          <w:divBdr>
                            <w:top w:val="none" w:sz="0" w:space="0" w:color="auto"/>
                            <w:left w:val="none" w:sz="0" w:space="0" w:color="auto"/>
                            <w:bottom w:val="none" w:sz="0" w:space="0" w:color="auto"/>
                            <w:right w:val="none" w:sz="0" w:space="0" w:color="auto"/>
                          </w:divBdr>
                        </w:div>
                      </w:divsChild>
                    </w:div>
                    <w:div w:id="1076703460">
                      <w:marLeft w:val="0"/>
                      <w:marRight w:val="0"/>
                      <w:marTop w:val="0"/>
                      <w:marBottom w:val="0"/>
                      <w:divBdr>
                        <w:top w:val="none" w:sz="0" w:space="0" w:color="auto"/>
                        <w:left w:val="none" w:sz="0" w:space="0" w:color="auto"/>
                        <w:bottom w:val="none" w:sz="0" w:space="0" w:color="auto"/>
                        <w:right w:val="none" w:sz="0" w:space="0" w:color="auto"/>
                      </w:divBdr>
                    </w:div>
                  </w:divsChild>
                </w:div>
                <w:div w:id="1387488662">
                  <w:marLeft w:val="0"/>
                  <w:marRight w:val="0"/>
                  <w:marTop w:val="115"/>
                  <w:marBottom w:val="115"/>
                  <w:divBdr>
                    <w:top w:val="none" w:sz="0" w:space="0" w:color="auto"/>
                    <w:left w:val="none" w:sz="0" w:space="0" w:color="auto"/>
                    <w:bottom w:val="none" w:sz="0" w:space="0" w:color="auto"/>
                    <w:right w:val="none" w:sz="0" w:space="0" w:color="auto"/>
                  </w:divBdr>
                  <w:divsChild>
                    <w:div w:id="497580885">
                      <w:marLeft w:val="0"/>
                      <w:marRight w:val="0"/>
                      <w:marTop w:val="0"/>
                      <w:marBottom w:val="0"/>
                      <w:divBdr>
                        <w:top w:val="none" w:sz="0" w:space="0" w:color="auto"/>
                        <w:left w:val="none" w:sz="0" w:space="0" w:color="auto"/>
                        <w:bottom w:val="none" w:sz="0" w:space="0" w:color="auto"/>
                        <w:right w:val="none" w:sz="0" w:space="0" w:color="auto"/>
                      </w:divBdr>
                    </w:div>
                    <w:div w:id="30493473">
                      <w:marLeft w:val="0"/>
                      <w:marRight w:val="0"/>
                      <w:marTop w:val="0"/>
                      <w:marBottom w:val="0"/>
                      <w:divBdr>
                        <w:top w:val="none" w:sz="0" w:space="0" w:color="auto"/>
                        <w:left w:val="none" w:sz="0" w:space="0" w:color="auto"/>
                        <w:bottom w:val="none" w:sz="0" w:space="0" w:color="auto"/>
                        <w:right w:val="none" w:sz="0" w:space="0" w:color="auto"/>
                      </w:divBdr>
                      <w:divsChild>
                        <w:div w:id="580483766">
                          <w:marLeft w:val="0"/>
                          <w:marRight w:val="0"/>
                          <w:marTop w:val="0"/>
                          <w:marBottom w:val="0"/>
                          <w:divBdr>
                            <w:top w:val="none" w:sz="0" w:space="0" w:color="auto"/>
                            <w:left w:val="none" w:sz="0" w:space="0" w:color="auto"/>
                            <w:bottom w:val="none" w:sz="0" w:space="0" w:color="auto"/>
                            <w:right w:val="none" w:sz="0" w:space="0" w:color="auto"/>
                          </w:divBdr>
                        </w:div>
                        <w:div w:id="893852660">
                          <w:marLeft w:val="0"/>
                          <w:marRight w:val="0"/>
                          <w:marTop w:val="0"/>
                          <w:marBottom w:val="0"/>
                          <w:divBdr>
                            <w:top w:val="none" w:sz="0" w:space="0" w:color="auto"/>
                            <w:left w:val="none" w:sz="0" w:space="0" w:color="auto"/>
                            <w:bottom w:val="none" w:sz="0" w:space="0" w:color="auto"/>
                            <w:right w:val="none" w:sz="0" w:space="0" w:color="auto"/>
                          </w:divBdr>
                        </w:div>
                      </w:divsChild>
                    </w:div>
                    <w:div w:id="12567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874565">
          <w:marLeft w:val="0"/>
          <w:marRight w:val="0"/>
          <w:marTop w:val="288"/>
          <w:marBottom w:val="0"/>
          <w:divBdr>
            <w:top w:val="none" w:sz="0" w:space="0" w:color="auto"/>
            <w:left w:val="none" w:sz="0" w:space="0" w:color="auto"/>
            <w:bottom w:val="none" w:sz="0" w:space="0" w:color="auto"/>
            <w:right w:val="none" w:sz="0" w:space="0" w:color="auto"/>
          </w:divBdr>
          <w:divsChild>
            <w:div w:id="1924796701">
              <w:marLeft w:val="0"/>
              <w:marRight w:val="0"/>
              <w:marTop w:val="115"/>
              <w:marBottom w:val="0"/>
              <w:divBdr>
                <w:top w:val="none" w:sz="0" w:space="0" w:color="auto"/>
                <w:left w:val="none" w:sz="0" w:space="0" w:color="auto"/>
                <w:bottom w:val="none" w:sz="0" w:space="0" w:color="auto"/>
                <w:right w:val="none" w:sz="0" w:space="0" w:color="auto"/>
              </w:divBdr>
              <w:divsChild>
                <w:div w:id="4929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7213">
          <w:marLeft w:val="0"/>
          <w:marRight w:val="0"/>
          <w:marTop w:val="288"/>
          <w:marBottom w:val="0"/>
          <w:divBdr>
            <w:top w:val="none" w:sz="0" w:space="0" w:color="auto"/>
            <w:left w:val="none" w:sz="0" w:space="0" w:color="auto"/>
            <w:bottom w:val="none" w:sz="0" w:space="0" w:color="auto"/>
            <w:right w:val="none" w:sz="0" w:space="0" w:color="auto"/>
          </w:divBdr>
          <w:divsChild>
            <w:div w:id="186062444">
              <w:marLeft w:val="0"/>
              <w:marRight w:val="0"/>
              <w:marTop w:val="115"/>
              <w:marBottom w:val="0"/>
              <w:divBdr>
                <w:top w:val="none" w:sz="0" w:space="0" w:color="auto"/>
                <w:left w:val="none" w:sz="0" w:space="0" w:color="auto"/>
                <w:bottom w:val="none" w:sz="0" w:space="0" w:color="auto"/>
                <w:right w:val="none" w:sz="0" w:space="0" w:color="auto"/>
              </w:divBdr>
            </w:div>
          </w:divsChild>
        </w:div>
        <w:div w:id="1105156504">
          <w:marLeft w:val="0"/>
          <w:marRight w:val="0"/>
          <w:marTop w:val="288"/>
          <w:marBottom w:val="0"/>
          <w:divBdr>
            <w:top w:val="none" w:sz="0" w:space="0" w:color="auto"/>
            <w:left w:val="none" w:sz="0" w:space="0" w:color="auto"/>
            <w:bottom w:val="none" w:sz="0" w:space="0" w:color="auto"/>
            <w:right w:val="none" w:sz="0" w:space="0" w:color="auto"/>
          </w:divBdr>
          <w:divsChild>
            <w:div w:id="1316842015">
              <w:marLeft w:val="0"/>
              <w:marRight w:val="0"/>
              <w:marTop w:val="115"/>
              <w:marBottom w:val="0"/>
              <w:divBdr>
                <w:top w:val="none" w:sz="0" w:space="0" w:color="auto"/>
                <w:left w:val="none" w:sz="0" w:space="0" w:color="auto"/>
                <w:bottom w:val="none" w:sz="0" w:space="0" w:color="auto"/>
                <w:right w:val="none" w:sz="0" w:space="0" w:color="auto"/>
              </w:divBdr>
              <w:divsChild>
                <w:div w:id="17960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6811">
      <w:bodyDiv w:val="1"/>
      <w:marLeft w:val="0"/>
      <w:marRight w:val="0"/>
      <w:marTop w:val="0"/>
      <w:marBottom w:val="0"/>
      <w:divBdr>
        <w:top w:val="none" w:sz="0" w:space="0" w:color="auto"/>
        <w:left w:val="none" w:sz="0" w:space="0" w:color="auto"/>
        <w:bottom w:val="none" w:sz="0" w:space="0" w:color="auto"/>
        <w:right w:val="none" w:sz="0" w:space="0" w:color="auto"/>
      </w:divBdr>
      <w:divsChild>
        <w:div w:id="902176169">
          <w:marLeft w:val="63"/>
          <w:marRight w:val="0"/>
          <w:marTop w:val="0"/>
          <w:marBottom w:val="0"/>
          <w:divBdr>
            <w:top w:val="none" w:sz="0" w:space="0" w:color="auto"/>
            <w:left w:val="none" w:sz="0" w:space="0" w:color="auto"/>
            <w:bottom w:val="none" w:sz="0" w:space="0" w:color="auto"/>
            <w:right w:val="none" w:sz="0" w:space="0" w:color="auto"/>
          </w:divBdr>
          <w:divsChild>
            <w:div w:id="1002661179">
              <w:marLeft w:val="0"/>
              <w:marRight w:val="0"/>
              <w:marTop w:val="0"/>
              <w:marBottom w:val="0"/>
              <w:divBdr>
                <w:top w:val="none" w:sz="0" w:space="0" w:color="auto"/>
                <w:left w:val="none" w:sz="0" w:space="0" w:color="auto"/>
                <w:bottom w:val="none" w:sz="0" w:space="0" w:color="auto"/>
                <w:right w:val="none" w:sz="0" w:space="0" w:color="auto"/>
              </w:divBdr>
              <w:divsChild>
                <w:div w:id="1341659239">
                  <w:marLeft w:val="141"/>
                  <w:marRight w:val="141"/>
                  <w:marTop w:val="0"/>
                  <w:marBottom w:val="94"/>
                  <w:divBdr>
                    <w:top w:val="none" w:sz="0" w:space="0" w:color="auto"/>
                    <w:left w:val="none" w:sz="0" w:space="0" w:color="auto"/>
                    <w:bottom w:val="none" w:sz="0" w:space="0" w:color="auto"/>
                    <w:right w:val="none" w:sz="0" w:space="0" w:color="auto"/>
                  </w:divBdr>
                </w:div>
              </w:divsChild>
            </w:div>
          </w:divsChild>
        </w:div>
      </w:divsChild>
    </w:div>
    <w:div w:id="1653414009">
      <w:bodyDiv w:val="1"/>
      <w:marLeft w:val="0"/>
      <w:marRight w:val="0"/>
      <w:marTop w:val="0"/>
      <w:marBottom w:val="0"/>
      <w:divBdr>
        <w:top w:val="none" w:sz="0" w:space="0" w:color="auto"/>
        <w:left w:val="none" w:sz="0" w:space="0" w:color="auto"/>
        <w:bottom w:val="none" w:sz="0" w:space="0" w:color="auto"/>
        <w:right w:val="none" w:sz="0" w:space="0" w:color="auto"/>
      </w:divBdr>
      <w:divsChild>
        <w:div w:id="2126919199">
          <w:marLeft w:val="141"/>
          <w:marRight w:val="141"/>
          <w:marTop w:val="0"/>
          <w:marBottom w:val="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3972</Words>
  <Characters>22647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Watson</dc:creator>
  <cp:lastModifiedBy>Naveen Kumar</cp:lastModifiedBy>
  <cp:revision>29</cp:revision>
  <dcterms:created xsi:type="dcterms:W3CDTF">2020-11-09T22:34:00Z</dcterms:created>
  <dcterms:modified xsi:type="dcterms:W3CDTF">2020-11-09T22:39:00Z</dcterms:modified>
</cp:coreProperties>
</file>