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5079" w14:textId="11035C02" w:rsidR="00FD75B3" w:rsidRPr="00A61579" w:rsidRDefault="00906953" w:rsidP="00A71DCA">
      <w:pPr>
        <w:pStyle w:val="Heading1"/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Verdana" w:hAnsiTheme="minorHAnsi"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3582307" wp14:editId="001888C0">
            <wp:simplePos x="0" y="0"/>
            <wp:positionH relativeFrom="margin">
              <wp:posOffset>4552950</wp:posOffset>
            </wp:positionH>
            <wp:positionV relativeFrom="paragraph">
              <wp:posOffset>-331470</wp:posOffset>
            </wp:positionV>
            <wp:extent cx="2456918" cy="120713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18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8BF" w:rsidRPr="00A61579">
        <w:rPr>
          <w:rFonts w:asciiTheme="minorHAnsi" w:eastAsia="Verdana" w:hAnsiTheme="minorHAnsi" w:cstheme="minorHAnsi"/>
          <w:b/>
          <w:bCs/>
          <w:color w:val="000000" w:themeColor="text1"/>
          <w:szCs w:val="24"/>
        </w:rPr>
        <w:t xml:space="preserve"> </w:t>
      </w:r>
      <w:r w:rsidR="001B09A9">
        <w:rPr>
          <w:rFonts w:asciiTheme="minorHAnsi" w:eastAsia="Verdana" w:hAnsiTheme="minorHAnsi" w:cstheme="minorHAnsi"/>
          <w:b/>
          <w:bCs/>
          <w:color w:val="000000" w:themeColor="text1"/>
          <w:szCs w:val="24"/>
        </w:rPr>
        <w:t>M Donappa</w:t>
      </w:r>
    </w:p>
    <w:p w14:paraId="0F53EFF8" w14:textId="552B7972" w:rsidR="00A71DCA" w:rsidRPr="00A61579" w:rsidRDefault="00D14ABC" w:rsidP="001E02D4">
      <w:pPr>
        <w:tabs>
          <w:tab w:val="left" w:pos="9000"/>
        </w:tabs>
        <w:spacing w:line="276" w:lineRule="auto"/>
        <w:ind w:right="-590"/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</w:pPr>
      <w:r w:rsidRPr="00A61579"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  <w:t>Phone: +91</w:t>
      </w:r>
      <w:r w:rsidR="001B09A9"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  <w:t>-8088659649</w:t>
      </w:r>
      <w:r w:rsidR="001E02D4"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  <w:tab/>
      </w:r>
    </w:p>
    <w:p w14:paraId="39758D30" w14:textId="635DC160" w:rsidR="00DE0BE5" w:rsidRDefault="00A71DCA" w:rsidP="003E6086">
      <w:pPr>
        <w:tabs>
          <w:tab w:val="left" w:pos="8565"/>
          <w:tab w:val="left" w:pos="9000"/>
        </w:tabs>
        <w:spacing w:line="276" w:lineRule="auto"/>
        <w:ind w:right="-590"/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</w:pPr>
      <w:r w:rsidRPr="00A61579"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  <w:t xml:space="preserve">Mail: </w:t>
      </w:r>
      <w:r w:rsidR="003202E5"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  <w:t>dhonimaagalapp</w:t>
      </w:r>
      <w:r w:rsidR="00B45864"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  <w:t>a@gmail.com</w:t>
      </w:r>
    </w:p>
    <w:p w14:paraId="04496AC3" w14:textId="77777777" w:rsidR="00DE0BE5" w:rsidRDefault="00DE0BE5" w:rsidP="003E6086">
      <w:pPr>
        <w:tabs>
          <w:tab w:val="left" w:pos="8565"/>
          <w:tab w:val="left" w:pos="9000"/>
        </w:tabs>
        <w:spacing w:line="276" w:lineRule="auto"/>
        <w:ind w:right="-590"/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</w:pPr>
    </w:p>
    <w:p w14:paraId="61C53637" w14:textId="2E064203" w:rsidR="003876A1" w:rsidRPr="00A61579" w:rsidRDefault="003876A1" w:rsidP="008608BF">
      <w:pPr>
        <w:spacing w:line="276" w:lineRule="auto"/>
        <w:ind w:right="-590"/>
        <w:rPr>
          <w:rFonts w:asciiTheme="minorHAnsi" w:eastAsia="Verdana" w:hAnsiTheme="minorHAnsi" w:cstheme="minorHAnsi"/>
          <w:b/>
          <w:bCs/>
          <w:color w:val="000000" w:themeColor="text1"/>
          <w:sz w:val="24"/>
          <w:szCs w:val="24"/>
        </w:rPr>
      </w:pPr>
    </w:p>
    <w:p w14:paraId="02954491" w14:textId="7F0124CD" w:rsidR="001F694C" w:rsidRPr="00A61579" w:rsidRDefault="00CD57B4" w:rsidP="00EB084B">
      <w:pPr>
        <w:pStyle w:val="Heading3"/>
        <w:spacing w:before="0" w:line="276" w:lineRule="auto"/>
        <w:rPr>
          <w:rFonts w:asciiTheme="minorHAnsi" w:hAnsiTheme="minorHAnsi" w:cstheme="minorHAnsi"/>
          <w:bCs/>
          <w:szCs w:val="24"/>
        </w:rPr>
      </w:pPr>
      <w:r w:rsidRPr="00A61579">
        <w:rPr>
          <w:rFonts w:asciiTheme="minorHAnsi" w:hAnsiTheme="minorHAnsi" w:cstheme="minorHAnsi"/>
          <w:bCs/>
          <w:szCs w:val="24"/>
        </w:rPr>
        <w:t>Professional Summary</w:t>
      </w:r>
      <w:r w:rsidR="00873C60">
        <w:rPr>
          <w:rFonts w:asciiTheme="minorHAnsi" w:hAnsiTheme="minorHAnsi" w:cstheme="minorHAnsi"/>
          <w:bCs/>
          <w:szCs w:val="24"/>
        </w:rPr>
        <w:t xml:space="preserve"> </w:t>
      </w:r>
    </w:p>
    <w:tbl>
      <w:tblPr>
        <w:tblW w:w="212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21"/>
        <w:gridCol w:w="10621"/>
      </w:tblGrid>
      <w:tr w:rsidR="001E02D4" w:rsidRPr="00A61579" w14:paraId="0160B10C" w14:textId="476A987A" w:rsidTr="001E02D4">
        <w:trPr>
          <w:trHeight w:val="5011"/>
        </w:trPr>
        <w:tc>
          <w:tcPr>
            <w:tcW w:w="10621" w:type="dxa"/>
          </w:tcPr>
          <w:p w14:paraId="029F3B55" w14:textId="5125A98C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 xml:space="preserve">Around </w:t>
            </w:r>
            <w:r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="006A09B8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.6</w:t>
            </w:r>
            <w:r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Years of experience as a Salesforce Developer.</w:t>
            </w:r>
          </w:p>
          <w:p w14:paraId="31B3D0D2" w14:textId="1B112D65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Hands on experience in SFDC Administrative tasks like creating Profiles, Roles, Users, Process builder, Page Layouts, Approvals, Work flows, Reports and Dashboards.</w:t>
            </w:r>
          </w:p>
          <w:p w14:paraId="5A5ED0D2" w14:textId="0F79FC5A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 xml:space="preserve"> Hands on experience with Apex Trigger, Apex Class, Apex Test Methods, Visualforce Pages, Visualforce Components &amp; Controllers, Rest Web services.</w:t>
            </w:r>
          </w:p>
          <w:p w14:paraId="027DF28B" w14:textId="55D2BFFE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Developed various Custom Objects, Tabs, validation rules on the objects, Components and Visual Force Pages.</w:t>
            </w:r>
          </w:p>
          <w:p w14:paraId="34CE6157" w14:textId="111C4F10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Experience in Working with using Change set deployment functionality.</w:t>
            </w:r>
          </w:p>
          <w:p w14:paraId="6C790BD7" w14:textId="0611DFD9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Experience on CPQ as an Installation package on bundle products, Optional Constraints, Configuration Attributes, Price rules, Discount Schedules, Product rules, Quote Template, Contracts.</w:t>
            </w:r>
          </w:p>
          <w:p w14:paraId="7AC821A6" w14:textId="76C542CC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One year of experience in Lightning Components and Lightning Design Systems (UI).</w:t>
            </w:r>
          </w:p>
          <w:p w14:paraId="6ABFE8E5" w14:textId="08A08A71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Expert in Administrative Tasks in Salesforce.</w:t>
            </w:r>
          </w:p>
          <w:p w14:paraId="5F568250" w14:textId="11EBCE1F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Expert in writing Test Classes for Code Coverage in Salesforce.</w:t>
            </w:r>
          </w:p>
          <w:p w14:paraId="4CEB7E7F" w14:textId="5EF777E0" w:rsidR="001E02D4" w:rsidRPr="00A61579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  <w:r w:rsidRPr="00506FE1"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Good Communication Skills</w:t>
            </w:r>
            <w:r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21" w:type="dxa"/>
          </w:tcPr>
          <w:p w14:paraId="5F686459" w14:textId="77777777" w:rsidR="001E02D4" w:rsidRPr="00506FE1" w:rsidRDefault="001E02D4" w:rsidP="00FC1E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Theme="minorHAnsi" w:eastAsia="'trebuchet ms'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B8A0EF0" w14:textId="604AF44A" w:rsidR="00EB084B" w:rsidRPr="00A61579" w:rsidRDefault="00EB084B" w:rsidP="001F6E59">
      <w:pPr>
        <w:pStyle w:val="Heading3"/>
        <w:spacing w:before="0" w:line="276" w:lineRule="auto"/>
        <w:rPr>
          <w:rFonts w:asciiTheme="minorHAnsi" w:hAnsiTheme="minorHAnsi" w:cstheme="minorHAnsi"/>
          <w:bCs/>
          <w:szCs w:val="24"/>
        </w:rPr>
      </w:pPr>
      <w:r w:rsidRPr="00A61579">
        <w:rPr>
          <w:rFonts w:asciiTheme="minorHAnsi" w:hAnsiTheme="minorHAnsi" w:cstheme="minorHAnsi"/>
          <w:bCs/>
          <w:szCs w:val="24"/>
        </w:rPr>
        <w:t>Skills</w:t>
      </w:r>
    </w:p>
    <w:p w14:paraId="1A6BC78F" w14:textId="0CBF5D4D" w:rsidR="00EB084B" w:rsidRPr="00A61579" w:rsidRDefault="00EB084B" w:rsidP="00FC1EAA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Programming Languages</w:t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Pr="00A61579">
        <w:rPr>
          <w:rFonts w:asciiTheme="minorHAnsi" w:hAnsiTheme="minorHAnsi" w:cstheme="minorHAnsi"/>
          <w:sz w:val="24"/>
          <w:szCs w:val="24"/>
        </w:rPr>
        <w:t>: Apex, Core Java</w:t>
      </w:r>
    </w:p>
    <w:p w14:paraId="33D37F88" w14:textId="0FE1DEE5" w:rsidR="00EB084B" w:rsidRPr="00A61579" w:rsidRDefault="00EB084B" w:rsidP="00FC1EAA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Web Technologies</w:t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Pr="00A61579">
        <w:rPr>
          <w:rFonts w:asciiTheme="minorHAnsi" w:hAnsiTheme="minorHAnsi" w:cstheme="minorHAnsi"/>
          <w:sz w:val="24"/>
          <w:szCs w:val="24"/>
        </w:rPr>
        <w:t>: Visual Force, JavaScript, CSS, HTML</w:t>
      </w:r>
    </w:p>
    <w:p w14:paraId="53D0624A" w14:textId="4A545FD5" w:rsidR="00EB084B" w:rsidRPr="00A61579" w:rsidRDefault="00EB084B" w:rsidP="00FC1EAA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Too</w:t>
      </w:r>
      <w:r w:rsidR="00A45BDA">
        <w:rPr>
          <w:rFonts w:asciiTheme="minorHAnsi" w:hAnsiTheme="minorHAnsi" w:cstheme="minorHAnsi"/>
          <w:sz w:val="24"/>
          <w:szCs w:val="24"/>
        </w:rPr>
        <w:t>l</w:t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Pr="00A61579">
        <w:rPr>
          <w:rFonts w:asciiTheme="minorHAnsi" w:hAnsiTheme="minorHAnsi" w:cstheme="minorHAnsi"/>
          <w:sz w:val="24"/>
          <w:szCs w:val="24"/>
        </w:rPr>
        <w:t>: Apex Data Loader, Workbench, Force.com.</w:t>
      </w:r>
    </w:p>
    <w:p w14:paraId="7C57A192" w14:textId="44E21FE2" w:rsidR="00EB084B" w:rsidRPr="00A61579" w:rsidRDefault="00EB084B" w:rsidP="00FC1EAA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Database</w:t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Pr="00A61579">
        <w:rPr>
          <w:rFonts w:asciiTheme="minorHAnsi" w:hAnsiTheme="minorHAnsi" w:cstheme="minorHAnsi"/>
          <w:sz w:val="24"/>
          <w:szCs w:val="24"/>
        </w:rPr>
        <w:t>:  SOQL, SOSL</w:t>
      </w:r>
    </w:p>
    <w:p w14:paraId="48DE656F" w14:textId="63BB429E" w:rsidR="00FD75B3" w:rsidRPr="00A61579" w:rsidRDefault="00EB084B" w:rsidP="00FC1EAA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Operating System</w:t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="00A45BDA">
        <w:rPr>
          <w:rFonts w:asciiTheme="minorHAnsi" w:hAnsiTheme="minorHAnsi" w:cstheme="minorHAnsi"/>
          <w:sz w:val="24"/>
          <w:szCs w:val="24"/>
        </w:rPr>
        <w:tab/>
      </w:r>
      <w:r w:rsidRPr="00A61579">
        <w:rPr>
          <w:rFonts w:asciiTheme="minorHAnsi" w:hAnsiTheme="minorHAnsi" w:cstheme="minorHAnsi"/>
          <w:sz w:val="24"/>
          <w:szCs w:val="24"/>
        </w:rPr>
        <w:t>: Windows Family</w:t>
      </w:r>
      <w:r w:rsidR="00FD75B3" w:rsidRPr="00A61579">
        <w:rPr>
          <w:rFonts w:asciiTheme="minorHAnsi" w:hAnsiTheme="minorHAnsi" w:cstheme="minorHAnsi"/>
          <w:sz w:val="24"/>
          <w:szCs w:val="24"/>
        </w:rPr>
        <w:t>.</w:t>
      </w:r>
    </w:p>
    <w:p w14:paraId="16E635DC" w14:textId="77777777" w:rsidR="00FD75B3" w:rsidRPr="00A61579" w:rsidRDefault="00FD75B3" w:rsidP="00FD75B3">
      <w:pPr>
        <w:pStyle w:val="ListParagraph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CE6EE" w14:textId="3A4433DF" w:rsidR="004A3AD8" w:rsidRPr="00A61579" w:rsidRDefault="00CD57B4" w:rsidP="001F6E59">
      <w:pPr>
        <w:pStyle w:val="Heading3"/>
        <w:spacing w:before="0" w:line="276" w:lineRule="auto"/>
        <w:rPr>
          <w:rFonts w:asciiTheme="minorHAnsi" w:hAnsiTheme="minorHAnsi" w:cstheme="minorHAnsi"/>
          <w:bCs/>
          <w:szCs w:val="24"/>
        </w:rPr>
      </w:pPr>
      <w:r w:rsidRPr="00A61579">
        <w:rPr>
          <w:rFonts w:asciiTheme="minorHAnsi" w:hAnsiTheme="minorHAnsi" w:cstheme="minorHAnsi"/>
          <w:bCs/>
          <w:szCs w:val="24"/>
        </w:rPr>
        <w:t>Scholastic profile</w:t>
      </w:r>
    </w:p>
    <w:p w14:paraId="43515E7A" w14:textId="092081F8" w:rsidR="00A71DCA" w:rsidRPr="00A61579" w:rsidRDefault="00A71DCA" w:rsidP="00A71DCA">
      <w:pPr>
        <w:rPr>
          <w:rFonts w:asciiTheme="minorHAnsi" w:hAnsiTheme="minorHAnsi" w:cstheme="minorHAnsi"/>
        </w:rPr>
      </w:pPr>
    </w:p>
    <w:p w14:paraId="05A9B81F" w14:textId="4F2E8F30" w:rsidR="00BD40F1" w:rsidRDefault="00BD40F1" w:rsidP="00FC1EAA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B.Tech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(CIVIL) from </w:t>
      </w:r>
      <w:proofErr w:type="spellStart"/>
      <w:r>
        <w:rPr>
          <w:rFonts w:asciiTheme="minorHAnsi" w:hAnsiTheme="minorHAnsi" w:cstheme="minorHAnsi"/>
          <w:sz w:val="24"/>
          <w:szCs w:val="24"/>
        </w:rPr>
        <w:t>Sree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Vidyanikethan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Engineering College</w:t>
      </w:r>
      <w:r w:rsidR="000F1A0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8CAACB" w14:textId="48380E50" w:rsidR="00FD75B3" w:rsidRPr="00A61579" w:rsidRDefault="00EB084B" w:rsidP="00FC1EAA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Intermediate from Andhra Pradesh Board</w:t>
      </w:r>
      <w:r w:rsidR="000F1A0D">
        <w:rPr>
          <w:rFonts w:asciiTheme="minorHAnsi" w:hAnsiTheme="minorHAnsi" w:cstheme="minorHAnsi"/>
          <w:sz w:val="24"/>
          <w:szCs w:val="24"/>
        </w:rPr>
        <w:t>.</w:t>
      </w:r>
    </w:p>
    <w:p w14:paraId="4480EE09" w14:textId="7524AFCF" w:rsidR="002A56F7" w:rsidRPr="00A61579" w:rsidRDefault="00EB084B" w:rsidP="00FC1EAA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SS</w:t>
      </w:r>
      <w:r w:rsidR="00CD57B4" w:rsidRPr="00A61579">
        <w:rPr>
          <w:rFonts w:asciiTheme="minorHAnsi" w:hAnsiTheme="minorHAnsi" w:cstheme="minorHAnsi"/>
          <w:sz w:val="24"/>
          <w:szCs w:val="24"/>
        </w:rPr>
        <w:t xml:space="preserve">C from </w:t>
      </w:r>
      <w:r w:rsidR="00FD75B3" w:rsidRPr="00A61579">
        <w:rPr>
          <w:rFonts w:asciiTheme="minorHAnsi" w:hAnsiTheme="minorHAnsi" w:cstheme="minorHAnsi"/>
          <w:sz w:val="24"/>
          <w:szCs w:val="24"/>
        </w:rPr>
        <w:t>Andhra Pradesh Board.</w:t>
      </w:r>
    </w:p>
    <w:p w14:paraId="2138A344" w14:textId="77777777" w:rsidR="00BB7CAC" w:rsidRPr="00A61579" w:rsidRDefault="00BB7CAC" w:rsidP="002A56F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9ABC63" w14:textId="0CE09D91" w:rsidR="00B93AE6" w:rsidRPr="00A61579" w:rsidRDefault="00CD57B4" w:rsidP="001F6E59">
      <w:pPr>
        <w:pStyle w:val="Heading3"/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1579">
        <w:rPr>
          <w:rFonts w:asciiTheme="minorHAnsi" w:hAnsiTheme="minorHAnsi" w:cstheme="minorHAnsi"/>
          <w:bCs/>
          <w:sz w:val="22"/>
          <w:szCs w:val="22"/>
        </w:rPr>
        <w:t>P</w:t>
      </w:r>
      <w:r w:rsidR="001F694C" w:rsidRPr="00A61579">
        <w:rPr>
          <w:rFonts w:asciiTheme="minorHAnsi" w:hAnsiTheme="minorHAnsi" w:cstheme="minorHAnsi"/>
          <w:bCs/>
          <w:sz w:val="22"/>
          <w:szCs w:val="22"/>
        </w:rPr>
        <w:t>rofessional Experience</w:t>
      </w:r>
      <w:r w:rsidRPr="00A6157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0977FA" w14:textId="77777777" w:rsidR="00821CC9" w:rsidRPr="00A61579" w:rsidRDefault="00821CC9" w:rsidP="00821CC9">
      <w:pPr>
        <w:rPr>
          <w:rFonts w:asciiTheme="minorHAnsi" w:hAnsiTheme="minorHAnsi" w:cstheme="minorHAnsi"/>
        </w:rPr>
      </w:pPr>
    </w:p>
    <w:p w14:paraId="27C79050" w14:textId="605BAA29" w:rsidR="00A71DCA" w:rsidRPr="00A61579" w:rsidRDefault="003F0CA1" w:rsidP="00FC1EA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Currently ass</w:t>
      </w:r>
      <w:r w:rsidR="00743170" w:rsidRPr="00A61579">
        <w:rPr>
          <w:rFonts w:asciiTheme="minorHAnsi" w:hAnsiTheme="minorHAnsi" w:cstheme="minorHAnsi"/>
          <w:sz w:val="24"/>
          <w:szCs w:val="24"/>
        </w:rPr>
        <w:t>ociated with</w:t>
      </w:r>
      <w:r w:rsidR="00877E38" w:rsidRPr="00A615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018AE">
        <w:rPr>
          <w:rFonts w:asciiTheme="minorHAnsi" w:hAnsiTheme="minorHAnsi" w:cstheme="minorHAnsi"/>
          <w:b/>
          <w:bCs/>
          <w:sz w:val="24"/>
          <w:szCs w:val="24"/>
        </w:rPr>
        <w:t>Microhaze</w:t>
      </w:r>
      <w:proofErr w:type="spellEnd"/>
      <w:r w:rsidR="00702F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018AE">
        <w:rPr>
          <w:rFonts w:asciiTheme="minorHAnsi" w:hAnsiTheme="minorHAnsi" w:cstheme="minorHAnsi"/>
          <w:b/>
          <w:bCs/>
          <w:sz w:val="24"/>
          <w:szCs w:val="24"/>
        </w:rPr>
        <w:t>Technol</w:t>
      </w:r>
      <w:r w:rsidR="000B57E6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0018AE">
        <w:rPr>
          <w:rFonts w:asciiTheme="minorHAnsi" w:hAnsiTheme="minorHAnsi" w:cstheme="minorHAnsi"/>
          <w:b/>
          <w:bCs/>
          <w:sz w:val="24"/>
          <w:szCs w:val="24"/>
        </w:rPr>
        <w:t>gies</w:t>
      </w:r>
      <w:r w:rsidR="00877E38" w:rsidRPr="00DC05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4E6C" w:rsidRPr="00DC05CC">
        <w:rPr>
          <w:rFonts w:asciiTheme="minorHAnsi" w:hAnsiTheme="minorHAnsi" w:cstheme="minorHAnsi"/>
          <w:b/>
          <w:bCs/>
          <w:sz w:val="24"/>
          <w:szCs w:val="24"/>
        </w:rPr>
        <w:t>Pvt Ltd</w:t>
      </w:r>
      <w:r w:rsidR="00A44E6C" w:rsidRPr="00A61579">
        <w:rPr>
          <w:rFonts w:asciiTheme="minorHAnsi" w:hAnsiTheme="minorHAnsi" w:cstheme="minorHAnsi"/>
          <w:sz w:val="24"/>
          <w:szCs w:val="24"/>
        </w:rPr>
        <w:t xml:space="preserve"> </w:t>
      </w:r>
      <w:r w:rsidRPr="00A61579">
        <w:rPr>
          <w:rFonts w:asciiTheme="minorHAnsi" w:hAnsiTheme="minorHAnsi" w:cstheme="minorHAnsi"/>
          <w:sz w:val="24"/>
          <w:szCs w:val="24"/>
        </w:rPr>
        <w:t xml:space="preserve">as a Software Engineer from </w:t>
      </w:r>
      <w:r w:rsidR="00046B10">
        <w:rPr>
          <w:rFonts w:asciiTheme="minorHAnsi" w:hAnsiTheme="minorHAnsi" w:cstheme="minorHAnsi"/>
          <w:sz w:val="24"/>
          <w:szCs w:val="24"/>
        </w:rPr>
        <w:t>October</w:t>
      </w:r>
      <w:r w:rsidR="001C6156" w:rsidRPr="001C6156">
        <w:rPr>
          <w:rFonts w:asciiTheme="minorHAnsi" w:hAnsiTheme="minorHAnsi" w:cstheme="minorHAnsi"/>
          <w:sz w:val="24"/>
          <w:szCs w:val="24"/>
        </w:rPr>
        <w:t xml:space="preserve"> </w:t>
      </w:r>
      <w:r w:rsidR="0003219A">
        <w:rPr>
          <w:rFonts w:asciiTheme="minorHAnsi" w:hAnsiTheme="minorHAnsi" w:cstheme="minorHAnsi"/>
          <w:sz w:val="24"/>
          <w:szCs w:val="24"/>
        </w:rPr>
        <w:t>2019</w:t>
      </w:r>
      <w:r w:rsidRPr="00A61579">
        <w:rPr>
          <w:rFonts w:asciiTheme="minorHAnsi" w:hAnsiTheme="minorHAnsi" w:cstheme="minorHAnsi"/>
          <w:sz w:val="24"/>
          <w:szCs w:val="24"/>
        </w:rPr>
        <w:t xml:space="preserve"> to till date.</w:t>
      </w:r>
    </w:p>
    <w:p w14:paraId="605A724A" w14:textId="77777777" w:rsidR="00821CC9" w:rsidRPr="00A61579" w:rsidRDefault="00821CC9" w:rsidP="00821CC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56A98" w14:textId="623CE89A" w:rsidR="004E234F" w:rsidRPr="00A61579" w:rsidRDefault="00821CC9" w:rsidP="001F6E59">
      <w:pPr>
        <w:pStyle w:val="Heading3"/>
        <w:tabs>
          <w:tab w:val="left" w:pos="5572"/>
        </w:tabs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1579">
        <w:rPr>
          <w:rFonts w:asciiTheme="minorHAnsi" w:hAnsiTheme="minorHAnsi" w:cstheme="minorHAnsi"/>
          <w:bCs/>
          <w:sz w:val="22"/>
          <w:szCs w:val="22"/>
        </w:rPr>
        <w:t>Project 1</w:t>
      </w:r>
    </w:p>
    <w:p w14:paraId="55B43675" w14:textId="77777777" w:rsidR="009F3549" w:rsidRPr="00A61579" w:rsidRDefault="009F3549" w:rsidP="009F3549">
      <w:pPr>
        <w:rPr>
          <w:rFonts w:asciiTheme="minorHAnsi" w:hAnsiTheme="minorHAnsi" w:cstheme="minorHAnsi"/>
        </w:rPr>
      </w:pPr>
    </w:p>
    <w:p w14:paraId="042780AF" w14:textId="4383935D" w:rsidR="0008032B" w:rsidRPr="006A66EA" w:rsidRDefault="003F0CA1" w:rsidP="006A66EA">
      <w:pPr>
        <w:pStyle w:val="ListParagraph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0017">
        <w:rPr>
          <w:rFonts w:asciiTheme="minorHAnsi" w:hAnsiTheme="minorHAnsi" w:cstheme="minorHAnsi"/>
          <w:b/>
          <w:bCs/>
          <w:sz w:val="24"/>
          <w:szCs w:val="24"/>
        </w:rPr>
        <w:t>Title</w:t>
      </w:r>
      <w:r w:rsidR="001F6E59" w:rsidRPr="00AD001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F6E59" w:rsidRPr="00AD001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4710" w:rsidRPr="00AD001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CD57B4" w:rsidRPr="00AD00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D00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6EDB" w:rsidRPr="00AD0017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D20FFA" w:rsidRPr="00AD0017">
        <w:rPr>
          <w:rFonts w:asciiTheme="minorHAnsi" w:hAnsiTheme="minorHAnsi" w:cstheme="minorHAnsi"/>
          <w:sz w:val="24"/>
          <w:szCs w:val="24"/>
        </w:rPr>
        <w:t>Freightliner</w:t>
      </w:r>
    </w:p>
    <w:p w14:paraId="25C282BA" w14:textId="2FE69BA9" w:rsidR="009F3549" w:rsidRPr="00AD0017" w:rsidRDefault="00CD57B4" w:rsidP="001F6E59">
      <w:pPr>
        <w:pStyle w:val="ListParagraph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0017">
        <w:rPr>
          <w:rFonts w:asciiTheme="minorHAnsi" w:hAnsiTheme="minorHAnsi" w:cstheme="minorHAnsi"/>
          <w:b/>
          <w:bCs/>
          <w:sz w:val="24"/>
          <w:szCs w:val="24"/>
        </w:rPr>
        <w:t>Role</w:t>
      </w:r>
      <w:r w:rsidR="001F6E59" w:rsidRPr="00AD001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F6E59" w:rsidRPr="00AD001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D0017">
        <w:rPr>
          <w:rFonts w:asciiTheme="minorHAnsi" w:hAnsiTheme="minorHAnsi" w:cstheme="minorHAnsi"/>
          <w:sz w:val="24"/>
          <w:szCs w:val="24"/>
        </w:rPr>
        <w:t xml:space="preserve">: </w:t>
      </w:r>
      <w:r w:rsidR="003F0CA1" w:rsidRPr="00AD0017">
        <w:rPr>
          <w:rFonts w:asciiTheme="minorHAnsi" w:hAnsiTheme="minorHAnsi" w:cstheme="minorHAnsi"/>
          <w:sz w:val="24"/>
          <w:szCs w:val="24"/>
        </w:rPr>
        <w:t xml:space="preserve"> </w:t>
      </w:r>
      <w:r w:rsidR="00346EDB" w:rsidRPr="00AD0017">
        <w:rPr>
          <w:rFonts w:asciiTheme="minorHAnsi" w:hAnsiTheme="minorHAnsi" w:cstheme="minorHAnsi"/>
          <w:sz w:val="24"/>
          <w:szCs w:val="24"/>
        </w:rPr>
        <w:t xml:space="preserve">  </w:t>
      </w:r>
      <w:r w:rsidR="003F0CA1" w:rsidRPr="00AD0017">
        <w:rPr>
          <w:rFonts w:asciiTheme="minorHAnsi" w:hAnsiTheme="minorHAnsi" w:cstheme="minorHAnsi"/>
          <w:sz w:val="24"/>
          <w:szCs w:val="24"/>
        </w:rPr>
        <w:t xml:space="preserve">Salesforce </w:t>
      </w:r>
      <w:r w:rsidR="00064F83" w:rsidRPr="00AD0017">
        <w:rPr>
          <w:rFonts w:asciiTheme="minorHAnsi" w:hAnsiTheme="minorHAnsi" w:cstheme="minorHAnsi"/>
          <w:sz w:val="24"/>
          <w:szCs w:val="24"/>
        </w:rPr>
        <w:t xml:space="preserve">CPQ </w:t>
      </w:r>
      <w:r w:rsidR="003F0CA1" w:rsidRPr="00AD0017">
        <w:rPr>
          <w:rFonts w:asciiTheme="minorHAnsi" w:hAnsiTheme="minorHAnsi" w:cstheme="minorHAnsi"/>
          <w:sz w:val="24"/>
          <w:szCs w:val="24"/>
        </w:rPr>
        <w:t>Developer.</w:t>
      </w:r>
    </w:p>
    <w:p w14:paraId="577D1206" w14:textId="65409586" w:rsidR="00ED51AD" w:rsidRPr="00A61579" w:rsidRDefault="00ED51AD" w:rsidP="00346E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B51223" w14:textId="77777777" w:rsidR="00ED51AD" w:rsidRPr="00A61579" w:rsidRDefault="00ED51AD" w:rsidP="00346ED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111CE" w14:textId="42DC55AB" w:rsidR="00346EDB" w:rsidRPr="002A708B" w:rsidRDefault="003F0CA1" w:rsidP="001F6E59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08B">
        <w:rPr>
          <w:rFonts w:asciiTheme="minorHAnsi" w:hAnsiTheme="minorHAnsi" w:cstheme="minorHAnsi"/>
          <w:b/>
          <w:bCs/>
          <w:sz w:val="22"/>
          <w:szCs w:val="22"/>
        </w:rPr>
        <w:t xml:space="preserve">Description: </w:t>
      </w:r>
    </w:p>
    <w:p w14:paraId="06E6B88F" w14:textId="7225EAAB" w:rsidR="00BC2B2D" w:rsidRPr="00A61579" w:rsidRDefault="00BC2B2D" w:rsidP="00FA19A1">
      <w:pPr>
        <w:pStyle w:val="ListParagraph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708B">
        <w:rPr>
          <w:rFonts w:asciiTheme="minorHAnsi" w:hAnsiTheme="minorHAnsi" w:cstheme="minorHAnsi"/>
          <w:sz w:val="24"/>
          <w:szCs w:val="24"/>
        </w:rPr>
        <w:t>Freightliner Trucks is an American truck manufacturer. The company is headquartered in Portland, Oregon. Freightliner produces a range of vans, medium-duty trucks, and heavy-duty trucks under its Freightliner Custom Chassis subsidiary, the company produces bare chassis and cutaway chassis for multiple types of vehicles.</w:t>
      </w:r>
      <w:r w:rsidR="001F6E59">
        <w:rPr>
          <w:rFonts w:asciiTheme="minorHAnsi" w:hAnsiTheme="minorHAnsi" w:cstheme="minorHAnsi"/>
          <w:sz w:val="24"/>
          <w:szCs w:val="24"/>
        </w:rPr>
        <w:t xml:space="preserve"> </w:t>
      </w:r>
      <w:r w:rsidRPr="001F6E59">
        <w:rPr>
          <w:rFonts w:asciiTheme="minorHAnsi" w:hAnsiTheme="minorHAnsi" w:cstheme="minorHAnsi"/>
          <w:sz w:val="24"/>
          <w:szCs w:val="24"/>
        </w:rPr>
        <w:t xml:space="preserve">A continuing emphasis on quality through innovation intersects perfectly with </w:t>
      </w:r>
      <w:r w:rsidR="005007FC" w:rsidRPr="001F6E59">
        <w:rPr>
          <w:rFonts w:asciiTheme="minorHAnsi" w:hAnsiTheme="minorHAnsi" w:cstheme="minorHAnsi"/>
          <w:sz w:val="24"/>
          <w:szCs w:val="24"/>
        </w:rPr>
        <w:t>the</w:t>
      </w:r>
      <w:r w:rsidRPr="001F6E59">
        <w:rPr>
          <w:rFonts w:asciiTheme="minorHAnsi" w:hAnsiTheme="minorHAnsi" w:cstheme="minorHAnsi"/>
          <w:sz w:val="24"/>
          <w:szCs w:val="24"/>
        </w:rPr>
        <w:t xml:space="preserve"> ongoing, technologically inspired, passionate drive to create the best-of-the-best trucks on the road.</w:t>
      </w:r>
    </w:p>
    <w:p w14:paraId="267E88ED" w14:textId="0E0B05F0" w:rsidR="00ED39EF" w:rsidRPr="002A708B" w:rsidRDefault="00CD57B4" w:rsidP="001F6E59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708B">
        <w:rPr>
          <w:rFonts w:asciiTheme="minorHAnsi" w:hAnsiTheme="minorHAnsi" w:cstheme="minorHAnsi"/>
          <w:b/>
          <w:bCs/>
          <w:sz w:val="24"/>
          <w:szCs w:val="24"/>
        </w:rPr>
        <w:t>Responsibilities:</w:t>
      </w:r>
    </w:p>
    <w:p w14:paraId="57EF7644" w14:textId="29142FE0" w:rsidR="00A71DCA" w:rsidRPr="00A61579" w:rsidRDefault="00A71DCA" w:rsidP="001F6E59">
      <w:pPr>
        <w:pStyle w:val="ListParagraph"/>
        <w:numPr>
          <w:ilvl w:val="1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Configured stand alone, bundle products.</w:t>
      </w:r>
    </w:p>
    <w:p w14:paraId="3DE753C1" w14:textId="021BC652" w:rsidR="003114FD" w:rsidRPr="00A61579" w:rsidRDefault="003114FD" w:rsidP="001F6E59">
      <w:pPr>
        <w:pStyle w:val="ListParagraph"/>
        <w:numPr>
          <w:ilvl w:val="1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Handled quote templets,</w:t>
      </w:r>
      <w:r w:rsidRPr="00A61579">
        <w:rPr>
          <w:rFonts w:asciiTheme="minorHAnsi" w:eastAsia="'trebuchet ms'" w:hAnsiTheme="minorHAnsi" w:cstheme="minorHAnsi"/>
          <w:sz w:val="24"/>
          <w:szCs w:val="24"/>
        </w:rPr>
        <w:t xml:space="preserve"> Contracts.</w:t>
      </w:r>
    </w:p>
    <w:p w14:paraId="7E93D9A7" w14:textId="64B2592E" w:rsidR="00A71DCA" w:rsidRPr="00A61579" w:rsidRDefault="00A71DCA" w:rsidP="001F6E59">
      <w:pPr>
        <w:pStyle w:val="ListParagraph"/>
        <w:numPr>
          <w:ilvl w:val="1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Applied product rules, pricing rules and discount schedules.</w:t>
      </w:r>
    </w:p>
    <w:p w14:paraId="6E84F664" w14:textId="77777777" w:rsidR="003114FD" w:rsidRPr="00A61579" w:rsidRDefault="003114FD" w:rsidP="001F6E59">
      <w:pPr>
        <w:pStyle w:val="ListParagraph"/>
        <w:numPr>
          <w:ilvl w:val="1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Created lightning components.</w:t>
      </w:r>
    </w:p>
    <w:p w14:paraId="7DED4E04" w14:textId="77777777" w:rsidR="00346EDB" w:rsidRPr="00A61579" w:rsidRDefault="003F0CA1" w:rsidP="001F6E59">
      <w:pPr>
        <w:pStyle w:val="ListParagraph"/>
        <w:numPr>
          <w:ilvl w:val="1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Writing unit Test cases.</w:t>
      </w:r>
    </w:p>
    <w:p w14:paraId="13D6DAAE" w14:textId="67164702" w:rsidR="003F0CA1" w:rsidRPr="00A61579" w:rsidRDefault="003F0CA1" w:rsidP="001F6E59">
      <w:pPr>
        <w:pStyle w:val="ListParagraph"/>
        <w:numPr>
          <w:ilvl w:val="1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 xml:space="preserve">Created Documents, Email </w:t>
      </w:r>
      <w:r w:rsidR="003D5873" w:rsidRPr="00A61579">
        <w:rPr>
          <w:rFonts w:asciiTheme="minorHAnsi" w:hAnsiTheme="minorHAnsi" w:cstheme="minorHAnsi"/>
          <w:sz w:val="24"/>
          <w:szCs w:val="24"/>
        </w:rPr>
        <w:t>alerts,</w:t>
      </w:r>
      <w:r w:rsidR="003D5873">
        <w:rPr>
          <w:rFonts w:asciiTheme="minorHAnsi" w:hAnsiTheme="minorHAnsi" w:cstheme="minorHAnsi"/>
          <w:sz w:val="24"/>
          <w:szCs w:val="24"/>
        </w:rPr>
        <w:t xml:space="preserve"> E</w:t>
      </w:r>
      <w:r w:rsidR="00450A4D">
        <w:rPr>
          <w:rFonts w:asciiTheme="minorHAnsi" w:hAnsiTheme="minorHAnsi" w:cstheme="minorHAnsi"/>
          <w:sz w:val="24"/>
          <w:szCs w:val="24"/>
        </w:rPr>
        <w:t>m</w:t>
      </w:r>
      <w:r w:rsidR="003D5873">
        <w:rPr>
          <w:rFonts w:asciiTheme="minorHAnsi" w:hAnsiTheme="minorHAnsi" w:cstheme="minorHAnsi"/>
          <w:sz w:val="24"/>
          <w:szCs w:val="24"/>
        </w:rPr>
        <w:t>ail</w:t>
      </w:r>
      <w:r w:rsidRPr="00A61579">
        <w:rPr>
          <w:rFonts w:asciiTheme="minorHAnsi" w:hAnsiTheme="minorHAnsi" w:cstheme="minorHAnsi"/>
          <w:sz w:val="24"/>
          <w:szCs w:val="24"/>
        </w:rPr>
        <w:t xml:space="preserve"> Template’s.</w:t>
      </w:r>
    </w:p>
    <w:p w14:paraId="348FF5FE" w14:textId="77777777" w:rsidR="003F0CA1" w:rsidRPr="00A61579" w:rsidRDefault="003F0CA1" w:rsidP="003F0C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1DAFF" w14:textId="59B9F4E6" w:rsidR="00D073F7" w:rsidRPr="00A61579" w:rsidRDefault="00821CC9" w:rsidP="001F6E59">
      <w:pPr>
        <w:pStyle w:val="Heading3"/>
        <w:tabs>
          <w:tab w:val="left" w:pos="5572"/>
        </w:tabs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1579">
        <w:rPr>
          <w:rFonts w:asciiTheme="minorHAnsi" w:hAnsiTheme="minorHAnsi" w:cstheme="minorHAnsi"/>
          <w:bCs/>
          <w:sz w:val="22"/>
          <w:szCs w:val="22"/>
        </w:rPr>
        <w:t>Project 2</w:t>
      </w:r>
    </w:p>
    <w:p w14:paraId="4DF511CA" w14:textId="77777777" w:rsidR="00EB3A25" w:rsidRPr="00A61579" w:rsidRDefault="00EB3A25" w:rsidP="00EB3A25">
      <w:pPr>
        <w:rPr>
          <w:rFonts w:asciiTheme="minorHAnsi" w:hAnsiTheme="minorHAnsi" w:cstheme="minorHAnsi"/>
        </w:rPr>
      </w:pPr>
    </w:p>
    <w:p w14:paraId="199B4FBE" w14:textId="63F1B77D" w:rsidR="003F0CA1" w:rsidRDefault="003F0CA1" w:rsidP="001F6E59">
      <w:pPr>
        <w:pStyle w:val="ListParagraph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708B">
        <w:rPr>
          <w:rFonts w:asciiTheme="minorHAnsi" w:hAnsiTheme="minorHAnsi" w:cstheme="minorHAnsi"/>
          <w:b/>
          <w:bCs/>
          <w:sz w:val="24"/>
          <w:szCs w:val="24"/>
        </w:rPr>
        <w:t>Project</w:t>
      </w:r>
      <w:r w:rsidR="00D073F7" w:rsidRPr="002A708B">
        <w:rPr>
          <w:rFonts w:asciiTheme="minorHAnsi" w:hAnsiTheme="minorHAnsi" w:cstheme="minorHAnsi"/>
          <w:b/>
          <w:bCs/>
          <w:sz w:val="24"/>
          <w:szCs w:val="24"/>
        </w:rPr>
        <w:t xml:space="preserve"> Title</w:t>
      </w:r>
      <w:r w:rsidR="001F6E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708B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190886" w:rsidRPr="002A708B">
        <w:rPr>
          <w:rFonts w:asciiTheme="minorHAnsi" w:hAnsiTheme="minorHAnsi" w:cstheme="minorHAnsi"/>
          <w:sz w:val="24"/>
          <w:szCs w:val="24"/>
        </w:rPr>
        <w:t>Group</w:t>
      </w:r>
      <w:r w:rsidR="00E3733D" w:rsidRPr="002A708B">
        <w:rPr>
          <w:rFonts w:asciiTheme="minorHAnsi" w:hAnsiTheme="minorHAnsi" w:cstheme="minorHAnsi"/>
          <w:sz w:val="24"/>
          <w:szCs w:val="24"/>
        </w:rPr>
        <w:t>e</w:t>
      </w:r>
      <w:r w:rsidR="00190886" w:rsidRPr="002A708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90886" w:rsidRPr="002A708B">
        <w:rPr>
          <w:rFonts w:asciiTheme="minorHAnsi" w:hAnsiTheme="minorHAnsi" w:cstheme="minorHAnsi"/>
          <w:sz w:val="24"/>
          <w:szCs w:val="24"/>
        </w:rPr>
        <w:t>Seb</w:t>
      </w:r>
      <w:proofErr w:type="spellEnd"/>
    </w:p>
    <w:p w14:paraId="1F18D2B6" w14:textId="77777777" w:rsidR="00E06147" w:rsidRDefault="003F0CA1" w:rsidP="001F6E59">
      <w:pPr>
        <w:pStyle w:val="ListParagraph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708B">
        <w:rPr>
          <w:rFonts w:asciiTheme="minorHAnsi" w:hAnsiTheme="minorHAnsi" w:cstheme="minorHAnsi"/>
          <w:b/>
          <w:bCs/>
          <w:sz w:val="24"/>
          <w:szCs w:val="24"/>
        </w:rPr>
        <w:t>Role</w:t>
      </w:r>
      <w:r w:rsidR="001F6E5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F6E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708B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2A708B">
        <w:rPr>
          <w:rFonts w:asciiTheme="minorHAnsi" w:hAnsiTheme="minorHAnsi" w:cstheme="minorHAnsi"/>
          <w:sz w:val="24"/>
          <w:szCs w:val="24"/>
        </w:rPr>
        <w:t>Salesforce Develope</w:t>
      </w:r>
      <w:r w:rsidR="00E06147">
        <w:rPr>
          <w:rFonts w:asciiTheme="minorHAnsi" w:hAnsiTheme="minorHAnsi" w:cstheme="minorHAnsi"/>
          <w:sz w:val="24"/>
          <w:szCs w:val="24"/>
        </w:rPr>
        <w:t>r</w:t>
      </w:r>
    </w:p>
    <w:p w14:paraId="57BABB20" w14:textId="77777777" w:rsidR="00E06147" w:rsidRDefault="00E06147" w:rsidP="001F6E59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4F525B" w14:textId="1658622B" w:rsidR="004E234F" w:rsidRPr="002A708B" w:rsidRDefault="00346EDB" w:rsidP="001F6E59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08B">
        <w:rPr>
          <w:rFonts w:asciiTheme="minorHAnsi" w:hAnsiTheme="minorHAnsi" w:cstheme="minorHAnsi"/>
          <w:b/>
          <w:bCs/>
          <w:sz w:val="24"/>
          <w:szCs w:val="24"/>
        </w:rPr>
        <w:t>Description</w:t>
      </w:r>
      <w:r w:rsidR="001F6E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708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1F12B86" w14:textId="435C2DEB" w:rsidR="001F6E59" w:rsidRPr="002A708B" w:rsidRDefault="00190886" w:rsidP="001F6E59">
      <w:pPr>
        <w:pStyle w:val="ListParagraph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708B">
        <w:rPr>
          <w:rFonts w:asciiTheme="minorHAnsi" w:hAnsiTheme="minorHAnsi" w:cstheme="minorHAnsi"/>
          <w:sz w:val="24"/>
          <w:szCs w:val="24"/>
        </w:rPr>
        <w:t xml:space="preserve">Groupe </w:t>
      </w:r>
      <w:r w:rsidR="00E907EF" w:rsidRPr="002A708B">
        <w:rPr>
          <w:rFonts w:asciiTheme="minorHAnsi" w:hAnsiTheme="minorHAnsi" w:cstheme="minorHAnsi"/>
          <w:sz w:val="24"/>
          <w:szCs w:val="24"/>
        </w:rPr>
        <w:t>SEB is</w:t>
      </w:r>
      <w:r w:rsidRPr="002A708B">
        <w:rPr>
          <w:rFonts w:asciiTheme="minorHAnsi" w:hAnsiTheme="minorHAnsi" w:cstheme="minorHAnsi"/>
          <w:sz w:val="24"/>
          <w:szCs w:val="24"/>
        </w:rPr>
        <w:t xml:space="preserve"> a large French consortium that produces small appliances, and it is the world's largest manufacturer of cookware. The company is headquartered in </w:t>
      </w:r>
      <w:proofErr w:type="spellStart"/>
      <w:r w:rsidRPr="002A708B">
        <w:rPr>
          <w:rFonts w:asciiTheme="minorHAnsi" w:hAnsiTheme="minorHAnsi" w:cstheme="minorHAnsi"/>
          <w:sz w:val="24"/>
          <w:szCs w:val="24"/>
        </w:rPr>
        <w:t>Ecully</w:t>
      </w:r>
      <w:proofErr w:type="spellEnd"/>
      <w:r w:rsidRPr="002A708B">
        <w:rPr>
          <w:rFonts w:asciiTheme="minorHAnsi" w:hAnsiTheme="minorHAnsi" w:cstheme="minorHAnsi"/>
          <w:sz w:val="24"/>
          <w:szCs w:val="24"/>
        </w:rPr>
        <w:t xml:space="preserve">, France. Notable brand names associated with Groupe SEB include All-Clad, IMUSA, </w:t>
      </w:r>
      <w:proofErr w:type="spellStart"/>
      <w:r w:rsidRPr="002A708B">
        <w:rPr>
          <w:rFonts w:asciiTheme="minorHAnsi" w:hAnsiTheme="minorHAnsi" w:cstheme="minorHAnsi"/>
          <w:sz w:val="24"/>
          <w:szCs w:val="24"/>
        </w:rPr>
        <w:t>Krups</w:t>
      </w:r>
      <w:proofErr w:type="spellEnd"/>
      <w:r w:rsidRPr="002A708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A708B">
        <w:rPr>
          <w:rFonts w:asciiTheme="minorHAnsi" w:hAnsiTheme="minorHAnsi" w:cstheme="minorHAnsi"/>
          <w:sz w:val="24"/>
          <w:szCs w:val="24"/>
        </w:rPr>
        <w:t>Moulinex</w:t>
      </w:r>
      <w:proofErr w:type="spellEnd"/>
      <w:r w:rsidRPr="002A708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A708B">
        <w:rPr>
          <w:rFonts w:asciiTheme="minorHAnsi" w:hAnsiTheme="minorHAnsi" w:cstheme="minorHAnsi"/>
          <w:sz w:val="24"/>
          <w:szCs w:val="24"/>
        </w:rPr>
        <w:t>Rowenta</w:t>
      </w:r>
      <w:proofErr w:type="spellEnd"/>
      <w:r w:rsidRPr="002A708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A708B">
        <w:rPr>
          <w:rFonts w:asciiTheme="minorHAnsi" w:hAnsiTheme="minorHAnsi" w:cstheme="minorHAnsi"/>
          <w:sz w:val="24"/>
          <w:szCs w:val="24"/>
        </w:rPr>
        <w:t>Tefal</w:t>
      </w:r>
      <w:proofErr w:type="spellEnd"/>
      <w:r w:rsidR="00211C21" w:rsidRPr="002A708B">
        <w:rPr>
          <w:rFonts w:asciiTheme="minorHAnsi" w:hAnsiTheme="minorHAnsi" w:cstheme="minorHAnsi"/>
          <w:sz w:val="24"/>
          <w:szCs w:val="24"/>
        </w:rPr>
        <w:t>,</w:t>
      </w:r>
      <w:r w:rsidRPr="002A708B">
        <w:rPr>
          <w:rFonts w:asciiTheme="minorHAnsi" w:hAnsiTheme="minorHAnsi" w:cstheme="minorHAnsi"/>
          <w:sz w:val="24"/>
          <w:szCs w:val="24"/>
        </w:rPr>
        <w:t xml:space="preserve"> and WMF Group.</w:t>
      </w:r>
      <w:r w:rsidR="00211C21" w:rsidRPr="002A708B">
        <w:rPr>
          <w:rFonts w:asciiTheme="minorHAnsi" w:hAnsiTheme="minorHAnsi" w:cstheme="minorHAnsi"/>
          <w:sz w:val="24"/>
          <w:szCs w:val="24"/>
        </w:rPr>
        <w:t xml:space="preserve"> </w:t>
      </w:r>
      <w:r w:rsidRPr="002A708B">
        <w:rPr>
          <w:rFonts w:asciiTheme="minorHAnsi" w:hAnsiTheme="minorHAnsi" w:cstheme="minorHAnsi"/>
          <w:sz w:val="24"/>
          <w:szCs w:val="24"/>
        </w:rPr>
        <w:t xml:space="preserve">Groupe SEB’s cookware products meet all the consumers’ expectations in the kitchen or on the go: frying pans, saucepans pots, pressure </w:t>
      </w:r>
      <w:r w:rsidR="00211C21" w:rsidRPr="002A708B">
        <w:rPr>
          <w:rFonts w:asciiTheme="minorHAnsi" w:hAnsiTheme="minorHAnsi" w:cstheme="minorHAnsi"/>
          <w:sz w:val="24"/>
          <w:szCs w:val="24"/>
        </w:rPr>
        <w:t>cookers, bakeware</w:t>
      </w:r>
      <w:r w:rsidRPr="002A708B">
        <w:rPr>
          <w:rFonts w:asciiTheme="minorHAnsi" w:hAnsiTheme="minorHAnsi" w:cstheme="minorHAnsi"/>
          <w:sz w:val="24"/>
          <w:szCs w:val="24"/>
        </w:rPr>
        <w:t>, kitchen utensils, food storage containers, carafes, flasks, thermal mugs, cutlery, etc.</w:t>
      </w:r>
      <w:r w:rsidRPr="002A70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B172E53" w14:textId="497D1E27" w:rsidR="006728D8" w:rsidRPr="002A708B" w:rsidRDefault="00CD57B4" w:rsidP="001F6E59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708B">
        <w:rPr>
          <w:rFonts w:asciiTheme="minorHAnsi" w:hAnsiTheme="minorHAnsi" w:cstheme="minorHAnsi"/>
          <w:b/>
          <w:bCs/>
          <w:sz w:val="24"/>
          <w:szCs w:val="24"/>
        </w:rPr>
        <w:t xml:space="preserve">Responsibilities: </w:t>
      </w:r>
    </w:p>
    <w:p w14:paraId="73D55952" w14:textId="77777777" w:rsidR="00C41BC6" w:rsidRPr="00A61579" w:rsidRDefault="00C41BC6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Responsible for creating custom Tabs, custom Fields in Salesforce.com.</w:t>
      </w:r>
    </w:p>
    <w:p w14:paraId="5AD08B95" w14:textId="77777777" w:rsidR="00C41BC6" w:rsidRPr="00A61579" w:rsidRDefault="00C41BC6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Developed application using Apex Controller, Visual Force pages.</w:t>
      </w:r>
    </w:p>
    <w:p w14:paraId="0D87C972" w14:textId="77777777" w:rsidR="00C41BC6" w:rsidRPr="00A61579" w:rsidRDefault="00C41BC6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Modifying the page layout in Salesforce.com.</w:t>
      </w:r>
    </w:p>
    <w:p w14:paraId="2D47C6A0" w14:textId="77777777" w:rsidR="00EB1539" w:rsidRPr="00A61579" w:rsidRDefault="00EB1539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Involved in creating Sandboxes for Development, Testing UAT Environments.</w:t>
      </w:r>
    </w:p>
    <w:p w14:paraId="359BA20C" w14:textId="77777777" w:rsidR="00EB1539" w:rsidRPr="00A61579" w:rsidRDefault="00EB1539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Involved in creating Users, Profiles and Roles Based on Organization role hierarchy and implemented Record-Level, Field Level security and configured their sharing settings.</w:t>
      </w:r>
    </w:p>
    <w:p w14:paraId="2EA4697F" w14:textId="77777777" w:rsidR="00EB1539" w:rsidRPr="00A61579" w:rsidRDefault="00EB1539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Involved on Organization wide defaults and sharing rule setup to share and restrict data to Groups.</w:t>
      </w:r>
    </w:p>
    <w:p w14:paraId="746FFD62" w14:textId="77777777" w:rsidR="00EB1539" w:rsidRPr="00A61579" w:rsidRDefault="00EB1539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Work with SFDC core team in analyzing current business processes and provide improvement recommendations.</w:t>
      </w:r>
    </w:p>
    <w:p w14:paraId="6A41A74E" w14:textId="0D713CE5" w:rsidR="00C41BC6" w:rsidRPr="00A61579" w:rsidRDefault="00C41BC6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Creation of User Interface web page using visual</w:t>
      </w:r>
      <w:r w:rsidR="00AA781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61579">
        <w:rPr>
          <w:rFonts w:asciiTheme="minorHAnsi" w:hAnsiTheme="minorHAnsi" w:cstheme="minorHAnsi"/>
          <w:sz w:val="24"/>
          <w:szCs w:val="24"/>
        </w:rPr>
        <w:t xml:space="preserve">force </w:t>
      </w:r>
      <w:r w:rsidR="00BA6E6E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14:paraId="73BC5444" w14:textId="56B494BE" w:rsidR="00C41BC6" w:rsidRPr="00A61579" w:rsidRDefault="00C41BC6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Creating triggers, business validation rules using Apex language.</w:t>
      </w:r>
      <w:r w:rsidR="008F5AC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61579">
        <w:rPr>
          <w:rFonts w:asciiTheme="minorHAnsi" w:hAnsiTheme="minorHAnsi" w:cstheme="minorHAnsi"/>
          <w:sz w:val="24"/>
          <w:szCs w:val="24"/>
        </w:rPr>
        <w:t>Configuring</w:t>
      </w:r>
      <w:proofErr w:type="gramEnd"/>
      <w:r w:rsidRPr="00A61579">
        <w:rPr>
          <w:rFonts w:asciiTheme="minorHAnsi" w:hAnsiTheme="minorHAnsi" w:cstheme="minorHAnsi"/>
          <w:sz w:val="24"/>
          <w:szCs w:val="24"/>
        </w:rPr>
        <w:t xml:space="preserve"> &amp; deployment of web pages in force.com site</w:t>
      </w:r>
      <w:r w:rsidR="00BA6E6E">
        <w:rPr>
          <w:rFonts w:asciiTheme="minorHAnsi" w:hAnsiTheme="minorHAnsi" w:cstheme="minorHAnsi"/>
          <w:sz w:val="24"/>
          <w:szCs w:val="24"/>
        </w:rPr>
        <w:t>.</w:t>
      </w:r>
    </w:p>
    <w:p w14:paraId="1AF9BB5A" w14:textId="77777777" w:rsidR="00C41BC6" w:rsidRPr="00A61579" w:rsidRDefault="00C41BC6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Involved in Project meetings, Weekly Status meetings.</w:t>
      </w:r>
    </w:p>
    <w:p w14:paraId="79952EE7" w14:textId="60BC9105" w:rsidR="009F447A" w:rsidRPr="00A61579" w:rsidRDefault="00C41BC6" w:rsidP="001F6E59">
      <w:pPr>
        <w:pStyle w:val="ListParagraph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579">
        <w:rPr>
          <w:rFonts w:asciiTheme="minorHAnsi" w:hAnsiTheme="minorHAnsi" w:cstheme="minorHAnsi"/>
          <w:sz w:val="24"/>
          <w:szCs w:val="24"/>
        </w:rPr>
        <w:t>Delivering the work assigned within deadlines</w:t>
      </w:r>
      <w:r w:rsidR="00E875D9">
        <w:rPr>
          <w:rFonts w:asciiTheme="minorHAnsi" w:hAnsiTheme="minorHAnsi" w:cstheme="minorHAnsi"/>
          <w:sz w:val="24"/>
          <w:szCs w:val="24"/>
        </w:rPr>
        <w:t>.</w:t>
      </w:r>
    </w:p>
    <w:sectPr w:rsidR="009F447A" w:rsidRPr="00A61579">
      <w:pgSz w:w="12240" w:h="15840"/>
      <w:pgMar w:top="630" w:right="1170" w:bottom="63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6CDA" w14:textId="77777777" w:rsidR="005503A0" w:rsidRDefault="005503A0" w:rsidP="00711D5A">
      <w:r>
        <w:separator/>
      </w:r>
    </w:p>
  </w:endnote>
  <w:endnote w:type="continuationSeparator" w:id="0">
    <w:p w14:paraId="4AE3D817" w14:textId="77777777" w:rsidR="005503A0" w:rsidRDefault="005503A0" w:rsidP="0071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'trebuchet ms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34FA" w14:textId="77777777" w:rsidR="005503A0" w:rsidRDefault="005503A0" w:rsidP="00711D5A">
      <w:r>
        <w:separator/>
      </w:r>
    </w:p>
  </w:footnote>
  <w:footnote w:type="continuationSeparator" w:id="0">
    <w:p w14:paraId="073A70A5" w14:textId="77777777" w:rsidR="005503A0" w:rsidRDefault="005503A0" w:rsidP="0071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11.4pt;height:11.4pt" o:bullet="t">
        <v:imagedata r:id="rId1" o:title="mso64ED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4133EA"/>
    <w:multiLevelType w:val="hybridMultilevel"/>
    <w:tmpl w:val="EC34220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64C"/>
    <w:multiLevelType w:val="hybridMultilevel"/>
    <w:tmpl w:val="385EFDE2"/>
    <w:lvl w:ilvl="0" w:tplc="B4FA8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6A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0C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67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64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C1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4D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A9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E3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1B0B"/>
    <w:multiLevelType w:val="hybridMultilevel"/>
    <w:tmpl w:val="5C440342"/>
    <w:lvl w:ilvl="0" w:tplc="88047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9A8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44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47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C5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69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44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EC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40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01C"/>
    <w:multiLevelType w:val="hybridMultilevel"/>
    <w:tmpl w:val="695450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3810"/>
    <w:multiLevelType w:val="hybridMultilevel"/>
    <w:tmpl w:val="EC96CC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9F4"/>
    <w:multiLevelType w:val="singleLevel"/>
    <w:tmpl w:val="DE4EFE26"/>
    <w:lvl w:ilvl="0">
      <w:start w:val="1"/>
      <w:numFmt w:val="bullet"/>
      <w:pStyle w:val="Prodex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6A77FB"/>
    <w:multiLevelType w:val="hybridMultilevel"/>
    <w:tmpl w:val="2CECE23C"/>
    <w:lvl w:ilvl="0" w:tplc="40090007">
      <w:start w:val="1"/>
      <w:numFmt w:val="bullet"/>
      <w:lvlText w:val=""/>
      <w:lvlPicBulletId w:val="8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D3A7178"/>
    <w:multiLevelType w:val="hybridMultilevel"/>
    <w:tmpl w:val="399C6134"/>
    <w:lvl w:ilvl="0" w:tplc="040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33661C5E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BE5ED144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D6066668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2C0639EE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CE6A42C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FAD671DC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63F05E30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EF2E6F76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4A45631"/>
    <w:multiLevelType w:val="hybridMultilevel"/>
    <w:tmpl w:val="E9ECA5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76B15"/>
    <w:multiLevelType w:val="hybridMultilevel"/>
    <w:tmpl w:val="5A3C2912"/>
    <w:lvl w:ilvl="0" w:tplc="CBC859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686DAE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2" w:tplc="2A6AB0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7277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DA3A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624E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3A20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0288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34FE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D7FBC"/>
    <w:multiLevelType w:val="hybridMultilevel"/>
    <w:tmpl w:val="AE708286"/>
    <w:lvl w:ilvl="0" w:tplc="40090007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A0D9B"/>
    <w:multiLevelType w:val="hybridMultilevel"/>
    <w:tmpl w:val="3070B170"/>
    <w:lvl w:ilvl="0" w:tplc="7BD2C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E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A3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EE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00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B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83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8F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44B3A"/>
    <w:multiLevelType w:val="hybridMultilevel"/>
    <w:tmpl w:val="6E5E9C00"/>
    <w:lvl w:ilvl="0" w:tplc="7682D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29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00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CE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2F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22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ED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6F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8D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A799D"/>
    <w:multiLevelType w:val="multilevel"/>
    <w:tmpl w:val="771623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B462C"/>
    <w:multiLevelType w:val="hybridMultilevel"/>
    <w:tmpl w:val="608C32F4"/>
    <w:lvl w:ilvl="0" w:tplc="03BA78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6A3E59A6" w:tentative="1">
      <w:start w:val="1"/>
      <w:numFmt w:val="lowerLetter"/>
      <w:lvlText w:val="%2."/>
      <w:lvlJc w:val="left"/>
      <w:pPr>
        <w:ind w:left="1440" w:hanging="360"/>
      </w:pPr>
    </w:lvl>
    <w:lvl w:ilvl="2" w:tplc="B2C010F4" w:tentative="1">
      <w:start w:val="1"/>
      <w:numFmt w:val="lowerRoman"/>
      <w:lvlText w:val="%3."/>
      <w:lvlJc w:val="right"/>
      <w:pPr>
        <w:ind w:left="2160" w:hanging="180"/>
      </w:pPr>
    </w:lvl>
    <w:lvl w:ilvl="3" w:tplc="ACEECB54" w:tentative="1">
      <w:start w:val="1"/>
      <w:numFmt w:val="decimal"/>
      <w:lvlText w:val="%4."/>
      <w:lvlJc w:val="left"/>
      <w:pPr>
        <w:ind w:left="2880" w:hanging="360"/>
      </w:pPr>
    </w:lvl>
    <w:lvl w:ilvl="4" w:tplc="D224610E" w:tentative="1">
      <w:start w:val="1"/>
      <w:numFmt w:val="lowerLetter"/>
      <w:lvlText w:val="%5."/>
      <w:lvlJc w:val="left"/>
      <w:pPr>
        <w:ind w:left="3600" w:hanging="360"/>
      </w:pPr>
    </w:lvl>
    <w:lvl w:ilvl="5" w:tplc="BD645808" w:tentative="1">
      <w:start w:val="1"/>
      <w:numFmt w:val="lowerRoman"/>
      <w:lvlText w:val="%6."/>
      <w:lvlJc w:val="right"/>
      <w:pPr>
        <w:ind w:left="4320" w:hanging="180"/>
      </w:pPr>
    </w:lvl>
    <w:lvl w:ilvl="6" w:tplc="904AE204" w:tentative="1">
      <w:start w:val="1"/>
      <w:numFmt w:val="decimal"/>
      <w:lvlText w:val="%7."/>
      <w:lvlJc w:val="left"/>
      <w:pPr>
        <w:ind w:left="5040" w:hanging="360"/>
      </w:pPr>
    </w:lvl>
    <w:lvl w:ilvl="7" w:tplc="467A1C98" w:tentative="1">
      <w:start w:val="1"/>
      <w:numFmt w:val="lowerLetter"/>
      <w:lvlText w:val="%8."/>
      <w:lvlJc w:val="left"/>
      <w:pPr>
        <w:ind w:left="5760" w:hanging="360"/>
      </w:pPr>
    </w:lvl>
    <w:lvl w:ilvl="8" w:tplc="36188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829A7"/>
    <w:multiLevelType w:val="hybridMultilevel"/>
    <w:tmpl w:val="D206AC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46989"/>
    <w:multiLevelType w:val="hybridMultilevel"/>
    <w:tmpl w:val="C76E57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37A81"/>
    <w:multiLevelType w:val="hybridMultilevel"/>
    <w:tmpl w:val="F45640A6"/>
    <w:lvl w:ilvl="0" w:tplc="40090007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6BA7"/>
    <w:multiLevelType w:val="hybridMultilevel"/>
    <w:tmpl w:val="626C4D74"/>
    <w:lvl w:ilvl="0" w:tplc="993C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CC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22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3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8F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823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A4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64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00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D22A5"/>
    <w:multiLevelType w:val="hybridMultilevel"/>
    <w:tmpl w:val="B066B62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80E7B"/>
    <w:multiLevelType w:val="hybridMultilevel"/>
    <w:tmpl w:val="42120B5E"/>
    <w:lvl w:ilvl="0" w:tplc="40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AB278C"/>
    <w:multiLevelType w:val="hybridMultilevel"/>
    <w:tmpl w:val="0D5A89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108AB"/>
    <w:multiLevelType w:val="hybridMultilevel"/>
    <w:tmpl w:val="85FC87F4"/>
    <w:lvl w:ilvl="0" w:tplc="92CC08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A841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8EA3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92FE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9245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A0A0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FC48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042D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3E2A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C93108"/>
    <w:multiLevelType w:val="hybridMultilevel"/>
    <w:tmpl w:val="5FA0165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F3402"/>
    <w:multiLevelType w:val="hybridMultilevel"/>
    <w:tmpl w:val="F31886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C17D7"/>
    <w:multiLevelType w:val="hybridMultilevel"/>
    <w:tmpl w:val="B76C3B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D4DCE"/>
    <w:multiLevelType w:val="hybridMultilevel"/>
    <w:tmpl w:val="3C28246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4E7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2B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A8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27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A3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29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CF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C0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E2F43"/>
    <w:multiLevelType w:val="hybridMultilevel"/>
    <w:tmpl w:val="A81A68E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371617"/>
    <w:multiLevelType w:val="hybridMultilevel"/>
    <w:tmpl w:val="5CBAC36C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6C996EF8"/>
    <w:multiLevelType w:val="hybridMultilevel"/>
    <w:tmpl w:val="E6FE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A1A6E"/>
    <w:multiLevelType w:val="hybridMultilevel"/>
    <w:tmpl w:val="6EA0768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379AD"/>
    <w:multiLevelType w:val="hybridMultilevel"/>
    <w:tmpl w:val="8D602E00"/>
    <w:lvl w:ilvl="0" w:tplc="92D6B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4B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8A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42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48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28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28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02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81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94F4D"/>
    <w:multiLevelType w:val="hybridMultilevel"/>
    <w:tmpl w:val="90DE0F6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37962">
    <w:abstractNumId w:val="6"/>
  </w:num>
  <w:num w:numId="2" w16cid:durableId="1910142890">
    <w:abstractNumId w:val="8"/>
  </w:num>
  <w:num w:numId="3" w16cid:durableId="13308203">
    <w:abstractNumId w:val="14"/>
  </w:num>
  <w:num w:numId="4" w16cid:durableId="725221460">
    <w:abstractNumId w:val="27"/>
  </w:num>
  <w:num w:numId="5" w16cid:durableId="1867716163">
    <w:abstractNumId w:val="3"/>
  </w:num>
  <w:num w:numId="6" w16cid:durableId="1168518907">
    <w:abstractNumId w:val="15"/>
  </w:num>
  <w:num w:numId="7" w16cid:durableId="493373797">
    <w:abstractNumId w:val="10"/>
  </w:num>
  <w:num w:numId="8" w16cid:durableId="71005373">
    <w:abstractNumId w:val="12"/>
  </w:num>
  <w:num w:numId="9" w16cid:durableId="136915770">
    <w:abstractNumId w:val="23"/>
  </w:num>
  <w:num w:numId="10" w16cid:durableId="886450298">
    <w:abstractNumId w:val="13"/>
  </w:num>
  <w:num w:numId="11" w16cid:durableId="1310672676">
    <w:abstractNumId w:val="2"/>
  </w:num>
  <w:num w:numId="12" w16cid:durableId="1027609142">
    <w:abstractNumId w:val="32"/>
  </w:num>
  <w:num w:numId="13" w16cid:durableId="664554140">
    <w:abstractNumId w:val="19"/>
  </w:num>
  <w:num w:numId="14" w16cid:durableId="1368407352">
    <w:abstractNumId w:val="30"/>
  </w:num>
  <w:num w:numId="15" w16cid:durableId="81076011">
    <w:abstractNumId w:val="31"/>
  </w:num>
  <w:num w:numId="16" w16cid:durableId="1512184846">
    <w:abstractNumId w:val="29"/>
  </w:num>
  <w:num w:numId="17" w16cid:durableId="1555266767">
    <w:abstractNumId w:val="20"/>
  </w:num>
  <w:num w:numId="18" w16cid:durableId="637691024">
    <w:abstractNumId w:val="26"/>
  </w:num>
  <w:num w:numId="19" w16cid:durableId="1067731129">
    <w:abstractNumId w:val="1"/>
  </w:num>
  <w:num w:numId="20" w16cid:durableId="1022318829">
    <w:abstractNumId w:val="28"/>
  </w:num>
  <w:num w:numId="21" w16cid:durableId="737363201">
    <w:abstractNumId w:val="4"/>
  </w:num>
  <w:num w:numId="22" w16cid:durableId="700933392">
    <w:abstractNumId w:val="24"/>
  </w:num>
  <w:num w:numId="23" w16cid:durableId="1725835376">
    <w:abstractNumId w:val="5"/>
  </w:num>
  <w:num w:numId="24" w16cid:durableId="577398279">
    <w:abstractNumId w:val="11"/>
  </w:num>
  <w:num w:numId="25" w16cid:durableId="1479424089">
    <w:abstractNumId w:val="9"/>
  </w:num>
  <w:num w:numId="26" w16cid:durableId="1109395036">
    <w:abstractNumId w:val="21"/>
  </w:num>
  <w:num w:numId="27" w16cid:durableId="359823297">
    <w:abstractNumId w:val="16"/>
  </w:num>
  <w:num w:numId="28" w16cid:durableId="1360886932">
    <w:abstractNumId w:val="22"/>
  </w:num>
  <w:num w:numId="29" w16cid:durableId="788403402">
    <w:abstractNumId w:val="18"/>
  </w:num>
  <w:num w:numId="30" w16cid:durableId="461195562">
    <w:abstractNumId w:val="7"/>
  </w:num>
  <w:num w:numId="31" w16cid:durableId="188110515">
    <w:abstractNumId w:val="17"/>
  </w:num>
  <w:num w:numId="32" w16cid:durableId="2128117717">
    <w:abstractNumId w:val="25"/>
  </w:num>
  <w:num w:numId="33" w16cid:durableId="2065639147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0C"/>
    <w:rsid w:val="000018AE"/>
    <w:rsid w:val="000032BF"/>
    <w:rsid w:val="00004213"/>
    <w:rsid w:val="000055A9"/>
    <w:rsid w:val="00006729"/>
    <w:rsid w:val="0002241C"/>
    <w:rsid w:val="00022C92"/>
    <w:rsid w:val="0003219A"/>
    <w:rsid w:val="00035273"/>
    <w:rsid w:val="00037097"/>
    <w:rsid w:val="000408E4"/>
    <w:rsid w:val="00041112"/>
    <w:rsid w:val="00045B1F"/>
    <w:rsid w:val="00046B10"/>
    <w:rsid w:val="0005139B"/>
    <w:rsid w:val="00052263"/>
    <w:rsid w:val="00056622"/>
    <w:rsid w:val="00057382"/>
    <w:rsid w:val="000607B0"/>
    <w:rsid w:val="00060F2F"/>
    <w:rsid w:val="0006290B"/>
    <w:rsid w:val="00064F83"/>
    <w:rsid w:val="000766FF"/>
    <w:rsid w:val="00077B15"/>
    <w:rsid w:val="0008032B"/>
    <w:rsid w:val="00080F18"/>
    <w:rsid w:val="00082A43"/>
    <w:rsid w:val="000830DD"/>
    <w:rsid w:val="000927E9"/>
    <w:rsid w:val="000A75F7"/>
    <w:rsid w:val="000B3459"/>
    <w:rsid w:val="000B57E6"/>
    <w:rsid w:val="000C0EEB"/>
    <w:rsid w:val="000C194E"/>
    <w:rsid w:val="000D2680"/>
    <w:rsid w:val="000D43C9"/>
    <w:rsid w:val="000E0E3C"/>
    <w:rsid w:val="000E385A"/>
    <w:rsid w:val="000F00F9"/>
    <w:rsid w:val="000F1A0D"/>
    <w:rsid w:val="000F1FD8"/>
    <w:rsid w:val="000F69E0"/>
    <w:rsid w:val="000F7F09"/>
    <w:rsid w:val="00111FF7"/>
    <w:rsid w:val="001136C4"/>
    <w:rsid w:val="0012191D"/>
    <w:rsid w:val="00121C8C"/>
    <w:rsid w:val="00123072"/>
    <w:rsid w:val="00140157"/>
    <w:rsid w:val="00144F43"/>
    <w:rsid w:val="00153F77"/>
    <w:rsid w:val="00154453"/>
    <w:rsid w:val="00155F70"/>
    <w:rsid w:val="00157A99"/>
    <w:rsid w:val="0016209F"/>
    <w:rsid w:val="00162784"/>
    <w:rsid w:val="00164876"/>
    <w:rsid w:val="00175BC4"/>
    <w:rsid w:val="0018038F"/>
    <w:rsid w:val="00182962"/>
    <w:rsid w:val="00187D78"/>
    <w:rsid w:val="00190092"/>
    <w:rsid w:val="00190886"/>
    <w:rsid w:val="00191472"/>
    <w:rsid w:val="00191A44"/>
    <w:rsid w:val="001A6915"/>
    <w:rsid w:val="001B09A9"/>
    <w:rsid w:val="001B1082"/>
    <w:rsid w:val="001B1287"/>
    <w:rsid w:val="001B1FE3"/>
    <w:rsid w:val="001B74A5"/>
    <w:rsid w:val="001C3069"/>
    <w:rsid w:val="001C3BF4"/>
    <w:rsid w:val="001C6156"/>
    <w:rsid w:val="001C6707"/>
    <w:rsid w:val="001D0FC1"/>
    <w:rsid w:val="001D3F76"/>
    <w:rsid w:val="001D4F4D"/>
    <w:rsid w:val="001E02D4"/>
    <w:rsid w:val="001F0318"/>
    <w:rsid w:val="001F12CA"/>
    <w:rsid w:val="001F22E5"/>
    <w:rsid w:val="001F2ADC"/>
    <w:rsid w:val="001F694C"/>
    <w:rsid w:val="001F6E59"/>
    <w:rsid w:val="002007A0"/>
    <w:rsid w:val="00202417"/>
    <w:rsid w:val="00202CC8"/>
    <w:rsid w:val="00207561"/>
    <w:rsid w:val="00211C21"/>
    <w:rsid w:val="00214C5E"/>
    <w:rsid w:val="00217145"/>
    <w:rsid w:val="002176ED"/>
    <w:rsid w:val="0022034E"/>
    <w:rsid w:val="00223B22"/>
    <w:rsid w:val="00225E2C"/>
    <w:rsid w:val="0022672F"/>
    <w:rsid w:val="00236515"/>
    <w:rsid w:val="00241288"/>
    <w:rsid w:val="00247182"/>
    <w:rsid w:val="0024774F"/>
    <w:rsid w:val="00253413"/>
    <w:rsid w:val="00256493"/>
    <w:rsid w:val="00261BCB"/>
    <w:rsid w:val="00270680"/>
    <w:rsid w:val="00270FDB"/>
    <w:rsid w:val="002729E2"/>
    <w:rsid w:val="002776B4"/>
    <w:rsid w:val="00277AD0"/>
    <w:rsid w:val="0028364E"/>
    <w:rsid w:val="00283F5E"/>
    <w:rsid w:val="00284E1D"/>
    <w:rsid w:val="00287455"/>
    <w:rsid w:val="00290380"/>
    <w:rsid w:val="00291398"/>
    <w:rsid w:val="002914C3"/>
    <w:rsid w:val="00297FDB"/>
    <w:rsid w:val="002A2109"/>
    <w:rsid w:val="002A4595"/>
    <w:rsid w:val="002A56F7"/>
    <w:rsid w:val="002A58AD"/>
    <w:rsid w:val="002A708B"/>
    <w:rsid w:val="002A72A6"/>
    <w:rsid w:val="002B1CC4"/>
    <w:rsid w:val="002C574C"/>
    <w:rsid w:val="002D2DC1"/>
    <w:rsid w:val="002D34E9"/>
    <w:rsid w:val="002E193C"/>
    <w:rsid w:val="002F25B7"/>
    <w:rsid w:val="002F5DA4"/>
    <w:rsid w:val="002F5F0C"/>
    <w:rsid w:val="00301349"/>
    <w:rsid w:val="003114FD"/>
    <w:rsid w:val="003202E5"/>
    <w:rsid w:val="00325897"/>
    <w:rsid w:val="00327F7E"/>
    <w:rsid w:val="00330772"/>
    <w:rsid w:val="00331800"/>
    <w:rsid w:val="00332C2C"/>
    <w:rsid w:val="00336FF0"/>
    <w:rsid w:val="003407E1"/>
    <w:rsid w:val="003409D7"/>
    <w:rsid w:val="0034155E"/>
    <w:rsid w:val="00346EDB"/>
    <w:rsid w:val="00352CDE"/>
    <w:rsid w:val="00352DE2"/>
    <w:rsid w:val="003564D2"/>
    <w:rsid w:val="00371C66"/>
    <w:rsid w:val="003765D5"/>
    <w:rsid w:val="003875DF"/>
    <w:rsid w:val="003876A1"/>
    <w:rsid w:val="003914AC"/>
    <w:rsid w:val="00391C66"/>
    <w:rsid w:val="00391E68"/>
    <w:rsid w:val="00396EEE"/>
    <w:rsid w:val="003A4E94"/>
    <w:rsid w:val="003A7B4D"/>
    <w:rsid w:val="003B4D7C"/>
    <w:rsid w:val="003D4379"/>
    <w:rsid w:val="003D4BC7"/>
    <w:rsid w:val="003D5873"/>
    <w:rsid w:val="003E0AF1"/>
    <w:rsid w:val="003E1DB2"/>
    <w:rsid w:val="003E20A7"/>
    <w:rsid w:val="003E5150"/>
    <w:rsid w:val="003E52FA"/>
    <w:rsid w:val="003E6086"/>
    <w:rsid w:val="003F0CA1"/>
    <w:rsid w:val="004133A0"/>
    <w:rsid w:val="00416D77"/>
    <w:rsid w:val="00417589"/>
    <w:rsid w:val="0042110B"/>
    <w:rsid w:val="00421C48"/>
    <w:rsid w:val="0042415E"/>
    <w:rsid w:val="00425B6E"/>
    <w:rsid w:val="00432293"/>
    <w:rsid w:val="004328F9"/>
    <w:rsid w:val="004331A4"/>
    <w:rsid w:val="00433200"/>
    <w:rsid w:val="00436989"/>
    <w:rsid w:val="0044018E"/>
    <w:rsid w:val="00443956"/>
    <w:rsid w:val="0044457D"/>
    <w:rsid w:val="00445C24"/>
    <w:rsid w:val="00446937"/>
    <w:rsid w:val="00450A4D"/>
    <w:rsid w:val="00463A65"/>
    <w:rsid w:val="00467613"/>
    <w:rsid w:val="00470B4E"/>
    <w:rsid w:val="004761AC"/>
    <w:rsid w:val="00477DFA"/>
    <w:rsid w:val="0048008B"/>
    <w:rsid w:val="00481377"/>
    <w:rsid w:val="00495F06"/>
    <w:rsid w:val="004A3689"/>
    <w:rsid w:val="004A3AD8"/>
    <w:rsid w:val="004A5A6B"/>
    <w:rsid w:val="004A5AAD"/>
    <w:rsid w:val="004A7A85"/>
    <w:rsid w:val="004B680A"/>
    <w:rsid w:val="004C11E3"/>
    <w:rsid w:val="004C233A"/>
    <w:rsid w:val="004C6B12"/>
    <w:rsid w:val="004D03F2"/>
    <w:rsid w:val="004D38C8"/>
    <w:rsid w:val="004E021E"/>
    <w:rsid w:val="004E1168"/>
    <w:rsid w:val="004E1AF4"/>
    <w:rsid w:val="004E212D"/>
    <w:rsid w:val="004E234F"/>
    <w:rsid w:val="004F11CB"/>
    <w:rsid w:val="004F4502"/>
    <w:rsid w:val="004F6EDD"/>
    <w:rsid w:val="004F714E"/>
    <w:rsid w:val="005007FC"/>
    <w:rsid w:val="00503236"/>
    <w:rsid w:val="00506FE1"/>
    <w:rsid w:val="00511F00"/>
    <w:rsid w:val="0051330A"/>
    <w:rsid w:val="005162F3"/>
    <w:rsid w:val="005174FA"/>
    <w:rsid w:val="005211E4"/>
    <w:rsid w:val="005220A2"/>
    <w:rsid w:val="0052408C"/>
    <w:rsid w:val="00524B8E"/>
    <w:rsid w:val="00526F85"/>
    <w:rsid w:val="00527326"/>
    <w:rsid w:val="00542361"/>
    <w:rsid w:val="005429A9"/>
    <w:rsid w:val="005503A0"/>
    <w:rsid w:val="00550FB7"/>
    <w:rsid w:val="005614F6"/>
    <w:rsid w:val="0056615F"/>
    <w:rsid w:val="0057438E"/>
    <w:rsid w:val="00577F24"/>
    <w:rsid w:val="005901D9"/>
    <w:rsid w:val="00593E8C"/>
    <w:rsid w:val="00594129"/>
    <w:rsid w:val="005A47B1"/>
    <w:rsid w:val="005A5E27"/>
    <w:rsid w:val="005A7C94"/>
    <w:rsid w:val="005B0406"/>
    <w:rsid w:val="005B5B88"/>
    <w:rsid w:val="005C1009"/>
    <w:rsid w:val="005C464E"/>
    <w:rsid w:val="005C5D92"/>
    <w:rsid w:val="005D7221"/>
    <w:rsid w:val="005E0289"/>
    <w:rsid w:val="005E7249"/>
    <w:rsid w:val="005F0759"/>
    <w:rsid w:val="005F4803"/>
    <w:rsid w:val="005F73FC"/>
    <w:rsid w:val="00600E58"/>
    <w:rsid w:val="00602BF6"/>
    <w:rsid w:val="00604750"/>
    <w:rsid w:val="00610595"/>
    <w:rsid w:val="00611182"/>
    <w:rsid w:val="006117AC"/>
    <w:rsid w:val="00622492"/>
    <w:rsid w:val="00622547"/>
    <w:rsid w:val="00623178"/>
    <w:rsid w:val="00627F35"/>
    <w:rsid w:val="006307E8"/>
    <w:rsid w:val="00630E0C"/>
    <w:rsid w:val="00632A7E"/>
    <w:rsid w:val="006356D9"/>
    <w:rsid w:val="006358AA"/>
    <w:rsid w:val="00635CDF"/>
    <w:rsid w:val="00637155"/>
    <w:rsid w:val="00640DA7"/>
    <w:rsid w:val="006524FB"/>
    <w:rsid w:val="00660F63"/>
    <w:rsid w:val="00661B29"/>
    <w:rsid w:val="00663726"/>
    <w:rsid w:val="006728D8"/>
    <w:rsid w:val="006824DC"/>
    <w:rsid w:val="0068497A"/>
    <w:rsid w:val="00686D32"/>
    <w:rsid w:val="006921B5"/>
    <w:rsid w:val="00697F3A"/>
    <w:rsid w:val="006A0092"/>
    <w:rsid w:val="006A0979"/>
    <w:rsid w:val="006A09B8"/>
    <w:rsid w:val="006A0D16"/>
    <w:rsid w:val="006A2B79"/>
    <w:rsid w:val="006A4482"/>
    <w:rsid w:val="006A66EA"/>
    <w:rsid w:val="006B51FD"/>
    <w:rsid w:val="006B736D"/>
    <w:rsid w:val="006E16AE"/>
    <w:rsid w:val="006E580F"/>
    <w:rsid w:val="006F1B3A"/>
    <w:rsid w:val="006F2A58"/>
    <w:rsid w:val="006F3B39"/>
    <w:rsid w:val="006F712F"/>
    <w:rsid w:val="00702F3C"/>
    <w:rsid w:val="00703E48"/>
    <w:rsid w:val="00711D5A"/>
    <w:rsid w:val="00714002"/>
    <w:rsid w:val="00714440"/>
    <w:rsid w:val="00732C4A"/>
    <w:rsid w:val="00733F70"/>
    <w:rsid w:val="00742F82"/>
    <w:rsid w:val="00743170"/>
    <w:rsid w:val="00743A93"/>
    <w:rsid w:val="00746F9E"/>
    <w:rsid w:val="00760237"/>
    <w:rsid w:val="00762A9A"/>
    <w:rsid w:val="007664D8"/>
    <w:rsid w:val="00766760"/>
    <w:rsid w:val="0077017C"/>
    <w:rsid w:val="0077320C"/>
    <w:rsid w:val="00794D41"/>
    <w:rsid w:val="007B159A"/>
    <w:rsid w:val="007B33D0"/>
    <w:rsid w:val="007B42E6"/>
    <w:rsid w:val="007B541C"/>
    <w:rsid w:val="007B5D8B"/>
    <w:rsid w:val="007B61CE"/>
    <w:rsid w:val="007B7800"/>
    <w:rsid w:val="007C0DA2"/>
    <w:rsid w:val="007C295C"/>
    <w:rsid w:val="007C7C5C"/>
    <w:rsid w:val="007D1C39"/>
    <w:rsid w:val="007D43C8"/>
    <w:rsid w:val="007D6F65"/>
    <w:rsid w:val="007E0DFC"/>
    <w:rsid w:val="007F0B1B"/>
    <w:rsid w:val="00814088"/>
    <w:rsid w:val="0081595E"/>
    <w:rsid w:val="00817E84"/>
    <w:rsid w:val="00821CC9"/>
    <w:rsid w:val="008271FC"/>
    <w:rsid w:val="00827655"/>
    <w:rsid w:val="0085582A"/>
    <w:rsid w:val="00855900"/>
    <w:rsid w:val="00855CB3"/>
    <w:rsid w:val="00856FA3"/>
    <w:rsid w:val="0085785B"/>
    <w:rsid w:val="008608BF"/>
    <w:rsid w:val="00864AF0"/>
    <w:rsid w:val="00867266"/>
    <w:rsid w:val="00873B65"/>
    <w:rsid w:val="00873C60"/>
    <w:rsid w:val="00876E85"/>
    <w:rsid w:val="00877E38"/>
    <w:rsid w:val="00880F8F"/>
    <w:rsid w:val="0088241E"/>
    <w:rsid w:val="00883B32"/>
    <w:rsid w:val="00892398"/>
    <w:rsid w:val="00896A98"/>
    <w:rsid w:val="008A45DC"/>
    <w:rsid w:val="008B65DD"/>
    <w:rsid w:val="008C5AFD"/>
    <w:rsid w:val="008D6061"/>
    <w:rsid w:val="008E07BF"/>
    <w:rsid w:val="008E2395"/>
    <w:rsid w:val="008E3E63"/>
    <w:rsid w:val="008F4340"/>
    <w:rsid w:val="008F4585"/>
    <w:rsid w:val="008F5364"/>
    <w:rsid w:val="008F5ACE"/>
    <w:rsid w:val="00900A42"/>
    <w:rsid w:val="00905509"/>
    <w:rsid w:val="00906953"/>
    <w:rsid w:val="0091616C"/>
    <w:rsid w:val="009263C8"/>
    <w:rsid w:val="00932E3B"/>
    <w:rsid w:val="00945145"/>
    <w:rsid w:val="00945DA0"/>
    <w:rsid w:val="0095151C"/>
    <w:rsid w:val="00951BC3"/>
    <w:rsid w:val="00952BCF"/>
    <w:rsid w:val="00954961"/>
    <w:rsid w:val="00977362"/>
    <w:rsid w:val="00987F04"/>
    <w:rsid w:val="00990D1A"/>
    <w:rsid w:val="00996381"/>
    <w:rsid w:val="009963A0"/>
    <w:rsid w:val="009A1483"/>
    <w:rsid w:val="009B20F6"/>
    <w:rsid w:val="009B5502"/>
    <w:rsid w:val="009C1DC0"/>
    <w:rsid w:val="009C6907"/>
    <w:rsid w:val="009D561B"/>
    <w:rsid w:val="009D7927"/>
    <w:rsid w:val="009E0D84"/>
    <w:rsid w:val="009E7944"/>
    <w:rsid w:val="009F0CD7"/>
    <w:rsid w:val="009F3549"/>
    <w:rsid w:val="009F3B06"/>
    <w:rsid w:val="009F447A"/>
    <w:rsid w:val="00A01809"/>
    <w:rsid w:val="00A023BA"/>
    <w:rsid w:val="00A02DE7"/>
    <w:rsid w:val="00A03D0D"/>
    <w:rsid w:val="00A063E6"/>
    <w:rsid w:val="00A10C39"/>
    <w:rsid w:val="00A10F2B"/>
    <w:rsid w:val="00A13D8F"/>
    <w:rsid w:val="00A170DE"/>
    <w:rsid w:val="00A207C8"/>
    <w:rsid w:val="00A24888"/>
    <w:rsid w:val="00A25468"/>
    <w:rsid w:val="00A32161"/>
    <w:rsid w:val="00A3327D"/>
    <w:rsid w:val="00A356A3"/>
    <w:rsid w:val="00A40601"/>
    <w:rsid w:val="00A44E6C"/>
    <w:rsid w:val="00A45BDA"/>
    <w:rsid w:val="00A50DEB"/>
    <w:rsid w:val="00A51A81"/>
    <w:rsid w:val="00A57293"/>
    <w:rsid w:val="00A61579"/>
    <w:rsid w:val="00A6696F"/>
    <w:rsid w:val="00A669FF"/>
    <w:rsid w:val="00A71DCA"/>
    <w:rsid w:val="00A727AE"/>
    <w:rsid w:val="00A72FA3"/>
    <w:rsid w:val="00A814C5"/>
    <w:rsid w:val="00A95F61"/>
    <w:rsid w:val="00AA023D"/>
    <w:rsid w:val="00AA03CD"/>
    <w:rsid w:val="00AA781D"/>
    <w:rsid w:val="00AB043C"/>
    <w:rsid w:val="00AB3A2E"/>
    <w:rsid w:val="00AB463C"/>
    <w:rsid w:val="00AB6E8B"/>
    <w:rsid w:val="00AC229F"/>
    <w:rsid w:val="00AC4174"/>
    <w:rsid w:val="00AC4B73"/>
    <w:rsid w:val="00AC59A4"/>
    <w:rsid w:val="00AC69C5"/>
    <w:rsid w:val="00AD0017"/>
    <w:rsid w:val="00AD1A8A"/>
    <w:rsid w:val="00AD3BDF"/>
    <w:rsid w:val="00AE1CC8"/>
    <w:rsid w:val="00AE7F90"/>
    <w:rsid w:val="00B01DDC"/>
    <w:rsid w:val="00B02F55"/>
    <w:rsid w:val="00B03995"/>
    <w:rsid w:val="00B0788B"/>
    <w:rsid w:val="00B154AA"/>
    <w:rsid w:val="00B2026D"/>
    <w:rsid w:val="00B20E58"/>
    <w:rsid w:val="00B2503C"/>
    <w:rsid w:val="00B258C8"/>
    <w:rsid w:val="00B32E88"/>
    <w:rsid w:val="00B42960"/>
    <w:rsid w:val="00B4300C"/>
    <w:rsid w:val="00B45864"/>
    <w:rsid w:val="00B519A5"/>
    <w:rsid w:val="00B55642"/>
    <w:rsid w:val="00B60C4A"/>
    <w:rsid w:val="00B64C5D"/>
    <w:rsid w:val="00B667D3"/>
    <w:rsid w:val="00B72032"/>
    <w:rsid w:val="00B72262"/>
    <w:rsid w:val="00B7317A"/>
    <w:rsid w:val="00B7587B"/>
    <w:rsid w:val="00B7631F"/>
    <w:rsid w:val="00B80C7E"/>
    <w:rsid w:val="00B83D5F"/>
    <w:rsid w:val="00B871C6"/>
    <w:rsid w:val="00B90376"/>
    <w:rsid w:val="00B93AE6"/>
    <w:rsid w:val="00B964E3"/>
    <w:rsid w:val="00BA272A"/>
    <w:rsid w:val="00BA6E6E"/>
    <w:rsid w:val="00BB4CC5"/>
    <w:rsid w:val="00BB75F8"/>
    <w:rsid w:val="00BB7CAC"/>
    <w:rsid w:val="00BC1E1A"/>
    <w:rsid w:val="00BC202D"/>
    <w:rsid w:val="00BC2B2D"/>
    <w:rsid w:val="00BC50BB"/>
    <w:rsid w:val="00BD2167"/>
    <w:rsid w:val="00BD3C84"/>
    <w:rsid w:val="00BD40F1"/>
    <w:rsid w:val="00BD49EF"/>
    <w:rsid w:val="00BD6DF9"/>
    <w:rsid w:val="00BD7BEB"/>
    <w:rsid w:val="00BE2D94"/>
    <w:rsid w:val="00BE6F05"/>
    <w:rsid w:val="00BE74DD"/>
    <w:rsid w:val="00BF1DB3"/>
    <w:rsid w:val="00BF3ABF"/>
    <w:rsid w:val="00BF4403"/>
    <w:rsid w:val="00BF6603"/>
    <w:rsid w:val="00C13828"/>
    <w:rsid w:val="00C23A36"/>
    <w:rsid w:val="00C242EE"/>
    <w:rsid w:val="00C25F64"/>
    <w:rsid w:val="00C30C82"/>
    <w:rsid w:val="00C374DD"/>
    <w:rsid w:val="00C410DF"/>
    <w:rsid w:val="00C41B76"/>
    <w:rsid w:val="00C41BC6"/>
    <w:rsid w:val="00C43695"/>
    <w:rsid w:val="00C453E8"/>
    <w:rsid w:val="00C458A6"/>
    <w:rsid w:val="00C461F2"/>
    <w:rsid w:val="00C46D11"/>
    <w:rsid w:val="00C54093"/>
    <w:rsid w:val="00C628B5"/>
    <w:rsid w:val="00C73A04"/>
    <w:rsid w:val="00C77A4E"/>
    <w:rsid w:val="00C816C4"/>
    <w:rsid w:val="00C91678"/>
    <w:rsid w:val="00C9349D"/>
    <w:rsid w:val="00C96EB3"/>
    <w:rsid w:val="00CA656D"/>
    <w:rsid w:val="00CA7871"/>
    <w:rsid w:val="00CB47B8"/>
    <w:rsid w:val="00CC0A9D"/>
    <w:rsid w:val="00CC3624"/>
    <w:rsid w:val="00CD1E96"/>
    <w:rsid w:val="00CD273C"/>
    <w:rsid w:val="00CD326F"/>
    <w:rsid w:val="00CD384A"/>
    <w:rsid w:val="00CD3A73"/>
    <w:rsid w:val="00CD3D36"/>
    <w:rsid w:val="00CD57B4"/>
    <w:rsid w:val="00CD71F9"/>
    <w:rsid w:val="00D00B37"/>
    <w:rsid w:val="00D048C8"/>
    <w:rsid w:val="00D073F7"/>
    <w:rsid w:val="00D1072B"/>
    <w:rsid w:val="00D14ABC"/>
    <w:rsid w:val="00D163D6"/>
    <w:rsid w:val="00D20FFA"/>
    <w:rsid w:val="00D22328"/>
    <w:rsid w:val="00D22B64"/>
    <w:rsid w:val="00D23004"/>
    <w:rsid w:val="00D23DF6"/>
    <w:rsid w:val="00D4253C"/>
    <w:rsid w:val="00D42A7C"/>
    <w:rsid w:val="00D4422D"/>
    <w:rsid w:val="00D47033"/>
    <w:rsid w:val="00D50DD7"/>
    <w:rsid w:val="00D52064"/>
    <w:rsid w:val="00D54710"/>
    <w:rsid w:val="00D579B2"/>
    <w:rsid w:val="00D6692B"/>
    <w:rsid w:val="00D67B8B"/>
    <w:rsid w:val="00D731C7"/>
    <w:rsid w:val="00D739A1"/>
    <w:rsid w:val="00D769DD"/>
    <w:rsid w:val="00D84952"/>
    <w:rsid w:val="00D90D2F"/>
    <w:rsid w:val="00D92955"/>
    <w:rsid w:val="00DA4E0A"/>
    <w:rsid w:val="00DA58FE"/>
    <w:rsid w:val="00DB3E9F"/>
    <w:rsid w:val="00DB5227"/>
    <w:rsid w:val="00DC0277"/>
    <w:rsid w:val="00DC05CC"/>
    <w:rsid w:val="00DC37A7"/>
    <w:rsid w:val="00DD0F0C"/>
    <w:rsid w:val="00DD5CAA"/>
    <w:rsid w:val="00DD6B5C"/>
    <w:rsid w:val="00DE0BE5"/>
    <w:rsid w:val="00DE449B"/>
    <w:rsid w:val="00DE5540"/>
    <w:rsid w:val="00DE6ADE"/>
    <w:rsid w:val="00DF1803"/>
    <w:rsid w:val="00E00665"/>
    <w:rsid w:val="00E018F9"/>
    <w:rsid w:val="00E06147"/>
    <w:rsid w:val="00E0710E"/>
    <w:rsid w:val="00E13A49"/>
    <w:rsid w:val="00E17B20"/>
    <w:rsid w:val="00E23E9E"/>
    <w:rsid w:val="00E256DE"/>
    <w:rsid w:val="00E3733D"/>
    <w:rsid w:val="00E37806"/>
    <w:rsid w:val="00E42FDA"/>
    <w:rsid w:val="00E44D9C"/>
    <w:rsid w:val="00E45CEE"/>
    <w:rsid w:val="00E51690"/>
    <w:rsid w:val="00E52325"/>
    <w:rsid w:val="00E53290"/>
    <w:rsid w:val="00E5590B"/>
    <w:rsid w:val="00E64757"/>
    <w:rsid w:val="00E83480"/>
    <w:rsid w:val="00E84DB0"/>
    <w:rsid w:val="00E875D9"/>
    <w:rsid w:val="00E907EF"/>
    <w:rsid w:val="00E9115C"/>
    <w:rsid w:val="00E959EB"/>
    <w:rsid w:val="00EA069F"/>
    <w:rsid w:val="00EA558D"/>
    <w:rsid w:val="00EB084B"/>
    <w:rsid w:val="00EB1539"/>
    <w:rsid w:val="00EB3A25"/>
    <w:rsid w:val="00EB52B3"/>
    <w:rsid w:val="00EC4519"/>
    <w:rsid w:val="00ED39EF"/>
    <w:rsid w:val="00ED51AD"/>
    <w:rsid w:val="00ED6756"/>
    <w:rsid w:val="00ED6831"/>
    <w:rsid w:val="00EE2C08"/>
    <w:rsid w:val="00EE7255"/>
    <w:rsid w:val="00EF6ED7"/>
    <w:rsid w:val="00F0228B"/>
    <w:rsid w:val="00F11318"/>
    <w:rsid w:val="00F133EA"/>
    <w:rsid w:val="00F1604A"/>
    <w:rsid w:val="00F210F0"/>
    <w:rsid w:val="00F33FCC"/>
    <w:rsid w:val="00F40324"/>
    <w:rsid w:val="00F44B3B"/>
    <w:rsid w:val="00F4730F"/>
    <w:rsid w:val="00F50475"/>
    <w:rsid w:val="00F51821"/>
    <w:rsid w:val="00F52E82"/>
    <w:rsid w:val="00F57104"/>
    <w:rsid w:val="00F5748A"/>
    <w:rsid w:val="00F62CDD"/>
    <w:rsid w:val="00F62F0F"/>
    <w:rsid w:val="00F660D4"/>
    <w:rsid w:val="00F7014E"/>
    <w:rsid w:val="00F708ED"/>
    <w:rsid w:val="00F73DB1"/>
    <w:rsid w:val="00F823CE"/>
    <w:rsid w:val="00F84998"/>
    <w:rsid w:val="00F84AC6"/>
    <w:rsid w:val="00F85ACE"/>
    <w:rsid w:val="00F937DE"/>
    <w:rsid w:val="00F957C0"/>
    <w:rsid w:val="00FA19A1"/>
    <w:rsid w:val="00FA6CFB"/>
    <w:rsid w:val="00FA747F"/>
    <w:rsid w:val="00FA7A54"/>
    <w:rsid w:val="00FB4815"/>
    <w:rsid w:val="00FC1EAA"/>
    <w:rsid w:val="00FC4B2E"/>
    <w:rsid w:val="00FD1F99"/>
    <w:rsid w:val="00FD4FD4"/>
    <w:rsid w:val="00FD577A"/>
    <w:rsid w:val="00FD614F"/>
    <w:rsid w:val="00FD75B3"/>
    <w:rsid w:val="00FE45D6"/>
    <w:rsid w:val="00FE5751"/>
    <w:rsid w:val="00FE6A85"/>
    <w:rsid w:val="00FF1B8D"/>
    <w:rsid w:val="00FF235C"/>
    <w:rsid w:val="00FF7914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27F825DF"/>
  <w15:docId w15:val="{F2B6C0CA-DFC5-492C-9AD8-3B225646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 Unicode" w:hAnsi="Lucida Sans Unicode"/>
      <w:sz w:val="24"/>
    </w:rPr>
  </w:style>
  <w:style w:type="paragraph" w:styleId="Heading2">
    <w:name w:val="heading 2"/>
    <w:basedOn w:val="Normal"/>
    <w:next w:val="Normal"/>
    <w:qFormat/>
    <w:pPr>
      <w:keepNext/>
      <w:shd w:val="pct15" w:color="auto" w:fill="auto"/>
      <w:spacing w:before="300"/>
      <w:jc w:val="both"/>
      <w:outlineLvl w:val="1"/>
    </w:pPr>
    <w:rPr>
      <w:rFonts w:ascii="Arial Narrow" w:hAnsi="Arial Narrow"/>
      <w:b/>
      <w:sz w:val="18"/>
    </w:rPr>
  </w:style>
  <w:style w:type="paragraph" w:styleId="Heading3">
    <w:name w:val="heading 3"/>
    <w:basedOn w:val="Normal"/>
    <w:next w:val="Normal"/>
    <w:qFormat/>
    <w:pPr>
      <w:keepNext/>
      <w:shd w:val="pct15" w:color="auto" w:fill="auto"/>
      <w:spacing w:before="200"/>
      <w:jc w:val="both"/>
      <w:outlineLvl w:val="2"/>
    </w:pPr>
    <w:rPr>
      <w:rFonts w:ascii="Arial Narrow" w:hAnsi="Arial Narrow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 Narrow" w:hAnsi="Arial Narrow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exp">
    <w:name w:val="Prod_exp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BodyText">
    <w:name w:val="Body Text"/>
    <w:basedOn w:val="Normal"/>
    <w:rPr>
      <w:rFonts w:ascii="Arial Narrow" w:hAnsi="Arial Narrow"/>
      <w:sz w:val="24"/>
    </w:rPr>
  </w:style>
  <w:style w:type="paragraph" w:styleId="BodyText2">
    <w:name w:val="Body Text 2"/>
    <w:basedOn w:val="Normal"/>
    <w:pPr>
      <w:jc w:val="both"/>
    </w:pPr>
    <w:rPr>
      <w:rFonts w:ascii="Arial Narrow" w:hAnsi="Arial Narrow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Arial Narrow" w:hAnsi="Arial Narrow"/>
      <w:color w:val="00000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</w:style>
  <w:style w:type="paragraph" w:styleId="PlainText">
    <w:name w:val="Plain Text"/>
    <w:basedOn w:val="Normal"/>
    <w:pPr>
      <w:ind w:left="360"/>
      <w:jc w:val="both"/>
    </w:pPr>
    <w:rPr>
      <w:rFonts w:ascii="Courier New" w:eastAsia="MS Mincho" w:hAnsi="Courier New" w:cs="Tahoma"/>
      <w:b/>
      <w:bCs/>
      <w:iCs/>
    </w:rPr>
  </w:style>
  <w:style w:type="paragraph" w:customStyle="1" w:styleId="NormalVerdana">
    <w:name w:val="Normal + Verdana"/>
    <w:aliases w:val="10 pt,First line:  0.5&quot;,Justified"/>
    <w:basedOn w:val="DefaultText"/>
    <w:rsid w:val="00BB4CC5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 w:val="20"/>
    </w:rPr>
  </w:style>
  <w:style w:type="character" w:styleId="Strong">
    <w:name w:val="Strong"/>
    <w:qFormat/>
    <w:rsid w:val="002D2DC1"/>
    <w:rPr>
      <w:b/>
      <w:bCs/>
    </w:rPr>
  </w:style>
  <w:style w:type="paragraph" w:styleId="BodyTextIndent">
    <w:name w:val="Body Text Indent"/>
    <w:basedOn w:val="Normal"/>
    <w:rsid w:val="00896A98"/>
    <w:pPr>
      <w:spacing w:after="120"/>
      <w:ind w:left="360"/>
    </w:pPr>
  </w:style>
  <w:style w:type="character" w:styleId="Emphasis">
    <w:name w:val="Emphasis"/>
    <w:qFormat/>
    <w:rsid w:val="0003709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8559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4403"/>
    <w:pPr>
      <w:spacing w:before="100" w:beforeAutospacing="1" w:after="100" w:afterAutospacing="1" w:line="360" w:lineRule="auto"/>
    </w:pPr>
    <w:rPr>
      <w:rFonts w:ascii="Verdana" w:hAnsi="Verdana"/>
      <w:color w:val="444444"/>
      <w:sz w:val="17"/>
      <w:szCs w:val="17"/>
    </w:rPr>
  </w:style>
  <w:style w:type="paragraph" w:customStyle="1" w:styleId="Default">
    <w:name w:val="Default"/>
    <w:rsid w:val="000F7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A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C458A6"/>
  </w:style>
  <w:style w:type="paragraph" w:styleId="Header">
    <w:name w:val="header"/>
    <w:basedOn w:val="Normal"/>
    <w:link w:val="HeaderChar"/>
    <w:uiPriority w:val="99"/>
    <w:unhideWhenUsed/>
    <w:rsid w:val="00711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D5A"/>
  </w:style>
  <w:style w:type="paragraph" w:styleId="Footer">
    <w:name w:val="footer"/>
    <w:basedOn w:val="Normal"/>
    <w:link w:val="FooterChar"/>
    <w:uiPriority w:val="99"/>
    <w:unhideWhenUsed/>
    <w:rsid w:val="00711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D5A"/>
  </w:style>
  <w:style w:type="character" w:styleId="CommentReference">
    <w:name w:val="annotation reference"/>
    <w:basedOn w:val="DefaultParagraphFont"/>
    <w:uiPriority w:val="99"/>
    <w:semiHidden/>
    <w:unhideWhenUsed/>
    <w:rsid w:val="00952B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C42E-A5D4-4226-B044-5E18651D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Anthony Joseph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Anthony Joseph</dc:title>
  <dc:creator>BALA RAJU</dc:creator>
  <cp:lastModifiedBy>Donappa Maagalappa</cp:lastModifiedBy>
  <cp:revision>8</cp:revision>
  <cp:lastPrinted>2022-06-25T12:11:00Z</cp:lastPrinted>
  <dcterms:created xsi:type="dcterms:W3CDTF">2023-04-05T11:17:00Z</dcterms:created>
  <dcterms:modified xsi:type="dcterms:W3CDTF">2023-04-21T06:39:00Z</dcterms:modified>
</cp:coreProperties>
</file>