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C38" w14:textId="647F2D14" w:rsidR="00217CE3" w:rsidRPr="00407D3C" w:rsidRDefault="00F579D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A7198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E346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E346C1"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4AE1DEB6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48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6C1"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AA4B31C" w14:textId="02AD2598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  <w:r w:rsidR="00BE72A3" w:rsidRPr="00407D3C">
        <w:rPr>
          <w:rFonts w:ascii="Times New Roman" w:hAnsi="Times New Roman" w:cs="Times New Roman"/>
          <w:sz w:val="24"/>
          <w:szCs w:val="24"/>
        </w:rPr>
        <w:t xml:space="preserve"> </w:t>
      </w:r>
      <w:r w:rsidR="00767923" w:rsidRPr="00407D3C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ssampath000@gmail.com</w:t>
      </w:r>
    </w:p>
    <w:p w14:paraId="032B3140" w14:textId="48F75133" w:rsidR="00777A3A" w:rsidRPr="00407D3C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5B5DDF0F" w:rsidR="00217CE3" w:rsidRPr="00407D3C" w:rsidRDefault="00BA4BB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F04421">
        <w:rPr>
          <w:rFonts w:ascii="Times New Roman" w:eastAsia="Arial" w:hAnsi="Times New Roman" w:cs="Times New Roman"/>
          <w:sz w:val="24"/>
          <w:szCs w:val="24"/>
        </w:rPr>
        <w:t>+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06CC6DA" w14:textId="6377D0B9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4E8BADA4" w:rsidR="00F31985" w:rsidRPr="00F31985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applications like </w:t>
      </w:r>
      <w:r w:rsidR="006A2C2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Pardot,Marketo, Anaplan</w:t>
      </w:r>
      <w:r w:rsidR="002900E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7024F545" w14:textId="2B3BC089" w:rsidR="00170EF6" w:rsidRPr="00407D3C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CPQ platform applications like Steel brick.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5455C582" w:rsidR="00BA0F5C" w:rsidRPr="004D4E23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7986FE7D" w14:textId="22B1F031" w:rsidR="004D4E23" w:rsidRDefault="004D4E2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Created many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Web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Components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server-side </w:t>
      </w:r>
      <w:r w:rsidRPr="004D4E2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controllers</w:t>
      </w:r>
      <w:r w:rsidRPr="004D4E2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to meet the business requirements.</w:t>
      </w:r>
    </w:p>
    <w:p w14:paraId="1F58519C" w14:textId="051EBB77" w:rsidR="00B46DB9" w:rsidRDefault="00B46DB9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Understanding </w:t>
      </w:r>
      <w:r w:rsidRPr="00B46DB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SLA</w:t>
      </w:r>
      <w:r w:rsidRPr="00B46DB9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support tier procedures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4602B1C" w14:textId="7D397BEC" w:rsidR="00EE6E83" w:rsidRPr="00C2358E" w:rsidRDefault="00EE6E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fixing the </w:t>
      </w:r>
      <w:r w:rsidRPr="000715B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errors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</w:t>
      </w:r>
      <w:r w:rsidRPr="00EE6E8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help desk tickets</w:t>
      </w:r>
      <w:r w:rsidR="00FA2C3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A2C31" w:rsidRPr="00FA2C3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with priority.</w:t>
      </w:r>
    </w:p>
    <w:p w14:paraId="53741541" w14:textId="514D79CA" w:rsidR="00C2358E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developing solutions for the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Contract Lifecycle Management (CLM) and Configure, Price Quote (CPQ) systems including X- Author for Word &amp;Excel</w:t>
      </w: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development of clause libraries and contract templates.</w:t>
      </w:r>
    </w:p>
    <w:p w14:paraId="24461EA4" w14:textId="453380BC" w:rsidR="006A232F" w:rsidRPr="006A232F" w:rsidRDefault="006A232F" w:rsidP="006A232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working with various App exchange products or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products like Salesforce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(formerly Steel Brick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), IBM sterling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r w:rsidRPr="0064232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APPTUS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74F6B83F" w:rsid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</w:t>
      </w:r>
      <w:r w:rsidR="00C25D3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ANT, </w:t>
      </w:r>
      <w:r w:rsidR="00DC758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Flosum,</w:t>
      </w:r>
      <w:r w:rsidR="00DC758F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Auto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04D6C"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Rabbit,</w:t>
      </w:r>
      <w:r w:rsidR="00904D6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Jenkins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inbound and outbound changesets.</w:t>
      </w:r>
    </w:p>
    <w:p w14:paraId="380742DF" w14:textId="769D07A2" w:rsidR="002B5F98" w:rsidRPr="00CA4905" w:rsidRDefault="002B5F9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6A19C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Extensively</w:t>
      </w:r>
      <w:r w:rsidR="00BC288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6A19C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</w:t>
      </w:r>
      <w:r w:rsidRPr="002B5F9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BMC remedyforce </w:t>
      </w:r>
      <w:r w:rsidRPr="002B5F98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 its modules such as surveys, broadcasts, request definitions and templates</w:t>
      </w:r>
      <w:r w:rsidR="00F8355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3AB73C" w14:textId="24B45C73" w:rsidR="00CA4905" w:rsidRPr="00170EF6" w:rsidRDefault="00CA490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CA490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Created external portals and sites for external clients so that they can interact with</w:t>
      </w:r>
      <w:r w:rsidRPr="00CA490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BMC remedyforce and Salesforce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177777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65C7ED3" w14:textId="427910AE" w:rsidR="00177777" w:rsidRPr="00407D3C" w:rsidRDefault="0017777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for the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sector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familiarity with digital fundraising and marketing automation tools commonly used by 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non-profits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</w:t>
      </w:r>
      <w:r w:rsidRPr="00AE30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Luminate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Online, </w:t>
      </w:r>
      <w:r w:rsidRPr="00257A90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Pardot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Net Community, </w:t>
      </w:r>
      <w:r w:rsidR="00257A90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Classy, </w:t>
      </w:r>
      <w:r w:rsidR="0073567B"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Rally bound</w:t>
      </w:r>
      <w:r w:rsidRPr="0017777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17777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etc.)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A23C31" w14:textId="1074EEDF" w:rsidR="006A58AF" w:rsidRPr="00407D3C" w:rsidRDefault="006A58A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on </w:t>
      </w:r>
      <w:r w:rsidR="006C5A52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MS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Excel Pivot Tables, VLOOKUP’s</w:t>
      </w:r>
    </w:p>
    <w:p w14:paraId="7537815A" w14:textId="0B093C4C" w:rsidR="00217CE3" w:rsidRPr="00FD5587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More Familiar with the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Non-Profit Starter Pack</w:t>
      </w:r>
      <w:r w:rsidR="00522472"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7C5AF776" w14:textId="27E0FD16" w:rsidR="00FD5587" w:rsidRPr="00407D3C" w:rsidRDefault="00FD55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Experience on Salesforce </w:t>
      </w:r>
      <w:r w:rsidRPr="00804836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 w:rsidR="00804836">
        <w:rPr>
          <w:rFonts w:ascii="Times New Roman" w:eastAsia="Arial" w:hAnsi="Times New Roman" w:cs="Times New Roman"/>
          <w:sz w:val="24"/>
          <w:szCs w:val="24"/>
        </w:rPr>
        <w:t xml:space="preserve"> Package.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Default="00924D1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building up the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Einstein Analytics dataflows and dynamic dashboards.</w:t>
      </w:r>
    </w:p>
    <w:p w14:paraId="51DD7147" w14:textId="23D63A84" w:rsidR="00F72492" w:rsidRDefault="00F72492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621EA">
        <w:rPr>
          <w:rFonts w:ascii="Times New Roman" w:eastAsia="Arial" w:hAnsi="Times New Roman" w:cs="Times New Roman"/>
          <w:sz w:val="24"/>
          <w:szCs w:val="24"/>
        </w:rPr>
        <w:t>Experience in</w:t>
      </w:r>
      <w:r w:rsidRPr="00F724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Google analytics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8621EA">
        <w:rPr>
          <w:rFonts w:ascii="Times New Roman" w:eastAsia="Arial" w:hAnsi="Times New Roman" w:cs="Times New Roman"/>
          <w:sz w:val="24"/>
          <w:szCs w:val="24"/>
        </w:rPr>
        <w:t>and Salesforce Reports.</w:t>
      </w:r>
    </w:p>
    <w:p w14:paraId="43302D90" w14:textId="59D521E9" w:rsidR="00DB301E" w:rsidRDefault="00DB301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B301E">
        <w:rPr>
          <w:rFonts w:ascii="Times New Roman" w:eastAsia="Arial" w:hAnsi="Times New Roman" w:cs="Times New Roman"/>
          <w:sz w:val="24"/>
          <w:szCs w:val="24"/>
        </w:rPr>
        <w:t>Developed policies and procedures for the collection and analysis of data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Einstein Business Intelligence.</w:t>
      </w:r>
    </w:p>
    <w:p w14:paraId="51671D75" w14:textId="7F3481EC" w:rsidR="00B0458C" w:rsidRPr="00B0458C" w:rsidRDefault="00B0458C" w:rsidP="00B0458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       <w:t>Experience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in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Java8 </w:t>
      </w:r>
      <w:r w:rsidRPr="00B0458C">
        <w:rPr>
          <w:rFonts w:ascii="Times New Roman" w:eastAsia="Arial" w:hAnsi="Times New Roman" w:cs="Times New Roman"/>
          <w:sz w:val="24"/>
          <w:szCs w:val="24"/>
        </w:rPr>
        <w:t>features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like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Parallel Streams, Lambdas, Functional Interfaces and filters.</w:t>
      </w:r>
    </w:p>
    <w:p w14:paraId="6082CF32" w14:textId="681BBB56" w:rsidR="00B0458C" w:rsidRPr="00407D3C" w:rsidRDefault="00B0458C" w:rsidP="00B0458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       <w:t>Implemented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various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J2EE </w:t>
      </w:r>
      <w:r w:rsidRPr="00B0458C">
        <w:rPr>
          <w:rFonts w:ascii="Times New Roman" w:eastAsia="Arial" w:hAnsi="Times New Roman" w:cs="Times New Roman"/>
          <w:sz w:val="24"/>
          <w:szCs w:val="24"/>
        </w:rPr>
        <w:t>applications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0458C">
        <w:rPr>
          <w:rFonts w:ascii="Times New Roman" w:eastAsia="Arial" w:hAnsi="Times New Roman" w:cs="Times New Roman"/>
          <w:sz w:val="24"/>
          <w:szCs w:val="24"/>
        </w:rPr>
        <w:t>using</w:t>
      </w:r>
      <w:r w:rsidRPr="00B0458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Servlets, JSP, JDBC, MVC, Spring MVC </w:t>
      </w:r>
      <w:r w:rsidRPr="00B0458C">
        <w:rPr>
          <w:rFonts w:ascii="Times New Roman" w:eastAsia="Arial" w:hAnsi="Times New Roman" w:cs="Times New Roman"/>
          <w:sz w:val="24"/>
          <w:szCs w:val="24"/>
        </w:rPr>
        <w:t>and Design Patterns.</w:t>
      </w:r>
    </w:p>
    <w:p w14:paraId="67405878" w14:textId="05FD1E01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</w:t>
      </w:r>
      <w:r w:rsidR="00522472"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1143229B" w14:textId="77777777" w:rsidR="00367678" w:rsidRPr="00407D3C" w:rsidRDefault="00367678" w:rsidP="00367678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32B6">
        <w:rPr>
          <w:rFonts w:ascii="Times New Roman" w:eastAsia="Arial" w:hAnsi="Times New Roman" w:cs="Times New Roman"/>
          <w:sz w:val="24"/>
          <w:szCs w:val="24"/>
        </w:rPr>
        <w:t xml:space="preserve">Salesforce </w:t>
      </w:r>
      <w:r w:rsidRPr="001954AD">
        <w:rPr>
          <w:rFonts w:ascii="Times New Roman" w:eastAsia="Arial" w:hAnsi="Times New Roman" w:cs="Times New Roman"/>
          <w:sz w:val="24"/>
          <w:szCs w:val="24"/>
        </w:rPr>
        <w:t xml:space="preserve">Platform Developer I </w:t>
      </w:r>
      <w:r w:rsidRPr="00152D03">
        <w:rPr>
          <w:rFonts w:ascii="Times New Roman" w:eastAsia="Arial" w:hAnsi="Times New Roman" w:cs="Times New Roman"/>
          <w:b/>
          <w:bCs/>
          <w:sz w:val="24"/>
          <w:szCs w:val="24"/>
        </w:rPr>
        <w:t>(PDI)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0A8180E6" w:rsidR="00564312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BC73E0" w:rsidRPr="00BC73E0">
        <w:t xml:space="preserve"> </w:t>
      </w:r>
      <w:r w:rsidR="00BC73E0" w:rsidRPr="00BC73E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Salesforce, Apex programming, Agile, Jira, Bitbucket.</w:t>
      </w:r>
    </w:p>
    <w:p w14:paraId="253ABFDD" w14:textId="77777777" w:rsidR="00BC73E0" w:rsidRPr="00407D3C" w:rsidRDefault="00BC73E0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382887B1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653AB717" w:rsidR="009C7737" w:rsidRPr="00407D3C" w:rsidRDefault="000D5ADF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="00D320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US,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CC3CD6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3A760D85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A36BC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Developer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CD7BE7E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Pr="003300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3000+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BB3E161" w14:textId="77777777" w:rsidR="00972D2D" w:rsidRPr="00DF130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3EDA3EF3" w14:textId="402265EB" w:rsidR="00972D2D" w:rsidRPr="00D459E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351B0">
        <w:rPr>
          <w:rFonts w:ascii="Times New Roman" w:eastAsia="Arial" w:hAnsi="Times New Roman" w:cs="Times New Roman"/>
          <w:sz w:val="24"/>
          <w:szCs w:val="24"/>
        </w:rPr>
        <w:t>version control tools like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GIT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and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release management tools like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167DE">
        <w:rPr>
          <w:rFonts w:ascii="Times New Roman" w:eastAsia="Arial" w:hAnsi="Times New Roman" w:cs="Times New Roman"/>
          <w:b/>
          <w:bCs/>
          <w:sz w:val="24"/>
          <w:szCs w:val="24"/>
        </w:rPr>
        <w:t>Flosum, Auto</w:t>
      </w:r>
      <w:r w:rsidR="002351B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Rabbit </w:t>
      </w:r>
      <w:r w:rsidR="002351B0" w:rsidRPr="00B167DE">
        <w:rPr>
          <w:rFonts w:ascii="Times New Roman" w:eastAsia="Arial" w:hAnsi="Times New Roman" w:cs="Times New Roman"/>
          <w:sz w:val="24"/>
          <w:szCs w:val="24"/>
        </w:rPr>
        <w:t>for deployment</w:t>
      </w:r>
      <w:r w:rsidR="005E3F41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2ACBBC5" w14:textId="64CA252F" w:rsidR="00D459E4" w:rsidRPr="00E21ADC" w:rsidRDefault="00D459E4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closely with </w:t>
      </w:r>
      <w:r w:rsidRPr="00D459E4">
        <w:rPr>
          <w:rFonts w:ascii="Times New Roman" w:eastAsia="Arial" w:hAnsi="Times New Roman" w:cs="Times New Roman"/>
          <w:b/>
          <w:bCs/>
          <w:sz w:val="24"/>
          <w:szCs w:val="24"/>
        </w:rPr>
        <w:t>DevOps Engineers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Release Management </w:t>
      </w:r>
      <w:r w:rsidR="000F3E00" w:rsidRPr="000F3E00">
        <w:rPr>
          <w:rFonts w:ascii="Times New Roman" w:eastAsia="Arial" w:hAnsi="Times New Roman" w:cs="Times New Roman"/>
          <w:sz w:val="24"/>
          <w:szCs w:val="24"/>
        </w:rPr>
        <w:t>teams</w:t>
      </w:r>
      <w:r w:rsidR="000F3E00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66E7359" w14:textId="0BA538CF" w:rsidR="00E21ADC" w:rsidRPr="00E21ADC" w:rsidRDefault="00E21ADC" w:rsidP="00E21ADC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1ADC">
        <w:rPr>
          <w:rFonts w:ascii="Times New Roman" w:eastAsia="Arial" w:hAnsi="Times New Roman" w:cs="Times New Roman"/>
          <w:sz w:val="24"/>
          <w:szCs w:val="24"/>
        </w:rPr>
        <w:t>Extensively working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cross functionally </w:t>
      </w:r>
      <w:r w:rsidRPr="00E21ADC">
        <w:rPr>
          <w:rFonts w:ascii="Times New Roman" w:eastAsia="Arial" w:hAnsi="Times New Roman" w:cs="Times New Roman"/>
          <w:sz w:val="24"/>
          <w:szCs w:val="24"/>
        </w:rPr>
        <w:t>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different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business units </w:t>
      </w:r>
      <w:r w:rsidRPr="00E21ADC">
        <w:rPr>
          <w:rFonts w:ascii="Times New Roman" w:eastAsia="Arial" w:hAnsi="Times New Roman" w:cs="Times New Roman"/>
          <w:sz w:val="24"/>
          <w:szCs w:val="24"/>
        </w:rPr>
        <w:t>depending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21ADC">
        <w:rPr>
          <w:rFonts w:ascii="Times New Roman" w:eastAsia="Arial" w:hAnsi="Times New Roman" w:cs="Times New Roman"/>
          <w:sz w:val="24"/>
          <w:szCs w:val="24"/>
        </w:rPr>
        <w:t>business requirements</w:t>
      </w:r>
      <w:r w:rsidRPr="00C17A77">
        <w:rPr>
          <w:rFonts w:ascii="Times New Roman" w:eastAsia="Arial" w:hAnsi="Times New Roman" w:cs="Times New Roman"/>
          <w:sz w:val="24"/>
          <w:szCs w:val="24"/>
        </w:rPr>
        <w:t>.</w:t>
      </w:r>
    </w:p>
    <w:p w14:paraId="127D409A" w14:textId="77777777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A15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creating Einstein dashboards.</w:t>
      </w:r>
    </w:p>
    <w:p w14:paraId="6A2417FA" w14:textId="184AE349" w:rsidR="00C92F9D" w:rsidRPr="00972D2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Developed enterprise </w:t>
      </w:r>
      <w:r w:rsidRPr="007D480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Einstein analytics </w:t>
      </w:r>
      <w:r w:rsidRPr="007D480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Wave analytics) strategy, with focus on business engagement, data governance, data architecture and advanced visualization / analytics capabilities</w:t>
      </w:r>
      <w:r w:rsidR="00973522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5B8CF54" w14:textId="77777777" w:rsidR="00C92F9D" w:rsidRPr="005A79A2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Einstein Analytics dataflows and dynamic dashboards.</w:t>
      </w:r>
    </w:p>
    <w:p w14:paraId="1DF68682" w14:textId="04D8AF12" w:rsidR="00C92F9D" w:rsidRDefault="00C92F9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A79A2">
        <w:rPr>
          <w:rFonts w:ascii="Times New Roman" w:eastAsia="Arial" w:hAnsi="Times New Roman" w:cs="Times New Roman"/>
          <w:sz w:val="24"/>
          <w:szCs w:val="24"/>
        </w:rPr>
        <w:t xml:space="preserve">Collaborated with the business users to understand the Re-org process and identified its impact on </w:t>
      </w:r>
      <w:r w:rsidRPr="005A79A2">
        <w:rPr>
          <w:rFonts w:ascii="Times New Roman" w:eastAsia="Arial" w:hAnsi="Times New Roman" w:cs="Times New Roman"/>
          <w:b/>
          <w:bCs/>
          <w:sz w:val="24"/>
          <w:szCs w:val="24"/>
        </w:rPr>
        <w:t>Einstein analytics dashboards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7C0F2A6" w14:textId="38CFC50E" w:rsidR="0057390E" w:rsidRPr="0057390E" w:rsidRDefault="0057390E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7390E">
        <w:rPr>
          <w:rFonts w:ascii="Times New Roman" w:eastAsia="Arial" w:hAnsi="Times New Roman" w:cs="Times New Roman"/>
          <w:sz w:val="24"/>
          <w:szCs w:val="24"/>
        </w:rPr>
        <w:t xml:space="preserve">Performed </w:t>
      </w:r>
      <w:r w:rsidRPr="005369FC">
        <w:rPr>
          <w:rFonts w:ascii="Times New Roman" w:eastAsia="Arial" w:hAnsi="Times New Roman" w:cs="Times New Roman"/>
          <w:b/>
          <w:bCs/>
          <w:sz w:val="24"/>
          <w:szCs w:val="24"/>
        </w:rPr>
        <w:t>data profiling</w:t>
      </w:r>
      <w:r w:rsidRPr="0057390E">
        <w:rPr>
          <w:rFonts w:ascii="Times New Roman" w:eastAsia="Arial" w:hAnsi="Times New Roman" w:cs="Times New Roman"/>
          <w:sz w:val="24"/>
          <w:szCs w:val="24"/>
        </w:rPr>
        <w:t xml:space="preserve"> to identify and understand anomalies.</w:t>
      </w:r>
    </w:p>
    <w:p w14:paraId="05DA2324" w14:textId="5CFD07E4" w:rsidR="006F0769" w:rsidRDefault="006F076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11163">
        <w:rPr>
          <w:rFonts w:ascii="Times New Roman" w:eastAsia="Arial" w:hAnsi="Times New Roman" w:cs="Times New Roman"/>
          <w:sz w:val="24"/>
          <w:szCs w:val="24"/>
        </w:rPr>
        <w:t>Created and discovered new data procurement and processing programs 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BI Einstein.</w:t>
      </w:r>
    </w:p>
    <w:p w14:paraId="722495A9" w14:textId="09722ACF" w:rsidR="00FC5AF4" w:rsidRDefault="00FC5AF4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C5AF4">
        <w:rPr>
          <w:rFonts w:ascii="Times New Roman" w:eastAsia="Arial" w:hAnsi="Times New Roman" w:cs="Times New Roman"/>
          <w:sz w:val="24"/>
          <w:szCs w:val="24"/>
        </w:rPr>
        <w:t xml:space="preserve">Worked on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FC5AF4">
        <w:rPr>
          <w:rFonts w:ascii="Times New Roman" w:eastAsia="Arial" w:hAnsi="Times New Roman" w:cs="Times New Roman"/>
          <w:sz w:val="24"/>
          <w:szCs w:val="24"/>
        </w:rPr>
        <w:t xml:space="preserve"> connect to build apps. Used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FC5AF4">
        <w:rPr>
          <w:rFonts w:ascii="Times New Roman" w:eastAsia="Arial" w:hAnsi="Times New Roman" w:cs="Times New Roman"/>
          <w:sz w:val="24"/>
          <w:szCs w:val="24"/>
        </w:rPr>
        <w:t xml:space="preserve"> processes for </w:t>
      </w:r>
      <w:r w:rsidRPr="00FC5AF4">
        <w:rPr>
          <w:rFonts w:ascii="Times New Roman" w:eastAsia="Arial" w:hAnsi="Times New Roman" w:cs="Times New Roman"/>
          <w:b/>
          <w:bCs/>
          <w:sz w:val="24"/>
          <w:szCs w:val="24"/>
        </w:rPr>
        <w:t>deploying</w:t>
      </w:r>
      <w:r w:rsidRPr="00FC5AF4">
        <w:rPr>
          <w:rFonts w:ascii="Times New Roman" w:eastAsia="Arial" w:hAnsi="Times New Roman" w:cs="Times New Roman"/>
          <w:sz w:val="24"/>
          <w:szCs w:val="24"/>
        </w:rPr>
        <w:t>.</w:t>
      </w:r>
    </w:p>
    <w:p w14:paraId="7BE10948" w14:textId="1675FB77" w:rsidR="00331DC0" w:rsidRDefault="0038661A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Built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apps on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and experience using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31DC0" w:rsidRPr="00331DC0">
        <w:rPr>
          <w:rFonts w:ascii="Times New Roman" w:eastAsia="Arial" w:hAnsi="Times New Roman" w:cs="Times New Roman"/>
          <w:b/>
          <w:bCs/>
          <w:sz w:val="24"/>
          <w:szCs w:val="24"/>
        </w:rPr>
        <w:t>connect</w:t>
      </w:r>
      <w:r w:rsidR="00331DC0" w:rsidRPr="00331DC0">
        <w:rPr>
          <w:rFonts w:ascii="Times New Roman" w:eastAsia="Arial" w:hAnsi="Times New Roman" w:cs="Times New Roman"/>
          <w:sz w:val="24"/>
          <w:szCs w:val="24"/>
        </w:rPr>
        <w:t>.</w:t>
      </w:r>
    </w:p>
    <w:p w14:paraId="473CB7EE" w14:textId="1E457DE0" w:rsidR="009859BB" w:rsidRDefault="009859B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9859BB">
        <w:rPr>
          <w:rFonts w:ascii="Times New Roman" w:eastAsia="Arial" w:hAnsi="Times New Roman" w:cs="Times New Roman"/>
          <w:sz w:val="24"/>
          <w:szCs w:val="24"/>
        </w:rPr>
        <w:t xml:space="preserve">xperience with </w:t>
      </w:r>
      <w:r w:rsidRPr="009859BB">
        <w:rPr>
          <w:rFonts w:ascii="Times New Roman" w:eastAsia="Arial" w:hAnsi="Times New Roman" w:cs="Times New Roman"/>
          <w:b/>
          <w:bCs/>
          <w:sz w:val="24"/>
          <w:szCs w:val="24"/>
        </w:rPr>
        <w:t>Heroku Connect</w:t>
      </w:r>
      <w:r w:rsidRPr="009859BB">
        <w:rPr>
          <w:rFonts w:ascii="Times New Roman" w:eastAsia="Arial" w:hAnsi="Times New Roman" w:cs="Times New Roman"/>
          <w:sz w:val="24"/>
          <w:szCs w:val="24"/>
        </w:rPr>
        <w:t xml:space="preserve"> to sync </w:t>
      </w:r>
      <w:r w:rsidRPr="00572184">
        <w:rPr>
          <w:rFonts w:ascii="Times New Roman" w:eastAsia="Arial" w:hAnsi="Times New Roman" w:cs="Times New Roman"/>
          <w:b/>
          <w:bCs/>
          <w:sz w:val="24"/>
          <w:szCs w:val="24"/>
        </w:rPr>
        <w:t>Salesforce data</w:t>
      </w:r>
      <w:r w:rsidRPr="009859BB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FAB604" w14:textId="555AA7E2" w:rsidR="001C2F8E" w:rsidRPr="001C2F8E" w:rsidRDefault="00F81D6F" w:rsidP="001C2F8E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1D6F">
        <w:rPr>
          <w:rFonts w:ascii="Times New Roman" w:eastAsia="Arial" w:hAnsi="Times New Roman" w:cs="Times New Roman"/>
          <w:sz w:val="24"/>
          <w:szCs w:val="24"/>
        </w:rPr>
        <w:t>Good Exposure with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C2F8E" w:rsidRPr="001C2F8E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which talks to </w:t>
      </w:r>
      <w:r w:rsidR="001C2F8E" w:rsidRPr="00FD47E9">
        <w:rPr>
          <w:rFonts w:ascii="Times New Roman" w:eastAsia="Arial" w:hAnsi="Times New Roman" w:cs="Times New Roman"/>
          <w:b/>
          <w:bCs/>
          <w:sz w:val="24"/>
          <w:szCs w:val="24"/>
        </w:rPr>
        <w:t>XERO/Quickbooks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and keep</w:t>
      </w:r>
      <w:r w:rsidR="001C2F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results and key metrics in Postgres database on </w:t>
      </w:r>
      <w:r w:rsidR="001C2F8E" w:rsidRPr="00C469F9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="001C2F8E" w:rsidRPr="001C2F8E">
        <w:rPr>
          <w:rFonts w:ascii="Times New Roman" w:eastAsia="Arial" w:hAnsi="Times New Roman" w:cs="Times New Roman"/>
          <w:sz w:val="24"/>
          <w:szCs w:val="24"/>
        </w:rPr>
        <w:t xml:space="preserve"> stack as well.</w:t>
      </w:r>
    </w:p>
    <w:p w14:paraId="2E9F6170" w14:textId="1A3B8CC3" w:rsidR="00C75919" w:rsidRPr="00FC5AF4" w:rsidRDefault="00C75919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5919">
        <w:rPr>
          <w:rFonts w:ascii="Times New Roman" w:eastAsia="Arial" w:hAnsi="Times New Roman" w:cs="Times New Roman"/>
          <w:sz w:val="24"/>
          <w:szCs w:val="24"/>
        </w:rPr>
        <w:t xml:space="preserve">Exposure to </w:t>
      </w:r>
      <w:r w:rsidRPr="00C75919">
        <w:rPr>
          <w:rFonts w:ascii="Times New Roman" w:eastAsia="Arial" w:hAnsi="Times New Roman" w:cs="Times New Roman"/>
          <w:b/>
          <w:bCs/>
          <w:sz w:val="24"/>
          <w:szCs w:val="24"/>
        </w:rPr>
        <w:t>callouts</w:t>
      </w:r>
      <w:r w:rsidRPr="00C75919">
        <w:rPr>
          <w:rFonts w:ascii="Times New Roman" w:eastAsia="Arial" w:hAnsi="Times New Roman" w:cs="Times New Roman"/>
          <w:sz w:val="24"/>
          <w:szCs w:val="24"/>
        </w:rPr>
        <w:t xml:space="preserve"> from salesforce to call external process on </w:t>
      </w:r>
      <w:r w:rsidRPr="00C75919">
        <w:rPr>
          <w:rFonts w:ascii="Times New Roman" w:eastAsia="Arial" w:hAnsi="Times New Roman" w:cs="Times New Roman"/>
          <w:b/>
          <w:bCs/>
          <w:sz w:val="24"/>
          <w:szCs w:val="24"/>
        </w:rPr>
        <w:t>Heroku</w:t>
      </w:r>
      <w:r w:rsidRPr="00C7591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D7FE77" w14:textId="4DCB6095" w:rsidR="006A372B" w:rsidRDefault="006A372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8087B">
        <w:rPr>
          <w:rFonts w:ascii="Times New Roman" w:eastAsia="Arial" w:hAnsi="Times New Roman" w:cs="Times New Roman"/>
          <w:sz w:val="24"/>
          <w:szCs w:val="24"/>
        </w:rPr>
        <w:t>Building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>Complex</w:t>
      </w:r>
      <w:r w:rsidR="005808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72B">
        <w:rPr>
          <w:rFonts w:ascii="Times New Roman" w:eastAsia="Arial" w:hAnsi="Times New Roman" w:cs="Times New Roman"/>
          <w:sz w:val="24"/>
          <w:szCs w:val="24"/>
        </w:rPr>
        <w:t xml:space="preserve">Apps </w:t>
      </w:r>
      <w:r w:rsidRPr="00507863">
        <w:rPr>
          <w:rFonts w:ascii="Times New Roman" w:eastAsia="Arial" w:hAnsi="Times New Roman" w:cs="Times New Roman"/>
          <w:sz w:val="24"/>
          <w:szCs w:val="24"/>
        </w:rPr>
        <w:t>and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 </w:t>
      </w:r>
      <w:r w:rsidRPr="00884114">
        <w:rPr>
          <w:rFonts w:ascii="Times New Roman" w:eastAsia="Arial" w:hAnsi="Times New Roman" w:cs="Times New Roman"/>
          <w:sz w:val="24"/>
          <w:szCs w:val="24"/>
        </w:rPr>
        <w:t>in Salesforce-</w:t>
      </w:r>
      <w:r w:rsidRPr="006A372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</w:t>
      </w:r>
      <w:r w:rsidR="002112FD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0E451816" w14:textId="25B1B013" w:rsidR="002112FD" w:rsidRPr="006A372B" w:rsidRDefault="002112F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12FD">
        <w:rPr>
          <w:rFonts w:ascii="Times New Roman" w:eastAsia="Arial" w:hAnsi="Times New Roman" w:cs="Times New Roman"/>
          <w:sz w:val="24"/>
          <w:szCs w:val="24"/>
        </w:rPr>
        <w:t>Building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components </w:t>
      </w:r>
      <w:r w:rsidRPr="002112FD">
        <w:rPr>
          <w:rFonts w:ascii="Times New Roman" w:eastAsia="Arial" w:hAnsi="Times New Roman" w:cs="Times New Roman"/>
          <w:sz w:val="24"/>
          <w:szCs w:val="24"/>
        </w:rPr>
        <w:t>using two programming models: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Web Components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2112FD">
        <w:rPr>
          <w:rFonts w:ascii="Times New Roman" w:eastAsia="Arial" w:hAnsi="Times New Roman" w:cs="Times New Roman"/>
          <w:sz w:val="24"/>
          <w:szCs w:val="24"/>
        </w:rPr>
        <w:t xml:space="preserve">and the original </w:t>
      </w:r>
      <w:r w:rsidR="004B65D6" w:rsidRPr="002112FD">
        <w:rPr>
          <w:rFonts w:ascii="Times New Roman" w:eastAsia="Arial" w:hAnsi="Times New Roman" w:cs="Times New Roman"/>
          <w:sz w:val="24"/>
          <w:szCs w:val="24"/>
        </w:rPr>
        <w:t>model</w:t>
      </w:r>
      <w:r w:rsidR="004B65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B65D6"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>Aura</w:t>
      </w:r>
      <w:r w:rsidRPr="002112F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Components.</w:t>
      </w:r>
    </w:p>
    <w:p w14:paraId="1E3C9107" w14:textId="0A3A8669" w:rsidR="00E2340B" w:rsidRPr="00EE5428" w:rsidRDefault="00E2340B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2340B">
        <w:rPr>
          <w:rFonts w:ascii="Times New Roman" w:eastAsia="Arial" w:hAnsi="Times New Roman" w:cs="Times New Roman"/>
          <w:sz w:val="24"/>
          <w:szCs w:val="24"/>
        </w:rPr>
        <w:t>Implemented Salesforce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Lightning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Web </w:t>
      </w:r>
      <w:r w:rsidRPr="00E2340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Components </w:t>
      </w:r>
      <w:r w:rsidRPr="00E2340B">
        <w:rPr>
          <w:rFonts w:ascii="Times New Roman" w:eastAsia="Arial" w:hAnsi="Times New Roman" w:cs="Times New Roman"/>
          <w:sz w:val="24"/>
          <w:szCs w:val="24"/>
        </w:rPr>
        <w:t>for</w:t>
      </w:r>
      <w:r w:rsidR="006208B8">
        <w:rPr>
          <w:rFonts w:ascii="Times New Roman" w:eastAsia="Arial" w:hAnsi="Times New Roman" w:cs="Times New Roman"/>
          <w:sz w:val="24"/>
          <w:szCs w:val="24"/>
        </w:rPr>
        <w:t xml:space="preserve"> a large </w:t>
      </w:r>
      <w:r w:rsidRPr="00E2340B">
        <w:rPr>
          <w:rFonts w:ascii="Times New Roman" w:eastAsia="Arial" w:hAnsi="Times New Roman" w:cs="Times New Roman"/>
          <w:sz w:val="24"/>
          <w:szCs w:val="24"/>
        </w:rPr>
        <w:t>set of users within the organization.</w:t>
      </w:r>
    </w:p>
    <w:p w14:paraId="02432737" w14:textId="08094EDB" w:rsidR="00EE5428" w:rsidRPr="009C78DD" w:rsidRDefault="00EE5428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E5428">
        <w:rPr>
          <w:rFonts w:ascii="Times New Roman" w:eastAsia="Arial" w:hAnsi="Times New Roman" w:cs="Times New Roman"/>
          <w:sz w:val="24"/>
          <w:szCs w:val="24"/>
        </w:rPr>
        <w:t>Developed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EE5428">
        <w:rPr>
          <w:rFonts w:ascii="Times New Roman" w:eastAsia="Arial" w:hAnsi="Times New Roman" w:cs="Times New Roman"/>
          <w:b/>
          <w:bCs/>
          <w:sz w:val="24"/>
          <w:szCs w:val="24"/>
        </w:rPr>
        <w:t>Apex, Batch Interfaces, Visualforce and Salesforce Application Design and Development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BB4F392" w14:textId="2F23ADBB" w:rsidR="009C78DD" w:rsidRPr="005A79A2" w:rsidRDefault="009C78DD" w:rsidP="00C92F9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8DD">
        <w:rPr>
          <w:rFonts w:ascii="Times New Roman" w:eastAsia="Arial" w:hAnsi="Times New Roman" w:cs="Times New Roman"/>
          <w:sz w:val="24"/>
          <w:szCs w:val="24"/>
        </w:rPr>
        <w:t xml:space="preserve">Developed 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>Apex Classes, Apex triggers, Lightning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Web</w:t>
      </w:r>
      <w:r w:rsidRPr="009C78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components, Visual Force pages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and</w:t>
      </w:r>
      <w:r w:rsidR="00125A6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AURA </w:t>
      </w:r>
      <w:r w:rsidR="00125A61" w:rsidRPr="00FC7822">
        <w:rPr>
          <w:rFonts w:ascii="Times New Roman" w:eastAsia="Arial" w:hAnsi="Times New Roman" w:cs="Times New Roman"/>
          <w:sz w:val="24"/>
          <w:szCs w:val="24"/>
        </w:rPr>
        <w:t>components as per the requirement.</w:t>
      </w:r>
    </w:p>
    <w:p w14:paraId="55ADBBBB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0507CB68" w14:textId="4189426C" w:rsidR="00972D2D" w:rsidRPr="00535C3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Familiar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</w:t>
      </w: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subscription, billing, invoicing and can take control of sales process from Quote to Cash. Generated Revenue recognition status automatically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CPQ.</w:t>
      </w:r>
    </w:p>
    <w:p w14:paraId="49C5F5F6" w14:textId="1D4A647F" w:rsidR="00535C37" w:rsidRPr="00535C37" w:rsidRDefault="00535C37" w:rsidP="00535C37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5A5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Implemented </w:t>
      </w:r>
      <w:r w:rsidRPr="00365A5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Quote to Cash (Q2C)</w:t>
      </w:r>
      <w:r w:rsidRPr="00365A5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multiple projects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712F96D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Built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Quoting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&amp;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Product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configuration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pricing for Fortinet. Customer has a large family of product with many dependent components and were adding product at individual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SKU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level.</w:t>
      </w:r>
    </w:p>
    <w:p w14:paraId="4DF77741" w14:textId="77777777" w:rsidR="00972D2D" w:rsidRPr="00E827B4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pex program to load the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configurators. Used the pricing rules to build the discounting logic and reduce the complexity of existing process.</w:t>
      </w:r>
    </w:p>
    <w:p w14:paraId="29A6DC5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15FECBF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580A0785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3CF52A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3A1E393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44A44642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XMLJavaScript, JSON</w:t>
      </w:r>
    </w:p>
    <w:p w14:paraId="6D28333B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3A4255CC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1CB2">
        <w:rPr>
          <w:rFonts w:ascii="Times New Roman" w:eastAsia="Arial" w:hAnsi="Times New Roman" w:cs="Times New Roman"/>
          <w:sz w:val="24"/>
          <w:szCs w:val="24"/>
        </w:rPr>
        <w:t>Customized the</w:t>
      </w:r>
      <w:r w:rsidRPr="006F1C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Apttus product and CLM by using Salesforce features like triggers, VF pages.</w:t>
      </w:r>
    </w:p>
    <w:p w14:paraId="1DE23439" w14:textId="77777777" w:rsidR="00972D2D" w:rsidRPr="00FC69F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09FA42A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60DADEBF" w14:textId="2A7690C7" w:rsidR="00972D2D" w:rsidRPr="00972D2D" w:rsidRDefault="00972D2D" w:rsidP="00972D2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the Salesforce Reports in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4B766D8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AF14901" w14:textId="77777777" w:rsidR="00972D2D" w:rsidRPr="00170EF6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458A91B7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1FE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481FE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Approval Process and worked on X-Author tool for Contracts.</w:t>
      </w:r>
    </w:p>
    <w:p w14:paraId="7004F81D" w14:textId="77777777" w:rsidR="00972D2D" w:rsidRPr="00481FEF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09AF5A30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27239B69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builder, content </w:t>
      </w:r>
    </w:p>
    <w:p w14:paraId="1C0DD8EC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0886CA57" w14:textId="77777777" w:rsidR="00972D2D" w:rsidRPr="007A1527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360D23E1" w14:textId="77777777" w:rsidR="00972D2D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1263206" w14:textId="6A37E583" w:rsidR="00972D2D" w:rsidRPr="006E0B9A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Apex Classes, Controllers and Triggers.</w:t>
      </w:r>
    </w:p>
    <w:p w14:paraId="7D6CD017" w14:textId="5A7EB9DC" w:rsidR="006E0B9A" w:rsidRPr="006E0B9A" w:rsidRDefault="006E0B9A" w:rsidP="006E0B9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Working on Process Builder, Sharing settings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,OWD.</w:t>
      </w:r>
    </w:p>
    <w:p w14:paraId="2159EE5E" w14:textId="77777777" w:rsidR="00972D2D" w:rsidRPr="00B35C01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121A4BFE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15E1F9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 by using demand tools, dupe blocker.</w:t>
      </w:r>
    </w:p>
    <w:p w14:paraId="192BE17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1067036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F0B7BB1" w14:textId="77777777" w:rsidR="00972D2D" w:rsidRPr="00407D3C" w:rsidRDefault="00972D2D" w:rsidP="00972D2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3CD28BEA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</w:t>
      </w:r>
      <w:r w:rsidR="00C46038" w:rsidRPr="00C46038">
        <w:t xml:space="preserve"> </w:t>
      </w:r>
      <w:r w:rsidR="00C46038" w:rsidRPr="00C46038">
        <w:rPr>
          <w:rFonts w:ascii="Times New Roman" w:eastAsia="Arial" w:hAnsi="Times New Roman" w:cs="Times New Roman"/>
          <w:sz w:val="24"/>
          <w:szCs w:val="24"/>
        </w:rPr>
        <w:t>Aura development</w:t>
      </w:r>
      <w:r w:rsidR="00C46038">
        <w:rPr>
          <w:rFonts w:ascii="Times New Roman" w:eastAsia="Arial" w:hAnsi="Times New Roman" w:cs="Times New Roman"/>
          <w:sz w:val="24"/>
          <w:szCs w:val="24"/>
        </w:rPr>
        <w:t>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Workflow &amp; Approvals, Reports &amp;Dashboards Custom Fields,</w:t>
      </w:r>
      <w:r w:rsidR="000F3960" w:rsidRPr="000F3960">
        <w:t xml:space="preserve"> </w:t>
      </w:r>
      <w:r w:rsidR="000F3960" w:rsidRPr="000F3960">
        <w:rPr>
          <w:rFonts w:ascii="Times New Roman" w:eastAsia="Arial" w:hAnsi="Times New Roman" w:cs="Times New Roman"/>
          <w:sz w:val="24"/>
          <w:szCs w:val="24"/>
        </w:rPr>
        <w:t>Heroku Connect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27254" w:rsidRPr="00027254">
        <w:t xml:space="preserve"> </w:t>
      </w:r>
      <w:r w:rsidR="00027254" w:rsidRPr="00027254">
        <w:rPr>
          <w:rFonts w:ascii="Times New Roman" w:eastAsia="Arial" w:hAnsi="Times New Roman" w:cs="Times New Roman"/>
          <w:sz w:val="24"/>
          <w:szCs w:val="24"/>
        </w:rPr>
        <w:t>Heroku platform</w:t>
      </w:r>
      <w:r w:rsidR="00027254">
        <w:rPr>
          <w:rFonts w:ascii="Times New Roman" w:eastAsia="Arial" w:hAnsi="Times New Roman" w:cs="Times New Roman"/>
          <w:sz w:val="24"/>
          <w:szCs w:val="24"/>
        </w:rPr>
        <w:t>,</w:t>
      </w:r>
      <w:r w:rsidR="000F39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DEE">
        <w:rPr>
          <w:rFonts w:ascii="Times New Roman" w:eastAsia="Arial" w:hAnsi="Times New Roman" w:cs="Times New Roman"/>
          <w:sz w:val="24"/>
          <w:szCs w:val="24"/>
        </w:rPr>
        <w:t>AutoRabbit,</w:t>
      </w:r>
      <w:r w:rsidR="007A6DEE" w:rsidRPr="00407D3C">
        <w:rPr>
          <w:rFonts w:ascii="Times New Roman" w:eastAsia="Arial" w:hAnsi="Times New Roman" w:cs="Times New Roman"/>
          <w:sz w:val="24"/>
          <w:szCs w:val="24"/>
        </w:rPr>
        <w:t xml:space="preserve"> Formula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5F7FDF5F" w:rsidR="00F202A4" w:rsidRPr="00407D3C" w:rsidRDefault="00C70963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</w:t>
      </w:r>
      <w:r w:rsidR="00BF60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r w:rsidR="00C84273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C84273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CF184B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="00F202A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811323">
        <w:rPr>
          <w:rFonts w:ascii="Times New Roman" w:eastAsia="Arial" w:hAnsi="Times New Roman" w:cs="Times New Roman"/>
          <w:b/>
          <w:bCs/>
          <w:sz w:val="24"/>
          <w:szCs w:val="24"/>
        </w:rPr>
        <w:t>9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ED36DF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ED36DF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78B8ADAC" w14:textId="34433550" w:rsidR="008D4713" w:rsidRPr="008D4713" w:rsidRDefault="008D4713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Managing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</w:rPr>
        <w:t>1500+ Users</w:t>
      </w:r>
    </w:p>
    <w:p w14:paraId="06A0F706" w14:textId="16709960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under </w:t>
      </w:r>
      <w:r w:rsidRPr="000C7F71">
        <w:rPr>
          <w:rFonts w:ascii="Times New Roman" w:eastAsia="Arial" w:hAnsi="Times New Roman" w:cs="Times New Roman"/>
          <w:b/>
          <w:bCs/>
          <w:sz w:val="24"/>
          <w:szCs w:val="24"/>
        </w:rPr>
        <w:t>Director of Operations &amp; CEO.</w:t>
      </w:r>
    </w:p>
    <w:p w14:paraId="4AD3EF8F" w14:textId="6984E36A" w:rsidR="009C3F02" w:rsidRDefault="009C3F02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C3F02">
        <w:rPr>
          <w:rFonts w:ascii="Times New Roman" w:eastAsia="Arial" w:hAnsi="Times New Roman" w:cs="Times New Roman"/>
          <w:sz w:val="24"/>
          <w:szCs w:val="24"/>
        </w:rPr>
        <w:t>Perform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 administrator functions such as user management,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profiles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roles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permissions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assignment rules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queues, </w:t>
      </w:r>
      <w:r w:rsidRPr="009C3F02">
        <w:rPr>
          <w:rFonts w:ascii="Times New Roman" w:eastAsia="Arial" w:hAnsi="Times New Roman" w:cs="Times New Roman"/>
          <w:b/>
          <w:bCs/>
          <w:sz w:val="24"/>
          <w:szCs w:val="24"/>
        </w:rPr>
        <w:t>licenses</w:t>
      </w:r>
      <w:r w:rsidRPr="009C3F02">
        <w:rPr>
          <w:rFonts w:ascii="Times New Roman" w:eastAsia="Arial" w:hAnsi="Times New Roman" w:cs="Times New Roman"/>
          <w:sz w:val="24"/>
          <w:szCs w:val="24"/>
        </w:rPr>
        <w:t xml:space="preserve">, capacity and </w:t>
      </w:r>
      <w:r w:rsidRPr="009A3808">
        <w:rPr>
          <w:rFonts w:ascii="Times New Roman" w:eastAsia="Arial" w:hAnsi="Times New Roman" w:cs="Times New Roman"/>
          <w:b/>
          <w:bCs/>
          <w:sz w:val="24"/>
          <w:szCs w:val="24"/>
        </w:rPr>
        <w:t>storage management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A15481B" w14:textId="7DFBF667" w:rsidR="00177777" w:rsidRPr="00177777" w:rsidRDefault="00177777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6489">
        <w:rPr>
          <w:rFonts w:ascii="Times New Roman" w:eastAsia="Arial" w:hAnsi="Times New Roman" w:cs="Times New Roman"/>
          <w:sz w:val="24"/>
          <w:szCs w:val="24"/>
        </w:rPr>
        <w:t xml:space="preserve">Assist in training of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new user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s and grow the </w:t>
      </w:r>
      <w:r w:rsidRPr="00D26489">
        <w:rPr>
          <w:rFonts w:ascii="Times New Roman" w:eastAsia="Arial" w:hAnsi="Times New Roman" w:cs="Times New Roman"/>
          <w:b/>
          <w:bCs/>
          <w:sz w:val="24"/>
          <w:szCs w:val="24"/>
        </w:rPr>
        <w:t>database</w:t>
      </w:r>
      <w:r w:rsidRPr="00D26489">
        <w:rPr>
          <w:rFonts w:ascii="Times New Roman" w:eastAsia="Arial" w:hAnsi="Times New Roman" w:cs="Times New Roman"/>
          <w:sz w:val="24"/>
          <w:szCs w:val="24"/>
        </w:rPr>
        <w:t xml:space="preserve"> skill set across the organization.</w:t>
      </w:r>
    </w:p>
    <w:p w14:paraId="63E7C6F7" w14:textId="50B8CA07" w:rsidR="00F202A4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  <w:r w:rsidR="00D2648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DC8DED3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Support colleagues by creating and scheduling export and </w:t>
      </w:r>
      <w:r w:rsidRPr="00470EE9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import of data, reports and dashboards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C73441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7DE274B9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522CEB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22CEB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Creating </w:t>
      </w:r>
      <w:r w:rsidRPr="00522CEB">
        <w:rPr>
          <w:rFonts w:ascii="Times New Roman" w:eastAsia="Arial" w:hAnsi="Times New Roman" w:cs="Times New Roman"/>
          <w:b/>
          <w:bCs/>
          <w:sz w:val="24"/>
          <w:szCs w:val="24"/>
        </w:rPr>
        <w:t>custom fields, objects.</w:t>
      </w:r>
    </w:p>
    <w:p w14:paraId="42096B3D" w14:textId="77777777" w:rsidR="00F202A4" w:rsidRPr="00407D3C" w:rsidRDefault="00F202A4" w:rsidP="00ED36DF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44D35">
        <w:rPr>
          <w:rFonts w:ascii="Times New Roman" w:eastAsia="Arial" w:hAnsi="Times New Roman" w:cs="Times New Roman"/>
          <w:b/>
          <w:bCs/>
          <w:sz w:val="24"/>
          <w:szCs w:val="24"/>
        </w:rPr>
        <w:t>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270422CB" w:rsidR="00B236E4" w:rsidRPr="00407D3C" w:rsidRDefault="00A31349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(Non </w:t>
      </w:r>
      <w:proofErr w:type="gramStart"/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>Profit)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="00B278B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San Francisco US   </w:t>
      </w:r>
      <w:r w:rsidR="00F470A5">
        <w:rPr>
          <w:rFonts w:ascii="Times New Roman" w:eastAsia="Arial" w:hAnsi="Times New Roman" w:cs="Times New Roman"/>
          <w:b/>
          <w:bCs/>
          <w:sz w:val="24"/>
          <w:szCs w:val="24"/>
        </w:rPr>
        <w:t>Oct 16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="00B236E4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F91E78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More Familiar with the </w:t>
      </w:r>
      <w:r w:rsidRPr="009065C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Nonprofit Starter Pack,</w:t>
      </w:r>
      <w:r w:rsidRPr="009065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4CA70A80" w:rsidR="00B236E4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with Salesforce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Lightning UI</w:t>
      </w:r>
      <w:r w:rsidR="00AB6BF7"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F4ABC79" w14:textId="1C3CCC66" w:rsidR="00EE5A9C" w:rsidRPr="008B6449" w:rsidRDefault="00EE5A9C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E5A9C">
        <w:rPr>
          <w:rFonts w:ascii="Times New Roman" w:eastAsia="Arial" w:hAnsi="Times New Roman" w:cs="Times New Roman"/>
          <w:sz w:val="24"/>
          <w:szCs w:val="24"/>
        </w:rPr>
        <w:t>Develop</w:t>
      </w:r>
      <w:r w:rsidR="008B6449">
        <w:rPr>
          <w:rFonts w:ascii="Times New Roman" w:eastAsia="Arial" w:hAnsi="Times New Roman" w:cs="Times New Roman"/>
          <w:sz w:val="24"/>
          <w:szCs w:val="24"/>
        </w:rPr>
        <w:t>ed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efficient, secure solutions using Salesforce technology (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Apex code, Lightning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E5A9C">
        <w:rPr>
          <w:rFonts w:ascii="Times New Roman" w:eastAsia="Arial" w:hAnsi="Times New Roman" w:cs="Times New Roman"/>
          <w:b/>
          <w:bCs/>
          <w:sz w:val="24"/>
          <w:szCs w:val="24"/>
        </w:rPr>
        <w:t>Aura Components and Lightning Web Components</w:t>
      </w:r>
      <w:r w:rsidRPr="00EE5A9C">
        <w:rPr>
          <w:rFonts w:ascii="Times New Roman" w:eastAsia="Arial" w:hAnsi="Times New Roman" w:cs="Times New Roman"/>
          <w:sz w:val="24"/>
          <w:szCs w:val="24"/>
        </w:rPr>
        <w:t xml:space="preserve">, Declarative Development) for the </w:t>
      </w:r>
      <w:r w:rsidRPr="00571338">
        <w:rPr>
          <w:rFonts w:ascii="Times New Roman" w:eastAsia="Arial" w:hAnsi="Times New Roman" w:cs="Times New Roman"/>
          <w:b/>
          <w:bCs/>
          <w:sz w:val="24"/>
          <w:szCs w:val="24"/>
        </w:rPr>
        <w:t>NGO Connect platform.</w:t>
      </w:r>
    </w:p>
    <w:p w14:paraId="637A24D1" w14:textId="74A5779F" w:rsidR="008B6449" w:rsidRDefault="008B6449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6449">
        <w:rPr>
          <w:rFonts w:ascii="Times New Roman" w:eastAsia="Arial" w:hAnsi="Times New Roman" w:cs="Times New Roman"/>
          <w:sz w:val="24"/>
          <w:szCs w:val="24"/>
        </w:rPr>
        <w:t>Maintain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and enhance</w:t>
      </w:r>
      <w:r w:rsidR="005173F3">
        <w:rPr>
          <w:rFonts w:ascii="Times New Roman" w:eastAsia="Arial" w:hAnsi="Times New Roman" w:cs="Times New Roman"/>
          <w:sz w:val="24"/>
          <w:szCs w:val="24"/>
        </w:rPr>
        <w:t>d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custom </w:t>
      </w:r>
      <w:r w:rsidRPr="008B6449">
        <w:rPr>
          <w:rFonts w:ascii="Times New Roman" w:eastAsia="Arial" w:hAnsi="Times New Roman" w:cs="Times New Roman"/>
          <w:b/>
          <w:bCs/>
          <w:sz w:val="24"/>
          <w:szCs w:val="24"/>
        </w:rPr>
        <w:t>Web-to-Case HTML</w:t>
      </w:r>
      <w:r w:rsidRPr="008B6449">
        <w:rPr>
          <w:rFonts w:ascii="Times New Roman" w:eastAsia="Arial" w:hAnsi="Times New Roman" w:cs="Times New Roman"/>
          <w:sz w:val="24"/>
          <w:szCs w:val="24"/>
        </w:rPr>
        <w:t xml:space="preserve"> public and PPFA affiliate facing forms</w:t>
      </w:r>
    </w:p>
    <w:p w14:paraId="2944FBD5" w14:textId="7B252BDC" w:rsidR="006E701A" w:rsidRDefault="006E701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E701A">
        <w:rPr>
          <w:rFonts w:ascii="Times New Roman" w:eastAsia="Arial" w:hAnsi="Times New Roman" w:cs="Times New Roman"/>
          <w:sz w:val="24"/>
          <w:szCs w:val="24"/>
        </w:rPr>
        <w:t xml:space="preserve">Maintaining the overall Salesforce.com system, including </w:t>
      </w:r>
      <w:r w:rsidRPr="006E701A">
        <w:rPr>
          <w:rFonts w:ascii="Times New Roman" w:eastAsia="Arial" w:hAnsi="Times New Roman" w:cs="Times New Roman"/>
          <w:b/>
          <w:bCs/>
          <w:sz w:val="24"/>
          <w:szCs w:val="24"/>
        </w:rPr>
        <w:t>data loads</w:t>
      </w:r>
      <w:r w:rsidR="005B45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96254A5" w14:textId="3ED004FA" w:rsidR="004016CB" w:rsidRDefault="004016CB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ACE’s </w:t>
      </w:r>
      <w:r w:rsidR="002C0874"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>patient’s</w:t>
      </w:r>
      <w:r w:rsidRPr="000075C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data on Health Cloud.</w:t>
      </w:r>
    </w:p>
    <w:p w14:paraId="68281CF1" w14:textId="46FCD311" w:rsidR="00AB6BF7" w:rsidRDefault="00AB6BF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AB6BF7">
        <w:rPr>
          <w:rFonts w:ascii="Times New Roman" w:eastAsia="Arial" w:hAnsi="Times New Roman" w:cs="Times New Roman"/>
          <w:sz w:val="24"/>
          <w:szCs w:val="24"/>
        </w:rPr>
        <w:t xml:space="preserve">trouble shoot and perform performance tuning on all layers of </w:t>
      </w:r>
      <w:r w:rsidRPr="00AB6BF7">
        <w:rPr>
          <w:rFonts w:ascii="Times New Roman" w:eastAsia="Arial" w:hAnsi="Times New Roman" w:cs="Times New Roman"/>
          <w:b/>
          <w:bCs/>
          <w:sz w:val="24"/>
          <w:szCs w:val="24"/>
        </w:rPr>
        <w:t>Health Cloud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166E5BA0" w14:textId="1E35B34A" w:rsidR="00FD5587" w:rsidRPr="00C360FA" w:rsidRDefault="00FD5587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5587">
        <w:rPr>
          <w:rFonts w:ascii="Times New Roman" w:eastAsia="Arial" w:hAnsi="Times New Roman" w:cs="Times New Roman"/>
          <w:sz w:val="24"/>
          <w:szCs w:val="24"/>
        </w:rPr>
        <w:t>Monitor</w:t>
      </w:r>
      <w:r w:rsidR="002A69B2">
        <w:rPr>
          <w:rFonts w:ascii="Times New Roman" w:eastAsia="Arial" w:hAnsi="Times New Roman" w:cs="Times New Roman"/>
          <w:sz w:val="24"/>
          <w:szCs w:val="24"/>
        </w:rPr>
        <w:t>ed the</w:t>
      </w:r>
      <w:r w:rsidRPr="00FD5587">
        <w:rPr>
          <w:rFonts w:ascii="Times New Roman" w:eastAsia="Arial" w:hAnsi="Times New Roman" w:cs="Times New Roman"/>
          <w:sz w:val="24"/>
          <w:szCs w:val="24"/>
        </w:rPr>
        <w:t xml:space="preserve"> performance of </w:t>
      </w:r>
      <w:r w:rsidRPr="00FD5587">
        <w:rPr>
          <w:rFonts w:ascii="Times New Roman" w:eastAsia="Arial" w:hAnsi="Times New Roman" w:cs="Times New Roman"/>
          <w:b/>
          <w:bCs/>
          <w:sz w:val="24"/>
          <w:szCs w:val="24"/>
        </w:rPr>
        <w:t>Salesforce Health Cloud.</w:t>
      </w:r>
    </w:p>
    <w:p w14:paraId="1B5660DD" w14:textId="2BAD0EFE" w:rsidR="003F43C1" w:rsidRDefault="00C360FA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Managing the </w:t>
      </w:r>
      <w:r w:rsidRPr="00C360FA">
        <w:rPr>
          <w:rFonts w:ascii="Times New Roman" w:eastAsia="Arial" w:hAnsi="Times New Roman" w:cs="Times New Roman"/>
          <w:b/>
          <w:bCs/>
          <w:sz w:val="24"/>
          <w:szCs w:val="24"/>
        </w:rPr>
        <w:t>Health Cloud Package</w:t>
      </w:r>
      <w:r w:rsid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with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6465">
        <w:rPr>
          <w:rFonts w:ascii="Times New Roman" w:eastAsia="Arial" w:hAnsi="Times New Roman" w:cs="Times New Roman"/>
          <w:sz w:val="24"/>
          <w:szCs w:val="24"/>
        </w:rPr>
        <w:t>P</w:t>
      </w:r>
      <w:r w:rsidRPr="00C360FA">
        <w:rPr>
          <w:rFonts w:ascii="Times New Roman" w:eastAsia="Arial" w:hAnsi="Times New Roman" w:cs="Times New Roman"/>
          <w:sz w:val="24"/>
          <w:szCs w:val="24"/>
        </w:rPr>
        <w:t>erson</w:t>
      </w:r>
      <w:r w:rsidR="000D6465">
        <w:rPr>
          <w:rFonts w:ascii="Times New Roman" w:eastAsia="Arial" w:hAnsi="Times New Roman" w:cs="Times New Roman"/>
          <w:sz w:val="24"/>
          <w:szCs w:val="24"/>
        </w:rPr>
        <w:t>s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accounts, shared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7933" w:rsidRPr="00C360FA">
        <w:rPr>
          <w:rFonts w:ascii="Times New Roman" w:eastAsia="Arial" w:hAnsi="Times New Roman" w:cs="Times New Roman"/>
          <w:sz w:val="24"/>
          <w:szCs w:val="24"/>
        </w:rPr>
        <w:t>contacts</w:t>
      </w:r>
      <w:r w:rsidR="00017933">
        <w:rPr>
          <w:rFonts w:ascii="Times New Roman" w:eastAsia="Arial" w:hAnsi="Times New Roman" w:cs="Times New Roman"/>
          <w:sz w:val="24"/>
          <w:szCs w:val="24"/>
        </w:rPr>
        <w:t>, Patients</w:t>
      </w:r>
      <w:r w:rsidR="000C09B2">
        <w:rPr>
          <w:rFonts w:ascii="Times New Roman" w:eastAsia="Arial" w:hAnsi="Times New Roman" w:cs="Times New Roman"/>
          <w:sz w:val="24"/>
          <w:szCs w:val="24"/>
        </w:rPr>
        <w:t xml:space="preserve"> records.</w:t>
      </w:r>
    </w:p>
    <w:p w14:paraId="47F39A86" w14:textId="171DDCFE" w:rsidR="000D6465" w:rsidRPr="003F43C1" w:rsidRDefault="000D6465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60FA">
        <w:rPr>
          <w:rFonts w:ascii="Times New Roman" w:eastAsia="Arial" w:hAnsi="Times New Roman" w:cs="Times New Roman"/>
          <w:sz w:val="24"/>
          <w:szCs w:val="24"/>
        </w:rPr>
        <w:t>Assign</w:t>
      </w:r>
      <w:r>
        <w:rPr>
          <w:rFonts w:ascii="Times New Roman" w:eastAsia="Arial" w:hAnsi="Times New Roman" w:cs="Times New Roman"/>
          <w:sz w:val="24"/>
          <w:szCs w:val="24"/>
        </w:rPr>
        <w:t>ed</w:t>
      </w:r>
      <w:r w:rsidRPr="00C360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64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Health Cloud 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user profiles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and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 w:rsidRPr="003F43C1">
        <w:rPr>
          <w:rFonts w:ascii="Times New Roman" w:eastAsia="Arial" w:hAnsi="Times New Roman" w:cs="Times New Roman"/>
          <w:sz w:val="24"/>
          <w:szCs w:val="24"/>
        </w:rPr>
        <w:t>working</w:t>
      </w:r>
      <w:r w:rsidR="003F43C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43C1">
        <w:rPr>
          <w:rFonts w:ascii="Times New Roman" w:eastAsia="Arial" w:hAnsi="Times New Roman" w:cs="Times New Roman"/>
          <w:sz w:val="24"/>
          <w:szCs w:val="24"/>
        </w:rPr>
        <w:t xml:space="preserve">on </w:t>
      </w:r>
      <w:r w:rsidR="003F43C1" w:rsidRPr="00851C30">
        <w:rPr>
          <w:rFonts w:ascii="Times New Roman" w:eastAsia="Arial" w:hAnsi="Times New Roman" w:cs="Times New Roman"/>
          <w:b/>
          <w:bCs/>
          <w:sz w:val="24"/>
          <w:szCs w:val="24"/>
        </w:rPr>
        <w:t>Health Cloud permissions</w:t>
      </w:r>
      <w:r w:rsidR="003F43C1" w:rsidRPr="00C360F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7A91CA" w14:textId="0B823831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6A2569">
        <w:rPr>
          <w:rFonts w:ascii="Times New Roman" w:eastAsia="Arial" w:hAnsi="Times New Roman" w:cs="Times New Roman"/>
          <w:b/>
          <w:bCs/>
          <w:sz w:val="24"/>
          <w:szCs w:val="24"/>
        </w:rPr>
        <w:t>Data Loader</w:t>
      </w:r>
      <w:r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3F2966CA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Participate in the development and implementation of new systems, procedures and methods of operation.</w:t>
      </w:r>
    </w:p>
    <w:p w14:paraId="245C1C08" w14:textId="1DB99376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 fix issues in the form submissions (</w:t>
      </w:r>
      <w:r w:rsidRP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ACE’s, Speaker Response, ContactUs) using Fast Forms</w:t>
      </w:r>
      <w:r w:rsidR="00393EB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CAC3632" w14:textId="735ACA04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  <w:r w:rsidR="00393EB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A80D74" w14:textId="77777777" w:rsidR="00B236E4" w:rsidRPr="00407D3C" w:rsidRDefault="00B236E4" w:rsidP="00F91E7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ACC440A" w14:textId="77777777" w:rsidR="000C09B2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</w:t>
      </w:r>
      <w:r w:rsidR="00791565">
        <w:rPr>
          <w:rFonts w:ascii="Times New Roman" w:eastAsia="Arial" w:hAnsi="Times New Roman" w:cs="Times New Roman"/>
          <w:sz w:val="24"/>
          <w:szCs w:val="24"/>
        </w:rPr>
        <w:t xml:space="preserve">Health </w:t>
      </w:r>
      <w:r w:rsidR="003F6B63">
        <w:rPr>
          <w:rFonts w:ascii="Times New Roman" w:eastAsia="Arial" w:hAnsi="Times New Roman" w:cs="Times New Roman"/>
          <w:sz w:val="24"/>
          <w:szCs w:val="24"/>
        </w:rPr>
        <w:t>Cloud, Patients</w:t>
      </w:r>
      <w:r w:rsidR="0096055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8F0C75" w14:textId="11977766" w:rsidR="00B236E4" w:rsidRPr="00407D3C" w:rsidRDefault="0065337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</w:rPr>
        <w:t>data,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Saleforce.com</w:t>
      </w:r>
      <w:r w:rsidR="00B236E4" w:rsidRPr="00407D3C">
        <w:rPr>
          <w:rFonts w:ascii="Times New Roman" w:eastAsia="Arial" w:hAnsi="Times New Roman" w:cs="Times New Roman"/>
          <w:sz w:val="24"/>
          <w:szCs w:val="24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6F10F1EF" w:rsidR="00217CE3" w:rsidRPr="00407D3C" w:rsidRDefault="006B566A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Client: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Computershare</w:t>
      </w:r>
      <w:r w:rsidR="00CD008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91DB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       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 w:rsidR="00F132C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Managed around </w:t>
      </w:r>
      <w:r w:rsidRPr="008D471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2000+ Users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 force as a sales tool 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10562B" w14:textId="05F81051" w:rsidR="00B7760A" w:rsidRPr="00537994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523A3C63" w14:textId="13E60FD8" w:rsidR="00EA28B9" w:rsidRPr="00407D3C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>in</w:t>
      </w:r>
      <w:r w:rsidR="00FA0B8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Systems Security</w:t>
      </w:r>
      <w:r w:rsidR="005E0AE3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Williamsburg, Kentucky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>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31A5C">
        <w:rPr>
          <w:rFonts w:ascii="Times New Roman" w:eastAsia="Arial" w:hAnsi="Times New Roman" w:cs="Times New Roman"/>
          <w:sz w:val="24"/>
          <w:szCs w:val="24"/>
        </w:rPr>
        <w:t>Aug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0B8F">
        <w:rPr>
          <w:rFonts w:ascii="Times New Roman" w:eastAsia="Arial" w:hAnsi="Times New Roman" w:cs="Times New Roman"/>
          <w:sz w:val="24"/>
          <w:szCs w:val="24"/>
        </w:rPr>
        <w:t>2019</w:t>
      </w:r>
    </w:p>
    <w:p w14:paraId="610481E7" w14:textId="1B648809" w:rsidR="00217CE3" w:rsidRDefault="00963980" w:rsidP="00B90FEC">
      <w:pPr>
        <w:pStyle w:val="NoSpacing"/>
        <w:tabs>
          <w:tab w:val="left" w:pos="6176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2012</w:t>
      </w:r>
      <w:r w:rsidR="00B90FEC">
        <w:rPr>
          <w:rFonts w:ascii="Times New Roman" w:eastAsia="Arial" w:hAnsi="Times New Roman" w:cs="Times New Roman"/>
          <w:sz w:val="24"/>
          <w:szCs w:val="24"/>
        </w:rPr>
        <w:tab/>
      </w:r>
    </w:p>
    <w:p w14:paraId="21C2BF4B" w14:textId="7C594712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B008CF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075939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75C5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A4BF2"/>
    <w:rsid w:val="000A64A5"/>
    <w:rsid w:val="000B02A4"/>
    <w:rsid w:val="000B7F29"/>
    <w:rsid w:val="000C09B2"/>
    <w:rsid w:val="000C13B8"/>
    <w:rsid w:val="000C4939"/>
    <w:rsid w:val="000C541B"/>
    <w:rsid w:val="000C55CB"/>
    <w:rsid w:val="000C6EF7"/>
    <w:rsid w:val="000C7F71"/>
    <w:rsid w:val="000D04C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100099"/>
    <w:rsid w:val="00106403"/>
    <w:rsid w:val="001102CD"/>
    <w:rsid w:val="00110F05"/>
    <w:rsid w:val="0011122E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70EF6"/>
    <w:rsid w:val="00175974"/>
    <w:rsid w:val="0017599A"/>
    <w:rsid w:val="00177777"/>
    <w:rsid w:val="0018249B"/>
    <w:rsid w:val="001834DF"/>
    <w:rsid w:val="00186CC3"/>
    <w:rsid w:val="001A4B02"/>
    <w:rsid w:val="001A7D2C"/>
    <w:rsid w:val="001B22A3"/>
    <w:rsid w:val="001B2592"/>
    <w:rsid w:val="001B3006"/>
    <w:rsid w:val="001B77F3"/>
    <w:rsid w:val="001C00A7"/>
    <w:rsid w:val="001C2F8E"/>
    <w:rsid w:val="001D1D27"/>
    <w:rsid w:val="001D3560"/>
    <w:rsid w:val="001D3695"/>
    <w:rsid w:val="001D37A3"/>
    <w:rsid w:val="001D708F"/>
    <w:rsid w:val="001E57F7"/>
    <w:rsid w:val="001F1AD1"/>
    <w:rsid w:val="001F53FD"/>
    <w:rsid w:val="00201F54"/>
    <w:rsid w:val="00206272"/>
    <w:rsid w:val="002112FD"/>
    <w:rsid w:val="00217CE3"/>
    <w:rsid w:val="002234BA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3398"/>
    <w:rsid w:val="00393EBD"/>
    <w:rsid w:val="00393FE8"/>
    <w:rsid w:val="003964A3"/>
    <w:rsid w:val="003A04DD"/>
    <w:rsid w:val="003B66F6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3F43C1"/>
    <w:rsid w:val="003F6B63"/>
    <w:rsid w:val="004011FF"/>
    <w:rsid w:val="004016CB"/>
    <w:rsid w:val="00407D3C"/>
    <w:rsid w:val="00411A7D"/>
    <w:rsid w:val="004174A2"/>
    <w:rsid w:val="0042024B"/>
    <w:rsid w:val="00422F9C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433D"/>
    <w:rsid w:val="00484727"/>
    <w:rsid w:val="0049192D"/>
    <w:rsid w:val="004943FA"/>
    <w:rsid w:val="00496B11"/>
    <w:rsid w:val="004B65D6"/>
    <w:rsid w:val="004B70C9"/>
    <w:rsid w:val="004B73E0"/>
    <w:rsid w:val="004D081B"/>
    <w:rsid w:val="004D10AA"/>
    <w:rsid w:val="004D4E23"/>
    <w:rsid w:val="004D7A9A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1338"/>
    <w:rsid w:val="00571CEE"/>
    <w:rsid w:val="00572184"/>
    <w:rsid w:val="0057237E"/>
    <w:rsid w:val="0057390E"/>
    <w:rsid w:val="00575EF7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B66"/>
    <w:rsid w:val="005E6E20"/>
    <w:rsid w:val="00602C4A"/>
    <w:rsid w:val="00612B3D"/>
    <w:rsid w:val="00615467"/>
    <w:rsid w:val="006159A4"/>
    <w:rsid w:val="006208B8"/>
    <w:rsid w:val="006247D2"/>
    <w:rsid w:val="00630880"/>
    <w:rsid w:val="00641E83"/>
    <w:rsid w:val="00645CCE"/>
    <w:rsid w:val="00646ADA"/>
    <w:rsid w:val="00647A0A"/>
    <w:rsid w:val="0065337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216F8"/>
    <w:rsid w:val="00725001"/>
    <w:rsid w:val="007303F4"/>
    <w:rsid w:val="0073046E"/>
    <w:rsid w:val="0073567B"/>
    <w:rsid w:val="00751226"/>
    <w:rsid w:val="0075409F"/>
    <w:rsid w:val="00757F1B"/>
    <w:rsid w:val="00760E7B"/>
    <w:rsid w:val="00763D36"/>
    <w:rsid w:val="00767923"/>
    <w:rsid w:val="00777A3A"/>
    <w:rsid w:val="00791565"/>
    <w:rsid w:val="007A1527"/>
    <w:rsid w:val="007A3FC9"/>
    <w:rsid w:val="007A6DEE"/>
    <w:rsid w:val="007C3E79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323"/>
    <w:rsid w:val="00811CC5"/>
    <w:rsid w:val="00821109"/>
    <w:rsid w:val="00823310"/>
    <w:rsid w:val="0082406F"/>
    <w:rsid w:val="00825D3B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2DA"/>
    <w:rsid w:val="008C6F20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24D11"/>
    <w:rsid w:val="009323CD"/>
    <w:rsid w:val="009353A5"/>
    <w:rsid w:val="00937387"/>
    <w:rsid w:val="00937B7B"/>
    <w:rsid w:val="00947DC1"/>
    <w:rsid w:val="00960555"/>
    <w:rsid w:val="00963980"/>
    <w:rsid w:val="00972D2D"/>
    <w:rsid w:val="00973522"/>
    <w:rsid w:val="00974530"/>
    <w:rsid w:val="009859BB"/>
    <w:rsid w:val="00990605"/>
    <w:rsid w:val="00994CB8"/>
    <w:rsid w:val="00995AA7"/>
    <w:rsid w:val="00996209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376B"/>
    <w:rsid w:val="00A24D45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642D"/>
    <w:rsid w:val="00A907F7"/>
    <w:rsid w:val="00A92F93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4B55"/>
    <w:rsid w:val="00B008CF"/>
    <w:rsid w:val="00B0458C"/>
    <w:rsid w:val="00B167DE"/>
    <w:rsid w:val="00B17480"/>
    <w:rsid w:val="00B20E3F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141EE"/>
    <w:rsid w:val="00C17A77"/>
    <w:rsid w:val="00C20762"/>
    <w:rsid w:val="00C2358E"/>
    <w:rsid w:val="00C25D34"/>
    <w:rsid w:val="00C268D5"/>
    <w:rsid w:val="00C32EA5"/>
    <w:rsid w:val="00C360FA"/>
    <w:rsid w:val="00C40C63"/>
    <w:rsid w:val="00C425E7"/>
    <w:rsid w:val="00C4358B"/>
    <w:rsid w:val="00C46038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340C"/>
    <w:rsid w:val="00CC3CD6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CF184B"/>
    <w:rsid w:val="00D05DF4"/>
    <w:rsid w:val="00D10105"/>
    <w:rsid w:val="00D23911"/>
    <w:rsid w:val="00D26489"/>
    <w:rsid w:val="00D307C3"/>
    <w:rsid w:val="00D3200B"/>
    <w:rsid w:val="00D3238B"/>
    <w:rsid w:val="00D36B6A"/>
    <w:rsid w:val="00D36EBF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7085"/>
    <w:rsid w:val="00DC758F"/>
    <w:rsid w:val="00DC7B2F"/>
    <w:rsid w:val="00DD049C"/>
    <w:rsid w:val="00DD2058"/>
    <w:rsid w:val="00DD4C98"/>
    <w:rsid w:val="00DF42AF"/>
    <w:rsid w:val="00E043FB"/>
    <w:rsid w:val="00E073C8"/>
    <w:rsid w:val="00E123A1"/>
    <w:rsid w:val="00E17A21"/>
    <w:rsid w:val="00E21ADC"/>
    <w:rsid w:val="00E2340B"/>
    <w:rsid w:val="00E3392E"/>
    <w:rsid w:val="00E346C1"/>
    <w:rsid w:val="00E34BCE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A1C89"/>
    <w:rsid w:val="00EA28B9"/>
    <w:rsid w:val="00EA422B"/>
    <w:rsid w:val="00EB0B77"/>
    <w:rsid w:val="00EB16D0"/>
    <w:rsid w:val="00EC05D8"/>
    <w:rsid w:val="00EC76F7"/>
    <w:rsid w:val="00ED199D"/>
    <w:rsid w:val="00ED36DF"/>
    <w:rsid w:val="00ED4E95"/>
    <w:rsid w:val="00EE0F0C"/>
    <w:rsid w:val="00EE3992"/>
    <w:rsid w:val="00EE5428"/>
    <w:rsid w:val="00EE5A9C"/>
    <w:rsid w:val="00EE6E83"/>
    <w:rsid w:val="00EF222F"/>
    <w:rsid w:val="00EF38F3"/>
    <w:rsid w:val="00EF6979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579D0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41D2"/>
    <w:rsid w:val="00FA0B8F"/>
    <w:rsid w:val="00FA1D1E"/>
    <w:rsid w:val="00FA2201"/>
    <w:rsid w:val="00FA2C31"/>
    <w:rsid w:val="00FA3D17"/>
    <w:rsid w:val="00FA6362"/>
    <w:rsid w:val="00FB6E9E"/>
    <w:rsid w:val="00FC119F"/>
    <w:rsid w:val="00FC4450"/>
    <w:rsid w:val="00FC5AF4"/>
    <w:rsid w:val="00FC7822"/>
    <w:rsid w:val="00FD21BC"/>
    <w:rsid w:val="00FD2DCD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9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724</cp:revision>
  <dcterms:created xsi:type="dcterms:W3CDTF">2018-03-14T08:13:00Z</dcterms:created>
  <dcterms:modified xsi:type="dcterms:W3CDTF">2021-03-08T15:15:00Z</dcterms:modified>
</cp:coreProperties>
</file>