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13749" w14:textId="0803D4FC" w:rsidR="003F08A9" w:rsidRDefault="006B3467" w:rsidP="00D50C21">
      <w:pPr>
        <w:spacing w:before="60" w:after="60"/>
        <w:ind w:left="720"/>
        <w:rPr>
          <w:rFonts w:asciiTheme="minorHAnsi" w:eastAsia="Batang" w:hAnsiTheme="minorHAnsi" w:cs="Arial"/>
          <w:iCs/>
          <w:spacing w:val="-6"/>
          <w:szCs w:val="32"/>
          <w:lang w:val="en-US"/>
        </w:rPr>
      </w:pPr>
      <w:r w:rsidRPr="006070F9">
        <w:rPr>
          <w:rFonts w:asciiTheme="minorHAnsi" w:eastAsia="Batang" w:hAnsiTheme="minorHAnsi" w:cs="Arial"/>
          <w:iCs/>
          <w:noProof/>
          <w:spacing w:val="-6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08896" behindDoc="1" locked="0" layoutInCell="1" allowOverlap="1" wp14:anchorId="519CFDA4" wp14:editId="7F1EE0BB">
                <wp:simplePos x="0" y="0"/>
                <wp:positionH relativeFrom="column">
                  <wp:posOffset>-1581785</wp:posOffset>
                </wp:positionH>
                <wp:positionV relativeFrom="paragraph">
                  <wp:posOffset>-9525</wp:posOffset>
                </wp:positionV>
                <wp:extent cx="1276985" cy="360045"/>
                <wp:effectExtent l="0" t="0" r="18415" b="8255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98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FE55E" w14:textId="77777777" w:rsidR="00FD413A" w:rsidRPr="00B73F1D" w:rsidRDefault="00A67AB8" w:rsidP="00A67AB8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73F1D"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spacing w:val="-6"/>
                                <w:sz w:val="18"/>
                                <w:szCs w:val="18"/>
                                <w:lang w:val="en-US"/>
                              </w:rPr>
                              <w:t>Brief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CFD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4.55pt;margin-top:-.75pt;width:100.55pt;height:28.35pt;z-index:-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" strokecolor="white">
                <v:textbox>
                  <w:txbxContent>
                    <w:p w14:paraId="5CDFE55E" w14:textId="77777777" w:rsidR="00FD413A" w:rsidRPr="00B73F1D" w:rsidRDefault="00A67AB8" w:rsidP="00A67AB8">
                      <w:pPr>
                        <w:jc w:val="right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B73F1D"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spacing w:val="-6"/>
                          <w:sz w:val="18"/>
                          <w:szCs w:val="18"/>
                          <w:lang w:val="en-US"/>
                        </w:rPr>
                        <w:t>Brief Summary</w:t>
                      </w:r>
                    </w:p>
                  </w:txbxContent>
                </v:textbox>
              </v:shape>
            </w:pict>
          </mc:Fallback>
        </mc:AlternateContent>
      </w:r>
      <w:r w:rsidR="008C0DA9" w:rsidRPr="006070F9">
        <w:rPr>
          <w:rFonts w:asciiTheme="minorHAnsi" w:eastAsia="Batang" w:hAnsiTheme="minorHAnsi" w:cs="Arial"/>
          <w:iCs/>
          <w:spacing w:val="-6"/>
          <w:szCs w:val="32"/>
          <w:lang w:val="en-US"/>
        </w:rPr>
        <w:t>Business</w:t>
      </w:r>
      <w:r w:rsidR="006070F9">
        <w:rPr>
          <w:rFonts w:asciiTheme="minorHAnsi" w:eastAsia="Batang" w:hAnsiTheme="minorHAnsi" w:cs="Arial"/>
          <w:iCs/>
          <w:spacing w:val="-6"/>
          <w:szCs w:val="32"/>
          <w:lang w:val="en-US"/>
        </w:rPr>
        <w:t xml:space="preserve"> Analyst</w:t>
      </w:r>
      <w:r w:rsidR="008C0DA9" w:rsidRPr="00934343">
        <w:rPr>
          <w:rFonts w:asciiTheme="minorHAnsi" w:eastAsia="Batang" w:hAnsiTheme="minorHAnsi" w:cs="Arial"/>
          <w:iCs/>
          <w:spacing w:val="-6"/>
          <w:szCs w:val="32"/>
          <w:lang w:val="en-US"/>
        </w:rPr>
        <w:t xml:space="preserve"> professional </w:t>
      </w:r>
      <w:r w:rsidR="002D3D40">
        <w:rPr>
          <w:rFonts w:asciiTheme="minorHAnsi" w:eastAsia="Batang" w:hAnsiTheme="minorHAnsi" w:cs="Arial"/>
          <w:iCs/>
          <w:spacing w:val="-6"/>
          <w:szCs w:val="32"/>
          <w:lang w:val="en-US"/>
        </w:rPr>
        <w:t xml:space="preserve">with over </w:t>
      </w:r>
      <w:r w:rsidR="00DF1FE4">
        <w:rPr>
          <w:rFonts w:asciiTheme="minorHAnsi" w:eastAsia="Batang" w:hAnsiTheme="minorHAnsi" w:cs="Arial"/>
          <w:iCs/>
          <w:spacing w:val="-6"/>
          <w:szCs w:val="32"/>
          <w:lang w:val="en-US"/>
        </w:rPr>
        <w:t>3</w:t>
      </w:r>
      <w:r w:rsidR="002D3D40">
        <w:rPr>
          <w:rFonts w:asciiTheme="minorHAnsi" w:eastAsia="Batang" w:hAnsiTheme="minorHAnsi" w:cs="Arial"/>
          <w:iCs/>
          <w:spacing w:val="-6"/>
          <w:szCs w:val="32"/>
          <w:lang w:val="en-US"/>
        </w:rPr>
        <w:t xml:space="preserve"> years of </w:t>
      </w:r>
      <w:r w:rsidR="00124D51" w:rsidRPr="00934343">
        <w:rPr>
          <w:rFonts w:asciiTheme="minorHAnsi" w:eastAsia="Batang" w:hAnsiTheme="minorHAnsi" w:cs="Arial"/>
          <w:iCs/>
          <w:spacing w:val="-6"/>
          <w:szCs w:val="32"/>
          <w:lang w:val="en-US"/>
        </w:rPr>
        <w:t>experience</w:t>
      </w:r>
      <w:r w:rsidR="00124D51">
        <w:rPr>
          <w:rFonts w:asciiTheme="minorHAnsi" w:eastAsia="Batang" w:hAnsiTheme="minorHAnsi" w:cs="Arial"/>
          <w:iCs/>
          <w:spacing w:val="-6"/>
          <w:szCs w:val="32"/>
          <w:lang w:val="en-US"/>
        </w:rPr>
        <w:t xml:space="preserve"> in building a world-</w:t>
      </w:r>
      <w:r w:rsidR="00CB1063">
        <w:rPr>
          <w:rFonts w:asciiTheme="minorHAnsi" w:eastAsia="Batang" w:hAnsiTheme="minorHAnsi" w:cs="Arial"/>
          <w:iCs/>
          <w:spacing w:val="-6"/>
          <w:szCs w:val="32"/>
          <w:lang w:val="en-US"/>
        </w:rPr>
        <w:t xml:space="preserve">class designed applications and </w:t>
      </w:r>
      <w:r w:rsidR="00124D51">
        <w:rPr>
          <w:rFonts w:asciiTheme="minorHAnsi" w:eastAsia="Batang" w:hAnsiTheme="minorHAnsi" w:cs="Arial"/>
          <w:iCs/>
          <w:spacing w:val="-6"/>
          <w:szCs w:val="32"/>
          <w:lang w:val="en-US"/>
        </w:rPr>
        <w:t>websites for Fortune 100</w:t>
      </w:r>
      <w:r w:rsidR="00CB1063">
        <w:rPr>
          <w:rFonts w:asciiTheme="minorHAnsi" w:eastAsia="Batang" w:hAnsiTheme="minorHAnsi" w:cs="Arial"/>
          <w:iCs/>
          <w:spacing w:val="-6"/>
          <w:szCs w:val="32"/>
          <w:lang w:val="en-US"/>
        </w:rPr>
        <w:t xml:space="preserve">, </w:t>
      </w:r>
      <w:r w:rsidR="008C0DA9" w:rsidRPr="00934343">
        <w:rPr>
          <w:rFonts w:asciiTheme="minorHAnsi" w:eastAsia="Batang" w:hAnsiTheme="minorHAnsi" w:cs="Arial"/>
          <w:iCs/>
          <w:spacing w:val="-6"/>
          <w:szCs w:val="32"/>
          <w:lang w:val="en-US"/>
        </w:rPr>
        <w:t xml:space="preserve">interested in a challenging position to utilize my analytical skill, business knowledge and technical skills for the success of the </w:t>
      </w:r>
      <w:r w:rsidR="00124D51">
        <w:rPr>
          <w:rFonts w:asciiTheme="minorHAnsi" w:eastAsia="Batang" w:hAnsiTheme="minorHAnsi" w:cs="Arial"/>
          <w:iCs/>
          <w:spacing w:val="-6"/>
          <w:szCs w:val="32"/>
          <w:lang w:val="en-US"/>
        </w:rPr>
        <w:t>business</w:t>
      </w:r>
      <w:r w:rsidR="008C0DA9" w:rsidRPr="00934343">
        <w:rPr>
          <w:rFonts w:asciiTheme="minorHAnsi" w:eastAsia="Batang" w:hAnsiTheme="minorHAnsi" w:cs="Arial"/>
          <w:iCs/>
          <w:spacing w:val="-6"/>
          <w:szCs w:val="32"/>
          <w:lang w:val="en-US"/>
        </w:rPr>
        <w:t xml:space="preserve"> as well as my personal growth</w:t>
      </w:r>
      <w:r w:rsidR="00143579">
        <w:rPr>
          <w:rFonts w:asciiTheme="minorHAnsi" w:eastAsia="Batang" w:hAnsiTheme="minorHAnsi" w:cs="Arial"/>
          <w:iCs/>
          <w:spacing w:val="-6"/>
          <w:szCs w:val="32"/>
          <w:lang w:val="en-US"/>
        </w:rPr>
        <w:t>.</w:t>
      </w:r>
    </w:p>
    <w:p w14:paraId="5299821A" w14:textId="3687CFDF" w:rsidR="007B40CC" w:rsidRPr="00C84411" w:rsidRDefault="00892BA9" w:rsidP="004C5914">
      <w:pPr>
        <w:tabs>
          <w:tab w:val="left" w:pos="1577"/>
        </w:tabs>
        <w:spacing w:before="60" w:after="60"/>
        <w:ind w:left="720"/>
        <w:rPr>
          <w:rFonts w:asciiTheme="minorHAnsi" w:eastAsia="Batang" w:hAnsiTheme="minorHAnsi" w:cs="Arial"/>
          <w:iCs/>
          <w:spacing w:val="-6"/>
          <w:szCs w:val="32"/>
          <w:lang w:val="en-US"/>
        </w:rPr>
      </w:pPr>
      <w:r w:rsidRPr="00B94854">
        <w:rPr>
          <w:rFonts w:ascii="Helvetica Neue" w:hAnsi="Helvetica Neue"/>
          <w:noProof/>
          <w:color w:val="000000"/>
          <w:sz w:val="20"/>
          <w:szCs w:val="20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992576" behindDoc="0" locked="0" layoutInCell="1" allowOverlap="1" wp14:anchorId="0F38124B" wp14:editId="179F35B5">
                <wp:simplePos x="0" y="0"/>
                <wp:positionH relativeFrom="column">
                  <wp:posOffset>-1667495</wp:posOffset>
                </wp:positionH>
                <wp:positionV relativeFrom="paragraph">
                  <wp:posOffset>367310</wp:posOffset>
                </wp:positionV>
                <wp:extent cx="1511935" cy="521970"/>
                <wp:effectExtent l="0" t="0" r="12065" b="1143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BF063" w14:textId="7972C1BB" w:rsidR="00A65B32" w:rsidRPr="00570276" w:rsidRDefault="00A65B32" w:rsidP="00A65B32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570276"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spacing w:val="-6"/>
                                <w:sz w:val="18"/>
                              </w:rPr>
                              <w:t>Position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8124B" id="_x0000_s1027" type="#_x0000_t202" style="position:absolute;left:0;text-align:left;margin-left:-131.3pt;margin-top:28.9pt;width:119.05pt;height:41.1pt;z-index:2519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" strokecolor="white">
                <v:textbox>
                  <w:txbxContent>
                    <w:p w14:paraId="430BF063" w14:textId="7972C1BB" w:rsidR="00A65B32" w:rsidRPr="00570276" w:rsidRDefault="00A65B32" w:rsidP="00A65B32">
                      <w:pPr>
                        <w:jc w:val="right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570276"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spacing w:val="-6"/>
                          <w:sz w:val="18"/>
                        </w:rPr>
                        <w:t>Position</w:t>
                      </w:r>
                    </w:p>
                  </w:txbxContent>
                </v:textbox>
              </v:shape>
            </w:pict>
          </mc:Fallback>
        </mc:AlternateContent>
      </w:r>
      <w:r w:rsidR="00277B60" w:rsidRPr="00B94854">
        <w:rPr>
          <w:rFonts w:ascii="Helvetica Neue" w:hAnsi="Helvetica Neue"/>
          <w:noProof/>
          <w:color w:val="000000"/>
          <w:szCs w:val="20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998720" behindDoc="1" locked="0" layoutInCell="1" allowOverlap="1" wp14:anchorId="428FE451" wp14:editId="504C5FEA">
                <wp:simplePos x="0" y="0"/>
                <wp:positionH relativeFrom="column">
                  <wp:posOffset>-1659890</wp:posOffset>
                </wp:positionH>
                <wp:positionV relativeFrom="paragraph">
                  <wp:posOffset>145959</wp:posOffset>
                </wp:positionV>
                <wp:extent cx="1601759" cy="508725"/>
                <wp:effectExtent l="0" t="0" r="11430" b="1206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1759" cy="50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33B1B" w14:textId="1C20FBCE" w:rsidR="00277B60" w:rsidRDefault="0064606D" w:rsidP="00277B60">
                            <w:pPr>
                              <w:jc w:val="right"/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color w:val="002060"/>
                                <w:spacing w:val="-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color w:val="002060"/>
                                <w:spacing w:val="-6"/>
                                <w:sz w:val="18"/>
                                <w:szCs w:val="18"/>
                              </w:rPr>
                              <w:t>July</w:t>
                            </w:r>
                            <w:r w:rsidR="00277B60" w:rsidRPr="00277B60"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color w:val="002060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05D14"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color w:val="002060"/>
                                <w:spacing w:val="-6"/>
                                <w:sz w:val="18"/>
                                <w:szCs w:val="18"/>
                              </w:rPr>
                              <w:t>201</w:t>
                            </w:r>
                            <w:r w:rsidR="00A56B31"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color w:val="002060"/>
                                <w:spacing w:val="-6"/>
                                <w:sz w:val="18"/>
                                <w:szCs w:val="18"/>
                              </w:rPr>
                              <w:t>7</w:t>
                            </w:r>
                            <w:r w:rsidR="00277B60" w:rsidRPr="00277B60"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color w:val="002060"/>
                                <w:spacing w:val="-6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E61B35"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color w:val="002060"/>
                                <w:spacing w:val="-6"/>
                                <w:sz w:val="18"/>
                                <w:szCs w:val="18"/>
                              </w:rPr>
                              <w:t>July</w:t>
                            </w:r>
                            <w:r w:rsidR="007649F0"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color w:val="002060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77B60" w:rsidRPr="00277B60"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color w:val="002060"/>
                                <w:spacing w:val="-6"/>
                                <w:sz w:val="18"/>
                                <w:szCs w:val="18"/>
                              </w:rPr>
                              <w:t>20</w:t>
                            </w:r>
                            <w:r w:rsidR="00C77A70"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color w:val="002060"/>
                                <w:spacing w:val="-6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  <w:p w14:paraId="35184294" w14:textId="7EBF098B" w:rsidR="00860A73" w:rsidRDefault="00860A73" w:rsidP="00277B60">
                            <w:pPr>
                              <w:jc w:val="right"/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color w:val="002060"/>
                                <w:spacing w:val="-6"/>
                                <w:sz w:val="18"/>
                                <w:szCs w:val="18"/>
                              </w:rPr>
                            </w:pPr>
                          </w:p>
                          <w:p w14:paraId="01DE1B47" w14:textId="40C916FC" w:rsidR="00860A73" w:rsidRPr="00B73F1D" w:rsidRDefault="00860A73" w:rsidP="00277B60">
                            <w:pPr>
                              <w:jc w:val="right"/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color w:val="002060"/>
                                <w:spacing w:val="-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color w:val="002060"/>
                                <w:spacing w:val="-6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FE45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130.7pt;margin-top:11.5pt;width:126.1pt;height:40.05pt;z-index:-25131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" strokecolor="white">
                <v:textbox>
                  <w:txbxContent>
                    <w:p w14:paraId="31F33B1B" w14:textId="1C20FBCE" w:rsidR="00277B60" w:rsidRDefault="0064606D" w:rsidP="00277B60">
                      <w:pPr>
                        <w:jc w:val="right"/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color w:val="002060"/>
                          <w:spacing w:val="-6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color w:val="002060"/>
                          <w:spacing w:val="-6"/>
                          <w:sz w:val="18"/>
                          <w:szCs w:val="18"/>
                        </w:rPr>
                        <w:t>July</w:t>
                      </w:r>
                      <w:r w:rsidR="00277B60" w:rsidRPr="00277B60"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color w:val="002060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="00505D14"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color w:val="002060"/>
                          <w:spacing w:val="-6"/>
                          <w:sz w:val="18"/>
                          <w:szCs w:val="18"/>
                        </w:rPr>
                        <w:t>201</w:t>
                      </w:r>
                      <w:r w:rsidR="00A56B31"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color w:val="002060"/>
                          <w:spacing w:val="-6"/>
                          <w:sz w:val="18"/>
                          <w:szCs w:val="18"/>
                        </w:rPr>
                        <w:t>7</w:t>
                      </w:r>
                      <w:r w:rsidR="00277B60" w:rsidRPr="00277B60"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color w:val="002060"/>
                          <w:spacing w:val="-6"/>
                          <w:sz w:val="18"/>
                          <w:szCs w:val="18"/>
                        </w:rPr>
                        <w:t xml:space="preserve"> – </w:t>
                      </w:r>
                      <w:r w:rsidR="00E61B35"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color w:val="002060"/>
                          <w:spacing w:val="-6"/>
                          <w:sz w:val="18"/>
                          <w:szCs w:val="18"/>
                        </w:rPr>
                        <w:t>July</w:t>
                      </w:r>
                      <w:r w:rsidR="007649F0"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color w:val="002060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="00277B60" w:rsidRPr="00277B60"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color w:val="002060"/>
                          <w:spacing w:val="-6"/>
                          <w:sz w:val="18"/>
                          <w:szCs w:val="18"/>
                        </w:rPr>
                        <w:t>20</w:t>
                      </w:r>
                      <w:r w:rsidR="00C77A70"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color w:val="002060"/>
                          <w:spacing w:val="-6"/>
                          <w:sz w:val="18"/>
                          <w:szCs w:val="18"/>
                        </w:rPr>
                        <w:t>20</w:t>
                      </w:r>
                    </w:p>
                    <w:p w14:paraId="35184294" w14:textId="7EBF098B" w:rsidR="00860A73" w:rsidRDefault="00860A73" w:rsidP="00277B60">
                      <w:pPr>
                        <w:jc w:val="right"/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color w:val="002060"/>
                          <w:spacing w:val="-6"/>
                          <w:sz w:val="18"/>
                          <w:szCs w:val="18"/>
                        </w:rPr>
                      </w:pPr>
                    </w:p>
                    <w:p w14:paraId="01DE1B47" w14:textId="40C916FC" w:rsidR="00860A73" w:rsidRPr="00B73F1D" w:rsidRDefault="00860A73" w:rsidP="00277B60">
                      <w:pPr>
                        <w:jc w:val="right"/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color w:val="002060"/>
                          <w:spacing w:val="-6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color w:val="002060"/>
                          <w:spacing w:val="-6"/>
                          <w:sz w:val="18"/>
                          <w:szCs w:val="18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550" w:type="dxa"/>
        <w:tblInd w:w="108" w:type="dxa"/>
        <w:tblLook w:val="04A0" w:firstRow="1" w:lastRow="0" w:firstColumn="1" w:lastColumn="0" w:noHBand="0" w:noVBand="1"/>
      </w:tblPr>
      <w:tblGrid>
        <w:gridCol w:w="4230"/>
        <w:gridCol w:w="4320"/>
      </w:tblGrid>
      <w:tr w:rsidR="00134C52" w:rsidRPr="00041529" w14:paraId="424745C9" w14:textId="77777777" w:rsidTr="00795A65">
        <w:trPr>
          <w:trHeight w:val="288"/>
        </w:trPr>
        <w:tc>
          <w:tcPr>
            <w:tcW w:w="42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20FAEE" w14:textId="238B0FCF" w:rsidR="00134C52" w:rsidRPr="00B0534C" w:rsidRDefault="00C70B4A" w:rsidP="00397AA8">
            <w:pPr>
              <w:tabs>
                <w:tab w:val="left" w:pos="945"/>
              </w:tabs>
              <w:spacing w:line="276" w:lineRule="auto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b/>
                <w:bCs/>
                <w:iCs/>
                <w:color w:val="002060"/>
              </w:rPr>
              <w:t xml:space="preserve">Safeway </w:t>
            </w:r>
            <w:r w:rsidR="008B5EEA">
              <w:rPr>
                <w:rFonts w:asciiTheme="minorHAnsi" w:hAnsiTheme="minorHAnsi"/>
                <w:b/>
                <w:bCs/>
                <w:iCs/>
                <w:color w:val="002060"/>
              </w:rPr>
              <w:t xml:space="preserve"> </w:t>
            </w:r>
          </w:p>
        </w:tc>
        <w:tc>
          <w:tcPr>
            <w:tcW w:w="43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477459" w14:textId="277C1856" w:rsidR="00134C52" w:rsidRPr="001F6339" w:rsidRDefault="00134C52" w:rsidP="005F0B86">
            <w:pPr>
              <w:tabs>
                <w:tab w:val="left" w:pos="945"/>
              </w:tabs>
              <w:rPr>
                <w:color w:val="002060"/>
              </w:rPr>
            </w:pPr>
          </w:p>
        </w:tc>
      </w:tr>
    </w:tbl>
    <w:bookmarkStart w:id="0" w:name="_Hlk6678128"/>
    <w:p w14:paraId="4482C7AD" w14:textId="5540B426" w:rsidR="00A65B32" w:rsidRDefault="00892BA9" w:rsidP="00A65B32">
      <w:pPr>
        <w:tabs>
          <w:tab w:val="left" w:pos="945"/>
        </w:tabs>
        <w:rPr>
          <w:rFonts w:asciiTheme="minorHAnsi" w:eastAsia="Batang" w:hAnsiTheme="minorHAnsi"/>
          <w:b/>
          <w:bCs/>
          <w:iCs/>
          <w:color w:val="002060"/>
          <w:spacing w:val="-6"/>
          <w:szCs w:val="32"/>
          <w:lang w:val="en-US"/>
        </w:rPr>
      </w:pPr>
      <w:r w:rsidRPr="00B94854">
        <w:rPr>
          <w:rFonts w:ascii="Helvetica Neue" w:hAnsi="Helvetica Neue"/>
          <w:noProof/>
          <w:color w:val="000000"/>
          <w:sz w:val="20"/>
          <w:szCs w:val="2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994624" behindDoc="0" locked="0" layoutInCell="1" allowOverlap="1" wp14:anchorId="6B1C106A" wp14:editId="6267BDBE">
                <wp:simplePos x="0" y="0"/>
                <wp:positionH relativeFrom="column">
                  <wp:posOffset>-1656877</wp:posOffset>
                </wp:positionH>
                <wp:positionV relativeFrom="paragraph">
                  <wp:posOffset>232159</wp:posOffset>
                </wp:positionV>
                <wp:extent cx="1511935" cy="309880"/>
                <wp:effectExtent l="0" t="0" r="37465" b="203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15411" w14:textId="77777777" w:rsidR="00A65B32" w:rsidRPr="00570276" w:rsidRDefault="00A65B32" w:rsidP="00A65B32">
                            <w:pPr>
                              <w:tabs>
                                <w:tab w:val="left" w:pos="945"/>
                              </w:tabs>
                              <w:jc w:val="right"/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spacing w:val="-6"/>
                                <w:sz w:val="18"/>
                              </w:rPr>
                            </w:pPr>
                            <w:r w:rsidRPr="00570276"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spacing w:val="-6"/>
                                <w:sz w:val="18"/>
                              </w:rPr>
                              <w:t>Roles &amp; Responsibilities</w:t>
                            </w:r>
                          </w:p>
                          <w:p w14:paraId="069316AD" w14:textId="77777777" w:rsidR="00A65B32" w:rsidRPr="003934F8" w:rsidRDefault="00A65B32" w:rsidP="00A65B32">
                            <w:pPr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C106A" id="_x0000_s1030" type="#_x0000_t202" style="position:absolute;margin-left:-130.45pt;margin-top:18.3pt;width:119.05pt;height:24.4pt;z-index:2519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" strokecolor="white">
                <v:textbox>
                  <w:txbxContent>
                    <w:p w14:paraId="71D15411" w14:textId="77777777" w:rsidR="00A65B32" w:rsidRPr="00570276" w:rsidRDefault="00A65B32" w:rsidP="00A65B32">
                      <w:pPr>
                        <w:tabs>
                          <w:tab w:val="left" w:pos="945"/>
                        </w:tabs>
                        <w:jc w:val="right"/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spacing w:val="-6"/>
                          <w:sz w:val="18"/>
                        </w:rPr>
                      </w:pPr>
                      <w:r w:rsidRPr="00570276"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spacing w:val="-6"/>
                          <w:sz w:val="18"/>
                        </w:rPr>
                        <w:t>Roles &amp; Responsibilities</w:t>
                      </w:r>
                    </w:p>
                    <w:p w14:paraId="069316AD" w14:textId="77777777" w:rsidR="00A65B32" w:rsidRPr="003934F8" w:rsidRDefault="00A65B32" w:rsidP="00A65B32">
                      <w:pPr>
                        <w:jc w:val="right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5B32">
        <w:rPr>
          <w:rFonts w:asciiTheme="minorHAnsi" w:eastAsia="Batang" w:hAnsiTheme="minorHAnsi"/>
          <w:b/>
          <w:bCs/>
          <w:iCs/>
          <w:color w:val="002060"/>
          <w:spacing w:val="-6"/>
          <w:szCs w:val="32"/>
          <w:lang w:val="en-US"/>
        </w:rPr>
        <w:t xml:space="preserve">     </w:t>
      </w:r>
      <w:r w:rsidR="00A65B32" w:rsidRPr="00F67C30">
        <w:rPr>
          <w:rFonts w:asciiTheme="minorHAnsi" w:eastAsia="Batang" w:hAnsiTheme="minorHAnsi"/>
          <w:b/>
          <w:bCs/>
          <w:iCs/>
          <w:color w:val="002060"/>
          <w:spacing w:val="-6"/>
          <w:szCs w:val="32"/>
          <w:lang w:val="en-US"/>
        </w:rPr>
        <w:t>Business Analyst</w:t>
      </w:r>
      <w:r w:rsidR="00A65B32">
        <w:rPr>
          <w:rFonts w:asciiTheme="minorHAnsi" w:eastAsia="Batang" w:hAnsiTheme="minorHAnsi"/>
          <w:b/>
          <w:bCs/>
          <w:iCs/>
          <w:color w:val="002060"/>
          <w:spacing w:val="-6"/>
          <w:szCs w:val="32"/>
          <w:lang w:val="en-US"/>
        </w:rPr>
        <w:t xml:space="preserve"> </w:t>
      </w:r>
    </w:p>
    <w:p w14:paraId="245A5C51" w14:textId="7D482F04" w:rsidR="00A65B32" w:rsidRDefault="00A65B32" w:rsidP="00A65B32">
      <w:pPr>
        <w:pStyle w:val="Overviewbullets"/>
        <w:tabs>
          <w:tab w:val="left" w:pos="5760"/>
          <w:tab w:val="right" w:pos="10440"/>
        </w:tabs>
        <w:spacing w:before="0" w:after="0"/>
        <w:contextualSpacing/>
        <w:rPr>
          <w:rFonts w:ascii="Cambria" w:hAnsi="Cambria" w:cs="Times New Roman"/>
          <w:sz w:val="20"/>
        </w:rPr>
      </w:pPr>
    </w:p>
    <w:p w14:paraId="0E360DD9" w14:textId="10A2C588" w:rsidR="00D53490" w:rsidRDefault="00D53490" w:rsidP="00D53490">
      <w:pPr>
        <w:pStyle w:val="Overviewbullets"/>
        <w:numPr>
          <w:ilvl w:val="0"/>
          <w:numId w:val="16"/>
        </w:numPr>
        <w:tabs>
          <w:tab w:val="left" w:pos="5760"/>
          <w:tab w:val="right" w:pos="10440"/>
        </w:tabs>
        <w:spacing w:before="0" w:after="0"/>
        <w:contextualSpacing/>
        <w:rPr>
          <w:rFonts w:asciiTheme="minorHAnsi" w:hAnsiTheme="minorHAnsi" w:cs="Times New Roman"/>
          <w:sz w:val="22"/>
          <w:szCs w:val="22"/>
        </w:rPr>
      </w:pPr>
      <w:r w:rsidRPr="00D53490">
        <w:rPr>
          <w:rFonts w:asciiTheme="minorHAnsi" w:hAnsiTheme="minorHAnsi" w:cs="Times New Roman"/>
          <w:sz w:val="22"/>
          <w:szCs w:val="22"/>
        </w:rPr>
        <w:t>Used Agile Scrum/Waterfall methodologies for Software development.</w:t>
      </w:r>
    </w:p>
    <w:p w14:paraId="59E7BC1C" w14:textId="5F1B91CC" w:rsidR="006D74B6" w:rsidRDefault="006D74B6" w:rsidP="00D53490">
      <w:pPr>
        <w:pStyle w:val="Overviewbullets"/>
        <w:numPr>
          <w:ilvl w:val="0"/>
          <w:numId w:val="16"/>
        </w:numPr>
        <w:tabs>
          <w:tab w:val="left" w:pos="5760"/>
          <w:tab w:val="right" w:pos="10440"/>
        </w:tabs>
        <w:spacing w:before="0" w:after="0"/>
        <w:contextualSpacing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Responsible for improving ROIs </w:t>
      </w:r>
      <w:r w:rsidR="00E70D7F">
        <w:rPr>
          <w:rFonts w:asciiTheme="minorHAnsi" w:hAnsiTheme="minorHAnsi" w:cs="Times New Roman"/>
          <w:sz w:val="22"/>
          <w:szCs w:val="22"/>
        </w:rPr>
        <w:t xml:space="preserve">for Browse and checkout page </w:t>
      </w:r>
      <w:r>
        <w:rPr>
          <w:rFonts w:asciiTheme="minorHAnsi" w:hAnsiTheme="minorHAnsi" w:cs="Times New Roman"/>
          <w:sz w:val="22"/>
          <w:szCs w:val="22"/>
        </w:rPr>
        <w:t>across all channels</w:t>
      </w:r>
      <w:r w:rsidR="00E70D7F">
        <w:rPr>
          <w:rFonts w:asciiTheme="minorHAnsi" w:hAnsiTheme="minorHAnsi" w:cs="Times New Roman"/>
          <w:sz w:val="22"/>
          <w:szCs w:val="22"/>
        </w:rPr>
        <w:t xml:space="preserve">. </w:t>
      </w:r>
    </w:p>
    <w:p w14:paraId="4ABDF5BA" w14:textId="6AE14EE8" w:rsidR="00D53490" w:rsidRPr="00D53490" w:rsidRDefault="00D53490" w:rsidP="00D53490">
      <w:pPr>
        <w:pStyle w:val="Overviewbullets"/>
        <w:numPr>
          <w:ilvl w:val="0"/>
          <w:numId w:val="16"/>
        </w:numPr>
        <w:tabs>
          <w:tab w:val="left" w:pos="5760"/>
          <w:tab w:val="right" w:pos="10440"/>
        </w:tabs>
        <w:spacing w:before="0" w:after="0"/>
        <w:contextualSpacing/>
        <w:rPr>
          <w:rFonts w:asciiTheme="minorHAnsi" w:hAnsiTheme="minorHAnsi" w:cs="Times New Roman"/>
          <w:sz w:val="22"/>
          <w:szCs w:val="22"/>
        </w:rPr>
      </w:pPr>
      <w:r w:rsidRPr="00D53490">
        <w:rPr>
          <w:rFonts w:asciiTheme="minorHAnsi" w:hAnsiTheme="minorHAnsi" w:cs="Times New Roman"/>
          <w:sz w:val="22"/>
          <w:szCs w:val="22"/>
        </w:rPr>
        <w:t xml:space="preserve">Conducting meetings with the stakeholders to </w:t>
      </w:r>
      <w:r w:rsidR="00657275">
        <w:rPr>
          <w:rFonts w:asciiTheme="minorHAnsi" w:hAnsiTheme="minorHAnsi" w:cs="Times New Roman"/>
          <w:sz w:val="22"/>
          <w:szCs w:val="22"/>
        </w:rPr>
        <w:t xml:space="preserve">elicits </w:t>
      </w:r>
      <w:r w:rsidRPr="00D53490">
        <w:rPr>
          <w:rFonts w:asciiTheme="minorHAnsi" w:hAnsiTheme="minorHAnsi" w:cs="Times New Roman"/>
          <w:sz w:val="22"/>
          <w:szCs w:val="22"/>
        </w:rPr>
        <w:t xml:space="preserve">the requirements and document them into Business Requirements Document BRD </w:t>
      </w:r>
    </w:p>
    <w:p w14:paraId="7488CDBD" w14:textId="6F09431D" w:rsidR="00D53490" w:rsidRPr="00D53490" w:rsidRDefault="00D53490" w:rsidP="00D53490">
      <w:pPr>
        <w:pStyle w:val="Overviewbullets"/>
        <w:numPr>
          <w:ilvl w:val="0"/>
          <w:numId w:val="16"/>
        </w:numPr>
        <w:tabs>
          <w:tab w:val="left" w:pos="5760"/>
          <w:tab w:val="right" w:pos="10440"/>
        </w:tabs>
        <w:spacing w:before="0" w:after="0"/>
        <w:contextualSpacing/>
        <w:rPr>
          <w:rFonts w:asciiTheme="minorHAnsi" w:hAnsiTheme="minorHAnsi" w:cs="Times New Roman"/>
          <w:sz w:val="22"/>
          <w:szCs w:val="22"/>
        </w:rPr>
      </w:pPr>
      <w:r w:rsidRPr="00D53490">
        <w:rPr>
          <w:rFonts w:asciiTheme="minorHAnsi" w:hAnsiTheme="minorHAnsi" w:cs="Times New Roman"/>
          <w:sz w:val="22"/>
          <w:szCs w:val="22"/>
        </w:rPr>
        <w:t>Worked along with the CX/ UX team to ensure the best</w:t>
      </w:r>
      <w:r w:rsidR="006D74B6">
        <w:rPr>
          <w:rFonts w:asciiTheme="minorHAnsi" w:hAnsiTheme="minorHAnsi" w:cs="Times New Roman"/>
          <w:sz w:val="22"/>
          <w:szCs w:val="22"/>
        </w:rPr>
        <w:t xml:space="preserve"> </w:t>
      </w:r>
      <w:r w:rsidR="009832A6">
        <w:rPr>
          <w:rFonts w:asciiTheme="minorHAnsi" w:hAnsiTheme="minorHAnsi" w:cs="Times New Roman"/>
          <w:sz w:val="22"/>
          <w:szCs w:val="22"/>
        </w:rPr>
        <w:t>Omni channel</w:t>
      </w:r>
      <w:r w:rsidRPr="00D53490">
        <w:rPr>
          <w:rFonts w:asciiTheme="minorHAnsi" w:hAnsiTheme="minorHAnsi" w:cs="Times New Roman"/>
          <w:sz w:val="22"/>
          <w:szCs w:val="22"/>
        </w:rPr>
        <w:t xml:space="preserve"> </w:t>
      </w:r>
      <w:r w:rsidR="00041B87">
        <w:rPr>
          <w:rFonts w:asciiTheme="minorHAnsi" w:hAnsiTheme="minorHAnsi" w:cs="Times New Roman"/>
          <w:sz w:val="22"/>
          <w:szCs w:val="22"/>
        </w:rPr>
        <w:t xml:space="preserve">experience </w:t>
      </w:r>
      <w:r w:rsidRPr="00D53490">
        <w:rPr>
          <w:rFonts w:asciiTheme="minorHAnsi" w:hAnsiTheme="minorHAnsi" w:cs="Times New Roman"/>
          <w:sz w:val="22"/>
          <w:szCs w:val="22"/>
        </w:rPr>
        <w:t>and the technical feasibility.</w:t>
      </w:r>
    </w:p>
    <w:p w14:paraId="3F49BE73" w14:textId="6EEB5F33" w:rsidR="00D53490" w:rsidRDefault="00D53490" w:rsidP="00D53490">
      <w:pPr>
        <w:pStyle w:val="Overviewbullets"/>
        <w:numPr>
          <w:ilvl w:val="0"/>
          <w:numId w:val="16"/>
        </w:numPr>
        <w:tabs>
          <w:tab w:val="left" w:pos="5760"/>
          <w:tab w:val="right" w:pos="10440"/>
        </w:tabs>
        <w:spacing w:before="0" w:after="0"/>
        <w:contextualSpacing/>
        <w:rPr>
          <w:rFonts w:asciiTheme="minorHAnsi" w:hAnsiTheme="minorHAnsi" w:cs="Times New Roman"/>
          <w:sz w:val="22"/>
          <w:szCs w:val="22"/>
        </w:rPr>
      </w:pPr>
      <w:r w:rsidRPr="00D53490">
        <w:rPr>
          <w:rFonts w:asciiTheme="minorHAnsi" w:hAnsiTheme="minorHAnsi" w:cs="Times New Roman"/>
          <w:sz w:val="22"/>
          <w:szCs w:val="22"/>
        </w:rPr>
        <w:t xml:space="preserve">Planned and conducted JAD sessions with the SMEs to finalize the </w:t>
      </w:r>
      <w:r>
        <w:rPr>
          <w:rFonts w:asciiTheme="minorHAnsi" w:hAnsiTheme="minorHAnsi" w:cs="Times New Roman"/>
          <w:sz w:val="22"/>
          <w:szCs w:val="22"/>
        </w:rPr>
        <w:t>f</w:t>
      </w:r>
      <w:r w:rsidRPr="00D53490">
        <w:rPr>
          <w:rFonts w:asciiTheme="minorHAnsi" w:hAnsiTheme="minorHAnsi" w:cs="Times New Roman"/>
          <w:sz w:val="22"/>
          <w:szCs w:val="22"/>
        </w:rPr>
        <w:t xml:space="preserve">unctional requirements and technical requirements. </w:t>
      </w:r>
    </w:p>
    <w:p w14:paraId="56B02601" w14:textId="64BD9BAA" w:rsidR="00D53490" w:rsidRPr="00D53490" w:rsidRDefault="00D53490" w:rsidP="00D53490">
      <w:pPr>
        <w:pStyle w:val="Overviewbullets"/>
        <w:numPr>
          <w:ilvl w:val="0"/>
          <w:numId w:val="16"/>
        </w:numPr>
        <w:tabs>
          <w:tab w:val="left" w:pos="5760"/>
          <w:tab w:val="right" w:pos="10440"/>
        </w:tabs>
        <w:spacing w:before="0" w:after="0"/>
        <w:contextualSpacing/>
        <w:rPr>
          <w:rFonts w:asciiTheme="minorHAnsi" w:hAnsiTheme="minorHAnsi" w:cs="Times New Roman"/>
          <w:sz w:val="22"/>
          <w:szCs w:val="22"/>
        </w:rPr>
      </w:pPr>
      <w:r w:rsidRPr="00D53490">
        <w:rPr>
          <w:rFonts w:asciiTheme="minorHAnsi" w:hAnsiTheme="minorHAnsi" w:cs="Times New Roman"/>
          <w:sz w:val="22"/>
          <w:szCs w:val="22"/>
        </w:rPr>
        <w:t>Assisted the project manager with activities like effort estimation, resource management, issue/risk analysis, milestone tracking and associated documentation</w:t>
      </w:r>
    </w:p>
    <w:p w14:paraId="0B1C261C" w14:textId="77777777" w:rsidR="00D53490" w:rsidRPr="00D53490" w:rsidRDefault="00D53490" w:rsidP="00D53490">
      <w:pPr>
        <w:pStyle w:val="Overviewbullets"/>
        <w:numPr>
          <w:ilvl w:val="0"/>
          <w:numId w:val="16"/>
        </w:numPr>
        <w:tabs>
          <w:tab w:val="left" w:pos="5760"/>
          <w:tab w:val="right" w:pos="10440"/>
        </w:tabs>
        <w:spacing w:before="0" w:after="0"/>
        <w:contextualSpacing/>
        <w:rPr>
          <w:rFonts w:asciiTheme="minorHAnsi" w:hAnsiTheme="minorHAnsi" w:cs="Times New Roman"/>
          <w:sz w:val="22"/>
          <w:szCs w:val="22"/>
        </w:rPr>
      </w:pPr>
      <w:r w:rsidRPr="00D53490">
        <w:rPr>
          <w:rFonts w:asciiTheme="minorHAnsi" w:hAnsiTheme="minorHAnsi" w:cs="Times New Roman"/>
          <w:sz w:val="22"/>
          <w:szCs w:val="22"/>
        </w:rPr>
        <w:t xml:space="preserve">Prepared various deliverables; process flow and data flow diagrams, using UML and MS VISIO and project plans. </w:t>
      </w:r>
    </w:p>
    <w:p w14:paraId="51EEBBF7" w14:textId="376866D7" w:rsidR="00D53490" w:rsidRDefault="00D53490" w:rsidP="00D53490">
      <w:pPr>
        <w:pStyle w:val="Overviewbullets"/>
        <w:numPr>
          <w:ilvl w:val="0"/>
          <w:numId w:val="16"/>
        </w:numPr>
        <w:tabs>
          <w:tab w:val="left" w:pos="5760"/>
          <w:tab w:val="right" w:pos="10440"/>
        </w:tabs>
        <w:spacing w:before="0" w:after="0"/>
        <w:contextualSpacing/>
        <w:rPr>
          <w:rFonts w:asciiTheme="minorHAnsi" w:hAnsiTheme="minorHAnsi" w:cs="Times New Roman"/>
          <w:sz w:val="22"/>
          <w:szCs w:val="22"/>
        </w:rPr>
      </w:pPr>
      <w:r w:rsidRPr="00D53490">
        <w:rPr>
          <w:rFonts w:asciiTheme="minorHAnsi" w:hAnsiTheme="minorHAnsi" w:cs="Times New Roman"/>
          <w:sz w:val="22"/>
          <w:szCs w:val="22"/>
        </w:rPr>
        <w:t xml:space="preserve">Assisted in the test plans for (SIT) System Integration Testing and User Acceptance Testing (UAT). </w:t>
      </w:r>
    </w:p>
    <w:p w14:paraId="4EADCA9F" w14:textId="77777777" w:rsidR="00D53490" w:rsidRPr="00D53490" w:rsidRDefault="00D53490" w:rsidP="00D53490">
      <w:pPr>
        <w:pStyle w:val="Overviewbullets"/>
        <w:numPr>
          <w:ilvl w:val="0"/>
          <w:numId w:val="16"/>
        </w:numPr>
        <w:tabs>
          <w:tab w:val="left" w:pos="5760"/>
          <w:tab w:val="right" w:pos="10440"/>
        </w:tabs>
        <w:spacing w:before="0" w:after="0"/>
        <w:contextualSpacing/>
        <w:rPr>
          <w:rFonts w:asciiTheme="minorHAnsi" w:hAnsiTheme="minorHAnsi" w:cs="Times New Roman"/>
          <w:sz w:val="22"/>
          <w:szCs w:val="22"/>
        </w:rPr>
      </w:pPr>
      <w:r w:rsidRPr="00D53490">
        <w:rPr>
          <w:rFonts w:asciiTheme="minorHAnsi" w:hAnsiTheme="minorHAnsi" w:cs="Times New Roman"/>
          <w:sz w:val="22"/>
          <w:szCs w:val="22"/>
        </w:rPr>
        <w:t>Prepare regular demos to the business to ensure all the business needs are met.</w:t>
      </w:r>
    </w:p>
    <w:p w14:paraId="7C431212" w14:textId="1695AA70" w:rsidR="00D53490" w:rsidRPr="00D53490" w:rsidRDefault="00D53490" w:rsidP="00D53490">
      <w:pPr>
        <w:pStyle w:val="Overviewbullets"/>
        <w:numPr>
          <w:ilvl w:val="0"/>
          <w:numId w:val="16"/>
        </w:numPr>
        <w:tabs>
          <w:tab w:val="left" w:pos="5760"/>
          <w:tab w:val="right" w:pos="10440"/>
        </w:tabs>
        <w:spacing w:before="0" w:after="0"/>
        <w:contextualSpacing/>
        <w:rPr>
          <w:rFonts w:asciiTheme="minorHAnsi" w:hAnsiTheme="minorHAnsi" w:cs="Times New Roman"/>
          <w:sz w:val="22"/>
          <w:szCs w:val="22"/>
        </w:rPr>
      </w:pPr>
      <w:r w:rsidRPr="00D53490">
        <w:rPr>
          <w:rFonts w:asciiTheme="minorHAnsi" w:hAnsiTheme="minorHAnsi" w:cs="Times New Roman"/>
          <w:sz w:val="22"/>
          <w:szCs w:val="22"/>
        </w:rPr>
        <w:t xml:space="preserve">Performed GAP analysis </w:t>
      </w:r>
      <w:r w:rsidR="00562AFD">
        <w:rPr>
          <w:rFonts w:asciiTheme="minorHAnsi" w:hAnsiTheme="minorHAnsi" w:cs="Times New Roman"/>
          <w:sz w:val="22"/>
          <w:szCs w:val="22"/>
        </w:rPr>
        <w:t>and responsible for finding out</w:t>
      </w:r>
      <w:r w:rsidRPr="00D53490">
        <w:rPr>
          <w:rFonts w:asciiTheme="minorHAnsi" w:hAnsiTheme="minorHAnsi" w:cs="Times New Roman"/>
          <w:sz w:val="22"/>
          <w:szCs w:val="22"/>
        </w:rPr>
        <w:t xml:space="preserve">breaks in </w:t>
      </w:r>
      <w:r w:rsidR="00633657">
        <w:rPr>
          <w:rFonts w:asciiTheme="minorHAnsi" w:hAnsiTheme="minorHAnsi" w:cs="Times New Roman"/>
          <w:sz w:val="22"/>
          <w:szCs w:val="22"/>
        </w:rPr>
        <w:t xml:space="preserve">the </w:t>
      </w:r>
      <w:r w:rsidRPr="00D53490">
        <w:rPr>
          <w:rFonts w:asciiTheme="minorHAnsi" w:hAnsiTheme="minorHAnsi" w:cs="Times New Roman"/>
          <w:sz w:val="22"/>
          <w:szCs w:val="22"/>
        </w:rPr>
        <w:t xml:space="preserve">current process, suggesting </w:t>
      </w:r>
      <w:r w:rsidR="00633657">
        <w:rPr>
          <w:rFonts w:asciiTheme="minorHAnsi" w:hAnsiTheme="minorHAnsi" w:cs="Times New Roman"/>
          <w:sz w:val="22"/>
          <w:szCs w:val="22"/>
        </w:rPr>
        <w:t xml:space="preserve">a </w:t>
      </w:r>
      <w:r w:rsidRPr="00D53490">
        <w:rPr>
          <w:rFonts w:asciiTheme="minorHAnsi" w:hAnsiTheme="minorHAnsi" w:cs="Times New Roman"/>
          <w:sz w:val="22"/>
          <w:szCs w:val="22"/>
        </w:rPr>
        <w:t xml:space="preserve">new process. </w:t>
      </w:r>
    </w:p>
    <w:p w14:paraId="3419345A" w14:textId="77777777" w:rsidR="00D53490" w:rsidRPr="00D53490" w:rsidRDefault="00D53490" w:rsidP="00D53490">
      <w:pPr>
        <w:pStyle w:val="Overviewbullets"/>
        <w:numPr>
          <w:ilvl w:val="0"/>
          <w:numId w:val="16"/>
        </w:numPr>
        <w:tabs>
          <w:tab w:val="left" w:pos="5760"/>
          <w:tab w:val="right" w:pos="10440"/>
        </w:tabs>
        <w:spacing w:before="0" w:after="0"/>
        <w:contextualSpacing/>
        <w:rPr>
          <w:rFonts w:asciiTheme="minorHAnsi" w:hAnsiTheme="minorHAnsi" w:cs="Times New Roman"/>
          <w:sz w:val="22"/>
          <w:szCs w:val="22"/>
        </w:rPr>
      </w:pPr>
      <w:r w:rsidRPr="00D53490">
        <w:rPr>
          <w:rFonts w:asciiTheme="minorHAnsi" w:hAnsiTheme="minorHAnsi" w:cs="Times New Roman"/>
          <w:sz w:val="22"/>
          <w:szCs w:val="22"/>
        </w:rPr>
        <w:t xml:space="preserve">Create a well-defined As-Is and To- Be process for roadmap projects as well as for final deployment using MS Visio. </w:t>
      </w:r>
    </w:p>
    <w:p w14:paraId="45FA2541" w14:textId="77777777" w:rsidR="00D53490" w:rsidRPr="00D53490" w:rsidRDefault="00D53490" w:rsidP="00D53490">
      <w:pPr>
        <w:pStyle w:val="Overviewbullets"/>
        <w:numPr>
          <w:ilvl w:val="0"/>
          <w:numId w:val="16"/>
        </w:numPr>
        <w:tabs>
          <w:tab w:val="left" w:pos="5760"/>
          <w:tab w:val="right" w:pos="10440"/>
        </w:tabs>
        <w:spacing w:before="0" w:after="0"/>
        <w:contextualSpacing/>
        <w:rPr>
          <w:rFonts w:asciiTheme="minorHAnsi" w:hAnsiTheme="minorHAnsi" w:cs="Times New Roman"/>
          <w:sz w:val="22"/>
          <w:szCs w:val="22"/>
        </w:rPr>
      </w:pPr>
      <w:r w:rsidRPr="00D53490">
        <w:rPr>
          <w:rFonts w:asciiTheme="minorHAnsi" w:hAnsiTheme="minorHAnsi" w:cs="Times New Roman"/>
          <w:sz w:val="22"/>
          <w:szCs w:val="22"/>
        </w:rPr>
        <w:t xml:space="preserve">Work along with the UX/CX on preparing the wireframes and page mockups in Balsamiq and Dreamweaver. </w:t>
      </w:r>
    </w:p>
    <w:p w14:paraId="270D32CA" w14:textId="2BBB2104" w:rsidR="002859B1" w:rsidRDefault="00E04FDD" w:rsidP="00D53490">
      <w:pPr>
        <w:pStyle w:val="Overviewbullets"/>
        <w:numPr>
          <w:ilvl w:val="0"/>
          <w:numId w:val="16"/>
        </w:numPr>
        <w:tabs>
          <w:tab w:val="left" w:pos="5760"/>
          <w:tab w:val="right" w:pos="10440"/>
        </w:tabs>
        <w:spacing w:before="0" w:after="0"/>
        <w:contextualSpacing/>
        <w:rPr>
          <w:rFonts w:asciiTheme="minorHAnsi" w:hAnsiTheme="minorHAnsi" w:cs="Times New Roman"/>
          <w:sz w:val="22"/>
          <w:szCs w:val="22"/>
        </w:rPr>
      </w:pPr>
      <w:r w:rsidRPr="00B94854">
        <w:rPr>
          <w:rFonts w:ascii="Helvetica Neue" w:hAnsi="Helvetica Neue"/>
          <w:noProof/>
          <w:color w:val="000000"/>
          <w:szCs w:val="2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986432" behindDoc="0" locked="0" layoutInCell="1" allowOverlap="1" wp14:anchorId="2BC0CFD7" wp14:editId="3B6E3D71">
                <wp:simplePos x="0" y="0"/>
                <wp:positionH relativeFrom="column">
                  <wp:posOffset>-1659859</wp:posOffset>
                </wp:positionH>
                <wp:positionV relativeFrom="paragraph">
                  <wp:posOffset>948783</wp:posOffset>
                </wp:positionV>
                <wp:extent cx="1511935" cy="269240"/>
                <wp:effectExtent l="0" t="0" r="12065" b="165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5E6DC" w14:textId="77777777" w:rsidR="00CB208C" w:rsidRPr="00570276" w:rsidRDefault="00CB208C" w:rsidP="00CB208C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570276"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spacing w:val="-6"/>
                                <w:sz w:val="18"/>
                              </w:rPr>
                              <w:t>Position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0CFD7" id="_x0000_s1031" type="#_x0000_t202" style="position:absolute;left:0;text-align:left;margin-left:-130.7pt;margin-top:74.7pt;width:119.05pt;height:21.2pt;z-index:2519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" strokecolor="white">
                <v:textbox>
                  <w:txbxContent>
                    <w:p w14:paraId="2D35E6DC" w14:textId="77777777" w:rsidR="00CB208C" w:rsidRPr="00570276" w:rsidRDefault="00CB208C" w:rsidP="00CB208C">
                      <w:pPr>
                        <w:jc w:val="right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570276"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spacing w:val="-6"/>
                          <w:sz w:val="18"/>
                        </w:rPr>
                        <w:t>Position</w:t>
                      </w:r>
                    </w:p>
                  </w:txbxContent>
                </v:textbox>
              </v:shape>
            </w:pict>
          </mc:Fallback>
        </mc:AlternateContent>
      </w:r>
      <w:r w:rsidRPr="00B94854">
        <w:rPr>
          <w:rFonts w:ascii="Helvetica Neue" w:hAnsi="Helvetica Neue"/>
          <w:noProof/>
          <w:color w:val="000000"/>
          <w:szCs w:val="2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984384" behindDoc="1" locked="0" layoutInCell="1" allowOverlap="1" wp14:anchorId="019215F5" wp14:editId="635736AB">
                <wp:simplePos x="0" y="0"/>
                <wp:positionH relativeFrom="column">
                  <wp:posOffset>-1789229</wp:posOffset>
                </wp:positionH>
                <wp:positionV relativeFrom="paragraph">
                  <wp:posOffset>672852</wp:posOffset>
                </wp:positionV>
                <wp:extent cx="1638300" cy="274955"/>
                <wp:effectExtent l="0" t="0" r="38100" b="2984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E04BF" w14:textId="693CEF4B" w:rsidR="00CB208C" w:rsidRPr="00B73F1D" w:rsidRDefault="00D27C4A" w:rsidP="00CB208C">
                            <w:pPr>
                              <w:jc w:val="right"/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color w:val="002060"/>
                                <w:spacing w:val="-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color w:val="002060"/>
                                <w:spacing w:val="-6"/>
                                <w:sz w:val="18"/>
                                <w:szCs w:val="18"/>
                              </w:rPr>
                              <w:t>Jun</w:t>
                            </w:r>
                            <w:r w:rsidR="00CB208C" w:rsidRPr="00B73F1D"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color w:val="002060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05D14"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color w:val="002060"/>
                                <w:spacing w:val="-6"/>
                                <w:sz w:val="18"/>
                                <w:szCs w:val="18"/>
                              </w:rPr>
                              <w:t>201</w:t>
                            </w:r>
                            <w:r w:rsidR="00A56B31"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color w:val="002060"/>
                                <w:spacing w:val="-6"/>
                                <w:sz w:val="18"/>
                                <w:szCs w:val="18"/>
                              </w:rPr>
                              <w:t>6</w:t>
                            </w:r>
                            <w:r w:rsidR="00CB208C" w:rsidRPr="00B73F1D"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color w:val="002060"/>
                                <w:spacing w:val="-6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BD0B8E"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color w:val="002060"/>
                                <w:spacing w:val="-6"/>
                                <w:sz w:val="18"/>
                                <w:szCs w:val="18"/>
                              </w:rPr>
                              <w:t xml:space="preserve">April </w:t>
                            </w:r>
                            <w:r w:rsidR="00505D14"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color w:val="002060"/>
                                <w:spacing w:val="-6"/>
                                <w:sz w:val="18"/>
                                <w:szCs w:val="18"/>
                              </w:rPr>
                              <w:t>201</w:t>
                            </w:r>
                            <w:r w:rsidR="00A56B31"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color w:val="002060"/>
                                <w:spacing w:val="-6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215F5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140.9pt;margin-top:53pt;width:129pt;height:21.65pt;z-index:-25133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" strokecolor="white">
                <v:textbox>
                  <w:txbxContent>
                    <w:p w14:paraId="68CE04BF" w14:textId="693CEF4B" w:rsidR="00CB208C" w:rsidRPr="00B73F1D" w:rsidRDefault="00D27C4A" w:rsidP="00CB208C">
                      <w:pPr>
                        <w:jc w:val="right"/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color w:val="002060"/>
                          <w:spacing w:val="-6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color w:val="002060"/>
                          <w:spacing w:val="-6"/>
                          <w:sz w:val="18"/>
                          <w:szCs w:val="18"/>
                        </w:rPr>
                        <w:t>Jun</w:t>
                      </w:r>
                      <w:r w:rsidR="00CB208C" w:rsidRPr="00B73F1D"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color w:val="002060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="00505D14"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color w:val="002060"/>
                          <w:spacing w:val="-6"/>
                          <w:sz w:val="18"/>
                          <w:szCs w:val="18"/>
                        </w:rPr>
                        <w:t>201</w:t>
                      </w:r>
                      <w:r w:rsidR="00A56B31"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color w:val="002060"/>
                          <w:spacing w:val="-6"/>
                          <w:sz w:val="18"/>
                          <w:szCs w:val="18"/>
                        </w:rPr>
                        <w:t>6</w:t>
                      </w:r>
                      <w:r w:rsidR="00CB208C" w:rsidRPr="00B73F1D"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color w:val="002060"/>
                          <w:spacing w:val="-6"/>
                          <w:sz w:val="18"/>
                          <w:szCs w:val="18"/>
                        </w:rPr>
                        <w:t xml:space="preserve">– </w:t>
                      </w:r>
                      <w:r w:rsidR="00BD0B8E"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color w:val="002060"/>
                          <w:spacing w:val="-6"/>
                          <w:sz w:val="18"/>
                          <w:szCs w:val="18"/>
                        </w:rPr>
                        <w:t xml:space="preserve">April </w:t>
                      </w:r>
                      <w:r w:rsidR="00505D14"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color w:val="002060"/>
                          <w:spacing w:val="-6"/>
                          <w:sz w:val="18"/>
                          <w:szCs w:val="18"/>
                        </w:rPr>
                        <w:t>201</w:t>
                      </w:r>
                      <w:r w:rsidR="00A56B31"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color w:val="002060"/>
                          <w:spacing w:val="-6"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A65B32" w:rsidRPr="00652353">
        <w:rPr>
          <w:rFonts w:asciiTheme="minorHAnsi" w:hAnsiTheme="minorHAnsi" w:cs="Times New Roman"/>
          <w:sz w:val="22"/>
          <w:szCs w:val="22"/>
        </w:rPr>
        <w:t>Providing walk</w:t>
      </w:r>
      <w:r w:rsidR="00D53490">
        <w:rPr>
          <w:rFonts w:asciiTheme="minorHAnsi" w:hAnsiTheme="minorHAnsi" w:cs="Times New Roman"/>
          <w:sz w:val="22"/>
          <w:szCs w:val="22"/>
        </w:rPr>
        <w:t>-</w:t>
      </w:r>
      <w:r w:rsidR="00A65B32" w:rsidRPr="00652353">
        <w:rPr>
          <w:rFonts w:asciiTheme="minorHAnsi" w:hAnsiTheme="minorHAnsi" w:cs="Times New Roman"/>
          <w:sz w:val="22"/>
          <w:szCs w:val="22"/>
        </w:rPr>
        <w:t xml:space="preserve">throughs to the offshore Development team on the requirements and provide clarifications </w:t>
      </w:r>
      <w:r w:rsidR="00D53490" w:rsidRPr="00652353">
        <w:rPr>
          <w:rFonts w:asciiTheme="minorHAnsi" w:hAnsiTheme="minorHAnsi" w:cs="Times New Roman"/>
          <w:sz w:val="22"/>
          <w:szCs w:val="22"/>
        </w:rPr>
        <w:t>daily</w:t>
      </w:r>
    </w:p>
    <w:p w14:paraId="44EE6EA5" w14:textId="1936E237" w:rsidR="00040942" w:rsidRPr="00D53490" w:rsidRDefault="00040942" w:rsidP="00040942">
      <w:pPr>
        <w:pStyle w:val="Overviewbullets"/>
        <w:tabs>
          <w:tab w:val="left" w:pos="5760"/>
          <w:tab w:val="right" w:pos="10440"/>
        </w:tabs>
        <w:spacing w:before="0" w:after="0"/>
        <w:ind w:left="806"/>
        <w:contextualSpacing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Burner tool </w:t>
      </w:r>
    </w:p>
    <w:tbl>
      <w:tblPr>
        <w:tblpPr w:leftFromText="180" w:rightFromText="180" w:vertAnchor="text" w:horzAnchor="page" w:tblpX="2890" w:tblpY="182"/>
        <w:tblW w:w="8550" w:type="dxa"/>
        <w:tblLook w:val="04A0" w:firstRow="1" w:lastRow="0" w:firstColumn="1" w:lastColumn="0" w:noHBand="0" w:noVBand="1"/>
      </w:tblPr>
      <w:tblGrid>
        <w:gridCol w:w="4230"/>
        <w:gridCol w:w="4320"/>
      </w:tblGrid>
      <w:tr w:rsidR="002859B1" w:rsidRPr="00041529" w14:paraId="7C284CC4" w14:textId="77777777" w:rsidTr="002859B1">
        <w:trPr>
          <w:trHeight w:val="288"/>
        </w:trPr>
        <w:tc>
          <w:tcPr>
            <w:tcW w:w="42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8C3228" w14:textId="77777777" w:rsidR="002859B1" w:rsidRDefault="002859B1" w:rsidP="002859B1">
            <w:pPr>
              <w:tabs>
                <w:tab w:val="left" w:pos="945"/>
              </w:tabs>
              <w:rPr>
                <w:rFonts w:asciiTheme="minorHAnsi" w:eastAsia="Batang" w:hAnsiTheme="minorHAnsi"/>
                <w:b/>
                <w:bCs/>
                <w:iCs/>
                <w:color w:val="002060"/>
                <w:spacing w:val="-6"/>
                <w:szCs w:val="32"/>
                <w:lang w:val="en-US"/>
              </w:rPr>
            </w:pPr>
          </w:p>
          <w:p w14:paraId="6F6D23F0" w14:textId="0B60535B" w:rsidR="002859B1" w:rsidRPr="00A56B31" w:rsidRDefault="00A56B31" w:rsidP="00397AA8">
            <w:pPr>
              <w:tabs>
                <w:tab w:val="left" w:pos="945"/>
              </w:tabs>
              <w:spacing w:line="276" w:lineRule="auto"/>
              <w:rPr>
                <w:rFonts w:asciiTheme="minorHAnsi" w:hAnsiTheme="minorHAnsi"/>
                <w:color w:val="002060"/>
                <w:sz w:val="24"/>
              </w:rPr>
            </w:pPr>
            <w:r w:rsidRPr="00A56B31">
              <w:rPr>
                <w:rFonts w:asciiTheme="minorHAnsi" w:eastAsia="Batang" w:hAnsiTheme="minorHAnsi"/>
                <w:b/>
                <w:bCs/>
                <w:iCs/>
                <w:color w:val="002060"/>
                <w:spacing w:val="-6"/>
                <w:sz w:val="24"/>
                <w:lang w:val="en-US"/>
              </w:rPr>
              <w:t>Sprint</w:t>
            </w:r>
          </w:p>
        </w:tc>
        <w:tc>
          <w:tcPr>
            <w:tcW w:w="43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088E52" w14:textId="77777777" w:rsidR="002859B1" w:rsidRPr="00DF1FE4" w:rsidRDefault="002859B1" w:rsidP="002859B1">
            <w:pPr>
              <w:tabs>
                <w:tab w:val="left" w:pos="945"/>
              </w:tabs>
              <w:ind w:left="2232"/>
              <w:rPr>
                <w:rFonts w:eastAsia="Batang"/>
                <w:i/>
                <w:iCs/>
                <w:color w:val="002060"/>
                <w:spacing w:val="-6"/>
                <w:sz w:val="20"/>
                <w:szCs w:val="20"/>
              </w:rPr>
            </w:pPr>
            <w:r w:rsidRPr="00DF1FE4">
              <w:rPr>
                <w:rFonts w:eastAsia="Batang"/>
                <w:i/>
                <w:iCs/>
                <w:color w:val="002060"/>
                <w:spacing w:val="-6"/>
                <w:sz w:val="20"/>
                <w:szCs w:val="20"/>
              </w:rPr>
              <w:t xml:space="preserve">         </w:t>
            </w:r>
          </w:p>
          <w:p w14:paraId="270650D0" w14:textId="77777777" w:rsidR="002859B1" w:rsidRPr="00DF1FE4" w:rsidRDefault="002859B1" w:rsidP="00397AA8">
            <w:pPr>
              <w:tabs>
                <w:tab w:val="left" w:pos="945"/>
              </w:tabs>
              <w:rPr>
                <w:rFonts w:eastAsia="Batang"/>
                <w:i/>
                <w:iCs/>
                <w:color w:val="002060"/>
                <w:spacing w:val="-6"/>
                <w:sz w:val="20"/>
                <w:szCs w:val="20"/>
              </w:rPr>
            </w:pPr>
          </w:p>
          <w:p w14:paraId="3856FCAD" w14:textId="5E0CEE5A" w:rsidR="002859B1" w:rsidRPr="00DF1FE4" w:rsidRDefault="002859B1" w:rsidP="00397AA8">
            <w:pPr>
              <w:tabs>
                <w:tab w:val="left" w:pos="945"/>
              </w:tabs>
              <w:spacing w:line="360" w:lineRule="auto"/>
              <w:ind w:left="2232"/>
              <w:rPr>
                <w:i/>
                <w:iCs/>
                <w:color w:val="002060"/>
                <w:sz w:val="20"/>
                <w:szCs w:val="20"/>
              </w:rPr>
            </w:pPr>
          </w:p>
        </w:tc>
      </w:tr>
      <w:tr w:rsidR="002859B1" w:rsidRPr="00195B7C" w14:paraId="301EBBC6" w14:textId="77777777" w:rsidTr="002859B1">
        <w:trPr>
          <w:trHeight w:val="432"/>
        </w:trPr>
        <w:tc>
          <w:tcPr>
            <w:tcW w:w="855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15E5D4" w14:textId="6EB5A0A1" w:rsidR="002859B1" w:rsidRPr="005F0B86" w:rsidRDefault="002859B1" w:rsidP="009639AD">
            <w:pPr>
              <w:tabs>
                <w:tab w:val="left" w:pos="945"/>
              </w:tabs>
              <w:rPr>
                <w:rFonts w:asciiTheme="minorHAnsi" w:eastAsia="Batang" w:hAnsiTheme="minorHAnsi" w:cs="Arial"/>
                <w:b/>
                <w:bCs/>
                <w:iCs/>
                <w:spacing w:val="-6"/>
                <w:szCs w:val="32"/>
              </w:rPr>
            </w:pPr>
            <w:r w:rsidRPr="0092460B">
              <w:rPr>
                <w:rFonts w:asciiTheme="minorHAnsi" w:eastAsia="Batang" w:hAnsiTheme="minorHAnsi" w:cs="Arial"/>
                <w:b/>
                <w:bCs/>
                <w:iCs/>
                <w:spacing w:val="-6"/>
                <w:szCs w:val="32"/>
                <w:lang w:val="en-US"/>
              </w:rPr>
              <w:t xml:space="preserve"> </w:t>
            </w:r>
            <w:r w:rsidR="009639AD">
              <w:rPr>
                <w:rFonts w:asciiTheme="minorHAnsi" w:eastAsia="Batang" w:hAnsiTheme="minorHAnsi"/>
                <w:b/>
                <w:bCs/>
                <w:iCs/>
                <w:color w:val="002060"/>
                <w:spacing w:val="-6"/>
                <w:szCs w:val="32"/>
                <w:lang w:val="en-US"/>
              </w:rPr>
              <w:t xml:space="preserve"> Business Consultant</w:t>
            </w:r>
          </w:p>
        </w:tc>
      </w:tr>
      <w:tr w:rsidR="002859B1" w:rsidRPr="00685778" w14:paraId="4F9BA699" w14:textId="77777777" w:rsidTr="002859B1">
        <w:tc>
          <w:tcPr>
            <w:tcW w:w="8550" w:type="dxa"/>
            <w:gridSpan w:val="2"/>
            <w:shd w:val="clear" w:color="auto" w:fill="auto"/>
            <w:vAlign w:val="center"/>
          </w:tcPr>
          <w:p w14:paraId="7AC76C88" w14:textId="77777777" w:rsidR="002859B1" w:rsidRPr="00541EF5" w:rsidRDefault="002859B1" w:rsidP="009639AD">
            <w:pPr>
              <w:pStyle w:val="Location"/>
              <w:tabs>
                <w:tab w:val="right" w:pos="10440"/>
              </w:tabs>
              <w:rPr>
                <w:rFonts w:eastAsia="Batang"/>
                <w:iCs/>
                <w:spacing w:val="-6"/>
                <w:sz w:val="2"/>
                <w:szCs w:val="2"/>
              </w:rPr>
            </w:pPr>
          </w:p>
        </w:tc>
      </w:tr>
    </w:tbl>
    <w:bookmarkEnd w:id="0"/>
    <w:p w14:paraId="6D72207D" w14:textId="417FB9DE" w:rsidR="000906EC" w:rsidRDefault="00E04FDD" w:rsidP="00B73F1D">
      <w:pPr>
        <w:tabs>
          <w:tab w:val="left" w:pos="945"/>
        </w:tabs>
      </w:pPr>
      <w:r w:rsidRPr="00B94854">
        <w:rPr>
          <w:rFonts w:ascii="Helvetica Neue" w:hAnsi="Helvetica Neue"/>
          <w:noProof/>
          <w:color w:val="000000"/>
          <w:szCs w:val="20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988480" behindDoc="0" locked="0" layoutInCell="1" allowOverlap="1" wp14:anchorId="10D02A5D" wp14:editId="1DFD947B">
                <wp:simplePos x="0" y="0"/>
                <wp:positionH relativeFrom="column">
                  <wp:posOffset>-1547975</wp:posOffset>
                </wp:positionH>
                <wp:positionV relativeFrom="paragraph">
                  <wp:posOffset>1023682</wp:posOffset>
                </wp:positionV>
                <wp:extent cx="1511935" cy="269240"/>
                <wp:effectExtent l="0" t="0" r="12065" b="165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5ACCA" w14:textId="77777777" w:rsidR="00CB208C" w:rsidRPr="00570276" w:rsidRDefault="00CB208C" w:rsidP="00CB208C">
                            <w:pPr>
                              <w:tabs>
                                <w:tab w:val="left" w:pos="945"/>
                              </w:tabs>
                              <w:jc w:val="right"/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spacing w:val="-6"/>
                                <w:sz w:val="18"/>
                              </w:rPr>
                            </w:pPr>
                            <w:r w:rsidRPr="00570276"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spacing w:val="-6"/>
                                <w:sz w:val="18"/>
                              </w:rPr>
                              <w:t>Roles &amp; Responsibilities</w:t>
                            </w:r>
                          </w:p>
                          <w:p w14:paraId="1732995A" w14:textId="77777777" w:rsidR="00CB208C" w:rsidRPr="003934F8" w:rsidRDefault="00CB208C" w:rsidP="00CB208C">
                            <w:pPr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02A5D" id="_x0000_s1033" type="#_x0000_t202" style="position:absolute;margin-left:-121.9pt;margin-top:80.6pt;width:119.05pt;height:21.2pt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" strokecolor="white">
                <v:textbox>
                  <w:txbxContent>
                    <w:p w14:paraId="2535ACCA" w14:textId="77777777" w:rsidR="00CB208C" w:rsidRPr="00570276" w:rsidRDefault="00CB208C" w:rsidP="00CB208C">
                      <w:pPr>
                        <w:tabs>
                          <w:tab w:val="left" w:pos="945"/>
                        </w:tabs>
                        <w:jc w:val="right"/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spacing w:val="-6"/>
                          <w:sz w:val="18"/>
                        </w:rPr>
                      </w:pPr>
                      <w:r w:rsidRPr="00570276"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spacing w:val="-6"/>
                          <w:sz w:val="18"/>
                        </w:rPr>
                        <w:t>Roles &amp; Responsibilities</w:t>
                      </w:r>
                    </w:p>
                    <w:p w14:paraId="1732995A" w14:textId="77777777" w:rsidR="00CB208C" w:rsidRPr="003934F8" w:rsidRDefault="00CB208C" w:rsidP="00CB208C">
                      <w:pPr>
                        <w:jc w:val="right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EE7F1F" w14:textId="65D54332" w:rsidR="00D53490" w:rsidRPr="00D53490" w:rsidRDefault="00D53490" w:rsidP="00D53490">
      <w:pPr>
        <w:pStyle w:val="Overviewbullets"/>
        <w:numPr>
          <w:ilvl w:val="0"/>
          <w:numId w:val="16"/>
        </w:numPr>
        <w:tabs>
          <w:tab w:val="left" w:pos="5760"/>
          <w:tab w:val="right" w:pos="10440"/>
        </w:tabs>
        <w:spacing w:before="0" w:after="0"/>
        <w:contextualSpacing/>
        <w:rPr>
          <w:rFonts w:asciiTheme="minorHAnsi" w:hAnsiTheme="minorHAnsi" w:cs="Times New Roman"/>
          <w:sz w:val="22"/>
          <w:szCs w:val="22"/>
        </w:rPr>
      </w:pPr>
      <w:r w:rsidRPr="00D53490">
        <w:rPr>
          <w:rFonts w:asciiTheme="minorHAnsi" w:hAnsiTheme="minorHAnsi" w:cs="Times New Roman"/>
          <w:sz w:val="22"/>
          <w:szCs w:val="22"/>
        </w:rPr>
        <w:t>Used JIRA tool for issue tracking, bug tracking and other deliverables following the Agile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Pr="00D53490">
        <w:rPr>
          <w:rFonts w:asciiTheme="minorHAnsi" w:hAnsiTheme="minorHAnsi" w:cs="Times New Roman"/>
          <w:sz w:val="22"/>
          <w:szCs w:val="22"/>
        </w:rPr>
        <w:t>Scrum methodology.</w:t>
      </w:r>
    </w:p>
    <w:p w14:paraId="6D1E6CF6" w14:textId="5431508B" w:rsidR="00D53490" w:rsidRPr="00D53490" w:rsidRDefault="00D53490" w:rsidP="00D53490">
      <w:pPr>
        <w:pStyle w:val="Overviewbullets"/>
        <w:numPr>
          <w:ilvl w:val="0"/>
          <w:numId w:val="16"/>
        </w:numPr>
        <w:tabs>
          <w:tab w:val="left" w:pos="5760"/>
          <w:tab w:val="right" w:pos="10440"/>
        </w:tabs>
        <w:spacing w:before="0" w:after="0"/>
        <w:contextualSpacing/>
        <w:rPr>
          <w:rFonts w:asciiTheme="minorHAnsi" w:hAnsiTheme="minorHAnsi" w:cs="Times New Roman"/>
          <w:sz w:val="22"/>
          <w:szCs w:val="22"/>
        </w:rPr>
      </w:pPr>
      <w:r w:rsidRPr="00D53490">
        <w:rPr>
          <w:rFonts w:asciiTheme="minorHAnsi" w:hAnsiTheme="minorHAnsi" w:cs="Times New Roman"/>
          <w:sz w:val="22"/>
          <w:szCs w:val="22"/>
        </w:rPr>
        <w:t>Interacted with stakeholders to get a better understanding of client business processes and gathered business requirements and documented them in Business Requirement Document (BRD), Functional Requirement Document (FRD) and User Requirement Document.</w:t>
      </w:r>
    </w:p>
    <w:p w14:paraId="07A4E30B" w14:textId="77777777" w:rsidR="00D53490" w:rsidRPr="00D53490" w:rsidRDefault="00D53490" w:rsidP="00D53490">
      <w:pPr>
        <w:pStyle w:val="Overviewbullets"/>
        <w:numPr>
          <w:ilvl w:val="0"/>
          <w:numId w:val="16"/>
        </w:numPr>
        <w:tabs>
          <w:tab w:val="left" w:pos="5760"/>
          <w:tab w:val="right" w:pos="10440"/>
        </w:tabs>
        <w:spacing w:before="0" w:after="0"/>
        <w:contextualSpacing/>
        <w:rPr>
          <w:rFonts w:asciiTheme="minorHAnsi" w:hAnsiTheme="minorHAnsi" w:cs="Times New Roman"/>
          <w:sz w:val="22"/>
          <w:szCs w:val="22"/>
        </w:rPr>
      </w:pPr>
      <w:r w:rsidRPr="00D53490">
        <w:rPr>
          <w:rFonts w:asciiTheme="minorHAnsi" w:hAnsiTheme="minorHAnsi" w:cs="Times New Roman"/>
          <w:sz w:val="22"/>
          <w:szCs w:val="22"/>
        </w:rPr>
        <w:t>Performed GAP Analysis to identify areas of improvement for the business process.</w:t>
      </w:r>
    </w:p>
    <w:p w14:paraId="3D716C4C" w14:textId="124A308A" w:rsidR="00D53490" w:rsidRDefault="00D53490" w:rsidP="00D53490">
      <w:pPr>
        <w:pStyle w:val="Overviewbullets"/>
        <w:numPr>
          <w:ilvl w:val="0"/>
          <w:numId w:val="16"/>
        </w:numPr>
        <w:tabs>
          <w:tab w:val="left" w:pos="5760"/>
          <w:tab w:val="right" w:pos="10440"/>
        </w:tabs>
        <w:spacing w:before="0" w:after="0"/>
        <w:contextualSpacing/>
        <w:rPr>
          <w:rFonts w:asciiTheme="minorHAnsi" w:hAnsiTheme="minorHAnsi" w:cs="Times New Roman"/>
          <w:sz w:val="22"/>
          <w:szCs w:val="22"/>
        </w:rPr>
      </w:pPr>
      <w:r w:rsidRPr="00D53490">
        <w:rPr>
          <w:rFonts w:asciiTheme="minorHAnsi" w:hAnsiTheme="minorHAnsi" w:cs="Times New Roman"/>
          <w:sz w:val="22"/>
          <w:szCs w:val="22"/>
        </w:rPr>
        <w:t>Plan, coordinate and perform Functionality Testing and User Acceptance Testing (UAT)</w:t>
      </w:r>
    </w:p>
    <w:p w14:paraId="5715ECEB" w14:textId="75AB1503" w:rsidR="00D50C21" w:rsidRDefault="00D50C21" w:rsidP="00D50C21">
      <w:pPr>
        <w:pStyle w:val="Overviewbullets"/>
        <w:tabs>
          <w:tab w:val="left" w:pos="5760"/>
          <w:tab w:val="right" w:pos="10440"/>
        </w:tabs>
        <w:spacing w:before="0" w:after="0"/>
        <w:contextualSpacing/>
        <w:rPr>
          <w:rFonts w:asciiTheme="minorHAnsi" w:hAnsiTheme="minorHAnsi" w:cs="Times New Roman"/>
          <w:sz w:val="22"/>
          <w:szCs w:val="22"/>
        </w:rPr>
      </w:pPr>
    </w:p>
    <w:p w14:paraId="3B08BF5A" w14:textId="2CB028E4" w:rsidR="00795A65" w:rsidRDefault="00795A65" w:rsidP="00795A65">
      <w:pPr>
        <w:pStyle w:val="Overviewbullets"/>
        <w:tabs>
          <w:tab w:val="left" w:pos="5760"/>
          <w:tab w:val="right" w:pos="10440"/>
        </w:tabs>
        <w:spacing w:before="0" w:after="0"/>
        <w:contextualSpacing/>
        <w:rPr>
          <w:rFonts w:asciiTheme="minorHAnsi" w:hAnsiTheme="minorHAnsi" w:cs="Times New Roman"/>
          <w:sz w:val="22"/>
          <w:szCs w:val="22"/>
        </w:rPr>
      </w:pPr>
      <w:r w:rsidRPr="00AB2F44">
        <w:rPr>
          <w:noProof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58570CF4" wp14:editId="2B672B65">
                <wp:simplePos x="0" y="0"/>
                <wp:positionH relativeFrom="column">
                  <wp:posOffset>-1911245</wp:posOffset>
                </wp:positionH>
                <wp:positionV relativeFrom="paragraph">
                  <wp:posOffset>28247</wp:posOffset>
                </wp:positionV>
                <wp:extent cx="1657350" cy="269240"/>
                <wp:effectExtent l="0" t="0" r="19050" b="1651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9CD12" w14:textId="77777777" w:rsidR="00275FCA" w:rsidRPr="00BB0E9D" w:rsidRDefault="00275FCA" w:rsidP="00275FCA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BB0E9D"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spacing w:val="-6"/>
                                <w:sz w:val="21"/>
                                <w:szCs w:val="21"/>
                                <w:lang w:val="en-US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70CF4" id="_x0000_s1034" type="#_x0000_t202" style="position:absolute;left:0;text-align:left;margin-left:-150.5pt;margin-top:2.2pt;width:130.5pt;height:21.2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" strokecolor="white">
                <v:textbox>
                  <w:txbxContent>
                    <w:p w14:paraId="4D69CD12" w14:textId="77777777" w:rsidR="00275FCA" w:rsidRPr="00BB0E9D" w:rsidRDefault="00275FCA" w:rsidP="00275FCA">
                      <w:pPr>
                        <w:jc w:val="right"/>
                        <w:rPr>
                          <w:rFonts w:asciiTheme="majorBidi" w:hAnsiTheme="majorBidi" w:cstheme="majorBidi"/>
                          <w:sz w:val="21"/>
                          <w:szCs w:val="21"/>
                          <w:lang w:val="en-US"/>
                        </w:rPr>
                      </w:pPr>
                      <w:r w:rsidRPr="00BB0E9D"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spacing w:val="-6"/>
                          <w:sz w:val="21"/>
                          <w:szCs w:val="21"/>
                          <w:lang w:val="en-US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Pr="00B94854">
        <w:rPr>
          <w:rFonts w:ascii="Helvetica Neue" w:hAnsi="Helvetica Neue"/>
          <w:noProof/>
          <w:color w:val="000000"/>
          <w:szCs w:val="2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2000768" behindDoc="1" locked="0" layoutInCell="1" allowOverlap="1" wp14:anchorId="796432EB" wp14:editId="6D9C0D28">
                <wp:simplePos x="0" y="0"/>
                <wp:positionH relativeFrom="column">
                  <wp:posOffset>-1260343</wp:posOffset>
                </wp:positionH>
                <wp:positionV relativeFrom="paragraph">
                  <wp:posOffset>301660</wp:posOffset>
                </wp:positionV>
                <wp:extent cx="1185776" cy="274955"/>
                <wp:effectExtent l="0" t="0" r="33655" b="2984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776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50175" w14:textId="2BD927CC" w:rsidR="006172FE" w:rsidRPr="00B73F1D" w:rsidRDefault="00505D14" w:rsidP="006172FE">
                            <w:pPr>
                              <w:jc w:val="right"/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color w:val="002060"/>
                                <w:spacing w:val="-6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color w:val="002060"/>
                                <w:spacing w:val="-6"/>
                                <w:sz w:val="18"/>
                                <w:szCs w:val="18"/>
                              </w:rPr>
                              <w:t xml:space="preserve">Jun </w:t>
                            </w:r>
                            <w:r w:rsidR="006172FE" w:rsidRPr="00B73F1D"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color w:val="002060"/>
                                <w:spacing w:val="-6"/>
                                <w:sz w:val="18"/>
                                <w:szCs w:val="18"/>
                              </w:rPr>
                              <w:t xml:space="preserve"> 201</w:t>
                            </w:r>
                            <w:r w:rsidR="006172FE"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color w:val="002060"/>
                                <w:spacing w:val="-6"/>
                                <w:sz w:val="18"/>
                                <w:szCs w:val="18"/>
                              </w:rPr>
                              <w:t>5</w:t>
                            </w:r>
                            <w:proofErr w:type="gramEnd"/>
                            <w:r w:rsidR="006172FE" w:rsidRPr="00B73F1D"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color w:val="002060"/>
                                <w:spacing w:val="-6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BD0B8E"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color w:val="002060"/>
                                <w:spacing w:val="-6"/>
                                <w:sz w:val="18"/>
                                <w:szCs w:val="18"/>
                              </w:rPr>
                              <w:t>Nov</w:t>
                            </w:r>
                            <w:r w:rsidR="006172FE" w:rsidRPr="00B73F1D"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color w:val="002060"/>
                                <w:spacing w:val="-6"/>
                                <w:sz w:val="18"/>
                                <w:szCs w:val="18"/>
                              </w:rPr>
                              <w:t xml:space="preserve"> 201</w:t>
                            </w:r>
                            <w:r w:rsidR="00BD0B8E"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color w:val="002060"/>
                                <w:spacing w:val="-6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432EB" id="_x0000_s1035" type="#_x0000_t202" style="position:absolute;left:0;text-align:left;margin-left:-99.25pt;margin-top:23.75pt;width:93.35pt;height:21.65pt;z-index:-25131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" strokecolor="white">
                <v:textbox>
                  <w:txbxContent>
                    <w:p w14:paraId="6F850175" w14:textId="2BD927CC" w:rsidR="006172FE" w:rsidRPr="00B73F1D" w:rsidRDefault="00505D14" w:rsidP="006172FE">
                      <w:pPr>
                        <w:jc w:val="right"/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color w:val="002060"/>
                          <w:spacing w:val="-6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color w:val="002060"/>
                          <w:spacing w:val="-6"/>
                          <w:sz w:val="18"/>
                          <w:szCs w:val="18"/>
                        </w:rPr>
                        <w:t xml:space="preserve">Jun </w:t>
                      </w:r>
                      <w:r w:rsidR="006172FE" w:rsidRPr="00B73F1D"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color w:val="002060"/>
                          <w:spacing w:val="-6"/>
                          <w:sz w:val="18"/>
                          <w:szCs w:val="18"/>
                        </w:rPr>
                        <w:t xml:space="preserve"> 201</w:t>
                      </w:r>
                      <w:r w:rsidR="006172FE"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color w:val="002060"/>
                          <w:spacing w:val="-6"/>
                          <w:sz w:val="18"/>
                          <w:szCs w:val="18"/>
                        </w:rPr>
                        <w:t>5</w:t>
                      </w:r>
                      <w:proofErr w:type="gramEnd"/>
                      <w:r w:rsidR="006172FE" w:rsidRPr="00B73F1D"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color w:val="002060"/>
                          <w:spacing w:val="-6"/>
                          <w:sz w:val="18"/>
                          <w:szCs w:val="18"/>
                        </w:rPr>
                        <w:t xml:space="preserve"> – </w:t>
                      </w:r>
                      <w:r w:rsidR="00BD0B8E"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color w:val="002060"/>
                          <w:spacing w:val="-6"/>
                          <w:sz w:val="18"/>
                          <w:szCs w:val="18"/>
                        </w:rPr>
                        <w:t>Nov</w:t>
                      </w:r>
                      <w:r w:rsidR="006172FE" w:rsidRPr="00B73F1D"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color w:val="002060"/>
                          <w:spacing w:val="-6"/>
                          <w:sz w:val="18"/>
                          <w:szCs w:val="18"/>
                        </w:rPr>
                        <w:t xml:space="preserve"> 201</w:t>
                      </w:r>
                      <w:r w:rsidR="00BD0B8E"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color w:val="002060"/>
                          <w:spacing w:val="-6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237ADA3B" w14:textId="3CC2A615" w:rsidR="00275FCA" w:rsidRPr="00795A65" w:rsidRDefault="00B73F1D" w:rsidP="00795A65">
      <w:pPr>
        <w:pStyle w:val="Overviewbullets"/>
        <w:tabs>
          <w:tab w:val="left" w:pos="5760"/>
          <w:tab w:val="right" w:pos="10440"/>
        </w:tabs>
        <w:spacing w:before="0" w:after="0"/>
        <w:contextualSpacing/>
        <w:rPr>
          <w:rFonts w:asciiTheme="minorHAnsi" w:hAnsiTheme="minorHAnsi" w:cs="Times New Roman"/>
          <w:sz w:val="22"/>
          <w:szCs w:val="22"/>
        </w:rPr>
      </w:pPr>
      <w:r>
        <w:rPr>
          <w:rFonts w:eastAsia="Batang"/>
          <w:iCs/>
          <w:noProof/>
          <w:spacing w:val="-6"/>
          <w:szCs w:val="32"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 wp14:anchorId="18CB4184" wp14:editId="2B6BEB54">
                <wp:simplePos x="0" y="0"/>
                <wp:positionH relativeFrom="column">
                  <wp:posOffset>-1582241</wp:posOffset>
                </wp:positionH>
                <wp:positionV relativeFrom="paragraph">
                  <wp:posOffset>352378</wp:posOffset>
                </wp:positionV>
                <wp:extent cx="1511935" cy="269240"/>
                <wp:effectExtent l="0" t="0" r="12065" b="1651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C5DF8" w14:textId="77777777" w:rsidR="00B73F1D" w:rsidRPr="00B73F1D" w:rsidRDefault="00B73F1D" w:rsidP="00B73F1D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spacing w:val="-6"/>
                                <w:sz w:val="18"/>
                                <w:lang w:val="en-US"/>
                              </w:rPr>
                              <w:t>Degree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B4184" id="_x0000_s1036" type="#_x0000_t202" style="position:absolute;left:0;text-align:left;margin-left:-124.6pt;margin-top:27.75pt;width:119.05pt;height:21.2pt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" strokecolor="white">
                <v:textbox>
                  <w:txbxContent>
                    <w:p w14:paraId="138C5DF8" w14:textId="77777777" w:rsidR="00B73F1D" w:rsidRPr="00B73F1D" w:rsidRDefault="00B73F1D" w:rsidP="00B73F1D">
                      <w:pPr>
                        <w:jc w:val="right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spacing w:val="-6"/>
                          <w:sz w:val="18"/>
                          <w:lang w:val="en-US"/>
                        </w:rPr>
                        <w:t>Degree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550" w:type="dxa"/>
        <w:tblInd w:w="108" w:type="dxa"/>
        <w:tblLook w:val="04A0" w:firstRow="1" w:lastRow="0" w:firstColumn="1" w:lastColumn="0" w:noHBand="0" w:noVBand="1"/>
      </w:tblPr>
      <w:tblGrid>
        <w:gridCol w:w="4230"/>
        <w:gridCol w:w="4320"/>
      </w:tblGrid>
      <w:tr w:rsidR="00275FCA" w:rsidRPr="00041529" w14:paraId="3E84318C" w14:textId="77777777" w:rsidTr="00A96D48">
        <w:trPr>
          <w:trHeight w:val="288"/>
        </w:trPr>
        <w:tc>
          <w:tcPr>
            <w:tcW w:w="42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12D257" w14:textId="0FD00B7D" w:rsidR="00275FCA" w:rsidRPr="00B0534C" w:rsidRDefault="006C6058" w:rsidP="00A96D48">
            <w:pPr>
              <w:tabs>
                <w:tab w:val="left" w:pos="945"/>
              </w:tabs>
              <w:rPr>
                <w:rFonts w:asciiTheme="minorHAnsi" w:hAnsiTheme="minorHAnsi"/>
                <w:color w:val="002060"/>
              </w:rPr>
            </w:pPr>
            <w:r w:rsidRPr="006C6058">
              <w:rPr>
                <w:rFonts w:asciiTheme="minorHAnsi" w:eastAsia="Batang" w:hAnsiTheme="minorHAnsi"/>
                <w:b/>
                <w:bCs/>
                <w:iCs/>
                <w:color w:val="002060"/>
                <w:spacing w:val="-6"/>
                <w:szCs w:val="32"/>
                <w:lang w:val="en-US"/>
              </w:rPr>
              <w:t>Cardinal Stritch University</w:t>
            </w:r>
          </w:p>
        </w:tc>
        <w:tc>
          <w:tcPr>
            <w:tcW w:w="43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1C2354" w14:textId="32E7FD4F" w:rsidR="00275FCA" w:rsidRPr="001F6339" w:rsidRDefault="005F0B86" w:rsidP="00A96D48">
            <w:pPr>
              <w:tabs>
                <w:tab w:val="left" w:pos="945"/>
              </w:tabs>
              <w:ind w:left="2232"/>
              <w:rPr>
                <w:color w:val="002060"/>
              </w:rPr>
            </w:pPr>
            <w:r>
              <w:rPr>
                <w:rFonts w:eastAsia="Batang"/>
                <w:i/>
                <w:color w:val="002060"/>
                <w:spacing w:val="-6"/>
                <w:sz w:val="18"/>
              </w:rPr>
              <w:t xml:space="preserve">          </w:t>
            </w:r>
          </w:p>
        </w:tc>
      </w:tr>
      <w:tr w:rsidR="00275FCA" w:rsidRPr="00195B7C" w14:paraId="35F2E374" w14:textId="77777777" w:rsidTr="006172FE">
        <w:trPr>
          <w:trHeight w:val="402"/>
        </w:trPr>
        <w:tc>
          <w:tcPr>
            <w:tcW w:w="855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6D8E24" w14:textId="72ECAC09" w:rsidR="006172FE" w:rsidRPr="00570276" w:rsidRDefault="007D7C58" w:rsidP="00D606D6">
            <w:pPr>
              <w:tabs>
                <w:tab w:val="left" w:pos="945"/>
              </w:tabs>
              <w:spacing w:before="60" w:after="60"/>
              <w:jc w:val="both"/>
              <w:rPr>
                <w:rFonts w:asciiTheme="minorHAnsi" w:eastAsia="Batang" w:hAnsiTheme="minorHAnsi" w:cs="Arial"/>
                <w:iCs/>
                <w:spacing w:val="-6"/>
                <w:szCs w:val="32"/>
              </w:rPr>
            </w:pPr>
            <w:r>
              <w:rPr>
                <w:rFonts w:asciiTheme="minorHAnsi" w:eastAsia="Batang" w:hAnsiTheme="minorHAnsi" w:cs="Arial"/>
                <w:iCs/>
                <w:spacing w:val="-6"/>
                <w:szCs w:val="32"/>
              </w:rPr>
              <w:t xml:space="preserve">Master of Business Administrative </w:t>
            </w:r>
            <w:r w:rsidRPr="007D7C58">
              <w:rPr>
                <w:rFonts w:asciiTheme="minorHAnsi" w:eastAsia="Batang" w:hAnsiTheme="minorHAnsi" w:cs="Arial"/>
                <w:b/>
                <w:bCs/>
                <w:iCs/>
                <w:spacing w:val="-6"/>
                <w:szCs w:val="32"/>
              </w:rPr>
              <w:t>(MBA)</w:t>
            </w:r>
          </w:p>
        </w:tc>
      </w:tr>
    </w:tbl>
    <w:p w14:paraId="420CB407" w14:textId="7D1D8C24" w:rsidR="007D7C58" w:rsidRDefault="006172FE" w:rsidP="007D7C58">
      <w:pPr>
        <w:tabs>
          <w:tab w:val="left" w:pos="945"/>
        </w:tabs>
      </w:pPr>
      <w:r w:rsidRPr="00B94854">
        <w:rPr>
          <w:rFonts w:ascii="Helvetica Neue" w:hAnsi="Helvetica Neue"/>
          <w:noProof/>
          <w:color w:val="000000"/>
          <w:szCs w:val="20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2002816" behindDoc="1" locked="0" layoutInCell="1" allowOverlap="1" wp14:anchorId="0CB021CE" wp14:editId="791C03BB">
                <wp:simplePos x="0" y="0"/>
                <wp:positionH relativeFrom="column">
                  <wp:posOffset>-1324694</wp:posOffset>
                </wp:positionH>
                <wp:positionV relativeFrom="paragraph">
                  <wp:posOffset>142240</wp:posOffset>
                </wp:positionV>
                <wp:extent cx="1260937" cy="274955"/>
                <wp:effectExtent l="0" t="0" r="34925" b="2984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937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A115F" w14:textId="4D685F1F" w:rsidR="006172FE" w:rsidRPr="00B73F1D" w:rsidRDefault="006172FE" w:rsidP="006172FE">
                            <w:pPr>
                              <w:jc w:val="right"/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color w:val="002060"/>
                                <w:spacing w:val="-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color w:val="002060"/>
                                <w:spacing w:val="-6"/>
                                <w:sz w:val="18"/>
                                <w:szCs w:val="18"/>
                              </w:rPr>
                              <w:t>Sep 2009</w:t>
                            </w:r>
                            <w:r w:rsidRPr="00B73F1D"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color w:val="002060"/>
                                <w:spacing w:val="-6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color w:val="002060"/>
                                <w:spacing w:val="-6"/>
                                <w:sz w:val="18"/>
                                <w:szCs w:val="18"/>
                              </w:rPr>
                              <w:t>May</w:t>
                            </w:r>
                            <w:r w:rsidRPr="00B73F1D"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color w:val="002060"/>
                                <w:spacing w:val="-6"/>
                                <w:sz w:val="18"/>
                                <w:szCs w:val="18"/>
                              </w:rPr>
                              <w:t xml:space="preserve"> 201</w:t>
                            </w:r>
                            <w:r w:rsidR="00505D14"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color w:val="002060"/>
                                <w:spacing w:val="-6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021CE" id="_x0000_s1037" type="#_x0000_t202" style="position:absolute;margin-left:-104.3pt;margin-top:11.2pt;width:99.3pt;height:21.65pt;z-index:-25131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" strokecolor="white">
                <v:textbox>
                  <w:txbxContent>
                    <w:p w14:paraId="4B7A115F" w14:textId="4D685F1F" w:rsidR="006172FE" w:rsidRPr="00B73F1D" w:rsidRDefault="006172FE" w:rsidP="006172FE">
                      <w:pPr>
                        <w:jc w:val="right"/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color w:val="002060"/>
                          <w:spacing w:val="-6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color w:val="002060"/>
                          <w:spacing w:val="-6"/>
                          <w:sz w:val="18"/>
                          <w:szCs w:val="18"/>
                        </w:rPr>
                        <w:t>Sep 2009</w:t>
                      </w:r>
                      <w:r w:rsidRPr="00B73F1D"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color w:val="002060"/>
                          <w:spacing w:val="-6"/>
                          <w:sz w:val="18"/>
                          <w:szCs w:val="18"/>
                        </w:rPr>
                        <w:t xml:space="preserve"> – </w:t>
                      </w:r>
                      <w:r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color w:val="002060"/>
                          <w:spacing w:val="-6"/>
                          <w:sz w:val="18"/>
                          <w:szCs w:val="18"/>
                        </w:rPr>
                        <w:t>May</w:t>
                      </w:r>
                      <w:r w:rsidRPr="00B73F1D"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color w:val="002060"/>
                          <w:spacing w:val="-6"/>
                          <w:sz w:val="18"/>
                          <w:szCs w:val="18"/>
                        </w:rPr>
                        <w:t xml:space="preserve"> 201</w:t>
                      </w:r>
                      <w:r w:rsidR="00505D14"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color w:val="002060"/>
                          <w:spacing w:val="-6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73F1D" w:rsidRPr="00B73F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63904" behindDoc="0" locked="0" layoutInCell="1" allowOverlap="1" wp14:anchorId="28195D02" wp14:editId="4B756939">
                <wp:simplePos x="0" y="0"/>
                <wp:positionH relativeFrom="column">
                  <wp:posOffset>-1575555</wp:posOffset>
                </wp:positionH>
                <wp:positionV relativeFrom="paragraph">
                  <wp:posOffset>371235</wp:posOffset>
                </wp:positionV>
                <wp:extent cx="1511935" cy="269240"/>
                <wp:effectExtent l="0" t="0" r="12065" b="16510"/>
                <wp:wrapNone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6FCB0" w14:textId="77777777" w:rsidR="00B73F1D" w:rsidRPr="00B73F1D" w:rsidRDefault="00B73F1D" w:rsidP="00B73F1D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spacing w:val="-6"/>
                                <w:sz w:val="18"/>
                                <w:lang w:val="en-US"/>
                              </w:rPr>
                              <w:t>Degree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95D02" id="_x0000_s1038" type="#_x0000_t202" style="position:absolute;margin-left:-124.05pt;margin-top:29.25pt;width:119.05pt;height:21.2pt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" strokecolor="white">
                <v:textbox>
                  <w:txbxContent>
                    <w:p w14:paraId="6426FCB0" w14:textId="77777777" w:rsidR="00B73F1D" w:rsidRPr="00B73F1D" w:rsidRDefault="00B73F1D" w:rsidP="00B73F1D">
                      <w:pPr>
                        <w:jc w:val="right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spacing w:val="-6"/>
                          <w:sz w:val="18"/>
                          <w:lang w:val="en-US"/>
                        </w:rPr>
                        <w:t>Degree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550" w:type="dxa"/>
        <w:tblInd w:w="108" w:type="dxa"/>
        <w:tblLook w:val="04A0" w:firstRow="1" w:lastRow="0" w:firstColumn="1" w:lastColumn="0" w:noHBand="0" w:noVBand="1"/>
      </w:tblPr>
      <w:tblGrid>
        <w:gridCol w:w="4230"/>
        <w:gridCol w:w="4320"/>
      </w:tblGrid>
      <w:tr w:rsidR="007D7C58" w:rsidRPr="00041529" w14:paraId="034E356C" w14:textId="77777777" w:rsidTr="00A96D48">
        <w:trPr>
          <w:trHeight w:val="288"/>
        </w:trPr>
        <w:tc>
          <w:tcPr>
            <w:tcW w:w="42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63570B" w14:textId="5DBEB7A8" w:rsidR="007D7C58" w:rsidRPr="00B0534C" w:rsidRDefault="009702D8" w:rsidP="00A96D48">
            <w:pPr>
              <w:tabs>
                <w:tab w:val="left" w:pos="945"/>
              </w:tabs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eastAsia="Batang" w:hAnsiTheme="minorHAnsi"/>
                <w:b/>
                <w:bCs/>
                <w:iCs/>
                <w:color w:val="002060"/>
                <w:spacing w:val="-6"/>
                <w:szCs w:val="32"/>
                <w:lang w:val="en-US"/>
              </w:rPr>
              <w:t xml:space="preserve">German Jordan </w:t>
            </w:r>
            <w:r w:rsidR="00A81A1E" w:rsidRPr="00A81A1E">
              <w:rPr>
                <w:rFonts w:asciiTheme="minorHAnsi" w:eastAsia="Batang" w:hAnsiTheme="minorHAnsi"/>
                <w:b/>
                <w:bCs/>
                <w:iCs/>
                <w:color w:val="002060"/>
                <w:spacing w:val="-6"/>
                <w:szCs w:val="32"/>
                <w:lang w:val="en-US"/>
              </w:rPr>
              <w:t>University</w:t>
            </w:r>
          </w:p>
        </w:tc>
        <w:tc>
          <w:tcPr>
            <w:tcW w:w="43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0F2D6C" w14:textId="5EBE7049" w:rsidR="007D7C58" w:rsidRPr="00171530" w:rsidRDefault="005F0B86" w:rsidP="00A96D48">
            <w:pPr>
              <w:tabs>
                <w:tab w:val="left" w:pos="945"/>
              </w:tabs>
              <w:ind w:left="2232"/>
              <w:rPr>
                <w:rFonts w:eastAsia="Batang"/>
                <w:i/>
                <w:color w:val="002060"/>
                <w:spacing w:val="-6"/>
                <w:sz w:val="18"/>
              </w:rPr>
            </w:pPr>
            <w:r>
              <w:rPr>
                <w:rFonts w:eastAsia="Batang"/>
                <w:i/>
                <w:color w:val="002060"/>
                <w:spacing w:val="-6"/>
                <w:sz w:val="18"/>
              </w:rPr>
              <w:t xml:space="preserve">                    </w:t>
            </w:r>
          </w:p>
        </w:tc>
      </w:tr>
      <w:tr w:rsidR="007D7C58" w:rsidRPr="00195B7C" w14:paraId="1C060DF6" w14:textId="77777777" w:rsidTr="00A96D48">
        <w:trPr>
          <w:trHeight w:val="432"/>
        </w:trPr>
        <w:tc>
          <w:tcPr>
            <w:tcW w:w="855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6411A6" w14:textId="0E29690D" w:rsidR="007D7C58" w:rsidRPr="00B94854" w:rsidRDefault="009702D8" w:rsidP="00A96D48">
            <w:pPr>
              <w:tabs>
                <w:tab w:val="left" w:pos="945"/>
              </w:tabs>
              <w:spacing w:before="60" w:after="60"/>
              <w:jc w:val="both"/>
              <w:rPr>
                <w:rFonts w:asciiTheme="minorHAnsi" w:eastAsia="Batang" w:hAnsiTheme="minorHAnsi" w:cs="Arial"/>
                <w:iCs/>
                <w:spacing w:val="-6"/>
                <w:szCs w:val="32"/>
                <w:lang w:val="en-US"/>
              </w:rPr>
            </w:pPr>
            <w:r>
              <w:rPr>
                <w:rFonts w:asciiTheme="minorHAnsi" w:eastAsia="Batang" w:hAnsiTheme="minorHAnsi" w:cs="Arial"/>
                <w:iCs/>
                <w:spacing w:val="-6"/>
                <w:szCs w:val="32"/>
              </w:rPr>
              <w:t xml:space="preserve">Bachelors in </w:t>
            </w:r>
            <w:r>
              <w:rPr>
                <w:rFonts w:asciiTheme="minorHAnsi" w:eastAsia="Batang" w:hAnsiTheme="minorHAnsi" w:cs="Arial"/>
                <w:iCs/>
                <w:spacing w:val="-6"/>
                <w:szCs w:val="32"/>
                <w:lang w:val="en-US"/>
              </w:rPr>
              <w:t>M</w:t>
            </w:r>
            <w:r>
              <w:rPr>
                <w:rFonts w:asciiTheme="minorHAnsi" w:eastAsia="Batang" w:hAnsiTheme="minorHAnsi" w:cs="Arial"/>
                <w:iCs/>
                <w:spacing w:val="-6"/>
                <w:szCs w:val="32"/>
              </w:rPr>
              <w:t xml:space="preserve">management Sciences </w:t>
            </w:r>
          </w:p>
        </w:tc>
      </w:tr>
    </w:tbl>
    <w:p w14:paraId="113DC7C6" w14:textId="546D8D26" w:rsidR="006172FE" w:rsidRPr="0089100C" w:rsidRDefault="006172FE" w:rsidP="007D7C58">
      <w:pPr>
        <w:rPr>
          <w:rFonts w:ascii="Verdana" w:hAnsi="Verdana"/>
          <w:b/>
          <w:bCs/>
          <w:sz w:val="18"/>
          <w:szCs w:val="18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</w:p>
    <w:p w14:paraId="2F525C20" w14:textId="38112867" w:rsidR="005F0B86" w:rsidRDefault="007A6BB5" w:rsidP="007D7C58">
      <w:pPr>
        <w:rPr>
          <w:rFonts w:ascii="Verdana" w:hAnsi="Verdana"/>
          <w:b/>
          <w:bCs/>
          <w:sz w:val="18"/>
          <w:szCs w:val="18"/>
          <w:u w:val="single"/>
        </w:rPr>
      </w:pPr>
      <w:r w:rsidRPr="00B73F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76192" behindDoc="0" locked="0" layoutInCell="1" allowOverlap="1" wp14:anchorId="5867A97C" wp14:editId="1BDDD3F7">
                <wp:simplePos x="0" y="0"/>
                <wp:positionH relativeFrom="column">
                  <wp:posOffset>-1587836</wp:posOffset>
                </wp:positionH>
                <wp:positionV relativeFrom="paragraph">
                  <wp:posOffset>230889</wp:posOffset>
                </wp:positionV>
                <wp:extent cx="1511935" cy="269240"/>
                <wp:effectExtent l="0" t="0" r="12065" b="16510"/>
                <wp:wrapNone/>
                <wp:docPr id="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55AA1" w14:textId="77777777" w:rsidR="007A6BB5" w:rsidRPr="007A6BB5" w:rsidRDefault="007A6BB5" w:rsidP="007A6BB5">
                            <w:pPr>
                              <w:jc w:val="right"/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spacing w:val="-6"/>
                                <w:sz w:val="18"/>
                                <w:lang w:val="en-US"/>
                              </w:rPr>
                            </w:pPr>
                            <w:r w:rsidRPr="007A6BB5">
                              <w:rPr>
                                <w:rFonts w:asciiTheme="majorBidi" w:eastAsia="Batang" w:hAnsiTheme="majorBidi" w:cstheme="majorBidi"/>
                                <w:b/>
                                <w:bCs/>
                                <w:iCs/>
                                <w:spacing w:val="-6"/>
                                <w:sz w:val="18"/>
                                <w:lang w:val="en-US"/>
                              </w:rPr>
                              <w:t>Business &amp; Technical Skills</w:t>
                            </w:r>
                          </w:p>
                          <w:p w14:paraId="1192DF82" w14:textId="77777777" w:rsidR="007A6BB5" w:rsidRPr="00B73F1D" w:rsidRDefault="007A6BB5" w:rsidP="007A6BB5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7A97C" id="_x0000_s1039" type="#_x0000_t202" style="position:absolute;margin-left:-125.05pt;margin-top:18.2pt;width:119.05pt;height:21.2pt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" strokecolor="white">
                <v:textbox>
                  <w:txbxContent>
                    <w:p w14:paraId="7BA55AA1" w14:textId="77777777" w:rsidR="007A6BB5" w:rsidRPr="007A6BB5" w:rsidRDefault="007A6BB5" w:rsidP="007A6BB5">
                      <w:pPr>
                        <w:jc w:val="right"/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spacing w:val="-6"/>
                          <w:sz w:val="18"/>
                          <w:lang w:val="en-US"/>
                        </w:rPr>
                      </w:pPr>
                      <w:r w:rsidRPr="007A6BB5">
                        <w:rPr>
                          <w:rFonts w:asciiTheme="majorBidi" w:eastAsia="Batang" w:hAnsiTheme="majorBidi" w:cstheme="majorBidi"/>
                          <w:b/>
                          <w:bCs/>
                          <w:iCs/>
                          <w:spacing w:val="-6"/>
                          <w:sz w:val="18"/>
                          <w:lang w:val="en-US"/>
                        </w:rPr>
                        <w:t>Business &amp; Technical Skills</w:t>
                      </w:r>
                    </w:p>
                    <w:p w14:paraId="1192DF82" w14:textId="77777777" w:rsidR="007A6BB5" w:rsidRPr="00B73F1D" w:rsidRDefault="007A6BB5" w:rsidP="007A6BB5">
                      <w:pPr>
                        <w:jc w:val="right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A51597" w14:textId="4397757C" w:rsidR="005F0B86" w:rsidRDefault="005F0B86" w:rsidP="007D7C58">
      <w:pPr>
        <w:rPr>
          <w:rFonts w:ascii="Verdana" w:hAnsi="Verdana"/>
          <w:b/>
          <w:bCs/>
          <w:sz w:val="18"/>
          <w:szCs w:val="1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6"/>
        <w:gridCol w:w="4234"/>
      </w:tblGrid>
      <w:tr w:rsidR="00934343" w:rsidRPr="00485ACB" w14:paraId="3E1C1CF3" w14:textId="77777777" w:rsidTr="00934343">
        <w:trPr>
          <w:trHeight w:val="1674"/>
        </w:trPr>
        <w:tc>
          <w:tcPr>
            <w:tcW w:w="4406" w:type="dxa"/>
            <w:shd w:val="clear" w:color="auto" w:fill="auto"/>
          </w:tcPr>
          <w:p w14:paraId="54355B83" w14:textId="0B07A2EB" w:rsidR="008C0DA9" w:rsidRPr="00095279" w:rsidRDefault="008C0DA9" w:rsidP="00095279">
            <w:pPr>
              <w:pStyle w:val="ListParagraph"/>
              <w:numPr>
                <w:ilvl w:val="0"/>
                <w:numId w:val="19"/>
              </w:numPr>
              <w:tabs>
                <w:tab w:val="right" w:pos="10440"/>
              </w:tabs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5279">
              <w:rPr>
                <w:rFonts w:asciiTheme="minorHAnsi" w:hAnsiTheme="minorHAnsi"/>
                <w:sz w:val="20"/>
              </w:rPr>
              <w:t>Agile Scrum, Waterfall</w:t>
            </w:r>
            <w:r w:rsidRPr="000952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12E44DB" w14:textId="637CD9C7" w:rsidR="00CE46DE" w:rsidRPr="00095279" w:rsidRDefault="00CE46DE" w:rsidP="00095279">
            <w:pPr>
              <w:pStyle w:val="ListParagraph"/>
              <w:numPr>
                <w:ilvl w:val="0"/>
                <w:numId w:val="19"/>
              </w:numPr>
              <w:tabs>
                <w:tab w:val="right" w:pos="10440"/>
              </w:tabs>
              <w:bidi w:val="0"/>
              <w:ind w:left="360" w:hanging="180"/>
              <w:rPr>
                <w:rFonts w:asciiTheme="minorHAnsi" w:eastAsia="Cambria" w:hAnsiTheme="minorHAnsi" w:cs="Cambria"/>
                <w:sz w:val="20"/>
              </w:rPr>
            </w:pPr>
            <w:r w:rsidRPr="000952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C0DA9" w:rsidRPr="00095279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8C0DA9" w:rsidRPr="00095279">
              <w:rPr>
                <w:rFonts w:asciiTheme="minorHAnsi" w:eastAsia="Cambria" w:hAnsiTheme="minorHAnsi" w:cs="Cambria"/>
                <w:sz w:val="20"/>
              </w:rPr>
              <w:t>JIRA &amp; WIKI</w:t>
            </w:r>
          </w:p>
          <w:p w14:paraId="13ED4E77" w14:textId="20861EF6" w:rsidR="00E56332" w:rsidRPr="00095279" w:rsidRDefault="008C0DA9" w:rsidP="00095279">
            <w:pPr>
              <w:pStyle w:val="ListParagraph"/>
              <w:numPr>
                <w:ilvl w:val="0"/>
                <w:numId w:val="19"/>
              </w:numPr>
              <w:tabs>
                <w:tab w:val="right" w:pos="10440"/>
              </w:tabs>
              <w:bidi w:val="0"/>
              <w:ind w:left="360" w:hanging="180"/>
              <w:rPr>
                <w:rFonts w:asciiTheme="minorHAnsi" w:eastAsia="Cambria" w:hAnsiTheme="minorHAnsi" w:cs="Cambria"/>
                <w:sz w:val="20"/>
              </w:rPr>
            </w:pPr>
            <w:r w:rsidRPr="00095279">
              <w:rPr>
                <w:rFonts w:asciiTheme="minorHAnsi" w:eastAsia="Cambria" w:hAnsiTheme="minorHAnsi" w:cs="Cambria"/>
                <w:sz w:val="20"/>
              </w:rPr>
              <w:t xml:space="preserve">    Software Development Life Cycle (SDLC)</w:t>
            </w:r>
          </w:p>
          <w:p w14:paraId="2BBC7BF1" w14:textId="5D02B8EA" w:rsidR="005F0B86" w:rsidRPr="00385257" w:rsidRDefault="00095279" w:rsidP="00385257">
            <w:pPr>
              <w:pStyle w:val="ListParagraph"/>
              <w:numPr>
                <w:ilvl w:val="0"/>
                <w:numId w:val="19"/>
              </w:numPr>
              <w:tabs>
                <w:tab w:val="right" w:pos="10440"/>
              </w:tabs>
              <w:bidi w:val="0"/>
              <w:ind w:left="360" w:hanging="180"/>
              <w:rPr>
                <w:rFonts w:asciiTheme="minorHAnsi" w:eastAsia="Cambria" w:hAnsiTheme="minorHAnsi" w:cs="Cambria"/>
                <w:sz w:val="20"/>
              </w:rPr>
            </w:pPr>
            <w:r w:rsidRPr="00095279">
              <w:rPr>
                <w:rFonts w:asciiTheme="minorHAnsi" w:eastAsia="Cambria" w:hAnsiTheme="minorHAnsi" w:cs="Cambria"/>
                <w:sz w:val="20"/>
              </w:rPr>
              <w:t xml:space="preserve">    Microsoft Visio/Word/Excel/Power Point </w:t>
            </w:r>
          </w:p>
        </w:tc>
        <w:tc>
          <w:tcPr>
            <w:tcW w:w="4234" w:type="dxa"/>
            <w:shd w:val="clear" w:color="auto" w:fill="auto"/>
          </w:tcPr>
          <w:p w14:paraId="46C47E86" w14:textId="5F0B571C" w:rsidR="008C0DA9" w:rsidRPr="00095279" w:rsidRDefault="008C0DA9" w:rsidP="00095279">
            <w:pPr>
              <w:pStyle w:val="ListParagraph"/>
              <w:numPr>
                <w:ilvl w:val="0"/>
                <w:numId w:val="19"/>
              </w:numPr>
              <w:tabs>
                <w:tab w:val="right" w:pos="10440"/>
              </w:tabs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5279">
              <w:rPr>
                <w:rFonts w:asciiTheme="minorHAnsi" w:hAnsiTheme="minorHAnsi"/>
                <w:sz w:val="20"/>
              </w:rPr>
              <w:t>Snagit</w:t>
            </w:r>
            <w:r w:rsidR="00D53490">
              <w:rPr>
                <w:rFonts w:asciiTheme="minorHAnsi" w:hAnsiTheme="minorHAnsi"/>
                <w:sz w:val="20"/>
              </w:rPr>
              <w:t xml:space="preserve"> &amp; wireframing tools</w:t>
            </w:r>
          </w:p>
          <w:p w14:paraId="183AE23F" w14:textId="77777777" w:rsidR="00893F60" w:rsidRPr="00E92978" w:rsidRDefault="00F0392D" w:rsidP="00095279">
            <w:pPr>
              <w:pStyle w:val="ListParagraph"/>
              <w:numPr>
                <w:ilvl w:val="0"/>
                <w:numId w:val="19"/>
              </w:numPr>
              <w:tabs>
                <w:tab w:val="right" w:pos="10440"/>
              </w:tabs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5279">
              <w:rPr>
                <w:rFonts w:asciiTheme="minorHAnsi" w:eastAsia="Cambria" w:hAnsiTheme="minorHAnsi" w:cs="Cambria"/>
                <w:sz w:val="20"/>
              </w:rPr>
              <w:t>Omniture</w:t>
            </w:r>
            <w:r w:rsidR="00D53490">
              <w:rPr>
                <w:rFonts w:asciiTheme="minorHAnsi" w:eastAsia="Cambria" w:hAnsiTheme="minorHAnsi" w:cs="Cambria"/>
                <w:sz w:val="20"/>
              </w:rPr>
              <w:t xml:space="preserve"> &amp; Google Analytics</w:t>
            </w:r>
          </w:p>
          <w:p w14:paraId="211BAF2D" w14:textId="00F7776B" w:rsidR="00E92978" w:rsidRPr="00385257" w:rsidRDefault="00E92978" w:rsidP="00E92978">
            <w:pPr>
              <w:pStyle w:val="ListParagraph"/>
              <w:numPr>
                <w:ilvl w:val="0"/>
                <w:numId w:val="19"/>
              </w:numPr>
              <w:tabs>
                <w:tab w:val="right" w:pos="10440"/>
              </w:tabs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</w:rPr>
              <w:t>HTML &amp;SQL</w:t>
            </w:r>
          </w:p>
        </w:tc>
      </w:tr>
    </w:tbl>
    <w:p w14:paraId="4362CDE8" w14:textId="0F5DFB7A" w:rsidR="00934343" w:rsidRDefault="00934343" w:rsidP="00BF28A5">
      <w:pPr>
        <w:tabs>
          <w:tab w:val="left" w:pos="-180"/>
        </w:tabs>
        <w:rPr>
          <w:rFonts w:ascii="Verdana" w:hAnsi="Verdana"/>
          <w:b/>
          <w:bCs/>
          <w:sz w:val="18"/>
          <w:szCs w:val="18"/>
          <w:u w:val="single"/>
        </w:rPr>
      </w:pPr>
    </w:p>
    <w:p w14:paraId="23853669" w14:textId="77777777" w:rsidR="00BB0E9D" w:rsidRDefault="00BB0E9D" w:rsidP="00BF28A5">
      <w:pPr>
        <w:tabs>
          <w:tab w:val="left" w:pos="-180"/>
        </w:tabs>
        <w:rPr>
          <w:rFonts w:ascii="Verdana" w:hAnsi="Verdana"/>
          <w:b/>
          <w:bCs/>
          <w:sz w:val="18"/>
          <w:szCs w:val="18"/>
          <w:u w:val="single"/>
        </w:rPr>
      </w:pPr>
    </w:p>
    <w:p w14:paraId="4082067D" w14:textId="3822D34F" w:rsidR="00934343" w:rsidRDefault="00934343" w:rsidP="00BF28A5">
      <w:pPr>
        <w:tabs>
          <w:tab w:val="left" w:pos="-180"/>
        </w:tabs>
        <w:rPr>
          <w:rFonts w:ascii="Verdana" w:hAnsi="Verdana"/>
          <w:b/>
          <w:bCs/>
          <w:sz w:val="18"/>
          <w:szCs w:val="18"/>
          <w:u w:val="single"/>
        </w:rPr>
      </w:pPr>
    </w:p>
    <w:p w14:paraId="573FAEA5" w14:textId="77777777" w:rsidR="00934343" w:rsidRDefault="00934343" w:rsidP="00BF28A5">
      <w:pPr>
        <w:tabs>
          <w:tab w:val="left" w:pos="-180"/>
        </w:tabs>
        <w:rPr>
          <w:rFonts w:ascii="Verdana" w:hAnsi="Verdana"/>
          <w:b/>
          <w:bCs/>
          <w:sz w:val="18"/>
          <w:szCs w:val="18"/>
          <w:u w:val="single"/>
        </w:rPr>
      </w:pPr>
    </w:p>
    <w:p w14:paraId="74640D02" w14:textId="501260C7" w:rsidR="005F6130" w:rsidRDefault="005F6130" w:rsidP="00BF28A5">
      <w:pPr>
        <w:tabs>
          <w:tab w:val="left" w:pos="-180"/>
        </w:tabs>
        <w:rPr>
          <w:rFonts w:ascii="Verdana" w:hAnsi="Verdana"/>
          <w:b/>
          <w:bCs/>
          <w:sz w:val="18"/>
          <w:szCs w:val="18"/>
          <w:u w:val="single"/>
        </w:rPr>
      </w:pPr>
      <w:r w:rsidRPr="00BF28A5">
        <w:rPr>
          <w:rFonts w:ascii="Verdana" w:hAnsi="Verdana"/>
          <w:b/>
          <w:bCs/>
          <w:sz w:val="18"/>
          <w:szCs w:val="18"/>
          <w:u w:val="single"/>
        </w:rPr>
        <w:t>*All references are available upon request.</w:t>
      </w:r>
    </w:p>
    <w:p w14:paraId="5D654736" w14:textId="3450807D" w:rsidR="006172FE" w:rsidRPr="006172FE" w:rsidRDefault="006172FE" w:rsidP="00D50C21">
      <w:pPr>
        <w:rPr>
          <w:rFonts w:eastAsia="Batang"/>
          <w:szCs w:val="32"/>
        </w:rPr>
      </w:pPr>
    </w:p>
    <w:sectPr w:rsidR="006172FE" w:rsidRPr="006172FE" w:rsidSect="00831208">
      <w:headerReference w:type="default" r:id="rId8"/>
      <w:footerReference w:type="default" r:id="rId9"/>
      <w:pgSz w:w="12240" w:h="15840"/>
      <w:pgMar w:top="1440" w:right="900" w:bottom="1440" w:left="27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55E90" w14:textId="77777777" w:rsidR="00161C61" w:rsidRDefault="00161C61">
      <w:r>
        <w:separator/>
      </w:r>
    </w:p>
  </w:endnote>
  <w:endnote w:type="continuationSeparator" w:id="0">
    <w:p w14:paraId="59518ACF" w14:textId="77777777" w:rsidR="00161C61" w:rsidRDefault="0016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te">
    <w:altName w:val="Mistral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radeGothic LT"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7891211"/>
      <w:docPartObj>
        <w:docPartGallery w:val="Page Numbers (Bottom of Page)"/>
        <w:docPartUnique/>
      </w:docPartObj>
    </w:sdtPr>
    <w:sdtEndPr/>
    <w:sdtContent>
      <w:p w14:paraId="626191E7" w14:textId="77777777" w:rsidR="003947E2" w:rsidRDefault="003947E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7D7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542726B4" w14:textId="77777777" w:rsidR="00FD413A" w:rsidRDefault="00FD413A" w:rsidP="00DB6D97">
    <w:pPr>
      <w:tabs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564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</w:tabs>
      <w:rPr>
        <w:rFonts w:ascii="Times" w:hAnsi="Times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B324C" w14:textId="77777777" w:rsidR="00161C61" w:rsidRDefault="00161C61">
      <w:r>
        <w:separator/>
      </w:r>
    </w:p>
  </w:footnote>
  <w:footnote w:type="continuationSeparator" w:id="0">
    <w:p w14:paraId="15F52066" w14:textId="77777777" w:rsidR="00161C61" w:rsidRDefault="00161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D13FE" w14:textId="7987526F" w:rsidR="00FD413A" w:rsidRDefault="00795A65" w:rsidP="00831208">
    <w:pPr>
      <w:ind w:left="90"/>
      <w:rPr>
        <w:rFonts w:ascii="Times New Roman" w:hAnsi="Times New Roman"/>
        <w:b/>
        <w:bCs/>
        <w:sz w:val="32"/>
        <w:szCs w:val="32"/>
        <w:u w:val="single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4EA8BC" wp14:editId="326D51CD">
              <wp:simplePos x="0" y="0"/>
              <wp:positionH relativeFrom="column">
                <wp:posOffset>-768908</wp:posOffset>
              </wp:positionH>
              <wp:positionV relativeFrom="paragraph">
                <wp:posOffset>-343842</wp:posOffset>
              </wp:positionV>
              <wp:extent cx="2723104" cy="711751"/>
              <wp:effectExtent l="0" t="0" r="7620" b="1270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3104" cy="71175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3E05B6" w14:textId="1BE0788B" w:rsidR="00FD413A" w:rsidRPr="00795A65" w:rsidRDefault="009702D8" w:rsidP="007E364F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  <w:lang w:val="en-US"/>
                            </w:rPr>
                          </w:pPr>
                          <w:r w:rsidRPr="00795A65">
                            <w:rPr>
                              <w:rFonts w:ascii="Times New Roman" w:hAnsi="Times New Roman"/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  <w:lang w:val="en-US"/>
                            </w:rPr>
                            <w:t>Motasem Ayasra</w:t>
                          </w:r>
                          <w:r w:rsidR="00795A65" w:rsidRPr="00795A65">
                            <w:rPr>
                              <w:rFonts w:ascii="Times New Roman" w:hAnsi="Times New Roman"/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  <w:lang w:val="en-US"/>
                            </w:rPr>
                            <w:t>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EA8BC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-60.55pt;margin-top:-27.05pt;width:214.4pt;height:5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" strokecolor="white">
              <v:textbox>
                <w:txbxContent>
                  <w:p w14:paraId="673E05B6" w14:textId="1BE0788B" w:rsidR="00FD413A" w:rsidRPr="00795A65" w:rsidRDefault="009702D8" w:rsidP="007E364F">
                    <w:pPr>
                      <w:jc w:val="center"/>
                      <w:rPr>
                        <w:color w:val="000000" w:themeColor="text1"/>
                        <w:sz w:val="44"/>
                        <w:szCs w:val="44"/>
                        <w:lang w:val="en-US"/>
                      </w:rPr>
                    </w:pPr>
                    <w:r w:rsidRPr="00795A65">
                      <w:rPr>
                        <w:rFonts w:ascii="Times New Roman" w:hAnsi="Times New Roman"/>
                        <w:b/>
                        <w:bCs/>
                        <w:color w:val="000000" w:themeColor="text1"/>
                        <w:sz w:val="44"/>
                        <w:szCs w:val="44"/>
                        <w:lang w:val="en-US"/>
                      </w:rPr>
                      <w:t>Motasem Ayasra</w:t>
                    </w:r>
                    <w:r w:rsidR="00795A65" w:rsidRPr="00795A65">
                      <w:rPr>
                        <w:rFonts w:ascii="Times New Roman" w:hAnsi="Times New Roman"/>
                        <w:b/>
                        <w:bCs/>
                        <w:color w:val="000000" w:themeColor="text1"/>
                        <w:sz w:val="44"/>
                        <w:szCs w:val="44"/>
                        <w:lang w:val="en-US"/>
                      </w:rPr>
                      <w:t>h</w:t>
                    </w:r>
                  </w:p>
                </w:txbxContent>
              </v:textbox>
            </v:shape>
          </w:pict>
        </mc:Fallback>
      </mc:AlternateContent>
    </w:r>
    <w:r w:rsidRPr="00795A65">
      <w:rPr>
        <w:noProof/>
        <w:color w:val="C45911" w:themeColor="accent2" w:themeShade="BF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B26043" wp14:editId="550FE3F0">
              <wp:simplePos x="0" y="0"/>
              <wp:positionH relativeFrom="column">
                <wp:posOffset>-1865225</wp:posOffset>
              </wp:positionH>
              <wp:positionV relativeFrom="paragraph">
                <wp:posOffset>366765</wp:posOffset>
              </wp:positionV>
              <wp:extent cx="8509000" cy="45719"/>
              <wp:effectExtent l="0" t="0" r="0" b="5715"/>
              <wp:wrapNone/>
              <wp:docPr id="12" name="Minus Sig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09000" cy="45719"/>
                      </a:xfrm>
                      <a:prstGeom prst="mathMinus">
                        <a:avLst/>
                      </a:prstGeom>
                      <a:solidFill>
                        <a:schemeClr val="accent2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CB1DCC" id="Minus Sign 12" o:spid="_x0000_s1026" style="position:absolute;margin-left:-146.85pt;margin-top:28.9pt;width:670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09000,457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" path="m1127868,17483r6253264,l7381132,28236r-6253264,l1127868,17483xe" fillcolor="#ed7d31 [3205]" strokecolor="black [3213]" strokeweight="1pt">
              <v:stroke joinstyle="miter"/>
              <v:path arrowok="t" o:connecttype="custom" o:connectlocs="1127868,17483;7381132,17483;7381132,28236;1127868,28236;1127868,17483" o:connectangles="0,0,0,0,0"/>
            </v:shape>
          </w:pict>
        </mc:Fallback>
      </mc:AlternateContent>
    </w:r>
    <w:r w:rsidR="009702D8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1CAA11" wp14:editId="7BEC9653">
              <wp:simplePos x="0" y="0"/>
              <wp:positionH relativeFrom="column">
                <wp:posOffset>3340100</wp:posOffset>
              </wp:positionH>
              <wp:positionV relativeFrom="paragraph">
                <wp:posOffset>-342899</wp:posOffset>
              </wp:positionV>
              <wp:extent cx="2634615" cy="546100"/>
              <wp:effectExtent l="0" t="0" r="6985" b="1270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4615" cy="54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501BCF" w14:textId="36132655" w:rsidR="00980D88" w:rsidRPr="00795A65" w:rsidRDefault="00980D88" w:rsidP="007E364F">
                          <w:pPr>
                            <w:rPr>
                              <w:rFonts w:asciiTheme="minorHAnsi" w:hAnsiTheme="minorHAns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795A65">
                            <w:rPr>
                              <w:rFonts w:asciiTheme="minorHAnsi" w:hAnsiTheme="minorHAns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Current Location:</w:t>
                          </w:r>
                          <w:r w:rsidRPr="00795A65">
                            <w:rPr>
                              <w:rFonts w:asciiTheme="minorHAnsi" w:hAnsiTheme="minorHAns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ab/>
                          </w:r>
                          <w:r w:rsidR="00892BA9">
                            <w:rPr>
                              <w:rFonts w:asciiTheme="minorHAnsi" w:hAnsiTheme="minorHAns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Prospect Height</w:t>
                          </w:r>
                          <w:r w:rsidR="009702D8" w:rsidRPr="00795A65">
                            <w:rPr>
                              <w:rFonts w:asciiTheme="minorHAnsi" w:hAnsiTheme="minorHAns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, Illinois</w:t>
                          </w:r>
                        </w:p>
                        <w:p w14:paraId="0673429F" w14:textId="40BDD1F2" w:rsidR="00FD413A" w:rsidRPr="00795A65" w:rsidRDefault="004C17C6" w:rsidP="007E364F">
                          <w:pPr>
                            <w:rPr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795A65">
                            <w:rPr>
                              <w:rFonts w:asciiTheme="minorHAnsi" w:hAnsiTheme="minorHAns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Mobile</w:t>
                          </w:r>
                          <w:r w:rsidR="001F7059" w:rsidRPr="00795A65">
                            <w:rPr>
                              <w:rFonts w:asciiTheme="minorHAnsi" w:hAnsiTheme="minorHAns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 xml:space="preserve"> (</w:t>
                          </w:r>
                          <w:r w:rsidR="00171530" w:rsidRPr="00795A65">
                            <w:rPr>
                              <w:rFonts w:asciiTheme="minorHAnsi" w:hAnsiTheme="minorHAns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US</w:t>
                          </w:r>
                          <w:r w:rsidR="001F7059" w:rsidRPr="00795A65">
                            <w:rPr>
                              <w:rFonts w:asciiTheme="minorHAnsi" w:hAnsiTheme="minorHAns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):</w:t>
                          </w:r>
                          <w:r w:rsidR="001F7059" w:rsidRPr="00795A65">
                            <w:rPr>
                              <w:rFonts w:cs="Arial"/>
                              <w:noProof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</w:rPr>
                            <w:t xml:space="preserve"> </w:t>
                          </w:r>
                          <w:r w:rsidR="009702D8" w:rsidRPr="00795A65">
                            <w:rPr>
                              <w:rFonts w:cs="Arial"/>
                              <w:noProof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</w:rPr>
                            <w:tab/>
                          </w:r>
                          <w:r w:rsidR="00FD413A" w:rsidRPr="00795A65"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+</w:t>
                          </w:r>
                          <w:r w:rsidR="00171530" w:rsidRPr="00795A65"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="00FD413A" w:rsidRPr="00795A65"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6F28AE" w:rsidRPr="00795A65"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(414</w:t>
                          </w:r>
                          <w:r w:rsidR="00171530" w:rsidRPr="00795A65"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)</w:t>
                          </w:r>
                          <w:r w:rsidR="007E364F" w:rsidRPr="00795A65"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9702D8" w:rsidRPr="00795A65"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3795095</w:t>
                          </w:r>
                          <w:r w:rsidR="007E364F" w:rsidRPr="00795A65"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14:paraId="4C990609" w14:textId="317A7B77" w:rsidR="006F28AE" w:rsidRPr="00795A65" w:rsidRDefault="00FD413A" w:rsidP="0077595D">
                          <w:pPr>
                            <w:rPr>
                              <w:rStyle w:val="Hyperlink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795A65">
                            <w:rPr>
                              <w:rFonts w:asciiTheme="minorHAnsi" w:hAnsiTheme="minorHAns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Email:</w:t>
                          </w:r>
                          <w:r w:rsidR="009702D8" w:rsidRPr="00795A65">
                            <w:rPr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ab/>
                          </w:r>
                          <w:hyperlink r:id="rId1" w:history="1">
                            <w:r w:rsidR="009702D8" w:rsidRPr="00795A65">
                              <w:rPr>
                                <w:rStyle w:val="Hyperlink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Motasem.ayasrah1@gmail.com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1CAA11" id="_x0000_s1041" type="#_x0000_t202" style="position:absolute;left:0;text-align:left;margin-left:263pt;margin-top:-27pt;width:207.45pt;height:4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" strokecolor="white">
              <v:textbox>
                <w:txbxContent>
                  <w:p w14:paraId="36501BCF" w14:textId="36132655" w:rsidR="00980D88" w:rsidRPr="00795A65" w:rsidRDefault="00980D88" w:rsidP="007E364F">
                    <w:pPr>
                      <w:rPr>
                        <w:rFonts w:asciiTheme="minorHAnsi" w:hAnsiTheme="minorHAnsi"/>
                        <w:b/>
                        <w:bCs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 w:rsidRPr="00795A65">
                      <w:rPr>
                        <w:rFonts w:asciiTheme="minorHAnsi" w:hAnsiTheme="minorHAnsi"/>
                        <w:b/>
                        <w:bCs/>
                        <w:color w:val="000000" w:themeColor="text1"/>
                        <w:sz w:val="18"/>
                        <w:szCs w:val="18"/>
                        <w:lang w:val="en-US"/>
                      </w:rPr>
                      <w:t>Current Location:</w:t>
                    </w:r>
                    <w:r w:rsidRPr="00795A65">
                      <w:rPr>
                        <w:rFonts w:asciiTheme="minorHAnsi" w:hAnsiTheme="minorHAnsi"/>
                        <w:b/>
                        <w:bCs/>
                        <w:color w:val="000000" w:themeColor="text1"/>
                        <w:sz w:val="18"/>
                        <w:szCs w:val="18"/>
                        <w:lang w:val="en-US"/>
                      </w:rPr>
                      <w:tab/>
                    </w:r>
                    <w:r w:rsidR="00892BA9">
                      <w:rPr>
                        <w:rFonts w:asciiTheme="minorHAnsi" w:hAnsiTheme="minorHAnsi"/>
                        <w:b/>
                        <w:bCs/>
                        <w:color w:val="000000" w:themeColor="text1"/>
                        <w:sz w:val="18"/>
                        <w:szCs w:val="18"/>
                        <w:lang w:val="en-US"/>
                      </w:rPr>
                      <w:t>Prospect Height</w:t>
                    </w:r>
                    <w:r w:rsidR="009702D8" w:rsidRPr="00795A65">
                      <w:rPr>
                        <w:rFonts w:asciiTheme="minorHAnsi" w:hAnsiTheme="minorHAnsi"/>
                        <w:b/>
                        <w:bCs/>
                        <w:color w:val="000000" w:themeColor="text1"/>
                        <w:sz w:val="18"/>
                        <w:szCs w:val="18"/>
                        <w:lang w:val="en-US"/>
                      </w:rPr>
                      <w:t>, Illinois</w:t>
                    </w:r>
                  </w:p>
                  <w:p w14:paraId="0673429F" w14:textId="40BDD1F2" w:rsidR="00FD413A" w:rsidRPr="00795A65" w:rsidRDefault="004C17C6" w:rsidP="007E364F">
                    <w:pPr>
                      <w:rPr>
                        <w:b/>
                        <w:bCs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 w:rsidRPr="00795A65">
                      <w:rPr>
                        <w:rFonts w:asciiTheme="minorHAnsi" w:hAnsiTheme="minorHAnsi"/>
                        <w:b/>
                        <w:bCs/>
                        <w:color w:val="000000" w:themeColor="text1"/>
                        <w:sz w:val="18"/>
                        <w:szCs w:val="18"/>
                        <w:lang w:val="en-US"/>
                      </w:rPr>
                      <w:t>Mobile</w:t>
                    </w:r>
                    <w:r w:rsidR="001F7059" w:rsidRPr="00795A65">
                      <w:rPr>
                        <w:rFonts w:asciiTheme="minorHAnsi" w:hAnsiTheme="minorHAnsi"/>
                        <w:b/>
                        <w:bCs/>
                        <w:color w:val="000000" w:themeColor="text1"/>
                        <w:sz w:val="18"/>
                        <w:szCs w:val="18"/>
                        <w:lang w:val="en-US"/>
                      </w:rPr>
                      <w:t xml:space="preserve"> (</w:t>
                    </w:r>
                    <w:r w:rsidR="00171530" w:rsidRPr="00795A65">
                      <w:rPr>
                        <w:rFonts w:asciiTheme="minorHAnsi" w:hAnsiTheme="minorHAnsi"/>
                        <w:b/>
                        <w:bCs/>
                        <w:color w:val="000000" w:themeColor="text1"/>
                        <w:sz w:val="18"/>
                        <w:szCs w:val="18"/>
                        <w:lang w:val="en-US"/>
                      </w:rPr>
                      <w:t>US</w:t>
                    </w:r>
                    <w:r w:rsidR="001F7059" w:rsidRPr="00795A65">
                      <w:rPr>
                        <w:rFonts w:asciiTheme="minorHAnsi" w:hAnsiTheme="minorHAnsi"/>
                        <w:b/>
                        <w:bCs/>
                        <w:color w:val="000000" w:themeColor="text1"/>
                        <w:sz w:val="18"/>
                        <w:szCs w:val="18"/>
                        <w:lang w:val="en-US"/>
                      </w:rPr>
                      <w:t>):</w:t>
                    </w:r>
                    <w:r w:rsidR="001F7059" w:rsidRPr="00795A65">
                      <w:rPr>
                        <w:rFonts w:cs="Arial"/>
                        <w:noProof/>
                        <w:color w:val="000000" w:themeColor="text1"/>
                        <w:sz w:val="20"/>
                        <w:szCs w:val="20"/>
                        <w:shd w:val="clear" w:color="auto" w:fill="FFFFFF"/>
                      </w:rPr>
                      <w:t xml:space="preserve"> </w:t>
                    </w:r>
                    <w:r w:rsidR="009702D8" w:rsidRPr="00795A65">
                      <w:rPr>
                        <w:rFonts w:cs="Arial"/>
                        <w:noProof/>
                        <w:color w:val="000000" w:themeColor="text1"/>
                        <w:sz w:val="20"/>
                        <w:szCs w:val="20"/>
                        <w:shd w:val="clear" w:color="auto" w:fill="FFFFFF"/>
                      </w:rPr>
                      <w:tab/>
                    </w:r>
                    <w:r w:rsidR="00FD413A" w:rsidRPr="00795A65"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  <w:t>+</w:t>
                    </w:r>
                    <w:r w:rsidR="00171530" w:rsidRPr="00795A65"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  <w:t>1</w:t>
                    </w:r>
                    <w:r w:rsidR="00FD413A" w:rsidRPr="00795A65"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6F28AE" w:rsidRPr="00795A65"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  <w:t>(414</w:t>
                    </w:r>
                    <w:r w:rsidR="00171530" w:rsidRPr="00795A65"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  <w:t>)</w:t>
                    </w:r>
                    <w:r w:rsidR="007E364F" w:rsidRPr="00795A65"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9702D8" w:rsidRPr="00795A65"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  <w:t>3795095</w:t>
                    </w:r>
                    <w:r w:rsidR="007E364F" w:rsidRPr="00795A65"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14:paraId="4C990609" w14:textId="317A7B77" w:rsidR="006F28AE" w:rsidRPr="00795A65" w:rsidRDefault="00FD413A" w:rsidP="0077595D">
                    <w:pPr>
                      <w:rPr>
                        <w:rStyle w:val="Hyperlink"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 w:rsidRPr="00795A65">
                      <w:rPr>
                        <w:rFonts w:asciiTheme="minorHAnsi" w:hAnsiTheme="minorHAnsi"/>
                        <w:b/>
                        <w:bCs/>
                        <w:color w:val="000000" w:themeColor="text1"/>
                        <w:sz w:val="18"/>
                        <w:szCs w:val="18"/>
                        <w:lang w:val="en-US"/>
                      </w:rPr>
                      <w:t>Email:</w:t>
                    </w:r>
                    <w:r w:rsidR="009702D8" w:rsidRPr="00795A65">
                      <w:rPr>
                        <w:b/>
                        <w:bCs/>
                        <w:color w:val="000000" w:themeColor="text1"/>
                        <w:sz w:val="18"/>
                        <w:szCs w:val="18"/>
                        <w:lang w:val="en-US"/>
                      </w:rPr>
                      <w:tab/>
                    </w:r>
                    <w:hyperlink r:id="rId2" w:history="1">
                      <w:r w:rsidR="009702D8" w:rsidRPr="00795A65">
                        <w:rPr>
                          <w:rStyle w:val="Hyperlink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Motasem.ayasrah1@gmail.com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2162D8E8" w14:textId="33E58312" w:rsidR="00FD413A" w:rsidRPr="00795A65" w:rsidRDefault="00A67AB8" w:rsidP="00124D51">
    <w:pPr>
      <w:rPr>
        <w:rFonts w:ascii="Times New Roman" w:hAnsi="Times New Roman"/>
        <w:b/>
        <w:bCs/>
        <w:color w:val="000000" w:themeColor="text1"/>
        <w:sz w:val="32"/>
        <w:szCs w:val="32"/>
        <w:u w:val="single"/>
      </w:rPr>
    </w:pPr>
    <w:r w:rsidRPr="00795A65">
      <w:rPr>
        <w:noProof/>
        <w:color w:val="000000" w:themeColor="text1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B676B0" wp14:editId="68E77396">
              <wp:simplePos x="0" y="0"/>
              <wp:positionH relativeFrom="column">
                <wp:posOffset>-18415</wp:posOffset>
              </wp:positionH>
              <wp:positionV relativeFrom="paragraph">
                <wp:posOffset>165735</wp:posOffset>
              </wp:positionV>
              <wp:extent cx="0" cy="8305800"/>
              <wp:effectExtent l="0" t="0" r="12700" b="12700"/>
              <wp:wrapNone/>
              <wp:docPr id="2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0580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9F01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-1.45pt;margin-top:13.05pt;width:0;height:6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" strokecolor="black [3200]" strokeweight="1pt">
              <v:stroke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C5600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F67B7B"/>
    <w:multiLevelType w:val="multilevel"/>
    <w:tmpl w:val="E982D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51365A"/>
    <w:multiLevelType w:val="hybridMultilevel"/>
    <w:tmpl w:val="275086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91F05"/>
    <w:multiLevelType w:val="hybridMultilevel"/>
    <w:tmpl w:val="7D84A5B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5B6DF7"/>
    <w:multiLevelType w:val="multilevel"/>
    <w:tmpl w:val="A90261C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pStyle w:val="ListNumber2"/>
      <w:isLgl/>
      <w:lvlText w:val="%1.%2"/>
      <w:lvlJc w:val="left"/>
      <w:pPr>
        <w:tabs>
          <w:tab w:val="num" w:pos="1080"/>
        </w:tabs>
        <w:ind w:left="720" w:firstLine="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5" w15:restartNumberingAfterBreak="0">
    <w:nsid w:val="0B951029"/>
    <w:multiLevelType w:val="hybridMultilevel"/>
    <w:tmpl w:val="4B985E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0C7487"/>
    <w:multiLevelType w:val="hybridMultilevel"/>
    <w:tmpl w:val="489CE2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0E01F4B"/>
    <w:multiLevelType w:val="hybridMultilevel"/>
    <w:tmpl w:val="6A7C8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E27DB"/>
    <w:multiLevelType w:val="hybridMultilevel"/>
    <w:tmpl w:val="F58C9F18"/>
    <w:lvl w:ilvl="0" w:tplc="668210B2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9" w15:restartNumberingAfterBreak="0">
    <w:nsid w:val="1A63011F"/>
    <w:multiLevelType w:val="hybridMultilevel"/>
    <w:tmpl w:val="E1E6B8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88753E"/>
    <w:multiLevelType w:val="hybridMultilevel"/>
    <w:tmpl w:val="C86A0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F38C0"/>
    <w:multiLevelType w:val="hybridMultilevel"/>
    <w:tmpl w:val="B8807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F512EF"/>
    <w:multiLevelType w:val="hybridMultilevel"/>
    <w:tmpl w:val="3A3C8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803AE"/>
    <w:multiLevelType w:val="hybridMultilevel"/>
    <w:tmpl w:val="D388C2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36A40"/>
    <w:multiLevelType w:val="hybridMultilevel"/>
    <w:tmpl w:val="5E2AFB90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4BA81F64"/>
    <w:multiLevelType w:val="multilevel"/>
    <w:tmpl w:val="D3FA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674AF9"/>
    <w:multiLevelType w:val="multilevel"/>
    <w:tmpl w:val="DBB6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CDF53F7"/>
    <w:multiLevelType w:val="hybridMultilevel"/>
    <w:tmpl w:val="C2F0FFA8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8" w15:restartNumberingAfterBreak="0">
    <w:nsid w:val="4E08607E"/>
    <w:multiLevelType w:val="hybridMultilevel"/>
    <w:tmpl w:val="86B8D0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03182"/>
    <w:multiLevelType w:val="hybridMultilevel"/>
    <w:tmpl w:val="FB6E447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0" w15:restartNumberingAfterBreak="0">
    <w:nsid w:val="53E072C0"/>
    <w:multiLevelType w:val="multilevel"/>
    <w:tmpl w:val="0258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4D66A5"/>
    <w:multiLevelType w:val="multilevel"/>
    <w:tmpl w:val="1494C28A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7B32499"/>
    <w:multiLevelType w:val="hybridMultilevel"/>
    <w:tmpl w:val="3B0A68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BB1DD7"/>
    <w:multiLevelType w:val="hybridMultilevel"/>
    <w:tmpl w:val="A2482FFA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B2193"/>
    <w:multiLevelType w:val="hybridMultilevel"/>
    <w:tmpl w:val="7A826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D2EEB"/>
    <w:multiLevelType w:val="multilevel"/>
    <w:tmpl w:val="2D66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842BAC"/>
    <w:multiLevelType w:val="hybridMultilevel"/>
    <w:tmpl w:val="95461B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55A01E1"/>
    <w:multiLevelType w:val="hybridMultilevel"/>
    <w:tmpl w:val="E0E68D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140CB"/>
    <w:multiLevelType w:val="hybridMultilevel"/>
    <w:tmpl w:val="5D7E18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9423A"/>
    <w:multiLevelType w:val="hybridMultilevel"/>
    <w:tmpl w:val="80CA2A72"/>
    <w:lvl w:ilvl="0" w:tplc="43605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C4F8A"/>
    <w:multiLevelType w:val="hybridMultilevel"/>
    <w:tmpl w:val="615A11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7"/>
  </w:num>
  <w:num w:numId="4">
    <w:abstractNumId w:val="2"/>
  </w:num>
  <w:num w:numId="5">
    <w:abstractNumId w:val="28"/>
  </w:num>
  <w:num w:numId="6">
    <w:abstractNumId w:val="22"/>
  </w:num>
  <w:num w:numId="7">
    <w:abstractNumId w:val="12"/>
  </w:num>
  <w:num w:numId="8">
    <w:abstractNumId w:val="9"/>
  </w:num>
  <w:num w:numId="9">
    <w:abstractNumId w:val="29"/>
  </w:num>
  <w:num w:numId="10">
    <w:abstractNumId w:val="9"/>
  </w:num>
  <w:num w:numId="11">
    <w:abstractNumId w:val="13"/>
  </w:num>
  <w:num w:numId="12">
    <w:abstractNumId w:val="14"/>
  </w:num>
  <w:num w:numId="13">
    <w:abstractNumId w:val="18"/>
  </w:num>
  <w:num w:numId="14">
    <w:abstractNumId w:val="5"/>
  </w:num>
  <w:num w:numId="15">
    <w:abstractNumId w:val="3"/>
  </w:num>
  <w:num w:numId="16">
    <w:abstractNumId w:val="19"/>
  </w:num>
  <w:num w:numId="17">
    <w:abstractNumId w:val="17"/>
  </w:num>
  <w:num w:numId="18">
    <w:abstractNumId w:val="21"/>
  </w:num>
  <w:num w:numId="19">
    <w:abstractNumId w:val="23"/>
  </w:num>
  <w:num w:numId="20">
    <w:abstractNumId w:val="10"/>
  </w:num>
  <w:num w:numId="21">
    <w:abstractNumId w:val="8"/>
  </w:num>
  <w:num w:numId="22">
    <w:abstractNumId w:val="6"/>
  </w:num>
  <w:num w:numId="23">
    <w:abstractNumId w:val="26"/>
  </w:num>
  <w:num w:numId="24">
    <w:abstractNumId w:val="15"/>
  </w:num>
  <w:num w:numId="25">
    <w:abstractNumId w:val="7"/>
  </w:num>
  <w:num w:numId="26">
    <w:abstractNumId w:val="25"/>
  </w:num>
  <w:num w:numId="27">
    <w:abstractNumId w:val="1"/>
  </w:num>
  <w:num w:numId="28">
    <w:abstractNumId w:val="11"/>
  </w:num>
  <w:num w:numId="29">
    <w:abstractNumId w:val="30"/>
  </w:num>
  <w:num w:numId="30">
    <w:abstractNumId w:val="16"/>
  </w:num>
  <w:num w:numId="31">
    <w:abstractNumId w:val="20"/>
  </w:num>
  <w:num w:numId="32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979"/>
    <w:rsid w:val="00002D68"/>
    <w:rsid w:val="00005B98"/>
    <w:rsid w:val="00006A5C"/>
    <w:rsid w:val="00006B0F"/>
    <w:rsid w:val="000137A9"/>
    <w:rsid w:val="00017ECF"/>
    <w:rsid w:val="0002312C"/>
    <w:rsid w:val="00031C2A"/>
    <w:rsid w:val="00037FA0"/>
    <w:rsid w:val="00040942"/>
    <w:rsid w:val="00041529"/>
    <w:rsid w:val="00041B87"/>
    <w:rsid w:val="00043F1C"/>
    <w:rsid w:val="00046FE9"/>
    <w:rsid w:val="000476E9"/>
    <w:rsid w:val="0005652D"/>
    <w:rsid w:val="00056733"/>
    <w:rsid w:val="00072A05"/>
    <w:rsid w:val="000853DC"/>
    <w:rsid w:val="000859B7"/>
    <w:rsid w:val="00086458"/>
    <w:rsid w:val="0009023B"/>
    <w:rsid w:val="000906EC"/>
    <w:rsid w:val="00093850"/>
    <w:rsid w:val="00095279"/>
    <w:rsid w:val="00095437"/>
    <w:rsid w:val="00096EFD"/>
    <w:rsid w:val="0009723D"/>
    <w:rsid w:val="000B1D7A"/>
    <w:rsid w:val="000B234D"/>
    <w:rsid w:val="000B4600"/>
    <w:rsid w:val="000B4947"/>
    <w:rsid w:val="000B49B6"/>
    <w:rsid w:val="000B6C9F"/>
    <w:rsid w:val="000B72BB"/>
    <w:rsid w:val="000C11E3"/>
    <w:rsid w:val="000C205B"/>
    <w:rsid w:val="000D0342"/>
    <w:rsid w:val="000D17D3"/>
    <w:rsid w:val="000D1A0F"/>
    <w:rsid w:val="000D460A"/>
    <w:rsid w:val="000E1C5A"/>
    <w:rsid w:val="000E5C6B"/>
    <w:rsid w:val="000F1F7E"/>
    <w:rsid w:val="000F341B"/>
    <w:rsid w:val="000F3B92"/>
    <w:rsid w:val="0011083E"/>
    <w:rsid w:val="001137FE"/>
    <w:rsid w:val="00120945"/>
    <w:rsid w:val="001229EA"/>
    <w:rsid w:val="00124D51"/>
    <w:rsid w:val="00124E02"/>
    <w:rsid w:val="001326B1"/>
    <w:rsid w:val="00134C52"/>
    <w:rsid w:val="00135522"/>
    <w:rsid w:val="00136714"/>
    <w:rsid w:val="00143579"/>
    <w:rsid w:val="00143678"/>
    <w:rsid w:val="00144FBF"/>
    <w:rsid w:val="00153B4F"/>
    <w:rsid w:val="001544BC"/>
    <w:rsid w:val="001609E7"/>
    <w:rsid w:val="00160B44"/>
    <w:rsid w:val="00160FB7"/>
    <w:rsid w:val="00161C61"/>
    <w:rsid w:val="001640D1"/>
    <w:rsid w:val="00171530"/>
    <w:rsid w:val="00176D44"/>
    <w:rsid w:val="001830F5"/>
    <w:rsid w:val="001833AB"/>
    <w:rsid w:val="001905A7"/>
    <w:rsid w:val="00193C9B"/>
    <w:rsid w:val="0019539D"/>
    <w:rsid w:val="0019552D"/>
    <w:rsid w:val="00195537"/>
    <w:rsid w:val="00195B7C"/>
    <w:rsid w:val="00196526"/>
    <w:rsid w:val="001A73D8"/>
    <w:rsid w:val="001B197B"/>
    <w:rsid w:val="001B240B"/>
    <w:rsid w:val="001B4886"/>
    <w:rsid w:val="001C11FF"/>
    <w:rsid w:val="001C44D0"/>
    <w:rsid w:val="001C6034"/>
    <w:rsid w:val="001D270F"/>
    <w:rsid w:val="001D3ECC"/>
    <w:rsid w:val="001D7719"/>
    <w:rsid w:val="001E1E1E"/>
    <w:rsid w:val="001E24EC"/>
    <w:rsid w:val="001E30AD"/>
    <w:rsid w:val="001E6AFB"/>
    <w:rsid w:val="001F3626"/>
    <w:rsid w:val="001F3982"/>
    <w:rsid w:val="001F4B19"/>
    <w:rsid w:val="001F6339"/>
    <w:rsid w:val="001F7059"/>
    <w:rsid w:val="00201739"/>
    <w:rsid w:val="00201C52"/>
    <w:rsid w:val="002028CF"/>
    <w:rsid w:val="00206D7B"/>
    <w:rsid w:val="00210EE3"/>
    <w:rsid w:val="00211ECB"/>
    <w:rsid w:val="002152CA"/>
    <w:rsid w:val="0022014F"/>
    <w:rsid w:val="00221814"/>
    <w:rsid w:val="0022540F"/>
    <w:rsid w:val="00225DD1"/>
    <w:rsid w:val="00231250"/>
    <w:rsid w:val="00231FF1"/>
    <w:rsid w:val="00235547"/>
    <w:rsid w:val="00235786"/>
    <w:rsid w:val="00235FD3"/>
    <w:rsid w:val="00243A80"/>
    <w:rsid w:val="0025381E"/>
    <w:rsid w:val="0025441B"/>
    <w:rsid w:val="0025545B"/>
    <w:rsid w:val="00256AB0"/>
    <w:rsid w:val="002625CA"/>
    <w:rsid w:val="0026293B"/>
    <w:rsid w:val="00264235"/>
    <w:rsid w:val="00271128"/>
    <w:rsid w:val="00274BF6"/>
    <w:rsid w:val="00274E8B"/>
    <w:rsid w:val="0027529B"/>
    <w:rsid w:val="00275FCA"/>
    <w:rsid w:val="00277395"/>
    <w:rsid w:val="00277B60"/>
    <w:rsid w:val="00282F8A"/>
    <w:rsid w:val="002859B1"/>
    <w:rsid w:val="002866CC"/>
    <w:rsid w:val="00290982"/>
    <w:rsid w:val="0029428D"/>
    <w:rsid w:val="002A119D"/>
    <w:rsid w:val="002A21E0"/>
    <w:rsid w:val="002A3792"/>
    <w:rsid w:val="002A481A"/>
    <w:rsid w:val="002B373D"/>
    <w:rsid w:val="002C0416"/>
    <w:rsid w:val="002C276E"/>
    <w:rsid w:val="002C3357"/>
    <w:rsid w:val="002D3D40"/>
    <w:rsid w:val="002D3DBF"/>
    <w:rsid w:val="002E3EF0"/>
    <w:rsid w:val="002E4B9B"/>
    <w:rsid w:val="002F0E18"/>
    <w:rsid w:val="002F3A31"/>
    <w:rsid w:val="00301D1A"/>
    <w:rsid w:val="003029FA"/>
    <w:rsid w:val="00304D39"/>
    <w:rsid w:val="00305199"/>
    <w:rsid w:val="00305E16"/>
    <w:rsid w:val="00306B82"/>
    <w:rsid w:val="0030757E"/>
    <w:rsid w:val="0031340B"/>
    <w:rsid w:val="003141ED"/>
    <w:rsid w:val="003201D9"/>
    <w:rsid w:val="00321B98"/>
    <w:rsid w:val="003221EB"/>
    <w:rsid w:val="00327110"/>
    <w:rsid w:val="00327B96"/>
    <w:rsid w:val="00330510"/>
    <w:rsid w:val="003366D2"/>
    <w:rsid w:val="00345377"/>
    <w:rsid w:val="00350B25"/>
    <w:rsid w:val="00355501"/>
    <w:rsid w:val="003634A6"/>
    <w:rsid w:val="00383139"/>
    <w:rsid w:val="00383F26"/>
    <w:rsid w:val="00385257"/>
    <w:rsid w:val="00387808"/>
    <w:rsid w:val="00391097"/>
    <w:rsid w:val="003934F8"/>
    <w:rsid w:val="003947E2"/>
    <w:rsid w:val="00397AA8"/>
    <w:rsid w:val="003A5863"/>
    <w:rsid w:val="003B4261"/>
    <w:rsid w:val="003B6402"/>
    <w:rsid w:val="003C03B3"/>
    <w:rsid w:val="003C1B89"/>
    <w:rsid w:val="003C2EAA"/>
    <w:rsid w:val="003C7969"/>
    <w:rsid w:val="003D61C6"/>
    <w:rsid w:val="003D6CC1"/>
    <w:rsid w:val="003E1080"/>
    <w:rsid w:val="003E32CD"/>
    <w:rsid w:val="003E692A"/>
    <w:rsid w:val="003E76CB"/>
    <w:rsid w:val="003E7F27"/>
    <w:rsid w:val="003F08A9"/>
    <w:rsid w:val="003F0B02"/>
    <w:rsid w:val="003F4AFD"/>
    <w:rsid w:val="003F65CB"/>
    <w:rsid w:val="003F7EA9"/>
    <w:rsid w:val="004013E1"/>
    <w:rsid w:val="00407D74"/>
    <w:rsid w:val="004107EA"/>
    <w:rsid w:val="00410F29"/>
    <w:rsid w:val="00412BC8"/>
    <w:rsid w:val="00413BF7"/>
    <w:rsid w:val="00416B98"/>
    <w:rsid w:val="004215C0"/>
    <w:rsid w:val="004235B0"/>
    <w:rsid w:val="00431B03"/>
    <w:rsid w:val="00434CD5"/>
    <w:rsid w:val="00435253"/>
    <w:rsid w:val="004352D9"/>
    <w:rsid w:val="0044106B"/>
    <w:rsid w:val="00442280"/>
    <w:rsid w:val="00442564"/>
    <w:rsid w:val="0044308D"/>
    <w:rsid w:val="00445923"/>
    <w:rsid w:val="00445AF2"/>
    <w:rsid w:val="00457A09"/>
    <w:rsid w:val="00462F3C"/>
    <w:rsid w:val="0046665E"/>
    <w:rsid w:val="00477911"/>
    <w:rsid w:val="004800AE"/>
    <w:rsid w:val="00480EAB"/>
    <w:rsid w:val="004810BA"/>
    <w:rsid w:val="00482C7E"/>
    <w:rsid w:val="00484A7B"/>
    <w:rsid w:val="004903A9"/>
    <w:rsid w:val="00494BF0"/>
    <w:rsid w:val="004B1DE8"/>
    <w:rsid w:val="004B3249"/>
    <w:rsid w:val="004B76FE"/>
    <w:rsid w:val="004C0796"/>
    <w:rsid w:val="004C17C6"/>
    <w:rsid w:val="004C3890"/>
    <w:rsid w:val="004C5492"/>
    <w:rsid w:val="004C5914"/>
    <w:rsid w:val="004D278B"/>
    <w:rsid w:val="004E17BB"/>
    <w:rsid w:val="004E39AF"/>
    <w:rsid w:val="004E5979"/>
    <w:rsid w:val="004F078F"/>
    <w:rsid w:val="004F38CA"/>
    <w:rsid w:val="004F4609"/>
    <w:rsid w:val="00505D14"/>
    <w:rsid w:val="00506DCA"/>
    <w:rsid w:val="00510A8E"/>
    <w:rsid w:val="005116A3"/>
    <w:rsid w:val="00517619"/>
    <w:rsid w:val="0052164A"/>
    <w:rsid w:val="00533CFF"/>
    <w:rsid w:val="0053591F"/>
    <w:rsid w:val="00541EF5"/>
    <w:rsid w:val="005440FC"/>
    <w:rsid w:val="0055009A"/>
    <w:rsid w:val="00550200"/>
    <w:rsid w:val="00552E8A"/>
    <w:rsid w:val="005536F7"/>
    <w:rsid w:val="005554EB"/>
    <w:rsid w:val="00562AFD"/>
    <w:rsid w:val="00563903"/>
    <w:rsid w:val="00570276"/>
    <w:rsid w:val="00580D72"/>
    <w:rsid w:val="00582988"/>
    <w:rsid w:val="00583405"/>
    <w:rsid w:val="00595B55"/>
    <w:rsid w:val="00596B91"/>
    <w:rsid w:val="0059764D"/>
    <w:rsid w:val="005A13F2"/>
    <w:rsid w:val="005A2569"/>
    <w:rsid w:val="005A60D5"/>
    <w:rsid w:val="005A76EE"/>
    <w:rsid w:val="005B0C87"/>
    <w:rsid w:val="005B2DE6"/>
    <w:rsid w:val="005C4A08"/>
    <w:rsid w:val="005C6121"/>
    <w:rsid w:val="005D33AA"/>
    <w:rsid w:val="005D7CD1"/>
    <w:rsid w:val="005E11FE"/>
    <w:rsid w:val="005F0B86"/>
    <w:rsid w:val="005F4EA1"/>
    <w:rsid w:val="005F6130"/>
    <w:rsid w:val="005F7CF0"/>
    <w:rsid w:val="00602800"/>
    <w:rsid w:val="006034BE"/>
    <w:rsid w:val="00605679"/>
    <w:rsid w:val="00605DF7"/>
    <w:rsid w:val="006070F9"/>
    <w:rsid w:val="0061044B"/>
    <w:rsid w:val="00616721"/>
    <w:rsid w:val="006172FE"/>
    <w:rsid w:val="00620FA8"/>
    <w:rsid w:val="00621407"/>
    <w:rsid w:val="00631298"/>
    <w:rsid w:val="00631FC2"/>
    <w:rsid w:val="00633657"/>
    <w:rsid w:val="00634212"/>
    <w:rsid w:val="0063501B"/>
    <w:rsid w:val="00635F8F"/>
    <w:rsid w:val="00637A7B"/>
    <w:rsid w:val="0064606D"/>
    <w:rsid w:val="00646C2F"/>
    <w:rsid w:val="00652353"/>
    <w:rsid w:val="00657275"/>
    <w:rsid w:val="006600A0"/>
    <w:rsid w:val="00663BF6"/>
    <w:rsid w:val="00664105"/>
    <w:rsid w:val="00665E60"/>
    <w:rsid w:val="00672241"/>
    <w:rsid w:val="0067271E"/>
    <w:rsid w:val="00674284"/>
    <w:rsid w:val="006821D1"/>
    <w:rsid w:val="00685778"/>
    <w:rsid w:val="00686968"/>
    <w:rsid w:val="00691E5B"/>
    <w:rsid w:val="00693AE1"/>
    <w:rsid w:val="006B2B1E"/>
    <w:rsid w:val="006B3467"/>
    <w:rsid w:val="006B3F19"/>
    <w:rsid w:val="006B486E"/>
    <w:rsid w:val="006B61AC"/>
    <w:rsid w:val="006B7A43"/>
    <w:rsid w:val="006B7A7A"/>
    <w:rsid w:val="006C1BA7"/>
    <w:rsid w:val="006C23C8"/>
    <w:rsid w:val="006C6058"/>
    <w:rsid w:val="006D1D04"/>
    <w:rsid w:val="006D23FC"/>
    <w:rsid w:val="006D74B6"/>
    <w:rsid w:val="006E06C7"/>
    <w:rsid w:val="006E18F9"/>
    <w:rsid w:val="006E269E"/>
    <w:rsid w:val="006E3A90"/>
    <w:rsid w:val="006F1E3E"/>
    <w:rsid w:val="006F28AE"/>
    <w:rsid w:val="006F5289"/>
    <w:rsid w:val="007022BD"/>
    <w:rsid w:val="00710B08"/>
    <w:rsid w:val="00712187"/>
    <w:rsid w:val="007165FA"/>
    <w:rsid w:val="00717665"/>
    <w:rsid w:val="0072740B"/>
    <w:rsid w:val="00731523"/>
    <w:rsid w:val="00731BC0"/>
    <w:rsid w:val="00732F71"/>
    <w:rsid w:val="00737355"/>
    <w:rsid w:val="00741257"/>
    <w:rsid w:val="00743AE3"/>
    <w:rsid w:val="007461A6"/>
    <w:rsid w:val="00750921"/>
    <w:rsid w:val="00751C11"/>
    <w:rsid w:val="0075529E"/>
    <w:rsid w:val="007553B1"/>
    <w:rsid w:val="007565D3"/>
    <w:rsid w:val="00760588"/>
    <w:rsid w:val="007641FE"/>
    <w:rsid w:val="007649F0"/>
    <w:rsid w:val="007676C8"/>
    <w:rsid w:val="007718E5"/>
    <w:rsid w:val="007729F6"/>
    <w:rsid w:val="0077595D"/>
    <w:rsid w:val="007772B8"/>
    <w:rsid w:val="007857EE"/>
    <w:rsid w:val="007857F6"/>
    <w:rsid w:val="007918B3"/>
    <w:rsid w:val="00791E34"/>
    <w:rsid w:val="00794801"/>
    <w:rsid w:val="00794AED"/>
    <w:rsid w:val="00795A65"/>
    <w:rsid w:val="00796EE4"/>
    <w:rsid w:val="007A45E9"/>
    <w:rsid w:val="007A6AD1"/>
    <w:rsid w:val="007A6BB5"/>
    <w:rsid w:val="007B33B2"/>
    <w:rsid w:val="007B40CC"/>
    <w:rsid w:val="007B4B75"/>
    <w:rsid w:val="007B7812"/>
    <w:rsid w:val="007B7FFA"/>
    <w:rsid w:val="007D02D8"/>
    <w:rsid w:val="007D6B6D"/>
    <w:rsid w:val="007D7C58"/>
    <w:rsid w:val="007E26DC"/>
    <w:rsid w:val="007E364F"/>
    <w:rsid w:val="007E532B"/>
    <w:rsid w:val="007E7025"/>
    <w:rsid w:val="007F04E6"/>
    <w:rsid w:val="007F755D"/>
    <w:rsid w:val="008046C8"/>
    <w:rsid w:val="00804FBB"/>
    <w:rsid w:val="00811959"/>
    <w:rsid w:val="008125A4"/>
    <w:rsid w:val="00813BB3"/>
    <w:rsid w:val="00813FB8"/>
    <w:rsid w:val="0082377C"/>
    <w:rsid w:val="008259AF"/>
    <w:rsid w:val="00826B6E"/>
    <w:rsid w:val="00831208"/>
    <w:rsid w:val="00832E79"/>
    <w:rsid w:val="008332B3"/>
    <w:rsid w:val="008334E4"/>
    <w:rsid w:val="00843161"/>
    <w:rsid w:val="008434A4"/>
    <w:rsid w:val="0084624F"/>
    <w:rsid w:val="00846785"/>
    <w:rsid w:val="008502BD"/>
    <w:rsid w:val="00850A58"/>
    <w:rsid w:val="00851709"/>
    <w:rsid w:val="008529FC"/>
    <w:rsid w:val="00853605"/>
    <w:rsid w:val="00857FB3"/>
    <w:rsid w:val="00860A73"/>
    <w:rsid w:val="00861125"/>
    <w:rsid w:val="00861293"/>
    <w:rsid w:val="00862DEC"/>
    <w:rsid w:val="0086523C"/>
    <w:rsid w:val="008734E5"/>
    <w:rsid w:val="00875B0D"/>
    <w:rsid w:val="008769E6"/>
    <w:rsid w:val="00876C5C"/>
    <w:rsid w:val="00883EFC"/>
    <w:rsid w:val="0088423A"/>
    <w:rsid w:val="00885618"/>
    <w:rsid w:val="00887060"/>
    <w:rsid w:val="00887621"/>
    <w:rsid w:val="0089048E"/>
    <w:rsid w:val="0089100C"/>
    <w:rsid w:val="00892207"/>
    <w:rsid w:val="00892BA9"/>
    <w:rsid w:val="00893761"/>
    <w:rsid w:val="0089397F"/>
    <w:rsid w:val="00893F60"/>
    <w:rsid w:val="008945E7"/>
    <w:rsid w:val="008A1071"/>
    <w:rsid w:val="008A274E"/>
    <w:rsid w:val="008A355C"/>
    <w:rsid w:val="008A589D"/>
    <w:rsid w:val="008A5E8D"/>
    <w:rsid w:val="008B1B45"/>
    <w:rsid w:val="008B21DE"/>
    <w:rsid w:val="008B5EEA"/>
    <w:rsid w:val="008B721B"/>
    <w:rsid w:val="008C0DA9"/>
    <w:rsid w:val="008C1BE8"/>
    <w:rsid w:val="008D0398"/>
    <w:rsid w:val="008D2DFF"/>
    <w:rsid w:val="008D640D"/>
    <w:rsid w:val="008D740B"/>
    <w:rsid w:val="008E188D"/>
    <w:rsid w:val="008E4152"/>
    <w:rsid w:val="008F0A52"/>
    <w:rsid w:val="008F29CB"/>
    <w:rsid w:val="008F32A1"/>
    <w:rsid w:val="008F6BAD"/>
    <w:rsid w:val="009006F5"/>
    <w:rsid w:val="00900B05"/>
    <w:rsid w:val="00900B2F"/>
    <w:rsid w:val="009017EF"/>
    <w:rsid w:val="009020A9"/>
    <w:rsid w:val="00903020"/>
    <w:rsid w:val="00904DAE"/>
    <w:rsid w:val="00905FD9"/>
    <w:rsid w:val="00923B51"/>
    <w:rsid w:val="0092460B"/>
    <w:rsid w:val="009249C4"/>
    <w:rsid w:val="00934343"/>
    <w:rsid w:val="00934F91"/>
    <w:rsid w:val="009366B6"/>
    <w:rsid w:val="009378C4"/>
    <w:rsid w:val="0094529A"/>
    <w:rsid w:val="00947F64"/>
    <w:rsid w:val="00950E76"/>
    <w:rsid w:val="00961883"/>
    <w:rsid w:val="0096274D"/>
    <w:rsid w:val="009639AD"/>
    <w:rsid w:val="0096673A"/>
    <w:rsid w:val="00967B44"/>
    <w:rsid w:val="009702D8"/>
    <w:rsid w:val="00972AB3"/>
    <w:rsid w:val="00972E60"/>
    <w:rsid w:val="00980D88"/>
    <w:rsid w:val="0098321D"/>
    <w:rsid w:val="009832A6"/>
    <w:rsid w:val="00985503"/>
    <w:rsid w:val="009907C5"/>
    <w:rsid w:val="00996653"/>
    <w:rsid w:val="00997D21"/>
    <w:rsid w:val="009A0A73"/>
    <w:rsid w:val="009A2D8C"/>
    <w:rsid w:val="009B165B"/>
    <w:rsid w:val="009B1D1A"/>
    <w:rsid w:val="009B4963"/>
    <w:rsid w:val="009B4BFA"/>
    <w:rsid w:val="009B697E"/>
    <w:rsid w:val="009C5174"/>
    <w:rsid w:val="009D2D08"/>
    <w:rsid w:val="009E349A"/>
    <w:rsid w:val="009E57E5"/>
    <w:rsid w:val="009F2443"/>
    <w:rsid w:val="009F2F59"/>
    <w:rsid w:val="009F39DB"/>
    <w:rsid w:val="00A02F0B"/>
    <w:rsid w:val="00A06DF7"/>
    <w:rsid w:val="00A06E8C"/>
    <w:rsid w:val="00A15CCB"/>
    <w:rsid w:val="00A16DF4"/>
    <w:rsid w:val="00A35358"/>
    <w:rsid w:val="00A37832"/>
    <w:rsid w:val="00A42825"/>
    <w:rsid w:val="00A515E9"/>
    <w:rsid w:val="00A52E43"/>
    <w:rsid w:val="00A556CF"/>
    <w:rsid w:val="00A56B31"/>
    <w:rsid w:val="00A57E3F"/>
    <w:rsid w:val="00A631C6"/>
    <w:rsid w:val="00A642DE"/>
    <w:rsid w:val="00A65A72"/>
    <w:rsid w:val="00A65B32"/>
    <w:rsid w:val="00A65FB3"/>
    <w:rsid w:val="00A672B9"/>
    <w:rsid w:val="00A67AB8"/>
    <w:rsid w:val="00A74CB6"/>
    <w:rsid w:val="00A75EC1"/>
    <w:rsid w:val="00A7724A"/>
    <w:rsid w:val="00A81A1E"/>
    <w:rsid w:val="00A843B0"/>
    <w:rsid w:val="00A875C9"/>
    <w:rsid w:val="00A87AA8"/>
    <w:rsid w:val="00A94402"/>
    <w:rsid w:val="00AA546B"/>
    <w:rsid w:val="00AB080D"/>
    <w:rsid w:val="00AB2F44"/>
    <w:rsid w:val="00AC4386"/>
    <w:rsid w:val="00AC52F0"/>
    <w:rsid w:val="00AD1EBC"/>
    <w:rsid w:val="00AD3AFD"/>
    <w:rsid w:val="00AD6D7F"/>
    <w:rsid w:val="00AD7B24"/>
    <w:rsid w:val="00AE7BCD"/>
    <w:rsid w:val="00AF0929"/>
    <w:rsid w:val="00AF52CD"/>
    <w:rsid w:val="00AF76B7"/>
    <w:rsid w:val="00B00741"/>
    <w:rsid w:val="00B00E13"/>
    <w:rsid w:val="00B03BC7"/>
    <w:rsid w:val="00B0534C"/>
    <w:rsid w:val="00B07580"/>
    <w:rsid w:val="00B106AD"/>
    <w:rsid w:val="00B12B74"/>
    <w:rsid w:val="00B1436A"/>
    <w:rsid w:val="00B15912"/>
    <w:rsid w:val="00B168D3"/>
    <w:rsid w:val="00B22FBF"/>
    <w:rsid w:val="00B2637A"/>
    <w:rsid w:val="00B27647"/>
    <w:rsid w:val="00B305D8"/>
    <w:rsid w:val="00B42F95"/>
    <w:rsid w:val="00B44A27"/>
    <w:rsid w:val="00B45245"/>
    <w:rsid w:val="00B46650"/>
    <w:rsid w:val="00B4732E"/>
    <w:rsid w:val="00B52494"/>
    <w:rsid w:val="00B55E28"/>
    <w:rsid w:val="00B57BAB"/>
    <w:rsid w:val="00B60FC1"/>
    <w:rsid w:val="00B6277F"/>
    <w:rsid w:val="00B6449F"/>
    <w:rsid w:val="00B64979"/>
    <w:rsid w:val="00B658A9"/>
    <w:rsid w:val="00B660D1"/>
    <w:rsid w:val="00B6654F"/>
    <w:rsid w:val="00B70A0B"/>
    <w:rsid w:val="00B71AB2"/>
    <w:rsid w:val="00B73F1D"/>
    <w:rsid w:val="00B74336"/>
    <w:rsid w:val="00B744A2"/>
    <w:rsid w:val="00B7521D"/>
    <w:rsid w:val="00B777A8"/>
    <w:rsid w:val="00B83690"/>
    <w:rsid w:val="00B855A3"/>
    <w:rsid w:val="00B863D4"/>
    <w:rsid w:val="00B86745"/>
    <w:rsid w:val="00B93A99"/>
    <w:rsid w:val="00B94854"/>
    <w:rsid w:val="00B96566"/>
    <w:rsid w:val="00BA0DFC"/>
    <w:rsid w:val="00BA1D96"/>
    <w:rsid w:val="00BA262B"/>
    <w:rsid w:val="00BA4604"/>
    <w:rsid w:val="00BB0E9D"/>
    <w:rsid w:val="00BB2529"/>
    <w:rsid w:val="00BB4054"/>
    <w:rsid w:val="00BB581F"/>
    <w:rsid w:val="00BC562F"/>
    <w:rsid w:val="00BC5638"/>
    <w:rsid w:val="00BC5FFB"/>
    <w:rsid w:val="00BC6B89"/>
    <w:rsid w:val="00BD0B8E"/>
    <w:rsid w:val="00BD0F51"/>
    <w:rsid w:val="00BD1B78"/>
    <w:rsid w:val="00BD6C90"/>
    <w:rsid w:val="00BE0464"/>
    <w:rsid w:val="00BE2017"/>
    <w:rsid w:val="00BF17D7"/>
    <w:rsid w:val="00BF28A5"/>
    <w:rsid w:val="00BF2A7C"/>
    <w:rsid w:val="00BF36A8"/>
    <w:rsid w:val="00BF4872"/>
    <w:rsid w:val="00C0059D"/>
    <w:rsid w:val="00C0184B"/>
    <w:rsid w:val="00C01B29"/>
    <w:rsid w:val="00C13736"/>
    <w:rsid w:val="00C16DE8"/>
    <w:rsid w:val="00C21722"/>
    <w:rsid w:val="00C22EF8"/>
    <w:rsid w:val="00C3044C"/>
    <w:rsid w:val="00C314E7"/>
    <w:rsid w:val="00C35D2F"/>
    <w:rsid w:val="00C364E8"/>
    <w:rsid w:val="00C367E4"/>
    <w:rsid w:val="00C3773D"/>
    <w:rsid w:val="00C41F58"/>
    <w:rsid w:val="00C51AE1"/>
    <w:rsid w:val="00C51FFF"/>
    <w:rsid w:val="00C5246E"/>
    <w:rsid w:val="00C54A99"/>
    <w:rsid w:val="00C568A6"/>
    <w:rsid w:val="00C57BDD"/>
    <w:rsid w:val="00C60FEF"/>
    <w:rsid w:val="00C6278A"/>
    <w:rsid w:val="00C65FFA"/>
    <w:rsid w:val="00C67A87"/>
    <w:rsid w:val="00C70553"/>
    <w:rsid w:val="00C70834"/>
    <w:rsid w:val="00C70B4A"/>
    <w:rsid w:val="00C77A70"/>
    <w:rsid w:val="00C83B54"/>
    <w:rsid w:val="00C84411"/>
    <w:rsid w:val="00C87A7A"/>
    <w:rsid w:val="00C9422A"/>
    <w:rsid w:val="00C94269"/>
    <w:rsid w:val="00C9669A"/>
    <w:rsid w:val="00C97B34"/>
    <w:rsid w:val="00C97C19"/>
    <w:rsid w:val="00CB1063"/>
    <w:rsid w:val="00CB143F"/>
    <w:rsid w:val="00CB17B3"/>
    <w:rsid w:val="00CB208C"/>
    <w:rsid w:val="00CB4CC8"/>
    <w:rsid w:val="00CB5972"/>
    <w:rsid w:val="00CB6100"/>
    <w:rsid w:val="00CC0D47"/>
    <w:rsid w:val="00CC1253"/>
    <w:rsid w:val="00CC6CDE"/>
    <w:rsid w:val="00CD1789"/>
    <w:rsid w:val="00CD48CA"/>
    <w:rsid w:val="00CD7BE4"/>
    <w:rsid w:val="00CE1835"/>
    <w:rsid w:val="00CE46DE"/>
    <w:rsid w:val="00CE6459"/>
    <w:rsid w:val="00CE6A56"/>
    <w:rsid w:val="00CE7E3F"/>
    <w:rsid w:val="00CF0C91"/>
    <w:rsid w:val="00CF12A1"/>
    <w:rsid w:val="00CF356B"/>
    <w:rsid w:val="00CF5957"/>
    <w:rsid w:val="00CF631F"/>
    <w:rsid w:val="00CF73F7"/>
    <w:rsid w:val="00CF7AEF"/>
    <w:rsid w:val="00D026D9"/>
    <w:rsid w:val="00D041DF"/>
    <w:rsid w:val="00D0658F"/>
    <w:rsid w:val="00D10C6A"/>
    <w:rsid w:val="00D2010F"/>
    <w:rsid w:val="00D21C86"/>
    <w:rsid w:val="00D22330"/>
    <w:rsid w:val="00D22E54"/>
    <w:rsid w:val="00D2694A"/>
    <w:rsid w:val="00D27C4A"/>
    <w:rsid w:val="00D412B5"/>
    <w:rsid w:val="00D50C21"/>
    <w:rsid w:val="00D51479"/>
    <w:rsid w:val="00D53490"/>
    <w:rsid w:val="00D57311"/>
    <w:rsid w:val="00D57C7D"/>
    <w:rsid w:val="00D606D6"/>
    <w:rsid w:val="00D61CB0"/>
    <w:rsid w:val="00D71F63"/>
    <w:rsid w:val="00D723E9"/>
    <w:rsid w:val="00D73352"/>
    <w:rsid w:val="00D73455"/>
    <w:rsid w:val="00D74335"/>
    <w:rsid w:val="00D828EF"/>
    <w:rsid w:val="00D8358D"/>
    <w:rsid w:val="00D9051D"/>
    <w:rsid w:val="00D91F41"/>
    <w:rsid w:val="00D950CA"/>
    <w:rsid w:val="00DA2816"/>
    <w:rsid w:val="00DA29EE"/>
    <w:rsid w:val="00DB25B0"/>
    <w:rsid w:val="00DB6D97"/>
    <w:rsid w:val="00DC2CC1"/>
    <w:rsid w:val="00DC7CA3"/>
    <w:rsid w:val="00DD0936"/>
    <w:rsid w:val="00DD28A6"/>
    <w:rsid w:val="00DD5154"/>
    <w:rsid w:val="00DD617A"/>
    <w:rsid w:val="00DE4AD1"/>
    <w:rsid w:val="00DE4E29"/>
    <w:rsid w:val="00DE4F66"/>
    <w:rsid w:val="00DF01C2"/>
    <w:rsid w:val="00DF1FE4"/>
    <w:rsid w:val="00DF25A8"/>
    <w:rsid w:val="00DF547A"/>
    <w:rsid w:val="00DF5D78"/>
    <w:rsid w:val="00DF751B"/>
    <w:rsid w:val="00DF7C7F"/>
    <w:rsid w:val="00E010D6"/>
    <w:rsid w:val="00E04FDD"/>
    <w:rsid w:val="00E06040"/>
    <w:rsid w:val="00E06A86"/>
    <w:rsid w:val="00E22EF9"/>
    <w:rsid w:val="00E27AEA"/>
    <w:rsid w:val="00E31C9D"/>
    <w:rsid w:val="00E36C82"/>
    <w:rsid w:val="00E43250"/>
    <w:rsid w:val="00E43403"/>
    <w:rsid w:val="00E43455"/>
    <w:rsid w:val="00E47C57"/>
    <w:rsid w:val="00E5049A"/>
    <w:rsid w:val="00E54156"/>
    <w:rsid w:val="00E56332"/>
    <w:rsid w:val="00E60EBD"/>
    <w:rsid w:val="00E6163C"/>
    <w:rsid w:val="00E61B35"/>
    <w:rsid w:val="00E63137"/>
    <w:rsid w:val="00E66347"/>
    <w:rsid w:val="00E67445"/>
    <w:rsid w:val="00E70D7F"/>
    <w:rsid w:val="00E75949"/>
    <w:rsid w:val="00E771CA"/>
    <w:rsid w:val="00E823FC"/>
    <w:rsid w:val="00E8258B"/>
    <w:rsid w:val="00E835D0"/>
    <w:rsid w:val="00E85376"/>
    <w:rsid w:val="00E92978"/>
    <w:rsid w:val="00E934F6"/>
    <w:rsid w:val="00E957C2"/>
    <w:rsid w:val="00E963F5"/>
    <w:rsid w:val="00E9778F"/>
    <w:rsid w:val="00EA29E0"/>
    <w:rsid w:val="00EA3CA4"/>
    <w:rsid w:val="00EA4E21"/>
    <w:rsid w:val="00EB5295"/>
    <w:rsid w:val="00EB6A85"/>
    <w:rsid w:val="00EC10E8"/>
    <w:rsid w:val="00EC232A"/>
    <w:rsid w:val="00EC2D3F"/>
    <w:rsid w:val="00EC5180"/>
    <w:rsid w:val="00EC6A29"/>
    <w:rsid w:val="00EE0041"/>
    <w:rsid w:val="00EF368E"/>
    <w:rsid w:val="00EF3C80"/>
    <w:rsid w:val="00F01098"/>
    <w:rsid w:val="00F0392D"/>
    <w:rsid w:val="00F10391"/>
    <w:rsid w:val="00F127B9"/>
    <w:rsid w:val="00F1488F"/>
    <w:rsid w:val="00F14C0F"/>
    <w:rsid w:val="00F14F12"/>
    <w:rsid w:val="00F2640C"/>
    <w:rsid w:val="00F26B2E"/>
    <w:rsid w:val="00F351E5"/>
    <w:rsid w:val="00F37E2A"/>
    <w:rsid w:val="00F448C9"/>
    <w:rsid w:val="00F4524C"/>
    <w:rsid w:val="00F459E8"/>
    <w:rsid w:val="00F46389"/>
    <w:rsid w:val="00F46AC3"/>
    <w:rsid w:val="00F55BF6"/>
    <w:rsid w:val="00F5765C"/>
    <w:rsid w:val="00F60533"/>
    <w:rsid w:val="00F63C9C"/>
    <w:rsid w:val="00F64D2F"/>
    <w:rsid w:val="00F66333"/>
    <w:rsid w:val="00F6635B"/>
    <w:rsid w:val="00F67C30"/>
    <w:rsid w:val="00F73C00"/>
    <w:rsid w:val="00F74BF7"/>
    <w:rsid w:val="00F76DAB"/>
    <w:rsid w:val="00F816C6"/>
    <w:rsid w:val="00F8429E"/>
    <w:rsid w:val="00F925DD"/>
    <w:rsid w:val="00FA042C"/>
    <w:rsid w:val="00FA170E"/>
    <w:rsid w:val="00FA17AF"/>
    <w:rsid w:val="00FA3148"/>
    <w:rsid w:val="00FA5798"/>
    <w:rsid w:val="00FB0712"/>
    <w:rsid w:val="00FB1A54"/>
    <w:rsid w:val="00FB58E0"/>
    <w:rsid w:val="00FC6076"/>
    <w:rsid w:val="00FC70B9"/>
    <w:rsid w:val="00FD413A"/>
    <w:rsid w:val="00FD661A"/>
    <w:rsid w:val="00FD7470"/>
    <w:rsid w:val="00FE19D8"/>
    <w:rsid w:val="00FE34D5"/>
    <w:rsid w:val="00FE531B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DDEB031"/>
  <w15:docId w15:val="{C319F6CF-D7D2-4266-AF0D-3B8032BE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3591F"/>
    <w:rPr>
      <w:rFonts w:ascii="Arial" w:hAnsi="Arial"/>
      <w:sz w:val="22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  <w:szCs w:val="20"/>
    </w:rPr>
  </w:style>
  <w:style w:type="paragraph" w:styleId="Heading4">
    <w:name w:val="heading 4"/>
    <w:basedOn w:val="Normal"/>
    <w:next w:val="Normal"/>
    <w:qFormat/>
    <w:pPr>
      <w:keepNext/>
      <w:spacing w:line="260" w:lineRule="atLeas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  <w:szCs w:val="20"/>
    </w:rPr>
  </w:style>
  <w:style w:type="paragraph" w:styleId="Heading6">
    <w:name w:val="heading 6"/>
    <w:basedOn w:val="Normal"/>
    <w:next w:val="Normal"/>
    <w:qFormat/>
    <w:pPr>
      <w:keepNext/>
      <w:ind w:left="2880" w:hanging="2160"/>
      <w:outlineLvl w:val="5"/>
    </w:pPr>
    <w:rPr>
      <w:bCs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color w:val="000080"/>
      <w:sz w:val="4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8">
    <w:name w:val="heading 8"/>
    <w:basedOn w:val="Normal"/>
    <w:next w:val="Normal"/>
    <w:qFormat/>
    <w:pPr>
      <w:keepNext/>
      <w:pBdr>
        <w:right w:val="single" w:sz="4" w:space="4" w:color="808080"/>
      </w:pBdr>
      <w:jc w:val="center"/>
      <w:outlineLvl w:val="7"/>
    </w:pPr>
    <w:rPr>
      <w:rFonts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framePr w:w="2477" w:h="653" w:hSpace="187" w:wrap="around" w:vAnchor="text" w:hAnchor="page" w:x="1021" w:y="193"/>
      <w:shd w:val="solid" w:color="FFFFFF" w:fill="FFFFFF"/>
      <w:jc w:val="center"/>
      <w:outlineLvl w:val="8"/>
    </w:pPr>
    <w:rPr>
      <w:rFonts w:ascii="Forte" w:hAnsi="Forte"/>
      <w:b/>
      <w:i/>
      <w:color w:val="00008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cture2">
    <w:name w:val="Picture 2"/>
    <w:basedOn w:val="Normal"/>
    <w:next w:val="BodyText"/>
    <w:pPr>
      <w:framePr w:w="1440" w:h="1320" w:hRule="exact" w:hSpace="120" w:wrap="around" w:vAnchor="text" w:hAnchor="text" w:y="49"/>
    </w:pPr>
    <w:rPr>
      <w:rFonts w:ascii="Garamond" w:hAnsi="Garamond"/>
      <w:color w:val="000080"/>
      <w:spacing w:val="-25"/>
      <w:sz w:val="48"/>
      <w:szCs w:val="20"/>
    </w:rPr>
  </w:style>
  <w:style w:type="paragraph" w:styleId="BodyText">
    <w:name w:val="Body Text"/>
    <w:basedOn w:val="Normal"/>
    <w:pPr>
      <w:jc w:val="center"/>
    </w:pPr>
    <w:rPr>
      <w:b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BodyText3">
    <w:name w:val="Body Text 3"/>
    <w:basedOn w:val="Normal"/>
    <w:pPr>
      <w:spacing w:line="260" w:lineRule="atLeast"/>
    </w:pPr>
    <w:rPr>
      <w:color w:val="000000"/>
      <w:sz w:val="18"/>
      <w:szCs w:val="20"/>
    </w:rPr>
  </w:style>
  <w:style w:type="paragraph" w:styleId="BodyText2">
    <w:name w:val="Body Text 2"/>
    <w:basedOn w:val="Normal"/>
    <w:pPr>
      <w:jc w:val="both"/>
    </w:pPr>
    <w:rPr>
      <w:sz w:val="16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Caption">
    <w:name w:val="caption"/>
    <w:basedOn w:val="Normal"/>
    <w:next w:val="Normal"/>
    <w:qFormat/>
    <w:pPr>
      <w:spacing w:line="260" w:lineRule="atLeast"/>
    </w:pPr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PageHeading">
    <w:name w:val="Page Heading"/>
    <w:basedOn w:val="Normal"/>
    <w:autoRedefine/>
    <w:rsid w:val="00B305D8"/>
    <w:rPr>
      <w:color w:val="008000"/>
      <w:sz w:val="3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Indent">
    <w:name w:val="Body Text Indent"/>
    <w:basedOn w:val="Normal"/>
    <w:pPr>
      <w:ind w:left="540" w:hanging="540"/>
    </w:pPr>
    <w:rPr>
      <w:sz w:val="18"/>
      <w:szCs w:val="20"/>
    </w:rPr>
  </w:style>
  <w:style w:type="paragraph" w:customStyle="1" w:styleId="Topbox">
    <w:name w:val="Top box"/>
    <w:basedOn w:val="Normal"/>
    <w:pPr>
      <w:framePr w:w="5760" w:hSpace="187" w:vSpace="187" w:wrap="auto" w:vAnchor="page" w:hAnchor="page" w:x="5329" w:y="2161"/>
      <w:jc w:val="center"/>
    </w:pPr>
    <w:rPr>
      <w:b/>
      <w:i/>
      <w:color w:val="000080"/>
      <w:sz w:val="20"/>
      <w:szCs w:val="20"/>
    </w:rPr>
  </w:style>
  <w:style w:type="paragraph" w:styleId="ListNumber2">
    <w:name w:val="List Number 2"/>
    <w:basedOn w:val="Normal"/>
    <w:pPr>
      <w:widowControl w:val="0"/>
      <w:numPr>
        <w:ilvl w:val="1"/>
        <w:numId w:val="2"/>
      </w:numPr>
    </w:pPr>
    <w:rPr>
      <w:rFonts w:ascii="CG Times (W1)" w:hAnsi="CG Times (W1)"/>
      <w:snapToGrid w:val="0"/>
      <w:sz w:val="20"/>
      <w:szCs w:val="20"/>
    </w:rPr>
  </w:style>
  <w:style w:type="paragraph" w:styleId="BodyTextIndent2">
    <w:name w:val="Body Text Indent 2"/>
    <w:basedOn w:val="Normal"/>
    <w:pPr>
      <w:widowControl w:val="0"/>
      <w:ind w:left="720"/>
      <w:jc w:val="both"/>
    </w:pPr>
    <w:rPr>
      <w:rFonts w:ascii="Times New Roman" w:hAnsi="Times New Roman"/>
      <w:snapToGrid w:val="0"/>
      <w:sz w:val="20"/>
      <w:szCs w:val="20"/>
    </w:rPr>
  </w:style>
  <w:style w:type="paragraph" w:styleId="BalloonText">
    <w:name w:val="Balloon Text"/>
    <w:basedOn w:val="Normal"/>
    <w:semiHidden/>
    <w:rsid w:val="00B60FC1"/>
    <w:rPr>
      <w:rFonts w:ascii="Tahoma" w:hAnsi="Tahoma" w:cs="Tahoma"/>
      <w:sz w:val="16"/>
      <w:szCs w:val="16"/>
    </w:rPr>
  </w:style>
  <w:style w:type="paragraph" w:styleId="ListNumber">
    <w:name w:val="List Number"/>
    <w:basedOn w:val="Normal"/>
    <w:rsid w:val="001326B1"/>
    <w:pPr>
      <w:numPr>
        <w:numId w:val="1"/>
      </w:numPr>
    </w:pPr>
  </w:style>
  <w:style w:type="character" w:styleId="Hyperlink">
    <w:name w:val="Hyperlink"/>
    <w:rsid w:val="00620FA8"/>
    <w:rPr>
      <w:color w:val="0000FF"/>
      <w:u w:val="single"/>
    </w:rPr>
  </w:style>
  <w:style w:type="paragraph" w:styleId="BodyTextIndent3">
    <w:name w:val="Body Text Indent 3"/>
    <w:basedOn w:val="Normal"/>
    <w:rsid w:val="004C0796"/>
    <w:pPr>
      <w:spacing w:after="120"/>
      <w:ind w:left="283"/>
    </w:pPr>
    <w:rPr>
      <w:sz w:val="16"/>
      <w:szCs w:val="16"/>
    </w:rPr>
  </w:style>
  <w:style w:type="paragraph" w:customStyle="1" w:styleId="Picture">
    <w:name w:val="Picture"/>
    <w:rsid w:val="000D460A"/>
    <w:pPr>
      <w:spacing w:after="240"/>
    </w:pPr>
    <w:rPr>
      <w:rFonts w:ascii="TradeGothic LT" w:hAnsi="TradeGothic LT"/>
      <w:bCs/>
      <w:color w:val="808080"/>
      <w:kern w:val="22"/>
    </w:rPr>
  </w:style>
  <w:style w:type="character" w:customStyle="1" w:styleId="Bill-TOCHeading">
    <w:name w:val="Bill - TOC Heading"/>
    <w:rsid w:val="000B72BB"/>
    <w:rPr>
      <w:b/>
      <w:bCs/>
      <w:smallCaps/>
      <w:color w:val="999999"/>
      <w:sz w:val="28"/>
    </w:rPr>
  </w:style>
  <w:style w:type="paragraph" w:customStyle="1" w:styleId="Bill-TOC2ndLevel">
    <w:name w:val="Bill - TOC 2nd Level"/>
    <w:basedOn w:val="Normal"/>
    <w:rsid w:val="000B72BB"/>
    <w:pPr>
      <w:shd w:val="solid" w:color="FFFFFF" w:fill="FFFFFF"/>
    </w:pPr>
    <w:rPr>
      <w:b/>
      <w:bCs/>
      <w:smallCaps/>
      <w:color w:val="999999"/>
      <w:sz w:val="28"/>
      <w:szCs w:val="20"/>
    </w:rPr>
  </w:style>
  <w:style w:type="table" w:styleId="TableGrid">
    <w:name w:val="Table Grid"/>
    <w:basedOn w:val="TableNormal"/>
    <w:uiPriority w:val="59"/>
    <w:rsid w:val="006B61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C3890"/>
    <w:pPr>
      <w:bidi/>
      <w:ind w:left="720"/>
      <w:contextualSpacing/>
    </w:pPr>
    <w:rPr>
      <w:rFonts w:ascii="Times New Roman" w:hAnsi="Times New Roman"/>
      <w:sz w:val="24"/>
      <w:lang w:val="en-US"/>
    </w:rPr>
  </w:style>
  <w:style w:type="character" w:customStyle="1" w:styleId="FooterChar">
    <w:name w:val="Footer Char"/>
    <w:link w:val="Footer"/>
    <w:uiPriority w:val="99"/>
    <w:rsid w:val="00C70553"/>
    <w:rPr>
      <w:lang w:val="en-GB"/>
    </w:rPr>
  </w:style>
  <w:style w:type="paragraph" w:styleId="NormalWeb">
    <w:name w:val="Normal (Web)"/>
    <w:basedOn w:val="Normal"/>
    <w:uiPriority w:val="99"/>
    <w:unhideWhenUsed/>
    <w:rsid w:val="00582988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styleId="Emphasis">
    <w:name w:val="Emphasis"/>
    <w:uiPriority w:val="20"/>
    <w:qFormat/>
    <w:rsid w:val="00E67445"/>
    <w:rPr>
      <w:i/>
      <w:iCs/>
    </w:rPr>
  </w:style>
  <w:style w:type="character" w:customStyle="1" w:styleId="il">
    <w:name w:val="il"/>
    <w:basedOn w:val="DefaultParagraphFont"/>
    <w:rsid w:val="00751C11"/>
  </w:style>
  <w:style w:type="character" w:customStyle="1" w:styleId="apple-converted-space">
    <w:name w:val="apple-converted-space"/>
    <w:basedOn w:val="DefaultParagraphFont"/>
    <w:rsid w:val="00751C11"/>
  </w:style>
  <w:style w:type="paragraph" w:customStyle="1" w:styleId="Objective">
    <w:name w:val="Objective"/>
    <w:basedOn w:val="Normal"/>
    <w:next w:val="BodyText"/>
    <w:rsid w:val="00DA29EE"/>
    <w:pPr>
      <w:spacing w:before="220" w:after="220" w:line="220" w:lineRule="atLeast"/>
    </w:pPr>
    <w:rPr>
      <w:rFonts w:ascii="Times New Roman" w:hAnsi="Times New Roman"/>
      <w:sz w:val="20"/>
      <w:szCs w:val="20"/>
      <w:lang w:val="en-US"/>
    </w:rPr>
  </w:style>
  <w:style w:type="character" w:customStyle="1" w:styleId="orth">
    <w:name w:val="orth"/>
    <w:basedOn w:val="DefaultParagraphFont"/>
    <w:rsid w:val="008434A4"/>
  </w:style>
  <w:style w:type="paragraph" w:customStyle="1" w:styleId="Overviewbullets">
    <w:name w:val="Overview bullets"/>
    <w:basedOn w:val="PlainText"/>
    <w:rsid w:val="00904DAE"/>
    <w:pPr>
      <w:spacing w:before="180" w:after="180"/>
      <w:jc w:val="both"/>
    </w:pPr>
    <w:rPr>
      <w:rFonts w:ascii="Verdana" w:hAnsi="Verdana" w:cs="Courier New"/>
      <w:bCs/>
      <w:sz w:val="19"/>
      <w:szCs w:val="19"/>
      <w:lang w:val="en-US"/>
    </w:rPr>
  </w:style>
  <w:style w:type="paragraph" w:styleId="PlainText">
    <w:name w:val="Plain Text"/>
    <w:basedOn w:val="Normal"/>
    <w:link w:val="PlainTextChar"/>
    <w:semiHidden/>
    <w:unhideWhenUsed/>
    <w:rsid w:val="00904D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04DAE"/>
    <w:rPr>
      <w:rFonts w:ascii="Consolas" w:hAnsi="Consolas"/>
      <w:sz w:val="21"/>
      <w:szCs w:val="21"/>
      <w:lang w:val="en-GB"/>
    </w:rPr>
  </w:style>
  <w:style w:type="paragraph" w:customStyle="1" w:styleId="Location">
    <w:name w:val="Location"/>
    <w:basedOn w:val="PlainText"/>
    <w:next w:val="PlainText"/>
    <w:rsid w:val="00C6278A"/>
    <w:rPr>
      <w:rFonts w:ascii="Verdana" w:hAnsi="Verdana" w:cs="Courier New"/>
      <w:sz w:val="19"/>
      <w:szCs w:val="20"/>
      <w:lang w:val="en-US"/>
    </w:rPr>
  </w:style>
  <w:style w:type="numbering" w:customStyle="1" w:styleId="Style1">
    <w:name w:val="Style1"/>
    <w:uiPriority w:val="99"/>
    <w:rsid w:val="00C6278A"/>
    <w:pPr>
      <w:numPr>
        <w:numId w:val="18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7595D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rsid w:val="00B94854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D53490"/>
    <w:rPr>
      <w:sz w:val="24"/>
      <w:szCs w:val="24"/>
    </w:rPr>
  </w:style>
  <w:style w:type="character" w:customStyle="1" w:styleId="txtempstyle">
    <w:name w:val="txtempstyle"/>
    <w:rsid w:val="00D53490"/>
  </w:style>
  <w:style w:type="character" w:styleId="UnresolvedMention">
    <w:name w:val="Unresolved Mention"/>
    <w:basedOn w:val="DefaultParagraphFont"/>
    <w:rsid w:val="009702D8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AD1EB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6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otasem.ayasrah1@gmail.com" TargetMode="External"/><Relationship Id="rId1" Type="http://schemas.openxmlformats.org/officeDocument/2006/relationships/hyperlink" Target="mailto:Motasem.ayasrah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17B0D-4345-D749-917B-1001A95F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Links>
    <vt:vector size="12" baseType="variant">
      <vt:variant>
        <vt:i4>3604523</vt:i4>
      </vt:variant>
      <vt:variant>
        <vt:i4>0</vt:i4>
      </vt:variant>
      <vt:variant>
        <vt:i4>0</vt:i4>
      </vt:variant>
      <vt:variant>
        <vt:i4>5</vt:i4>
      </vt:variant>
      <vt:variant>
        <vt:lpwstr>http://www.women.jo/en/home.php</vt:lpwstr>
      </vt:variant>
      <vt:variant>
        <vt:lpwstr/>
      </vt:variant>
      <vt:variant>
        <vt:i4>4390948</vt:i4>
      </vt:variant>
      <vt:variant>
        <vt:i4>0</vt:i4>
      </vt:variant>
      <vt:variant>
        <vt:i4>0</vt:i4>
      </vt:variant>
      <vt:variant>
        <vt:i4>5</vt:i4>
      </vt:variant>
      <vt:variant>
        <vt:lpwstr>mailto:Mn.nabulsi@gmail.com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Edmond</dc:creator>
  <cp:lastModifiedBy>Motasem ayasrah</cp:lastModifiedBy>
  <cp:revision>8</cp:revision>
  <cp:lastPrinted>2020-02-04T17:25:00Z</cp:lastPrinted>
  <dcterms:created xsi:type="dcterms:W3CDTF">2020-09-14T16:33:00Z</dcterms:created>
  <dcterms:modified xsi:type="dcterms:W3CDTF">2020-09-21T15:58:00Z</dcterms:modified>
</cp:coreProperties>
</file>