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673"/>
        <w:gridCol w:w="62"/>
        <w:gridCol w:w="706"/>
        <w:gridCol w:w="2562"/>
        <w:gridCol w:w="4362"/>
      </w:tblGrid>
      <w:tr w:rsidR="00831D7E" w:rsidRPr="006510C1" w:rsidTr="00A83CC0">
        <w:trPr>
          <w:trHeight w:val="1247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7E" w:rsidRPr="001E1373" w:rsidRDefault="0077733A" w:rsidP="0077733A">
            <w:pPr>
              <w:jc w:val="center"/>
              <w:rPr>
                <w:rFonts w:ascii="Open Sans" w:hAnsi="Open Sans" w:cs="Open Sans"/>
                <w:b/>
                <w:spacing w:val="20"/>
                <w:position w:val="20"/>
                <w:sz w:val="44"/>
              </w:rPr>
            </w:pPr>
            <w:proofErr w:type="spellStart"/>
            <w:r>
              <w:rPr>
                <w:rFonts w:ascii="Open Sans" w:hAnsi="Open Sans" w:cs="Open Sans"/>
                <w:b/>
                <w:color w:val="548DD4" w:themeColor="text2" w:themeTint="99"/>
                <w:spacing w:val="20"/>
                <w:position w:val="20"/>
                <w:sz w:val="44"/>
              </w:rPr>
              <w:t>Madhan.K</w:t>
            </w:r>
            <w:proofErr w:type="spellEnd"/>
            <w:r w:rsidR="00831D7E" w:rsidRPr="001E1373">
              <w:rPr>
                <w:rFonts w:ascii="Open Sans" w:hAnsi="Open Sans" w:cs="Open Sans"/>
                <w:b/>
                <w:color w:val="548DD4" w:themeColor="text2" w:themeTint="99"/>
                <w:spacing w:val="20"/>
                <w:sz w:val="44"/>
              </w:rPr>
              <w:t xml:space="preserve">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385242" w:rsidRDefault="00831D7E" w:rsidP="0077733A">
            <w:pPr>
              <w:rPr>
                <w:rFonts w:ascii="Aparajita" w:hAnsi="Aparajita" w:cs="Aparajita"/>
              </w:rPr>
            </w:pPr>
            <w:r w:rsidRPr="00385242">
              <w:rPr>
                <w:rFonts w:ascii="Aparajita" w:hAnsi="Aparajita" w:cs="Aparajita"/>
                <w:color w:val="548DD4" w:themeColor="text2" w:themeTint="99"/>
                <w:sz w:val="144"/>
              </w:rPr>
              <w:t>: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77733A" w:rsidRDefault="0077733A" w:rsidP="006510C1">
            <w:pPr>
              <w:rPr>
                <w:rFonts w:ascii="Open Sans" w:hAnsi="Open Sans" w:cs="Open Sans"/>
                <w:caps/>
                <w:spacing w:val="40"/>
                <w:sz w:val="20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t>Devops &amp; LINUX</w:t>
            </w:r>
          </w:p>
          <w:p w:rsidR="00831D7E" w:rsidRPr="00831D7E" w:rsidRDefault="00762E6F" w:rsidP="006510C1">
            <w:pPr>
              <w:rPr>
                <w:rFonts w:ascii="Open Sans" w:hAnsi="Open Sans" w:cs="Open Sans"/>
                <w:caps/>
                <w:spacing w:val="40"/>
                <w:sz w:val="20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t>ENGINEER</w:t>
            </w:r>
          </w:p>
        </w:tc>
        <w:tc>
          <w:tcPr>
            <w:tcW w:w="4394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:rsidR="00831D7E" w:rsidRDefault="00831D7E" w:rsidP="0077733A">
            <w:pPr>
              <w:jc w:val="right"/>
              <w:rPr>
                <w:rFonts w:ascii="Open Sans" w:hAnsi="Open Sans" w:cs="Open Sans"/>
                <w:caps/>
                <w:spacing w:val="40"/>
                <w:position w:val="-60"/>
                <w:sz w:val="20"/>
              </w:rPr>
            </w:pPr>
          </w:p>
          <w:p w:rsidR="0077733A" w:rsidRPr="00831D7E" w:rsidRDefault="0077733A" w:rsidP="0077733A">
            <w:pPr>
              <w:jc w:val="right"/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</w:pPr>
            <w:r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BAngalore</w:t>
            </w:r>
          </w:p>
          <w:p w:rsidR="0077733A" w:rsidRPr="00831D7E" w:rsidRDefault="0077733A" w:rsidP="0077733A">
            <w:pPr>
              <w:jc w:val="right"/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</w:pPr>
            <w:r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PHone NO: 9035227600</w:t>
            </w:r>
            <w:r w:rsidRPr="00831D7E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 xml:space="preserve"> </w:t>
            </w:r>
          </w:p>
          <w:p w:rsidR="0077733A" w:rsidRPr="00831D7E" w:rsidRDefault="0077733A" w:rsidP="0077733A">
            <w:pPr>
              <w:jc w:val="right"/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</w:pPr>
            <w:r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Madhankannan7@gmail.com</w:t>
            </w:r>
            <w:r w:rsidRPr="00831D7E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 xml:space="preserve"> </w:t>
            </w:r>
          </w:p>
          <w:p w:rsidR="0077733A" w:rsidRPr="008A3BD7" w:rsidRDefault="0077733A" w:rsidP="0077733A">
            <w:pPr>
              <w:jc w:val="right"/>
              <w:rPr>
                <w:rFonts w:ascii="Open Sans" w:hAnsi="Open Sans" w:cs="Open Sans"/>
                <w:caps/>
                <w:spacing w:val="40"/>
                <w:position w:val="-60"/>
                <w:sz w:val="20"/>
              </w:rPr>
            </w:pPr>
          </w:p>
        </w:tc>
      </w:tr>
      <w:tr w:rsidR="00831D7E" w:rsidRPr="006510C1" w:rsidTr="007328AE">
        <w:trPr>
          <w:trHeight w:val="20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385242" w:rsidRDefault="00831D7E" w:rsidP="008A3BD7">
            <w:pPr>
              <w:rPr>
                <w:rFonts w:ascii="AcmeFont" w:hAnsi="AcmeFont" w:cs="Open Sans"/>
                <w:caps/>
                <w:color w:val="548DD4" w:themeColor="text2" w:themeTint="99"/>
                <w:sz w:val="144"/>
                <w:szCs w:val="144"/>
              </w:rPr>
            </w:pPr>
            <w:r w:rsidRPr="00385242">
              <w:rPr>
                <w:rFonts w:ascii="AcmeFont" w:hAnsi="AcmeFont" w:cs="Open Sans"/>
                <w:caps/>
                <w:color w:val="548DD4" w:themeColor="text2" w:themeTint="99"/>
                <w:sz w:val="144"/>
                <w:szCs w:val="144"/>
              </w:rPr>
              <w:t>“</w:t>
            </w:r>
          </w:p>
          <w:p w:rsidR="00831D7E" w:rsidRPr="008A3BD7" w:rsidRDefault="00831D7E" w:rsidP="008A3BD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7E" w:rsidRDefault="00707F08" w:rsidP="00762E6F">
            <w:pPr>
              <w:spacing w:before="300" w:after="300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I have over all of 4.2 </w:t>
            </w:r>
            <w:proofErr w:type="spellStart"/>
            <w:r>
              <w:rPr>
                <w:rFonts w:ascii="Open Sans" w:hAnsi="Open Sans" w:cs="Open Sans"/>
                <w:szCs w:val="24"/>
              </w:rPr>
              <w:t>year’s experience</w:t>
            </w:r>
            <w:proofErr w:type="spellEnd"/>
            <w:r>
              <w:rPr>
                <w:rFonts w:ascii="Open Sans" w:hAnsi="Open Sans" w:cs="Open Sans"/>
                <w:szCs w:val="24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szCs w:val="24"/>
              </w:rPr>
              <w:t xml:space="preserve">as </w:t>
            </w:r>
            <w:r w:rsidR="00831D7E">
              <w:rPr>
                <w:rFonts w:ascii="Open Sans" w:hAnsi="Open Sans" w:cs="Open Sans"/>
                <w:szCs w:val="24"/>
              </w:rPr>
              <w:t xml:space="preserve"> </w:t>
            </w:r>
            <w:proofErr w:type="spellStart"/>
            <w:r w:rsidR="0077733A" w:rsidRPr="00707F08">
              <w:rPr>
                <w:rFonts w:ascii="Open Sans" w:hAnsi="Open Sans" w:cs="Open Sans"/>
                <w:b/>
                <w:szCs w:val="24"/>
              </w:rPr>
              <w:t>Devops</w:t>
            </w:r>
            <w:proofErr w:type="spellEnd"/>
            <w:proofErr w:type="gramEnd"/>
            <w:r w:rsidR="0077733A" w:rsidRPr="00707F08">
              <w:rPr>
                <w:rFonts w:ascii="Open Sans" w:hAnsi="Open Sans" w:cs="Open Sans"/>
                <w:b/>
                <w:szCs w:val="24"/>
              </w:rPr>
              <w:t xml:space="preserve"> </w:t>
            </w:r>
            <w:r w:rsidRPr="00707F08">
              <w:rPr>
                <w:rFonts w:ascii="Open Sans" w:hAnsi="Open Sans" w:cs="Open Sans"/>
                <w:b/>
                <w:szCs w:val="24"/>
              </w:rPr>
              <w:t xml:space="preserve">and Linux </w:t>
            </w:r>
            <w:r w:rsidR="00762E6F">
              <w:rPr>
                <w:rFonts w:ascii="Open Sans" w:hAnsi="Open Sans" w:cs="Open Sans"/>
                <w:b/>
                <w:szCs w:val="24"/>
              </w:rPr>
              <w:t>Engineer</w:t>
            </w:r>
            <w:r w:rsidR="00831D7E">
              <w:rPr>
                <w:rFonts w:ascii="Open Sans" w:hAnsi="Open Sans" w:cs="Open Sans"/>
                <w:szCs w:val="24"/>
              </w:rPr>
              <w:t xml:space="preserve"> </w:t>
            </w:r>
            <w:r>
              <w:rPr>
                <w:rFonts w:ascii="Open Sans" w:hAnsi="Open Sans" w:cs="Open Sans"/>
                <w:szCs w:val="24"/>
              </w:rPr>
              <w:t>.</w:t>
            </w:r>
            <w:r w:rsidR="00831D7E">
              <w:rPr>
                <w:rFonts w:ascii="Open Sans" w:hAnsi="Open Sans" w:cs="Open Sans"/>
                <w:szCs w:val="24"/>
              </w:rPr>
              <w:t xml:space="preserve">I am </w:t>
            </w:r>
            <w:r w:rsidR="00400845">
              <w:rPr>
                <w:rFonts w:ascii="Open Sans" w:hAnsi="Open Sans" w:cs="Open Sans"/>
                <w:szCs w:val="24"/>
              </w:rPr>
              <w:t xml:space="preserve">a </w:t>
            </w:r>
            <w:r w:rsidR="00831D7E">
              <w:rPr>
                <w:rFonts w:ascii="Open Sans" w:hAnsi="Open Sans" w:cs="Open Sans"/>
                <w:szCs w:val="24"/>
              </w:rPr>
              <w:t>well-presented and well-spoken individual, with a professional manner and cheerful disposition. I am organised and hard-working</w:t>
            </w:r>
            <w:r w:rsidR="00831D7E" w:rsidRPr="008A3BD7">
              <w:rPr>
                <w:rFonts w:ascii="Open Sans" w:hAnsi="Open Sans" w:cs="Open Sans"/>
                <w:szCs w:val="24"/>
              </w:rPr>
              <w:t xml:space="preserve"> </w:t>
            </w:r>
            <w:r w:rsidR="00831D7E">
              <w:rPr>
                <w:rFonts w:ascii="Open Sans" w:hAnsi="Open Sans" w:cs="Open Sans"/>
                <w:szCs w:val="24"/>
              </w:rPr>
              <w:t>with the ability to learn new tasks quickly and manage my own time. With excellent written and verbal communication skills, I provide an outstanding level of support to clients and suppliers alike.</w:t>
            </w:r>
          </w:p>
        </w:tc>
      </w:tr>
      <w:tr w:rsidR="00385242" w:rsidRPr="00385242" w:rsidTr="0073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2"/>
        </w:trPr>
        <w:tc>
          <w:tcPr>
            <w:tcW w:w="2802" w:type="dxa"/>
            <w:gridSpan w:val="2"/>
            <w:tcBorders>
              <w:right w:val="single" w:sz="12" w:space="0" w:color="4F81BD" w:themeColor="accent1"/>
            </w:tcBorders>
          </w:tcPr>
          <w:p w:rsidR="00385242" w:rsidRPr="00A61E60" w:rsidRDefault="00A61E60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  <w:t xml:space="preserve"> </w:t>
            </w:r>
            <w:r w:rsidR="007328AE" w:rsidRPr="00A61E60"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  <w:t>SKILLS</w:t>
            </w:r>
          </w:p>
        </w:tc>
        <w:tc>
          <w:tcPr>
            <w:tcW w:w="7796" w:type="dxa"/>
            <w:gridSpan w:val="4"/>
            <w:tcBorders>
              <w:left w:val="single" w:sz="12" w:space="0" w:color="4F81BD" w:themeColor="accent1"/>
            </w:tcBorders>
          </w:tcPr>
          <w:p w:rsidR="00385242" w:rsidRPr="00A61E60" w:rsidRDefault="00385242" w:rsidP="007350B3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328AE" w:rsidRPr="00A61E60" w:rsidRDefault="007328AE" w:rsidP="007350B3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Linux Platform</w:t>
            </w:r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: Specialized in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RedHat</w:t>
            </w:r>
            <w:proofErr w:type="spellEnd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CentOS</w:t>
            </w:r>
            <w:proofErr w:type="spellEnd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and basics of AIX.</w:t>
            </w:r>
          </w:p>
          <w:p w:rsidR="007328AE" w:rsidRPr="00A61E60" w:rsidRDefault="007328AE" w:rsidP="007350B3">
            <w:pPr>
              <w:pStyle w:val="ListBulle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SCM Tools : 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Github</w:t>
            </w:r>
            <w:proofErr w:type="spellEnd"/>
          </w:p>
          <w:p w:rsidR="007328AE" w:rsidRPr="00A61E60" w:rsidRDefault="007328AE" w:rsidP="007350B3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Continuous Integration :  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Jenkins</w:t>
            </w:r>
          </w:p>
          <w:p w:rsidR="007328AE" w:rsidRPr="00A61E60" w:rsidRDefault="007328AE" w:rsidP="007350B3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Container:</w:t>
            </w:r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-Hub,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swarm</w:t>
            </w:r>
            <w:r w:rsidR="00762E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,Kubernetes</w:t>
            </w:r>
            <w:proofErr w:type="spellEnd"/>
          </w:p>
          <w:p w:rsidR="007328AE" w:rsidRPr="00A61E60" w:rsidRDefault="007350B3" w:rsidP="007350B3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</w:t>
            </w:r>
            <w:r w:rsidR="007328AE"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ontinuous Configuration:</w:t>
            </w:r>
            <w:r w:rsidR="007328AE"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28AE"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Ansible</w:t>
            </w:r>
            <w:proofErr w:type="spellEnd"/>
          </w:p>
          <w:p w:rsidR="007328AE" w:rsidRPr="00A61E60" w:rsidRDefault="007328AE" w:rsidP="007350B3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Monitoring Tools</w:t>
            </w:r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Nagios</w:t>
            </w:r>
            <w:proofErr w:type="spellEnd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Ipremote</w:t>
            </w:r>
            <w:proofErr w:type="spellEnd"/>
          </w:p>
          <w:p w:rsidR="007328AE" w:rsidRPr="00A61E60" w:rsidRDefault="007328AE" w:rsidP="007350B3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Build Tools </w:t>
            </w:r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 Maven</w:t>
            </w:r>
          </w:p>
          <w:p w:rsidR="007350B3" w:rsidRDefault="007328AE" w:rsidP="007350B3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Tools Platform</w:t>
            </w:r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: Worked on Tool such as Service Now, </w:t>
            </w:r>
            <w:proofErr w:type="spellStart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IPcenter</w:t>
            </w:r>
            <w:proofErr w:type="spellEnd"/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, and BMC Remedy</w:t>
            </w:r>
          </w:p>
          <w:p w:rsidR="00762E6F" w:rsidRDefault="00762E6F" w:rsidP="00762E6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762E6F" w:rsidRPr="00A61E60" w:rsidRDefault="00762E6F" w:rsidP="00762E6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E1373" w:rsidRPr="00385242" w:rsidTr="00A83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gridSpan w:val="2"/>
            <w:tcBorders>
              <w:right w:val="single" w:sz="12" w:space="0" w:color="4F81BD" w:themeColor="accent1"/>
            </w:tcBorders>
          </w:tcPr>
          <w:p w:rsidR="001E1373" w:rsidRPr="00A61E60" w:rsidRDefault="007328AE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  <w:r w:rsidRPr="00A61E60"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  <w:t>EDUCATION</w:t>
            </w:r>
          </w:p>
        </w:tc>
        <w:tc>
          <w:tcPr>
            <w:tcW w:w="7796" w:type="dxa"/>
            <w:gridSpan w:val="4"/>
            <w:tcBorders>
              <w:left w:val="single" w:sz="12" w:space="0" w:color="4F81BD" w:themeColor="accent1"/>
            </w:tcBorders>
          </w:tcPr>
          <w:p w:rsidR="007328AE" w:rsidRPr="00A61E60" w:rsidRDefault="007328AE" w:rsidP="007350B3">
            <w:pPr>
              <w:pStyle w:val="ListBullet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B.E. in Computer Science Engineering (2015),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CITECH 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Bangalore, 62%</w:t>
            </w:r>
          </w:p>
          <w:p w:rsidR="007328AE" w:rsidRPr="00A61E60" w:rsidRDefault="007328AE" w:rsidP="007350B3">
            <w:pPr>
              <w:pStyle w:val="ListBullet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Intermediate, </w:t>
            </w:r>
            <w:r w:rsidRPr="00A61E60">
              <w:rPr>
                <w:rFonts w:asciiTheme="majorHAnsi" w:eastAsia="Arial Unicode MS" w:hAnsiTheme="majorHAnsi"/>
                <w:bCs/>
                <w:color w:val="000000" w:themeColor="text1"/>
                <w:sz w:val="24"/>
                <w:szCs w:val="24"/>
              </w:rPr>
              <w:t>Cathedral  Composite PU College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(2011), 50%</w:t>
            </w:r>
          </w:p>
          <w:p w:rsidR="002250EC" w:rsidRDefault="007328AE" w:rsidP="007350B3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Secondary School, </w:t>
            </w:r>
            <w:proofErr w:type="gramStart"/>
            <w:r w:rsidRPr="00A61E60">
              <w:rPr>
                <w:rFonts w:asciiTheme="majorHAnsi" w:eastAsia="Arial Unicode MS" w:hAnsiTheme="majorHAnsi"/>
                <w:bCs/>
                <w:color w:val="000000" w:themeColor="text1"/>
                <w:sz w:val="24"/>
                <w:szCs w:val="24"/>
              </w:rPr>
              <w:t>ITI  Central</w:t>
            </w:r>
            <w:proofErr w:type="gramEnd"/>
            <w:r w:rsidRPr="00A61E60">
              <w:rPr>
                <w:rFonts w:asciiTheme="majorHAnsi" w:eastAsia="Arial Unicode MS" w:hAnsiTheme="majorHAnsi"/>
                <w:bCs/>
                <w:color w:val="000000" w:themeColor="text1"/>
                <w:sz w:val="24"/>
                <w:szCs w:val="24"/>
              </w:rPr>
              <w:t xml:space="preserve">  School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(2009), 61.5%.</w:t>
            </w:r>
          </w:p>
          <w:p w:rsidR="009E1A95" w:rsidRPr="00A61E60" w:rsidRDefault="009E1A95" w:rsidP="009E1A95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A83CC0" w:rsidRPr="00385242" w:rsidTr="00A83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gridSpan w:val="2"/>
            <w:tcBorders>
              <w:right w:val="single" w:sz="12" w:space="0" w:color="4F81BD" w:themeColor="accent1"/>
            </w:tcBorders>
          </w:tcPr>
          <w:p w:rsidR="00A83CC0" w:rsidRPr="00A61E60" w:rsidRDefault="002250EC" w:rsidP="00385242">
            <w:pPr>
              <w:spacing w:before="300"/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</w:pPr>
            <w:r w:rsidRPr="00A61E60"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  <w:t>EMPLOYMENT HISTORY</w:t>
            </w:r>
          </w:p>
          <w:p w:rsidR="00A61E60" w:rsidRDefault="00A61E60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   </w:t>
            </w:r>
            <w:r w:rsidR="00350967" w:rsidRPr="00A61E6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  <w:r w:rsidRPr="00A61E60"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  <w:t>April2019 –Current</w:t>
            </w: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  <w:p w:rsidR="002250EC" w:rsidRPr="00A61E60" w:rsidRDefault="002250EC" w:rsidP="00385242">
            <w:pPr>
              <w:spacing w:before="30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left w:val="single" w:sz="12" w:space="0" w:color="4F81BD" w:themeColor="accent1"/>
            </w:tcBorders>
          </w:tcPr>
          <w:p w:rsidR="002250EC" w:rsidRPr="00A61E60" w:rsidRDefault="002250EC" w:rsidP="002250EC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350967" w:rsidRPr="00A61E60" w:rsidRDefault="00350967" w:rsidP="002250EC">
            <w:pPr>
              <w:rPr>
                <w:rFonts w:asciiTheme="majorHAnsi" w:hAnsiTheme="majorHAnsi" w:cs="Arial"/>
                <w:b/>
                <w:color w:val="4F81BD" w:themeColor="accent1"/>
                <w:sz w:val="24"/>
                <w:szCs w:val="24"/>
              </w:rPr>
            </w:pPr>
            <w:r w:rsidRPr="00A61E60">
              <w:rPr>
                <w:rFonts w:asciiTheme="majorHAnsi" w:hAnsiTheme="majorHAnsi" w:cs="Arial"/>
                <w:b/>
                <w:color w:val="4F81BD" w:themeColor="accent1"/>
                <w:sz w:val="24"/>
                <w:szCs w:val="24"/>
              </w:rPr>
              <w:t>Linux Support Engineer</w:t>
            </w:r>
          </w:p>
          <w:p w:rsidR="00350967" w:rsidRPr="00A61E60" w:rsidRDefault="00350967" w:rsidP="002250EC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Cerner India Health Services Pvt </w:t>
            </w:r>
            <w:proofErr w:type="spellStart"/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Ltd,Bengaluru</w:t>
            </w:r>
            <w:proofErr w:type="spellEnd"/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(Aug 2016-Dec 2018)</w:t>
            </w:r>
          </w:p>
          <w:p w:rsidR="00350967" w:rsidRPr="00A61E60" w:rsidRDefault="00350967" w:rsidP="002250EC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Project Title- IRC - India Event Management</w:t>
            </w:r>
          </w:p>
          <w:p w:rsidR="00350967" w:rsidRPr="00A61E60" w:rsidRDefault="00350967" w:rsidP="002250EC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2250EC" w:rsidRPr="00A61E60" w:rsidRDefault="002250EC" w:rsidP="002250EC">
            <w:pPr>
              <w:rPr>
                <w:rFonts w:asciiTheme="majorHAnsi" w:hAnsiTheme="majorHAnsi" w:cs="Open Sans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A61E60">
              <w:rPr>
                <w:rFonts w:asciiTheme="majorHAnsi" w:hAnsiTheme="majorHAnsi" w:cs="Arial"/>
                <w:b/>
                <w:color w:val="4F81BD" w:themeColor="accent1"/>
                <w:sz w:val="24"/>
                <w:szCs w:val="24"/>
              </w:rPr>
              <w:t>Devops</w:t>
            </w:r>
            <w:proofErr w:type="spellEnd"/>
            <w:r w:rsidRPr="00A61E60">
              <w:rPr>
                <w:rFonts w:asciiTheme="majorHAnsi" w:hAnsiTheme="majorHAnsi" w:cs="Arial"/>
                <w:b/>
                <w:color w:val="4F81BD" w:themeColor="accent1"/>
                <w:sz w:val="24"/>
                <w:szCs w:val="24"/>
              </w:rPr>
              <w:t xml:space="preserve"> &amp; Linux </w:t>
            </w:r>
            <w:proofErr w:type="spellStart"/>
            <w:r w:rsidRPr="00A61E60">
              <w:rPr>
                <w:rFonts w:asciiTheme="majorHAnsi" w:hAnsiTheme="majorHAnsi" w:cs="Arial"/>
                <w:b/>
                <w:color w:val="4F81BD" w:themeColor="accent1"/>
                <w:sz w:val="24"/>
                <w:szCs w:val="24"/>
              </w:rPr>
              <w:t>Adminstrator</w:t>
            </w:r>
            <w:proofErr w:type="spellEnd"/>
            <w:r w:rsidRPr="00A61E60">
              <w:rPr>
                <w:rFonts w:asciiTheme="majorHAnsi" w:hAnsiTheme="majorHAnsi" w:cs="Open Sans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350967" w:rsidRPr="00A61E60" w:rsidRDefault="002250EC" w:rsidP="002250EC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IPsoft</w:t>
            </w:r>
            <w:proofErr w:type="spellEnd"/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Global Services, Bengaluru</w:t>
            </w:r>
          </w:p>
          <w:p w:rsidR="002250EC" w:rsidRPr="00A61E60" w:rsidRDefault="00350967" w:rsidP="002250EC">
            <w:p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Project Title -</w:t>
            </w:r>
            <w:r w:rsidR="002250EC"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r w:rsidRPr="00A61E60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Moodys</w:t>
            </w:r>
            <w:proofErr w:type="spellEnd"/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Mckesson</w:t>
            </w:r>
            <w:proofErr w:type="spellEnd"/>
            <w:r w:rsidRPr="00A61E60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350967" w:rsidRPr="00A61E60" w:rsidRDefault="00350967" w:rsidP="002250EC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2250EC" w:rsidRPr="009E1A95" w:rsidRDefault="002250EC" w:rsidP="002250EC">
            <w:pPr>
              <w:rPr>
                <w:rFonts w:asciiTheme="majorHAnsi" w:hAnsiTheme="majorHAnsi" w:cs="Arial"/>
                <w:b/>
                <w:color w:val="4F81BD" w:themeColor="accent1"/>
                <w:sz w:val="24"/>
                <w:szCs w:val="24"/>
              </w:rPr>
            </w:pPr>
            <w:r w:rsidRPr="009E1A95">
              <w:rPr>
                <w:rFonts w:asciiTheme="majorHAnsi" w:hAnsiTheme="majorHAnsi" w:cs="Arial"/>
                <w:b/>
                <w:color w:val="4F81BD" w:themeColor="accent1"/>
                <w:sz w:val="24"/>
                <w:szCs w:val="24"/>
              </w:rPr>
              <w:t>DEVOPS ROLES</w:t>
            </w:r>
          </w:p>
          <w:p w:rsidR="00202DB9" w:rsidRPr="00A61E60" w:rsidRDefault="00202DB9" w:rsidP="002250EC">
            <w:p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Good hands-on knowledge of Source Code Management (Version Control System) tools like </w:t>
            </w:r>
            <w:proofErr w:type="spellStart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Git</w:t>
            </w:r>
            <w:proofErr w:type="spellEnd"/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Creating fully automated </w:t>
            </w:r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CI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build and deployment infrastructure</w:t>
            </w:r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Hands-on knowledge of software containerization platforms like </w:t>
            </w:r>
            <w:proofErr w:type="spellStart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and container orchestration tools like </w:t>
            </w:r>
            <w:proofErr w:type="spellStart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Swarm</w:t>
            </w:r>
            <w:r w:rsidR="0072758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Virtualized the servers using </w:t>
            </w:r>
            <w:proofErr w:type="spellStart"/>
            <w:r w:rsidRPr="00543BA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for the test environments and </w:t>
            </w:r>
            <w:proofErr w:type="spellStart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dev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-environments needs, also configuration automation using </w:t>
            </w:r>
            <w:proofErr w:type="spellStart"/>
            <w:r w:rsidRPr="00543BA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543BA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containers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Responsible for installation &amp; configuration of Jenkins to support various Java builds and </w:t>
            </w:r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Jenkins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plugins to automate continuous builds and publishing </w:t>
            </w:r>
            <w:proofErr w:type="spellStart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images to the </w:t>
            </w:r>
            <w:proofErr w:type="spellStart"/>
            <w:r w:rsidR="0077644B" w:rsidRPr="0077644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="0077644B" w:rsidRPr="0077644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-Hub</w:t>
            </w:r>
            <w:r>
              <w:t xml:space="preserve"> 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repository.</w:t>
            </w:r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Built, Installed and Configured Jenkins from scratch and integrated it with </w:t>
            </w:r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Maven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Github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via Jenkins Plugins</w:t>
            </w:r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Setting up </w:t>
            </w:r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Jenkins jobs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for automatic build and deployment to </w:t>
            </w:r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UAT/QA/PERF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also creating nodes/agents and use Jenkins plug-in to improve the user experience and to optimize jobs.</w:t>
            </w:r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Built server from scratch and installed, configured </w:t>
            </w:r>
            <w:proofErr w:type="spellStart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compose files for new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environment setup and 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Implementation of </w:t>
            </w:r>
            <w:proofErr w:type="spellStart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for various applications also worked with </w:t>
            </w:r>
            <w:proofErr w:type="spellStart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Docker</w:t>
            </w:r>
            <w:proofErr w:type="spellEnd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files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for creating images and containers to automate the deployment process.</w:t>
            </w:r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Using </w:t>
            </w:r>
            <w:proofErr w:type="spellStart"/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Ansible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for </w:t>
            </w:r>
            <w:proofErr w:type="spellStart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linux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server patching.</w:t>
            </w:r>
          </w:p>
          <w:p w:rsidR="00762E6F" w:rsidRPr="00762E6F" w:rsidRDefault="00762E6F" w:rsidP="00762E6F">
            <w:pPr>
              <w:pStyle w:val="ListBullet"/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Built </w:t>
            </w:r>
            <w:proofErr w:type="spellStart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Logrotate</w:t>
            </w:r>
            <w:proofErr w:type="spellEnd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Playbook to clean logs for disk space utilization</w:t>
            </w:r>
            <w:proofErr w:type="gramStart"/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762E6F" w:rsidRPr="00762E6F" w:rsidRDefault="00762E6F" w:rsidP="00762E6F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Installing </w:t>
            </w:r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Apache tomcat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and configuring for deployment.</w:t>
            </w:r>
          </w:p>
          <w:p w:rsidR="00762E6F" w:rsidRPr="00762E6F" w:rsidRDefault="00762E6F" w:rsidP="00762E6F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Good experience in using </w:t>
            </w:r>
            <w:r w:rsidRPr="00762E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Maven</w:t>
            </w:r>
            <w:r w:rsidRP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as build tools for building of deployable artifacts (jar, war &amp;ear) from source code.</w:t>
            </w:r>
            <w:r w:rsidRPr="00762E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 </w:t>
            </w:r>
          </w:p>
          <w:p w:rsidR="00762E6F" w:rsidRPr="00762E6F" w:rsidRDefault="00762E6F" w:rsidP="00762E6F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Hands on Knowledge on </w:t>
            </w:r>
            <w:proofErr w:type="spellStart"/>
            <w:proofErr w:type="gramStart"/>
            <w:r w:rsidRPr="00762E6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Kubernetes</w:t>
            </w:r>
            <w:proofErr w:type="spellEnd"/>
            <w:r w:rsidRPr="00762E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762E6F" w:rsidRPr="00762E6F" w:rsidRDefault="00762E6F" w:rsidP="00762E6F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Installed </w:t>
            </w:r>
            <w:proofErr w:type="spellStart"/>
            <w:r w:rsidRPr="00762E6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Nagios</w:t>
            </w:r>
            <w:proofErr w:type="spellEnd"/>
            <w:r w:rsidRPr="00762E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on servers as monitoring tool </w:t>
            </w:r>
          </w:p>
          <w:p w:rsidR="002250EC" w:rsidRPr="00762E6F" w:rsidRDefault="00762E6F" w:rsidP="00762E6F">
            <w:pPr>
              <w:pStyle w:val="ListBulle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762E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Writing </w:t>
            </w:r>
            <w:proofErr w:type="spellStart"/>
            <w:r w:rsidRPr="00762E6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Ansible</w:t>
            </w:r>
            <w:proofErr w:type="spellEnd"/>
            <w:r w:rsidRPr="00762E6F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playbooks</w:t>
            </w:r>
            <w:r w:rsidRPr="00762E6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for installing software’s.</w:t>
            </w:r>
          </w:p>
          <w:p w:rsidR="00350967" w:rsidRPr="00A61E60" w:rsidRDefault="00350967" w:rsidP="00350967">
            <w:pPr>
              <w:pStyle w:val="Heading2"/>
              <w:outlineLvl w:val="1"/>
              <w:rPr>
                <w:color w:val="000000" w:themeColor="text1"/>
                <w:sz w:val="24"/>
                <w:szCs w:val="24"/>
              </w:rPr>
            </w:pPr>
          </w:p>
          <w:p w:rsidR="00350967" w:rsidRPr="00A61E60" w:rsidRDefault="00350967" w:rsidP="00350967">
            <w:pPr>
              <w:pStyle w:val="Heading2"/>
              <w:outlineLvl w:val="1"/>
              <w:rPr>
                <w:b/>
                <w:color w:val="4F81BD" w:themeColor="accent1"/>
                <w:sz w:val="24"/>
                <w:szCs w:val="24"/>
              </w:rPr>
            </w:pPr>
            <w:r w:rsidRPr="00A61E60">
              <w:rPr>
                <w:b/>
                <w:color w:val="4F81BD" w:themeColor="accent1"/>
                <w:sz w:val="24"/>
                <w:szCs w:val="24"/>
              </w:rPr>
              <w:t>LINUX ROLES</w:t>
            </w:r>
          </w:p>
          <w:p w:rsidR="00350967" w:rsidRPr="00A61E60" w:rsidRDefault="00350967" w:rsidP="0035096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Responsible for Building server using VRA tool, configuration, maintenance and administration of UNIX servers 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Redhat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Enterprise Linux 6.8, 6.9 and 7 servers.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Work on </w:t>
            </w:r>
            <w:proofErr w:type="spellStart"/>
            <w:r w:rsidRPr="00A61E60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ServiceNow</w:t>
            </w:r>
            <w:proofErr w:type="spellEnd"/>
            <w:r w:rsidRPr="00A61E60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61E60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and</w:t>
            </w:r>
            <w:r w:rsidRPr="00A61E60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61E60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IPcenter</w:t>
            </w:r>
            <w:proofErr w:type="spellEnd"/>
            <w:proofErr w:type="gramEnd"/>
            <w:r w:rsidRPr="00A61E60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Tool for Incidents, Service request and Change tickets as per business environment .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Cambria"/>
                <w:b/>
                <w:color w:val="000000" w:themeColor="text1"/>
                <w:sz w:val="24"/>
                <w:szCs w:val="24"/>
              </w:rPr>
              <w:t>Patching</w:t>
            </w:r>
            <w:r w:rsidRPr="00A61E60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A61E60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Redhat</w:t>
            </w:r>
            <w:proofErr w:type="spellEnd"/>
            <w:r w:rsidRPr="00A61E60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servers using </w:t>
            </w:r>
            <w:proofErr w:type="spellStart"/>
            <w:r w:rsidRPr="00A61E60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Redhat</w:t>
            </w:r>
            <w:proofErr w:type="spellEnd"/>
            <w:r w:rsidRPr="00A61E60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satellite and from centralized repository. Patching of SUSE servers on </w:t>
            </w:r>
            <w:proofErr w:type="gramStart"/>
            <w:r w:rsidRPr="00A61E60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schedules .</w:t>
            </w:r>
            <w:proofErr w:type="gram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Permission issues, 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cron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jobs,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LVM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File system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issues, user management.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Extensively used RPM,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YUM Repo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&amp; Red hat Linux tools to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install packages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Patch for 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Redhat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Servers.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Managing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user addition and deletion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and their password expiry and renewal for AIX, SUSE, 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RedHat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OS users.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Provide 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Sudo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Sudosh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access to various groups and users.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Performing Time zone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change activities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Configured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Volume Group and Logical Volumes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extended logical volumes for File systems growth needs using Logical Volume Manager (LVM) commands. And managing PV VG LV restore if they go missing.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Install the latest software on servers as per the requirement of end-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Adding new disks in VM, Taking snapshot and VM migration, Resource Allocation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Adding monitoring checks for servers, Updating CI in 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IPcenter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Upgrading VM resources from </w:t>
            </w: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VCenter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(HDD, Memory, and CPU) as per client request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Mounting and troubleshooting the </w:t>
            </w:r>
            <w:r w:rsidRPr="00A61E6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NFS Shares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Attending Hotline, Bridge calls, and escalation calls</w:t>
            </w:r>
          </w:p>
          <w:p w:rsidR="00350967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  <w:t>Decommissioning</w:t>
            </w:r>
            <w:r w:rsidRPr="00A61E60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the servers</w:t>
            </w:r>
          </w:p>
          <w:p w:rsidR="00A83CC0" w:rsidRPr="00A61E60" w:rsidRDefault="00350967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Performing</w:t>
            </w:r>
            <w:r w:rsidRPr="00A61E60"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  <w:t xml:space="preserve"> Rear Backup </w:t>
            </w:r>
            <w:r w:rsidRPr="00A61E60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before patching activity</w:t>
            </w:r>
          </w:p>
          <w:p w:rsidR="00202DB9" w:rsidRPr="00A61E60" w:rsidRDefault="00202DB9" w:rsidP="00202DB9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A83CC0" w:rsidRPr="00385242" w:rsidTr="00A83CC0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:rsidR="00A83CC0" w:rsidRPr="00A61E60" w:rsidRDefault="00202DB9" w:rsidP="00650975">
            <w:pPr>
              <w:spacing w:before="300"/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</w:pPr>
            <w:r w:rsidRPr="00A61E60"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  <w:lastRenderedPageBreak/>
              <w:t>STRENGTHS</w:t>
            </w:r>
          </w:p>
        </w:tc>
        <w:tc>
          <w:tcPr>
            <w:tcW w:w="7796" w:type="dxa"/>
            <w:gridSpan w:val="4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:rsidR="00202DB9" w:rsidRPr="00202DB9" w:rsidRDefault="00202DB9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02DB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Self-Motivated </w:t>
            </w:r>
          </w:p>
          <w:p w:rsidR="00202DB9" w:rsidRPr="00202DB9" w:rsidRDefault="00202DB9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02DB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Ability to work with all levels of professionals </w:t>
            </w:r>
          </w:p>
          <w:p w:rsidR="00202DB9" w:rsidRPr="00202DB9" w:rsidRDefault="00202DB9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02DB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Hardworking and quick learner</w:t>
            </w:r>
          </w:p>
          <w:p w:rsidR="00202DB9" w:rsidRPr="00202DB9" w:rsidRDefault="00202DB9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02DB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Good Customer Relation (Technically &amp; commercially)</w:t>
            </w:r>
          </w:p>
          <w:p w:rsidR="00202DB9" w:rsidRDefault="00202DB9" w:rsidP="00202DB9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02DB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Enhanced problem solving and analysis skills</w:t>
            </w:r>
          </w:p>
          <w:p w:rsidR="00A83CC0" w:rsidRPr="00A61E60" w:rsidRDefault="00202DB9" w:rsidP="00A61E60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Commendable ability to work independently as well as in a team</w:t>
            </w:r>
          </w:p>
        </w:tc>
      </w:tr>
      <w:tr w:rsidR="00E372A2" w:rsidRPr="00385242" w:rsidTr="0065097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:rsidR="00E372A2" w:rsidRPr="00A61E60" w:rsidRDefault="00A61E60" w:rsidP="00650975">
            <w:pPr>
              <w:spacing w:before="300"/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</w:pPr>
            <w:r w:rsidRPr="00A61E60">
              <w:rPr>
                <w:rFonts w:ascii="Open Sans" w:hAnsi="Open Sans" w:cs="Open Sans"/>
                <w:color w:val="4F81BD" w:themeColor="accent1"/>
                <w:sz w:val="24"/>
                <w:szCs w:val="24"/>
              </w:rPr>
              <w:t>PERSONAL DETAILS</w:t>
            </w:r>
          </w:p>
        </w:tc>
        <w:tc>
          <w:tcPr>
            <w:tcW w:w="7796" w:type="dxa"/>
            <w:gridSpan w:val="4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:rsidR="00A61E60" w:rsidRDefault="00A61E60" w:rsidP="00A61E60">
            <w:pPr>
              <w:spacing w:after="60"/>
              <w:rPr>
                <w:rFonts w:ascii="Open Sans" w:hAnsi="Open Sans" w:cs="Open Sans"/>
              </w:rPr>
            </w:pPr>
          </w:p>
          <w:p w:rsidR="00A61E60" w:rsidRPr="00A61E60" w:rsidRDefault="00A61E60" w:rsidP="00A61E60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FatherName</w:t>
            </w:r>
            <w:proofErr w:type="spellEnd"/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Madhan.K</w:t>
            </w:r>
            <w:proofErr w:type="spellEnd"/>
          </w:p>
          <w:p w:rsidR="00A61E60" w:rsidRPr="00A61E60" w:rsidRDefault="00A61E60" w:rsidP="00A61E60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Date of Birth: 28/1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/1994 </w:t>
            </w:r>
          </w:p>
          <w:p w:rsidR="00A61E60" w:rsidRPr="00A61E60" w:rsidRDefault="00A61E60" w:rsidP="00A61E60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Sex: </w:t>
            </w: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male </w:t>
            </w:r>
          </w:p>
          <w:p w:rsidR="00A61E60" w:rsidRPr="00A61E60" w:rsidRDefault="00A61E60" w:rsidP="00A61E60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Marital Status: Single </w:t>
            </w:r>
          </w:p>
          <w:p w:rsidR="00A61E60" w:rsidRPr="00A61E60" w:rsidRDefault="00A61E60" w:rsidP="00A61E60">
            <w:pPr>
              <w:pStyle w:val="ListBulle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Nationality: Indian Religion: Hindu </w:t>
            </w:r>
          </w:p>
          <w:p w:rsidR="00E372A2" w:rsidRPr="00A61E60" w:rsidRDefault="00A61E60" w:rsidP="00A61E60">
            <w:pPr>
              <w:pStyle w:val="ListBullet"/>
              <w:rPr>
                <w:rFonts w:ascii="Open Sans" w:hAnsi="Open Sans" w:cs="Open Sans"/>
              </w:rPr>
            </w:pPr>
            <w:r w:rsidRPr="00A61E6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La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nguages </w:t>
            </w:r>
            <w:r w:rsidR="00762E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Known: English, Tamil, Kannada ,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Hindi</w:t>
            </w:r>
          </w:p>
        </w:tc>
      </w:tr>
    </w:tbl>
    <w:p w:rsidR="00E372A2" w:rsidRDefault="00E372A2" w:rsidP="00E372A2">
      <w:pPr>
        <w:rPr>
          <w:rFonts w:ascii="Open Sans" w:hAnsi="Open Sans" w:cs="Open Sans"/>
        </w:rPr>
      </w:pPr>
    </w:p>
    <w:p w:rsidR="00A61E60" w:rsidRPr="00A61E60" w:rsidRDefault="00A61E60" w:rsidP="00A61E60">
      <w:pPr>
        <w:pStyle w:val="ListBullet"/>
        <w:numPr>
          <w:ilvl w:val="0"/>
          <w:numId w:val="0"/>
        </w:num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A61E60">
        <w:rPr>
          <w:rFonts w:asciiTheme="majorHAnsi" w:hAnsiTheme="majorHAnsi" w:cstheme="minorHAnsi"/>
          <w:color w:val="4F81BD" w:themeColor="accent1"/>
          <w:sz w:val="28"/>
          <w:szCs w:val="28"/>
        </w:rPr>
        <w:t>Declaration</w:t>
      </w:r>
      <w:r w:rsidRPr="00A61E6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</w:p>
    <w:p w:rsidR="00A61E60" w:rsidRDefault="00A61E60" w:rsidP="00A61E60">
      <w:pPr>
        <w:pStyle w:val="ListBullet"/>
        <w:numPr>
          <w:ilvl w:val="0"/>
          <w:numId w:val="0"/>
        </w:numPr>
        <w:ind w:left="360" w:hanging="360"/>
        <w:rPr>
          <w:rFonts w:cs="Arial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                </w:t>
      </w:r>
      <w:r w:rsidR="009E1A95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Pr="00F31707">
        <w:rPr>
          <w:rFonts w:cs="Arial"/>
          <w:color w:val="000000" w:themeColor="text1"/>
          <w:sz w:val="24"/>
          <w:szCs w:val="24"/>
        </w:rPr>
        <w:t>I, Madhan .</w:t>
      </w:r>
      <w:proofErr w:type="gramStart"/>
      <w:r w:rsidRPr="00F31707">
        <w:rPr>
          <w:rFonts w:cs="Arial"/>
          <w:color w:val="000000" w:themeColor="text1"/>
          <w:sz w:val="24"/>
          <w:szCs w:val="24"/>
        </w:rPr>
        <w:t>K  hereby</w:t>
      </w:r>
      <w:proofErr w:type="gramEnd"/>
      <w:r w:rsidRPr="00F31707">
        <w:rPr>
          <w:rFonts w:cs="Arial"/>
          <w:color w:val="000000" w:themeColor="text1"/>
          <w:sz w:val="24"/>
          <w:szCs w:val="24"/>
        </w:rPr>
        <w:t xml:space="preserve"> confirm that the above information furnished by me is correct  </w:t>
      </w:r>
      <w:r w:rsidRPr="00F31707">
        <w:rPr>
          <w:rFonts w:cs="Arial"/>
          <w:color w:val="000000" w:themeColor="text1"/>
          <w:sz w:val="24"/>
          <w:szCs w:val="24"/>
        </w:rPr>
        <w:tab/>
        <w:t xml:space="preserve">        </w:t>
      </w:r>
      <w:r w:rsidRPr="00F31707">
        <w:rPr>
          <w:rFonts w:cs="Arial"/>
          <w:color w:val="000000" w:themeColor="text1"/>
          <w:sz w:val="24"/>
          <w:szCs w:val="24"/>
        </w:rPr>
        <w:tab/>
        <w:t xml:space="preserve">                                 to the best of my knowledge and belief.</w:t>
      </w:r>
    </w:p>
    <w:p w:rsidR="00A61E60" w:rsidRPr="00DF1A90" w:rsidRDefault="00A61E60" w:rsidP="00A61E60">
      <w:pPr>
        <w:pStyle w:val="ListBullet"/>
        <w:numPr>
          <w:ilvl w:val="0"/>
          <w:numId w:val="0"/>
        </w:numPr>
        <w:ind w:left="360" w:hanging="360"/>
        <w:rPr>
          <w:rFonts w:cs="Arial"/>
          <w:b/>
          <w:color w:val="000000" w:themeColor="text1"/>
          <w:sz w:val="28"/>
          <w:szCs w:val="28"/>
        </w:rPr>
      </w:pPr>
      <w:r w:rsidRPr="00DF1A90">
        <w:rPr>
          <w:rFonts w:cs="Arial"/>
          <w:b/>
          <w:color w:val="000000" w:themeColor="text1"/>
          <w:sz w:val="28"/>
          <w:szCs w:val="28"/>
        </w:rPr>
        <w:t xml:space="preserve">Date </w:t>
      </w: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DF1A90">
        <w:rPr>
          <w:rFonts w:cs="Arial"/>
          <w:b/>
          <w:color w:val="000000" w:themeColor="text1"/>
          <w:sz w:val="28"/>
          <w:szCs w:val="28"/>
        </w:rPr>
        <w:t>:</w:t>
      </w:r>
    </w:p>
    <w:p w:rsidR="00A61E60" w:rsidRDefault="00A61E60" w:rsidP="00A61E60">
      <w:pPr>
        <w:pStyle w:val="ListBullet"/>
        <w:numPr>
          <w:ilvl w:val="0"/>
          <w:numId w:val="0"/>
        </w:numPr>
        <w:ind w:left="360" w:hanging="360"/>
        <w:rPr>
          <w:rFonts w:cs="Arial"/>
          <w:color w:val="000000" w:themeColor="text1"/>
          <w:sz w:val="24"/>
          <w:szCs w:val="24"/>
        </w:rPr>
      </w:pPr>
      <w:r w:rsidRPr="00DF1A90">
        <w:rPr>
          <w:rFonts w:cs="Arial"/>
          <w:b/>
          <w:color w:val="000000" w:themeColor="text1"/>
          <w:sz w:val="28"/>
          <w:szCs w:val="28"/>
        </w:rPr>
        <w:t>Place</w:t>
      </w: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DF1A90">
        <w:rPr>
          <w:rFonts w:cs="Arial"/>
          <w:b/>
          <w:color w:val="000000" w:themeColor="text1"/>
          <w:sz w:val="28"/>
          <w:szCs w:val="28"/>
        </w:rPr>
        <w:t>: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927A26">
        <w:rPr>
          <w:rFonts w:cs="Arial"/>
          <w:b/>
          <w:color w:val="000000" w:themeColor="text1"/>
          <w:sz w:val="24"/>
          <w:szCs w:val="24"/>
        </w:rPr>
        <w:t>Bengaluru</w:t>
      </w:r>
      <w:r>
        <w:rPr>
          <w:rFonts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Pr="00927A26">
        <w:rPr>
          <w:rFonts w:cs="Arial"/>
          <w:b/>
          <w:color w:val="000000" w:themeColor="text1"/>
          <w:sz w:val="24"/>
          <w:szCs w:val="24"/>
        </w:rPr>
        <w:t>Madhan.K</w:t>
      </w:r>
      <w:proofErr w:type="spellEnd"/>
      <w:r>
        <w:rPr>
          <w:rFonts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A61E60" w:rsidRDefault="00A61E60" w:rsidP="00E372A2">
      <w:pPr>
        <w:rPr>
          <w:rFonts w:ascii="Open Sans" w:hAnsi="Open Sans" w:cs="Open Sans"/>
        </w:rPr>
      </w:pPr>
    </w:p>
    <w:p w:rsidR="00400845" w:rsidRDefault="00400845" w:rsidP="00E372A2">
      <w:pPr>
        <w:rPr>
          <w:rFonts w:ascii="Open Sans" w:hAnsi="Open Sans" w:cs="Open Sans"/>
        </w:rPr>
      </w:pPr>
    </w:p>
    <w:p w:rsidR="00400845" w:rsidRDefault="00400845" w:rsidP="00E372A2">
      <w:pPr>
        <w:rPr>
          <w:rFonts w:ascii="Open Sans" w:hAnsi="Open Sans" w:cs="Open Sans"/>
        </w:rPr>
      </w:pPr>
    </w:p>
    <w:p w:rsidR="00400845" w:rsidRDefault="00400845" w:rsidP="00E372A2">
      <w:pPr>
        <w:rPr>
          <w:rFonts w:ascii="Open Sans" w:hAnsi="Open Sans" w:cs="Open Sans"/>
        </w:rPr>
      </w:pPr>
    </w:p>
    <w:p w:rsidR="00400845" w:rsidRDefault="00400845" w:rsidP="00E372A2">
      <w:pPr>
        <w:rPr>
          <w:rFonts w:ascii="Open Sans" w:hAnsi="Open Sans" w:cs="Open Sans"/>
        </w:rPr>
      </w:pPr>
    </w:p>
    <w:p w:rsidR="006510C1" w:rsidRDefault="006510C1" w:rsidP="006510C1"/>
    <w:sectPr w:rsidR="006510C1" w:rsidSect="00A83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2950"/>
    <w:multiLevelType w:val="hybridMultilevel"/>
    <w:tmpl w:val="48B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D49"/>
    <w:multiLevelType w:val="hybridMultilevel"/>
    <w:tmpl w:val="B080AFD6"/>
    <w:lvl w:ilvl="0" w:tplc="7216327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9B8"/>
    <w:multiLevelType w:val="hybridMultilevel"/>
    <w:tmpl w:val="2C84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2786"/>
    <w:multiLevelType w:val="multilevel"/>
    <w:tmpl w:val="B080AFD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02577"/>
    <w:multiLevelType w:val="multilevel"/>
    <w:tmpl w:val="9A066BE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>
    <w:nsid w:val="440F3325"/>
    <w:multiLevelType w:val="hybridMultilevel"/>
    <w:tmpl w:val="C17C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32B45"/>
    <w:multiLevelType w:val="hybridMultilevel"/>
    <w:tmpl w:val="3E52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14A65"/>
    <w:multiLevelType w:val="hybridMultilevel"/>
    <w:tmpl w:val="865CE8C2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219F9"/>
    <w:multiLevelType w:val="hybridMultilevel"/>
    <w:tmpl w:val="4B3E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F4472"/>
    <w:multiLevelType w:val="hybridMultilevel"/>
    <w:tmpl w:val="1CB82316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82715"/>
    <w:multiLevelType w:val="hybridMultilevel"/>
    <w:tmpl w:val="87A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2F77"/>
    <w:multiLevelType w:val="hybridMultilevel"/>
    <w:tmpl w:val="9A066BEC"/>
    <w:lvl w:ilvl="0" w:tplc="46520D0A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8019A"/>
    <w:multiLevelType w:val="hybridMultilevel"/>
    <w:tmpl w:val="1C8C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A2CD7"/>
    <w:multiLevelType w:val="hybridMultilevel"/>
    <w:tmpl w:val="E5185B5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1"/>
  </w:num>
  <w:num w:numId="5">
    <w:abstractNumId w:val="14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C1"/>
    <w:rsid w:val="000D4193"/>
    <w:rsid w:val="001E1373"/>
    <w:rsid w:val="00202DB9"/>
    <w:rsid w:val="00215AD9"/>
    <w:rsid w:val="002250EC"/>
    <w:rsid w:val="00246996"/>
    <w:rsid w:val="00260BE5"/>
    <w:rsid w:val="003259DD"/>
    <w:rsid w:val="00350967"/>
    <w:rsid w:val="00385242"/>
    <w:rsid w:val="00400845"/>
    <w:rsid w:val="004825F5"/>
    <w:rsid w:val="00543BAF"/>
    <w:rsid w:val="0064354D"/>
    <w:rsid w:val="006510C1"/>
    <w:rsid w:val="00707F08"/>
    <w:rsid w:val="0072758F"/>
    <w:rsid w:val="007328AE"/>
    <w:rsid w:val="007350B3"/>
    <w:rsid w:val="00762E6F"/>
    <w:rsid w:val="0077644B"/>
    <w:rsid w:val="0077733A"/>
    <w:rsid w:val="00831D7E"/>
    <w:rsid w:val="008A3BD7"/>
    <w:rsid w:val="008C13AF"/>
    <w:rsid w:val="009E1A95"/>
    <w:rsid w:val="00A61E60"/>
    <w:rsid w:val="00A67164"/>
    <w:rsid w:val="00A83CC0"/>
    <w:rsid w:val="00C53A30"/>
    <w:rsid w:val="00DF1884"/>
    <w:rsid w:val="00E372A2"/>
    <w:rsid w:val="00F7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DE835-8252-4E44-B99E-6141124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28AE"/>
    <w:pPr>
      <w:keepNext/>
      <w:keepLines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7BA0CD" w:themeColor="accent1" w:themeTint="BF"/>
      <w:sz w:val="28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3B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2A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A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28AE"/>
    <w:rPr>
      <w:rFonts w:asciiTheme="majorHAnsi" w:eastAsiaTheme="majorEastAsia" w:hAnsiTheme="majorHAnsi" w:cstheme="majorBidi"/>
      <w:b/>
      <w:color w:val="7BA0CD" w:themeColor="accent1" w:themeTint="BF"/>
      <w:sz w:val="28"/>
      <w:szCs w:val="32"/>
      <w:lang w:val="en-US" w:eastAsia="ja-JP"/>
    </w:rPr>
  </w:style>
  <w:style w:type="paragraph" w:styleId="ListBullet">
    <w:name w:val="List Bullet"/>
    <w:basedOn w:val="Normal"/>
    <w:uiPriority w:val="10"/>
    <w:qFormat/>
    <w:rsid w:val="002250EC"/>
    <w:pPr>
      <w:numPr>
        <w:numId w:val="8"/>
      </w:numPr>
      <w:spacing w:after="80" w:line="240" w:lineRule="auto"/>
    </w:pPr>
    <w:rPr>
      <w:color w:val="404040" w:themeColor="text1" w:themeTint="BF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509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FC4C-1D05-4D74-86B1-FD1248F0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Template Master</dc:creator>
  <cp:lastModifiedBy>madhan k</cp:lastModifiedBy>
  <cp:revision>6</cp:revision>
  <dcterms:created xsi:type="dcterms:W3CDTF">2021-02-09T11:46:00Z</dcterms:created>
  <dcterms:modified xsi:type="dcterms:W3CDTF">2021-03-03T05:16:00Z</dcterms:modified>
</cp:coreProperties>
</file>