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E1D7B" w14:textId="670720DB" w:rsidR="00207810" w:rsidRPr="00803440" w:rsidRDefault="00DB5105" w:rsidP="001E44FD">
      <w:pPr>
        <w:ind w:left="3600"/>
        <w:contextualSpacing/>
        <w:rPr>
          <w:b/>
          <w:sz w:val="32"/>
          <w:szCs w:val="32"/>
        </w:rPr>
      </w:pPr>
      <w:r w:rsidRPr="00803440">
        <w:rPr>
          <w:b/>
          <w:sz w:val="32"/>
          <w:szCs w:val="32"/>
        </w:rPr>
        <w:t>Ravi Teja Varigonda</w:t>
      </w:r>
      <w:r w:rsidR="00A867EA" w:rsidRPr="00803440">
        <w:rPr>
          <w:b/>
          <w:sz w:val="32"/>
          <w:szCs w:val="32"/>
        </w:rPr>
        <w:t xml:space="preserve">     </w:t>
      </w:r>
    </w:p>
    <w:p w14:paraId="398E15BD" w14:textId="2A9B6180" w:rsidR="00A867EA" w:rsidRDefault="00944B4F" w:rsidP="00DA5876">
      <w:pPr>
        <w:ind w:firstLine="720"/>
        <w:contextualSpacing/>
        <w:rPr>
          <w:b/>
        </w:rPr>
      </w:pPr>
      <w:r>
        <w:rPr>
          <w:b/>
        </w:rPr>
        <w:t xml:space="preserve">   </w:t>
      </w:r>
      <w:r w:rsidR="00E84342">
        <w:rPr>
          <w:b/>
        </w:rPr>
        <w:t>M: +91 9493004683</w:t>
      </w:r>
      <w:r w:rsidR="00D110E9">
        <w:rPr>
          <w:b/>
        </w:rPr>
        <w:tab/>
      </w:r>
      <w:r>
        <w:rPr>
          <w:b/>
        </w:rPr>
        <w:t xml:space="preserve">     </w:t>
      </w:r>
      <w:r w:rsidR="007C6BF6">
        <w:rPr>
          <w:b/>
        </w:rPr>
        <w:tab/>
      </w:r>
      <w:r w:rsidR="00207810">
        <w:rPr>
          <w:b/>
        </w:rPr>
        <w:t xml:space="preserve">E: </w:t>
      </w:r>
      <w:r w:rsidR="00717A5C">
        <w:rPr>
          <w:rStyle w:val="Hyperlink"/>
          <w:b/>
        </w:rPr>
        <w:t>raviteja.vlk@gmail.com</w:t>
      </w:r>
      <w:r w:rsidR="00A867EA" w:rsidRPr="008243A7">
        <w:rPr>
          <w:b/>
        </w:rPr>
        <w:t xml:space="preserve"> </w:t>
      </w:r>
      <w:r w:rsidR="009E3EA0">
        <w:rPr>
          <w:b/>
        </w:rPr>
        <w:t xml:space="preserve"> </w:t>
      </w:r>
      <w:r>
        <w:rPr>
          <w:b/>
        </w:rPr>
        <w:t xml:space="preserve">         </w:t>
      </w:r>
      <w:r w:rsidR="007C6BF6">
        <w:rPr>
          <w:b/>
        </w:rPr>
        <w:tab/>
      </w:r>
      <w:r w:rsidR="007C6BF6">
        <w:rPr>
          <w:b/>
        </w:rPr>
        <w:tab/>
      </w:r>
      <w:hyperlink r:id="rId8" w:history="1">
        <w:r w:rsidR="00627954" w:rsidRPr="00627954">
          <w:rPr>
            <w:rStyle w:val="Hyperlink"/>
            <w:b/>
          </w:rPr>
          <w:t>LinkedIn</w:t>
        </w:r>
      </w:hyperlink>
    </w:p>
    <w:p w14:paraId="1AE4B620" w14:textId="77777777" w:rsidR="00A867EA" w:rsidRPr="002F3A5A" w:rsidRDefault="00A867EA" w:rsidP="00A867EA">
      <w:pPr>
        <w:shd w:val="solid" w:color="B3B3B3" w:fill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Professional Summary</w:t>
      </w:r>
    </w:p>
    <w:p w14:paraId="43557AFF" w14:textId="47967C6C" w:rsidR="00AB5F34" w:rsidRPr="00AB5F34" w:rsidRDefault="00CC10F7" w:rsidP="00AB5F34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3320F1">
        <w:rPr>
          <w:rFonts w:ascii="Verdana" w:hAnsi="Verdana"/>
          <w:sz w:val="20"/>
          <w:szCs w:val="20"/>
        </w:rPr>
        <w:t>.</w:t>
      </w:r>
      <w:r w:rsidR="003F5A04">
        <w:rPr>
          <w:rFonts w:ascii="Verdana" w:hAnsi="Verdana"/>
          <w:sz w:val="20"/>
          <w:szCs w:val="20"/>
        </w:rPr>
        <w:t>9</w:t>
      </w:r>
      <w:r w:rsidR="00A867EA" w:rsidRPr="00D83DCE">
        <w:rPr>
          <w:rFonts w:ascii="Verdana" w:hAnsi="Verdana"/>
          <w:sz w:val="20"/>
          <w:szCs w:val="20"/>
        </w:rPr>
        <w:t xml:space="preserve"> y</w:t>
      </w:r>
      <w:r w:rsidR="00421AEF">
        <w:rPr>
          <w:rFonts w:ascii="Verdana" w:hAnsi="Verdana"/>
          <w:sz w:val="20"/>
          <w:szCs w:val="20"/>
        </w:rPr>
        <w:t xml:space="preserve">ears of </w:t>
      </w:r>
      <w:r w:rsidR="008116B8">
        <w:rPr>
          <w:rFonts w:ascii="Verdana" w:hAnsi="Verdana"/>
          <w:sz w:val="20"/>
          <w:szCs w:val="20"/>
        </w:rPr>
        <w:t>IT experience.</w:t>
      </w:r>
    </w:p>
    <w:p w14:paraId="4BE0587D" w14:textId="14FBE981" w:rsidR="00421AEF" w:rsidRDefault="00AB5F34" w:rsidP="00A867EA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C472FF">
        <w:rPr>
          <w:rFonts w:ascii="Verdana" w:hAnsi="Verdana"/>
          <w:b/>
          <w:bCs/>
          <w:sz w:val="20"/>
          <w:szCs w:val="20"/>
        </w:rPr>
        <w:t>2</w:t>
      </w:r>
      <w:r w:rsidR="002E637C" w:rsidRPr="00C472FF">
        <w:rPr>
          <w:rFonts w:ascii="Verdana" w:hAnsi="Verdana"/>
          <w:b/>
          <w:bCs/>
          <w:sz w:val="20"/>
          <w:szCs w:val="20"/>
        </w:rPr>
        <w:t>.5</w:t>
      </w:r>
      <w:r w:rsidRPr="00C472FF">
        <w:rPr>
          <w:rFonts w:ascii="Verdana" w:hAnsi="Verdana"/>
          <w:b/>
          <w:bCs/>
          <w:sz w:val="20"/>
          <w:szCs w:val="20"/>
        </w:rPr>
        <w:t xml:space="preserve"> years of </w:t>
      </w:r>
      <w:r w:rsidR="002A12B8">
        <w:rPr>
          <w:rFonts w:ascii="Verdana" w:hAnsi="Verdana"/>
          <w:b/>
          <w:bCs/>
          <w:sz w:val="20"/>
          <w:szCs w:val="20"/>
        </w:rPr>
        <w:t>o</w:t>
      </w:r>
      <w:r w:rsidR="00164A25" w:rsidRPr="00C472FF">
        <w:rPr>
          <w:rFonts w:ascii="Verdana" w:hAnsi="Verdana"/>
          <w:b/>
          <w:bCs/>
          <w:sz w:val="20"/>
          <w:szCs w:val="20"/>
        </w:rPr>
        <w:t>nshore</w:t>
      </w:r>
      <w:r w:rsidR="00421AEF" w:rsidRPr="00C472FF">
        <w:rPr>
          <w:rFonts w:ascii="Verdana" w:hAnsi="Verdana"/>
          <w:b/>
          <w:bCs/>
          <w:sz w:val="20"/>
          <w:szCs w:val="20"/>
        </w:rPr>
        <w:t xml:space="preserve"> </w:t>
      </w:r>
      <w:r w:rsidR="0023725D">
        <w:rPr>
          <w:rFonts w:ascii="Verdana" w:hAnsi="Verdana"/>
          <w:b/>
          <w:bCs/>
          <w:sz w:val="20"/>
          <w:szCs w:val="20"/>
        </w:rPr>
        <w:t>(Australia)</w:t>
      </w:r>
      <w:r w:rsidR="0023725D">
        <w:rPr>
          <w:rFonts w:ascii="Verdana" w:hAnsi="Verdana"/>
          <w:sz w:val="20"/>
          <w:szCs w:val="20"/>
        </w:rPr>
        <w:t xml:space="preserve"> </w:t>
      </w:r>
      <w:r w:rsidR="00421AEF" w:rsidRPr="00C472FF">
        <w:rPr>
          <w:rFonts w:ascii="Verdana" w:hAnsi="Verdana"/>
          <w:b/>
          <w:bCs/>
          <w:sz w:val="20"/>
          <w:szCs w:val="20"/>
        </w:rPr>
        <w:t>experience</w:t>
      </w:r>
      <w:r w:rsidR="00904A55">
        <w:rPr>
          <w:rFonts w:ascii="Verdana" w:hAnsi="Verdana"/>
          <w:b/>
          <w:bCs/>
          <w:sz w:val="20"/>
          <w:szCs w:val="20"/>
        </w:rPr>
        <w:t xml:space="preserve"> </w:t>
      </w:r>
      <w:r w:rsidR="00421AEF">
        <w:rPr>
          <w:rFonts w:ascii="Verdana" w:hAnsi="Verdana"/>
          <w:sz w:val="20"/>
          <w:szCs w:val="20"/>
        </w:rPr>
        <w:t xml:space="preserve">in </w:t>
      </w:r>
      <w:r w:rsidR="001E44FD">
        <w:rPr>
          <w:rFonts w:ascii="Verdana" w:hAnsi="Verdana"/>
          <w:sz w:val="20"/>
          <w:szCs w:val="20"/>
        </w:rPr>
        <w:t xml:space="preserve">diversified roles, few of which include </w:t>
      </w:r>
      <w:r w:rsidR="00421AEF">
        <w:rPr>
          <w:rFonts w:ascii="Verdana" w:hAnsi="Verdana"/>
          <w:sz w:val="20"/>
          <w:szCs w:val="20"/>
        </w:rPr>
        <w:t>Requirement</w:t>
      </w:r>
      <w:r w:rsidR="001E44FD">
        <w:rPr>
          <w:rFonts w:ascii="Verdana" w:hAnsi="Verdana"/>
          <w:sz w:val="20"/>
          <w:szCs w:val="20"/>
        </w:rPr>
        <w:t>s</w:t>
      </w:r>
      <w:r w:rsidR="00421AEF">
        <w:rPr>
          <w:rFonts w:ascii="Verdana" w:hAnsi="Verdana"/>
          <w:sz w:val="20"/>
          <w:szCs w:val="20"/>
        </w:rPr>
        <w:t xml:space="preserve"> Gathering, Solution Design, </w:t>
      </w:r>
      <w:r w:rsidR="0099117D">
        <w:rPr>
          <w:rFonts w:ascii="Verdana" w:hAnsi="Verdana"/>
          <w:sz w:val="20"/>
          <w:szCs w:val="20"/>
        </w:rPr>
        <w:t>C</w:t>
      </w:r>
      <w:r w:rsidR="001E44FD">
        <w:rPr>
          <w:rFonts w:ascii="Verdana" w:hAnsi="Verdana"/>
          <w:sz w:val="20"/>
          <w:szCs w:val="20"/>
        </w:rPr>
        <w:t xml:space="preserve">onsulting, Business Analysis, </w:t>
      </w:r>
      <w:r w:rsidR="00EE64C1">
        <w:rPr>
          <w:rFonts w:ascii="Verdana" w:hAnsi="Verdana"/>
          <w:sz w:val="20"/>
          <w:szCs w:val="20"/>
        </w:rPr>
        <w:t>W</w:t>
      </w:r>
      <w:r w:rsidR="00154ED3">
        <w:rPr>
          <w:rFonts w:ascii="Verdana" w:hAnsi="Verdana"/>
          <w:sz w:val="20"/>
          <w:szCs w:val="20"/>
        </w:rPr>
        <w:t>orkflow</w:t>
      </w:r>
      <w:r w:rsidR="00421AEF">
        <w:rPr>
          <w:rFonts w:ascii="Verdana" w:hAnsi="Verdana"/>
          <w:sz w:val="20"/>
          <w:szCs w:val="20"/>
        </w:rPr>
        <w:t xml:space="preserve"> </w:t>
      </w:r>
      <w:r w:rsidR="00032358">
        <w:rPr>
          <w:rFonts w:ascii="Verdana" w:hAnsi="Verdana"/>
          <w:sz w:val="20"/>
          <w:szCs w:val="20"/>
        </w:rPr>
        <w:t>e</w:t>
      </w:r>
      <w:r w:rsidR="00421AEF">
        <w:rPr>
          <w:rFonts w:ascii="Verdana" w:hAnsi="Verdana"/>
          <w:sz w:val="20"/>
          <w:szCs w:val="20"/>
        </w:rPr>
        <w:t xml:space="preserve">nhancements and </w:t>
      </w:r>
      <w:r w:rsidR="009F0F19">
        <w:rPr>
          <w:rFonts w:ascii="Verdana" w:hAnsi="Verdana"/>
          <w:sz w:val="20"/>
          <w:szCs w:val="20"/>
        </w:rPr>
        <w:t>b</w:t>
      </w:r>
      <w:r w:rsidR="00421AEF">
        <w:rPr>
          <w:rFonts w:ascii="Verdana" w:hAnsi="Verdana"/>
          <w:sz w:val="20"/>
          <w:szCs w:val="20"/>
        </w:rPr>
        <w:t xml:space="preserve">ug </w:t>
      </w:r>
      <w:r w:rsidR="009F0F19">
        <w:rPr>
          <w:rFonts w:ascii="Verdana" w:hAnsi="Verdana"/>
          <w:sz w:val="20"/>
          <w:szCs w:val="20"/>
        </w:rPr>
        <w:t>f</w:t>
      </w:r>
      <w:r w:rsidR="00421AEF">
        <w:rPr>
          <w:rFonts w:ascii="Verdana" w:hAnsi="Verdana"/>
          <w:sz w:val="20"/>
          <w:szCs w:val="20"/>
        </w:rPr>
        <w:t>ixes.</w:t>
      </w:r>
    </w:p>
    <w:p w14:paraId="00D20433" w14:textId="29981C3B" w:rsidR="00CC5A14" w:rsidRPr="00BD45BD" w:rsidRDefault="008910C2" w:rsidP="001A5F05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BD45BD">
        <w:rPr>
          <w:rFonts w:ascii="Verdana" w:hAnsi="Verdana"/>
          <w:b/>
          <w:bCs/>
          <w:sz w:val="20"/>
          <w:szCs w:val="20"/>
        </w:rPr>
        <w:t>Highly proficient</w:t>
      </w:r>
      <w:r w:rsidR="00880264" w:rsidRPr="00BD45BD">
        <w:rPr>
          <w:rFonts w:ascii="Verdana" w:hAnsi="Verdana"/>
          <w:b/>
          <w:bCs/>
          <w:sz w:val="20"/>
          <w:szCs w:val="20"/>
        </w:rPr>
        <w:t xml:space="preserve"> in verbal &amp; written communication skills</w:t>
      </w:r>
      <w:r w:rsidR="0062395E" w:rsidRPr="00BD45BD">
        <w:rPr>
          <w:rFonts w:ascii="Verdana" w:hAnsi="Verdana"/>
          <w:b/>
          <w:bCs/>
          <w:sz w:val="20"/>
          <w:szCs w:val="20"/>
        </w:rPr>
        <w:t xml:space="preserve"> and well versed in dealing international </w:t>
      </w:r>
      <w:r w:rsidR="00DB01B9" w:rsidRPr="00BD45BD">
        <w:rPr>
          <w:rFonts w:ascii="Verdana" w:hAnsi="Verdana"/>
          <w:b/>
          <w:bCs/>
          <w:sz w:val="20"/>
          <w:szCs w:val="20"/>
        </w:rPr>
        <w:t>customers</w:t>
      </w:r>
      <w:r w:rsidR="0062395E" w:rsidRPr="00BD45BD">
        <w:rPr>
          <w:rFonts w:ascii="Verdana" w:hAnsi="Verdana"/>
          <w:b/>
          <w:bCs/>
          <w:sz w:val="20"/>
          <w:szCs w:val="20"/>
        </w:rPr>
        <w:t>.</w:t>
      </w:r>
    </w:p>
    <w:p w14:paraId="07F099AC" w14:textId="7B023818" w:rsidR="00880264" w:rsidRPr="001A5F05" w:rsidRDefault="00CA4360" w:rsidP="001A5F05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Exemplary</w:t>
      </w:r>
      <w:r w:rsidR="00880264" w:rsidRPr="007A243A">
        <w:rPr>
          <w:rFonts w:ascii="Verdana" w:hAnsi="Verdana"/>
          <w:sz w:val="20"/>
          <w:szCs w:val="20"/>
        </w:rPr>
        <w:t xml:space="preserve"> analytical abilities</w:t>
      </w:r>
      <w:r w:rsidR="00CC5A14">
        <w:rPr>
          <w:rFonts w:ascii="Verdana" w:hAnsi="Verdana"/>
          <w:sz w:val="20"/>
          <w:szCs w:val="20"/>
        </w:rPr>
        <w:t xml:space="preserve"> and</w:t>
      </w:r>
      <w:r w:rsidR="00880264" w:rsidRPr="007A243A">
        <w:rPr>
          <w:rFonts w:ascii="Verdana" w:hAnsi="Verdana"/>
          <w:sz w:val="20"/>
          <w:szCs w:val="20"/>
        </w:rPr>
        <w:t xml:space="preserve"> zeal in learning new tools</w:t>
      </w:r>
      <w:r w:rsidR="00880264">
        <w:rPr>
          <w:rFonts w:ascii="Verdana" w:hAnsi="Verdana"/>
          <w:sz w:val="20"/>
          <w:szCs w:val="20"/>
        </w:rPr>
        <w:t>.</w:t>
      </w:r>
    </w:p>
    <w:p w14:paraId="78AF7FD5" w14:textId="19A1508B" w:rsidR="00421AEF" w:rsidRDefault="00421AEF" w:rsidP="00A867EA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Experience in performing feasibility analysis to suggest best optimal solution out of </w:t>
      </w:r>
      <w:r w:rsidR="00596660">
        <w:rPr>
          <w:rFonts w:ascii="Verdana" w:hAnsi="Verdana"/>
          <w:sz w:val="20"/>
          <w:szCs w:val="20"/>
        </w:rPr>
        <w:t>potential</w:t>
      </w:r>
      <w:r>
        <w:rPr>
          <w:rFonts w:ascii="Verdana" w:hAnsi="Verdana"/>
          <w:sz w:val="20"/>
          <w:szCs w:val="20"/>
        </w:rPr>
        <w:t xml:space="preserve"> </w:t>
      </w:r>
      <w:r w:rsidR="00596660">
        <w:rPr>
          <w:rFonts w:ascii="Verdana" w:hAnsi="Verdana"/>
          <w:sz w:val="20"/>
          <w:szCs w:val="20"/>
        </w:rPr>
        <w:t>solutions</w:t>
      </w:r>
      <w:r>
        <w:rPr>
          <w:rFonts w:ascii="Verdana" w:hAnsi="Verdana"/>
          <w:sz w:val="20"/>
          <w:szCs w:val="20"/>
        </w:rPr>
        <w:t xml:space="preserve">, understanding and prioritization of </w:t>
      </w:r>
      <w:r w:rsidR="00307F87">
        <w:rPr>
          <w:rFonts w:ascii="Verdana" w:hAnsi="Verdana"/>
          <w:sz w:val="20"/>
          <w:szCs w:val="20"/>
        </w:rPr>
        <w:t>business</w:t>
      </w:r>
      <w:r>
        <w:rPr>
          <w:rFonts w:ascii="Verdana" w:hAnsi="Verdana"/>
          <w:sz w:val="20"/>
          <w:szCs w:val="20"/>
        </w:rPr>
        <w:t xml:space="preserve"> requirements.</w:t>
      </w:r>
    </w:p>
    <w:p w14:paraId="755BC97F" w14:textId="6713ECBD" w:rsidR="00CE4933" w:rsidRPr="00CE4933" w:rsidRDefault="008533EE" w:rsidP="00CE4933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Adequate</w:t>
      </w:r>
      <w:r w:rsidR="00CE4933">
        <w:rPr>
          <w:rFonts w:ascii="Verdana" w:hAnsi="Verdana"/>
          <w:sz w:val="20"/>
          <w:szCs w:val="20"/>
        </w:rPr>
        <w:t xml:space="preserve"> </w:t>
      </w:r>
      <w:r w:rsidR="00CE4933" w:rsidRPr="00606076">
        <w:rPr>
          <w:rFonts w:ascii="Verdana" w:hAnsi="Verdana"/>
          <w:sz w:val="20"/>
          <w:szCs w:val="20"/>
        </w:rPr>
        <w:t xml:space="preserve">knowledge in database management system, data modelling, </w:t>
      </w:r>
      <w:r w:rsidR="00C0560A" w:rsidRPr="00606076">
        <w:rPr>
          <w:rFonts w:ascii="Verdana" w:hAnsi="Verdana"/>
          <w:sz w:val="20"/>
          <w:szCs w:val="20"/>
        </w:rPr>
        <w:t>SQL,</w:t>
      </w:r>
      <w:r w:rsidR="00CE4933" w:rsidRPr="00606076">
        <w:rPr>
          <w:rFonts w:ascii="Verdana" w:hAnsi="Verdana"/>
          <w:sz w:val="20"/>
          <w:szCs w:val="20"/>
        </w:rPr>
        <w:t xml:space="preserve"> and software engineering concepts.</w:t>
      </w:r>
    </w:p>
    <w:p w14:paraId="746C5F28" w14:textId="461D2223" w:rsidR="00A867EA" w:rsidRDefault="00387FBF" w:rsidP="00A867EA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Involved i</w:t>
      </w:r>
      <w:r w:rsidR="00A867EA">
        <w:rPr>
          <w:rFonts w:ascii="Verdana" w:hAnsi="Verdana"/>
          <w:sz w:val="20"/>
          <w:szCs w:val="20"/>
        </w:rPr>
        <w:t>n</w:t>
      </w:r>
      <w:r w:rsidR="00AD0477">
        <w:rPr>
          <w:rFonts w:ascii="Verdana" w:hAnsi="Verdana"/>
          <w:sz w:val="20"/>
          <w:szCs w:val="20"/>
        </w:rPr>
        <w:t xml:space="preserve"> preparing t</w:t>
      </w:r>
      <w:r w:rsidR="00A867EA">
        <w:rPr>
          <w:rFonts w:ascii="Verdana" w:hAnsi="Verdana"/>
          <w:sz w:val="20"/>
          <w:szCs w:val="20"/>
        </w:rPr>
        <w:t>echnical</w:t>
      </w:r>
      <w:r w:rsidR="00493AA4">
        <w:rPr>
          <w:rFonts w:ascii="Verdana" w:hAnsi="Verdana"/>
          <w:sz w:val="20"/>
          <w:szCs w:val="20"/>
        </w:rPr>
        <w:t xml:space="preserve">, functional, </w:t>
      </w:r>
      <w:r w:rsidR="007C5C3D">
        <w:rPr>
          <w:rFonts w:ascii="Verdana" w:hAnsi="Verdana"/>
          <w:sz w:val="20"/>
          <w:szCs w:val="20"/>
        </w:rPr>
        <w:t xml:space="preserve">design &amp; </w:t>
      </w:r>
      <w:r w:rsidR="00493AA4">
        <w:rPr>
          <w:rFonts w:ascii="Verdana" w:hAnsi="Verdana"/>
          <w:sz w:val="20"/>
          <w:szCs w:val="20"/>
        </w:rPr>
        <w:t xml:space="preserve">solution level </w:t>
      </w:r>
      <w:r w:rsidR="00A867EA">
        <w:rPr>
          <w:rFonts w:ascii="Verdana" w:hAnsi="Verdana"/>
          <w:sz w:val="20"/>
          <w:szCs w:val="20"/>
        </w:rPr>
        <w:t>documents.</w:t>
      </w:r>
    </w:p>
    <w:p w14:paraId="7C8B8879" w14:textId="3C1254BB" w:rsidR="00A867EA" w:rsidRPr="00F84D2D" w:rsidRDefault="00E0016F" w:rsidP="00F84D2D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Experience in</w:t>
      </w:r>
      <w:r w:rsidR="00A867E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 w:rsidR="00A867EA">
        <w:rPr>
          <w:rFonts w:ascii="Verdana" w:hAnsi="Verdana"/>
          <w:sz w:val="20"/>
          <w:szCs w:val="20"/>
        </w:rPr>
        <w:t xml:space="preserve">oftware </w:t>
      </w:r>
      <w:r>
        <w:rPr>
          <w:rFonts w:ascii="Verdana" w:hAnsi="Verdana"/>
          <w:sz w:val="20"/>
          <w:szCs w:val="20"/>
        </w:rPr>
        <w:t>D</w:t>
      </w:r>
      <w:r w:rsidR="00A867EA">
        <w:rPr>
          <w:rFonts w:ascii="Verdana" w:hAnsi="Verdana"/>
          <w:sz w:val="20"/>
          <w:szCs w:val="20"/>
        </w:rPr>
        <w:t>evelopment Life Cycle (SDLC)</w:t>
      </w:r>
      <w:r w:rsidR="00077494">
        <w:rPr>
          <w:rFonts w:ascii="Verdana" w:hAnsi="Verdana"/>
          <w:sz w:val="20"/>
          <w:szCs w:val="20"/>
        </w:rPr>
        <w:t xml:space="preserve">, </w:t>
      </w:r>
      <w:r w:rsidR="006F5118">
        <w:rPr>
          <w:rFonts w:ascii="Verdana" w:hAnsi="Verdana"/>
          <w:sz w:val="20"/>
          <w:szCs w:val="20"/>
        </w:rPr>
        <w:t xml:space="preserve">Agile, </w:t>
      </w:r>
      <w:r w:rsidR="00077494">
        <w:rPr>
          <w:rFonts w:ascii="Verdana" w:hAnsi="Verdana"/>
          <w:sz w:val="20"/>
          <w:szCs w:val="20"/>
        </w:rPr>
        <w:t>ALM &amp; QLM.</w:t>
      </w:r>
    </w:p>
    <w:p w14:paraId="10CD7088" w14:textId="77A57E8A" w:rsidR="00384209" w:rsidRPr="007A243A" w:rsidRDefault="00384209" w:rsidP="00384209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496E61">
        <w:rPr>
          <w:rFonts w:ascii="Verdana" w:hAnsi="Verdana"/>
          <w:sz w:val="20"/>
          <w:szCs w:val="20"/>
        </w:rPr>
        <w:t xml:space="preserve">Possess analytical, </w:t>
      </w:r>
      <w:r w:rsidR="00197E32" w:rsidRPr="00496E61">
        <w:rPr>
          <w:rFonts w:ascii="Verdana" w:hAnsi="Verdana"/>
          <w:sz w:val="20"/>
          <w:szCs w:val="20"/>
        </w:rPr>
        <w:t>troubleshooting,</w:t>
      </w:r>
      <w:r w:rsidRPr="00496E61">
        <w:rPr>
          <w:rFonts w:ascii="Verdana" w:hAnsi="Verdana"/>
          <w:sz w:val="20"/>
          <w:szCs w:val="20"/>
        </w:rPr>
        <w:t xml:space="preserve"> and </w:t>
      </w:r>
      <w:r w:rsidR="00197E32">
        <w:rPr>
          <w:rFonts w:ascii="Verdana" w:hAnsi="Verdana"/>
          <w:sz w:val="20"/>
          <w:szCs w:val="20"/>
        </w:rPr>
        <w:t>problem</w:t>
      </w:r>
      <w:r w:rsidR="00197E32" w:rsidRPr="00496E61">
        <w:rPr>
          <w:rFonts w:ascii="Verdana" w:hAnsi="Verdana"/>
          <w:sz w:val="20"/>
          <w:szCs w:val="20"/>
        </w:rPr>
        <w:t>-solving</w:t>
      </w:r>
      <w:r w:rsidRPr="00496E61">
        <w:rPr>
          <w:rFonts w:ascii="Verdana" w:hAnsi="Verdana"/>
          <w:sz w:val="20"/>
          <w:szCs w:val="20"/>
        </w:rPr>
        <w:t xml:space="preserve"> skills, able to work independently &amp; cross functionally within a team</w:t>
      </w:r>
      <w:r>
        <w:rPr>
          <w:rFonts w:ascii="Verdana" w:hAnsi="Verdana"/>
          <w:sz w:val="20"/>
          <w:szCs w:val="20"/>
        </w:rPr>
        <w:t xml:space="preserve"> with due diligence.</w:t>
      </w:r>
    </w:p>
    <w:p w14:paraId="17532049" w14:textId="1A02E92E" w:rsidR="00C64E28" w:rsidRDefault="002F4737" w:rsidP="00A867EA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Currently working </w:t>
      </w:r>
      <w:r w:rsidR="00C64E28">
        <w:rPr>
          <w:rFonts w:ascii="Verdana" w:hAnsi="Verdana"/>
          <w:sz w:val="20"/>
          <w:szCs w:val="20"/>
        </w:rPr>
        <w:t xml:space="preserve">in </w:t>
      </w:r>
      <w:r w:rsidR="00C77B79">
        <w:rPr>
          <w:rFonts w:ascii="Verdana" w:hAnsi="Verdana"/>
          <w:sz w:val="20"/>
          <w:szCs w:val="20"/>
        </w:rPr>
        <w:t>Agile</w:t>
      </w:r>
      <w:r w:rsidR="00245600">
        <w:rPr>
          <w:rFonts w:ascii="Verdana" w:hAnsi="Verdana"/>
          <w:sz w:val="20"/>
          <w:szCs w:val="20"/>
        </w:rPr>
        <w:t xml:space="preserve"> / Scrum</w:t>
      </w:r>
      <w:r w:rsidR="00D11F94">
        <w:rPr>
          <w:rFonts w:ascii="Verdana" w:hAnsi="Verdana"/>
          <w:sz w:val="20"/>
          <w:szCs w:val="20"/>
        </w:rPr>
        <w:t xml:space="preserve"> </w:t>
      </w:r>
      <w:r w:rsidR="00A530A9">
        <w:rPr>
          <w:rFonts w:ascii="Verdana" w:hAnsi="Verdana"/>
          <w:sz w:val="20"/>
          <w:szCs w:val="20"/>
        </w:rPr>
        <w:t>based</w:t>
      </w:r>
      <w:r w:rsidR="00D11F94">
        <w:rPr>
          <w:rFonts w:ascii="Verdana" w:hAnsi="Verdana"/>
          <w:sz w:val="20"/>
          <w:szCs w:val="20"/>
        </w:rPr>
        <w:t xml:space="preserve"> </w:t>
      </w:r>
      <w:r w:rsidR="00C77B79">
        <w:rPr>
          <w:rFonts w:ascii="Verdana" w:hAnsi="Verdana"/>
          <w:sz w:val="20"/>
          <w:szCs w:val="20"/>
        </w:rPr>
        <w:t>DevOps model.</w:t>
      </w:r>
    </w:p>
    <w:p w14:paraId="6B0A4E7C" w14:textId="07B22179" w:rsidR="006244F4" w:rsidRDefault="006244F4" w:rsidP="00A867EA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Effective use of JIRA </w:t>
      </w:r>
      <w:r w:rsidR="003047BC">
        <w:rPr>
          <w:rFonts w:ascii="Verdana" w:hAnsi="Verdana"/>
          <w:sz w:val="20"/>
          <w:szCs w:val="20"/>
        </w:rPr>
        <w:t>and Kanban</w:t>
      </w:r>
      <w:r w:rsidR="00DA4381">
        <w:rPr>
          <w:rFonts w:ascii="Verdana" w:hAnsi="Verdana"/>
          <w:sz w:val="20"/>
          <w:szCs w:val="20"/>
        </w:rPr>
        <w:t>.</w:t>
      </w:r>
    </w:p>
    <w:p w14:paraId="4B788125" w14:textId="1AC557B4" w:rsidR="008B4684" w:rsidRDefault="007C77E5" w:rsidP="008B4684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Effective </w:t>
      </w:r>
      <w:r w:rsidR="00982525">
        <w:rPr>
          <w:rFonts w:ascii="Verdana" w:hAnsi="Verdana"/>
          <w:sz w:val="20"/>
          <w:szCs w:val="20"/>
        </w:rPr>
        <w:t>presentation,</w:t>
      </w:r>
      <w:r w:rsidR="009E094E">
        <w:rPr>
          <w:rFonts w:ascii="Verdana" w:hAnsi="Verdana"/>
          <w:sz w:val="20"/>
          <w:szCs w:val="20"/>
        </w:rPr>
        <w:t xml:space="preserve"> </w:t>
      </w:r>
      <w:r w:rsidR="00476D8E">
        <w:rPr>
          <w:rFonts w:ascii="Verdana" w:hAnsi="Verdana"/>
          <w:sz w:val="20"/>
          <w:szCs w:val="20"/>
        </w:rPr>
        <w:t xml:space="preserve">interpersonal, </w:t>
      </w:r>
      <w:r>
        <w:rPr>
          <w:rFonts w:ascii="Verdana" w:hAnsi="Verdana"/>
          <w:sz w:val="20"/>
          <w:szCs w:val="20"/>
        </w:rPr>
        <w:t xml:space="preserve">management </w:t>
      </w:r>
      <w:r w:rsidR="00E73A48">
        <w:rPr>
          <w:rFonts w:ascii="Verdana" w:hAnsi="Verdana"/>
          <w:sz w:val="20"/>
          <w:szCs w:val="20"/>
        </w:rPr>
        <w:t>&amp; lead</w:t>
      </w:r>
      <w:r w:rsidR="00586BA1">
        <w:rPr>
          <w:rFonts w:ascii="Verdana" w:hAnsi="Verdana"/>
          <w:sz w:val="20"/>
          <w:szCs w:val="20"/>
        </w:rPr>
        <w:t>ership</w:t>
      </w:r>
      <w:r w:rsidR="00E73A48">
        <w:rPr>
          <w:rFonts w:ascii="Verdana" w:hAnsi="Verdana"/>
          <w:sz w:val="20"/>
          <w:szCs w:val="20"/>
        </w:rPr>
        <w:t xml:space="preserve"> skills.</w:t>
      </w:r>
    </w:p>
    <w:p w14:paraId="6A0F6226" w14:textId="4DCB98A6" w:rsidR="00A370F6" w:rsidRDefault="00000AED" w:rsidP="008B4684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D55DEA">
        <w:rPr>
          <w:rFonts w:ascii="Verdana" w:hAnsi="Verdana"/>
          <w:b/>
          <w:bCs/>
          <w:sz w:val="20"/>
          <w:szCs w:val="20"/>
        </w:rPr>
        <w:t>Expert</w:t>
      </w:r>
      <w:r w:rsidR="00A370F6" w:rsidRPr="00D55DEA">
        <w:rPr>
          <w:rFonts w:ascii="Verdana" w:hAnsi="Verdana"/>
          <w:b/>
          <w:bCs/>
          <w:sz w:val="20"/>
          <w:szCs w:val="20"/>
        </w:rPr>
        <w:t xml:space="preserve"> as acting business analyst </w:t>
      </w:r>
      <w:r w:rsidR="00197E32" w:rsidRPr="00D55DEA">
        <w:rPr>
          <w:rFonts w:ascii="Verdana" w:hAnsi="Verdana"/>
          <w:b/>
          <w:bCs/>
          <w:sz w:val="20"/>
          <w:szCs w:val="20"/>
        </w:rPr>
        <w:t xml:space="preserve">/ </w:t>
      </w:r>
      <w:r w:rsidR="002E755A" w:rsidRPr="00D55DEA">
        <w:rPr>
          <w:rFonts w:ascii="Verdana" w:hAnsi="Verdana"/>
          <w:b/>
          <w:bCs/>
          <w:sz w:val="20"/>
          <w:szCs w:val="20"/>
        </w:rPr>
        <w:t xml:space="preserve">end to end </w:t>
      </w:r>
      <w:r w:rsidR="00A370F6" w:rsidRPr="00D55DEA">
        <w:rPr>
          <w:rFonts w:ascii="Verdana" w:hAnsi="Verdana"/>
          <w:b/>
          <w:bCs/>
          <w:sz w:val="20"/>
          <w:szCs w:val="20"/>
        </w:rPr>
        <w:t>consultant</w:t>
      </w:r>
      <w:r w:rsidR="00197E32" w:rsidRPr="00D55DEA">
        <w:rPr>
          <w:rFonts w:ascii="Verdana" w:hAnsi="Verdana"/>
          <w:b/>
          <w:bCs/>
          <w:sz w:val="20"/>
          <w:szCs w:val="20"/>
        </w:rPr>
        <w:t xml:space="preserve"> and </w:t>
      </w:r>
      <w:r w:rsidR="004F3A15" w:rsidRPr="00D55DEA">
        <w:rPr>
          <w:rFonts w:ascii="Verdana" w:hAnsi="Verdana"/>
          <w:b/>
          <w:bCs/>
          <w:sz w:val="20"/>
          <w:szCs w:val="20"/>
        </w:rPr>
        <w:t>able to multi-task</w:t>
      </w:r>
      <w:r w:rsidR="004F3A15">
        <w:rPr>
          <w:rFonts w:ascii="Verdana" w:hAnsi="Verdana"/>
          <w:sz w:val="20"/>
          <w:szCs w:val="20"/>
        </w:rPr>
        <w:t>.</w:t>
      </w:r>
    </w:p>
    <w:p w14:paraId="24DF3641" w14:textId="4EADB5BA" w:rsidR="002775B1" w:rsidRDefault="002775B1" w:rsidP="008B4684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D55DEA">
        <w:rPr>
          <w:rFonts w:ascii="Verdana" w:hAnsi="Verdana"/>
          <w:b/>
          <w:bCs/>
          <w:sz w:val="20"/>
          <w:szCs w:val="20"/>
        </w:rPr>
        <w:t xml:space="preserve">Experience </w:t>
      </w:r>
      <w:r w:rsidR="006B2ACF" w:rsidRPr="00D55DEA">
        <w:rPr>
          <w:rFonts w:ascii="Verdana" w:hAnsi="Verdana"/>
          <w:b/>
          <w:bCs/>
          <w:sz w:val="20"/>
          <w:szCs w:val="20"/>
        </w:rPr>
        <w:t xml:space="preserve">coordination </w:t>
      </w:r>
      <w:r w:rsidRPr="00D55DEA">
        <w:rPr>
          <w:rFonts w:ascii="Verdana" w:hAnsi="Verdana"/>
          <w:b/>
          <w:bCs/>
          <w:sz w:val="20"/>
          <w:szCs w:val="20"/>
        </w:rPr>
        <w:t>with various groups within and outside the organization</w:t>
      </w:r>
      <w:r>
        <w:rPr>
          <w:rFonts w:ascii="Verdana" w:hAnsi="Verdana"/>
          <w:sz w:val="20"/>
          <w:szCs w:val="20"/>
        </w:rPr>
        <w:t>.</w:t>
      </w:r>
    </w:p>
    <w:p w14:paraId="372233D0" w14:textId="18677EDF" w:rsidR="00E7411C" w:rsidRDefault="00E7411C" w:rsidP="008B4684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Experience in preparing estimates and business value articulations.</w:t>
      </w:r>
    </w:p>
    <w:p w14:paraId="3FB165BD" w14:textId="0810935E" w:rsidR="00164F3F" w:rsidRPr="007552E2" w:rsidRDefault="00164F3F" w:rsidP="008B4684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Technical flavoured skills based on the project. </w:t>
      </w:r>
    </w:p>
    <w:p w14:paraId="5EFAF778" w14:textId="77777777" w:rsidR="008B4684" w:rsidRDefault="008B4684" w:rsidP="008B4684">
      <w:pPr>
        <w:ind w:firstLine="720"/>
        <w:contextualSpacing/>
        <w:rPr>
          <w:rFonts w:ascii="Verdana" w:hAnsi="Verdana"/>
          <w:sz w:val="20"/>
          <w:szCs w:val="20"/>
        </w:rPr>
      </w:pPr>
    </w:p>
    <w:p w14:paraId="5CF49288" w14:textId="59EEDD4B" w:rsidR="008B4684" w:rsidRDefault="00480CFA" w:rsidP="008B4684">
      <w:pPr>
        <w:shd w:val="solid" w:color="B3B3B3" w:fill="auto"/>
        <w:jc w:val="center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Key Skills</w:t>
      </w:r>
    </w:p>
    <w:tbl>
      <w:tblPr>
        <w:tblW w:w="5000" w:type="pct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60"/>
      </w:tblGrid>
      <w:tr w:rsidR="00517CBB" w:rsidRPr="00517CBB" w14:paraId="1738C398" w14:textId="77777777" w:rsidTr="00517CB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D1616" w14:textId="77777777" w:rsidR="00517CBB" w:rsidRPr="00517CBB" w:rsidRDefault="00517CBB" w:rsidP="00517C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val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17CBB" w:rsidRPr="00517CBB" w14:paraId="53B8F89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E133045" w14:textId="1FC49A8E" w:rsidR="007F54A1" w:rsidRDefault="00517CBB" w:rsidP="00517CBB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517CBB">
                    <w:rPr>
                      <w:rFonts w:ascii="Verdana" w:hAnsi="Verdana"/>
                      <w:sz w:val="20"/>
                      <w:szCs w:val="20"/>
                    </w:rPr>
                    <w:t>IT Software Project Management</w:t>
                  </w:r>
                  <w:r w:rsidRPr="00517CBB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BE579B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        </w:t>
                  </w:r>
                  <w:r w:rsidR="000A1190" w:rsidRPr="00706DFF">
                    <w:rPr>
                      <w:rFonts w:ascii="Verdana" w:hAnsi="Verdana"/>
                      <w:sz w:val="20"/>
                      <w:szCs w:val="20"/>
                    </w:rPr>
                    <w:t xml:space="preserve">End </w:t>
                  </w:r>
                  <w:r w:rsidR="00C77595" w:rsidRPr="00706DFF">
                    <w:rPr>
                      <w:rFonts w:ascii="Verdana" w:hAnsi="Verdana"/>
                      <w:sz w:val="20"/>
                      <w:szCs w:val="20"/>
                    </w:rPr>
                    <w:t>to</w:t>
                  </w:r>
                  <w:r w:rsidR="000A1190" w:rsidRPr="00706DFF">
                    <w:rPr>
                      <w:rFonts w:ascii="Verdana" w:hAnsi="Verdana"/>
                      <w:sz w:val="20"/>
                      <w:szCs w:val="20"/>
                    </w:rPr>
                    <w:t xml:space="preserve"> End </w:t>
                  </w:r>
                  <w:r w:rsidR="00630337">
                    <w:rPr>
                      <w:rFonts w:ascii="Verdana" w:hAnsi="Verdana"/>
                      <w:sz w:val="20"/>
                      <w:szCs w:val="20"/>
                    </w:rPr>
                    <w:t>Consulting</w:t>
                  </w:r>
                  <w:r w:rsidR="00BE579B">
                    <w:rPr>
                      <w:rFonts w:ascii="Verdana" w:hAnsi="Verdana"/>
                      <w:sz w:val="20"/>
                      <w:szCs w:val="20"/>
                    </w:rPr>
                    <w:t xml:space="preserve">  </w:t>
                  </w:r>
                  <w:r w:rsidR="00BA07BD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3F28B7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7F54A1">
                    <w:rPr>
                      <w:rFonts w:ascii="Verdana" w:hAnsi="Verdana"/>
                      <w:sz w:val="20"/>
                      <w:szCs w:val="20"/>
                    </w:rPr>
                    <w:t xml:space="preserve">Business Analysis </w:t>
                  </w:r>
                </w:p>
                <w:p w14:paraId="4E982F6F" w14:textId="77777777" w:rsidR="007F54A1" w:rsidRDefault="007F54A1" w:rsidP="00517CBB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259B705" w14:textId="47692156" w:rsidR="007F54A1" w:rsidRDefault="00B56E41" w:rsidP="00517CBB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Management,</w:t>
                  </w:r>
                  <w:r w:rsidR="0043307A">
                    <w:rPr>
                      <w:rFonts w:ascii="Verdana" w:hAnsi="Verdana"/>
                      <w:sz w:val="20"/>
                      <w:szCs w:val="20"/>
                    </w:rPr>
                    <w:t xml:space="preserve"> Prioritization</w:t>
                  </w:r>
                  <w:r w:rsidR="007F54A1">
                    <w:rPr>
                      <w:rFonts w:ascii="Verdana" w:hAnsi="Verdana"/>
                      <w:sz w:val="20"/>
                      <w:szCs w:val="20"/>
                    </w:rPr>
                    <w:t xml:space="preserve">                 Leadership </w:t>
                  </w:r>
                  <w:r w:rsidR="00BE579B">
                    <w:rPr>
                      <w:rFonts w:ascii="Verdana" w:hAnsi="Verdana"/>
                      <w:sz w:val="20"/>
                      <w:szCs w:val="20"/>
                    </w:rPr>
                    <w:t xml:space="preserve">   </w:t>
                  </w:r>
                  <w:r w:rsidR="007F54A1">
                    <w:rPr>
                      <w:rFonts w:ascii="Verdana" w:hAnsi="Verdana"/>
                      <w:sz w:val="20"/>
                      <w:szCs w:val="20"/>
                    </w:rPr>
                    <w:t xml:space="preserve">      </w:t>
                  </w:r>
                  <w:r w:rsidR="005B3E17">
                    <w:rPr>
                      <w:rFonts w:ascii="Verdana" w:hAnsi="Verdana"/>
                      <w:sz w:val="20"/>
                      <w:szCs w:val="20"/>
                    </w:rPr>
                    <w:t xml:space="preserve">      </w:t>
                  </w:r>
                  <w:r w:rsidR="002B757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0F6B9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8305B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BA07BD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7F54A1">
                    <w:rPr>
                      <w:rFonts w:ascii="Verdana" w:hAnsi="Verdana"/>
                      <w:sz w:val="20"/>
                      <w:szCs w:val="20"/>
                    </w:rPr>
                    <w:t>Communication</w:t>
                  </w:r>
                </w:p>
                <w:p w14:paraId="6834FC1E" w14:textId="6E8C94C7" w:rsidR="00517CBB" w:rsidRPr="00517CBB" w:rsidRDefault="00517CBB" w:rsidP="00517CB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F54A1" w:rsidRPr="00517CBB" w14:paraId="2FE5E153" w14:textId="77777777">
              <w:trPr>
                <w:tblCellSpacing w:w="0" w:type="dxa"/>
              </w:trPr>
              <w:tc>
                <w:tcPr>
                  <w:tcW w:w="0" w:type="auto"/>
                </w:tcPr>
                <w:p w14:paraId="72728F07" w14:textId="77777777" w:rsidR="007F54A1" w:rsidRPr="00517CBB" w:rsidRDefault="007F54A1" w:rsidP="00517CBB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7A25CD0F" w14:textId="77777777" w:rsidR="00517CBB" w:rsidRPr="00517CBB" w:rsidRDefault="00517CBB" w:rsidP="00517C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val="en-US"/>
              </w:rPr>
            </w:pPr>
          </w:p>
        </w:tc>
      </w:tr>
    </w:tbl>
    <w:p w14:paraId="7E3F5709" w14:textId="63877DF6" w:rsidR="008B4684" w:rsidRPr="00D522C2" w:rsidRDefault="00903C75" w:rsidP="00D522C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Waterfall</w:t>
      </w:r>
      <w:r w:rsidR="00615993">
        <w:rPr>
          <w:rFonts w:ascii="Verdana" w:hAnsi="Verdana"/>
          <w:sz w:val="20"/>
          <w:szCs w:val="20"/>
        </w:rPr>
        <w:t>, Scrum &amp; Agile</w:t>
      </w:r>
      <w:r w:rsidR="00D522C2">
        <w:rPr>
          <w:rFonts w:ascii="Verdana" w:hAnsi="Verdana"/>
          <w:sz w:val="20"/>
          <w:szCs w:val="20"/>
        </w:rPr>
        <w:tab/>
      </w:r>
      <w:r w:rsidR="00F8646A">
        <w:rPr>
          <w:rFonts w:ascii="Verdana" w:hAnsi="Verdana"/>
          <w:sz w:val="20"/>
          <w:szCs w:val="20"/>
        </w:rPr>
        <w:t xml:space="preserve">              </w:t>
      </w:r>
      <w:r w:rsidR="00C80EE8">
        <w:rPr>
          <w:rFonts w:ascii="Verdana" w:hAnsi="Verdana"/>
          <w:sz w:val="20"/>
          <w:szCs w:val="20"/>
        </w:rPr>
        <w:t>Business Requirements</w:t>
      </w:r>
      <w:r w:rsidR="00C0177F">
        <w:rPr>
          <w:rFonts w:ascii="Verdana" w:hAnsi="Verdana"/>
          <w:sz w:val="20"/>
          <w:szCs w:val="20"/>
        </w:rPr>
        <w:t xml:space="preserve">   </w:t>
      </w:r>
      <w:r w:rsidR="00D522C2">
        <w:rPr>
          <w:rFonts w:ascii="Verdana" w:hAnsi="Verdana"/>
          <w:sz w:val="20"/>
          <w:szCs w:val="20"/>
        </w:rPr>
        <w:t>Project Estimates &amp; Reviews</w:t>
      </w:r>
    </w:p>
    <w:p w14:paraId="53A08B72" w14:textId="77777777" w:rsidR="008B4684" w:rsidRPr="008B4684" w:rsidRDefault="008B4684" w:rsidP="008B468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F6E63B6" w14:textId="77777777" w:rsidR="00A867EA" w:rsidRPr="000E4B0E" w:rsidRDefault="00A867EA" w:rsidP="00A867EA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08F4067A" w14:textId="77777777" w:rsidR="00A867EA" w:rsidRDefault="00A867EA" w:rsidP="00A867EA">
      <w:pPr>
        <w:shd w:val="solid" w:color="B3B3B3" w:fill="auto"/>
        <w:jc w:val="center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Technical Proficiencies</w:t>
      </w:r>
    </w:p>
    <w:p w14:paraId="14A92321" w14:textId="77777777" w:rsidR="00A867EA" w:rsidRDefault="00A867EA" w:rsidP="00A867E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9C4690">
        <w:rPr>
          <w:rFonts w:ascii="Verdana" w:hAnsi="Verdana"/>
          <w:sz w:val="20"/>
          <w:szCs w:val="20"/>
        </w:rPr>
        <w:t>Portal Technologies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 </w:t>
      </w:r>
      <w:r>
        <w:rPr>
          <w:rFonts w:ascii="Verdana" w:hAnsi="Verdana"/>
          <w:sz w:val="20"/>
          <w:szCs w:val="20"/>
        </w:rPr>
        <w:tab/>
      </w:r>
      <w:r w:rsidR="00394C99">
        <w:rPr>
          <w:rFonts w:ascii="Verdana" w:hAnsi="Verdana"/>
          <w:sz w:val="20"/>
          <w:szCs w:val="20"/>
        </w:rPr>
        <w:t>Oracle APEX</w:t>
      </w:r>
    </w:p>
    <w:p w14:paraId="0035E589" w14:textId="60148105" w:rsidR="00A7306D" w:rsidRDefault="00A867EA" w:rsidP="00A867E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Micros</w:t>
      </w:r>
      <w:r w:rsidRPr="009C4690">
        <w:rPr>
          <w:rFonts w:ascii="Verdana" w:hAnsi="Verdana"/>
          <w:sz w:val="20"/>
          <w:szCs w:val="20"/>
        </w:rPr>
        <w:t>oft Technologies</w:t>
      </w:r>
      <w:r>
        <w:rPr>
          <w:rFonts w:ascii="Verdana" w:hAnsi="Verdana"/>
          <w:sz w:val="20"/>
          <w:szCs w:val="20"/>
        </w:rPr>
        <w:tab/>
        <w:t>:</w:t>
      </w:r>
      <w:r w:rsidRPr="009C46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9C4690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Net Framework </w:t>
      </w:r>
      <w:r w:rsidR="00F50093">
        <w:rPr>
          <w:rFonts w:ascii="Verdana" w:hAnsi="Verdana"/>
          <w:sz w:val="20"/>
          <w:szCs w:val="20"/>
        </w:rPr>
        <w:t>1.1/2.0/3.</w:t>
      </w:r>
      <w:r w:rsidR="00076470">
        <w:rPr>
          <w:rFonts w:ascii="Verdana" w:hAnsi="Verdana"/>
          <w:sz w:val="20"/>
          <w:szCs w:val="20"/>
        </w:rPr>
        <w:t>0</w:t>
      </w:r>
    </w:p>
    <w:p w14:paraId="37B5744B" w14:textId="00D0C117" w:rsidR="00A867EA" w:rsidRDefault="00A7306D" w:rsidP="00A7306D">
      <w:pPr>
        <w:spacing w:after="0" w:line="240" w:lineRule="auto"/>
        <w:ind w:left="360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(ASP</w:t>
      </w:r>
      <w:r w:rsidR="00EE3092">
        <w:rPr>
          <w:rFonts w:ascii="Verdana" w:hAnsi="Verdana"/>
          <w:sz w:val="20"/>
          <w:szCs w:val="20"/>
        </w:rPr>
        <w:t xml:space="preserve">, </w:t>
      </w:r>
      <w:r w:rsidR="00A867EA">
        <w:rPr>
          <w:rFonts w:ascii="Verdana" w:hAnsi="Verdana"/>
          <w:sz w:val="20"/>
          <w:szCs w:val="20"/>
        </w:rPr>
        <w:t>ADO</w:t>
      </w:r>
      <w:r w:rsidR="00EE3092">
        <w:rPr>
          <w:rFonts w:ascii="Verdana" w:hAnsi="Verdana"/>
          <w:sz w:val="20"/>
          <w:szCs w:val="20"/>
        </w:rPr>
        <w:t xml:space="preserve"> </w:t>
      </w:r>
      <w:r w:rsidR="0006555C">
        <w:rPr>
          <w:rFonts w:ascii="Verdana" w:hAnsi="Verdana"/>
          <w:sz w:val="20"/>
          <w:szCs w:val="20"/>
        </w:rPr>
        <w:t>&amp;</w:t>
      </w:r>
      <w:r w:rsidR="00EE3092">
        <w:rPr>
          <w:rFonts w:ascii="Verdana" w:hAnsi="Verdana"/>
          <w:sz w:val="20"/>
          <w:szCs w:val="20"/>
        </w:rPr>
        <w:t xml:space="preserve"> VB</w:t>
      </w:r>
      <w:r w:rsidR="00A867EA">
        <w:rPr>
          <w:rFonts w:ascii="Verdana" w:hAnsi="Verdana"/>
          <w:sz w:val="20"/>
          <w:szCs w:val="20"/>
        </w:rPr>
        <w:t>.NET</w:t>
      </w:r>
      <w:r>
        <w:rPr>
          <w:rFonts w:ascii="Verdana" w:hAnsi="Verdana"/>
          <w:sz w:val="20"/>
          <w:szCs w:val="20"/>
        </w:rPr>
        <w:t>)</w:t>
      </w:r>
      <w:r w:rsidR="00A867EA">
        <w:rPr>
          <w:rFonts w:ascii="Verdana" w:hAnsi="Verdana"/>
          <w:sz w:val="20"/>
          <w:szCs w:val="20"/>
        </w:rPr>
        <w:t xml:space="preserve"> </w:t>
      </w:r>
    </w:p>
    <w:p w14:paraId="473B29C7" w14:textId="6EAA6355" w:rsidR="00A867EA" w:rsidRPr="009C4690" w:rsidRDefault="00A867EA" w:rsidP="00A867E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9C4690">
        <w:rPr>
          <w:rFonts w:ascii="Verdana" w:hAnsi="Verdana"/>
          <w:sz w:val="20"/>
          <w:szCs w:val="20"/>
        </w:rPr>
        <w:t>RDBMS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6E9B">
        <w:rPr>
          <w:rFonts w:ascii="Verdana" w:hAnsi="Verdana"/>
          <w:sz w:val="20"/>
          <w:szCs w:val="20"/>
        </w:rPr>
        <w:t>:</w:t>
      </w:r>
      <w:r w:rsidRPr="009C46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SQL Server </w:t>
      </w:r>
      <w:r w:rsidR="00D80D0A">
        <w:rPr>
          <w:rFonts w:ascii="Verdana" w:hAnsi="Verdana"/>
          <w:sz w:val="20"/>
          <w:szCs w:val="20"/>
        </w:rPr>
        <w:t>2000/2005/2008</w:t>
      </w:r>
      <w:r w:rsidR="00FE22EC">
        <w:rPr>
          <w:rFonts w:ascii="Verdana" w:hAnsi="Verdana"/>
          <w:sz w:val="20"/>
          <w:szCs w:val="20"/>
        </w:rPr>
        <w:t>, ORACLE</w:t>
      </w:r>
    </w:p>
    <w:p w14:paraId="43BE8A8A" w14:textId="141F664B" w:rsidR="007A27A7" w:rsidRDefault="00A867EA" w:rsidP="00BC6600">
      <w:pPr>
        <w:spacing w:after="0" w:line="240" w:lineRule="auto"/>
        <w:ind w:left="2880" w:hanging="2160"/>
        <w:contextualSpacing/>
        <w:rPr>
          <w:rFonts w:ascii="Verdana" w:hAnsi="Verdana"/>
          <w:sz w:val="20"/>
          <w:szCs w:val="20"/>
        </w:rPr>
      </w:pPr>
      <w:r w:rsidRPr="009C4690">
        <w:rPr>
          <w:rFonts w:ascii="Verdana" w:hAnsi="Verdana"/>
          <w:sz w:val="20"/>
          <w:szCs w:val="20"/>
        </w:rPr>
        <w:t>Operating Systems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C469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Windows </w:t>
      </w:r>
      <w:r w:rsidR="00585252">
        <w:rPr>
          <w:rFonts w:ascii="Verdana" w:hAnsi="Verdana"/>
          <w:sz w:val="20"/>
          <w:szCs w:val="20"/>
        </w:rPr>
        <w:t>10/8/7/XP,</w:t>
      </w:r>
      <w:r w:rsidR="00BC6600">
        <w:rPr>
          <w:rFonts w:ascii="Verdana" w:hAnsi="Verdana"/>
          <w:sz w:val="20"/>
          <w:szCs w:val="20"/>
        </w:rPr>
        <w:t xml:space="preserve"> </w:t>
      </w:r>
      <w:r w:rsidR="00585252">
        <w:rPr>
          <w:rFonts w:ascii="Verdana" w:hAnsi="Verdana"/>
          <w:sz w:val="20"/>
          <w:szCs w:val="20"/>
        </w:rPr>
        <w:t xml:space="preserve">Windows </w:t>
      </w:r>
      <w:r w:rsidR="007A27A7">
        <w:rPr>
          <w:rFonts w:ascii="Verdana" w:hAnsi="Verdana"/>
          <w:sz w:val="20"/>
          <w:szCs w:val="20"/>
        </w:rPr>
        <w:t>Server 2000/2003</w:t>
      </w:r>
    </w:p>
    <w:p w14:paraId="7FD5A267" w14:textId="5216D300" w:rsidR="00A867EA" w:rsidRDefault="007A27A7" w:rsidP="00585252">
      <w:pPr>
        <w:spacing w:after="0" w:line="240" w:lineRule="auto"/>
        <w:ind w:left="2880" w:hanging="216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/2008/2012</w:t>
      </w:r>
      <w:r w:rsidR="000B0A5A">
        <w:rPr>
          <w:rFonts w:ascii="Verdana" w:hAnsi="Verdana"/>
          <w:sz w:val="20"/>
          <w:szCs w:val="20"/>
        </w:rPr>
        <w:t>, UNIX.</w:t>
      </w:r>
      <w:r w:rsidR="00585252">
        <w:rPr>
          <w:rFonts w:ascii="Verdana" w:hAnsi="Verdana"/>
          <w:sz w:val="20"/>
          <w:szCs w:val="20"/>
        </w:rPr>
        <w:t xml:space="preserve">                             </w:t>
      </w:r>
      <w:r w:rsidR="00EF1935">
        <w:rPr>
          <w:rFonts w:ascii="Verdana" w:hAnsi="Verdana"/>
          <w:sz w:val="20"/>
          <w:szCs w:val="20"/>
        </w:rPr>
        <w:t xml:space="preserve">              </w:t>
      </w:r>
    </w:p>
    <w:p w14:paraId="27375251" w14:textId="77777777" w:rsidR="00D2231F" w:rsidRDefault="00A867EA" w:rsidP="00A867EA">
      <w:pPr>
        <w:spacing w:after="0" w:line="240" w:lineRule="auto"/>
        <w:ind w:left="720" w:right="-270"/>
        <w:contextualSpacing/>
        <w:rPr>
          <w:rFonts w:ascii="Verdana" w:hAnsi="Verdana"/>
          <w:sz w:val="20"/>
          <w:szCs w:val="20"/>
        </w:rPr>
      </w:pPr>
      <w:r w:rsidRPr="009C4690">
        <w:rPr>
          <w:rFonts w:ascii="Verdana" w:hAnsi="Verdana"/>
          <w:sz w:val="20"/>
          <w:szCs w:val="20"/>
        </w:rPr>
        <w:t>Development Tools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6E9B">
        <w:rPr>
          <w:rFonts w:ascii="Verdana" w:hAnsi="Verdana"/>
          <w:sz w:val="20"/>
          <w:szCs w:val="20"/>
        </w:rPr>
        <w:t>:</w:t>
      </w:r>
      <w:r w:rsidRPr="009C46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394C99">
        <w:rPr>
          <w:rFonts w:ascii="Verdana" w:hAnsi="Verdana"/>
          <w:sz w:val="20"/>
          <w:szCs w:val="20"/>
        </w:rPr>
        <w:t xml:space="preserve">Visual Studio </w:t>
      </w:r>
      <w:r w:rsidR="00FA4492">
        <w:rPr>
          <w:rFonts w:ascii="Verdana" w:hAnsi="Verdana"/>
          <w:sz w:val="20"/>
          <w:szCs w:val="20"/>
        </w:rPr>
        <w:t>2005/</w:t>
      </w:r>
      <w:r w:rsidR="00394C99">
        <w:rPr>
          <w:rFonts w:ascii="Verdana" w:hAnsi="Verdana"/>
          <w:sz w:val="20"/>
          <w:szCs w:val="20"/>
        </w:rPr>
        <w:t>20</w:t>
      </w:r>
      <w:r w:rsidR="00FA4492">
        <w:rPr>
          <w:rFonts w:ascii="Verdana" w:hAnsi="Verdana"/>
          <w:sz w:val="20"/>
          <w:szCs w:val="20"/>
        </w:rPr>
        <w:t>10</w:t>
      </w:r>
      <w:r w:rsidR="00394C99">
        <w:rPr>
          <w:rFonts w:ascii="Verdana" w:hAnsi="Verdana"/>
          <w:sz w:val="20"/>
          <w:szCs w:val="20"/>
        </w:rPr>
        <w:t>/201</w:t>
      </w:r>
      <w:r w:rsidR="00FA4492">
        <w:rPr>
          <w:rFonts w:ascii="Verdana" w:hAnsi="Verdana"/>
          <w:sz w:val="20"/>
          <w:szCs w:val="20"/>
        </w:rPr>
        <w:t>3</w:t>
      </w:r>
      <w:r w:rsidR="00394C99">
        <w:rPr>
          <w:rFonts w:ascii="Verdana" w:hAnsi="Verdana"/>
          <w:sz w:val="20"/>
          <w:szCs w:val="20"/>
        </w:rPr>
        <w:t>/201</w:t>
      </w:r>
      <w:r w:rsidR="00FA4492">
        <w:rPr>
          <w:rFonts w:ascii="Verdana" w:hAnsi="Verdana"/>
          <w:sz w:val="20"/>
          <w:szCs w:val="20"/>
        </w:rPr>
        <w:t>5/2019</w:t>
      </w:r>
      <w:r>
        <w:rPr>
          <w:rFonts w:ascii="Verdana" w:hAnsi="Verdana"/>
          <w:sz w:val="20"/>
          <w:szCs w:val="20"/>
        </w:rPr>
        <w:t>,</w:t>
      </w:r>
    </w:p>
    <w:p w14:paraId="41C43431" w14:textId="281ACD00" w:rsidR="00A867EA" w:rsidRPr="009C4690" w:rsidRDefault="00EF1935" w:rsidP="00D2231F">
      <w:pPr>
        <w:spacing w:after="0" w:line="240" w:lineRule="auto"/>
        <w:ind w:left="3600" w:right="-270" w:firstLine="72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Oracle APEX</w:t>
      </w:r>
    </w:p>
    <w:p w14:paraId="4EA1FF81" w14:textId="2A1AF471" w:rsidR="00394C99" w:rsidRDefault="00A867EA" w:rsidP="00D50824">
      <w:pPr>
        <w:ind w:left="2160" w:hanging="1440"/>
        <w:contextualSpacing/>
        <w:rPr>
          <w:rFonts w:ascii="Verdana" w:hAnsi="Verdana"/>
          <w:sz w:val="20"/>
          <w:szCs w:val="20"/>
        </w:rPr>
      </w:pPr>
      <w:r w:rsidRPr="009C4690">
        <w:rPr>
          <w:rFonts w:ascii="Verdana" w:hAnsi="Verdana"/>
          <w:sz w:val="20"/>
          <w:szCs w:val="20"/>
        </w:rPr>
        <w:t>Other Tools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C469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1F5907">
        <w:rPr>
          <w:rFonts w:ascii="Verdana" w:hAnsi="Verdana"/>
          <w:sz w:val="20"/>
          <w:szCs w:val="20"/>
        </w:rPr>
        <w:t>Dexterra</w:t>
      </w:r>
      <w:r w:rsidR="0042020D">
        <w:rPr>
          <w:rFonts w:ascii="Verdana" w:hAnsi="Verdana"/>
          <w:sz w:val="20"/>
          <w:szCs w:val="20"/>
        </w:rPr>
        <w:t>,</w:t>
      </w:r>
      <w:r w:rsidR="00A809A6">
        <w:rPr>
          <w:rFonts w:ascii="Verdana" w:hAnsi="Verdana"/>
          <w:sz w:val="20"/>
          <w:szCs w:val="20"/>
        </w:rPr>
        <w:t xml:space="preserve"> JIRA, Kanban,</w:t>
      </w:r>
      <w:r w:rsidR="0042020D">
        <w:rPr>
          <w:rFonts w:ascii="Verdana" w:hAnsi="Verdana"/>
          <w:sz w:val="20"/>
          <w:szCs w:val="20"/>
        </w:rPr>
        <w:t xml:space="preserve"> </w:t>
      </w:r>
      <w:r w:rsidR="009228DD">
        <w:rPr>
          <w:rFonts w:ascii="Verdana" w:hAnsi="Verdana"/>
          <w:sz w:val="20"/>
          <w:szCs w:val="20"/>
        </w:rPr>
        <w:t>HPQC</w:t>
      </w:r>
    </w:p>
    <w:p w14:paraId="1AA48084" w14:textId="0617C140" w:rsidR="00C4728D" w:rsidRDefault="00C0066A" w:rsidP="003D0BFB">
      <w:pPr>
        <w:ind w:left="2160" w:hanging="144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API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</w:r>
      <w:r w:rsidR="00FB4020">
        <w:rPr>
          <w:rFonts w:ascii="Verdana" w:hAnsi="Verdana"/>
          <w:sz w:val="20"/>
          <w:szCs w:val="20"/>
        </w:rPr>
        <w:t xml:space="preserve">SOAP, </w:t>
      </w:r>
      <w:r>
        <w:rPr>
          <w:rFonts w:ascii="Verdana" w:hAnsi="Verdana"/>
          <w:sz w:val="20"/>
          <w:szCs w:val="20"/>
        </w:rPr>
        <w:t>Web API</w:t>
      </w:r>
      <w:r w:rsidR="003160E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and APIGEE</w:t>
      </w:r>
    </w:p>
    <w:p w14:paraId="7F496C96" w14:textId="77777777" w:rsidR="00DB12AC" w:rsidRDefault="00DB12AC" w:rsidP="000A0B19">
      <w:pPr>
        <w:ind w:left="2160" w:hanging="1440"/>
        <w:contextualSpacing/>
        <w:rPr>
          <w:rFonts w:ascii="Verdana" w:hAnsi="Verdana"/>
          <w:sz w:val="20"/>
          <w:szCs w:val="20"/>
        </w:rPr>
      </w:pPr>
    </w:p>
    <w:p w14:paraId="37D3D899" w14:textId="6C8B50C0" w:rsidR="00A867EA" w:rsidRDefault="00963C08" w:rsidP="00A867EA">
      <w:pPr>
        <w:shd w:val="solid" w:color="B3B3B3" w:fill="auto"/>
        <w:jc w:val="center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Education</w:t>
      </w:r>
    </w:p>
    <w:p w14:paraId="67C81F5D" w14:textId="061C3A79" w:rsidR="00986D4E" w:rsidRPr="00986D4E" w:rsidRDefault="008D0607" w:rsidP="00986D4E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Bachelor</w:t>
      </w:r>
      <w:r w:rsidR="009A4A1E">
        <w:rPr>
          <w:rFonts w:ascii="Verdana" w:hAnsi="Verdana"/>
          <w:sz w:val="20"/>
          <w:szCs w:val="20"/>
        </w:rPr>
        <w:t xml:space="preserve"> of Technology</w:t>
      </w:r>
      <w:r>
        <w:rPr>
          <w:rFonts w:ascii="Verdana" w:hAnsi="Verdana"/>
          <w:sz w:val="20"/>
          <w:szCs w:val="20"/>
        </w:rPr>
        <w:t xml:space="preserve"> in </w:t>
      </w:r>
      <w:r w:rsidR="008F36E3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omputer </w:t>
      </w:r>
      <w:r w:rsidR="008F36E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cience</w:t>
      </w:r>
      <w:r w:rsidR="00792B47">
        <w:rPr>
          <w:rFonts w:ascii="Verdana" w:hAnsi="Verdana"/>
          <w:sz w:val="20"/>
          <w:szCs w:val="20"/>
        </w:rPr>
        <w:t xml:space="preserve"> &amp; </w:t>
      </w:r>
      <w:r w:rsidR="008F36E3">
        <w:rPr>
          <w:rFonts w:ascii="Verdana" w:hAnsi="Verdana"/>
          <w:sz w:val="20"/>
          <w:szCs w:val="20"/>
        </w:rPr>
        <w:t>E</w:t>
      </w:r>
      <w:r w:rsidR="00792B47">
        <w:rPr>
          <w:rFonts w:ascii="Verdana" w:hAnsi="Verdana"/>
          <w:sz w:val="20"/>
          <w:szCs w:val="20"/>
        </w:rPr>
        <w:t>ngineering (2010-2014</w:t>
      </w:r>
      <w:r w:rsidR="00567FDD">
        <w:rPr>
          <w:rFonts w:ascii="Verdana" w:hAnsi="Verdana"/>
          <w:sz w:val="20"/>
          <w:szCs w:val="20"/>
        </w:rPr>
        <w:t>)</w:t>
      </w:r>
      <w:r w:rsidR="00963C08">
        <w:rPr>
          <w:rFonts w:ascii="Verdana" w:hAnsi="Verdana"/>
          <w:sz w:val="20"/>
          <w:szCs w:val="20"/>
        </w:rPr>
        <w:t xml:space="preserve"> </w:t>
      </w:r>
      <w:r w:rsidR="00A867EA" w:rsidRPr="003E5369">
        <w:rPr>
          <w:rFonts w:ascii="Verdana" w:hAnsi="Verdana"/>
          <w:sz w:val="20"/>
          <w:szCs w:val="20"/>
        </w:rPr>
        <w:t xml:space="preserve">from </w:t>
      </w:r>
      <w:r w:rsidR="00963C08">
        <w:rPr>
          <w:rFonts w:ascii="Verdana" w:hAnsi="Verdana"/>
          <w:sz w:val="20"/>
          <w:szCs w:val="20"/>
        </w:rPr>
        <w:t xml:space="preserve">Jawaharlal Nehru Technological </w:t>
      </w:r>
      <w:r w:rsidR="00A867EA">
        <w:rPr>
          <w:rFonts w:ascii="Verdana" w:hAnsi="Verdana"/>
          <w:sz w:val="20"/>
          <w:szCs w:val="20"/>
        </w:rPr>
        <w:t>University</w:t>
      </w:r>
      <w:r w:rsidR="00963C08">
        <w:rPr>
          <w:rFonts w:ascii="Verdana" w:hAnsi="Verdana"/>
          <w:sz w:val="20"/>
          <w:szCs w:val="20"/>
        </w:rPr>
        <w:t>, Hyderabad, India</w:t>
      </w:r>
      <w:r w:rsidR="0046404E">
        <w:rPr>
          <w:rFonts w:ascii="Verdana" w:hAnsi="Verdana"/>
          <w:sz w:val="20"/>
          <w:szCs w:val="20"/>
        </w:rPr>
        <w:t>.</w:t>
      </w:r>
    </w:p>
    <w:p w14:paraId="5B8D5409" w14:textId="77777777" w:rsidR="00CF3AB2" w:rsidRPr="00885155" w:rsidRDefault="00CF3AB2" w:rsidP="0088515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7DDD108" w14:textId="77777777" w:rsidR="00567FDD" w:rsidRDefault="00567FDD" w:rsidP="00567FDD">
      <w:pPr>
        <w:shd w:val="solid" w:color="B3B3B3" w:fill="auto"/>
        <w:jc w:val="center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Profession</w:t>
      </w:r>
    </w:p>
    <w:p w14:paraId="73A91218" w14:textId="41D4A9A0" w:rsidR="00567FDD" w:rsidRDefault="00567FDD" w:rsidP="00567FDD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Working at Infosys Ltd. since </w:t>
      </w:r>
      <w:r w:rsidR="00AD0BCD">
        <w:rPr>
          <w:rFonts w:ascii="Verdana" w:hAnsi="Verdana"/>
          <w:sz w:val="20"/>
          <w:szCs w:val="20"/>
        </w:rPr>
        <w:t>July 2014</w:t>
      </w:r>
      <w:r>
        <w:rPr>
          <w:rFonts w:ascii="Verdana" w:hAnsi="Verdana"/>
          <w:sz w:val="20"/>
          <w:szCs w:val="20"/>
        </w:rPr>
        <w:t xml:space="preserve"> till date</w:t>
      </w:r>
      <w:r w:rsidR="00553AC8">
        <w:rPr>
          <w:rFonts w:ascii="Verdana" w:hAnsi="Verdana"/>
          <w:sz w:val="20"/>
          <w:szCs w:val="20"/>
        </w:rPr>
        <w:t>.</w:t>
      </w:r>
    </w:p>
    <w:p w14:paraId="38281C07" w14:textId="21A1A29F" w:rsidR="00567FDD" w:rsidRDefault="00567FDD" w:rsidP="00567FDD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Current </w:t>
      </w:r>
      <w:r w:rsidR="00B85469">
        <w:rPr>
          <w:rFonts w:ascii="Verdana" w:hAnsi="Verdana"/>
          <w:sz w:val="20"/>
          <w:szCs w:val="20"/>
        </w:rPr>
        <w:t>d</w:t>
      </w:r>
      <w:r w:rsidR="00B17745">
        <w:rPr>
          <w:rFonts w:ascii="Verdana" w:hAnsi="Verdana"/>
          <w:sz w:val="20"/>
          <w:szCs w:val="20"/>
        </w:rPr>
        <w:t>esignation</w:t>
      </w:r>
      <w:r w:rsidR="00954F91">
        <w:rPr>
          <w:rFonts w:ascii="Verdana" w:hAnsi="Verdana"/>
          <w:sz w:val="20"/>
          <w:szCs w:val="20"/>
        </w:rPr>
        <w:t xml:space="preserve"> in Infosys</w:t>
      </w:r>
      <w:r w:rsidR="00B17745">
        <w:rPr>
          <w:rFonts w:ascii="Verdana" w:hAnsi="Verdana"/>
          <w:sz w:val="20"/>
          <w:szCs w:val="20"/>
        </w:rPr>
        <w:t>:</w:t>
      </w:r>
      <w:r w:rsidR="00020B6C">
        <w:rPr>
          <w:rFonts w:ascii="Verdana" w:hAnsi="Verdana"/>
          <w:sz w:val="20"/>
          <w:szCs w:val="20"/>
        </w:rPr>
        <w:t xml:space="preserve"> </w:t>
      </w:r>
      <w:r w:rsidR="00D65E7C">
        <w:rPr>
          <w:rFonts w:ascii="Verdana" w:hAnsi="Verdana"/>
          <w:sz w:val="20"/>
          <w:szCs w:val="20"/>
        </w:rPr>
        <w:t>Technology Analyst</w:t>
      </w:r>
      <w:r w:rsidR="000B01C2">
        <w:rPr>
          <w:rFonts w:ascii="Verdana" w:hAnsi="Verdana"/>
          <w:sz w:val="20"/>
          <w:szCs w:val="20"/>
        </w:rPr>
        <w:t>.</w:t>
      </w:r>
    </w:p>
    <w:p w14:paraId="75C81560" w14:textId="16D5C4FD" w:rsidR="00567FDD" w:rsidRDefault="00184605" w:rsidP="00567FDD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D550BB">
        <w:rPr>
          <w:rFonts w:ascii="Verdana" w:hAnsi="Verdana"/>
          <w:sz w:val="20"/>
          <w:szCs w:val="20"/>
        </w:rPr>
        <w:t>.</w:t>
      </w:r>
      <w:r w:rsidR="00473E79">
        <w:rPr>
          <w:rFonts w:ascii="Verdana" w:hAnsi="Verdana"/>
          <w:sz w:val="20"/>
          <w:szCs w:val="20"/>
        </w:rPr>
        <w:t>4</w:t>
      </w:r>
      <w:r w:rsidR="00567FDD">
        <w:rPr>
          <w:rFonts w:ascii="Verdana" w:hAnsi="Verdana"/>
          <w:sz w:val="20"/>
          <w:szCs w:val="20"/>
        </w:rPr>
        <w:t xml:space="preserve"> years of work experience in India</w:t>
      </w:r>
      <w:r w:rsidR="00543DA9">
        <w:rPr>
          <w:rFonts w:ascii="Verdana" w:hAnsi="Verdana"/>
          <w:sz w:val="20"/>
          <w:szCs w:val="20"/>
        </w:rPr>
        <w:t xml:space="preserve"> (current)</w:t>
      </w:r>
      <w:r w:rsidR="00A71C64">
        <w:rPr>
          <w:rFonts w:ascii="Verdana" w:hAnsi="Verdana"/>
          <w:sz w:val="20"/>
          <w:szCs w:val="20"/>
        </w:rPr>
        <w:t>.</w:t>
      </w:r>
    </w:p>
    <w:p w14:paraId="17E9061A" w14:textId="730A201B" w:rsidR="00567FDD" w:rsidRPr="000D71D1" w:rsidRDefault="00E37375" w:rsidP="00567FDD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0D71D1">
        <w:rPr>
          <w:rFonts w:ascii="Verdana" w:hAnsi="Verdana"/>
          <w:b/>
          <w:bCs/>
          <w:sz w:val="20"/>
          <w:szCs w:val="20"/>
        </w:rPr>
        <w:t>2.</w:t>
      </w:r>
      <w:r w:rsidR="00E13316" w:rsidRPr="000D71D1">
        <w:rPr>
          <w:rFonts w:ascii="Verdana" w:hAnsi="Verdana"/>
          <w:b/>
          <w:bCs/>
          <w:sz w:val="20"/>
          <w:szCs w:val="20"/>
        </w:rPr>
        <w:t>5</w:t>
      </w:r>
      <w:r w:rsidR="00567FDD" w:rsidRPr="000D71D1">
        <w:rPr>
          <w:rFonts w:ascii="Verdana" w:hAnsi="Verdana"/>
          <w:b/>
          <w:bCs/>
          <w:sz w:val="20"/>
          <w:szCs w:val="20"/>
        </w:rPr>
        <w:t xml:space="preserve"> year</w:t>
      </w:r>
      <w:r w:rsidR="00312407" w:rsidRPr="000D71D1">
        <w:rPr>
          <w:rFonts w:ascii="Verdana" w:hAnsi="Verdana"/>
          <w:b/>
          <w:bCs/>
          <w:sz w:val="20"/>
          <w:szCs w:val="20"/>
        </w:rPr>
        <w:t>s</w:t>
      </w:r>
      <w:r w:rsidR="00567FDD" w:rsidRPr="000D71D1">
        <w:rPr>
          <w:rFonts w:ascii="Verdana" w:hAnsi="Verdana"/>
          <w:b/>
          <w:bCs/>
          <w:sz w:val="20"/>
          <w:szCs w:val="20"/>
        </w:rPr>
        <w:t xml:space="preserve"> of work experience in Melbourne, Australia</w:t>
      </w:r>
      <w:r w:rsidR="003A5FCA" w:rsidRPr="000D71D1">
        <w:rPr>
          <w:rFonts w:ascii="Verdana" w:hAnsi="Verdana"/>
          <w:b/>
          <w:bCs/>
          <w:sz w:val="20"/>
          <w:szCs w:val="20"/>
        </w:rPr>
        <w:t xml:space="preserve"> (</w:t>
      </w:r>
      <w:r w:rsidR="00437508" w:rsidRPr="000D71D1">
        <w:rPr>
          <w:rFonts w:ascii="Verdana" w:hAnsi="Verdana"/>
          <w:b/>
          <w:bCs/>
          <w:sz w:val="20"/>
          <w:szCs w:val="20"/>
        </w:rPr>
        <w:t>Jan 2017 – Jun 2019)</w:t>
      </w:r>
      <w:r w:rsidR="00667C48" w:rsidRPr="000D71D1">
        <w:rPr>
          <w:rFonts w:ascii="Verdana" w:hAnsi="Verdana"/>
          <w:b/>
          <w:bCs/>
          <w:sz w:val="20"/>
          <w:szCs w:val="20"/>
        </w:rPr>
        <w:t>.</w:t>
      </w:r>
    </w:p>
    <w:p w14:paraId="619BE198" w14:textId="77777777" w:rsidR="00567FDD" w:rsidRPr="00E13E4A" w:rsidRDefault="00567FDD" w:rsidP="00A867EA">
      <w:pPr>
        <w:pStyle w:val="ListParagraph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42A6F5E" w14:textId="77777777" w:rsidR="00A867EA" w:rsidRDefault="00A867EA" w:rsidP="00A867EA">
      <w:pPr>
        <w:shd w:val="solid" w:color="B3B3B3" w:fill="auto"/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Project Details</w:t>
      </w:r>
    </w:p>
    <w:p w14:paraId="5AFF393F" w14:textId="40D81391" w:rsidR="0027188A" w:rsidRPr="00A41BE3" w:rsidRDefault="00271775" w:rsidP="0027188A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Project:</w:t>
      </w:r>
      <w:r w:rsidR="0027188A">
        <w:rPr>
          <w:rFonts w:ascii="Verdana" w:eastAsia="Verdana" w:hAnsi="Verdana" w:cs="Verdana"/>
          <w:b/>
          <w:sz w:val="20"/>
          <w:szCs w:val="20"/>
        </w:rPr>
        <w:t xml:space="preserve"> Work Force </w:t>
      </w:r>
      <w:r w:rsidR="002A060B">
        <w:rPr>
          <w:rFonts w:ascii="Verdana" w:eastAsia="Verdana" w:hAnsi="Verdana" w:cs="Verdana"/>
          <w:b/>
          <w:sz w:val="20"/>
          <w:szCs w:val="20"/>
        </w:rPr>
        <w:t>Management (</w:t>
      </w:r>
      <w:r w:rsidR="0027188A">
        <w:rPr>
          <w:rFonts w:ascii="Verdana" w:eastAsia="Verdana" w:hAnsi="Verdana" w:cs="Verdana"/>
          <w:b/>
          <w:sz w:val="20"/>
          <w:szCs w:val="20"/>
        </w:rPr>
        <w:t xml:space="preserve">WFM) </w:t>
      </w:r>
      <w:r>
        <w:rPr>
          <w:rFonts w:ascii="Verdana" w:eastAsia="Verdana" w:hAnsi="Verdana" w:cs="Verdana"/>
          <w:b/>
          <w:sz w:val="20"/>
          <w:szCs w:val="20"/>
        </w:rPr>
        <w:t>TOOLKIT</w:t>
      </w:r>
    </w:p>
    <w:p w14:paraId="0C440666" w14:textId="77777777" w:rsidR="0027188A" w:rsidRDefault="0027188A" w:rsidP="0027188A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5D1140">
        <w:rPr>
          <w:rFonts w:ascii="Verdana" w:eastAsia="Verdana" w:hAnsi="Verdana" w:cs="Verdana"/>
          <w:b/>
          <w:sz w:val="20"/>
          <w:szCs w:val="20"/>
        </w:rPr>
        <w:t>Client</w:t>
      </w:r>
      <w:r w:rsidRPr="00600B2A">
        <w:rPr>
          <w:rFonts w:ascii="Verdana" w:eastAsia="Verdana" w:hAnsi="Verdana" w:cs="Verdana"/>
          <w:b/>
          <w:sz w:val="20"/>
          <w:szCs w:val="20"/>
        </w:rPr>
        <w:t>:</w:t>
      </w:r>
      <w:r w:rsidRPr="005D1140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Telstra</w:t>
      </w:r>
    </w:p>
    <w:p w14:paraId="617CF3ED" w14:textId="46AF69D9" w:rsidR="00872839" w:rsidRDefault="00872839" w:rsidP="0027188A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Designation: Systems Engineer / Senior Systems Engineer</w:t>
      </w:r>
    </w:p>
    <w:p w14:paraId="28B628BC" w14:textId="0A7A4A24" w:rsidR="0027188A" w:rsidRDefault="0027188A" w:rsidP="0027188A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Role:</w:t>
      </w:r>
      <w:r w:rsidR="00B3043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D446A3">
        <w:rPr>
          <w:rFonts w:ascii="Verdana" w:eastAsia="Verdana" w:hAnsi="Verdana" w:cs="Verdana"/>
          <w:b/>
          <w:sz w:val="20"/>
          <w:szCs w:val="20"/>
        </w:rPr>
        <w:t xml:space="preserve">Systems Engineer </w:t>
      </w:r>
      <w:r w:rsidR="002B68C7">
        <w:rPr>
          <w:rFonts w:ascii="Verdana" w:eastAsia="Verdana" w:hAnsi="Verdana" w:cs="Verdana"/>
          <w:b/>
          <w:sz w:val="20"/>
          <w:szCs w:val="20"/>
        </w:rPr>
        <w:t>/</w:t>
      </w:r>
      <w:r w:rsidR="00D446A3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D446A3" w:rsidRPr="007A0104">
        <w:rPr>
          <w:rFonts w:ascii="Verdana" w:eastAsia="Verdana" w:hAnsi="Verdana" w:cs="Verdana"/>
          <w:b/>
          <w:sz w:val="20"/>
          <w:szCs w:val="20"/>
        </w:rPr>
        <w:t>Business Analyst</w:t>
      </w:r>
    </w:p>
    <w:p w14:paraId="6F45782E" w14:textId="0F508EA1" w:rsidR="0027188A" w:rsidRDefault="0027188A" w:rsidP="0027188A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Organization: Infosys Ltd.</w:t>
      </w:r>
    </w:p>
    <w:p w14:paraId="207C7009" w14:textId="35C80EB8" w:rsidR="007F60A6" w:rsidRDefault="00DB2AC9" w:rsidP="0027188A">
      <w:pPr>
        <w:pStyle w:val="ListParagraph"/>
        <w:spacing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>Location:</w:t>
      </w:r>
      <w:r w:rsidR="007F60A6">
        <w:rPr>
          <w:rFonts w:ascii="Verdana" w:eastAsia="Verdana" w:hAnsi="Verdana" w:cs="Verdana"/>
          <w:b/>
          <w:sz w:val="20"/>
          <w:szCs w:val="20"/>
        </w:rPr>
        <w:t xml:space="preserve"> Hyderabad / </w:t>
      </w:r>
      <w:r w:rsidR="007F60A6" w:rsidRPr="007A0104">
        <w:rPr>
          <w:rFonts w:ascii="Verdana" w:eastAsia="Verdana" w:hAnsi="Verdana" w:cs="Verdana"/>
          <w:b/>
          <w:sz w:val="20"/>
          <w:szCs w:val="20"/>
        </w:rPr>
        <w:t>Melbourne</w:t>
      </w:r>
    </w:p>
    <w:p w14:paraId="32987880" w14:textId="443779A4" w:rsidR="00D17585" w:rsidRDefault="0027188A" w:rsidP="0027188A">
      <w:pPr>
        <w:ind w:left="720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Description</w:t>
      </w:r>
      <w:r w:rsidRPr="00B9683C">
        <w:rPr>
          <w:rFonts w:ascii="Verdana" w:eastAsia="Verdana" w:hAnsi="Verdana" w:cs="Verdana"/>
          <w:sz w:val="20"/>
          <w:szCs w:val="20"/>
        </w:rPr>
        <w:t xml:space="preserve">: </w:t>
      </w:r>
      <w:r w:rsidRPr="00C522CC">
        <w:rPr>
          <w:rFonts w:ascii="Verdana" w:eastAsia="Times New Roman" w:hAnsi="Verdana" w:cs="Times New Roman"/>
          <w:sz w:val="20"/>
          <w:szCs w:val="20"/>
          <w:lang w:val="en-US"/>
        </w:rPr>
        <w:t xml:space="preserve">Telstra Corporation is Australia’s principal telecommunications 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     </w:t>
      </w:r>
      <w:r w:rsidRPr="00C522CC">
        <w:rPr>
          <w:rFonts w:ascii="Verdana" w:eastAsia="Times New Roman" w:hAnsi="Verdana" w:cs="Times New Roman"/>
          <w:sz w:val="20"/>
          <w:szCs w:val="20"/>
          <w:lang w:val="en-US"/>
        </w:rPr>
        <w:t>company and a telecommunications product and service leader in the Asia Pacific region, employing approximat</w:t>
      </w:r>
      <w:r w:rsidR="005D330C">
        <w:rPr>
          <w:rFonts w:ascii="Verdana" w:eastAsia="Times New Roman" w:hAnsi="Verdana" w:cs="Times New Roman"/>
          <w:sz w:val="20"/>
          <w:szCs w:val="20"/>
          <w:lang w:val="en-US"/>
        </w:rPr>
        <w:t>ely</w:t>
      </w:r>
      <w:r w:rsidRPr="00C522CC">
        <w:rPr>
          <w:rFonts w:ascii="Verdana" w:eastAsia="Times New Roman" w:hAnsi="Verdana" w:cs="Times New Roman"/>
          <w:sz w:val="20"/>
          <w:szCs w:val="20"/>
          <w:lang w:val="en-US"/>
        </w:rPr>
        <w:t xml:space="preserve"> 50,000</w:t>
      </w:r>
      <w:r w:rsidR="00352C93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5D330C">
        <w:rPr>
          <w:rFonts w:ascii="Verdana" w:eastAsia="Times New Roman" w:hAnsi="Verdana" w:cs="Times New Roman"/>
          <w:sz w:val="20"/>
          <w:szCs w:val="20"/>
          <w:lang w:val="en-US"/>
        </w:rPr>
        <w:t>staff in number</w:t>
      </w:r>
      <w:r w:rsidRPr="00C522CC">
        <w:rPr>
          <w:rFonts w:ascii="Verdana" w:eastAsia="Times New Roman" w:hAnsi="Verdana" w:cs="Times New Roman"/>
          <w:sz w:val="20"/>
          <w:szCs w:val="20"/>
          <w:lang w:val="en-US"/>
        </w:rPr>
        <w:t>. Telstra is a geographically dispersed</w:t>
      </w:r>
      <w:r w:rsidR="005C24BB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3A06E6" w:rsidRPr="00C522CC">
        <w:rPr>
          <w:rFonts w:ascii="Verdana" w:eastAsia="Times New Roman" w:hAnsi="Verdana" w:cs="Times New Roman"/>
          <w:sz w:val="20"/>
          <w:szCs w:val="20"/>
          <w:lang w:val="en-US"/>
        </w:rPr>
        <w:t>organization, which</w:t>
      </w:r>
      <w:r w:rsidRPr="00C522CC">
        <w:rPr>
          <w:rFonts w:ascii="Verdana" w:eastAsia="Times New Roman" w:hAnsi="Verdana" w:cs="Times New Roman"/>
          <w:sz w:val="20"/>
          <w:szCs w:val="20"/>
          <w:lang w:val="en-US"/>
        </w:rPr>
        <w:t xml:space="preserve"> uses integrated IT systems to support its business operations. </w:t>
      </w:r>
    </w:p>
    <w:p w14:paraId="57206C47" w14:textId="2F5AE341" w:rsidR="0027188A" w:rsidRDefault="004508EF" w:rsidP="0027188A">
      <w:pPr>
        <w:ind w:left="720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4508EF">
        <w:rPr>
          <w:rFonts w:ascii="Verdana" w:eastAsia="Times New Roman" w:hAnsi="Verdana" w:cs="Times New Roman"/>
          <w:sz w:val="20"/>
          <w:szCs w:val="20"/>
          <w:lang w:val="en-US"/>
        </w:rPr>
        <w:t>Service Delivery co</w:t>
      </w:r>
      <w:r w:rsidR="00A43643">
        <w:rPr>
          <w:rFonts w:ascii="Verdana" w:eastAsia="Times New Roman" w:hAnsi="Verdana" w:cs="Times New Roman"/>
          <w:sz w:val="20"/>
          <w:szCs w:val="20"/>
          <w:lang w:val="en-US"/>
        </w:rPr>
        <w:t>mprises of around 6000 Service f</w:t>
      </w:r>
      <w:r w:rsidRPr="004508EF">
        <w:rPr>
          <w:rFonts w:ascii="Verdana" w:eastAsia="Times New Roman" w:hAnsi="Verdana" w:cs="Times New Roman"/>
          <w:sz w:val="20"/>
          <w:szCs w:val="20"/>
          <w:lang w:val="en-US"/>
        </w:rPr>
        <w:t>ield workers or C</w:t>
      </w:r>
      <w:r w:rsidR="00F04EB0">
        <w:rPr>
          <w:rFonts w:ascii="Verdana" w:eastAsia="Times New Roman" w:hAnsi="Verdana" w:cs="Times New Roman"/>
          <w:sz w:val="20"/>
          <w:szCs w:val="20"/>
          <w:lang w:val="en-US"/>
        </w:rPr>
        <w:t xml:space="preserve">ommunication </w:t>
      </w:r>
      <w:r w:rsidRPr="004508EF">
        <w:rPr>
          <w:rFonts w:ascii="Verdana" w:eastAsia="Times New Roman" w:hAnsi="Verdana" w:cs="Times New Roman"/>
          <w:sz w:val="20"/>
          <w:szCs w:val="20"/>
          <w:lang w:val="en-US"/>
        </w:rPr>
        <w:t>T</w:t>
      </w:r>
      <w:r w:rsidR="00F04EB0">
        <w:rPr>
          <w:rFonts w:ascii="Verdana" w:eastAsia="Times New Roman" w:hAnsi="Verdana" w:cs="Times New Roman"/>
          <w:sz w:val="20"/>
          <w:szCs w:val="20"/>
          <w:lang w:val="en-US"/>
        </w:rPr>
        <w:t>echnician</w:t>
      </w:r>
      <w:r w:rsidRPr="004508EF">
        <w:rPr>
          <w:rFonts w:ascii="Verdana" w:eastAsia="Times New Roman" w:hAnsi="Verdana" w:cs="Times New Roman"/>
          <w:sz w:val="20"/>
          <w:szCs w:val="20"/>
          <w:lang w:val="en-US"/>
        </w:rPr>
        <w:t>s, who download their jobs of work, connect to the applications pertinent to their day-to-day activities</w:t>
      </w:r>
      <w:r w:rsidR="00573EA3">
        <w:rPr>
          <w:rFonts w:ascii="Verdana" w:eastAsia="Times New Roman" w:hAnsi="Verdana" w:cs="Times New Roman"/>
          <w:sz w:val="20"/>
          <w:szCs w:val="20"/>
          <w:lang w:val="en-US"/>
        </w:rPr>
        <w:t>.</w:t>
      </w:r>
    </w:p>
    <w:p w14:paraId="1D9FEAAB" w14:textId="77777777" w:rsidR="00015417" w:rsidRDefault="00DE0B30" w:rsidP="0074268D">
      <w:pPr>
        <w:ind w:left="720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>TOOLKIT</w:t>
      </w:r>
      <w:r w:rsidR="0027188A" w:rsidRPr="00C522CC">
        <w:rPr>
          <w:rFonts w:ascii="Verdana" w:eastAsia="Times New Roman" w:hAnsi="Verdana" w:cs="Times New Roman"/>
          <w:sz w:val="20"/>
          <w:szCs w:val="20"/>
          <w:lang w:val="en-US"/>
        </w:rPr>
        <w:t xml:space="preserve"> is based on the 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>Dexterra Product</w:t>
      </w:r>
      <w:r w:rsidR="0027188A" w:rsidRPr="00C522CC">
        <w:rPr>
          <w:rFonts w:ascii="Verdana" w:eastAsia="Times New Roman" w:hAnsi="Verdana" w:cs="Times New Roman"/>
          <w:sz w:val="20"/>
          <w:szCs w:val="20"/>
          <w:lang w:val="en-US"/>
        </w:rPr>
        <w:t xml:space="preserve"> which is </w:t>
      </w:r>
      <w:r w:rsidR="004C36F5">
        <w:rPr>
          <w:rFonts w:ascii="Verdana" w:eastAsia="Times New Roman" w:hAnsi="Verdana" w:cs="Times New Roman"/>
          <w:sz w:val="20"/>
          <w:szCs w:val="20"/>
          <w:lang w:val="en-US"/>
        </w:rPr>
        <w:t xml:space="preserve">used on the CT’s Toughbook. </w:t>
      </w:r>
    </w:p>
    <w:p w14:paraId="5E186EBE" w14:textId="320F081B" w:rsidR="0027188A" w:rsidRPr="00C522CC" w:rsidRDefault="0027188A" w:rsidP="0074268D">
      <w:pPr>
        <w:ind w:left="720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C522CC">
        <w:rPr>
          <w:rFonts w:ascii="Verdana" w:eastAsia="Times New Roman" w:hAnsi="Verdana" w:cs="Times New Roman"/>
          <w:sz w:val="20"/>
          <w:szCs w:val="20"/>
          <w:lang w:val="en-US"/>
        </w:rPr>
        <w:t xml:space="preserve">I have worked for different Business Initiatives like </w:t>
      </w:r>
      <w:r w:rsidR="001870E7">
        <w:rPr>
          <w:rFonts w:ascii="Verdana" w:eastAsia="Times New Roman" w:hAnsi="Verdana" w:cs="Times New Roman"/>
          <w:sz w:val="20"/>
          <w:szCs w:val="20"/>
          <w:lang w:val="en-US"/>
        </w:rPr>
        <w:t>NBN OMMA Phase 5.1</w:t>
      </w:r>
      <w:r w:rsidRPr="00C522CC">
        <w:rPr>
          <w:rFonts w:ascii="Verdana" w:eastAsia="Times New Roman" w:hAnsi="Verdana" w:cs="Times New Roman"/>
          <w:sz w:val="20"/>
          <w:szCs w:val="20"/>
          <w:lang w:val="en-US"/>
        </w:rPr>
        <w:t>,</w:t>
      </w:r>
      <w:r w:rsidR="00DB7094">
        <w:rPr>
          <w:rFonts w:ascii="Verdana" w:eastAsia="Times New Roman" w:hAnsi="Verdana" w:cs="Times New Roman"/>
          <w:sz w:val="20"/>
          <w:szCs w:val="20"/>
          <w:lang w:val="en-US"/>
        </w:rPr>
        <w:t xml:space="preserve"> Call </w:t>
      </w:r>
      <w:r w:rsidR="00A956B2">
        <w:rPr>
          <w:rFonts w:ascii="Verdana" w:eastAsia="Times New Roman" w:hAnsi="Verdana" w:cs="Times New Roman"/>
          <w:sz w:val="20"/>
          <w:szCs w:val="20"/>
          <w:lang w:val="en-US"/>
        </w:rPr>
        <w:t>Conductor,</w:t>
      </w:r>
      <w:r w:rsidR="006D6275">
        <w:rPr>
          <w:rFonts w:ascii="Verdana" w:eastAsia="Times New Roman" w:hAnsi="Verdana" w:cs="Times New Roman"/>
          <w:sz w:val="20"/>
          <w:szCs w:val="20"/>
          <w:lang w:val="en-US"/>
        </w:rPr>
        <w:t xml:space="preserve"> CNS-DI </w:t>
      </w:r>
      <w:r w:rsidR="00CB2933">
        <w:rPr>
          <w:rFonts w:ascii="Verdana" w:eastAsia="Times New Roman" w:hAnsi="Verdana" w:cs="Times New Roman"/>
          <w:sz w:val="20"/>
          <w:szCs w:val="20"/>
          <w:lang w:val="en-US"/>
        </w:rPr>
        <w:t>host,</w:t>
      </w:r>
      <w:r w:rsidR="006D6275">
        <w:rPr>
          <w:rFonts w:ascii="Verdana" w:eastAsia="Times New Roman" w:hAnsi="Verdana" w:cs="Times New Roman"/>
          <w:sz w:val="20"/>
          <w:szCs w:val="20"/>
          <w:lang w:val="en-US"/>
        </w:rPr>
        <w:t xml:space="preserve"> and </w:t>
      </w:r>
      <w:r w:rsidR="00925594">
        <w:rPr>
          <w:rFonts w:ascii="Verdana" w:eastAsia="Times New Roman" w:hAnsi="Verdana" w:cs="Times New Roman"/>
          <w:sz w:val="20"/>
          <w:szCs w:val="20"/>
          <w:lang w:val="en-US"/>
        </w:rPr>
        <w:t>Thanks</w:t>
      </w:r>
      <w:r w:rsidR="001B3B0E">
        <w:rPr>
          <w:rFonts w:ascii="Verdana" w:eastAsia="Times New Roman" w:hAnsi="Verdana" w:cs="Times New Roman"/>
          <w:sz w:val="20"/>
          <w:szCs w:val="20"/>
          <w:lang w:val="en-US"/>
        </w:rPr>
        <w:t>-</w:t>
      </w:r>
      <w:r w:rsidR="00925594">
        <w:rPr>
          <w:rFonts w:ascii="Verdana" w:eastAsia="Times New Roman" w:hAnsi="Verdana" w:cs="Times New Roman"/>
          <w:sz w:val="20"/>
          <w:szCs w:val="20"/>
          <w:lang w:val="en-US"/>
        </w:rPr>
        <w:t xml:space="preserve">Giving Card to the </w:t>
      </w:r>
      <w:r w:rsidR="000170E9">
        <w:rPr>
          <w:rFonts w:ascii="Verdana" w:eastAsia="Times New Roman" w:hAnsi="Verdana" w:cs="Times New Roman"/>
          <w:sz w:val="20"/>
          <w:szCs w:val="20"/>
          <w:lang w:val="en-US"/>
        </w:rPr>
        <w:t>Customer,</w:t>
      </w:r>
      <w:r w:rsidR="00925594">
        <w:rPr>
          <w:rFonts w:ascii="Verdana" w:eastAsia="Times New Roman" w:hAnsi="Verdana" w:cs="Times New Roman"/>
          <w:sz w:val="20"/>
          <w:szCs w:val="20"/>
          <w:lang w:val="en-US"/>
        </w:rPr>
        <w:t xml:space="preserve"> etc.</w:t>
      </w:r>
      <w:r w:rsidRPr="00C522CC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</w:p>
    <w:p w14:paraId="6A5D590B" w14:textId="3857CF4B" w:rsidR="00CA48E2" w:rsidRDefault="0027188A" w:rsidP="00CA48E2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E05B3B">
        <w:rPr>
          <w:rFonts w:ascii="Verdana" w:eastAsia="Verdana" w:hAnsi="Verdana" w:cs="Verdana"/>
          <w:b/>
          <w:sz w:val="20"/>
          <w:szCs w:val="20"/>
          <w:u w:val="single"/>
        </w:rPr>
        <w:t>Environment</w:t>
      </w:r>
      <w:r w:rsidRPr="00FC3BC5">
        <w:rPr>
          <w:rFonts w:ascii="Verdana" w:eastAsia="Verdana" w:hAnsi="Verdana" w:cs="Verdana"/>
          <w:b/>
          <w:sz w:val="20"/>
          <w:szCs w:val="20"/>
          <w:u w:val="single"/>
        </w:rPr>
        <w:t>:</w:t>
      </w:r>
      <w:r w:rsidRPr="00B9683C">
        <w:rPr>
          <w:rFonts w:ascii="Verdana" w:eastAsia="Verdana" w:hAnsi="Verdana" w:cs="Verdana"/>
          <w:sz w:val="20"/>
          <w:szCs w:val="20"/>
        </w:rPr>
        <w:t xml:space="preserve">  </w:t>
      </w:r>
      <w:r w:rsidR="00F01C99" w:rsidRPr="00FC3BC5">
        <w:rPr>
          <w:rFonts w:ascii="Verdana" w:eastAsia="Times New Roman" w:hAnsi="Verdana" w:cs="Times New Roman"/>
          <w:sz w:val="20"/>
          <w:szCs w:val="20"/>
          <w:lang w:val="en-US"/>
        </w:rPr>
        <w:t>VB.Net</w:t>
      </w:r>
      <w:r w:rsidR="00F01C99">
        <w:rPr>
          <w:rFonts w:ascii="Verdana" w:eastAsia="Times New Roman" w:hAnsi="Verdana" w:cs="Times New Roman"/>
          <w:sz w:val="20"/>
          <w:szCs w:val="20"/>
          <w:lang w:val="en-US"/>
        </w:rPr>
        <w:t>,</w:t>
      </w:r>
      <w:r w:rsidR="00C36D90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AE3E71">
        <w:rPr>
          <w:rFonts w:ascii="Verdana" w:eastAsia="Times New Roman" w:hAnsi="Verdana" w:cs="Times New Roman"/>
          <w:sz w:val="20"/>
          <w:szCs w:val="20"/>
          <w:lang w:val="en-US"/>
        </w:rPr>
        <w:t>ASP.Net, Visual Studio 2005</w:t>
      </w:r>
      <w:r w:rsidRPr="00FC3BC5">
        <w:rPr>
          <w:rFonts w:ascii="Verdana" w:eastAsia="Times New Roman" w:hAnsi="Verdana" w:cs="Times New Roman"/>
          <w:sz w:val="20"/>
          <w:szCs w:val="20"/>
          <w:lang w:val="en-US"/>
        </w:rPr>
        <w:t>,</w:t>
      </w:r>
      <w:r w:rsidR="007104D2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C36D90">
        <w:rPr>
          <w:rFonts w:ascii="Verdana" w:eastAsia="Times New Roman" w:hAnsi="Verdana" w:cs="Times New Roman"/>
          <w:sz w:val="20"/>
          <w:szCs w:val="20"/>
          <w:lang w:val="en-US"/>
        </w:rPr>
        <w:t>ADO.Net, C#.Net,</w:t>
      </w:r>
      <w:r w:rsidRPr="00FC3BC5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1A5705">
        <w:rPr>
          <w:rFonts w:ascii="Verdana" w:eastAsia="Times New Roman" w:hAnsi="Verdana" w:cs="Times New Roman"/>
          <w:sz w:val="20"/>
          <w:szCs w:val="20"/>
          <w:lang w:val="en-US"/>
        </w:rPr>
        <w:t>Web services,</w:t>
      </w:r>
      <w:r w:rsidR="00223CB5">
        <w:rPr>
          <w:rFonts w:ascii="Verdana" w:eastAsia="Times New Roman" w:hAnsi="Verdana" w:cs="Times New Roman"/>
          <w:sz w:val="20"/>
          <w:szCs w:val="20"/>
          <w:lang w:val="en-US"/>
        </w:rPr>
        <w:t xml:space="preserve"> XML, ASP.NET and </w:t>
      </w:r>
      <w:r w:rsidRPr="00FC3BC5">
        <w:rPr>
          <w:rFonts w:ascii="Verdana" w:eastAsia="Times New Roman" w:hAnsi="Verdana" w:cs="Times New Roman"/>
          <w:sz w:val="20"/>
          <w:szCs w:val="20"/>
          <w:lang w:val="en-US"/>
        </w:rPr>
        <w:t xml:space="preserve">SQL Server </w:t>
      </w:r>
      <w:r w:rsidR="006A0B3A">
        <w:rPr>
          <w:rFonts w:ascii="Verdana" w:eastAsia="Times New Roman" w:hAnsi="Verdana" w:cs="Times New Roman"/>
          <w:sz w:val="20"/>
          <w:szCs w:val="20"/>
          <w:lang w:val="en-US"/>
        </w:rPr>
        <w:t>2005.</w:t>
      </w:r>
    </w:p>
    <w:p w14:paraId="450619A9" w14:textId="24C0D4D9" w:rsidR="00A52EBB" w:rsidRDefault="00857664" w:rsidP="002E621C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Tools: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Dexterra</w:t>
      </w:r>
    </w:p>
    <w:p w14:paraId="796B45CA" w14:textId="519436CC" w:rsidR="00A52EBB" w:rsidRDefault="00A52EBB" w:rsidP="00CA48E2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3E071902" w14:textId="16E0EF0E" w:rsidR="00A441E9" w:rsidRDefault="00A441E9" w:rsidP="00CA48E2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176C43B4" w14:textId="01BA2440" w:rsidR="00650FBA" w:rsidRDefault="00650FBA" w:rsidP="00C21065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5D0D4A32" w14:textId="77777777" w:rsidR="006E5073" w:rsidRDefault="006E5073" w:rsidP="00C21065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1A2DFC06" w14:textId="0B60B0D3" w:rsidR="00CA48E2" w:rsidRPr="00C21065" w:rsidRDefault="00A81902" w:rsidP="00C21065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lastRenderedPageBreak/>
        <w:t>Achievements</w:t>
      </w:r>
      <w:r w:rsidR="00082793"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  <w:r w:rsidR="00A622F2">
        <w:rPr>
          <w:rFonts w:ascii="Verdana" w:eastAsia="Verdana" w:hAnsi="Verdana" w:cs="Verdana"/>
          <w:b/>
          <w:sz w:val="20"/>
          <w:szCs w:val="20"/>
          <w:u w:val="single"/>
        </w:rPr>
        <w:t xml:space="preserve">/ Key Skills exhibited </w:t>
      </w:r>
      <w:r w:rsidR="00082793">
        <w:rPr>
          <w:rFonts w:ascii="Verdana" w:eastAsia="Verdana" w:hAnsi="Verdana" w:cs="Verdana"/>
          <w:b/>
          <w:sz w:val="20"/>
          <w:szCs w:val="20"/>
          <w:u w:val="single"/>
        </w:rPr>
        <w:t>in this project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</w:p>
    <w:p w14:paraId="4E7D9A26" w14:textId="38620CE9" w:rsidR="00E226A2" w:rsidRDefault="001C58B7" w:rsidP="00E226A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Configure</w:t>
      </w:r>
      <w:r w:rsidR="007E1682">
        <w:rPr>
          <w:rFonts w:ascii="Verdana" w:eastAsia="Verdana" w:hAnsi="Verdana" w:cs="Verdana"/>
          <w:bCs/>
          <w:sz w:val="20"/>
          <w:szCs w:val="20"/>
        </w:rPr>
        <w:t>, Change &amp; Release Management</w:t>
      </w:r>
    </w:p>
    <w:p w14:paraId="6D6FF5CF" w14:textId="1D9B66BA" w:rsidR="001C58B7" w:rsidRDefault="00980307" w:rsidP="00E226A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Client / Stakeholder Exposure</w:t>
      </w:r>
      <w:r w:rsidR="00F100D7">
        <w:rPr>
          <w:rFonts w:ascii="Verdana" w:eastAsia="Verdana" w:hAnsi="Verdana" w:cs="Verdana"/>
          <w:bCs/>
          <w:sz w:val="20"/>
          <w:szCs w:val="20"/>
        </w:rPr>
        <w:t>, Business value articulations</w:t>
      </w:r>
    </w:p>
    <w:p w14:paraId="2D2D4DF4" w14:textId="06572629" w:rsidR="00980307" w:rsidRDefault="0055534B" w:rsidP="00E226A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Capture </w:t>
      </w:r>
      <w:r w:rsidR="00C34A4D">
        <w:rPr>
          <w:rFonts w:ascii="Verdana" w:eastAsia="Verdana" w:hAnsi="Verdana" w:cs="Verdana"/>
          <w:bCs/>
          <w:sz w:val="20"/>
          <w:szCs w:val="20"/>
        </w:rPr>
        <w:t>business requirements</w:t>
      </w:r>
      <w:r>
        <w:rPr>
          <w:rFonts w:ascii="Verdana" w:eastAsia="Verdana" w:hAnsi="Verdana" w:cs="Verdana"/>
          <w:bCs/>
          <w:sz w:val="20"/>
          <w:szCs w:val="20"/>
        </w:rPr>
        <w:t xml:space="preserve"> and co-ordinate with various teams.</w:t>
      </w:r>
    </w:p>
    <w:p w14:paraId="55166769" w14:textId="0398FF03" w:rsidR="007A3B5D" w:rsidRDefault="00D15971" w:rsidP="00E226A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Technical, Functional and Business Skills.</w:t>
      </w:r>
    </w:p>
    <w:p w14:paraId="613B1B57" w14:textId="27FEF855" w:rsidR="002C512A" w:rsidRPr="00E226A2" w:rsidRDefault="002C512A" w:rsidP="00E226A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Weekly and Monthly Presentations to various stakeholders</w:t>
      </w:r>
      <w:r w:rsidR="00483586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B85A6C">
        <w:rPr>
          <w:rFonts w:ascii="Verdana" w:eastAsia="Verdana" w:hAnsi="Verdana" w:cs="Verdana"/>
          <w:bCs/>
          <w:sz w:val="20"/>
          <w:szCs w:val="20"/>
        </w:rPr>
        <w:t>/ clients</w:t>
      </w:r>
    </w:p>
    <w:p w14:paraId="45427EA5" w14:textId="77777777" w:rsidR="00CA48E2" w:rsidRDefault="00CA48E2" w:rsidP="001C337F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230150B7" w14:textId="77777777" w:rsidR="0027188A" w:rsidRPr="00CA48E2" w:rsidRDefault="0027188A" w:rsidP="00CA48E2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0B4B9A">
        <w:rPr>
          <w:rFonts w:ascii="Verdana" w:eastAsia="Verdana" w:hAnsi="Verdana" w:cs="Verdana"/>
          <w:b/>
          <w:sz w:val="20"/>
          <w:szCs w:val="20"/>
          <w:u w:val="single"/>
        </w:rPr>
        <w:t>Roles and Responsibilities:</w:t>
      </w:r>
    </w:p>
    <w:p w14:paraId="173DEB1D" w14:textId="5E0E270F" w:rsidR="00B509BE" w:rsidRPr="006771F5" w:rsidRDefault="00B509BE" w:rsidP="00B509BE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6771F5">
        <w:rPr>
          <w:rFonts w:ascii="Verdana" w:hAnsi="Verdana"/>
          <w:b/>
          <w:bCs/>
          <w:sz w:val="20"/>
          <w:szCs w:val="20"/>
          <w:lang w:eastAsia="en-US"/>
        </w:rPr>
        <w:t>Requirement gathering, Client meetings, understanding and implementing the functional requirements.</w:t>
      </w:r>
    </w:p>
    <w:p w14:paraId="04824EFB" w14:textId="19F0636B" w:rsidR="0027188A" w:rsidRPr="006771F5" w:rsidRDefault="0027188A" w:rsidP="0027188A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6771F5">
        <w:rPr>
          <w:rFonts w:ascii="Verdana" w:hAnsi="Verdana"/>
          <w:b/>
          <w:bCs/>
          <w:sz w:val="20"/>
          <w:szCs w:val="20"/>
          <w:lang w:eastAsia="en-US"/>
        </w:rPr>
        <w:t xml:space="preserve">Involved in </w:t>
      </w:r>
      <w:r w:rsidR="002865B5" w:rsidRPr="006771F5">
        <w:rPr>
          <w:rFonts w:ascii="Verdana" w:hAnsi="Verdana"/>
          <w:b/>
          <w:bCs/>
          <w:sz w:val="20"/>
          <w:szCs w:val="20"/>
          <w:lang w:eastAsia="en-US"/>
        </w:rPr>
        <w:t>p</w:t>
      </w:r>
      <w:r w:rsidRPr="006771F5">
        <w:rPr>
          <w:rFonts w:ascii="Verdana" w:hAnsi="Verdana"/>
          <w:b/>
          <w:bCs/>
          <w:sz w:val="20"/>
          <w:szCs w:val="20"/>
          <w:lang w:eastAsia="en-US"/>
        </w:rPr>
        <w:t>roject technical desig</w:t>
      </w:r>
      <w:r w:rsidR="000E262E">
        <w:rPr>
          <w:rFonts w:ascii="Verdana" w:hAnsi="Verdana"/>
          <w:b/>
          <w:bCs/>
          <w:sz w:val="20"/>
          <w:szCs w:val="20"/>
          <w:lang w:eastAsia="en-US"/>
        </w:rPr>
        <w:t>n.</w:t>
      </w:r>
    </w:p>
    <w:p w14:paraId="161CA623" w14:textId="2991D624" w:rsidR="0027188A" w:rsidRPr="00FC3BC5" w:rsidRDefault="0027188A" w:rsidP="0027188A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sz w:val="20"/>
          <w:szCs w:val="20"/>
          <w:lang w:eastAsia="en-US"/>
        </w:rPr>
      </w:pPr>
      <w:r w:rsidRPr="00FC3BC5">
        <w:rPr>
          <w:rFonts w:ascii="Verdana" w:hAnsi="Verdana"/>
          <w:sz w:val="20"/>
          <w:szCs w:val="20"/>
          <w:lang w:eastAsia="en-US"/>
        </w:rPr>
        <w:t>Performed</w:t>
      </w:r>
      <w:r w:rsidR="00D26BAD">
        <w:rPr>
          <w:rFonts w:ascii="Verdana" w:hAnsi="Verdana"/>
          <w:sz w:val="20"/>
          <w:szCs w:val="20"/>
          <w:lang w:eastAsia="en-US"/>
        </w:rPr>
        <w:t xml:space="preserve"> u</w:t>
      </w:r>
      <w:r w:rsidRPr="00FC3BC5">
        <w:rPr>
          <w:rFonts w:ascii="Verdana" w:hAnsi="Verdana"/>
          <w:sz w:val="20"/>
          <w:szCs w:val="20"/>
          <w:lang w:eastAsia="en-US"/>
        </w:rPr>
        <w:t xml:space="preserve">nit testing, </w:t>
      </w:r>
      <w:r w:rsidR="00D26BAD">
        <w:rPr>
          <w:rFonts w:ascii="Verdana" w:hAnsi="Verdana"/>
          <w:sz w:val="20"/>
          <w:szCs w:val="20"/>
          <w:lang w:eastAsia="en-US"/>
        </w:rPr>
        <w:t>i</w:t>
      </w:r>
      <w:r w:rsidRPr="00FC3BC5">
        <w:rPr>
          <w:rFonts w:ascii="Verdana" w:hAnsi="Verdana"/>
          <w:sz w:val="20"/>
          <w:szCs w:val="20"/>
          <w:lang w:eastAsia="en-US"/>
        </w:rPr>
        <w:t>ntegration testing</w:t>
      </w:r>
      <w:r w:rsidR="00CF00AD">
        <w:rPr>
          <w:rFonts w:ascii="Verdana" w:hAnsi="Verdana"/>
          <w:sz w:val="20"/>
          <w:szCs w:val="20"/>
          <w:lang w:eastAsia="en-US"/>
        </w:rPr>
        <w:t xml:space="preserve">, </w:t>
      </w:r>
      <w:r w:rsidR="00065DDB">
        <w:rPr>
          <w:rFonts w:ascii="Verdana" w:hAnsi="Verdana"/>
          <w:sz w:val="20"/>
          <w:szCs w:val="20"/>
          <w:lang w:eastAsia="en-US"/>
        </w:rPr>
        <w:t>SVT,</w:t>
      </w:r>
      <w:r w:rsidRPr="00FC3BC5">
        <w:rPr>
          <w:rFonts w:ascii="Verdana" w:hAnsi="Verdana"/>
          <w:sz w:val="20"/>
          <w:szCs w:val="20"/>
          <w:lang w:eastAsia="en-US"/>
        </w:rPr>
        <w:t xml:space="preserve"> and </w:t>
      </w:r>
      <w:r w:rsidR="00D26BAD">
        <w:rPr>
          <w:rFonts w:ascii="Verdana" w:hAnsi="Verdana"/>
          <w:sz w:val="20"/>
          <w:szCs w:val="20"/>
          <w:lang w:eastAsia="en-US"/>
        </w:rPr>
        <w:t>r</w:t>
      </w:r>
      <w:r w:rsidRPr="00FC3BC5">
        <w:rPr>
          <w:rFonts w:ascii="Verdana" w:hAnsi="Verdana"/>
          <w:sz w:val="20"/>
          <w:szCs w:val="20"/>
          <w:lang w:eastAsia="en-US"/>
        </w:rPr>
        <w:t>egression testing.</w:t>
      </w:r>
    </w:p>
    <w:p w14:paraId="5925537B" w14:textId="0A6FBBE5" w:rsidR="0027188A" w:rsidRPr="00FC3BC5" w:rsidRDefault="00F02E37" w:rsidP="0027188A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Implemented</w:t>
      </w:r>
      <w:r w:rsidR="0027188A" w:rsidRPr="00FC3BC5">
        <w:rPr>
          <w:rFonts w:ascii="Verdana" w:hAnsi="Verdana"/>
          <w:sz w:val="20"/>
          <w:szCs w:val="20"/>
          <w:lang w:eastAsia="en-US"/>
        </w:rPr>
        <w:t xml:space="preserve"> multiple SQL </w:t>
      </w:r>
      <w:r w:rsidR="00E92535">
        <w:rPr>
          <w:rFonts w:ascii="Verdana" w:hAnsi="Verdana"/>
          <w:sz w:val="20"/>
          <w:szCs w:val="20"/>
          <w:lang w:eastAsia="en-US"/>
        </w:rPr>
        <w:t>q</w:t>
      </w:r>
      <w:r w:rsidR="0027188A" w:rsidRPr="00FC3BC5">
        <w:rPr>
          <w:rFonts w:ascii="Verdana" w:hAnsi="Verdana"/>
          <w:sz w:val="20"/>
          <w:szCs w:val="20"/>
          <w:lang w:eastAsia="en-US"/>
        </w:rPr>
        <w:t xml:space="preserve">ueries </w:t>
      </w:r>
      <w:r w:rsidR="00853FEC" w:rsidRPr="00FC3BC5">
        <w:rPr>
          <w:rFonts w:ascii="Verdana" w:hAnsi="Verdana"/>
          <w:sz w:val="20"/>
          <w:szCs w:val="20"/>
          <w:lang w:eastAsia="en-US"/>
        </w:rPr>
        <w:t>to</w:t>
      </w:r>
      <w:r w:rsidR="005C1E46">
        <w:rPr>
          <w:rFonts w:ascii="Verdana" w:hAnsi="Verdana"/>
          <w:sz w:val="20"/>
          <w:szCs w:val="20"/>
          <w:lang w:eastAsia="en-US"/>
        </w:rPr>
        <w:t xml:space="preserve"> extract the data from database</w:t>
      </w:r>
      <w:r w:rsidR="0027188A" w:rsidRPr="00FC3BC5">
        <w:rPr>
          <w:rFonts w:ascii="Verdana" w:hAnsi="Verdana"/>
          <w:sz w:val="20"/>
          <w:szCs w:val="20"/>
          <w:lang w:eastAsia="en-US"/>
        </w:rPr>
        <w:t>.</w:t>
      </w:r>
    </w:p>
    <w:p w14:paraId="08007A2B" w14:textId="4BE152F3" w:rsidR="0027188A" w:rsidRPr="001F6C9B" w:rsidRDefault="007911B4" w:rsidP="0027188A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1F6C9B">
        <w:rPr>
          <w:rFonts w:ascii="Verdana" w:hAnsi="Verdana"/>
          <w:b/>
          <w:bCs/>
          <w:sz w:val="20"/>
          <w:szCs w:val="20"/>
          <w:lang w:eastAsia="en-US"/>
        </w:rPr>
        <w:t>Developed a too</w:t>
      </w:r>
      <w:r w:rsidR="00D01E56" w:rsidRPr="001F6C9B">
        <w:rPr>
          <w:rFonts w:ascii="Verdana" w:hAnsi="Verdana"/>
          <w:b/>
          <w:bCs/>
          <w:sz w:val="20"/>
          <w:szCs w:val="20"/>
          <w:lang w:eastAsia="en-US"/>
        </w:rPr>
        <w:t xml:space="preserve">l </w:t>
      </w:r>
      <w:r w:rsidR="00ED72CD" w:rsidRPr="001F6C9B">
        <w:rPr>
          <w:rFonts w:ascii="Verdana" w:hAnsi="Verdana"/>
          <w:b/>
          <w:bCs/>
          <w:sz w:val="20"/>
          <w:szCs w:val="20"/>
          <w:lang w:eastAsia="en-US"/>
        </w:rPr>
        <w:t xml:space="preserve">named ‘NBN Completion </w:t>
      </w:r>
      <w:r w:rsidR="00D037D5" w:rsidRPr="001F6C9B">
        <w:rPr>
          <w:rFonts w:ascii="Verdana" w:hAnsi="Verdana"/>
          <w:b/>
          <w:bCs/>
          <w:sz w:val="20"/>
          <w:szCs w:val="20"/>
          <w:lang w:eastAsia="en-US"/>
        </w:rPr>
        <w:t>Tool’</w:t>
      </w:r>
      <w:r w:rsidR="00446E06" w:rsidRPr="001F6C9B">
        <w:rPr>
          <w:rFonts w:ascii="Verdana" w:hAnsi="Verdana"/>
          <w:b/>
          <w:bCs/>
          <w:sz w:val="20"/>
          <w:szCs w:val="20"/>
          <w:lang w:eastAsia="en-US"/>
        </w:rPr>
        <w:t xml:space="preserve"> using C# and SQL</w:t>
      </w:r>
      <w:r w:rsidR="00D037D5" w:rsidRPr="001F6C9B">
        <w:rPr>
          <w:rFonts w:ascii="Verdana" w:hAnsi="Verdana"/>
          <w:b/>
          <w:bCs/>
          <w:sz w:val="20"/>
          <w:szCs w:val="20"/>
          <w:lang w:eastAsia="en-US"/>
        </w:rPr>
        <w:t xml:space="preserve">, </w:t>
      </w:r>
      <w:r w:rsidR="00275AB7" w:rsidRPr="001F6C9B">
        <w:rPr>
          <w:rFonts w:ascii="Verdana" w:hAnsi="Verdana"/>
          <w:b/>
          <w:bCs/>
          <w:sz w:val="20"/>
          <w:szCs w:val="20"/>
          <w:lang w:eastAsia="en-US"/>
        </w:rPr>
        <w:t>that</w:t>
      </w:r>
      <w:r w:rsidR="00D01E56" w:rsidRPr="001F6C9B">
        <w:rPr>
          <w:rFonts w:ascii="Verdana" w:hAnsi="Verdana"/>
          <w:b/>
          <w:bCs/>
          <w:sz w:val="20"/>
          <w:szCs w:val="20"/>
          <w:lang w:eastAsia="en-US"/>
        </w:rPr>
        <w:t xml:space="preserve"> benefits </w:t>
      </w:r>
      <w:r w:rsidR="00267B73" w:rsidRPr="001F6C9B">
        <w:rPr>
          <w:rFonts w:ascii="Verdana" w:hAnsi="Verdana"/>
          <w:b/>
          <w:bCs/>
          <w:sz w:val="20"/>
          <w:szCs w:val="20"/>
          <w:lang w:eastAsia="en-US"/>
        </w:rPr>
        <w:t>TELSTRA</w:t>
      </w:r>
      <w:r w:rsidR="00D01E56" w:rsidRPr="001F6C9B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  <w:r w:rsidR="00267B73" w:rsidRPr="001F6C9B">
        <w:rPr>
          <w:rFonts w:ascii="Verdana" w:hAnsi="Verdana"/>
          <w:b/>
          <w:bCs/>
          <w:sz w:val="20"/>
          <w:szCs w:val="20"/>
          <w:lang w:eastAsia="en-US"/>
        </w:rPr>
        <w:t>Toolkit</w:t>
      </w:r>
      <w:r w:rsidR="00853974" w:rsidRPr="001F6C9B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  <w:r w:rsidR="00D01E56" w:rsidRPr="001F6C9B">
        <w:rPr>
          <w:rFonts w:ascii="Verdana" w:hAnsi="Verdana"/>
          <w:b/>
          <w:bCs/>
          <w:sz w:val="20"/>
          <w:szCs w:val="20"/>
          <w:lang w:eastAsia="en-US"/>
        </w:rPr>
        <w:t xml:space="preserve">L2 IT </w:t>
      </w:r>
      <w:r w:rsidRPr="001F6C9B">
        <w:rPr>
          <w:rFonts w:ascii="Verdana" w:hAnsi="Verdana"/>
          <w:b/>
          <w:bCs/>
          <w:sz w:val="20"/>
          <w:szCs w:val="20"/>
          <w:lang w:eastAsia="en-US"/>
        </w:rPr>
        <w:t>Help Desk</w:t>
      </w:r>
      <w:r w:rsidR="00B004AC" w:rsidRPr="001F6C9B">
        <w:rPr>
          <w:rFonts w:ascii="Verdana" w:hAnsi="Verdana"/>
          <w:b/>
          <w:bCs/>
          <w:sz w:val="20"/>
          <w:szCs w:val="20"/>
          <w:lang w:eastAsia="en-US"/>
        </w:rPr>
        <w:t>.</w:t>
      </w:r>
    </w:p>
    <w:p w14:paraId="155B66FD" w14:textId="77777777" w:rsidR="0027188A" w:rsidRPr="00FC3BC5" w:rsidRDefault="0027188A" w:rsidP="0027188A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sz w:val="20"/>
          <w:szCs w:val="20"/>
          <w:lang w:eastAsia="en-US"/>
        </w:rPr>
      </w:pPr>
      <w:r w:rsidRPr="00FC3BC5">
        <w:rPr>
          <w:rFonts w:ascii="Verdana" w:hAnsi="Verdana"/>
          <w:sz w:val="20"/>
          <w:szCs w:val="20"/>
          <w:lang w:eastAsia="en-US"/>
        </w:rPr>
        <w:t>Used Microsoft ADO.NET to access data from database.</w:t>
      </w:r>
    </w:p>
    <w:p w14:paraId="6E8AC78E" w14:textId="62DE8668" w:rsidR="0027188A" w:rsidRPr="00FC3BC5" w:rsidRDefault="0027188A" w:rsidP="0027188A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sz w:val="20"/>
          <w:szCs w:val="20"/>
          <w:lang w:eastAsia="en-US"/>
        </w:rPr>
      </w:pPr>
      <w:r w:rsidRPr="00FC3BC5">
        <w:rPr>
          <w:rFonts w:ascii="Verdana" w:hAnsi="Verdana"/>
          <w:sz w:val="20"/>
          <w:szCs w:val="20"/>
          <w:lang w:eastAsia="en-US"/>
        </w:rPr>
        <w:t xml:space="preserve">Used SQL server </w:t>
      </w:r>
      <w:r w:rsidR="00941599">
        <w:rPr>
          <w:rFonts w:ascii="Verdana" w:hAnsi="Verdana"/>
          <w:sz w:val="20"/>
          <w:szCs w:val="20"/>
          <w:lang w:eastAsia="en-US"/>
        </w:rPr>
        <w:t>2005</w:t>
      </w:r>
      <w:r w:rsidRPr="00FC3BC5">
        <w:rPr>
          <w:rFonts w:ascii="Verdana" w:hAnsi="Verdana"/>
          <w:sz w:val="20"/>
          <w:szCs w:val="20"/>
          <w:lang w:eastAsia="en-US"/>
        </w:rPr>
        <w:t xml:space="preserve"> for writing Stored Procedures</w:t>
      </w:r>
      <w:r w:rsidR="007325C7">
        <w:rPr>
          <w:rFonts w:ascii="Verdana" w:hAnsi="Verdana"/>
          <w:sz w:val="20"/>
          <w:szCs w:val="20"/>
          <w:lang w:eastAsia="en-US"/>
        </w:rPr>
        <w:t xml:space="preserve"> and Views.</w:t>
      </w:r>
    </w:p>
    <w:p w14:paraId="5D169602" w14:textId="06AD6B09" w:rsidR="0027188A" w:rsidRPr="00FC3BC5" w:rsidRDefault="0027188A" w:rsidP="0027188A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sz w:val="20"/>
          <w:szCs w:val="20"/>
          <w:lang w:eastAsia="en-US"/>
        </w:rPr>
      </w:pPr>
      <w:r w:rsidRPr="00FC3BC5">
        <w:rPr>
          <w:rFonts w:ascii="Verdana" w:hAnsi="Verdana"/>
          <w:sz w:val="20"/>
          <w:szCs w:val="20"/>
          <w:lang w:eastAsia="en-US"/>
        </w:rPr>
        <w:t xml:space="preserve">Code check in, </w:t>
      </w:r>
      <w:r w:rsidR="007B20B4">
        <w:rPr>
          <w:rFonts w:ascii="Verdana" w:hAnsi="Verdana"/>
          <w:sz w:val="20"/>
          <w:szCs w:val="20"/>
          <w:lang w:eastAsia="en-US"/>
        </w:rPr>
        <w:t>l</w:t>
      </w:r>
      <w:r w:rsidRPr="00FC3BC5">
        <w:rPr>
          <w:rFonts w:ascii="Verdana" w:hAnsi="Verdana"/>
          <w:sz w:val="20"/>
          <w:szCs w:val="20"/>
          <w:lang w:eastAsia="en-US"/>
        </w:rPr>
        <w:t xml:space="preserve">abeling, </w:t>
      </w:r>
      <w:r w:rsidR="007B20B4">
        <w:rPr>
          <w:rFonts w:ascii="Verdana" w:hAnsi="Verdana"/>
          <w:sz w:val="20"/>
          <w:szCs w:val="20"/>
          <w:lang w:eastAsia="en-US"/>
        </w:rPr>
        <w:t>r</w:t>
      </w:r>
      <w:r w:rsidRPr="00FC3BC5">
        <w:rPr>
          <w:rFonts w:ascii="Verdana" w:hAnsi="Verdana"/>
          <w:sz w:val="20"/>
          <w:szCs w:val="20"/>
          <w:lang w:eastAsia="en-US"/>
        </w:rPr>
        <w:t xml:space="preserve">eviews, </w:t>
      </w:r>
      <w:r w:rsidR="007B20B4">
        <w:rPr>
          <w:rFonts w:ascii="Verdana" w:hAnsi="Verdana"/>
          <w:sz w:val="20"/>
          <w:szCs w:val="20"/>
          <w:lang w:eastAsia="en-US"/>
        </w:rPr>
        <w:t>b</w:t>
      </w:r>
      <w:r w:rsidRPr="00FC3BC5">
        <w:rPr>
          <w:rFonts w:ascii="Verdana" w:hAnsi="Verdana"/>
          <w:sz w:val="20"/>
          <w:szCs w:val="20"/>
          <w:lang w:eastAsia="en-US"/>
        </w:rPr>
        <w:t>uild to QA for every iteration.</w:t>
      </w:r>
    </w:p>
    <w:p w14:paraId="4685BBA5" w14:textId="77777777" w:rsidR="0027188A" w:rsidRPr="00FC3BC5" w:rsidRDefault="0027188A" w:rsidP="0027188A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sz w:val="20"/>
          <w:szCs w:val="20"/>
          <w:lang w:eastAsia="en-US"/>
        </w:rPr>
      </w:pPr>
      <w:r w:rsidRPr="00FC3BC5">
        <w:rPr>
          <w:rFonts w:ascii="Verdana" w:hAnsi="Verdana"/>
          <w:sz w:val="20"/>
          <w:szCs w:val="20"/>
          <w:lang w:eastAsia="en-US"/>
        </w:rPr>
        <w:t xml:space="preserve">Handled Configuration Management of entire project for code Check-In, </w:t>
      </w:r>
      <w:r w:rsidR="00D037D5" w:rsidRPr="00FC3BC5">
        <w:rPr>
          <w:rFonts w:ascii="Verdana" w:hAnsi="Verdana"/>
          <w:sz w:val="20"/>
          <w:szCs w:val="20"/>
          <w:lang w:eastAsia="en-US"/>
        </w:rPr>
        <w:t>Checkout</w:t>
      </w:r>
      <w:r w:rsidRPr="00FC3BC5">
        <w:rPr>
          <w:rFonts w:ascii="Verdana" w:hAnsi="Verdana"/>
          <w:sz w:val="20"/>
          <w:szCs w:val="20"/>
          <w:lang w:eastAsia="en-US"/>
        </w:rPr>
        <w:t xml:space="preserve"> and Baseline production code using Team Foundation Server (TFS).</w:t>
      </w:r>
    </w:p>
    <w:p w14:paraId="2928360C" w14:textId="026C20D2" w:rsidR="0027188A" w:rsidRPr="002466D3" w:rsidRDefault="0027188A" w:rsidP="0027188A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2466D3">
        <w:rPr>
          <w:rFonts w:ascii="Verdana" w:hAnsi="Verdana"/>
          <w:b/>
          <w:bCs/>
          <w:sz w:val="20"/>
          <w:szCs w:val="20"/>
          <w:lang w:eastAsia="en-US"/>
        </w:rPr>
        <w:t xml:space="preserve">Involved in discussions with </w:t>
      </w:r>
      <w:r w:rsidR="00CB26E3" w:rsidRPr="002466D3">
        <w:rPr>
          <w:rFonts w:ascii="Verdana" w:hAnsi="Verdana"/>
          <w:b/>
          <w:bCs/>
          <w:sz w:val="20"/>
          <w:szCs w:val="20"/>
          <w:lang w:eastAsia="en-US"/>
        </w:rPr>
        <w:t>client</w:t>
      </w:r>
      <w:r w:rsidR="00F63F2B" w:rsidRPr="002466D3">
        <w:rPr>
          <w:rFonts w:ascii="Verdana" w:hAnsi="Verdana"/>
          <w:b/>
          <w:bCs/>
          <w:sz w:val="20"/>
          <w:szCs w:val="20"/>
          <w:lang w:eastAsia="en-US"/>
        </w:rPr>
        <w:t>-</w:t>
      </w:r>
      <w:r w:rsidR="00CB26E3" w:rsidRPr="002466D3">
        <w:rPr>
          <w:rFonts w:ascii="Verdana" w:hAnsi="Verdana"/>
          <w:b/>
          <w:bCs/>
          <w:sz w:val="20"/>
          <w:szCs w:val="20"/>
          <w:lang w:eastAsia="en-US"/>
        </w:rPr>
        <w:t>side</w:t>
      </w:r>
      <w:r w:rsidRPr="002466D3">
        <w:rPr>
          <w:rFonts w:ascii="Verdana" w:hAnsi="Verdana"/>
          <w:b/>
          <w:bCs/>
          <w:sz w:val="20"/>
          <w:szCs w:val="20"/>
          <w:lang w:eastAsia="en-US"/>
        </w:rPr>
        <w:t xml:space="preserve"> BA</w:t>
      </w:r>
      <w:r w:rsidR="00CB26E3" w:rsidRPr="002466D3">
        <w:rPr>
          <w:rFonts w:ascii="Verdana" w:hAnsi="Verdana"/>
          <w:b/>
          <w:bCs/>
          <w:sz w:val="20"/>
          <w:szCs w:val="20"/>
          <w:lang w:eastAsia="en-US"/>
        </w:rPr>
        <w:t xml:space="preserve"> &amp; architects.</w:t>
      </w:r>
    </w:p>
    <w:p w14:paraId="06AE38E3" w14:textId="44B8F025" w:rsidR="0027188A" w:rsidRPr="006771F5" w:rsidRDefault="00C777F7" w:rsidP="0027188A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6771F5">
        <w:rPr>
          <w:rFonts w:ascii="Verdana" w:hAnsi="Verdana"/>
          <w:b/>
          <w:bCs/>
          <w:sz w:val="20"/>
          <w:szCs w:val="20"/>
          <w:lang w:eastAsia="en-US"/>
        </w:rPr>
        <w:t xml:space="preserve">Proficient across various deliverables like user stories, test cases, test summary report, sign offs, enterprise releases, </w:t>
      </w:r>
      <w:r w:rsidR="00CA3519" w:rsidRPr="006771F5">
        <w:rPr>
          <w:rFonts w:ascii="Verdana" w:hAnsi="Verdana"/>
          <w:b/>
          <w:bCs/>
          <w:sz w:val="20"/>
          <w:szCs w:val="20"/>
          <w:lang w:eastAsia="en-US"/>
        </w:rPr>
        <w:t>deployment plan, run</w:t>
      </w:r>
      <w:r w:rsidR="001411E2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  <w:r w:rsidR="00CA3519" w:rsidRPr="006771F5">
        <w:rPr>
          <w:rFonts w:ascii="Verdana" w:hAnsi="Verdana"/>
          <w:b/>
          <w:bCs/>
          <w:sz w:val="20"/>
          <w:szCs w:val="20"/>
          <w:lang w:eastAsia="en-US"/>
        </w:rPr>
        <w:t>books and e-mail communications.</w:t>
      </w:r>
    </w:p>
    <w:p w14:paraId="64C91DBA" w14:textId="77777777" w:rsidR="0027188A" w:rsidRPr="006771F5" w:rsidRDefault="0027188A" w:rsidP="0027188A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6771F5">
        <w:rPr>
          <w:rFonts w:ascii="Verdana" w:hAnsi="Verdana"/>
          <w:b/>
          <w:bCs/>
          <w:sz w:val="20"/>
          <w:szCs w:val="20"/>
          <w:lang w:eastAsia="en-US"/>
        </w:rPr>
        <w:t>Ensured the deliverables on time.</w:t>
      </w:r>
    </w:p>
    <w:p w14:paraId="12864A6E" w14:textId="7B24D6F8" w:rsidR="0027188A" w:rsidRPr="000F7620" w:rsidRDefault="00C17CF3" w:rsidP="0027188A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0F7620">
        <w:rPr>
          <w:rFonts w:ascii="Verdana" w:hAnsi="Verdana"/>
          <w:b/>
          <w:bCs/>
          <w:sz w:val="20"/>
          <w:szCs w:val="20"/>
          <w:lang w:eastAsia="en-US"/>
        </w:rPr>
        <w:t>Active involvement during discovery, design, evolve, test, go-live and hyper care phases of the project.</w:t>
      </w:r>
    </w:p>
    <w:p w14:paraId="44E219FB" w14:textId="3E328722" w:rsidR="000C7E14" w:rsidRPr="00E227F6" w:rsidRDefault="000C7E14" w:rsidP="000C7E14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E227F6">
        <w:rPr>
          <w:rFonts w:ascii="Verdana" w:hAnsi="Verdana"/>
          <w:b/>
          <w:bCs/>
          <w:sz w:val="20"/>
          <w:szCs w:val="20"/>
          <w:lang w:eastAsia="en-US"/>
        </w:rPr>
        <w:t>Co</w:t>
      </w:r>
      <w:r w:rsidR="006957BD" w:rsidRPr="00E227F6">
        <w:rPr>
          <w:rFonts w:ascii="Verdana" w:hAnsi="Verdana"/>
          <w:b/>
          <w:bCs/>
          <w:sz w:val="20"/>
          <w:szCs w:val="20"/>
          <w:lang w:eastAsia="en-US"/>
        </w:rPr>
        <w:t>-</w:t>
      </w:r>
      <w:r w:rsidRPr="00E227F6">
        <w:rPr>
          <w:rFonts w:ascii="Verdana" w:hAnsi="Verdana"/>
          <w:b/>
          <w:bCs/>
          <w:sz w:val="20"/>
          <w:szCs w:val="20"/>
          <w:lang w:eastAsia="en-US"/>
        </w:rPr>
        <w:t>ordinat</w:t>
      </w:r>
      <w:r w:rsidR="00C4038B" w:rsidRPr="00E227F6">
        <w:rPr>
          <w:rFonts w:ascii="Verdana" w:hAnsi="Verdana"/>
          <w:b/>
          <w:bCs/>
          <w:sz w:val="20"/>
          <w:szCs w:val="20"/>
          <w:lang w:eastAsia="en-US"/>
        </w:rPr>
        <w:t>ion</w:t>
      </w:r>
      <w:r w:rsidRPr="00E227F6">
        <w:rPr>
          <w:rFonts w:ascii="Verdana" w:hAnsi="Verdana"/>
          <w:b/>
          <w:bCs/>
          <w:sz w:val="20"/>
          <w:szCs w:val="20"/>
          <w:lang w:eastAsia="en-US"/>
        </w:rPr>
        <w:t xml:space="preserve"> with external vendors</w:t>
      </w:r>
      <w:r w:rsidR="007A4EC4" w:rsidRPr="00E227F6">
        <w:rPr>
          <w:rFonts w:ascii="Verdana" w:hAnsi="Verdana"/>
          <w:b/>
          <w:bCs/>
          <w:sz w:val="20"/>
          <w:szCs w:val="20"/>
          <w:lang w:eastAsia="en-US"/>
        </w:rPr>
        <w:t xml:space="preserve"> and teams</w:t>
      </w:r>
      <w:r w:rsidRPr="00E227F6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  <w:r w:rsidR="007A4EC4" w:rsidRPr="00E227F6">
        <w:rPr>
          <w:rFonts w:ascii="Verdana" w:hAnsi="Verdana"/>
          <w:b/>
          <w:bCs/>
          <w:sz w:val="20"/>
          <w:szCs w:val="20"/>
          <w:lang w:eastAsia="en-US"/>
        </w:rPr>
        <w:t>during</w:t>
      </w:r>
      <w:r w:rsidRPr="00E227F6">
        <w:rPr>
          <w:rFonts w:ascii="Verdana" w:hAnsi="Verdana"/>
          <w:b/>
          <w:bCs/>
          <w:sz w:val="20"/>
          <w:szCs w:val="20"/>
          <w:lang w:eastAsia="en-US"/>
        </w:rPr>
        <w:t xml:space="preserve"> deployments </w:t>
      </w:r>
      <w:r w:rsidR="00EF67F9" w:rsidRPr="00E227F6">
        <w:rPr>
          <w:rFonts w:ascii="Verdana" w:hAnsi="Verdana"/>
          <w:b/>
          <w:bCs/>
          <w:sz w:val="20"/>
          <w:szCs w:val="20"/>
          <w:lang w:eastAsia="en-US"/>
        </w:rPr>
        <w:t xml:space="preserve">and defects </w:t>
      </w:r>
      <w:r w:rsidRPr="00E227F6">
        <w:rPr>
          <w:rFonts w:ascii="Verdana" w:hAnsi="Verdana"/>
          <w:b/>
          <w:bCs/>
          <w:sz w:val="20"/>
          <w:szCs w:val="20"/>
          <w:lang w:eastAsia="en-US"/>
        </w:rPr>
        <w:t xml:space="preserve">in </w:t>
      </w:r>
      <w:r w:rsidR="006B2328" w:rsidRPr="00E227F6">
        <w:rPr>
          <w:rFonts w:ascii="Verdana" w:hAnsi="Verdana"/>
          <w:b/>
          <w:bCs/>
          <w:sz w:val="20"/>
          <w:szCs w:val="20"/>
          <w:lang w:eastAsia="en-US"/>
        </w:rPr>
        <w:t>non-production</w:t>
      </w:r>
      <w:r w:rsidRPr="00E227F6">
        <w:rPr>
          <w:rFonts w:ascii="Verdana" w:hAnsi="Verdana"/>
          <w:b/>
          <w:bCs/>
          <w:sz w:val="20"/>
          <w:szCs w:val="20"/>
          <w:lang w:eastAsia="en-US"/>
        </w:rPr>
        <w:t xml:space="preserve"> and production environments.</w:t>
      </w:r>
    </w:p>
    <w:p w14:paraId="310B789E" w14:textId="77777777" w:rsidR="000C7E14" w:rsidRDefault="00127478" w:rsidP="00DD22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3A1F0F">
        <w:rPr>
          <w:rFonts w:ascii="Verdana" w:eastAsia="Verdana" w:hAnsi="Verdana" w:cs="Verdana"/>
          <w:sz w:val="20"/>
          <w:szCs w:val="20"/>
        </w:rPr>
        <w:t xml:space="preserve">Involved in complete life cycle of </w:t>
      </w:r>
      <w:r w:rsidRPr="00B74B2D">
        <w:rPr>
          <w:rFonts w:ascii="Verdana" w:eastAsia="Verdana" w:hAnsi="Verdana" w:cs="Verdana"/>
          <w:sz w:val="20"/>
          <w:szCs w:val="20"/>
        </w:rPr>
        <w:t>SDLC</w:t>
      </w:r>
      <w:r w:rsidR="00DD22BC">
        <w:rPr>
          <w:rFonts w:ascii="Verdana" w:eastAsia="Verdana" w:hAnsi="Verdana" w:cs="Verdana"/>
          <w:sz w:val="20"/>
          <w:szCs w:val="20"/>
        </w:rPr>
        <w:t>.</w:t>
      </w:r>
    </w:p>
    <w:p w14:paraId="6382C9E7" w14:textId="5570868E" w:rsidR="003269FC" w:rsidRPr="0082202B" w:rsidRDefault="00DF2197" w:rsidP="003269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2202B">
        <w:rPr>
          <w:rFonts w:ascii="Verdana" w:hAnsi="Verdana"/>
          <w:b/>
          <w:bCs/>
          <w:sz w:val="20"/>
          <w:szCs w:val="20"/>
        </w:rPr>
        <w:t>Present the weekly and monthly status reports of the operations and delivery work</w:t>
      </w:r>
      <w:r w:rsidR="003B6BE4">
        <w:rPr>
          <w:rFonts w:ascii="Verdana" w:hAnsi="Verdana"/>
          <w:b/>
          <w:bCs/>
          <w:sz w:val="20"/>
          <w:szCs w:val="20"/>
        </w:rPr>
        <w:t>s</w:t>
      </w:r>
      <w:r w:rsidRPr="0082202B">
        <w:rPr>
          <w:rFonts w:ascii="Verdana" w:hAnsi="Verdana"/>
          <w:b/>
          <w:bCs/>
          <w:sz w:val="20"/>
          <w:szCs w:val="20"/>
        </w:rPr>
        <w:t xml:space="preserve"> in TOOLKIT to the r</w:t>
      </w:r>
      <w:r w:rsidR="003269FC" w:rsidRPr="0082202B">
        <w:rPr>
          <w:rFonts w:ascii="Verdana" w:hAnsi="Verdana"/>
          <w:b/>
          <w:bCs/>
          <w:sz w:val="20"/>
          <w:szCs w:val="20"/>
        </w:rPr>
        <w:t>elevant stakeholders in Telstra.</w:t>
      </w:r>
    </w:p>
    <w:p w14:paraId="2B888334" w14:textId="45E3357D" w:rsidR="003269FC" w:rsidRPr="00BA48A7" w:rsidRDefault="00CE1964" w:rsidP="003269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BA48A7">
        <w:rPr>
          <w:rFonts w:ascii="Verdana" w:hAnsi="Verdana"/>
          <w:b/>
          <w:bCs/>
          <w:sz w:val="20"/>
          <w:szCs w:val="20"/>
        </w:rPr>
        <w:t>Onshore p</w:t>
      </w:r>
      <w:r w:rsidR="001A550B" w:rsidRPr="00BA48A7">
        <w:rPr>
          <w:rFonts w:ascii="Verdana" w:hAnsi="Verdana"/>
          <w:b/>
          <w:bCs/>
          <w:sz w:val="20"/>
          <w:szCs w:val="20"/>
        </w:rPr>
        <w:t xml:space="preserve">rimary </w:t>
      </w:r>
      <w:r w:rsidR="002D667D">
        <w:rPr>
          <w:rFonts w:ascii="Verdana" w:hAnsi="Verdana"/>
          <w:b/>
          <w:bCs/>
          <w:sz w:val="20"/>
          <w:szCs w:val="20"/>
        </w:rPr>
        <w:t xml:space="preserve">business </w:t>
      </w:r>
      <w:r w:rsidR="00BA48A7">
        <w:rPr>
          <w:rFonts w:ascii="Verdana" w:hAnsi="Verdana"/>
          <w:b/>
          <w:bCs/>
          <w:sz w:val="20"/>
          <w:szCs w:val="20"/>
        </w:rPr>
        <w:t xml:space="preserve">contact </w:t>
      </w:r>
      <w:r w:rsidR="001A550B" w:rsidRPr="00BA48A7">
        <w:rPr>
          <w:rFonts w:ascii="Verdana" w:hAnsi="Verdana"/>
          <w:b/>
          <w:bCs/>
          <w:sz w:val="20"/>
          <w:szCs w:val="20"/>
        </w:rPr>
        <w:t>for the entire application in Production</w:t>
      </w:r>
      <w:r w:rsidR="00284D79" w:rsidRPr="00BA48A7">
        <w:rPr>
          <w:rFonts w:ascii="Verdana" w:hAnsi="Verdana"/>
          <w:b/>
          <w:bCs/>
          <w:sz w:val="20"/>
          <w:szCs w:val="20"/>
        </w:rPr>
        <w:t xml:space="preserve"> &amp; non-production</w:t>
      </w:r>
      <w:r w:rsidR="001A550B" w:rsidRPr="00BA48A7">
        <w:rPr>
          <w:rFonts w:ascii="Verdana" w:hAnsi="Verdana"/>
          <w:b/>
          <w:bCs/>
          <w:sz w:val="20"/>
          <w:szCs w:val="20"/>
        </w:rPr>
        <w:t xml:space="preserve"> environment</w:t>
      </w:r>
      <w:r w:rsidR="00DB78F8" w:rsidRPr="00BA48A7">
        <w:rPr>
          <w:rFonts w:ascii="Verdana" w:hAnsi="Verdana"/>
          <w:b/>
          <w:bCs/>
          <w:sz w:val="20"/>
          <w:szCs w:val="20"/>
        </w:rPr>
        <w:t>s</w:t>
      </w:r>
      <w:r w:rsidR="001A550B" w:rsidRPr="00BA48A7">
        <w:rPr>
          <w:rFonts w:ascii="Verdana" w:hAnsi="Verdana"/>
          <w:b/>
          <w:bCs/>
          <w:sz w:val="20"/>
          <w:szCs w:val="20"/>
        </w:rPr>
        <w:t>.</w:t>
      </w:r>
    </w:p>
    <w:p w14:paraId="327F4DCB" w14:textId="77777777" w:rsidR="0050524F" w:rsidRDefault="00866365" w:rsidP="00DD22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Active participation during deployment nights on the standard operations and enhancement releases respectively.</w:t>
      </w:r>
    </w:p>
    <w:p w14:paraId="468C668F" w14:textId="77777777" w:rsidR="0027188A" w:rsidRDefault="0027188A" w:rsidP="0027188A">
      <w:pPr>
        <w:pStyle w:val="BodyText"/>
        <w:keepNext/>
        <w:keepLines/>
        <w:suppressAutoHyphens w:val="0"/>
        <w:spacing w:after="0"/>
        <w:ind w:left="720"/>
        <w:jc w:val="both"/>
        <w:rPr>
          <w:rFonts w:ascii="Verdana" w:hAnsi="Verdana"/>
          <w:sz w:val="20"/>
          <w:szCs w:val="20"/>
          <w:lang w:eastAsia="en-US"/>
        </w:rPr>
      </w:pPr>
    </w:p>
    <w:p w14:paraId="1347647A" w14:textId="67B3A714" w:rsidR="00275452" w:rsidRDefault="00275452" w:rsidP="0027188A">
      <w:pPr>
        <w:pStyle w:val="BodyText"/>
        <w:keepNext/>
        <w:keepLines/>
        <w:suppressAutoHyphens w:val="0"/>
        <w:spacing w:after="0"/>
        <w:ind w:left="720"/>
        <w:jc w:val="both"/>
        <w:rPr>
          <w:rFonts w:ascii="Verdana" w:hAnsi="Verdana"/>
          <w:sz w:val="20"/>
          <w:szCs w:val="20"/>
          <w:lang w:eastAsia="en-US"/>
        </w:rPr>
      </w:pPr>
    </w:p>
    <w:p w14:paraId="721D93B0" w14:textId="77777777" w:rsidR="00D00341" w:rsidRDefault="00D00341" w:rsidP="0027188A">
      <w:pPr>
        <w:pStyle w:val="BodyText"/>
        <w:keepNext/>
        <w:keepLines/>
        <w:suppressAutoHyphens w:val="0"/>
        <w:spacing w:after="0"/>
        <w:ind w:left="720"/>
        <w:jc w:val="both"/>
        <w:rPr>
          <w:rFonts w:ascii="Verdana" w:hAnsi="Verdana"/>
          <w:sz w:val="20"/>
          <w:szCs w:val="20"/>
          <w:lang w:eastAsia="en-US"/>
        </w:rPr>
      </w:pPr>
    </w:p>
    <w:p w14:paraId="6859B57D" w14:textId="4CF214F0" w:rsidR="00275452" w:rsidRDefault="00275452" w:rsidP="0027545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7E1A2AD4" w14:textId="1A2B4462" w:rsidR="001F21E7" w:rsidRDefault="001F21E7" w:rsidP="0027545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08EB28FD" w14:textId="40871CA6" w:rsidR="00241862" w:rsidRDefault="00241862" w:rsidP="0027545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1A62EC5E" w14:textId="60128061" w:rsidR="00451E12" w:rsidRDefault="00451E12" w:rsidP="0027545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40D3E5DA" w14:textId="77777777" w:rsidR="00451E12" w:rsidRDefault="00451E12" w:rsidP="0027545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761C4B71" w14:textId="77777777" w:rsidR="00241862" w:rsidRDefault="00241862" w:rsidP="0027545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54945DE4" w14:textId="6F0EEF30" w:rsidR="00275452" w:rsidRPr="00275452" w:rsidRDefault="00275452" w:rsidP="00275452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275452">
        <w:rPr>
          <w:rFonts w:ascii="Verdana" w:eastAsia="Verdana" w:hAnsi="Verdana" w:cs="Verdana"/>
          <w:b/>
          <w:sz w:val="20"/>
          <w:szCs w:val="20"/>
        </w:rPr>
        <w:lastRenderedPageBreak/>
        <w:t xml:space="preserve">Project: Work Force </w:t>
      </w:r>
      <w:r w:rsidR="00B26542" w:rsidRPr="00275452">
        <w:rPr>
          <w:rFonts w:ascii="Verdana" w:eastAsia="Verdana" w:hAnsi="Verdana" w:cs="Verdana"/>
          <w:b/>
          <w:sz w:val="20"/>
          <w:szCs w:val="20"/>
        </w:rPr>
        <w:t>Management (</w:t>
      </w:r>
      <w:r w:rsidRPr="00275452">
        <w:rPr>
          <w:rFonts w:ascii="Verdana" w:eastAsia="Verdana" w:hAnsi="Verdana" w:cs="Verdana"/>
          <w:b/>
          <w:sz w:val="20"/>
          <w:szCs w:val="20"/>
        </w:rPr>
        <w:t xml:space="preserve">WFM) </w:t>
      </w:r>
      <w:r w:rsidR="009075F7">
        <w:rPr>
          <w:rFonts w:ascii="Verdana" w:eastAsia="Verdana" w:hAnsi="Verdana" w:cs="Verdana"/>
          <w:b/>
          <w:sz w:val="20"/>
          <w:szCs w:val="20"/>
        </w:rPr>
        <w:t>AIMS</w:t>
      </w:r>
    </w:p>
    <w:p w14:paraId="5AE2D9BB" w14:textId="77777777" w:rsidR="00275452" w:rsidRDefault="00275452" w:rsidP="00275452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5D1140">
        <w:rPr>
          <w:rFonts w:ascii="Verdana" w:eastAsia="Verdana" w:hAnsi="Verdana" w:cs="Verdana"/>
          <w:b/>
          <w:sz w:val="20"/>
          <w:szCs w:val="20"/>
        </w:rPr>
        <w:t>Client</w:t>
      </w:r>
      <w:r w:rsidRPr="00600B2A">
        <w:rPr>
          <w:rFonts w:ascii="Verdana" w:eastAsia="Verdana" w:hAnsi="Verdana" w:cs="Verdana"/>
          <w:b/>
          <w:sz w:val="20"/>
          <w:szCs w:val="20"/>
        </w:rPr>
        <w:t>:</w:t>
      </w:r>
      <w:r w:rsidRPr="005D1140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Telstra</w:t>
      </w:r>
    </w:p>
    <w:p w14:paraId="74DCB7B0" w14:textId="5AE23CDF" w:rsidR="002D206F" w:rsidRDefault="009A0162" w:rsidP="002D206F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Designation</w:t>
      </w:r>
      <w:r w:rsidR="00275452">
        <w:rPr>
          <w:rFonts w:ascii="Verdana" w:eastAsia="Verdana" w:hAnsi="Verdana" w:cs="Verdana"/>
          <w:b/>
          <w:sz w:val="20"/>
          <w:szCs w:val="20"/>
        </w:rPr>
        <w:t>: Senior Systems Engineer</w:t>
      </w:r>
    </w:p>
    <w:p w14:paraId="34461533" w14:textId="58F0D92A" w:rsidR="002D206F" w:rsidRPr="002D206F" w:rsidRDefault="009B1B82" w:rsidP="002D206F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Role:</w:t>
      </w:r>
      <w:r w:rsidR="002D206F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37763" w:rsidRPr="000861BF">
        <w:rPr>
          <w:rFonts w:ascii="Verdana" w:eastAsia="Verdana" w:hAnsi="Verdana" w:cs="Verdana"/>
          <w:b/>
          <w:sz w:val="20"/>
          <w:szCs w:val="20"/>
        </w:rPr>
        <w:t>Business Analyst</w:t>
      </w:r>
    </w:p>
    <w:p w14:paraId="479CDF88" w14:textId="0CA98061" w:rsidR="00275452" w:rsidRDefault="00275452" w:rsidP="00275452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Organization: Infosys Ltd.</w:t>
      </w:r>
    </w:p>
    <w:p w14:paraId="5DAEB4D8" w14:textId="2C0645BC" w:rsidR="003D4CBF" w:rsidRPr="000861BF" w:rsidRDefault="003103DC" w:rsidP="00E65790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Location:</w:t>
      </w:r>
      <w:r w:rsidR="003D4CBF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3D4CBF" w:rsidRPr="000861BF">
        <w:rPr>
          <w:rFonts w:ascii="Verdana" w:eastAsia="Verdana" w:hAnsi="Verdana" w:cs="Verdana"/>
          <w:b/>
          <w:sz w:val="20"/>
          <w:szCs w:val="20"/>
        </w:rPr>
        <w:t>Melbourne</w:t>
      </w:r>
    </w:p>
    <w:p w14:paraId="524576B6" w14:textId="5EE62F61" w:rsidR="00BE650A" w:rsidRDefault="00275452" w:rsidP="00FC582A">
      <w:pPr>
        <w:pStyle w:val="body1"/>
        <w:ind w:left="720"/>
        <w:rPr>
          <w:rFonts w:ascii="Verdana" w:hAnsi="Verdana"/>
          <w:lang w:val="en-US"/>
        </w:rPr>
      </w:pPr>
      <w:r>
        <w:rPr>
          <w:rFonts w:ascii="Verdana" w:eastAsia="Verdana" w:hAnsi="Verdana" w:cs="Verdana"/>
          <w:b/>
          <w:u w:val="single"/>
        </w:rPr>
        <w:t>Description</w:t>
      </w:r>
      <w:r w:rsidRPr="00B9683C">
        <w:rPr>
          <w:rFonts w:ascii="Verdana" w:eastAsia="Verdana" w:hAnsi="Verdana" w:cs="Verdana"/>
        </w:rPr>
        <w:t xml:space="preserve">: </w:t>
      </w:r>
      <w:r w:rsidRPr="00C522CC">
        <w:rPr>
          <w:rFonts w:ascii="Verdana" w:hAnsi="Verdana"/>
          <w:lang w:val="en-US"/>
        </w:rPr>
        <w:t xml:space="preserve">Telstra Corporation is Australia’s principal telecommunications </w:t>
      </w:r>
      <w:r>
        <w:rPr>
          <w:rFonts w:ascii="Verdana" w:hAnsi="Verdana"/>
          <w:lang w:val="en-US"/>
        </w:rPr>
        <w:t xml:space="preserve">      </w:t>
      </w:r>
      <w:r w:rsidRPr="00C522CC">
        <w:rPr>
          <w:rFonts w:ascii="Verdana" w:hAnsi="Verdana"/>
          <w:lang w:val="en-US"/>
        </w:rPr>
        <w:t>company and a telecommunications product and service leader in the Asia Pacific region, employing approximat</w:t>
      </w:r>
      <w:r w:rsidR="0004198D">
        <w:rPr>
          <w:rFonts w:ascii="Verdana" w:hAnsi="Verdana"/>
          <w:lang w:val="en-US"/>
        </w:rPr>
        <w:t>ely</w:t>
      </w:r>
      <w:r w:rsidRPr="00C522CC">
        <w:rPr>
          <w:rFonts w:ascii="Verdana" w:hAnsi="Verdana"/>
          <w:lang w:val="en-US"/>
        </w:rPr>
        <w:t xml:space="preserve"> 50,000</w:t>
      </w:r>
      <w:r>
        <w:rPr>
          <w:rFonts w:ascii="Verdana" w:hAnsi="Verdana"/>
          <w:lang w:val="en-US"/>
        </w:rPr>
        <w:t xml:space="preserve"> </w:t>
      </w:r>
      <w:r w:rsidR="00BB7BD6">
        <w:rPr>
          <w:rFonts w:ascii="Verdana" w:hAnsi="Verdana"/>
          <w:lang w:val="en-US"/>
        </w:rPr>
        <w:t>staff in number</w:t>
      </w:r>
      <w:r w:rsidRPr="00C522CC">
        <w:rPr>
          <w:rFonts w:ascii="Verdana" w:hAnsi="Verdana"/>
          <w:lang w:val="en-US"/>
        </w:rPr>
        <w:t xml:space="preserve">. </w:t>
      </w:r>
      <w:r w:rsidR="00C333BD" w:rsidRPr="00C333BD">
        <w:rPr>
          <w:rFonts w:ascii="Verdana" w:hAnsi="Verdana"/>
          <w:lang w:val="en-US"/>
        </w:rPr>
        <w:t xml:space="preserve">AIMS is a work management system for Telstra’s Activation and Network Operations </w:t>
      </w:r>
      <w:r w:rsidR="00146E4D" w:rsidRPr="00C333BD">
        <w:rPr>
          <w:rFonts w:ascii="Verdana" w:hAnsi="Verdana"/>
          <w:lang w:val="en-US"/>
        </w:rPr>
        <w:t>Units, which</w:t>
      </w:r>
      <w:r w:rsidR="00C333BD" w:rsidRPr="00C333BD">
        <w:rPr>
          <w:rFonts w:ascii="Verdana" w:hAnsi="Verdana"/>
          <w:lang w:val="en-US"/>
        </w:rPr>
        <w:t xml:space="preserve"> operates in an integrated way with other Telstra core systems. The basic function of AIMS work force management system is to assist in pro-actively managing the assignment and clearance of work that comes into Operational </w:t>
      </w:r>
      <w:r w:rsidR="00146E4D" w:rsidRPr="00C333BD">
        <w:rPr>
          <w:rFonts w:ascii="Verdana" w:hAnsi="Verdana"/>
          <w:lang w:val="en-US"/>
        </w:rPr>
        <w:t>Centers</w:t>
      </w:r>
      <w:r w:rsidR="00C333BD" w:rsidRPr="00C333BD">
        <w:rPr>
          <w:rFonts w:ascii="Verdana" w:hAnsi="Verdana"/>
          <w:lang w:val="en-US"/>
        </w:rPr>
        <w:t xml:space="preserve">, </w:t>
      </w:r>
      <w:r w:rsidR="00B10286" w:rsidRPr="00C333BD">
        <w:rPr>
          <w:rFonts w:ascii="Verdana" w:hAnsi="Verdana"/>
          <w:lang w:val="en-US"/>
        </w:rPr>
        <w:t>to</w:t>
      </w:r>
      <w:r w:rsidR="00C333BD" w:rsidRPr="00C333BD">
        <w:rPr>
          <w:rFonts w:ascii="Verdana" w:hAnsi="Verdana"/>
          <w:lang w:val="en-US"/>
        </w:rPr>
        <w:t xml:space="preserve"> achieve high levels of customer service.</w:t>
      </w:r>
      <w:r w:rsidR="00AD7518">
        <w:rPr>
          <w:rFonts w:ascii="Verdana" w:hAnsi="Verdana"/>
          <w:lang w:val="en-US"/>
        </w:rPr>
        <w:t xml:space="preserve"> </w:t>
      </w:r>
      <w:r w:rsidR="00A03172" w:rsidRPr="00A03172">
        <w:rPr>
          <w:rFonts w:ascii="Verdana" w:hAnsi="Verdana"/>
          <w:lang w:val="en-US"/>
        </w:rPr>
        <w:t>Service activation group and Retail group send their exchange-related activities to AIMS application for completion</w:t>
      </w:r>
      <w:r w:rsidR="00333700">
        <w:rPr>
          <w:rFonts w:ascii="Verdana" w:hAnsi="Verdana"/>
          <w:lang w:val="en-US"/>
        </w:rPr>
        <w:t>.</w:t>
      </w:r>
    </w:p>
    <w:p w14:paraId="7CA9F137" w14:textId="77777777" w:rsidR="00FC582A" w:rsidRPr="00FC582A" w:rsidRDefault="00FC582A" w:rsidP="00FC582A">
      <w:pPr>
        <w:pStyle w:val="body1"/>
        <w:ind w:left="720"/>
        <w:rPr>
          <w:rFonts w:ascii="Tahoma" w:hAnsi="Tahoma"/>
        </w:rPr>
      </w:pPr>
    </w:p>
    <w:p w14:paraId="4DE80440" w14:textId="1357D45E" w:rsidR="00275452" w:rsidRPr="001516D9" w:rsidRDefault="00BE650A" w:rsidP="00275452">
      <w:pPr>
        <w:ind w:left="720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1516D9">
        <w:rPr>
          <w:rFonts w:ascii="Verdana" w:eastAsia="Times New Roman" w:hAnsi="Verdana" w:cs="Times New Roman"/>
          <w:sz w:val="20"/>
          <w:szCs w:val="20"/>
          <w:lang w:val="en-US"/>
        </w:rPr>
        <w:t xml:space="preserve">My role was to be the onshore primary </w:t>
      </w:r>
      <w:r w:rsidR="00FA3F35">
        <w:rPr>
          <w:rFonts w:ascii="Verdana" w:eastAsia="Times New Roman" w:hAnsi="Verdana" w:cs="Times New Roman"/>
          <w:sz w:val="20"/>
          <w:szCs w:val="20"/>
          <w:lang w:val="en-US"/>
        </w:rPr>
        <w:t>BA</w:t>
      </w:r>
      <w:r w:rsidRPr="001516D9">
        <w:rPr>
          <w:rFonts w:ascii="Verdana" w:eastAsia="Times New Roman" w:hAnsi="Verdana" w:cs="Times New Roman"/>
          <w:sz w:val="20"/>
          <w:szCs w:val="20"/>
          <w:lang w:val="en-US"/>
        </w:rPr>
        <w:t xml:space="preserve"> for AIMS </w:t>
      </w:r>
      <w:r w:rsidR="005113E2" w:rsidRPr="001516D9">
        <w:rPr>
          <w:rFonts w:ascii="Verdana" w:eastAsia="Times New Roman" w:hAnsi="Verdana" w:cs="Times New Roman"/>
          <w:sz w:val="20"/>
          <w:szCs w:val="20"/>
          <w:lang w:val="en-US"/>
        </w:rPr>
        <w:t>application, which</w:t>
      </w:r>
      <w:r w:rsidRPr="001516D9">
        <w:rPr>
          <w:rFonts w:ascii="Verdana" w:eastAsia="Times New Roman" w:hAnsi="Verdana" w:cs="Times New Roman"/>
          <w:sz w:val="20"/>
          <w:szCs w:val="20"/>
          <w:lang w:val="en-US"/>
        </w:rPr>
        <w:t xml:space="preserve"> went through multiple </w:t>
      </w:r>
      <w:r w:rsidR="00376474" w:rsidRPr="001516D9">
        <w:rPr>
          <w:rFonts w:ascii="Verdana" w:eastAsia="Times New Roman" w:hAnsi="Verdana" w:cs="Times New Roman"/>
          <w:sz w:val="20"/>
          <w:szCs w:val="20"/>
          <w:lang w:val="en-US"/>
        </w:rPr>
        <w:t>high severity issues and interfacing application</w:t>
      </w:r>
      <w:r w:rsidR="00076F84" w:rsidRPr="001516D9">
        <w:rPr>
          <w:rFonts w:ascii="Verdana" w:eastAsia="Times New Roman" w:hAnsi="Verdana" w:cs="Times New Roman"/>
          <w:sz w:val="20"/>
          <w:szCs w:val="20"/>
          <w:lang w:val="en-US"/>
        </w:rPr>
        <w:t>s’</w:t>
      </w:r>
      <w:r w:rsidR="00376474" w:rsidRPr="001516D9">
        <w:rPr>
          <w:rFonts w:ascii="Verdana" w:eastAsia="Times New Roman" w:hAnsi="Verdana" w:cs="Times New Roman"/>
          <w:sz w:val="20"/>
          <w:szCs w:val="20"/>
          <w:lang w:val="en-US"/>
        </w:rPr>
        <w:t xml:space="preserve"> upgrade issue</w:t>
      </w:r>
      <w:r w:rsidR="0080556B" w:rsidRPr="001516D9">
        <w:rPr>
          <w:rFonts w:ascii="Verdana" w:eastAsia="Times New Roman" w:hAnsi="Verdana" w:cs="Times New Roman"/>
          <w:sz w:val="20"/>
          <w:szCs w:val="20"/>
          <w:lang w:val="en-US"/>
        </w:rPr>
        <w:t>s.</w:t>
      </w:r>
    </w:p>
    <w:p w14:paraId="58F7E6D0" w14:textId="36578C75" w:rsidR="00275452" w:rsidRDefault="00275452" w:rsidP="00275452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E05B3B">
        <w:rPr>
          <w:rFonts w:ascii="Verdana" w:eastAsia="Verdana" w:hAnsi="Verdana" w:cs="Verdana"/>
          <w:b/>
          <w:sz w:val="20"/>
          <w:szCs w:val="20"/>
          <w:u w:val="single"/>
        </w:rPr>
        <w:t>Environment</w:t>
      </w:r>
      <w:r w:rsidRPr="00FC3BC5">
        <w:rPr>
          <w:rFonts w:ascii="Verdana" w:eastAsia="Verdana" w:hAnsi="Verdana" w:cs="Verdana"/>
          <w:b/>
          <w:sz w:val="20"/>
          <w:szCs w:val="20"/>
          <w:u w:val="single"/>
        </w:rPr>
        <w:t>:</w:t>
      </w:r>
      <w:r w:rsidRPr="00B9683C">
        <w:rPr>
          <w:rFonts w:ascii="Verdana" w:eastAsia="Verdana" w:hAnsi="Verdana" w:cs="Verdana"/>
          <w:sz w:val="20"/>
          <w:szCs w:val="20"/>
        </w:rPr>
        <w:t xml:space="preserve">  </w:t>
      </w:r>
      <w:r w:rsidR="00FB16A4">
        <w:rPr>
          <w:rFonts w:ascii="Verdana" w:eastAsia="Times New Roman" w:hAnsi="Verdana" w:cs="Times New Roman"/>
          <w:sz w:val="20"/>
          <w:szCs w:val="20"/>
          <w:lang w:val="en-US"/>
        </w:rPr>
        <w:t>UNIX,</w:t>
      </w:r>
      <w:r w:rsidR="00E263C5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8113D0">
        <w:rPr>
          <w:rFonts w:ascii="Verdana" w:eastAsia="Times New Roman" w:hAnsi="Verdana" w:cs="Times New Roman"/>
          <w:sz w:val="20"/>
          <w:szCs w:val="20"/>
          <w:lang w:val="en-US"/>
        </w:rPr>
        <w:t xml:space="preserve">IBM </w:t>
      </w:r>
      <w:r w:rsidR="005A4089">
        <w:rPr>
          <w:rFonts w:ascii="Verdana" w:eastAsia="Times New Roman" w:hAnsi="Verdana" w:cs="Times New Roman"/>
          <w:sz w:val="20"/>
          <w:szCs w:val="20"/>
          <w:lang w:val="en-US"/>
        </w:rPr>
        <w:t>Messaging</w:t>
      </w:r>
      <w:r w:rsidR="00E263C5">
        <w:rPr>
          <w:rFonts w:ascii="Verdana" w:eastAsia="Times New Roman" w:hAnsi="Verdana" w:cs="Times New Roman"/>
          <w:sz w:val="20"/>
          <w:szCs w:val="20"/>
          <w:lang w:val="en-US"/>
        </w:rPr>
        <w:t xml:space="preserve"> Queue</w:t>
      </w:r>
      <w:r w:rsidR="00444B0C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E263C5">
        <w:rPr>
          <w:rFonts w:ascii="Verdana" w:eastAsia="Times New Roman" w:hAnsi="Verdana" w:cs="Times New Roman"/>
          <w:sz w:val="20"/>
          <w:szCs w:val="20"/>
          <w:lang w:val="en-US"/>
        </w:rPr>
        <w:t>and Oracle RDBMS.</w:t>
      </w:r>
    </w:p>
    <w:p w14:paraId="3DCE4B1D" w14:textId="16219520" w:rsidR="005B26F5" w:rsidRDefault="005B26F5" w:rsidP="005B26F5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Achievements / Key Skills exhibited in this project: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</w:p>
    <w:p w14:paraId="593E1303" w14:textId="77777777" w:rsidR="005B26F5" w:rsidRDefault="005B26F5" w:rsidP="005B26F5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Client / Stakeholder Exposure</w:t>
      </w:r>
    </w:p>
    <w:p w14:paraId="7B16C2DF" w14:textId="22DEBB06" w:rsidR="005B26F5" w:rsidRPr="00A31351" w:rsidRDefault="00DC64AD" w:rsidP="00A3135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Direct experience on priority 1 &amp; 2 set of issues</w:t>
      </w:r>
    </w:p>
    <w:p w14:paraId="3AAA9977" w14:textId="1DBEB265" w:rsidR="005B26F5" w:rsidRDefault="00A31351" w:rsidP="005B26F5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Monthly status reports and presentation to clients</w:t>
      </w:r>
    </w:p>
    <w:p w14:paraId="232C34C0" w14:textId="7C93F335" w:rsidR="00896CA9" w:rsidRDefault="00896CA9" w:rsidP="005B26F5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WAR Room Meetings</w:t>
      </w:r>
      <w:r w:rsidR="00DE7AA0">
        <w:rPr>
          <w:rFonts w:ascii="Verdana" w:eastAsia="Verdana" w:hAnsi="Verdana" w:cs="Verdana"/>
          <w:bCs/>
          <w:sz w:val="20"/>
          <w:szCs w:val="20"/>
        </w:rPr>
        <w:t xml:space="preserve"> and handle </w:t>
      </w:r>
      <w:r w:rsidR="009F4288">
        <w:rPr>
          <w:rFonts w:ascii="Verdana" w:eastAsia="Verdana" w:hAnsi="Verdana" w:cs="Verdana"/>
          <w:bCs/>
          <w:sz w:val="20"/>
          <w:szCs w:val="20"/>
        </w:rPr>
        <w:t>systems effectively.</w:t>
      </w:r>
    </w:p>
    <w:p w14:paraId="281CAFA2" w14:textId="08659381" w:rsidR="00A50790" w:rsidRDefault="00A50790" w:rsidP="005B26F5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QLM (</w:t>
      </w:r>
      <w:r w:rsidR="006D3A39">
        <w:rPr>
          <w:rFonts w:ascii="Verdana" w:eastAsia="Verdana" w:hAnsi="Verdana" w:cs="Verdana"/>
          <w:bCs/>
          <w:sz w:val="20"/>
          <w:szCs w:val="20"/>
        </w:rPr>
        <w:t>d</w:t>
      </w:r>
      <w:r>
        <w:rPr>
          <w:rFonts w:ascii="Verdana" w:eastAsia="Verdana" w:hAnsi="Verdana" w:cs="Verdana"/>
          <w:bCs/>
          <w:sz w:val="20"/>
          <w:szCs w:val="20"/>
        </w:rPr>
        <w:t>efects wing)</w:t>
      </w:r>
      <w:r w:rsidR="001F27FF">
        <w:rPr>
          <w:rFonts w:ascii="Verdana" w:eastAsia="Verdana" w:hAnsi="Verdana" w:cs="Verdana"/>
          <w:bCs/>
          <w:sz w:val="20"/>
          <w:szCs w:val="20"/>
        </w:rPr>
        <w:t xml:space="preserve"> and defect </w:t>
      </w:r>
      <w:r w:rsidR="003059FB">
        <w:rPr>
          <w:rFonts w:ascii="Verdana" w:eastAsia="Verdana" w:hAnsi="Verdana" w:cs="Verdana"/>
          <w:bCs/>
          <w:sz w:val="20"/>
          <w:szCs w:val="20"/>
        </w:rPr>
        <w:t>tracker</w:t>
      </w:r>
    </w:p>
    <w:p w14:paraId="29C4E109" w14:textId="08ED801A" w:rsidR="00AE1D1F" w:rsidRPr="005B26F5" w:rsidRDefault="00604517" w:rsidP="005B26F5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Collaboration with interfacing teams, </w:t>
      </w:r>
      <w:r w:rsidR="00DB59E3">
        <w:rPr>
          <w:rFonts w:ascii="Verdana" w:eastAsia="Verdana" w:hAnsi="Verdana" w:cs="Verdana"/>
          <w:bCs/>
          <w:sz w:val="20"/>
          <w:szCs w:val="20"/>
        </w:rPr>
        <w:t xml:space="preserve">technical </w:t>
      </w:r>
      <w:r w:rsidR="00CA69ED">
        <w:rPr>
          <w:rFonts w:ascii="Verdana" w:eastAsia="Verdana" w:hAnsi="Verdana" w:cs="Verdana"/>
          <w:bCs/>
          <w:sz w:val="20"/>
          <w:szCs w:val="20"/>
        </w:rPr>
        <w:t>teams,</w:t>
      </w:r>
      <w:r w:rsidR="00DB59E3">
        <w:rPr>
          <w:rFonts w:ascii="Verdana" w:eastAsia="Verdana" w:hAnsi="Verdana" w:cs="Verdana"/>
          <w:bCs/>
          <w:sz w:val="20"/>
          <w:szCs w:val="20"/>
        </w:rPr>
        <w:t xml:space="preserve"> and vendors whenever necessary.</w:t>
      </w:r>
    </w:p>
    <w:p w14:paraId="395E920E" w14:textId="545F81A6" w:rsidR="0042129F" w:rsidRPr="00CA48E2" w:rsidRDefault="0042129F" w:rsidP="0042129F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0B4B9A">
        <w:rPr>
          <w:rFonts w:ascii="Verdana" w:eastAsia="Verdana" w:hAnsi="Verdana" w:cs="Verdana"/>
          <w:b/>
          <w:sz w:val="20"/>
          <w:szCs w:val="20"/>
          <w:u w:val="single"/>
        </w:rPr>
        <w:t>Responsibilities:</w:t>
      </w:r>
    </w:p>
    <w:p w14:paraId="7C15EA6A" w14:textId="0C933E1D" w:rsidR="0042129F" w:rsidRPr="00FC3BC5" w:rsidRDefault="0042129F" w:rsidP="0042129F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Executed and implemented</w:t>
      </w:r>
      <w:r w:rsidRPr="00FC3BC5">
        <w:rPr>
          <w:rFonts w:ascii="Verdana" w:hAnsi="Verdana"/>
          <w:sz w:val="20"/>
          <w:szCs w:val="20"/>
          <w:lang w:eastAsia="en-US"/>
        </w:rPr>
        <w:t xml:space="preserve"> multiple </w:t>
      </w:r>
      <w:r>
        <w:rPr>
          <w:rFonts w:ascii="Verdana" w:hAnsi="Verdana"/>
          <w:sz w:val="20"/>
          <w:szCs w:val="20"/>
          <w:lang w:eastAsia="en-US"/>
        </w:rPr>
        <w:t>RDBMS</w:t>
      </w:r>
      <w:r w:rsidRPr="00FC3BC5">
        <w:rPr>
          <w:rFonts w:ascii="Verdana" w:hAnsi="Verdana"/>
          <w:sz w:val="20"/>
          <w:szCs w:val="20"/>
          <w:lang w:eastAsia="en-US"/>
        </w:rPr>
        <w:t xml:space="preserve"> </w:t>
      </w:r>
      <w:r w:rsidR="00AD62FB" w:rsidRPr="00FC3BC5">
        <w:rPr>
          <w:rFonts w:ascii="Verdana" w:hAnsi="Verdana"/>
          <w:sz w:val="20"/>
          <w:szCs w:val="20"/>
          <w:lang w:eastAsia="en-US"/>
        </w:rPr>
        <w:t>to</w:t>
      </w:r>
      <w:r>
        <w:rPr>
          <w:rFonts w:ascii="Verdana" w:hAnsi="Verdana"/>
          <w:sz w:val="20"/>
          <w:szCs w:val="20"/>
          <w:lang w:eastAsia="en-US"/>
        </w:rPr>
        <w:t xml:space="preserve"> extract data from Oracle database</w:t>
      </w:r>
      <w:r w:rsidRPr="00FC3BC5">
        <w:rPr>
          <w:rFonts w:ascii="Verdana" w:hAnsi="Verdana"/>
          <w:sz w:val="20"/>
          <w:szCs w:val="20"/>
          <w:lang w:eastAsia="en-US"/>
        </w:rPr>
        <w:t>.</w:t>
      </w:r>
    </w:p>
    <w:p w14:paraId="6EB5F109" w14:textId="2E784AF5" w:rsidR="0042129F" w:rsidRPr="00A07C27" w:rsidRDefault="0042129F" w:rsidP="0042129F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A07C27">
        <w:rPr>
          <w:rFonts w:ascii="Verdana" w:hAnsi="Verdana"/>
          <w:b/>
          <w:bCs/>
          <w:sz w:val="20"/>
          <w:szCs w:val="20"/>
          <w:lang w:eastAsia="en-US"/>
        </w:rPr>
        <w:t>Coordinati</w:t>
      </w:r>
      <w:r w:rsidR="00280F88">
        <w:rPr>
          <w:rFonts w:ascii="Verdana" w:hAnsi="Verdana"/>
          <w:b/>
          <w:bCs/>
          <w:sz w:val="20"/>
          <w:szCs w:val="20"/>
          <w:lang w:eastAsia="en-US"/>
        </w:rPr>
        <w:t>on</w:t>
      </w:r>
      <w:r w:rsidRPr="00A07C27">
        <w:rPr>
          <w:rFonts w:ascii="Verdana" w:hAnsi="Verdana"/>
          <w:b/>
          <w:bCs/>
          <w:sz w:val="20"/>
          <w:szCs w:val="20"/>
          <w:lang w:eastAsia="en-US"/>
        </w:rPr>
        <w:t xml:space="preserve"> with external vendors for deployments and defects in non-production and production environments.</w:t>
      </w:r>
    </w:p>
    <w:p w14:paraId="54ECD217" w14:textId="390A90BD" w:rsidR="0042129F" w:rsidRPr="00BD637C" w:rsidRDefault="00BF15B4" w:rsidP="0042129F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G</w:t>
      </w:r>
      <w:r w:rsidR="00F30DD6">
        <w:rPr>
          <w:rFonts w:ascii="Verdana" w:hAnsi="Verdana"/>
          <w:b/>
          <w:bCs/>
          <w:sz w:val="20"/>
          <w:szCs w:val="20"/>
          <w:lang w:eastAsia="en-US"/>
        </w:rPr>
        <w:t xml:space="preserve">ood </w:t>
      </w:r>
      <w:r w:rsidR="0042129F" w:rsidRPr="00BD637C">
        <w:rPr>
          <w:rFonts w:ascii="Verdana" w:hAnsi="Verdana"/>
          <w:b/>
          <w:bCs/>
          <w:sz w:val="20"/>
          <w:szCs w:val="20"/>
          <w:lang w:eastAsia="en-US"/>
        </w:rPr>
        <w:t>understanding and implement</w:t>
      </w:r>
      <w:r w:rsidR="00F30DD6">
        <w:rPr>
          <w:rFonts w:ascii="Verdana" w:hAnsi="Verdana"/>
          <w:b/>
          <w:bCs/>
          <w:sz w:val="20"/>
          <w:szCs w:val="20"/>
          <w:lang w:eastAsia="en-US"/>
        </w:rPr>
        <w:t>ation of functional and technical design.</w:t>
      </w:r>
    </w:p>
    <w:p w14:paraId="1C44A4E2" w14:textId="71FB2795" w:rsidR="0042129F" w:rsidRPr="00BD637C" w:rsidRDefault="00915A1E" w:rsidP="00BD637C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BD637C">
        <w:rPr>
          <w:rFonts w:ascii="Verdana" w:hAnsi="Verdana"/>
          <w:b/>
          <w:bCs/>
          <w:sz w:val="20"/>
          <w:szCs w:val="20"/>
          <w:lang w:eastAsia="en-US"/>
        </w:rPr>
        <w:t xml:space="preserve">Client </w:t>
      </w:r>
      <w:r w:rsidR="00770F26" w:rsidRPr="00BD637C">
        <w:rPr>
          <w:rFonts w:ascii="Verdana" w:hAnsi="Verdana"/>
          <w:b/>
          <w:bCs/>
          <w:sz w:val="20"/>
          <w:szCs w:val="20"/>
          <w:lang w:eastAsia="en-US"/>
        </w:rPr>
        <w:t>meetings</w:t>
      </w:r>
      <w:r w:rsidR="00770F26">
        <w:rPr>
          <w:rFonts w:ascii="Verdana" w:hAnsi="Verdana"/>
          <w:b/>
          <w:bCs/>
          <w:sz w:val="20"/>
          <w:szCs w:val="20"/>
          <w:lang w:eastAsia="en-US"/>
        </w:rPr>
        <w:t>:</w:t>
      </w:r>
      <w:r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  <w:r w:rsidR="0042129F" w:rsidRPr="00BD637C">
        <w:rPr>
          <w:rFonts w:ascii="Verdana" w:hAnsi="Verdana"/>
          <w:b/>
          <w:bCs/>
          <w:sz w:val="20"/>
          <w:szCs w:val="20"/>
          <w:lang w:eastAsia="en-US"/>
        </w:rPr>
        <w:t>Present the weekly and monthly status reports of the</w:t>
      </w:r>
      <w:r w:rsidR="00837046">
        <w:rPr>
          <w:rFonts w:ascii="Verdana" w:hAnsi="Verdana"/>
          <w:b/>
          <w:bCs/>
          <w:sz w:val="20"/>
          <w:szCs w:val="20"/>
          <w:lang w:eastAsia="en-US"/>
        </w:rPr>
        <w:t xml:space="preserve"> DevOps</w:t>
      </w:r>
      <w:r w:rsidR="00811AF5">
        <w:rPr>
          <w:rFonts w:ascii="Verdana" w:hAnsi="Verdana"/>
          <w:b/>
          <w:bCs/>
          <w:sz w:val="20"/>
          <w:szCs w:val="20"/>
          <w:lang w:eastAsia="en-US"/>
        </w:rPr>
        <w:t xml:space="preserve"> work</w:t>
      </w:r>
      <w:r w:rsidR="0042129F" w:rsidRPr="00BD637C">
        <w:rPr>
          <w:rFonts w:ascii="Verdana" w:hAnsi="Verdana"/>
          <w:b/>
          <w:bCs/>
          <w:sz w:val="20"/>
          <w:szCs w:val="20"/>
          <w:lang w:eastAsia="en-US"/>
        </w:rPr>
        <w:t xml:space="preserve"> in </w:t>
      </w:r>
      <w:r w:rsidR="00D10443" w:rsidRPr="00BD637C">
        <w:rPr>
          <w:rFonts w:ascii="Verdana" w:hAnsi="Verdana"/>
          <w:b/>
          <w:bCs/>
          <w:sz w:val="20"/>
          <w:szCs w:val="20"/>
          <w:lang w:eastAsia="en-US"/>
        </w:rPr>
        <w:t>AIMS</w:t>
      </w:r>
      <w:r w:rsidR="0042129F" w:rsidRPr="00BD637C">
        <w:rPr>
          <w:rFonts w:ascii="Verdana" w:hAnsi="Verdana"/>
          <w:b/>
          <w:bCs/>
          <w:sz w:val="20"/>
          <w:szCs w:val="20"/>
          <w:lang w:eastAsia="en-US"/>
        </w:rPr>
        <w:t xml:space="preserve"> to the relevant stakeholders in Telstra.</w:t>
      </w:r>
    </w:p>
    <w:p w14:paraId="1076347E" w14:textId="3DE7BCA6" w:rsidR="0042129F" w:rsidRPr="00560902" w:rsidRDefault="0042129F" w:rsidP="00560902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560902">
        <w:rPr>
          <w:rFonts w:ascii="Verdana" w:hAnsi="Verdana"/>
          <w:b/>
          <w:bCs/>
          <w:sz w:val="20"/>
          <w:szCs w:val="20"/>
          <w:lang w:eastAsia="en-US"/>
        </w:rPr>
        <w:t xml:space="preserve">Onshore primary </w:t>
      </w:r>
      <w:r w:rsidR="00560902">
        <w:rPr>
          <w:rFonts w:ascii="Verdana" w:hAnsi="Verdana"/>
          <w:b/>
          <w:bCs/>
          <w:sz w:val="20"/>
          <w:szCs w:val="20"/>
          <w:lang w:eastAsia="en-US"/>
        </w:rPr>
        <w:t>contact</w:t>
      </w:r>
      <w:r w:rsidRPr="00560902">
        <w:rPr>
          <w:rFonts w:ascii="Verdana" w:hAnsi="Verdana"/>
          <w:b/>
          <w:bCs/>
          <w:sz w:val="20"/>
          <w:szCs w:val="20"/>
          <w:lang w:eastAsia="en-US"/>
        </w:rPr>
        <w:t xml:space="preserve"> for the entire application in </w:t>
      </w:r>
      <w:r w:rsidR="002820A9" w:rsidRPr="00560902">
        <w:rPr>
          <w:rFonts w:ascii="Verdana" w:hAnsi="Verdana"/>
          <w:b/>
          <w:bCs/>
          <w:sz w:val="20"/>
          <w:szCs w:val="20"/>
          <w:lang w:eastAsia="en-US"/>
        </w:rPr>
        <w:t>p</w:t>
      </w:r>
      <w:r w:rsidRPr="00560902">
        <w:rPr>
          <w:rFonts w:ascii="Verdana" w:hAnsi="Verdana"/>
          <w:b/>
          <w:bCs/>
          <w:sz w:val="20"/>
          <w:szCs w:val="20"/>
          <w:lang w:eastAsia="en-US"/>
        </w:rPr>
        <w:t>roduction &amp; non-production environments.</w:t>
      </w:r>
    </w:p>
    <w:p w14:paraId="21C876B4" w14:textId="20F3BF93" w:rsidR="0042129F" w:rsidRPr="00FC582A" w:rsidRDefault="00FC582A" w:rsidP="00FC582A">
      <w:pPr>
        <w:pStyle w:val="BodyText"/>
        <w:keepNext/>
        <w:keepLines/>
        <w:numPr>
          <w:ilvl w:val="0"/>
          <w:numId w:val="4"/>
        </w:numPr>
        <w:suppressAutoHyphens w:val="0"/>
        <w:spacing w:after="0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Deliver the operations on time and ensure the SLA for </w:t>
      </w:r>
      <w:r>
        <w:rPr>
          <w:rFonts w:ascii="Verdana" w:hAnsi="Verdana"/>
          <w:sz w:val="20"/>
          <w:szCs w:val="20"/>
        </w:rPr>
        <w:t>different set of incidents is never missed.</w:t>
      </w:r>
    </w:p>
    <w:p w14:paraId="1D6EF2F5" w14:textId="6AF57EAF" w:rsidR="0042129F" w:rsidRPr="00314950" w:rsidRDefault="00BA2B5B" w:rsidP="0031495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Deployed </w:t>
      </w:r>
      <w:r w:rsidR="00F2325B">
        <w:rPr>
          <w:rFonts w:ascii="Verdana" w:hAnsi="Verdana"/>
          <w:sz w:val="20"/>
          <w:szCs w:val="20"/>
        </w:rPr>
        <w:t>many arduous</w:t>
      </w:r>
      <w:r>
        <w:rPr>
          <w:rFonts w:ascii="Verdana" w:hAnsi="Verdana"/>
          <w:sz w:val="20"/>
          <w:szCs w:val="20"/>
        </w:rPr>
        <w:t xml:space="preserve"> fixes </w:t>
      </w:r>
      <w:r w:rsidR="00F2325B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nto p</w:t>
      </w:r>
      <w:r w:rsidR="0042129F">
        <w:rPr>
          <w:rFonts w:ascii="Verdana" w:hAnsi="Verdana"/>
          <w:sz w:val="20"/>
          <w:szCs w:val="20"/>
        </w:rPr>
        <w:t>roduction</w:t>
      </w:r>
      <w:r w:rsidR="00314950">
        <w:rPr>
          <w:rFonts w:ascii="Verdana" w:hAnsi="Verdana"/>
          <w:sz w:val="20"/>
          <w:szCs w:val="20"/>
        </w:rPr>
        <w:t xml:space="preserve"> and was an </w:t>
      </w:r>
      <w:r w:rsidR="00314950">
        <w:rPr>
          <w:rFonts w:ascii="Verdana" w:eastAsia="Verdana" w:hAnsi="Verdana" w:cs="Verdana"/>
          <w:sz w:val="20"/>
          <w:szCs w:val="20"/>
        </w:rPr>
        <w:t>a</w:t>
      </w:r>
      <w:r w:rsidR="0042129F" w:rsidRPr="00314950">
        <w:rPr>
          <w:rFonts w:ascii="Verdana" w:eastAsia="Verdana" w:hAnsi="Verdana" w:cs="Verdana"/>
          <w:sz w:val="20"/>
          <w:szCs w:val="20"/>
        </w:rPr>
        <w:t xml:space="preserve">ctive member to </w:t>
      </w:r>
      <w:r w:rsidR="007F0BF7">
        <w:rPr>
          <w:rFonts w:ascii="Verdana" w:eastAsia="Verdana" w:hAnsi="Verdana" w:cs="Verdana"/>
          <w:sz w:val="20"/>
          <w:szCs w:val="20"/>
        </w:rPr>
        <w:t>drive</w:t>
      </w:r>
      <w:r w:rsidR="0042129F" w:rsidRPr="00314950">
        <w:rPr>
          <w:rFonts w:ascii="Verdana" w:eastAsia="Verdana" w:hAnsi="Verdana" w:cs="Verdana"/>
          <w:sz w:val="20"/>
          <w:szCs w:val="20"/>
        </w:rPr>
        <w:t xml:space="preserve"> the issues </w:t>
      </w:r>
      <w:r w:rsidR="004C29F9" w:rsidRPr="00314950">
        <w:rPr>
          <w:rFonts w:ascii="Verdana" w:eastAsia="Verdana" w:hAnsi="Verdana" w:cs="Verdana"/>
          <w:sz w:val="20"/>
          <w:szCs w:val="20"/>
        </w:rPr>
        <w:t xml:space="preserve">in AIMS with a quick </w:t>
      </w:r>
      <w:r w:rsidR="000E01AD" w:rsidRPr="00314950">
        <w:rPr>
          <w:rFonts w:ascii="Verdana" w:eastAsia="Verdana" w:hAnsi="Verdana" w:cs="Verdana"/>
          <w:sz w:val="20"/>
          <w:szCs w:val="20"/>
        </w:rPr>
        <w:t>turnaround</w:t>
      </w:r>
      <w:r w:rsidR="004C29F9" w:rsidRPr="00314950">
        <w:rPr>
          <w:rFonts w:ascii="Verdana" w:eastAsia="Verdana" w:hAnsi="Verdana" w:cs="Verdana"/>
          <w:sz w:val="20"/>
          <w:szCs w:val="20"/>
        </w:rPr>
        <w:t xml:space="preserve"> time.</w:t>
      </w:r>
    </w:p>
    <w:p w14:paraId="739A3B06" w14:textId="668D9E56" w:rsidR="002820A9" w:rsidRPr="00D370BA" w:rsidRDefault="002820A9" w:rsidP="000A6A9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 xml:space="preserve">Timely interaction </w:t>
      </w:r>
      <w:r w:rsidR="00680C55">
        <w:rPr>
          <w:rFonts w:ascii="Verdana" w:eastAsia="Verdana" w:hAnsi="Verdana" w:cs="Verdana"/>
          <w:sz w:val="20"/>
          <w:szCs w:val="20"/>
        </w:rPr>
        <w:t xml:space="preserve">with </w:t>
      </w:r>
      <w:r w:rsidR="0096632E">
        <w:rPr>
          <w:rFonts w:ascii="Verdana" w:eastAsia="Verdana" w:hAnsi="Verdana" w:cs="Verdana"/>
          <w:sz w:val="20"/>
          <w:szCs w:val="20"/>
        </w:rPr>
        <w:t>business users.</w:t>
      </w:r>
      <w:r w:rsidR="00365A18">
        <w:rPr>
          <w:rFonts w:ascii="Verdana" w:eastAsia="Verdana" w:hAnsi="Verdana" w:cs="Verdana"/>
          <w:sz w:val="20"/>
          <w:szCs w:val="20"/>
        </w:rPr>
        <w:t xml:space="preserve"> </w:t>
      </w:r>
    </w:p>
    <w:p w14:paraId="67B92EB7" w14:textId="345583DD" w:rsidR="00004A85" w:rsidRPr="00004A85" w:rsidRDefault="00D370BA" w:rsidP="00004A8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>Defect tracking (lifecycle of defect)</w:t>
      </w:r>
      <w:r w:rsidR="001D7B9D">
        <w:rPr>
          <w:rFonts w:ascii="Verdana" w:eastAsia="Verdana" w:hAnsi="Verdana" w:cs="Verdana"/>
          <w:sz w:val="20"/>
          <w:szCs w:val="20"/>
        </w:rPr>
        <w:t xml:space="preserve"> </w:t>
      </w:r>
      <w:r w:rsidR="00396852">
        <w:rPr>
          <w:rFonts w:ascii="Verdana" w:eastAsia="Verdana" w:hAnsi="Verdana" w:cs="Verdana"/>
          <w:sz w:val="20"/>
          <w:szCs w:val="20"/>
        </w:rPr>
        <w:t xml:space="preserve">through </w:t>
      </w:r>
      <w:r w:rsidR="0009476A">
        <w:rPr>
          <w:rFonts w:ascii="Verdana" w:eastAsia="Verdana" w:hAnsi="Verdana" w:cs="Verdana"/>
          <w:sz w:val="20"/>
          <w:szCs w:val="20"/>
        </w:rPr>
        <w:t>HPQC</w:t>
      </w:r>
      <w:r w:rsidR="00396852">
        <w:rPr>
          <w:rFonts w:ascii="Verdana" w:eastAsia="Verdana" w:hAnsi="Verdana" w:cs="Verdana"/>
          <w:sz w:val="20"/>
          <w:szCs w:val="20"/>
        </w:rPr>
        <w:t>.</w:t>
      </w:r>
    </w:p>
    <w:p w14:paraId="38FF39A5" w14:textId="054A26C6" w:rsidR="007067D1" w:rsidRPr="00E02F58" w:rsidRDefault="00305E8C" w:rsidP="007067D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</w:rPr>
        <w:t>Expert in handling</w:t>
      </w:r>
      <w:r w:rsidR="00D958EB" w:rsidRPr="00004A85">
        <w:rPr>
          <w:rFonts w:ascii="Verdana" w:hAnsi="Verdana"/>
          <w:b/>
          <w:bCs/>
          <w:sz w:val="20"/>
          <w:szCs w:val="20"/>
        </w:rPr>
        <w:t xml:space="preserve"> WAR room meetings</w:t>
      </w:r>
      <w:r w:rsidR="00D958EB" w:rsidRPr="00CE3512">
        <w:rPr>
          <w:rFonts w:ascii="Verdana" w:hAnsi="Verdana"/>
          <w:sz w:val="20"/>
          <w:szCs w:val="20"/>
        </w:rPr>
        <w:t>.</w:t>
      </w:r>
    </w:p>
    <w:p w14:paraId="08BE2BB0" w14:textId="77777777" w:rsidR="00E02F58" w:rsidRPr="007067D1" w:rsidRDefault="00E02F58" w:rsidP="00E02F58">
      <w:pPr>
        <w:pStyle w:val="ListParagraph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468C6B72" w14:textId="77777777" w:rsidR="007067D1" w:rsidRPr="007067D1" w:rsidRDefault="007067D1" w:rsidP="007067D1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3858908D" w14:textId="53A2207C" w:rsidR="00ED6C98" w:rsidRPr="004F1D1B" w:rsidRDefault="0070633A" w:rsidP="004F1D1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4F1D1B">
        <w:rPr>
          <w:rFonts w:ascii="Verdana" w:eastAsia="Verdana" w:hAnsi="Verdana" w:cs="Verdana"/>
          <w:b/>
          <w:sz w:val="20"/>
          <w:szCs w:val="20"/>
        </w:rPr>
        <w:lastRenderedPageBreak/>
        <w:t>Project:</w:t>
      </w:r>
      <w:r w:rsidR="00ED6C98" w:rsidRPr="004F1D1B">
        <w:rPr>
          <w:rFonts w:ascii="Verdana" w:eastAsia="Verdana" w:hAnsi="Verdana" w:cs="Verdana"/>
          <w:b/>
          <w:sz w:val="20"/>
          <w:szCs w:val="20"/>
        </w:rPr>
        <w:t xml:space="preserve"> Payphones Activity Reporting Compliance System (PARCS)</w:t>
      </w:r>
    </w:p>
    <w:p w14:paraId="38AE478B" w14:textId="77777777" w:rsidR="00ED6C98" w:rsidRDefault="00ED6C98" w:rsidP="00ED6C98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5D1140">
        <w:rPr>
          <w:rFonts w:ascii="Verdana" w:eastAsia="Verdana" w:hAnsi="Verdana" w:cs="Verdana"/>
          <w:b/>
          <w:sz w:val="20"/>
          <w:szCs w:val="20"/>
        </w:rPr>
        <w:t>Client</w:t>
      </w:r>
      <w:r w:rsidRPr="00600B2A">
        <w:rPr>
          <w:rFonts w:ascii="Verdana" w:eastAsia="Verdana" w:hAnsi="Verdana" w:cs="Verdana"/>
          <w:b/>
          <w:sz w:val="20"/>
          <w:szCs w:val="20"/>
        </w:rPr>
        <w:t>:</w:t>
      </w:r>
      <w:r w:rsidRPr="005D1140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Telstra</w:t>
      </w:r>
    </w:p>
    <w:p w14:paraId="10FB7392" w14:textId="4CE923D0" w:rsidR="00ED6C98" w:rsidRDefault="00100E26" w:rsidP="00ED6C98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Designation</w:t>
      </w:r>
      <w:r w:rsidR="00ED6C98">
        <w:rPr>
          <w:rFonts w:ascii="Verdana" w:eastAsia="Verdana" w:hAnsi="Verdana" w:cs="Verdana"/>
          <w:b/>
          <w:sz w:val="20"/>
          <w:szCs w:val="20"/>
        </w:rPr>
        <w:t xml:space="preserve">: Senior </w:t>
      </w:r>
      <w:r w:rsidR="009C13A0">
        <w:rPr>
          <w:rFonts w:ascii="Verdana" w:eastAsia="Verdana" w:hAnsi="Verdana" w:cs="Verdana"/>
          <w:b/>
          <w:sz w:val="20"/>
          <w:szCs w:val="20"/>
        </w:rPr>
        <w:t>Systems</w:t>
      </w:r>
      <w:r w:rsidR="00ED6C98">
        <w:rPr>
          <w:rFonts w:ascii="Verdana" w:eastAsia="Verdana" w:hAnsi="Verdana" w:cs="Verdana"/>
          <w:b/>
          <w:sz w:val="20"/>
          <w:szCs w:val="20"/>
        </w:rPr>
        <w:t xml:space="preserve"> Engineer</w:t>
      </w:r>
    </w:p>
    <w:p w14:paraId="49AA0795" w14:textId="36E2DFD3" w:rsidR="009E6B2B" w:rsidRDefault="009E6B2B" w:rsidP="00ED6C98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Role:</w:t>
      </w:r>
      <w:r w:rsidR="00100E26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592322">
        <w:rPr>
          <w:rFonts w:ascii="Verdana" w:eastAsia="Verdana" w:hAnsi="Verdana" w:cs="Verdana"/>
          <w:b/>
          <w:sz w:val="20"/>
          <w:szCs w:val="20"/>
        </w:rPr>
        <w:t>Development / Communications</w:t>
      </w:r>
    </w:p>
    <w:p w14:paraId="198D53E0" w14:textId="5CA66C13" w:rsidR="00ED6C98" w:rsidRDefault="00ED6C98" w:rsidP="00ED6C98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Organization: Infosys Ltd.</w:t>
      </w:r>
    </w:p>
    <w:p w14:paraId="778CEB97" w14:textId="550E9D79" w:rsidR="001409EC" w:rsidRPr="002E6938" w:rsidRDefault="002E6938" w:rsidP="00ED6C98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2E6938">
        <w:rPr>
          <w:rFonts w:ascii="Verdana" w:eastAsia="Verdana" w:hAnsi="Verdana" w:cs="Verdana"/>
          <w:b/>
          <w:sz w:val="20"/>
          <w:szCs w:val="20"/>
        </w:rPr>
        <w:t>Location: Hyderabad</w:t>
      </w:r>
    </w:p>
    <w:p w14:paraId="5DD775D1" w14:textId="77777777" w:rsidR="00ED6C98" w:rsidRPr="00B9683C" w:rsidRDefault="00ED6C98" w:rsidP="00ED6C98">
      <w:pPr>
        <w:spacing w:line="240" w:lineRule="auto"/>
        <w:ind w:left="72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Description</w:t>
      </w:r>
      <w:r w:rsidRPr="00B9683C">
        <w:rPr>
          <w:rFonts w:ascii="Verdana" w:eastAsia="Verdana" w:hAnsi="Verdana" w:cs="Verdana"/>
          <w:sz w:val="20"/>
          <w:szCs w:val="20"/>
        </w:rPr>
        <w:t xml:space="preserve">: </w:t>
      </w:r>
      <w:r>
        <w:rPr>
          <w:rFonts w:ascii="Verdana" w:eastAsia="Verdana" w:hAnsi="Verdana" w:cs="Verdana"/>
          <w:sz w:val="20"/>
          <w:szCs w:val="20"/>
        </w:rPr>
        <w:t>PARCS</w:t>
      </w:r>
      <w:r w:rsidRPr="00B9683C">
        <w:rPr>
          <w:rFonts w:ascii="Verdana" w:eastAsia="Verdana" w:hAnsi="Verdana" w:cs="Verdana"/>
          <w:sz w:val="20"/>
          <w:szCs w:val="20"/>
        </w:rPr>
        <w:t xml:space="preserve"> is </w:t>
      </w:r>
      <w:r>
        <w:rPr>
          <w:rFonts w:ascii="Verdana" w:eastAsia="Verdana" w:hAnsi="Verdana" w:cs="Verdana"/>
          <w:sz w:val="20"/>
          <w:szCs w:val="20"/>
        </w:rPr>
        <w:t xml:space="preserve">a web application used by Telstra to track and maintain </w:t>
      </w:r>
      <w:r w:rsidR="004173AE">
        <w:rPr>
          <w:rFonts w:ascii="Verdana" w:eastAsia="Verdana" w:hAnsi="Verdana" w:cs="Verdana"/>
          <w:sz w:val="20"/>
          <w:szCs w:val="20"/>
        </w:rPr>
        <w:t>its</w:t>
      </w:r>
      <w:r w:rsidR="00DC61E4">
        <w:rPr>
          <w:rFonts w:ascii="Verdana" w:eastAsia="Verdana" w:hAnsi="Verdana" w:cs="Verdana"/>
          <w:sz w:val="20"/>
          <w:szCs w:val="20"/>
        </w:rPr>
        <w:t xml:space="preserve"> Payp</w:t>
      </w:r>
      <w:r>
        <w:rPr>
          <w:rFonts w:ascii="Verdana" w:eastAsia="Verdana" w:hAnsi="Verdana" w:cs="Verdana"/>
          <w:sz w:val="20"/>
          <w:szCs w:val="20"/>
        </w:rPr>
        <w:t>hones across Australia.</w:t>
      </w:r>
      <w:r w:rsidRPr="00B9683C"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</w:p>
    <w:p w14:paraId="2DCFAAAB" w14:textId="614AA5FF" w:rsidR="00ED6C98" w:rsidRDefault="00ED6C98" w:rsidP="009820E5">
      <w:pPr>
        <w:spacing w:line="240" w:lineRule="auto"/>
        <w:ind w:left="360" w:firstLine="360"/>
        <w:jc w:val="both"/>
        <w:rPr>
          <w:rFonts w:ascii="Verdana" w:eastAsia="Verdana" w:hAnsi="Verdana" w:cs="Verdana"/>
          <w:sz w:val="20"/>
          <w:szCs w:val="20"/>
        </w:rPr>
      </w:pPr>
      <w:r w:rsidRPr="00E05B3B">
        <w:rPr>
          <w:rFonts w:ascii="Verdana" w:eastAsia="Verdana" w:hAnsi="Verdana" w:cs="Verdana"/>
          <w:b/>
          <w:sz w:val="20"/>
          <w:szCs w:val="20"/>
          <w:u w:val="single"/>
        </w:rPr>
        <w:t>Environment</w:t>
      </w:r>
      <w:r w:rsidRPr="00B9683C">
        <w:rPr>
          <w:rFonts w:ascii="Verdana" w:eastAsia="Verdana" w:hAnsi="Verdana" w:cs="Verdana"/>
          <w:sz w:val="20"/>
          <w:szCs w:val="20"/>
        </w:rPr>
        <w:t xml:space="preserve">:  </w:t>
      </w:r>
      <w:r>
        <w:rPr>
          <w:rFonts w:ascii="Verdana" w:eastAsia="Verdana" w:hAnsi="Verdana" w:cs="Verdana"/>
          <w:sz w:val="20"/>
          <w:szCs w:val="20"/>
        </w:rPr>
        <w:t>Oracle APEX, HTML, CSS, Java Script, jQuery</w:t>
      </w:r>
      <w:r w:rsidR="00E306C4">
        <w:rPr>
          <w:rFonts w:ascii="Verdana" w:eastAsia="Verdana" w:hAnsi="Verdana" w:cs="Verdana"/>
          <w:sz w:val="20"/>
          <w:szCs w:val="20"/>
        </w:rPr>
        <w:t>, Oracle RDBMS.</w:t>
      </w:r>
    </w:p>
    <w:p w14:paraId="2EBFD13B" w14:textId="77777777" w:rsidR="004D4105" w:rsidRDefault="004D4105" w:rsidP="004D4105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Achievements / Key Skills exhibited in this project: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</w:p>
    <w:p w14:paraId="0FCA8FBD" w14:textId="006B5B8D" w:rsidR="004D4105" w:rsidRDefault="00593989" w:rsidP="004D4105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Oracle Apex</w:t>
      </w:r>
    </w:p>
    <w:p w14:paraId="07CF175C" w14:textId="3E144C9C" w:rsidR="004D4105" w:rsidRDefault="00A4572C" w:rsidP="00A4572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Domain</w:t>
      </w:r>
      <w:r w:rsidR="00F01425">
        <w:rPr>
          <w:rFonts w:ascii="Verdana" w:eastAsia="Verdana" w:hAnsi="Verdana" w:cs="Verdana"/>
          <w:bCs/>
          <w:sz w:val="20"/>
          <w:szCs w:val="20"/>
        </w:rPr>
        <w:t xml:space="preserve"> / Functional</w:t>
      </w:r>
      <w:r>
        <w:rPr>
          <w:rFonts w:ascii="Verdana" w:eastAsia="Verdana" w:hAnsi="Verdana" w:cs="Verdana"/>
          <w:bCs/>
          <w:sz w:val="20"/>
          <w:szCs w:val="20"/>
        </w:rPr>
        <w:t xml:space="preserve"> Knowledge</w:t>
      </w:r>
      <w:r w:rsidR="004D4105" w:rsidRPr="00A4572C">
        <w:rPr>
          <w:rFonts w:ascii="Verdana" w:eastAsia="Verdana" w:hAnsi="Verdana" w:cs="Verdana"/>
          <w:bCs/>
          <w:sz w:val="20"/>
          <w:szCs w:val="20"/>
        </w:rPr>
        <w:t xml:space="preserve"> </w:t>
      </w:r>
    </w:p>
    <w:p w14:paraId="7B2D73CA" w14:textId="5E48E494" w:rsidR="00A4572C" w:rsidRPr="00A4572C" w:rsidRDefault="00A4572C" w:rsidP="00A4572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E-mail Communications</w:t>
      </w:r>
    </w:p>
    <w:p w14:paraId="12D33080" w14:textId="77777777" w:rsidR="00ED6C98" w:rsidRPr="000B4B9A" w:rsidRDefault="00ED6C98" w:rsidP="00ED6C98">
      <w:pPr>
        <w:spacing w:line="240" w:lineRule="auto"/>
        <w:ind w:left="36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0B4B9A">
        <w:rPr>
          <w:rFonts w:ascii="Verdana" w:eastAsia="Verdana" w:hAnsi="Verdana" w:cs="Verdana"/>
          <w:b/>
          <w:sz w:val="20"/>
          <w:szCs w:val="20"/>
          <w:u w:val="single"/>
        </w:rPr>
        <w:t>Roles and Responsibilities:</w:t>
      </w:r>
    </w:p>
    <w:p w14:paraId="4AF851D3" w14:textId="77777777" w:rsidR="00ED6C98" w:rsidRDefault="00ED6C98" w:rsidP="006A6D24">
      <w:pPr>
        <w:pStyle w:val="BodyText"/>
        <w:keepNext/>
        <w:keepLines/>
        <w:numPr>
          <w:ilvl w:val="0"/>
          <w:numId w:val="1"/>
        </w:numPr>
        <w:suppressAutoHyphens w:val="0"/>
        <w:spacing w:after="0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Understanding customer requirements/specifications. </w:t>
      </w:r>
    </w:p>
    <w:p w14:paraId="3367F5C0" w14:textId="5ED5C0F7" w:rsidR="00ED6C98" w:rsidRDefault="00ED6C98" w:rsidP="006A6D24">
      <w:pPr>
        <w:pStyle w:val="BodyText"/>
        <w:keepNext/>
        <w:keepLines/>
        <w:numPr>
          <w:ilvl w:val="0"/>
          <w:numId w:val="1"/>
        </w:numPr>
        <w:suppressAutoHyphens w:val="0"/>
        <w:spacing w:after="0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Involved in Design</w:t>
      </w:r>
      <w:r w:rsidR="00DD3330">
        <w:rPr>
          <w:rFonts w:ascii="Verdana" w:hAnsi="Verdana"/>
          <w:sz w:val="20"/>
          <w:szCs w:val="20"/>
          <w:lang w:eastAsia="en-US"/>
        </w:rPr>
        <w:t xml:space="preserve">, </w:t>
      </w:r>
      <w:r>
        <w:rPr>
          <w:rFonts w:ascii="Verdana" w:hAnsi="Verdana"/>
          <w:sz w:val="20"/>
          <w:szCs w:val="20"/>
          <w:lang w:eastAsia="en-US"/>
        </w:rPr>
        <w:t>Coding</w:t>
      </w:r>
      <w:r w:rsidR="00DD3330">
        <w:rPr>
          <w:rFonts w:ascii="Verdana" w:hAnsi="Verdana"/>
          <w:sz w:val="20"/>
          <w:szCs w:val="20"/>
          <w:lang w:eastAsia="en-US"/>
        </w:rPr>
        <w:t>, Testing &amp; Deployment</w:t>
      </w:r>
      <w:r>
        <w:rPr>
          <w:rFonts w:ascii="Verdana" w:hAnsi="Verdana"/>
          <w:sz w:val="20"/>
          <w:szCs w:val="20"/>
          <w:lang w:eastAsia="en-US"/>
        </w:rPr>
        <w:t xml:space="preserve"> in Oracle APEX.</w:t>
      </w:r>
    </w:p>
    <w:p w14:paraId="364BA862" w14:textId="77777777" w:rsidR="00ED6C98" w:rsidRDefault="00ED6C98" w:rsidP="006A6D24">
      <w:pPr>
        <w:pStyle w:val="BodyText"/>
        <w:keepNext/>
        <w:keepLines/>
        <w:numPr>
          <w:ilvl w:val="0"/>
          <w:numId w:val="1"/>
        </w:numPr>
        <w:suppressAutoHyphens w:val="0"/>
        <w:spacing w:after="0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Involved in writing Stored Procedures, Functions in </w:t>
      </w:r>
      <w:r w:rsidR="005E723F">
        <w:rPr>
          <w:rFonts w:ascii="Verdana" w:hAnsi="Verdana"/>
          <w:sz w:val="20"/>
          <w:szCs w:val="20"/>
          <w:lang w:eastAsia="en-US"/>
        </w:rPr>
        <w:t>Oracle RDBMS.</w:t>
      </w:r>
    </w:p>
    <w:p w14:paraId="0F878515" w14:textId="7AC9B733" w:rsidR="00ED6C98" w:rsidRPr="004672FE" w:rsidRDefault="00ED6C98" w:rsidP="006A6D24">
      <w:pPr>
        <w:pStyle w:val="BodyText"/>
        <w:keepNext/>
        <w:keepLines/>
        <w:numPr>
          <w:ilvl w:val="0"/>
          <w:numId w:val="1"/>
        </w:numPr>
        <w:suppressAutoHyphens w:val="0"/>
        <w:spacing w:after="0"/>
        <w:jc w:val="both"/>
        <w:rPr>
          <w:rFonts w:ascii="Verdana" w:hAnsi="Verdana"/>
          <w:sz w:val="20"/>
          <w:szCs w:val="20"/>
          <w:lang w:eastAsia="en-US"/>
        </w:rPr>
      </w:pPr>
      <w:r w:rsidRPr="004672FE">
        <w:rPr>
          <w:rFonts w:ascii="Verdana" w:hAnsi="Verdana"/>
          <w:sz w:val="20"/>
          <w:szCs w:val="20"/>
          <w:lang w:eastAsia="en-US"/>
        </w:rPr>
        <w:t xml:space="preserve">Designed web pages and </w:t>
      </w:r>
      <w:r w:rsidR="000C6314" w:rsidRPr="004672FE">
        <w:rPr>
          <w:rFonts w:ascii="Verdana" w:hAnsi="Verdana"/>
          <w:sz w:val="20"/>
          <w:szCs w:val="20"/>
          <w:lang w:eastAsia="en-US"/>
        </w:rPr>
        <w:t>client-side</w:t>
      </w:r>
      <w:r w:rsidRPr="004672FE">
        <w:rPr>
          <w:rFonts w:ascii="Verdana" w:hAnsi="Verdana"/>
          <w:sz w:val="20"/>
          <w:szCs w:val="20"/>
          <w:lang w:eastAsia="en-US"/>
        </w:rPr>
        <w:t xml:space="preserve"> validations using HTML</w:t>
      </w:r>
      <w:r w:rsidR="009E20E9">
        <w:rPr>
          <w:rFonts w:ascii="Verdana" w:hAnsi="Verdana"/>
          <w:sz w:val="20"/>
          <w:szCs w:val="20"/>
          <w:lang w:eastAsia="en-US"/>
        </w:rPr>
        <w:t xml:space="preserve"> and </w:t>
      </w:r>
      <w:r w:rsidR="00972718">
        <w:rPr>
          <w:rFonts w:ascii="Verdana" w:hAnsi="Verdana"/>
          <w:sz w:val="20"/>
          <w:szCs w:val="20"/>
          <w:lang w:eastAsia="en-US"/>
        </w:rPr>
        <w:t>JavaScript</w:t>
      </w:r>
      <w:r w:rsidR="009E20E9">
        <w:rPr>
          <w:rFonts w:ascii="Verdana" w:hAnsi="Verdana"/>
          <w:sz w:val="20"/>
          <w:szCs w:val="20"/>
          <w:lang w:eastAsia="en-US"/>
        </w:rPr>
        <w:t>.</w:t>
      </w:r>
    </w:p>
    <w:p w14:paraId="5D09230F" w14:textId="5D45E017" w:rsidR="00ED6C98" w:rsidRDefault="00ED6C98" w:rsidP="006A6D24">
      <w:pPr>
        <w:pStyle w:val="BodyText"/>
        <w:keepNext/>
        <w:keepLines/>
        <w:numPr>
          <w:ilvl w:val="0"/>
          <w:numId w:val="1"/>
        </w:numPr>
        <w:suppressAutoHyphens w:val="0"/>
        <w:spacing w:after="0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Client interaction</w:t>
      </w:r>
      <w:r w:rsidR="004C3876">
        <w:rPr>
          <w:rFonts w:ascii="Verdana" w:hAnsi="Verdana"/>
          <w:sz w:val="20"/>
          <w:szCs w:val="20"/>
          <w:lang w:eastAsia="en-US"/>
        </w:rPr>
        <w:t>s</w:t>
      </w:r>
      <w:r>
        <w:rPr>
          <w:rFonts w:ascii="Verdana" w:hAnsi="Verdana"/>
          <w:sz w:val="20"/>
          <w:szCs w:val="20"/>
          <w:lang w:eastAsia="en-US"/>
        </w:rPr>
        <w:t xml:space="preserve"> through </w:t>
      </w:r>
      <w:r w:rsidR="005D36A9">
        <w:rPr>
          <w:rFonts w:ascii="Verdana" w:hAnsi="Verdana"/>
          <w:sz w:val="20"/>
          <w:szCs w:val="20"/>
          <w:lang w:eastAsia="en-US"/>
        </w:rPr>
        <w:t xml:space="preserve">audio &amp; </w:t>
      </w:r>
      <w:r>
        <w:rPr>
          <w:rFonts w:ascii="Verdana" w:hAnsi="Verdana"/>
          <w:sz w:val="20"/>
          <w:szCs w:val="20"/>
          <w:lang w:eastAsia="en-US"/>
        </w:rPr>
        <w:t>video conference.</w:t>
      </w:r>
    </w:p>
    <w:p w14:paraId="4292EBA3" w14:textId="64114021" w:rsidR="00245923" w:rsidRPr="006333EB" w:rsidRDefault="00245923" w:rsidP="006A6D2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6333EB">
        <w:rPr>
          <w:rFonts w:ascii="Verdana" w:eastAsia="Verdana" w:hAnsi="Verdana" w:cs="Verdana"/>
          <w:b/>
          <w:bCs/>
          <w:sz w:val="20"/>
          <w:szCs w:val="20"/>
        </w:rPr>
        <w:t>Present</w:t>
      </w:r>
      <w:r w:rsidR="00CD2BEC">
        <w:rPr>
          <w:rFonts w:ascii="Verdana" w:eastAsia="Verdana" w:hAnsi="Verdana" w:cs="Verdana"/>
          <w:b/>
          <w:bCs/>
          <w:sz w:val="20"/>
          <w:szCs w:val="20"/>
        </w:rPr>
        <w:t>ed</w:t>
      </w:r>
      <w:r w:rsidRPr="006333EB">
        <w:rPr>
          <w:rFonts w:ascii="Verdana" w:eastAsia="Verdana" w:hAnsi="Verdana" w:cs="Verdana"/>
          <w:b/>
          <w:bCs/>
          <w:sz w:val="20"/>
          <w:szCs w:val="20"/>
        </w:rPr>
        <w:t xml:space="preserve"> the weekly and monthly status reports of the operations and delivery work in PARCS to the relevant stakeholders in Telstra.</w:t>
      </w:r>
    </w:p>
    <w:p w14:paraId="127BB312" w14:textId="0FA37ACB" w:rsidR="00511FEB" w:rsidRPr="009230D2" w:rsidRDefault="00511FEB" w:rsidP="006A6D2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9230D2">
        <w:rPr>
          <w:rFonts w:ascii="Verdana" w:eastAsia="Verdana" w:hAnsi="Verdana" w:cs="Verdana"/>
          <w:b/>
          <w:bCs/>
          <w:sz w:val="20"/>
          <w:szCs w:val="20"/>
        </w:rPr>
        <w:t>Active participation during deployment</w:t>
      </w:r>
      <w:r w:rsidR="006D2234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9230D2">
        <w:rPr>
          <w:rFonts w:ascii="Verdana" w:eastAsia="Verdana" w:hAnsi="Verdana" w:cs="Verdana"/>
          <w:b/>
          <w:bCs/>
          <w:sz w:val="20"/>
          <w:szCs w:val="20"/>
        </w:rPr>
        <w:t xml:space="preserve"> on the standard</w:t>
      </w:r>
      <w:r w:rsidR="00390F59" w:rsidRPr="009230D2">
        <w:rPr>
          <w:rFonts w:ascii="Verdana" w:eastAsia="Verdana" w:hAnsi="Verdana" w:cs="Verdana"/>
          <w:b/>
          <w:bCs/>
          <w:sz w:val="20"/>
          <w:szCs w:val="20"/>
        </w:rPr>
        <w:t xml:space="preserve"> maintenance and enhancement </w:t>
      </w:r>
      <w:r w:rsidRPr="009230D2">
        <w:rPr>
          <w:rFonts w:ascii="Verdana" w:eastAsia="Verdana" w:hAnsi="Verdana" w:cs="Verdana"/>
          <w:b/>
          <w:bCs/>
          <w:sz w:val="20"/>
          <w:szCs w:val="20"/>
        </w:rPr>
        <w:t>releases respectively.</w:t>
      </w:r>
    </w:p>
    <w:p w14:paraId="2541E966" w14:textId="368D9126" w:rsidR="001140B4" w:rsidRDefault="00802C8D" w:rsidP="008F24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Create</w:t>
      </w:r>
      <w:r w:rsidR="00565425">
        <w:rPr>
          <w:rFonts w:ascii="Verdana" w:hAnsi="Verdana"/>
          <w:sz w:val="20"/>
          <w:szCs w:val="20"/>
        </w:rPr>
        <w:t xml:space="preserve"> and publish</w:t>
      </w:r>
      <w:r w:rsidRPr="00986CD1">
        <w:rPr>
          <w:rFonts w:ascii="Verdana" w:hAnsi="Verdana"/>
          <w:sz w:val="20"/>
          <w:szCs w:val="20"/>
        </w:rPr>
        <w:t xml:space="preserve"> </w:t>
      </w:r>
      <w:r w:rsidR="008D2197">
        <w:rPr>
          <w:rFonts w:ascii="Verdana" w:hAnsi="Verdana"/>
          <w:sz w:val="20"/>
          <w:szCs w:val="20"/>
        </w:rPr>
        <w:t>test cases</w:t>
      </w:r>
      <w:r w:rsidRPr="00986CD1">
        <w:rPr>
          <w:rFonts w:ascii="Verdana" w:hAnsi="Verdana"/>
          <w:sz w:val="20"/>
          <w:szCs w:val="20"/>
        </w:rPr>
        <w:t xml:space="preserve"> </w:t>
      </w:r>
      <w:r w:rsidR="00565425">
        <w:rPr>
          <w:rFonts w:ascii="Verdana" w:hAnsi="Verdana"/>
          <w:sz w:val="20"/>
          <w:szCs w:val="20"/>
        </w:rPr>
        <w:t>and test summary reports.</w:t>
      </w:r>
    </w:p>
    <w:p w14:paraId="33ABE257" w14:textId="77777777" w:rsidR="00746B2D" w:rsidRPr="00746B2D" w:rsidRDefault="00746B2D" w:rsidP="00746B2D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6656865C" w14:textId="06DF7ED4" w:rsidR="007F782A" w:rsidRPr="008F2455" w:rsidRDefault="00075305" w:rsidP="008F245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8F2455">
        <w:rPr>
          <w:rFonts w:ascii="Verdana" w:eastAsia="Verdana" w:hAnsi="Verdana" w:cs="Verdana"/>
          <w:b/>
          <w:sz w:val="20"/>
          <w:szCs w:val="20"/>
        </w:rPr>
        <w:t xml:space="preserve">Project: </w:t>
      </w:r>
      <w:r w:rsidR="007F782A" w:rsidRPr="008F2455">
        <w:rPr>
          <w:rFonts w:ascii="Verdana" w:eastAsia="Verdana" w:hAnsi="Verdana" w:cs="Verdana"/>
          <w:b/>
          <w:sz w:val="20"/>
          <w:szCs w:val="20"/>
        </w:rPr>
        <w:t>Fastpath</w:t>
      </w:r>
      <w:r w:rsidR="001B6699" w:rsidRPr="008F2455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5372AC" w:rsidRPr="008F2455">
        <w:rPr>
          <w:rFonts w:ascii="Verdana" w:eastAsia="Verdana" w:hAnsi="Verdana" w:cs="Verdana"/>
          <w:b/>
          <w:sz w:val="20"/>
          <w:szCs w:val="20"/>
        </w:rPr>
        <w:t>(current</w:t>
      </w:r>
      <w:r w:rsidR="001B6699" w:rsidRPr="008F2455">
        <w:rPr>
          <w:rFonts w:ascii="Verdana" w:eastAsia="Verdana" w:hAnsi="Verdana" w:cs="Verdana"/>
          <w:b/>
          <w:sz w:val="20"/>
          <w:szCs w:val="20"/>
        </w:rPr>
        <w:t>)</w:t>
      </w:r>
    </w:p>
    <w:p w14:paraId="206D77DA" w14:textId="77777777" w:rsidR="00075305" w:rsidRPr="007F782A" w:rsidRDefault="00075305" w:rsidP="007F782A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7F782A">
        <w:rPr>
          <w:rFonts w:ascii="Verdana" w:eastAsia="Verdana" w:hAnsi="Verdana" w:cs="Verdana"/>
          <w:b/>
          <w:sz w:val="20"/>
          <w:szCs w:val="20"/>
        </w:rPr>
        <w:t>Client: Telstra</w:t>
      </w:r>
    </w:p>
    <w:p w14:paraId="622B089D" w14:textId="77777777" w:rsidR="003A0C4E" w:rsidRDefault="00234DAB" w:rsidP="00075305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Designation</w:t>
      </w:r>
      <w:r w:rsidR="00075305">
        <w:rPr>
          <w:rFonts w:ascii="Verdana" w:eastAsia="Verdana" w:hAnsi="Verdana" w:cs="Verdana"/>
          <w:b/>
          <w:sz w:val="20"/>
          <w:szCs w:val="20"/>
        </w:rPr>
        <w:t xml:space="preserve">: </w:t>
      </w:r>
      <w:r w:rsidR="000D416E">
        <w:rPr>
          <w:rFonts w:ascii="Verdana" w:eastAsia="Verdana" w:hAnsi="Verdana" w:cs="Verdana"/>
          <w:b/>
          <w:sz w:val="20"/>
          <w:szCs w:val="20"/>
        </w:rPr>
        <w:t>Technology Analyst</w:t>
      </w:r>
      <w:r w:rsidR="00B3043A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29BA669" w14:textId="41DC63CB" w:rsidR="00075305" w:rsidRDefault="00090611" w:rsidP="00075305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Role:</w:t>
      </w:r>
      <w:r w:rsidR="003A0C4E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B3043A" w:rsidRPr="00AC1592">
        <w:rPr>
          <w:rFonts w:ascii="Verdana" w:eastAsia="Verdana" w:hAnsi="Verdana" w:cs="Verdana"/>
          <w:b/>
          <w:sz w:val="20"/>
          <w:szCs w:val="20"/>
        </w:rPr>
        <w:t>Business Analyst</w:t>
      </w:r>
    </w:p>
    <w:p w14:paraId="484BD72C" w14:textId="326BC9CF" w:rsidR="00075305" w:rsidRDefault="00075305" w:rsidP="00075305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Organization: Infosys Ltd.</w:t>
      </w:r>
    </w:p>
    <w:p w14:paraId="1AAE8CE2" w14:textId="2D28E320" w:rsidR="00BB2DD1" w:rsidRDefault="00BB2DD1" w:rsidP="00BB2DD1">
      <w:pPr>
        <w:pStyle w:val="ListParagraph"/>
        <w:spacing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Location: </w:t>
      </w:r>
      <w:r w:rsidRPr="00AC1592">
        <w:rPr>
          <w:rFonts w:ascii="Verdana" w:eastAsia="Verdana" w:hAnsi="Verdana" w:cs="Verdana"/>
          <w:b/>
          <w:sz w:val="20"/>
          <w:szCs w:val="20"/>
        </w:rPr>
        <w:t>Melbourne</w:t>
      </w:r>
      <w:r>
        <w:rPr>
          <w:rFonts w:ascii="Verdana" w:eastAsia="Verdana" w:hAnsi="Verdana" w:cs="Verdana"/>
          <w:b/>
          <w:sz w:val="20"/>
          <w:szCs w:val="20"/>
        </w:rPr>
        <w:t xml:space="preserve"> / Hyderabad</w:t>
      </w:r>
    </w:p>
    <w:p w14:paraId="6C29CD1C" w14:textId="77777777" w:rsidR="00BB2DD1" w:rsidRDefault="00BB2DD1" w:rsidP="00075305">
      <w:pPr>
        <w:pStyle w:val="ListParagraph"/>
        <w:spacing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08A8256" w14:textId="01C1D278" w:rsidR="00075305" w:rsidRPr="00B9683C" w:rsidRDefault="00075305" w:rsidP="00075305">
      <w:pPr>
        <w:spacing w:line="240" w:lineRule="auto"/>
        <w:ind w:left="72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Description</w:t>
      </w:r>
      <w:r w:rsidRPr="00B9683C">
        <w:rPr>
          <w:rFonts w:ascii="Verdana" w:eastAsia="Verdana" w:hAnsi="Verdana" w:cs="Verdana"/>
          <w:sz w:val="20"/>
          <w:szCs w:val="20"/>
        </w:rPr>
        <w:t xml:space="preserve">: </w:t>
      </w:r>
      <w:r w:rsidR="00226002">
        <w:rPr>
          <w:rFonts w:ascii="Verdana" w:eastAsia="Verdana" w:hAnsi="Verdana" w:cs="Verdana"/>
          <w:sz w:val="20"/>
          <w:szCs w:val="20"/>
        </w:rPr>
        <w:t xml:space="preserve">Fastpath is a set of applications split across multiple portfolios in Telstra like Order Management, </w:t>
      </w:r>
      <w:r w:rsidR="001C0492">
        <w:rPr>
          <w:rFonts w:ascii="Verdana" w:eastAsia="Verdana" w:hAnsi="Verdana" w:cs="Verdana"/>
          <w:sz w:val="20"/>
          <w:szCs w:val="20"/>
        </w:rPr>
        <w:t>Corporate,</w:t>
      </w:r>
      <w:r w:rsidR="002E046F">
        <w:rPr>
          <w:rFonts w:ascii="Verdana" w:eastAsia="Verdana" w:hAnsi="Verdana" w:cs="Verdana"/>
          <w:sz w:val="20"/>
          <w:szCs w:val="20"/>
        </w:rPr>
        <w:t xml:space="preserve"> Enterprise, </w:t>
      </w:r>
      <w:r w:rsidR="00E87653">
        <w:rPr>
          <w:rFonts w:ascii="Verdana" w:eastAsia="Verdana" w:hAnsi="Verdana" w:cs="Verdana"/>
          <w:sz w:val="20"/>
          <w:szCs w:val="20"/>
        </w:rPr>
        <w:t xml:space="preserve">Billing, </w:t>
      </w:r>
      <w:r w:rsidR="002E046F">
        <w:rPr>
          <w:rFonts w:ascii="Verdana" w:eastAsia="Verdana" w:hAnsi="Verdana" w:cs="Verdana"/>
          <w:sz w:val="20"/>
          <w:szCs w:val="20"/>
        </w:rPr>
        <w:t xml:space="preserve">Ticketing </w:t>
      </w:r>
      <w:r w:rsidR="00226002">
        <w:rPr>
          <w:rFonts w:ascii="Verdana" w:eastAsia="Verdana" w:hAnsi="Verdana" w:cs="Verdana"/>
          <w:sz w:val="20"/>
          <w:szCs w:val="20"/>
        </w:rPr>
        <w:t xml:space="preserve">and Wholesale </w:t>
      </w:r>
      <w:r w:rsidR="006C1CDB">
        <w:rPr>
          <w:rFonts w:ascii="Verdana" w:eastAsia="Verdana" w:hAnsi="Verdana" w:cs="Verdana"/>
          <w:sz w:val="20"/>
          <w:szCs w:val="20"/>
        </w:rPr>
        <w:t>etc</w:t>
      </w:r>
      <w:r w:rsidR="00226002">
        <w:rPr>
          <w:rFonts w:ascii="Verdana" w:eastAsia="Verdana" w:hAnsi="Verdana" w:cs="Verdana"/>
          <w:sz w:val="20"/>
          <w:szCs w:val="20"/>
        </w:rPr>
        <w:t>.</w:t>
      </w:r>
      <w:r w:rsidR="00C314F2">
        <w:rPr>
          <w:rFonts w:ascii="Verdana" w:eastAsia="Verdana" w:hAnsi="Verdana" w:cs="Verdana"/>
          <w:sz w:val="20"/>
          <w:szCs w:val="20"/>
        </w:rPr>
        <w:t xml:space="preserve"> This is operated </w:t>
      </w:r>
      <w:r w:rsidR="006A3226">
        <w:rPr>
          <w:rFonts w:ascii="Verdana" w:eastAsia="Verdana" w:hAnsi="Verdana" w:cs="Verdana"/>
          <w:sz w:val="20"/>
          <w:szCs w:val="20"/>
        </w:rPr>
        <w:t>with</w:t>
      </w:r>
      <w:r w:rsidR="00C314F2">
        <w:rPr>
          <w:rFonts w:ascii="Verdana" w:eastAsia="Verdana" w:hAnsi="Verdana" w:cs="Verdana"/>
          <w:sz w:val="20"/>
          <w:szCs w:val="20"/>
        </w:rPr>
        <w:t xml:space="preserve"> a DevOps team </w:t>
      </w:r>
      <w:r w:rsidR="009E5538">
        <w:rPr>
          <w:rFonts w:ascii="Verdana" w:eastAsia="Verdana" w:hAnsi="Verdana" w:cs="Verdana"/>
          <w:sz w:val="20"/>
          <w:szCs w:val="20"/>
        </w:rPr>
        <w:t>at</w:t>
      </w:r>
      <w:r w:rsidR="00C314F2">
        <w:rPr>
          <w:rFonts w:ascii="Verdana" w:eastAsia="Verdana" w:hAnsi="Verdana" w:cs="Verdana"/>
          <w:sz w:val="20"/>
          <w:szCs w:val="20"/>
        </w:rPr>
        <w:t xml:space="preserve"> Infosys</w:t>
      </w:r>
      <w:r w:rsidR="009E5538">
        <w:rPr>
          <w:rFonts w:ascii="Verdana" w:eastAsia="Verdana" w:hAnsi="Verdana" w:cs="Verdana"/>
          <w:sz w:val="20"/>
          <w:szCs w:val="20"/>
        </w:rPr>
        <w:t>.</w:t>
      </w:r>
    </w:p>
    <w:p w14:paraId="7CB6DE6D" w14:textId="7C6D35A0" w:rsidR="00075305" w:rsidRDefault="00075305" w:rsidP="00615230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  <w:r w:rsidRPr="00E05B3B">
        <w:rPr>
          <w:rFonts w:ascii="Verdana" w:eastAsia="Verdana" w:hAnsi="Verdana" w:cs="Verdana"/>
          <w:b/>
          <w:sz w:val="20"/>
          <w:szCs w:val="20"/>
          <w:u w:val="single"/>
        </w:rPr>
        <w:t>Environment</w:t>
      </w:r>
      <w:r w:rsidRPr="00B9683C">
        <w:rPr>
          <w:rFonts w:ascii="Verdana" w:eastAsia="Verdana" w:hAnsi="Verdana" w:cs="Verdana"/>
          <w:sz w:val="20"/>
          <w:szCs w:val="20"/>
        </w:rPr>
        <w:t>:</w:t>
      </w:r>
      <w:r w:rsidR="00CE621F">
        <w:rPr>
          <w:rFonts w:ascii="Verdana" w:eastAsia="Verdana" w:hAnsi="Verdana" w:cs="Verdana"/>
          <w:sz w:val="20"/>
          <w:szCs w:val="20"/>
        </w:rPr>
        <w:t xml:space="preserve"> Microsoft </w:t>
      </w:r>
      <w:r w:rsidR="009A098A">
        <w:rPr>
          <w:rFonts w:ascii="Verdana" w:eastAsia="Verdana" w:hAnsi="Verdana" w:cs="Verdana"/>
          <w:sz w:val="20"/>
          <w:szCs w:val="20"/>
        </w:rPr>
        <w:t xml:space="preserve">.Net, </w:t>
      </w:r>
      <w:r w:rsidR="0046335E">
        <w:rPr>
          <w:rFonts w:ascii="Verdana" w:eastAsia="Verdana" w:hAnsi="Verdana" w:cs="Verdana"/>
          <w:sz w:val="20"/>
          <w:szCs w:val="20"/>
        </w:rPr>
        <w:t xml:space="preserve">Windows 2000/2003/2012 servers, </w:t>
      </w:r>
      <w:r w:rsidR="00BC1E2D">
        <w:rPr>
          <w:rFonts w:ascii="Verdana" w:eastAsia="Verdana" w:hAnsi="Verdana" w:cs="Verdana"/>
          <w:sz w:val="20"/>
          <w:szCs w:val="20"/>
        </w:rPr>
        <w:t>Oracle,</w:t>
      </w:r>
      <w:r w:rsidR="0046335E">
        <w:rPr>
          <w:rFonts w:ascii="Verdana" w:eastAsia="Verdana" w:hAnsi="Verdana" w:cs="Verdana"/>
          <w:sz w:val="20"/>
          <w:szCs w:val="20"/>
        </w:rPr>
        <w:t xml:space="preserve"> and SQL </w:t>
      </w:r>
      <w:r w:rsidR="002C14A7">
        <w:rPr>
          <w:rFonts w:ascii="Verdana" w:eastAsia="Verdana" w:hAnsi="Verdana" w:cs="Verdana"/>
          <w:sz w:val="20"/>
          <w:szCs w:val="20"/>
        </w:rPr>
        <w:t>d</w:t>
      </w:r>
      <w:r w:rsidR="0046335E">
        <w:rPr>
          <w:rFonts w:ascii="Verdana" w:eastAsia="Verdana" w:hAnsi="Verdana" w:cs="Verdana"/>
          <w:sz w:val="20"/>
          <w:szCs w:val="20"/>
        </w:rPr>
        <w:t>atabases.</w:t>
      </w:r>
    </w:p>
    <w:p w14:paraId="725CFDAB" w14:textId="77777777" w:rsidR="004230FE" w:rsidRDefault="004230FE" w:rsidP="004230FE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Achievements / Key Skills exhibited in this project: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</w:p>
    <w:p w14:paraId="53A833E8" w14:textId="3EE970FA" w:rsidR="00544046" w:rsidRPr="00EB63FC" w:rsidRDefault="00544046" w:rsidP="004230F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EB63FC">
        <w:rPr>
          <w:rFonts w:ascii="Verdana" w:eastAsia="Verdana" w:hAnsi="Verdana" w:cs="Verdana"/>
          <w:b/>
          <w:sz w:val="20"/>
          <w:szCs w:val="20"/>
        </w:rPr>
        <w:t>Strong Analytical Skills</w:t>
      </w:r>
      <w:r w:rsidR="009E4283" w:rsidRPr="00EB63FC">
        <w:rPr>
          <w:rFonts w:ascii="Verdana" w:eastAsia="Verdana" w:hAnsi="Verdana" w:cs="Verdana"/>
          <w:b/>
          <w:sz w:val="20"/>
          <w:szCs w:val="20"/>
        </w:rPr>
        <w:t>.</w:t>
      </w:r>
    </w:p>
    <w:p w14:paraId="747C82A7" w14:textId="42AB0856" w:rsidR="004230FE" w:rsidRPr="00EB63FC" w:rsidRDefault="00A461EC" w:rsidP="004230F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EB63FC">
        <w:rPr>
          <w:rFonts w:ascii="Verdana" w:eastAsia="Verdana" w:hAnsi="Verdana" w:cs="Verdana"/>
          <w:b/>
          <w:sz w:val="20"/>
          <w:szCs w:val="20"/>
        </w:rPr>
        <w:t>Agile</w:t>
      </w:r>
      <w:r w:rsidR="009E4283" w:rsidRPr="00EB63FC">
        <w:rPr>
          <w:rFonts w:ascii="Verdana" w:eastAsia="Verdana" w:hAnsi="Verdana" w:cs="Verdana"/>
          <w:b/>
          <w:sz w:val="20"/>
          <w:szCs w:val="20"/>
        </w:rPr>
        <w:t xml:space="preserve"> (Scrum)</w:t>
      </w:r>
      <w:r w:rsidRPr="00EB63FC">
        <w:rPr>
          <w:rFonts w:ascii="Verdana" w:eastAsia="Verdana" w:hAnsi="Verdana" w:cs="Verdana"/>
          <w:b/>
          <w:sz w:val="20"/>
          <w:szCs w:val="20"/>
        </w:rPr>
        <w:t xml:space="preserve"> based DevOps model &amp; JIRA.</w:t>
      </w:r>
    </w:p>
    <w:p w14:paraId="7A769596" w14:textId="6277F65A" w:rsidR="004230FE" w:rsidRPr="003420B8" w:rsidRDefault="007D1DC8" w:rsidP="009211D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3420B8">
        <w:rPr>
          <w:rFonts w:ascii="Verdana" w:eastAsia="Verdana" w:hAnsi="Verdana" w:cs="Verdana"/>
          <w:b/>
          <w:sz w:val="20"/>
          <w:szCs w:val="20"/>
        </w:rPr>
        <w:t>Ab</w:t>
      </w:r>
      <w:r w:rsidR="002D7110" w:rsidRPr="003420B8">
        <w:rPr>
          <w:rFonts w:ascii="Verdana" w:eastAsia="Verdana" w:hAnsi="Verdana" w:cs="Verdana"/>
          <w:b/>
          <w:sz w:val="20"/>
          <w:szCs w:val="20"/>
        </w:rPr>
        <w:t>ility to build consensus</w:t>
      </w:r>
      <w:r w:rsidR="00023BB8" w:rsidRPr="003420B8">
        <w:rPr>
          <w:rFonts w:ascii="Verdana" w:eastAsia="Verdana" w:hAnsi="Verdana" w:cs="Verdana"/>
          <w:b/>
          <w:sz w:val="20"/>
          <w:szCs w:val="20"/>
        </w:rPr>
        <w:t>.</w:t>
      </w:r>
    </w:p>
    <w:p w14:paraId="325593D4" w14:textId="2671A88F" w:rsidR="004230FE" w:rsidRDefault="0063193F" w:rsidP="004230F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End </w:t>
      </w:r>
      <w:r w:rsidR="00914924">
        <w:rPr>
          <w:rFonts w:ascii="Verdana" w:eastAsia="Verdana" w:hAnsi="Verdana" w:cs="Verdana"/>
          <w:bCs/>
          <w:sz w:val="20"/>
          <w:szCs w:val="20"/>
        </w:rPr>
        <w:t>t</w:t>
      </w:r>
      <w:r>
        <w:rPr>
          <w:rFonts w:ascii="Verdana" w:eastAsia="Verdana" w:hAnsi="Verdana" w:cs="Verdana"/>
          <w:bCs/>
          <w:sz w:val="20"/>
          <w:szCs w:val="20"/>
        </w:rPr>
        <w:t>o End Consulting</w:t>
      </w:r>
      <w:r w:rsidR="00506264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2D3A21">
        <w:rPr>
          <w:rFonts w:ascii="Verdana" w:eastAsia="Verdana" w:hAnsi="Verdana" w:cs="Verdana"/>
          <w:bCs/>
          <w:sz w:val="20"/>
          <w:szCs w:val="20"/>
        </w:rPr>
        <w:t>offering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3C7785">
        <w:rPr>
          <w:rFonts w:ascii="Verdana" w:eastAsia="Verdana" w:hAnsi="Verdana" w:cs="Verdana"/>
          <w:bCs/>
          <w:sz w:val="20"/>
          <w:szCs w:val="20"/>
        </w:rPr>
        <w:t xml:space="preserve">Requirements </w:t>
      </w:r>
      <w:r w:rsidR="00FF360D">
        <w:rPr>
          <w:rFonts w:ascii="Verdana" w:eastAsia="Verdana" w:hAnsi="Verdana" w:cs="Verdana"/>
          <w:bCs/>
          <w:sz w:val="20"/>
          <w:szCs w:val="20"/>
        </w:rPr>
        <w:t>G</w:t>
      </w:r>
      <w:r w:rsidR="003C7785">
        <w:rPr>
          <w:rFonts w:ascii="Verdana" w:eastAsia="Verdana" w:hAnsi="Verdana" w:cs="Verdana"/>
          <w:bCs/>
          <w:sz w:val="20"/>
          <w:szCs w:val="20"/>
        </w:rPr>
        <w:t>athering</w:t>
      </w:r>
      <w:r w:rsidR="00743F19">
        <w:rPr>
          <w:rFonts w:ascii="Verdana" w:eastAsia="Verdana" w:hAnsi="Verdana" w:cs="Verdana"/>
          <w:bCs/>
          <w:sz w:val="20"/>
          <w:szCs w:val="20"/>
        </w:rPr>
        <w:t>, Analysis</w:t>
      </w:r>
      <w:r w:rsidR="003C7785">
        <w:rPr>
          <w:rFonts w:ascii="Verdana" w:eastAsia="Verdana" w:hAnsi="Verdana" w:cs="Verdana"/>
          <w:bCs/>
          <w:sz w:val="20"/>
          <w:szCs w:val="20"/>
        </w:rPr>
        <w:t xml:space="preserve"> &amp; </w:t>
      </w:r>
      <w:r w:rsidR="009B01E0">
        <w:rPr>
          <w:rFonts w:ascii="Verdana" w:eastAsia="Verdana" w:hAnsi="Verdana" w:cs="Verdana"/>
          <w:bCs/>
          <w:sz w:val="20"/>
          <w:szCs w:val="20"/>
        </w:rPr>
        <w:t>Solution Design</w:t>
      </w:r>
      <w:r>
        <w:rPr>
          <w:rFonts w:ascii="Verdana" w:eastAsia="Verdana" w:hAnsi="Verdana" w:cs="Verdana"/>
          <w:bCs/>
          <w:sz w:val="20"/>
          <w:szCs w:val="20"/>
        </w:rPr>
        <w:t xml:space="preserve"> till hyper care support.</w:t>
      </w:r>
    </w:p>
    <w:p w14:paraId="0B1CFE85" w14:textId="62FA5ABD" w:rsidR="004230FE" w:rsidRDefault="00F357AD" w:rsidP="00DF405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lastRenderedPageBreak/>
        <w:t>Optimization</w:t>
      </w:r>
      <w:r w:rsidR="00D04583">
        <w:rPr>
          <w:rFonts w:ascii="Verdana" w:eastAsia="Verdana" w:hAnsi="Verdana" w:cs="Verdana"/>
          <w:bCs/>
          <w:sz w:val="20"/>
          <w:szCs w:val="20"/>
        </w:rPr>
        <w:t xml:space="preserve"> and </w:t>
      </w:r>
      <w:r w:rsidR="00E473C2">
        <w:rPr>
          <w:rFonts w:ascii="Verdana" w:eastAsia="Verdana" w:hAnsi="Verdana" w:cs="Verdana"/>
          <w:bCs/>
          <w:sz w:val="20"/>
          <w:szCs w:val="20"/>
        </w:rPr>
        <w:t>p</w:t>
      </w:r>
      <w:r w:rsidR="000F1BAC">
        <w:rPr>
          <w:rFonts w:ascii="Verdana" w:eastAsia="Verdana" w:hAnsi="Verdana" w:cs="Verdana"/>
          <w:bCs/>
          <w:sz w:val="20"/>
          <w:szCs w:val="20"/>
        </w:rPr>
        <w:t>rioritization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DF4050">
        <w:rPr>
          <w:rFonts w:ascii="Verdana" w:eastAsia="Verdana" w:hAnsi="Verdana" w:cs="Verdana"/>
          <w:bCs/>
          <w:sz w:val="20"/>
          <w:szCs w:val="20"/>
        </w:rPr>
        <w:t>activities besides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DF4050">
        <w:rPr>
          <w:rFonts w:ascii="Verdana" w:eastAsia="Verdana" w:hAnsi="Verdana" w:cs="Verdana"/>
          <w:bCs/>
          <w:sz w:val="20"/>
          <w:szCs w:val="20"/>
        </w:rPr>
        <w:t xml:space="preserve">cost, </w:t>
      </w:r>
      <w:r w:rsidR="003A7227">
        <w:rPr>
          <w:rFonts w:ascii="Verdana" w:eastAsia="Verdana" w:hAnsi="Verdana" w:cs="Verdana"/>
          <w:bCs/>
          <w:sz w:val="20"/>
          <w:szCs w:val="20"/>
        </w:rPr>
        <w:t>resource,</w:t>
      </w:r>
      <w:r w:rsidR="00DF4050">
        <w:rPr>
          <w:rFonts w:ascii="Verdana" w:eastAsia="Verdana" w:hAnsi="Verdana" w:cs="Verdana"/>
          <w:bCs/>
          <w:sz w:val="20"/>
          <w:szCs w:val="20"/>
        </w:rPr>
        <w:t xml:space="preserve"> and project estimates.</w:t>
      </w:r>
    </w:p>
    <w:p w14:paraId="2B9E7EBC" w14:textId="4AB95A9D" w:rsidR="00DF4050" w:rsidRPr="00D031AA" w:rsidRDefault="00E85D33" w:rsidP="00DF405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D031AA">
        <w:rPr>
          <w:rFonts w:ascii="Verdana" w:eastAsia="Verdana" w:hAnsi="Verdana" w:cs="Verdana"/>
          <w:b/>
          <w:sz w:val="20"/>
          <w:szCs w:val="20"/>
        </w:rPr>
        <w:t xml:space="preserve">Liaise with Product Owner and stakeholders to prioritize the user stories in the sprint besides </w:t>
      </w:r>
      <w:r w:rsidR="00D031AA">
        <w:rPr>
          <w:rFonts w:ascii="Verdana" w:eastAsia="Verdana" w:hAnsi="Verdana" w:cs="Verdana"/>
          <w:b/>
          <w:sz w:val="20"/>
          <w:szCs w:val="20"/>
        </w:rPr>
        <w:t>organizing</w:t>
      </w:r>
      <w:r w:rsidRPr="00D031AA">
        <w:rPr>
          <w:rFonts w:ascii="Verdana" w:eastAsia="Verdana" w:hAnsi="Verdana" w:cs="Verdana"/>
          <w:b/>
          <w:sz w:val="20"/>
          <w:szCs w:val="20"/>
        </w:rPr>
        <w:t xml:space="preserve"> sprint review &amp; </w:t>
      </w:r>
      <w:r w:rsidR="00986332" w:rsidRPr="00D031AA">
        <w:rPr>
          <w:rFonts w:ascii="Verdana" w:eastAsia="Verdana" w:hAnsi="Verdana" w:cs="Verdana"/>
          <w:b/>
          <w:sz w:val="20"/>
          <w:szCs w:val="20"/>
        </w:rPr>
        <w:t>retrospective</w:t>
      </w:r>
      <w:r w:rsidRPr="00D031AA">
        <w:rPr>
          <w:rFonts w:ascii="Verdana" w:eastAsia="Verdana" w:hAnsi="Verdana" w:cs="Verdana"/>
          <w:b/>
          <w:sz w:val="20"/>
          <w:szCs w:val="20"/>
        </w:rPr>
        <w:t xml:space="preserve"> meetings.</w:t>
      </w:r>
    </w:p>
    <w:p w14:paraId="5F7EF5B5" w14:textId="44B516AC" w:rsidR="00192166" w:rsidRPr="00294EB0" w:rsidRDefault="0049132E" w:rsidP="00DF405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294EB0">
        <w:rPr>
          <w:rFonts w:ascii="Verdana" w:eastAsia="Verdana" w:hAnsi="Verdana" w:cs="Verdana"/>
          <w:b/>
          <w:sz w:val="20"/>
          <w:szCs w:val="20"/>
        </w:rPr>
        <w:t xml:space="preserve">Delivery of </w:t>
      </w:r>
      <w:r w:rsidR="00B224AF" w:rsidRPr="00294EB0">
        <w:rPr>
          <w:rFonts w:ascii="Verdana" w:eastAsia="Verdana" w:hAnsi="Verdana" w:cs="Verdana"/>
          <w:b/>
          <w:sz w:val="20"/>
          <w:szCs w:val="20"/>
        </w:rPr>
        <w:t>projects</w:t>
      </w:r>
      <w:r w:rsidRPr="00294EB0">
        <w:rPr>
          <w:rFonts w:ascii="Verdana" w:eastAsia="Verdana" w:hAnsi="Verdana" w:cs="Verdana"/>
          <w:b/>
          <w:sz w:val="20"/>
          <w:szCs w:val="20"/>
        </w:rPr>
        <w:t xml:space="preserve"> by taking accountability right from </w:t>
      </w:r>
      <w:r w:rsidR="00415A3E" w:rsidRPr="00294EB0">
        <w:rPr>
          <w:rFonts w:ascii="Verdana" w:eastAsia="Verdana" w:hAnsi="Verdana" w:cs="Verdana"/>
          <w:b/>
          <w:sz w:val="20"/>
          <w:szCs w:val="20"/>
        </w:rPr>
        <w:t>r</w:t>
      </w:r>
      <w:r w:rsidRPr="00294EB0">
        <w:rPr>
          <w:rFonts w:ascii="Verdana" w:eastAsia="Verdana" w:hAnsi="Verdana" w:cs="Verdana"/>
          <w:b/>
          <w:sz w:val="20"/>
          <w:szCs w:val="20"/>
        </w:rPr>
        <w:t>equirements phase t</w:t>
      </w:r>
      <w:r w:rsidR="00415A3E" w:rsidRPr="00294EB0">
        <w:rPr>
          <w:rFonts w:ascii="Verdana" w:eastAsia="Verdana" w:hAnsi="Verdana" w:cs="Verdana"/>
          <w:b/>
          <w:sz w:val="20"/>
          <w:szCs w:val="20"/>
        </w:rPr>
        <w:t>ill</w:t>
      </w:r>
      <w:r w:rsidRPr="00294EB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415A3E" w:rsidRPr="00294EB0">
        <w:rPr>
          <w:rFonts w:ascii="Verdana" w:eastAsia="Verdana" w:hAnsi="Verdana" w:cs="Verdana"/>
          <w:b/>
          <w:sz w:val="20"/>
          <w:szCs w:val="20"/>
        </w:rPr>
        <w:t>d</w:t>
      </w:r>
      <w:r w:rsidRPr="00294EB0">
        <w:rPr>
          <w:rFonts w:ascii="Verdana" w:eastAsia="Verdana" w:hAnsi="Verdana" w:cs="Verdana"/>
          <w:b/>
          <w:sz w:val="20"/>
          <w:szCs w:val="20"/>
        </w:rPr>
        <w:t xml:space="preserve">eployment </w:t>
      </w:r>
      <w:r w:rsidR="00F14F55" w:rsidRPr="00294EB0">
        <w:rPr>
          <w:rFonts w:ascii="Verdana" w:eastAsia="Verdana" w:hAnsi="Verdana" w:cs="Verdana"/>
          <w:b/>
          <w:sz w:val="20"/>
          <w:szCs w:val="20"/>
        </w:rPr>
        <w:t>along with</w:t>
      </w:r>
      <w:r w:rsidRPr="00294EB0">
        <w:rPr>
          <w:rFonts w:ascii="Verdana" w:eastAsia="Verdana" w:hAnsi="Verdana" w:cs="Verdana"/>
          <w:b/>
          <w:sz w:val="20"/>
          <w:szCs w:val="20"/>
        </w:rPr>
        <w:t xml:space="preserve"> post deployment support.</w:t>
      </w:r>
    </w:p>
    <w:p w14:paraId="376F2983" w14:textId="7BBCE1A5" w:rsidR="00E83D6A" w:rsidRDefault="0090206B" w:rsidP="00DF405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Overall</w:t>
      </w:r>
      <w:r w:rsidR="00E83D6A">
        <w:rPr>
          <w:rFonts w:ascii="Verdana" w:eastAsia="Verdana" w:hAnsi="Verdana" w:cs="Verdana"/>
          <w:bCs/>
          <w:sz w:val="20"/>
          <w:szCs w:val="20"/>
        </w:rPr>
        <w:t xml:space="preserve"> management of delivery, </w:t>
      </w:r>
      <w:r w:rsidR="0077123A">
        <w:rPr>
          <w:rFonts w:ascii="Verdana" w:eastAsia="Verdana" w:hAnsi="Verdana" w:cs="Verdana"/>
          <w:bCs/>
          <w:sz w:val="20"/>
          <w:szCs w:val="20"/>
        </w:rPr>
        <w:t>operations,</w:t>
      </w:r>
      <w:r w:rsidR="00C10426">
        <w:rPr>
          <w:rFonts w:ascii="Verdana" w:eastAsia="Verdana" w:hAnsi="Verdana" w:cs="Verdana"/>
          <w:bCs/>
          <w:sz w:val="20"/>
          <w:szCs w:val="20"/>
        </w:rPr>
        <w:t xml:space="preserve"> and business analyst.</w:t>
      </w:r>
    </w:p>
    <w:p w14:paraId="607512F8" w14:textId="6176B106" w:rsidR="00DD72C0" w:rsidRDefault="00DD72C0" w:rsidP="00DF405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Prepar</w:t>
      </w:r>
      <w:r w:rsidR="007500F7">
        <w:rPr>
          <w:rFonts w:ascii="Verdana" w:eastAsia="Verdana" w:hAnsi="Verdana" w:cs="Verdana"/>
          <w:bCs/>
          <w:sz w:val="20"/>
          <w:szCs w:val="20"/>
        </w:rPr>
        <w:t>e</w:t>
      </w:r>
      <w:r>
        <w:rPr>
          <w:rFonts w:ascii="Verdana" w:eastAsia="Verdana" w:hAnsi="Verdana" w:cs="Verdana"/>
          <w:bCs/>
          <w:sz w:val="20"/>
          <w:szCs w:val="20"/>
        </w:rPr>
        <w:t xml:space="preserve"> estimates, reviews, resource management.</w:t>
      </w:r>
    </w:p>
    <w:p w14:paraId="19DD8E14" w14:textId="153B43AD" w:rsidR="00986CD1" w:rsidRPr="00986CD1" w:rsidRDefault="008B09C1" w:rsidP="00986CD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Create and maintain defect register wherever applicable.</w:t>
      </w:r>
    </w:p>
    <w:p w14:paraId="0E7FFCDA" w14:textId="437D44CF" w:rsidR="00075305" w:rsidRPr="000B4B9A" w:rsidRDefault="00075305" w:rsidP="00075305">
      <w:pPr>
        <w:spacing w:line="240" w:lineRule="auto"/>
        <w:ind w:left="36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0B4B9A">
        <w:rPr>
          <w:rFonts w:ascii="Verdana" w:eastAsia="Verdana" w:hAnsi="Verdana" w:cs="Verdana"/>
          <w:b/>
          <w:sz w:val="20"/>
          <w:szCs w:val="20"/>
          <w:u w:val="single"/>
        </w:rPr>
        <w:t>Responsibilities:</w:t>
      </w:r>
    </w:p>
    <w:p w14:paraId="67E4B8AC" w14:textId="4B297300" w:rsidR="00695119" w:rsidRPr="00FA45EA" w:rsidRDefault="00695119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FA45EA">
        <w:rPr>
          <w:rFonts w:ascii="Verdana" w:hAnsi="Verdana"/>
          <w:b/>
          <w:bCs/>
          <w:sz w:val="20"/>
          <w:szCs w:val="20"/>
        </w:rPr>
        <w:t xml:space="preserve">Daily interaction with business users &amp; stakeholders as I was the onshore </w:t>
      </w:r>
      <w:r w:rsidR="00AF266D">
        <w:rPr>
          <w:rFonts w:ascii="Verdana" w:hAnsi="Verdana"/>
          <w:b/>
          <w:bCs/>
          <w:sz w:val="20"/>
          <w:szCs w:val="20"/>
        </w:rPr>
        <w:t>S</w:t>
      </w:r>
      <w:r w:rsidRPr="00FA45EA">
        <w:rPr>
          <w:rFonts w:ascii="Verdana" w:hAnsi="Verdana"/>
          <w:b/>
          <w:bCs/>
          <w:sz w:val="20"/>
          <w:szCs w:val="20"/>
        </w:rPr>
        <w:t>POC</w:t>
      </w:r>
      <w:r>
        <w:rPr>
          <w:rFonts w:ascii="Verdana" w:hAnsi="Verdana"/>
          <w:sz w:val="20"/>
          <w:szCs w:val="20"/>
        </w:rPr>
        <w:t>.</w:t>
      </w:r>
    </w:p>
    <w:p w14:paraId="68BC1A7D" w14:textId="0A7A5A35" w:rsidR="00695119" w:rsidRDefault="00695119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Gather new requirements, work on the detailed </w:t>
      </w:r>
      <w:r w:rsidR="00047306">
        <w:rPr>
          <w:rFonts w:ascii="Verdana" w:hAnsi="Verdana"/>
          <w:b/>
          <w:bCs/>
          <w:sz w:val="20"/>
          <w:szCs w:val="20"/>
        </w:rPr>
        <w:t>design,</w:t>
      </w:r>
      <w:r>
        <w:rPr>
          <w:rFonts w:ascii="Verdana" w:hAnsi="Verdana"/>
          <w:b/>
          <w:bCs/>
          <w:sz w:val="20"/>
          <w:szCs w:val="20"/>
        </w:rPr>
        <w:t xml:space="preserve"> and pass on to the team members to track the project till deployment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5F13F768" w14:textId="7B51C5C5" w:rsidR="00075305" w:rsidRPr="00695119" w:rsidRDefault="00075305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695119">
        <w:rPr>
          <w:rFonts w:ascii="Verdana" w:hAnsi="Verdana"/>
          <w:sz w:val="20"/>
          <w:szCs w:val="20"/>
        </w:rPr>
        <w:t>Understanding customer requirements/specifications.</w:t>
      </w:r>
    </w:p>
    <w:p w14:paraId="1C07442C" w14:textId="77777777" w:rsidR="00721D2A" w:rsidRDefault="00721D2A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3A1F0F">
        <w:rPr>
          <w:rFonts w:ascii="Verdana" w:eastAsia="Verdana" w:hAnsi="Verdana" w:cs="Verdana"/>
          <w:sz w:val="20"/>
          <w:szCs w:val="20"/>
        </w:rPr>
        <w:t xml:space="preserve">Involved in complete life cycle of </w:t>
      </w:r>
      <w:r w:rsidRPr="00B74B2D">
        <w:rPr>
          <w:rFonts w:ascii="Verdana" w:eastAsia="Verdana" w:hAnsi="Verdana" w:cs="Verdana"/>
          <w:sz w:val="20"/>
          <w:szCs w:val="20"/>
        </w:rPr>
        <w:t>SDLC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5DCF1B55" w14:textId="138304D5" w:rsidR="00075305" w:rsidRPr="00A8119E" w:rsidRDefault="00075305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721D2A">
        <w:rPr>
          <w:rFonts w:ascii="Verdana" w:hAnsi="Verdana"/>
          <w:sz w:val="20"/>
          <w:szCs w:val="20"/>
        </w:rPr>
        <w:t>Involved in writing Stored Procedures, Functions in Oracle RDBMS.</w:t>
      </w:r>
    </w:p>
    <w:p w14:paraId="245D1208" w14:textId="2C6B28AD" w:rsidR="00A8119E" w:rsidRPr="005163A3" w:rsidRDefault="000327B7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5163A3">
        <w:rPr>
          <w:rFonts w:ascii="Verdana" w:hAnsi="Verdana"/>
          <w:b/>
          <w:bCs/>
          <w:sz w:val="20"/>
          <w:szCs w:val="20"/>
        </w:rPr>
        <w:t xml:space="preserve">E2E solution design and build. In addition, </w:t>
      </w:r>
      <w:r w:rsidR="00A8119E" w:rsidRPr="005163A3">
        <w:rPr>
          <w:rFonts w:ascii="Verdana" w:hAnsi="Verdana"/>
          <w:b/>
          <w:bCs/>
          <w:sz w:val="20"/>
          <w:szCs w:val="20"/>
        </w:rPr>
        <w:t xml:space="preserve">choose the optimized solutions </w:t>
      </w:r>
      <w:r w:rsidR="00FF3168" w:rsidRPr="005163A3">
        <w:rPr>
          <w:rFonts w:ascii="Verdana" w:hAnsi="Verdana"/>
          <w:b/>
          <w:bCs/>
          <w:sz w:val="20"/>
          <w:szCs w:val="20"/>
        </w:rPr>
        <w:t>when required</w:t>
      </w:r>
      <w:r w:rsidR="00A8119E" w:rsidRPr="005163A3">
        <w:rPr>
          <w:rFonts w:ascii="Verdana" w:hAnsi="Verdana"/>
          <w:b/>
          <w:bCs/>
          <w:sz w:val="20"/>
          <w:szCs w:val="20"/>
        </w:rPr>
        <w:t>.</w:t>
      </w:r>
    </w:p>
    <w:p w14:paraId="75511DD9" w14:textId="247F6157" w:rsidR="00075305" w:rsidRPr="005B0F3A" w:rsidRDefault="00075305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B0F3A">
        <w:rPr>
          <w:rFonts w:ascii="Verdana" w:hAnsi="Verdana"/>
          <w:b/>
          <w:bCs/>
          <w:sz w:val="20"/>
          <w:szCs w:val="20"/>
        </w:rPr>
        <w:t xml:space="preserve">Present the weekly and monthly status reports of the operations and delivery work in </w:t>
      </w:r>
      <w:r w:rsidR="00CA5CC5" w:rsidRPr="005B0F3A">
        <w:rPr>
          <w:rFonts w:ascii="Verdana" w:hAnsi="Verdana"/>
          <w:b/>
          <w:bCs/>
          <w:sz w:val="20"/>
          <w:szCs w:val="20"/>
        </w:rPr>
        <w:t>Fastpath</w:t>
      </w:r>
      <w:r w:rsidRPr="005B0F3A">
        <w:rPr>
          <w:rFonts w:ascii="Verdana" w:hAnsi="Verdana"/>
          <w:b/>
          <w:bCs/>
          <w:sz w:val="20"/>
          <w:szCs w:val="20"/>
        </w:rPr>
        <w:t xml:space="preserve"> to the relevant stakeholders in Telstra.</w:t>
      </w:r>
    </w:p>
    <w:p w14:paraId="5A972D3F" w14:textId="0E8582F2" w:rsidR="00075305" w:rsidRDefault="00075305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Active participation during deployment nights on</w:t>
      </w:r>
      <w:r w:rsidR="0035687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maintenance </w:t>
      </w:r>
      <w:r w:rsidR="00062494">
        <w:rPr>
          <w:rFonts w:ascii="Verdana" w:eastAsia="Verdana" w:hAnsi="Verdana" w:cs="Verdana"/>
          <w:sz w:val="20"/>
          <w:szCs w:val="20"/>
        </w:rPr>
        <w:t>&amp;</w:t>
      </w:r>
      <w:r w:rsidR="004E783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enhancement releases respectively.</w:t>
      </w:r>
    </w:p>
    <w:p w14:paraId="06A9224B" w14:textId="1DA00D0E" w:rsidR="004B23D0" w:rsidRDefault="004B23D0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Prepare and execute timely test cases and publish Test Summary Report.</w:t>
      </w:r>
    </w:p>
    <w:p w14:paraId="0B679185" w14:textId="76EFF6BA" w:rsidR="00E43EEB" w:rsidRPr="00986CD1" w:rsidRDefault="00E43EEB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986CD1">
        <w:rPr>
          <w:rFonts w:ascii="Verdana" w:hAnsi="Verdana"/>
          <w:sz w:val="20"/>
          <w:szCs w:val="20"/>
        </w:rPr>
        <w:t>Release and change management.</w:t>
      </w:r>
    </w:p>
    <w:p w14:paraId="10A1CE53" w14:textId="745ED54B" w:rsidR="006B5DB7" w:rsidRDefault="006B5DB7" w:rsidP="00FD1F93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Currently working in </w:t>
      </w:r>
      <w:r w:rsidR="00403EFC">
        <w:rPr>
          <w:rFonts w:ascii="Verdana" w:hAnsi="Verdana"/>
          <w:sz w:val="20"/>
          <w:szCs w:val="20"/>
        </w:rPr>
        <w:t>Agile</w:t>
      </w:r>
      <w:r w:rsidR="00B330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model.</w:t>
      </w:r>
    </w:p>
    <w:p w14:paraId="2A74FB21" w14:textId="794A3403" w:rsidR="006B5DB7" w:rsidRPr="00595754" w:rsidRDefault="006B5DB7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95754">
        <w:rPr>
          <w:rFonts w:ascii="Verdana" w:hAnsi="Verdana"/>
          <w:b/>
          <w:bCs/>
          <w:sz w:val="20"/>
          <w:szCs w:val="20"/>
        </w:rPr>
        <w:t xml:space="preserve">Effective use of JIRA </w:t>
      </w:r>
      <w:r w:rsidR="00CC6EF1">
        <w:rPr>
          <w:rFonts w:ascii="Verdana" w:hAnsi="Verdana"/>
          <w:b/>
          <w:bCs/>
          <w:sz w:val="20"/>
          <w:szCs w:val="20"/>
        </w:rPr>
        <w:t>and Kanban.</w:t>
      </w:r>
    </w:p>
    <w:p w14:paraId="3A94BEC2" w14:textId="5953BF61" w:rsidR="00F23C39" w:rsidRPr="00595754" w:rsidRDefault="00F23C39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95754">
        <w:rPr>
          <w:rFonts w:ascii="Verdana" w:hAnsi="Verdana"/>
          <w:b/>
          <w:bCs/>
          <w:sz w:val="20"/>
          <w:szCs w:val="20"/>
        </w:rPr>
        <w:t xml:space="preserve">Automated few </w:t>
      </w:r>
      <w:r w:rsidR="00193404" w:rsidRPr="00595754">
        <w:rPr>
          <w:rFonts w:ascii="Verdana" w:hAnsi="Verdana"/>
          <w:b/>
          <w:bCs/>
          <w:sz w:val="20"/>
          <w:szCs w:val="20"/>
        </w:rPr>
        <w:t>manual</w:t>
      </w:r>
      <w:r w:rsidRPr="00595754">
        <w:rPr>
          <w:rFonts w:ascii="Verdana" w:hAnsi="Verdana"/>
          <w:b/>
          <w:bCs/>
          <w:sz w:val="20"/>
          <w:szCs w:val="20"/>
        </w:rPr>
        <w:t xml:space="preserve"> processe</w:t>
      </w:r>
      <w:r w:rsidR="00193404" w:rsidRPr="00595754">
        <w:rPr>
          <w:rFonts w:ascii="Verdana" w:hAnsi="Verdana"/>
          <w:b/>
          <w:bCs/>
          <w:sz w:val="20"/>
          <w:szCs w:val="20"/>
        </w:rPr>
        <w:t>s</w:t>
      </w:r>
      <w:r w:rsidRPr="00595754">
        <w:rPr>
          <w:rFonts w:ascii="Verdana" w:hAnsi="Verdana"/>
          <w:b/>
          <w:bCs/>
          <w:sz w:val="20"/>
          <w:szCs w:val="20"/>
        </w:rPr>
        <w:t xml:space="preserve"> that reduced the time and efforts of </w:t>
      </w:r>
      <w:r w:rsidR="00392AD9" w:rsidRPr="00595754">
        <w:rPr>
          <w:rFonts w:ascii="Verdana" w:hAnsi="Verdana"/>
          <w:b/>
          <w:bCs/>
          <w:sz w:val="20"/>
          <w:szCs w:val="20"/>
        </w:rPr>
        <w:t xml:space="preserve">support team members </w:t>
      </w:r>
      <w:r w:rsidR="00494204" w:rsidRPr="00595754">
        <w:rPr>
          <w:rFonts w:ascii="Verdana" w:hAnsi="Verdana"/>
          <w:b/>
          <w:bCs/>
          <w:sz w:val="20"/>
          <w:szCs w:val="20"/>
        </w:rPr>
        <w:t xml:space="preserve">&amp; </w:t>
      </w:r>
      <w:r w:rsidR="00392AD9" w:rsidRPr="00595754">
        <w:rPr>
          <w:rFonts w:ascii="Verdana" w:hAnsi="Verdana"/>
          <w:b/>
          <w:bCs/>
          <w:sz w:val="20"/>
          <w:szCs w:val="20"/>
        </w:rPr>
        <w:t xml:space="preserve">also reduced the </w:t>
      </w:r>
      <w:r w:rsidR="00645CD7">
        <w:rPr>
          <w:rFonts w:ascii="Verdana" w:hAnsi="Verdana"/>
          <w:b/>
          <w:bCs/>
          <w:sz w:val="20"/>
          <w:szCs w:val="20"/>
        </w:rPr>
        <w:t>incoming incident counts.</w:t>
      </w:r>
    </w:p>
    <w:p w14:paraId="29F5AB50" w14:textId="580A3DA1" w:rsidR="00EE06C7" w:rsidRPr="003A0AC3" w:rsidRDefault="00ED2B81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3A0AC3">
        <w:rPr>
          <w:rFonts w:ascii="Verdana" w:eastAsia="Verdana" w:hAnsi="Verdana" w:cs="Verdana"/>
          <w:sz w:val="20"/>
          <w:szCs w:val="20"/>
        </w:rPr>
        <w:softHyphen/>
      </w:r>
      <w:r w:rsidR="00CF0679" w:rsidRPr="003A0AC3">
        <w:rPr>
          <w:rFonts w:ascii="Verdana" w:eastAsia="Verdana" w:hAnsi="Verdana" w:cs="Verdana"/>
          <w:sz w:val="20"/>
          <w:szCs w:val="20"/>
        </w:rPr>
        <w:t>Work</w:t>
      </w:r>
      <w:r w:rsidR="00E520C6" w:rsidRPr="003A0AC3">
        <w:rPr>
          <w:rFonts w:ascii="Verdana" w:eastAsia="Verdana" w:hAnsi="Verdana" w:cs="Verdana"/>
          <w:sz w:val="20"/>
          <w:szCs w:val="20"/>
        </w:rPr>
        <w:t>ing</w:t>
      </w:r>
      <w:r w:rsidR="00CF0679" w:rsidRPr="003A0AC3">
        <w:rPr>
          <w:rFonts w:ascii="Verdana" w:eastAsia="Verdana" w:hAnsi="Verdana" w:cs="Verdana"/>
          <w:sz w:val="20"/>
          <w:szCs w:val="20"/>
        </w:rPr>
        <w:t xml:space="preserve"> on end to end development projects</w:t>
      </w:r>
      <w:r w:rsidR="00EE06C7" w:rsidRPr="003A0AC3">
        <w:rPr>
          <w:rFonts w:ascii="Verdana" w:eastAsia="Verdana" w:hAnsi="Verdana" w:cs="Verdana"/>
          <w:sz w:val="20"/>
          <w:szCs w:val="20"/>
        </w:rPr>
        <w:t xml:space="preserve"> including web </w:t>
      </w:r>
      <w:r w:rsidR="00566D99" w:rsidRPr="003A0AC3">
        <w:rPr>
          <w:rFonts w:ascii="Verdana" w:eastAsia="Verdana" w:hAnsi="Verdana" w:cs="Verdana"/>
          <w:sz w:val="20"/>
          <w:szCs w:val="20"/>
        </w:rPr>
        <w:t>services,</w:t>
      </w:r>
      <w:r w:rsidR="00EE06C7" w:rsidRPr="003A0AC3">
        <w:rPr>
          <w:rFonts w:ascii="Verdana" w:eastAsia="Verdana" w:hAnsi="Verdana" w:cs="Verdana"/>
          <w:sz w:val="20"/>
          <w:szCs w:val="20"/>
        </w:rPr>
        <w:t xml:space="preserve"> batch </w:t>
      </w:r>
      <w:r w:rsidR="00AF5DF1" w:rsidRPr="003A0AC3">
        <w:rPr>
          <w:rFonts w:ascii="Verdana" w:eastAsia="Verdana" w:hAnsi="Verdana" w:cs="Verdana"/>
          <w:sz w:val="20"/>
          <w:szCs w:val="20"/>
        </w:rPr>
        <w:t>interfaces,</w:t>
      </w:r>
      <w:r w:rsidR="005C5A4A" w:rsidRPr="003A0AC3">
        <w:rPr>
          <w:rFonts w:ascii="Verdana" w:eastAsia="Verdana" w:hAnsi="Verdana" w:cs="Verdana"/>
          <w:sz w:val="20"/>
          <w:szCs w:val="20"/>
        </w:rPr>
        <w:t xml:space="preserve"> DTS packages</w:t>
      </w:r>
      <w:r w:rsidR="00C21BA3" w:rsidRPr="003A0AC3">
        <w:rPr>
          <w:rFonts w:ascii="Verdana" w:eastAsia="Verdana" w:hAnsi="Verdana" w:cs="Verdana"/>
          <w:sz w:val="20"/>
          <w:szCs w:val="20"/>
        </w:rPr>
        <w:t>,</w:t>
      </w:r>
      <w:r w:rsidR="00EE06C7" w:rsidRPr="003A0AC3">
        <w:rPr>
          <w:rFonts w:ascii="Verdana" w:eastAsia="Verdana" w:hAnsi="Verdana" w:cs="Verdana"/>
          <w:sz w:val="20"/>
          <w:szCs w:val="20"/>
        </w:rPr>
        <w:t xml:space="preserve"> OKAPI</w:t>
      </w:r>
      <w:r w:rsidR="00C21BA3" w:rsidRPr="003A0AC3">
        <w:rPr>
          <w:rFonts w:ascii="Verdana" w:eastAsia="Verdana" w:hAnsi="Verdana" w:cs="Verdana"/>
          <w:sz w:val="20"/>
          <w:szCs w:val="20"/>
        </w:rPr>
        <w:t xml:space="preserve"> &amp; APIGEE.</w:t>
      </w:r>
    </w:p>
    <w:p w14:paraId="0B676163" w14:textId="522FD733" w:rsidR="002142D5" w:rsidRPr="00595754" w:rsidRDefault="00331125" w:rsidP="00FD1F9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95754">
        <w:rPr>
          <w:rFonts w:ascii="Verdana" w:hAnsi="Verdana"/>
          <w:b/>
          <w:bCs/>
          <w:sz w:val="20"/>
          <w:szCs w:val="20"/>
        </w:rPr>
        <w:t xml:space="preserve">Active participant in </w:t>
      </w:r>
      <w:r w:rsidR="002142D5" w:rsidRPr="00595754">
        <w:rPr>
          <w:rFonts w:ascii="Verdana" w:hAnsi="Verdana"/>
          <w:b/>
          <w:bCs/>
          <w:sz w:val="20"/>
          <w:szCs w:val="20"/>
        </w:rPr>
        <w:t xml:space="preserve">Application Life Cycle Management (ALM) </w:t>
      </w:r>
      <w:r w:rsidRPr="00595754">
        <w:rPr>
          <w:rFonts w:ascii="Verdana" w:hAnsi="Verdana"/>
          <w:b/>
          <w:bCs/>
          <w:sz w:val="20"/>
          <w:szCs w:val="20"/>
        </w:rPr>
        <w:t>including many decommission activities.</w:t>
      </w:r>
    </w:p>
    <w:p w14:paraId="105FA1FD" w14:textId="77777777" w:rsidR="00331125" w:rsidRDefault="00331125" w:rsidP="0060124D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53778589" w14:textId="596A17B4" w:rsidR="00566D99" w:rsidRDefault="00566D99" w:rsidP="00CF0679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64D2E492" w14:textId="77777777" w:rsidR="0027188A" w:rsidRPr="000B4172" w:rsidRDefault="0027188A" w:rsidP="0027188A">
      <w:pPr>
        <w:pStyle w:val="ListParagraph"/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sectPr w:rsidR="0027188A" w:rsidRPr="000B4172" w:rsidSect="006A66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C70B6" w14:textId="77777777" w:rsidR="00BD7728" w:rsidRDefault="00BD7728" w:rsidP="00CC10F7">
      <w:pPr>
        <w:spacing w:after="0" w:line="240" w:lineRule="auto"/>
      </w:pPr>
      <w:r>
        <w:separator/>
      </w:r>
    </w:p>
  </w:endnote>
  <w:endnote w:type="continuationSeparator" w:id="0">
    <w:p w14:paraId="1D45B681" w14:textId="77777777" w:rsidR="00BD7728" w:rsidRDefault="00BD7728" w:rsidP="00CC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F5EBF" w14:textId="77777777" w:rsidR="008771EA" w:rsidRDefault="00877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7701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FB3C3" w14:textId="46410370" w:rsidR="008442A8" w:rsidRDefault="008442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B2BAD" w14:textId="77777777" w:rsidR="008442A8" w:rsidRDefault="008442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2425D" w14:textId="77777777" w:rsidR="008771EA" w:rsidRDefault="00877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63881" w14:textId="77777777" w:rsidR="00BD7728" w:rsidRDefault="00BD7728" w:rsidP="00CC10F7">
      <w:pPr>
        <w:spacing w:after="0" w:line="240" w:lineRule="auto"/>
      </w:pPr>
      <w:r>
        <w:separator/>
      </w:r>
    </w:p>
  </w:footnote>
  <w:footnote w:type="continuationSeparator" w:id="0">
    <w:p w14:paraId="4304B936" w14:textId="77777777" w:rsidR="00BD7728" w:rsidRDefault="00BD7728" w:rsidP="00CC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D2B4E" w14:textId="77777777" w:rsidR="008771EA" w:rsidRDefault="00877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AA9CA" w14:textId="77777777" w:rsidR="008771EA" w:rsidRDefault="008771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7DEA" w14:textId="77777777" w:rsidR="008771EA" w:rsidRDefault="00877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4372"/>
    <w:multiLevelType w:val="hybridMultilevel"/>
    <w:tmpl w:val="28E07D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048"/>
    <w:multiLevelType w:val="hybridMultilevel"/>
    <w:tmpl w:val="5F56F5E4"/>
    <w:lvl w:ilvl="0" w:tplc="E878CD1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0"/>
      </w:rPr>
    </w:lvl>
    <w:lvl w:ilvl="1" w:tplc="40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358B2"/>
    <w:multiLevelType w:val="hybridMultilevel"/>
    <w:tmpl w:val="FE24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2236B"/>
    <w:multiLevelType w:val="hybridMultilevel"/>
    <w:tmpl w:val="0C4C1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143B8"/>
    <w:multiLevelType w:val="hybridMultilevel"/>
    <w:tmpl w:val="0662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A2811"/>
    <w:multiLevelType w:val="hybridMultilevel"/>
    <w:tmpl w:val="A00C782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81886"/>
    <w:multiLevelType w:val="hybridMultilevel"/>
    <w:tmpl w:val="525CE9A2"/>
    <w:lvl w:ilvl="0" w:tplc="A34E55F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21975"/>
    <w:multiLevelType w:val="hybridMultilevel"/>
    <w:tmpl w:val="824AB6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959CA"/>
    <w:multiLevelType w:val="hybridMultilevel"/>
    <w:tmpl w:val="B99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57E04"/>
    <w:multiLevelType w:val="hybridMultilevel"/>
    <w:tmpl w:val="8CDA05CA"/>
    <w:lvl w:ilvl="0" w:tplc="E878CD1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0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42162"/>
    <w:multiLevelType w:val="hybridMultilevel"/>
    <w:tmpl w:val="68D05380"/>
    <w:lvl w:ilvl="0" w:tplc="65B66E5E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5C507D"/>
    <w:multiLevelType w:val="hybridMultilevel"/>
    <w:tmpl w:val="0BC0006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62278"/>
    <w:multiLevelType w:val="hybridMultilevel"/>
    <w:tmpl w:val="80BC386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F7396"/>
    <w:multiLevelType w:val="hybridMultilevel"/>
    <w:tmpl w:val="411086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5B"/>
    <w:rsid w:val="00000AED"/>
    <w:rsid w:val="00002A08"/>
    <w:rsid w:val="00003614"/>
    <w:rsid w:val="00003956"/>
    <w:rsid w:val="0000440F"/>
    <w:rsid w:val="00004A85"/>
    <w:rsid w:val="00005715"/>
    <w:rsid w:val="000064D9"/>
    <w:rsid w:val="0000672C"/>
    <w:rsid w:val="00007A92"/>
    <w:rsid w:val="00010CCF"/>
    <w:rsid w:val="00011881"/>
    <w:rsid w:val="00011901"/>
    <w:rsid w:val="000126F6"/>
    <w:rsid w:val="00014E3D"/>
    <w:rsid w:val="00015417"/>
    <w:rsid w:val="0001548C"/>
    <w:rsid w:val="00015BEA"/>
    <w:rsid w:val="000170E9"/>
    <w:rsid w:val="00017BCF"/>
    <w:rsid w:val="00020B6C"/>
    <w:rsid w:val="000222BE"/>
    <w:rsid w:val="00022BA5"/>
    <w:rsid w:val="0002350B"/>
    <w:rsid w:val="00023968"/>
    <w:rsid w:val="00023BB8"/>
    <w:rsid w:val="00023FA0"/>
    <w:rsid w:val="00025499"/>
    <w:rsid w:val="00025DC7"/>
    <w:rsid w:val="00027589"/>
    <w:rsid w:val="00030476"/>
    <w:rsid w:val="00031746"/>
    <w:rsid w:val="00031F7C"/>
    <w:rsid w:val="000320CA"/>
    <w:rsid w:val="00032358"/>
    <w:rsid w:val="000327B7"/>
    <w:rsid w:val="00034012"/>
    <w:rsid w:val="00035DD8"/>
    <w:rsid w:val="00036096"/>
    <w:rsid w:val="00036961"/>
    <w:rsid w:val="00037D3C"/>
    <w:rsid w:val="00040AF7"/>
    <w:rsid w:val="00041180"/>
    <w:rsid w:val="0004198D"/>
    <w:rsid w:val="00041B61"/>
    <w:rsid w:val="00045245"/>
    <w:rsid w:val="00045399"/>
    <w:rsid w:val="000457FC"/>
    <w:rsid w:val="000462F5"/>
    <w:rsid w:val="00046960"/>
    <w:rsid w:val="00047306"/>
    <w:rsid w:val="000512A6"/>
    <w:rsid w:val="00051A37"/>
    <w:rsid w:val="0005392C"/>
    <w:rsid w:val="00054CA8"/>
    <w:rsid w:val="000551D9"/>
    <w:rsid w:val="00057C4D"/>
    <w:rsid w:val="00060B76"/>
    <w:rsid w:val="00062107"/>
    <w:rsid w:val="00062494"/>
    <w:rsid w:val="00063569"/>
    <w:rsid w:val="0006555C"/>
    <w:rsid w:val="00065DDB"/>
    <w:rsid w:val="00066C00"/>
    <w:rsid w:val="0006702D"/>
    <w:rsid w:val="00067761"/>
    <w:rsid w:val="00071F0F"/>
    <w:rsid w:val="000721F1"/>
    <w:rsid w:val="0007489D"/>
    <w:rsid w:val="00074C7E"/>
    <w:rsid w:val="00075305"/>
    <w:rsid w:val="000756A0"/>
    <w:rsid w:val="000761A7"/>
    <w:rsid w:val="00076470"/>
    <w:rsid w:val="00076F58"/>
    <w:rsid w:val="00076F84"/>
    <w:rsid w:val="00077494"/>
    <w:rsid w:val="000778F9"/>
    <w:rsid w:val="0008028E"/>
    <w:rsid w:val="00082793"/>
    <w:rsid w:val="00083B06"/>
    <w:rsid w:val="00083BBB"/>
    <w:rsid w:val="00085AD1"/>
    <w:rsid w:val="00085B14"/>
    <w:rsid w:val="000861BF"/>
    <w:rsid w:val="00087388"/>
    <w:rsid w:val="0008793A"/>
    <w:rsid w:val="00090004"/>
    <w:rsid w:val="00090611"/>
    <w:rsid w:val="0009273C"/>
    <w:rsid w:val="00093A47"/>
    <w:rsid w:val="0009476A"/>
    <w:rsid w:val="00095357"/>
    <w:rsid w:val="00097CFE"/>
    <w:rsid w:val="000A042E"/>
    <w:rsid w:val="000A0B19"/>
    <w:rsid w:val="000A0C4C"/>
    <w:rsid w:val="000A1190"/>
    <w:rsid w:val="000A1786"/>
    <w:rsid w:val="000A2ED6"/>
    <w:rsid w:val="000A33AF"/>
    <w:rsid w:val="000A43E1"/>
    <w:rsid w:val="000A516B"/>
    <w:rsid w:val="000B01C2"/>
    <w:rsid w:val="000B0A5A"/>
    <w:rsid w:val="000B231C"/>
    <w:rsid w:val="000B5AF8"/>
    <w:rsid w:val="000B5C02"/>
    <w:rsid w:val="000B6A20"/>
    <w:rsid w:val="000B75EF"/>
    <w:rsid w:val="000C14DC"/>
    <w:rsid w:val="000C1526"/>
    <w:rsid w:val="000C2EA1"/>
    <w:rsid w:val="000C326C"/>
    <w:rsid w:val="000C33AC"/>
    <w:rsid w:val="000C371F"/>
    <w:rsid w:val="000C6314"/>
    <w:rsid w:val="000C64BE"/>
    <w:rsid w:val="000C74B0"/>
    <w:rsid w:val="000C79DA"/>
    <w:rsid w:val="000C7E14"/>
    <w:rsid w:val="000D137B"/>
    <w:rsid w:val="000D205F"/>
    <w:rsid w:val="000D3A59"/>
    <w:rsid w:val="000D416E"/>
    <w:rsid w:val="000D4536"/>
    <w:rsid w:val="000D485E"/>
    <w:rsid w:val="000D61C2"/>
    <w:rsid w:val="000D6E79"/>
    <w:rsid w:val="000D71D1"/>
    <w:rsid w:val="000D7DB8"/>
    <w:rsid w:val="000E01AD"/>
    <w:rsid w:val="000E05C9"/>
    <w:rsid w:val="000E2208"/>
    <w:rsid w:val="000E262E"/>
    <w:rsid w:val="000E2EE8"/>
    <w:rsid w:val="000E3A8B"/>
    <w:rsid w:val="000E5A87"/>
    <w:rsid w:val="000F1879"/>
    <w:rsid w:val="000F1BAC"/>
    <w:rsid w:val="000F1C2E"/>
    <w:rsid w:val="000F1C95"/>
    <w:rsid w:val="000F3862"/>
    <w:rsid w:val="000F416D"/>
    <w:rsid w:val="000F4440"/>
    <w:rsid w:val="000F6B98"/>
    <w:rsid w:val="000F7620"/>
    <w:rsid w:val="000F76D2"/>
    <w:rsid w:val="00100A3B"/>
    <w:rsid w:val="00100E26"/>
    <w:rsid w:val="00101457"/>
    <w:rsid w:val="00103336"/>
    <w:rsid w:val="0010499F"/>
    <w:rsid w:val="001049CF"/>
    <w:rsid w:val="001069CB"/>
    <w:rsid w:val="0010768E"/>
    <w:rsid w:val="00110305"/>
    <w:rsid w:val="00113631"/>
    <w:rsid w:val="001140B4"/>
    <w:rsid w:val="00115A7D"/>
    <w:rsid w:val="00115B66"/>
    <w:rsid w:val="00116685"/>
    <w:rsid w:val="00116AD7"/>
    <w:rsid w:val="00117C92"/>
    <w:rsid w:val="001212C7"/>
    <w:rsid w:val="001218FE"/>
    <w:rsid w:val="0012448A"/>
    <w:rsid w:val="00124915"/>
    <w:rsid w:val="00125ED1"/>
    <w:rsid w:val="00126258"/>
    <w:rsid w:val="00126720"/>
    <w:rsid w:val="00126F9F"/>
    <w:rsid w:val="00127478"/>
    <w:rsid w:val="0012761C"/>
    <w:rsid w:val="0013014F"/>
    <w:rsid w:val="00130D1A"/>
    <w:rsid w:val="00131464"/>
    <w:rsid w:val="001331A6"/>
    <w:rsid w:val="0013383D"/>
    <w:rsid w:val="00135E6D"/>
    <w:rsid w:val="0013603B"/>
    <w:rsid w:val="00136580"/>
    <w:rsid w:val="001375D9"/>
    <w:rsid w:val="001409EC"/>
    <w:rsid w:val="001411E2"/>
    <w:rsid w:val="00141B17"/>
    <w:rsid w:val="0014271F"/>
    <w:rsid w:val="00142FA5"/>
    <w:rsid w:val="00144622"/>
    <w:rsid w:val="001449C7"/>
    <w:rsid w:val="00144E5A"/>
    <w:rsid w:val="0014618F"/>
    <w:rsid w:val="001463EC"/>
    <w:rsid w:val="0014684F"/>
    <w:rsid w:val="00146E4D"/>
    <w:rsid w:val="001477E2"/>
    <w:rsid w:val="00147A88"/>
    <w:rsid w:val="0015061B"/>
    <w:rsid w:val="001508A0"/>
    <w:rsid w:val="00150933"/>
    <w:rsid w:val="00150949"/>
    <w:rsid w:val="001516C9"/>
    <w:rsid w:val="001516D9"/>
    <w:rsid w:val="001525AD"/>
    <w:rsid w:val="00152817"/>
    <w:rsid w:val="00153296"/>
    <w:rsid w:val="00154605"/>
    <w:rsid w:val="00154882"/>
    <w:rsid w:val="00154AF4"/>
    <w:rsid w:val="00154CB1"/>
    <w:rsid w:val="00154ED3"/>
    <w:rsid w:val="001569AD"/>
    <w:rsid w:val="00156B64"/>
    <w:rsid w:val="00157979"/>
    <w:rsid w:val="00160116"/>
    <w:rsid w:val="0016141D"/>
    <w:rsid w:val="0016147C"/>
    <w:rsid w:val="00162A62"/>
    <w:rsid w:val="00164A25"/>
    <w:rsid w:val="00164BD8"/>
    <w:rsid w:val="00164F3F"/>
    <w:rsid w:val="0016646F"/>
    <w:rsid w:val="00170E6C"/>
    <w:rsid w:val="00171BED"/>
    <w:rsid w:val="00171C58"/>
    <w:rsid w:val="00176E7A"/>
    <w:rsid w:val="0018112D"/>
    <w:rsid w:val="001813DD"/>
    <w:rsid w:val="00183C81"/>
    <w:rsid w:val="00184004"/>
    <w:rsid w:val="00184605"/>
    <w:rsid w:val="00184B38"/>
    <w:rsid w:val="001870E7"/>
    <w:rsid w:val="00187A16"/>
    <w:rsid w:val="0019115D"/>
    <w:rsid w:val="001918A8"/>
    <w:rsid w:val="00192166"/>
    <w:rsid w:val="001923B3"/>
    <w:rsid w:val="001927E3"/>
    <w:rsid w:val="00193404"/>
    <w:rsid w:val="0019390A"/>
    <w:rsid w:val="00194DA4"/>
    <w:rsid w:val="00196E9C"/>
    <w:rsid w:val="00197E32"/>
    <w:rsid w:val="001A10CE"/>
    <w:rsid w:val="001A1D63"/>
    <w:rsid w:val="001A313C"/>
    <w:rsid w:val="001A3D56"/>
    <w:rsid w:val="001A53FB"/>
    <w:rsid w:val="001A550B"/>
    <w:rsid w:val="001A5705"/>
    <w:rsid w:val="001A5C5B"/>
    <w:rsid w:val="001A5F05"/>
    <w:rsid w:val="001B2475"/>
    <w:rsid w:val="001B2800"/>
    <w:rsid w:val="001B3B0E"/>
    <w:rsid w:val="001B3F67"/>
    <w:rsid w:val="001B6699"/>
    <w:rsid w:val="001B7755"/>
    <w:rsid w:val="001C0492"/>
    <w:rsid w:val="001C14F9"/>
    <w:rsid w:val="001C21D9"/>
    <w:rsid w:val="001C2C54"/>
    <w:rsid w:val="001C337F"/>
    <w:rsid w:val="001C3C0C"/>
    <w:rsid w:val="001C4B3A"/>
    <w:rsid w:val="001C58B7"/>
    <w:rsid w:val="001C6063"/>
    <w:rsid w:val="001C76A9"/>
    <w:rsid w:val="001D04CA"/>
    <w:rsid w:val="001D12CE"/>
    <w:rsid w:val="001D32DD"/>
    <w:rsid w:val="001D39C5"/>
    <w:rsid w:val="001D3C2E"/>
    <w:rsid w:val="001D3C8E"/>
    <w:rsid w:val="001D5C38"/>
    <w:rsid w:val="001D61A0"/>
    <w:rsid w:val="001D737A"/>
    <w:rsid w:val="001D7B9D"/>
    <w:rsid w:val="001E0997"/>
    <w:rsid w:val="001E291D"/>
    <w:rsid w:val="001E312A"/>
    <w:rsid w:val="001E44FD"/>
    <w:rsid w:val="001E4672"/>
    <w:rsid w:val="001E4CCE"/>
    <w:rsid w:val="001E56F5"/>
    <w:rsid w:val="001E57AE"/>
    <w:rsid w:val="001E7B78"/>
    <w:rsid w:val="001F139A"/>
    <w:rsid w:val="001F21E7"/>
    <w:rsid w:val="001F27FF"/>
    <w:rsid w:val="001F5907"/>
    <w:rsid w:val="001F6996"/>
    <w:rsid w:val="001F69A8"/>
    <w:rsid w:val="001F6C9B"/>
    <w:rsid w:val="001F736D"/>
    <w:rsid w:val="0020035A"/>
    <w:rsid w:val="002052E9"/>
    <w:rsid w:val="00205941"/>
    <w:rsid w:val="00205DD7"/>
    <w:rsid w:val="00206AA7"/>
    <w:rsid w:val="00207810"/>
    <w:rsid w:val="00207830"/>
    <w:rsid w:val="00207B92"/>
    <w:rsid w:val="00210476"/>
    <w:rsid w:val="00210E77"/>
    <w:rsid w:val="00211599"/>
    <w:rsid w:val="00211A21"/>
    <w:rsid w:val="00213A1B"/>
    <w:rsid w:val="00213AC9"/>
    <w:rsid w:val="00213E1F"/>
    <w:rsid w:val="00213F51"/>
    <w:rsid w:val="002142D5"/>
    <w:rsid w:val="002155E7"/>
    <w:rsid w:val="00216774"/>
    <w:rsid w:val="00220471"/>
    <w:rsid w:val="002212F5"/>
    <w:rsid w:val="002233B8"/>
    <w:rsid w:val="00223CB5"/>
    <w:rsid w:val="00226002"/>
    <w:rsid w:val="00226FB3"/>
    <w:rsid w:val="002279F4"/>
    <w:rsid w:val="00227F2D"/>
    <w:rsid w:val="00230F7D"/>
    <w:rsid w:val="0023115F"/>
    <w:rsid w:val="00231A72"/>
    <w:rsid w:val="00231A7A"/>
    <w:rsid w:val="002324D3"/>
    <w:rsid w:val="00234ADC"/>
    <w:rsid w:val="00234DAB"/>
    <w:rsid w:val="00234F6F"/>
    <w:rsid w:val="0023537A"/>
    <w:rsid w:val="002356C8"/>
    <w:rsid w:val="00235863"/>
    <w:rsid w:val="002365CD"/>
    <w:rsid w:val="0023725D"/>
    <w:rsid w:val="00237DC3"/>
    <w:rsid w:val="00240F81"/>
    <w:rsid w:val="00241862"/>
    <w:rsid w:val="00241DB2"/>
    <w:rsid w:val="00241F44"/>
    <w:rsid w:val="002420E8"/>
    <w:rsid w:val="0024270C"/>
    <w:rsid w:val="0024312D"/>
    <w:rsid w:val="0024544E"/>
    <w:rsid w:val="00245600"/>
    <w:rsid w:val="00245923"/>
    <w:rsid w:val="002465D8"/>
    <w:rsid w:val="002466D3"/>
    <w:rsid w:val="00247ED7"/>
    <w:rsid w:val="00250BEF"/>
    <w:rsid w:val="00252C2E"/>
    <w:rsid w:val="002569A8"/>
    <w:rsid w:val="00256E74"/>
    <w:rsid w:val="00260CB1"/>
    <w:rsid w:val="0026197A"/>
    <w:rsid w:val="00262690"/>
    <w:rsid w:val="0026501B"/>
    <w:rsid w:val="00267289"/>
    <w:rsid w:val="002673CE"/>
    <w:rsid w:val="002675E6"/>
    <w:rsid w:val="00267B73"/>
    <w:rsid w:val="002705AA"/>
    <w:rsid w:val="00270918"/>
    <w:rsid w:val="00270A8A"/>
    <w:rsid w:val="00270EFF"/>
    <w:rsid w:val="00271775"/>
    <w:rsid w:val="0027188A"/>
    <w:rsid w:val="00272E99"/>
    <w:rsid w:val="002730D3"/>
    <w:rsid w:val="00275013"/>
    <w:rsid w:val="00275452"/>
    <w:rsid w:val="002759F4"/>
    <w:rsid w:val="00275AB7"/>
    <w:rsid w:val="00275DED"/>
    <w:rsid w:val="0027655C"/>
    <w:rsid w:val="002775B1"/>
    <w:rsid w:val="00280F88"/>
    <w:rsid w:val="002820A9"/>
    <w:rsid w:val="0028212A"/>
    <w:rsid w:val="00284D79"/>
    <w:rsid w:val="0028541C"/>
    <w:rsid w:val="00285480"/>
    <w:rsid w:val="00285AFD"/>
    <w:rsid w:val="002865B5"/>
    <w:rsid w:val="002867D0"/>
    <w:rsid w:val="00287109"/>
    <w:rsid w:val="002879FC"/>
    <w:rsid w:val="002925E7"/>
    <w:rsid w:val="002925F9"/>
    <w:rsid w:val="002942C4"/>
    <w:rsid w:val="0029483B"/>
    <w:rsid w:val="00294EB0"/>
    <w:rsid w:val="002977E9"/>
    <w:rsid w:val="002A060B"/>
    <w:rsid w:val="002A1272"/>
    <w:rsid w:val="002A12B8"/>
    <w:rsid w:val="002A32B2"/>
    <w:rsid w:val="002A3C9E"/>
    <w:rsid w:val="002A47B0"/>
    <w:rsid w:val="002A4903"/>
    <w:rsid w:val="002A58C5"/>
    <w:rsid w:val="002A74A9"/>
    <w:rsid w:val="002B1C71"/>
    <w:rsid w:val="002B30BD"/>
    <w:rsid w:val="002B330F"/>
    <w:rsid w:val="002B3B02"/>
    <w:rsid w:val="002B624A"/>
    <w:rsid w:val="002B68C7"/>
    <w:rsid w:val="002B7579"/>
    <w:rsid w:val="002C0D32"/>
    <w:rsid w:val="002C14A7"/>
    <w:rsid w:val="002C164E"/>
    <w:rsid w:val="002C2CA3"/>
    <w:rsid w:val="002C3037"/>
    <w:rsid w:val="002C47E7"/>
    <w:rsid w:val="002C4AFE"/>
    <w:rsid w:val="002C512A"/>
    <w:rsid w:val="002C5962"/>
    <w:rsid w:val="002C67BF"/>
    <w:rsid w:val="002C71DA"/>
    <w:rsid w:val="002D1118"/>
    <w:rsid w:val="002D206F"/>
    <w:rsid w:val="002D2532"/>
    <w:rsid w:val="002D3A21"/>
    <w:rsid w:val="002D5C71"/>
    <w:rsid w:val="002D667D"/>
    <w:rsid w:val="002D68F9"/>
    <w:rsid w:val="002D6D2C"/>
    <w:rsid w:val="002D7110"/>
    <w:rsid w:val="002D7F4D"/>
    <w:rsid w:val="002E046F"/>
    <w:rsid w:val="002E06A9"/>
    <w:rsid w:val="002E0F56"/>
    <w:rsid w:val="002E3294"/>
    <w:rsid w:val="002E621C"/>
    <w:rsid w:val="002E637C"/>
    <w:rsid w:val="002E6938"/>
    <w:rsid w:val="002E755A"/>
    <w:rsid w:val="002F1960"/>
    <w:rsid w:val="002F2B22"/>
    <w:rsid w:val="002F2D08"/>
    <w:rsid w:val="002F2E28"/>
    <w:rsid w:val="002F3960"/>
    <w:rsid w:val="002F407A"/>
    <w:rsid w:val="002F44C3"/>
    <w:rsid w:val="002F4737"/>
    <w:rsid w:val="002F5C1C"/>
    <w:rsid w:val="003003AD"/>
    <w:rsid w:val="00301005"/>
    <w:rsid w:val="00301C60"/>
    <w:rsid w:val="00302DC0"/>
    <w:rsid w:val="0030429C"/>
    <w:rsid w:val="003047BC"/>
    <w:rsid w:val="003059FB"/>
    <w:rsid w:val="00305E8C"/>
    <w:rsid w:val="00307F87"/>
    <w:rsid w:val="003103DC"/>
    <w:rsid w:val="00311B29"/>
    <w:rsid w:val="00311C22"/>
    <w:rsid w:val="00311E0F"/>
    <w:rsid w:val="00311F5D"/>
    <w:rsid w:val="00312407"/>
    <w:rsid w:val="00314950"/>
    <w:rsid w:val="0031534D"/>
    <w:rsid w:val="003160EC"/>
    <w:rsid w:val="003201E1"/>
    <w:rsid w:val="0032113C"/>
    <w:rsid w:val="00321ACD"/>
    <w:rsid w:val="003233CB"/>
    <w:rsid w:val="00324B9C"/>
    <w:rsid w:val="003269FC"/>
    <w:rsid w:val="003275A2"/>
    <w:rsid w:val="003307B7"/>
    <w:rsid w:val="00331125"/>
    <w:rsid w:val="00331952"/>
    <w:rsid w:val="003320F1"/>
    <w:rsid w:val="00332EAB"/>
    <w:rsid w:val="00333700"/>
    <w:rsid w:val="00333825"/>
    <w:rsid w:val="00335500"/>
    <w:rsid w:val="00335FDB"/>
    <w:rsid w:val="00336CFD"/>
    <w:rsid w:val="00340B69"/>
    <w:rsid w:val="00340CAF"/>
    <w:rsid w:val="003410CA"/>
    <w:rsid w:val="003417A8"/>
    <w:rsid w:val="00341B1D"/>
    <w:rsid w:val="003420B8"/>
    <w:rsid w:val="0034211F"/>
    <w:rsid w:val="003424F9"/>
    <w:rsid w:val="00342E6E"/>
    <w:rsid w:val="00342EE0"/>
    <w:rsid w:val="00343003"/>
    <w:rsid w:val="003435FA"/>
    <w:rsid w:val="00346EE0"/>
    <w:rsid w:val="00346F72"/>
    <w:rsid w:val="003507D3"/>
    <w:rsid w:val="0035283A"/>
    <w:rsid w:val="003528F1"/>
    <w:rsid w:val="00352C93"/>
    <w:rsid w:val="00352C9D"/>
    <w:rsid w:val="00353D32"/>
    <w:rsid w:val="00355470"/>
    <w:rsid w:val="00355F05"/>
    <w:rsid w:val="00356879"/>
    <w:rsid w:val="00356D1C"/>
    <w:rsid w:val="003571D1"/>
    <w:rsid w:val="00357330"/>
    <w:rsid w:val="003640D5"/>
    <w:rsid w:val="00364C64"/>
    <w:rsid w:val="00365A18"/>
    <w:rsid w:val="003716FE"/>
    <w:rsid w:val="0037198C"/>
    <w:rsid w:val="003722AB"/>
    <w:rsid w:val="003763CF"/>
    <w:rsid w:val="00376474"/>
    <w:rsid w:val="00376512"/>
    <w:rsid w:val="00382874"/>
    <w:rsid w:val="00382A46"/>
    <w:rsid w:val="00384209"/>
    <w:rsid w:val="00384F21"/>
    <w:rsid w:val="0038719E"/>
    <w:rsid w:val="00387FBF"/>
    <w:rsid w:val="00390198"/>
    <w:rsid w:val="003909C6"/>
    <w:rsid w:val="00390AB9"/>
    <w:rsid w:val="00390F59"/>
    <w:rsid w:val="003916AB"/>
    <w:rsid w:val="0039262A"/>
    <w:rsid w:val="0039283F"/>
    <w:rsid w:val="00392AD9"/>
    <w:rsid w:val="00392F60"/>
    <w:rsid w:val="00394709"/>
    <w:rsid w:val="00394A33"/>
    <w:rsid w:val="00394C99"/>
    <w:rsid w:val="00394FEA"/>
    <w:rsid w:val="003960AF"/>
    <w:rsid w:val="00396852"/>
    <w:rsid w:val="003A06E6"/>
    <w:rsid w:val="003A0AC3"/>
    <w:rsid w:val="003A0C4E"/>
    <w:rsid w:val="003A0F9C"/>
    <w:rsid w:val="003A4475"/>
    <w:rsid w:val="003A497B"/>
    <w:rsid w:val="003A5186"/>
    <w:rsid w:val="003A5FCA"/>
    <w:rsid w:val="003A6020"/>
    <w:rsid w:val="003A7227"/>
    <w:rsid w:val="003A7A60"/>
    <w:rsid w:val="003B0147"/>
    <w:rsid w:val="003B0D1D"/>
    <w:rsid w:val="003B0F9C"/>
    <w:rsid w:val="003B2228"/>
    <w:rsid w:val="003B276E"/>
    <w:rsid w:val="003B3004"/>
    <w:rsid w:val="003B3BED"/>
    <w:rsid w:val="003B54E5"/>
    <w:rsid w:val="003B66A5"/>
    <w:rsid w:val="003B6BE4"/>
    <w:rsid w:val="003B72AF"/>
    <w:rsid w:val="003C08DD"/>
    <w:rsid w:val="003C31DB"/>
    <w:rsid w:val="003C44F2"/>
    <w:rsid w:val="003C47DB"/>
    <w:rsid w:val="003C49D5"/>
    <w:rsid w:val="003C7785"/>
    <w:rsid w:val="003C7AF1"/>
    <w:rsid w:val="003D0BFB"/>
    <w:rsid w:val="003D1574"/>
    <w:rsid w:val="003D2390"/>
    <w:rsid w:val="003D4555"/>
    <w:rsid w:val="003D4CBF"/>
    <w:rsid w:val="003D5B28"/>
    <w:rsid w:val="003D5C6A"/>
    <w:rsid w:val="003D5CF5"/>
    <w:rsid w:val="003D729C"/>
    <w:rsid w:val="003D7C2E"/>
    <w:rsid w:val="003E0C05"/>
    <w:rsid w:val="003E21E0"/>
    <w:rsid w:val="003E238F"/>
    <w:rsid w:val="003E2EF1"/>
    <w:rsid w:val="003E4275"/>
    <w:rsid w:val="003E47FB"/>
    <w:rsid w:val="003E4993"/>
    <w:rsid w:val="003F0C64"/>
    <w:rsid w:val="003F1945"/>
    <w:rsid w:val="003F28B7"/>
    <w:rsid w:val="003F2E6E"/>
    <w:rsid w:val="003F32AE"/>
    <w:rsid w:val="003F5649"/>
    <w:rsid w:val="003F5A04"/>
    <w:rsid w:val="003F7293"/>
    <w:rsid w:val="004021E8"/>
    <w:rsid w:val="004022CB"/>
    <w:rsid w:val="004028BB"/>
    <w:rsid w:val="00402C2F"/>
    <w:rsid w:val="00403128"/>
    <w:rsid w:val="00403725"/>
    <w:rsid w:val="004039A6"/>
    <w:rsid w:val="00403EFC"/>
    <w:rsid w:val="0040412C"/>
    <w:rsid w:val="00404476"/>
    <w:rsid w:val="00405024"/>
    <w:rsid w:val="00405746"/>
    <w:rsid w:val="00410A33"/>
    <w:rsid w:val="00411760"/>
    <w:rsid w:val="004134BC"/>
    <w:rsid w:val="00413E4E"/>
    <w:rsid w:val="00415A3E"/>
    <w:rsid w:val="00416D47"/>
    <w:rsid w:val="004173AE"/>
    <w:rsid w:val="004175E5"/>
    <w:rsid w:val="0042020D"/>
    <w:rsid w:val="0042129F"/>
    <w:rsid w:val="00421AEF"/>
    <w:rsid w:val="00421C12"/>
    <w:rsid w:val="004230FE"/>
    <w:rsid w:val="004231B9"/>
    <w:rsid w:val="00424B17"/>
    <w:rsid w:val="00426087"/>
    <w:rsid w:val="0042640D"/>
    <w:rsid w:val="004268E5"/>
    <w:rsid w:val="0042712D"/>
    <w:rsid w:val="00430A4F"/>
    <w:rsid w:val="004314D8"/>
    <w:rsid w:val="0043307A"/>
    <w:rsid w:val="004335E5"/>
    <w:rsid w:val="004341C1"/>
    <w:rsid w:val="00435E61"/>
    <w:rsid w:val="0043723F"/>
    <w:rsid w:val="00437508"/>
    <w:rsid w:val="00440F6D"/>
    <w:rsid w:val="00442A65"/>
    <w:rsid w:val="00443529"/>
    <w:rsid w:val="004446C9"/>
    <w:rsid w:val="00444A69"/>
    <w:rsid w:val="00444B0C"/>
    <w:rsid w:val="0044501D"/>
    <w:rsid w:val="00445020"/>
    <w:rsid w:val="004452E3"/>
    <w:rsid w:val="00446E06"/>
    <w:rsid w:val="0044732B"/>
    <w:rsid w:val="00447A48"/>
    <w:rsid w:val="00447A89"/>
    <w:rsid w:val="004508EF"/>
    <w:rsid w:val="004511AA"/>
    <w:rsid w:val="00451E12"/>
    <w:rsid w:val="00452289"/>
    <w:rsid w:val="0045277C"/>
    <w:rsid w:val="0045477D"/>
    <w:rsid w:val="00455B3A"/>
    <w:rsid w:val="00455E13"/>
    <w:rsid w:val="00456EBB"/>
    <w:rsid w:val="00457A60"/>
    <w:rsid w:val="0046047A"/>
    <w:rsid w:val="00460613"/>
    <w:rsid w:val="0046068B"/>
    <w:rsid w:val="00460C2D"/>
    <w:rsid w:val="0046106B"/>
    <w:rsid w:val="00461F01"/>
    <w:rsid w:val="004625EE"/>
    <w:rsid w:val="00462650"/>
    <w:rsid w:val="0046335E"/>
    <w:rsid w:val="0046404E"/>
    <w:rsid w:val="004641BF"/>
    <w:rsid w:val="00465083"/>
    <w:rsid w:val="00465267"/>
    <w:rsid w:val="00465667"/>
    <w:rsid w:val="004672FE"/>
    <w:rsid w:val="00470007"/>
    <w:rsid w:val="004701D6"/>
    <w:rsid w:val="00473321"/>
    <w:rsid w:val="00473E79"/>
    <w:rsid w:val="004740C1"/>
    <w:rsid w:val="00474222"/>
    <w:rsid w:val="0047558B"/>
    <w:rsid w:val="00476D8E"/>
    <w:rsid w:val="00477047"/>
    <w:rsid w:val="004800D8"/>
    <w:rsid w:val="00480CFA"/>
    <w:rsid w:val="0048273E"/>
    <w:rsid w:val="00483586"/>
    <w:rsid w:val="00484159"/>
    <w:rsid w:val="00484437"/>
    <w:rsid w:val="004858DC"/>
    <w:rsid w:val="0049132E"/>
    <w:rsid w:val="004917F3"/>
    <w:rsid w:val="0049304D"/>
    <w:rsid w:val="004931EF"/>
    <w:rsid w:val="00493AA4"/>
    <w:rsid w:val="00493DE4"/>
    <w:rsid w:val="00494204"/>
    <w:rsid w:val="004942CA"/>
    <w:rsid w:val="0049457C"/>
    <w:rsid w:val="004945C8"/>
    <w:rsid w:val="00494A3B"/>
    <w:rsid w:val="00494E58"/>
    <w:rsid w:val="0049585B"/>
    <w:rsid w:val="004961C9"/>
    <w:rsid w:val="00496941"/>
    <w:rsid w:val="0049764F"/>
    <w:rsid w:val="004A0992"/>
    <w:rsid w:val="004A1EE9"/>
    <w:rsid w:val="004A241A"/>
    <w:rsid w:val="004A29D4"/>
    <w:rsid w:val="004A2CB4"/>
    <w:rsid w:val="004A413D"/>
    <w:rsid w:val="004A4743"/>
    <w:rsid w:val="004A66D6"/>
    <w:rsid w:val="004A6B0F"/>
    <w:rsid w:val="004B0F9E"/>
    <w:rsid w:val="004B23D0"/>
    <w:rsid w:val="004B2AC9"/>
    <w:rsid w:val="004B2BEC"/>
    <w:rsid w:val="004B3C24"/>
    <w:rsid w:val="004B4503"/>
    <w:rsid w:val="004B4963"/>
    <w:rsid w:val="004B65D7"/>
    <w:rsid w:val="004B67C2"/>
    <w:rsid w:val="004B7B5C"/>
    <w:rsid w:val="004C1624"/>
    <w:rsid w:val="004C29F9"/>
    <w:rsid w:val="004C36F5"/>
    <w:rsid w:val="004C3876"/>
    <w:rsid w:val="004C4040"/>
    <w:rsid w:val="004C4C1A"/>
    <w:rsid w:val="004C5963"/>
    <w:rsid w:val="004D128A"/>
    <w:rsid w:val="004D1E2C"/>
    <w:rsid w:val="004D2252"/>
    <w:rsid w:val="004D2614"/>
    <w:rsid w:val="004D267F"/>
    <w:rsid w:val="004D4105"/>
    <w:rsid w:val="004D54FC"/>
    <w:rsid w:val="004D554F"/>
    <w:rsid w:val="004D66F0"/>
    <w:rsid w:val="004E0D20"/>
    <w:rsid w:val="004E0F88"/>
    <w:rsid w:val="004E162C"/>
    <w:rsid w:val="004E1D09"/>
    <w:rsid w:val="004E385B"/>
    <w:rsid w:val="004E411E"/>
    <w:rsid w:val="004E4475"/>
    <w:rsid w:val="004E595A"/>
    <w:rsid w:val="004E5D98"/>
    <w:rsid w:val="004E783C"/>
    <w:rsid w:val="004E7854"/>
    <w:rsid w:val="004F0759"/>
    <w:rsid w:val="004F1D1B"/>
    <w:rsid w:val="004F3A15"/>
    <w:rsid w:val="004F3A7B"/>
    <w:rsid w:val="004F590A"/>
    <w:rsid w:val="004F594B"/>
    <w:rsid w:val="004F6D9B"/>
    <w:rsid w:val="00503056"/>
    <w:rsid w:val="005043E3"/>
    <w:rsid w:val="0050524F"/>
    <w:rsid w:val="00506264"/>
    <w:rsid w:val="00506316"/>
    <w:rsid w:val="00506477"/>
    <w:rsid w:val="005113E2"/>
    <w:rsid w:val="00511FEB"/>
    <w:rsid w:val="00512FE7"/>
    <w:rsid w:val="00513E51"/>
    <w:rsid w:val="00513F42"/>
    <w:rsid w:val="00514703"/>
    <w:rsid w:val="005163A3"/>
    <w:rsid w:val="005173FE"/>
    <w:rsid w:val="00517CBB"/>
    <w:rsid w:val="00517F1E"/>
    <w:rsid w:val="00521209"/>
    <w:rsid w:val="00521395"/>
    <w:rsid w:val="0052259B"/>
    <w:rsid w:val="00522F21"/>
    <w:rsid w:val="00522F2F"/>
    <w:rsid w:val="005238EA"/>
    <w:rsid w:val="00523FBE"/>
    <w:rsid w:val="005301A7"/>
    <w:rsid w:val="00533344"/>
    <w:rsid w:val="00533CF3"/>
    <w:rsid w:val="00533F08"/>
    <w:rsid w:val="00536717"/>
    <w:rsid w:val="00536C5E"/>
    <w:rsid w:val="005372AC"/>
    <w:rsid w:val="00537F1B"/>
    <w:rsid w:val="00541112"/>
    <w:rsid w:val="00541780"/>
    <w:rsid w:val="0054202D"/>
    <w:rsid w:val="00543C9A"/>
    <w:rsid w:val="00543DA9"/>
    <w:rsid w:val="00544046"/>
    <w:rsid w:val="0054494F"/>
    <w:rsid w:val="00545E8F"/>
    <w:rsid w:val="00546485"/>
    <w:rsid w:val="00552676"/>
    <w:rsid w:val="00553AC8"/>
    <w:rsid w:val="005544D5"/>
    <w:rsid w:val="0055534B"/>
    <w:rsid w:val="00556FEE"/>
    <w:rsid w:val="00557992"/>
    <w:rsid w:val="00560168"/>
    <w:rsid w:val="00560902"/>
    <w:rsid w:val="00563D17"/>
    <w:rsid w:val="0056458F"/>
    <w:rsid w:val="00565425"/>
    <w:rsid w:val="005658FA"/>
    <w:rsid w:val="00566D99"/>
    <w:rsid w:val="00567001"/>
    <w:rsid w:val="00567FDD"/>
    <w:rsid w:val="00570C9E"/>
    <w:rsid w:val="0057138D"/>
    <w:rsid w:val="00572025"/>
    <w:rsid w:val="0057255E"/>
    <w:rsid w:val="005736E1"/>
    <w:rsid w:val="00573EA3"/>
    <w:rsid w:val="0057448A"/>
    <w:rsid w:val="00574A9B"/>
    <w:rsid w:val="00574B99"/>
    <w:rsid w:val="0057669C"/>
    <w:rsid w:val="00576E8A"/>
    <w:rsid w:val="00581C31"/>
    <w:rsid w:val="0058364C"/>
    <w:rsid w:val="00583676"/>
    <w:rsid w:val="00584D3B"/>
    <w:rsid w:val="00585135"/>
    <w:rsid w:val="00585252"/>
    <w:rsid w:val="00586BA1"/>
    <w:rsid w:val="00591CF7"/>
    <w:rsid w:val="00592322"/>
    <w:rsid w:val="00592BBA"/>
    <w:rsid w:val="00592C90"/>
    <w:rsid w:val="00593989"/>
    <w:rsid w:val="00595754"/>
    <w:rsid w:val="00596660"/>
    <w:rsid w:val="005979AD"/>
    <w:rsid w:val="00597F56"/>
    <w:rsid w:val="005A0336"/>
    <w:rsid w:val="005A2ED8"/>
    <w:rsid w:val="005A4089"/>
    <w:rsid w:val="005A7B30"/>
    <w:rsid w:val="005A7D8A"/>
    <w:rsid w:val="005B0509"/>
    <w:rsid w:val="005B0F19"/>
    <w:rsid w:val="005B0F3A"/>
    <w:rsid w:val="005B1047"/>
    <w:rsid w:val="005B176D"/>
    <w:rsid w:val="005B1C29"/>
    <w:rsid w:val="005B1ECB"/>
    <w:rsid w:val="005B26F5"/>
    <w:rsid w:val="005B3E17"/>
    <w:rsid w:val="005B6874"/>
    <w:rsid w:val="005B7400"/>
    <w:rsid w:val="005B761E"/>
    <w:rsid w:val="005B7861"/>
    <w:rsid w:val="005C02BC"/>
    <w:rsid w:val="005C0873"/>
    <w:rsid w:val="005C1DFC"/>
    <w:rsid w:val="005C1E46"/>
    <w:rsid w:val="005C24BB"/>
    <w:rsid w:val="005C2DFA"/>
    <w:rsid w:val="005C39B7"/>
    <w:rsid w:val="005C5A4A"/>
    <w:rsid w:val="005C7A22"/>
    <w:rsid w:val="005D02EC"/>
    <w:rsid w:val="005D0EFC"/>
    <w:rsid w:val="005D1019"/>
    <w:rsid w:val="005D252E"/>
    <w:rsid w:val="005D28AA"/>
    <w:rsid w:val="005D330C"/>
    <w:rsid w:val="005D34BD"/>
    <w:rsid w:val="005D3543"/>
    <w:rsid w:val="005D36A9"/>
    <w:rsid w:val="005D394E"/>
    <w:rsid w:val="005D3CE8"/>
    <w:rsid w:val="005D6A80"/>
    <w:rsid w:val="005D703D"/>
    <w:rsid w:val="005E07DB"/>
    <w:rsid w:val="005E3958"/>
    <w:rsid w:val="005E464E"/>
    <w:rsid w:val="005E50A9"/>
    <w:rsid w:val="005E52E6"/>
    <w:rsid w:val="005E538D"/>
    <w:rsid w:val="005E55C4"/>
    <w:rsid w:val="005E5C0A"/>
    <w:rsid w:val="005E723F"/>
    <w:rsid w:val="005F2730"/>
    <w:rsid w:val="005F28BB"/>
    <w:rsid w:val="005F3DB3"/>
    <w:rsid w:val="005F57A4"/>
    <w:rsid w:val="005F79F6"/>
    <w:rsid w:val="005F7F88"/>
    <w:rsid w:val="00600109"/>
    <w:rsid w:val="0060124D"/>
    <w:rsid w:val="0060374A"/>
    <w:rsid w:val="00603A8B"/>
    <w:rsid w:val="00603E32"/>
    <w:rsid w:val="0060433C"/>
    <w:rsid w:val="00604517"/>
    <w:rsid w:val="00606076"/>
    <w:rsid w:val="00606208"/>
    <w:rsid w:val="00606ADF"/>
    <w:rsid w:val="00606D5F"/>
    <w:rsid w:val="00607C09"/>
    <w:rsid w:val="0061014C"/>
    <w:rsid w:val="006103A7"/>
    <w:rsid w:val="00610668"/>
    <w:rsid w:val="00610A27"/>
    <w:rsid w:val="0061216F"/>
    <w:rsid w:val="00612D06"/>
    <w:rsid w:val="0061363D"/>
    <w:rsid w:val="00615230"/>
    <w:rsid w:val="00615993"/>
    <w:rsid w:val="00615D69"/>
    <w:rsid w:val="006167F0"/>
    <w:rsid w:val="0061689F"/>
    <w:rsid w:val="00617543"/>
    <w:rsid w:val="00617FE9"/>
    <w:rsid w:val="006218BA"/>
    <w:rsid w:val="0062395E"/>
    <w:rsid w:val="006244F4"/>
    <w:rsid w:val="00624539"/>
    <w:rsid w:val="006267BF"/>
    <w:rsid w:val="00626D2D"/>
    <w:rsid w:val="00627954"/>
    <w:rsid w:val="00627DC9"/>
    <w:rsid w:val="00627FA3"/>
    <w:rsid w:val="00630337"/>
    <w:rsid w:val="0063086E"/>
    <w:rsid w:val="0063193F"/>
    <w:rsid w:val="0063258C"/>
    <w:rsid w:val="006333EB"/>
    <w:rsid w:val="00635CD6"/>
    <w:rsid w:val="00636ECF"/>
    <w:rsid w:val="00637763"/>
    <w:rsid w:val="0063790D"/>
    <w:rsid w:val="00637E16"/>
    <w:rsid w:val="00640A8B"/>
    <w:rsid w:val="00640C37"/>
    <w:rsid w:val="00641063"/>
    <w:rsid w:val="006414EB"/>
    <w:rsid w:val="00641AA9"/>
    <w:rsid w:val="00642054"/>
    <w:rsid w:val="00642E04"/>
    <w:rsid w:val="00644AC8"/>
    <w:rsid w:val="00644F6E"/>
    <w:rsid w:val="00645CD7"/>
    <w:rsid w:val="006477A8"/>
    <w:rsid w:val="00647C93"/>
    <w:rsid w:val="0065066B"/>
    <w:rsid w:val="00650FBA"/>
    <w:rsid w:val="006523D5"/>
    <w:rsid w:val="006529FB"/>
    <w:rsid w:val="006533F0"/>
    <w:rsid w:val="006537B2"/>
    <w:rsid w:val="00653F08"/>
    <w:rsid w:val="00655D99"/>
    <w:rsid w:val="006560D9"/>
    <w:rsid w:val="006605D2"/>
    <w:rsid w:val="0066120D"/>
    <w:rsid w:val="00662C4E"/>
    <w:rsid w:val="00664138"/>
    <w:rsid w:val="006676FA"/>
    <w:rsid w:val="00667C48"/>
    <w:rsid w:val="00670CA0"/>
    <w:rsid w:val="00671922"/>
    <w:rsid w:val="006727B9"/>
    <w:rsid w:val="00673094"/>
    <w:rsid w:val="00675EEC"/>
    <w:rsid w:val="00676D22"/>
    <w:rsid w:val="006771F5"/>
    <w:rsid w:val="00680838"/>
    <w:rsid w:val="00680C55"/>
    <w:rsid w:val="006819F5"/>
    <w:rsid w:val="00681B86"/>
    <w:rsid w:val="0068230E"/>
    <w:rsid w:val="006828CE"/>
    <w:rsid w:val="00684000"/>
    <w:rsid w:val="00684307"/>
    <w:rsid w:val="006843F1"/>
    <w:rsid w:val="006845B8"/>
    <w:rsid w:val="00684C15"/>
    <w:rsid w:val="006861D4"/>
    <w:rsid w:val="006912C5"/>
    <w:rsid w:val="00692B6E"/>
    <w:rsid w:val="00693043"/>
    <w:rsid w:val="00693637"/>
    <w:rsid w:val="00695119"/>
    <w:rsid w:val="006953DF"/>
    <w:rsid w:val="006957BD"/>
    <w:rsid w:val="00695967"/>
    <w:rsid w:val="00696882"/>
    <w:rsid w:val="00697234"/>
    <w:rsid w:val="006A0B3A"/>
    <w:rsid w:val="006A0BA1"/>
    <w:rsid w:val="006A170A"/>
    <w:rsid w:val="006A2E70"/>
    <w:rsid w:val="006A3226"/>
    <w:rsid w:val="006A3D03"/>
    <w:rsid w:val="006A5359"/>
    <w:rsid w:val="006A61C7"/>
    <w:rsid w:val="006A66F0"/>
    <w:rsid w:val="006A6734"/>
    <w:rsid w:val="006A6D24"/>
    <w:rsid w:val="006A769A"/>
    <w:rsid w:val="006B0208"/>
    <w:rsid w:val="006B0717"/>
    <w:rsid w:val="006B0776"/>
    <w:rsid w:val="006B2328"/>
    <w:rsid w:val="006B2ACF"/>
    <w:rsid w:val="006B3C69"/>
    <w:rsid w:val="006B4FC9"/>
    <w:rsid w:val="006B5051"/>
    <w:rsid w:val="006B5DB7"/>
    <w:rsid w:val="006B6810"/>
    <w:rsid w:val="006C0D74"/>
    <w:rsid w:val="006C1CDB"/>
    <w:rsid w:val="006C285E"/>
    <w:rsid w:val="006C2D10"/>
    <w:rsid w:val="006C467A"/>
    <w:rsid w:val="006C559C"/>
    <w:rsid w:val="006D02FE"/>
    <w:rsid w:val="006D2234"/>
    <w:rsid w:val="006D3A39"/>
    <w:rsid w:val="006D3C6C"/>
    <w:rsid w:val="006D57A9"/>
    <w:rsid w:val="006D6275"/>
    <w:rsid w:val="006D6787"/>
    <w:rsid w:val="006D6D8F"/>
    <w:rsid w:val="006D78CA"/>
    <w:rsid w:val="006E124D"/>
    <w:rsid w:val="006E2422"/>
    <w:rsid w:val="006E274E"/>
    <w:rsid w:val="006E31E5"/>
    <w:rsid w:val="006E345E"/>
    <w:rsid w:val="006E3977"/>
    <w:rsid w:val="006E5073"/>
    <w:rsid w:val="006E585E"/>
    <w:rsid w:val="006E6130"/>
    <w:rsid w:val="006E6BC4"/>
    <w:rsid w:val="006F2224"/>
    <w:rsid w:val="006F2DE6"/>
    <w:rsid w:val="006F3A43"/>
    <w:rsid w:val="006F3FAB"/>
    <w:rsid w:val="006F4255"/>
    <w:rsid w:val="006F5118"/>
    <w:rsid w:val="006F5526"/>
    <w:rsid w:val="006F638D"/>
    <w:rsid w:val="006F6A3C"/>
    <w:rsid w:val="007022B5"/>
    <w:rsid w:val="00702417"/>
    <w:rsid w:val="00702A40"/>
    <w:rsid w:val="00702D50"/>
    <w:rsid w:val="0070320B"/>
    <w:rsid w:val="0070342D"/>
    <w:rsid w:val="00704DC8"/>
    <w:rsid w:val="00705203"/>
    <w:rsid w:val="00706084"/>
    <w:rsid w:val="0070633A"/>
    <w:rsid w:val="007067D1"/>
    <w:rsid w:val="00706DFF"/>
    <w:rsid w:val="0070704F"/>
    <w:rsid w:val="00710030"/>
    <w:rsid w:val="007100BE"/>
    <w:rsid w:val="007104D2"/>
    <w:rsid w:val="00710AC0"/>
    <w:rsid w:val="00711A91"/>
    <w:rsid w:val="00715261"/>
    <w:rsid w:val="0071694A"/>
    <w:rsid w:val="00717A5C"/>
    <w:rsid w:val="00720453"/>
    <w:rsid w:val="00721D2A"/>
    <w:rsid w:val="00722484"/>
    <w:rsid w:val="00722F81"/>
    <w:rsid w:val="007244D1"/>
    <w:rsid w:val="00724D9F"/>
    <w:rsid w:val="00727710"/>
    <w:rsid w:val="007305FF"/>
    <w:rsid w:val="007307A8"/>
    <w:rsid w:val="007310D7"/>
    <w:rsid w:val="007317C0"/>
    <w:rsid w:val="00732525"/>
    <w:rsid w:val="007325C7"/>
    <w:rsid w:val="007357BE"/>
    <w:rsid w:val="007360C0"/>
    <w:rsid w:val="007366D2"/>
    <w:rsid w:val="00736A23"/>
    <w:rsid w:val="00736CDC"/>
    <w:rsid w:val="0074268D"/>
    <w:rsid w:val="00742F2F"/>
    <w:rsid w:val="00743F19"/>
    <w:rsid w:val="007440C2"/>
    <w:rsid w:val="00744551"/>
    <w:rsid w:val="007462A2"/>
    <w:rsid w:val="00746B2D"/>
    <w:rsid w:val="007478C4"/>
    <w:rsid w:val="007500F7"/>
    <w:rsid w:val="0075159C"/>
    <w:rsid w:val="00752CB3"/>
    <w:rsid w:val="00753A22"/>
    <w:rsid w:val="00753BB4"/>
    <w:rsid w:val="00753DFE"/>
    <w:rsid w:val="00754AE2"/>
    <w:rsid w:val="00755202"/>
    <w:rsid w:val="007552E2"/>
    <w:rsid w:val="00755FAE"/>
    <w:rsid w:val="00756993"/>
    <w:rsid w:val="00757F44"/>
    <w:rsid w:val="0076003A"/>
    <w:rsid w:val="00761407"/>
    <w:rsid w:val="0076322F"/>
    <w:rsid w:val="007658B2"/>
    <w:rsid w:val="00766EBB"/>
    <w:rsid w:val="0077070C"/>
    <w:rsid w:val="00770F26"/>
    <w:rsid w:val="0077123A"/>
    <w:rsid w:val="00776BA6"/>
    <w:rsid w:val="00780EDB"/>
    <w:rsid w:val="007814A8"/>
    <w:rsid w:val="007820F2"/>
    <w:rsid w:val="0078437B"/>
    <w:rsid w:val="00785846"/>
    <w:rsid w:val="00786E23"/>
    <w:rsid w:val="00786F05"/>
    <w:rsid w:val="00787C04"/>
    <w:rsid w:val="00791065"/>
    <w:rsid w:val="007911B4"/>
    <w:rsid w:val="00791C80"/>
    <w:rsid w:val="0079212F"/>
    <w:rsid w:val="007926F2"/>
    <w:rsid w:val="00792B47"/>
    <w:rsid w:val="00794D2E"/>
    <w:rsid w:val="0079704F"/>
    <w:rsid w:val="007979C7"/>
    <w:rsid w:val="007A0104"/>
    <w:rsid w:val="007A27A7"/>
    <w:rsid w:val="007A322B"/>
    <w:rsid w:val="007A3954"/>
    <w:rsid w:val="007A3B5D"/>
    <w:rsid w:val="007A4EC4"/>
    <w:rsid w:val="007A5443"/>
    <w:rsid w:val="007B0191"/>
    <w:rsid w:val="007B20B4"/>
    <w:rsid w:val="007B27AD"/>
    <w:rsid w:val="007B32B1"/>
    <w:rsid w:val="007B35A8"/>
    <w:rsid w:val="007B512D"/>
    <w:rsid w:val="007B513B"/>
    <w:rsid w:val="007B55BF"/>
    <w:rsid w:val="007B7D84"/>
    <w:rsid w:val="007C1A92"/>
    <w:rsid w:val="007C225D"/>
    <w:rsid w:val="007C3734"/>
    <w:rsid w:val="007C45C1"/>
    <w:rsid w:val="007C4F75"/>
    <w:rsid w:val="007C52FD"/>
    <w:rsid w:val="007C5C3D"/>
    <w:rsid w:val="007C6BF6"/>
    <w:rsid w:val="007C6E40"/>
    <w:rsid w:val="007C77C5"/>
    <w:rsid w:val="007C77E5"/>
    <w:rsid w:val="007D1DC8"/>
    <w:rsid w:val="007D2D55"/>
    <w:rsid w:val="007D33F5"/>
    <w:rsid w:val="007D4387"/>
    <w:rsid w:val="007D5908"/>
    <w:rsid w:val="007D68D6"/>
    <w:rsid w:val="007D704D"/>
    <w:rsid w:val="007E1608"/>
    <w:rsid w:val="007E1620"/>
    <w:rsid w:val="007E1682"/>
    <w:rsid w:val="007E2586"/>
    <w:rsid w:val="007E325E"/>
    <w:rsid w:val="007E4341"/>
    <w:rsid w:val="007E449C"/>
    <w:rsid w:val="007E51F6"/>
    <w:rsid w:val="007E550E"/>
    <w:rsid w:val="007E5660"/>
    <w:rsid w:val="007E5E3B"/>
    <w:rsid w:val="007E6999"/>
    <w:rsid w:val="007E743A"/>
    <w:rsid w:val="007E7A2B"/>
    <w:rsid w:val="007F0BF7"/>
    <w:rsid w:val="007F1D3E"/>
    <w:rsid w:val="007F2FCA"/>
    <w:rsid w:val="007F3A65"/>
    <w:rsid w:val="007F3F1A"/>
    <w:rsid w:val="007F54A1"/>
    <w:rsid w:val="007F5F94"/>
    <w:rsid w:val="007F6003"/>
    <w:rsid w:val="007F60A6"/>
    <w:rsid w:val="007F782A"/>
    <w:rsid w:val="007F7F07"/>
    <w:rsid w:val="00800F14"/>
    <w:rsid w:val="00802C8D"/>
    <w:rsid w:val="00803440"/>
    <w:rsid w:val="00803C57"/>
    <w:rsid w:val="00803DFD"/>
    <w:rsid w:val="00804B81"/>
    <w:rsid w:val="0080556B"/>
    <w:rsid w:val="00805F25"/>
    <w:rsid w:val="00806332"/>
    <w:rsid w:val="0081107C"/>
    <w:rsid w:val="00811330"/>
    <w:rsid w:val="008113D0"/>
    <w:rsid w:val="008116B8"/>
    <w:rsid w:val="00811AF5"/>
    <w:rsid w:val="00812A6D"/>
    <w:rsid w:val="00812FCC"/>
    <w:rsid w:val="0081382D"/>
    <w:rsid w:val="00816CC2"/>
    <w:rsid w:val="00820263"/>
    <w:rsid w:val="008204EE"/>
    <w:rsid w:val="0082202B"/>
    <w:rsid w:val="008227D9"/>
    <w:rsid w:val="00822CC1"/>
    <w:rsid w:val="00822F6B"/>
    <w:rsid w:val="008231A2"/>
    <w:rsid w:val="00823934"/>
    <w:rsid w:val="008258F8"/>
    <w:rsid w:val="00827711"/>
    <w:rsid w:val="008305B8"/>
    <w:rsid w:val="00830EDC"/>
    <w:rsid w:val="00831310"/>
    <w:rsid w:val="00835047"/>
    <w:rsid w:val="008350EC"/>
    <w:rsid w:val="0083556F"/>
    <w:rsid w:val="0083631C"/>
    <w:rsid w:val="00837046"/>
    <w:rsid w:val="00837704"/>
    <w:rsid w:val="00842726"/>
    <w:rsid w:val="0084295C"/>
    <w:rsid w:val="00842CC9"/>
    <w:rsid w:val="00843F7E"/>
    <w:rsid w:val="008442A8"/>
    <w:rsid w:val="00845471"/>
    <w:rsid w:val="00845C0B"/>
    <w:rsid w:val="00845FD6"/>
    <w:rsid w:val="00846BEF"/>
    <w:rsid w:val="0084760E"/>
    <w:rsid w:val="0085069D"/>
    <w:rsid w:val="0085243D"/>
    <w:rsid w:val="008529F9"/>
    <w:rsid w:val="00852A73"/>
    <w:rsid w:val="008533EE"/>
    <w:rsid w:val="008538A4"/>
    <w:rsid w:val="00853974"/>
    <w:rsid w:val="00853FEC"/>
    <w:rsid w:val="00854698"/>
    <w:rsid w:val="00855DC9"/>
    <w:rsid w:val="00855E2C"/>
    <w:rsid w:val="008561E5"/>
    <w:rsid w:val="00856291"/>
    <w:rsid w:val="00856CEC"/>
    <w:rsid w:val="00857113"/>
    <w:rsid w:val="00857664"/>
    <w:rsid w:val="00857964"/>
    <w:rsid w:val="0086478E"/>
    <w:rsid w:val="0086479B"/>
    <w:rsid w:val="008650AB"/>
    <w:rsid w:val="00866365"/>
    <w:rsid w:val="00867D9A"/>
    <w:rsid w:val="00872839"/>
    <w:rsid w:val="00872D88"/>
    <w:rsid w:val="0087587A"/>
    <w:rsid w:val="008771EA"/>
    <w:rsid w:val="00880264"/>
    <w:rsid w:val="00880CA8"/>
    <w:rsid w:val="00880D1C"/>
    <w:rsid w:val="00881519"/>
    <w:rsid w:val="008815D2"/>
    <w:rsid w:val="00881A63"/>
    <w:rsid w:val="00882356"/>
    <w:rsid w:val="00882BCD"/>
    <w:rsid w:val="00885155"/>
    <w:rsid w:val="00885FA4"/>
    <w:rsid w:val="00886FB0"/>
    <w:rsid w:val="008878A0"/>
    <w:rsid w:val="00887A55"/>
    <w:rsid w:val="00890B00"/>
    <w:rsid w:val="008910C2"/>
    <w:rsid w:val="00891A55"/>
    <w:rsid w:val="00892C24"/>
    <w:rsid w:val="00893D93"/>
    <w:rsid w:val="00894DBB"/>
    <w:rsid w:val="008950BE"/>
    <w:rsid w:val="00895920"/>
    <w:rsid w:val="00895FA3"/>
    <w:rsid w:val="00896CA9"/>
    <w:rsid w:val="00897417"/>
    <w:rsid w:val="0089777A"/>
    <w:rsid w:val="008A006B"/>
    <w:rsid w:val="008A00B2"/>
    <w:rsid w:val="008A0D91"/>
    <w:rsid w:val="008A3754"/>
    <w:rsid w:val="008A37FB"/>
    <w:rsid w:val="008A3E21"/>
    <w:rsid w:val="008A43D2"/>
    <w:rsid w:val="008A4673"/>
    <w:rsid w:val="008A61A9"/>
    <w:rsid w:val="008A7844"/>
    <w:rsid w:val="008B09C1"/>
    <w:rsid w:val="008B0AA8"/>
    <w:rsid w:val="008B2133"/>
    <w:rsid w:val="008B2691"/>
    <w:rsid w:val="008B352F"/>
    <w:rsid w:val="008B355F"/>
    <w:rsid w:val="008B417E"/>
    <w:rsid w:val="008B4684"/>
    <w:rsid w:val="008B6AA2"/>
    <w:rsid w:val="008B6D98"/>
    <w:rsid w:val="008C0737"/>
    <w:rsid w:val="008C0FBB"/>
    <w:rsid w:val="008C2EC8"/>
    <w:rsid w:val="008C3D7F"/>
    <w:rsid w:val="008C4A07"/>
    <w:rsid w:val="008C5588"/>
    <w:rsid w:val="008C60AE"/>
    <w:rsid w:val="008C67F3"/>
    <w:rsid w:val="008C75C4"/>
    <w:rsid w:val="008D0607"/>
    <w:rsid w:val="008D0644"/>
    <w:rsid w:val="008D2197"/>
    <w:rsid w:val="008D2941"/>
    <w:rsid w:val="008D3B9B"/>
    <w:rsid w:val="008D4990"/>
    <w:rsid w:val="008D6A74"/>
    <w:rsid w:val="008D6C00"/>
    <w:rsid w:val="008E0EF7"/>
    <w:rsid w:val="008E16DC"/>
    <w:rsid w:val="008E42E8"/>
    <w:rsid w:val="008E5DDA"/>
    <w:rsid w:val="008E664D"/>
    <w:rsid w:val="008F138A"/>
    <w:rsid w:val="008F2455"/>
    <w:rsid w:val="008F36E3"/>
    <w:rsid w:val="008F4B5F"/>
    <w:rsid w:val="008F5F60"/>
    <w:rsid w:val="008F61F3"/>
    <w:rsid w:val="00900538"/>
    <w:rsid w:val="00901377"/>
    <w:rsid w:val="0090206B"/>
    <w:rsid w:val="00903C75"/>
    <w:rsid w:val="00904A55"/>
    <w:rsid w:val="00906C57"/>
    <w:rsid w:val="009075F7"/>
    <w:rsid w:val="0091246E"/>
    <w:rsid w:val="00912E1A"/>
    <w:rsid w:val="00914924"/>
    <w:rsid w:val="00914A2C"/>
    <w:rsid w:val="00915A1E"/>
    <w:rsid w:val="009211DE"/>
    <w:rsid w:val="00922764"/>
    <w:rsid w:val="009228DD"/>
    <w:rsid w:val="009230D2"/>
    <w:rsid w:val="00923818"/>
    <w:rsid w:val="00925368"/>
    <w:rsid w:val="00925594"/>
    <w:rsid w:val="00926006"/>
    <w:rsid w:val="009262C1"/>
    <w:rsid w:val="00926EDC"/>
    <w:rsid w:val="00927203"/>
    <w:rsid w:val="00927381"/>
    <w:rsid w:val="009302DB"/>
    <w:rsid w:val="00931793"/>
    <w:rsid w:val="00931A62"/>
    <w:rsid w:val="009362E2"/>
    <w:rsid w:val="00937869"/>
    <w:rsid w:val="009403AD"/>
    <w:rsid w:val="00940E25"/>
    <w:rsid w:val="00940FAF"/>
    <w:rsid w:val="00941599"/>
    <w:rsid w:val="00941E09"/>
    <w:rsid w:val="00941F79"/>
    <w:rsid w:val="00942742"/>
    <w:rsid w:val="00943103"/>
    <w:rsid w:val="00943140"/>
    <w:rsid w:val="00943760"/>
    <w:rsid w:val="0094485B"/>
    <w:rsid w:val="00944B4F"/>
    <w:rsid w:val="00945DAE"/>
    <w:rsid w:val="009478FF"/>
    <w:rsid w:val="00947B9A"/>
    <w:rsid w:val="00952AE6"/>
    <w:rsid w:val="00954F91"/>
    <w:rsid w:val="00955F0F"/>
    <w:rsid w:val="00956324"/>
    <w:rsid w:val="00956C2C"/>
    <w:rsid w:val="0095749E"/>
    <w:rsid w:val="00960193"/>
    <w:rsid w:val="00961162"/>
    <w:rsid w:val="0096215B"/>
    <w:rsid w:val="00962243"/>
    <w:rsid w:val="009629A3"/>
    <w:rsid w:val="00962F3C"/>
    <w:rsid w:val="009635F2"/>
    <w:rsid w:val="00963813"/>
    <w:rsid w:val="00963C08"/>
    <w:rsid w:val="0096438F"/>
    <w:rsid w:val="0096632E"/>
    <w:rsid w:val="00966DA1"/>
    <w:rsid w:val="00967493"/>
    <w:rsid w:val="00970AA1"/>
    <w:rsid w:val="00970F7E"/>
    <w:rsid w:val="0097175A"/>
    <w:rsid w:val="00972718"/>
    <w:rsid w:val="0097369B"/>
    <w:rsid w:val="009745F2"/>
    <w:rsid w:val="00975C9C"/>
    <w:rsid w:val="00975F99"/>
    <w:rsid w:val="00977A17"/>
    <w:rsid w:val="00980307"/>
    <w:rsid w:val="00980D91"/>
    <w:rsid w:val="00981F22"/>
    <w:rsid w:val="009820E5"/>
    <w:rsid w:val="00982525"/>
    <w:rsid w:val="009825ED"/>
    <w:rsid w:val="00983FA0"/>
    <w:rsid w:val="0098500F"/>
    <w:rsid w:val="00986189"/>
    <w:rsid w:val="00986332"/>
    <w:rsid w:val="00986CD1"/>
    <w:rsid w:val="00986D4E"/>
    <w:rsid w:val="009872B3"/>
    <w:rsid w:val="00987320"/>
    <w:rsid w:val="00987401"/>
    <w:rsid w:val="009909C9"/>
    <w:rsid w:val="0099117D"/>
    <w:rsid w:val="00992DDB"/>
    <w:rsid w:val="009932B4"/>
    <w:rsid w:val="00993DD1"/>
    <w:rsid w:val="009941BD"/>
    <w:rsid w:val="00995156"/>
    <w:rsid w:val="009953EF"/>
    <w:rsid w:val="0099604E"/>
    <w:rsid w:val="00997B3A"/>
    <w:rsid w:val="00997B7C"/>
    <w:rsid w:val="009A0162"/>
    <w:rsid w:val="009A098A"/>
    <w:rsid w:val="009A2B8B"/>
    <w:rsid w:val="009A4A1E"/>
    <w:rsid w:val="009A57D6"/>
    <w:rsid w:val="009A74EC"/>
    <w:rsid w:val="009A7615"/>
    <w:rsid w:val="009B01E0"/>
    <w:rsid w:val="009B1477"/>
    <w:rsid w:val="009B1B82"/>
    <w:rsid w:val="009B2E17"/>
    <w:rsid w:val="009B41AB"/>
    <w:rsid w:val="009B4375"/>
    <w:rsid w:val="009B5E69"/>
    <w:rsid w:val="009C12C1"/>
    <w:rsid w:val="009C13A0"/>
    <w:rsid w:val="009C3DF1"/>
    <w:rsid w:val="009C6883"/>
    <w:rsid w:val="009C72E7"/>
    <w:rsid w:val="009C7B0E"/>
    <w:rsid w:val="009D197F"/>
    <w:rsid w:val="009D1CF5"/>
    <w:rsid w:val="009D56DF"/>
    <w:rsid w:val="009D56E5"/>
    <w:rsid w:val="009D6890"/>
    <w:rsid w:val="009E019E"/>
    <w:rsid w:val="009E094E"/>
    <w:rsid w:val="009E20E9"/>
    <w:rsid w:val="009E2D40"/>
    <w:rsid w:val="009E2D70"/>
    <w:rsid w:val="009E3DA7"/>
    <w:rsid w:val="009E3DC0"/>
    <w:rsid w:val="009E3DF1"/>
    <w:rsid w:val="009E3EA0"/>
    <w:rsid w:val="009E4283"/>
    <w:rsid w:val="009E50BF"/>
    <w:rsid w:val="009E5538"/>
    <w:rsid w:val="009E6B2B"/>
    <w:rsid w:val="009F0C71"/>
    <w:rsid w:val="009F0F19"/>
    <w:rsid w:val="009F1152"/>
    <w:rsid w:val="009F15EE"/>
    <w:rsid w:val="009F3EB1"/>
    <w:rsid w:val="009F4288"/>
    <w:rsid w:val="009F4430"/>
    <w:rsid w:val="009F514E"/>
    <w:rsid w:val="009F5490"/>
    <w:rsid w:val="009F5DBC"/>
    <w:rsid w:val="00A0132B"/>
    <w:rsid w:val="00A021AB"/>
    <w:rsid w:val="00A023A9"/>
    <w:rsid w:val="00A03172"/>
    <w:rsid w:val="00A03FFF"/>
    <w:rsid w:val="00A049C0"/>
    <w:rsid w:val="00A063F3"/>
    <w:rsid w:val="00A06AC8"/>
    <w:rsid w:val="00A07C27"/>
    <w:rsid w:val="00A10907"/>
    <w:rsid w:val="00A10AED"/>
    <w:rsid w:val="00A11BBA"/>
    <w:rsid w:val="00A121CB"/>
    <w:rsid w:val="00A13C9E"/>
    <w:rsid w:val="00A14391"/>
    <w:rsid w:val="00A15135"/>
    <w:rsid w:val="00A163AF"/>
    <w:rsid w:val="00A176A9"/>
    <w:rsid w:val="00A20686"/>
    <w:rsid w:val="00A20D4D"/>
    <w:rsid w:val="00A21310"/>
    <w:rsid w:val="00A2134F"/>
    <w:rsid w:val="00A22A4F"/>
    <w:rsid w:val="00A22B27"/>
    <w:rsid w:val="00A23361"/>
    <w:rsid w:val="00A24862"/>
    <w:rsid w:val="00A24E6A"/>
    <w:rsid w:val="00A25CF5"/>
    <w:rsid w:val="00A26D9C"/>
    <w:rsid w:val="00A31351"/>
    <w:rsid w:val="00A31D58"/>
    <w:rsid w:val="00A32773"/>
    <w:rsid w:val="00A32E2C"/>
    <w:rsid w:val="00A34CA7"/>
    <w:rsid w:val="00A35525"/>
    <w:rsid w:val="00A3653A"/>
    <w:rsid w:val="00A367C4"/>
    <w:rsid w:val="00A36C2D"/>
    <w:rsid w:val="00A36E76"/>
    <w:rsid w:val="00A370F6"/>
    <w:rsid w:val="00A407B9"/>
    <w:rsid w:val="00A41BE3"/>
    <w:rsid w:val="00A43535"/>
    <w:rsid w:val="00A43643"/>
    <w:rsid w:val="00A441E9"/>
    <w:rsid w:val="00A4572C"/>
    <w:rsid w:val="00A461EC"/>
    <w:rsid w:val="00A46AE1"/>
    <w:rsid w:val="00A46EF9"/>
    <w:rsid w:val="00A50790"/>
    <w:rsid w:val="00A508EB"/>
    <w:rsid w:val="00A50C0C"/>
    <w:rsid w:val="00A51749"/>
    <w:rsid w:val="00A52014"/>
    <w:rsid w:val="00A52706"/>
    <w:rsid w:val="00A52EBB"/>
    <w:rsid w:val="00A530A9"/>
    <w:rsid w:val="00A53E7F"/>
    <w:rsid w:val="00A53FFF"/>
    <w:rsid w:val="00A55855"/>
    <w:rsid w:val="00A61205"/>
    <w:rsid w:val="00A622F2"/>
    <w:rsid w:val="00A6305B"/>
    <w:rsid w:val="00A6341B"/>
    <w:rsid w:val="00A65F0E"/>
    <w:rsid w:val="00A6681C"/>
    <w:rsid w:val="00A66B0D"/>
    <w:rsid w:val="00A66F3C"/>
    <w:rsid w:val="00A7069D"/>
    <w:rsid w:val="00A710C5"/>
    <w:rsid w:val="00A71962"/>
    <w:rsid w:val="00A71C64"/>
    <w:rsid w:val="00A72269"/>
    <w:rsid w:val="00A72A7C"/>
    <w:rsid w:val="00A72B93"/>
    <w:rsid w:val="00A7306D"/>
    <w:rsid w:val="00A747EC"/>
    <w:rsid w:val="00A7605E"/>
    <w:rsid w:val="00A7797F"/>
    <w:rsid w:val="00A8081E"/>
    <w:rsid w:val="00A809A6"/>
    <w:rsid w:val="00A80C71"/>
    <w:rsid w:val="00A80E7E"/>
    <w:rsid w:val="00A8119E"/>
    <w:rsid w:val="00A814EA"/>
    <w:rsid w:val="00A81902"/>
    <w:rsid w:val="00A819F4"/>
    <w:rsid w:val="00A81A1D"/>
    <w:rsid w:val="00A841E8"/>
    <w:rsid w:val="00A84339"/>
    <w:rsid w:val="00A853EE"/>
    <w:rsid w:val="00A86560"/>
    <w:rsid w:val="00A866F0"/>
    <w:rsid w:val="00A867EA"/>
    <w:rsid w:val="00A87109"/>
    <w:rsid w:val="00A87F57"/>
    <w:rsid w:val="00A87F66"/>
    <w:rsid w:val="00A90F5B"/>
    <w:rsid w:val="00A92E59"/>
    <w:rsid w:val="00A93471"/>
    <w:rsid w:val="00A95300"/>
    <w:rsid w:val="00A95502"/>
    <w:rsid w:val="00A956B2"/>
    <w:rsid w:val="00A95C82"/>
    <w:rsid w:val="00A96D5F"/>
    <w:rsid w:val="00AA0E06"/>
    <w:rsid w:val="00AA1304"/>
    <w:rsid w:val="00AA2C9F"/>
    <w:rsid w:val="00AA30B4"/>
    <w:rsid w:val="00AA54C4"/>
    <w:rsid w:val="00AA606C"/>
    <w:rsid w:val="00AA6535"/>
    <w:rsid w:val="00AA682C"/>
    <w:rsid w:val="00AA7841"/>
    <w:rsid w:val="00AB0BAB"/>
    <w:rsid w:val="00AB1CB6"/>
    <w:rsid w:val="00AB4579"/>
    <w:rsid w:val="00AB5F34"/>
    <w:rsid w:val="00AB64F5"/>
    <w:rsid w:val="00AB69DF"/>
    <w:rsid w:val="00AC1592"/>
    <w:rsid w:val="00AC2ABD"/>
    <w:rsid w:val="00AC312F"/>
    <w:rsid w:val="00AC387B"/>
    <w:rsid w:val="00AC3DE1"/>
    <w:rsid w:val="00AC49F7"/>
    <w:rsid w:val="00AD0477"/>
    <w:rsid w:val="00AD0BCD"/>
    <w:rsid w:val="00AD1E6B"/>
    <w:rsid w:val="00AD2EBC"/>
    <w:rsid w:val="00AD324A"/>
    <w:rsid w:val="00AD3D1F"/>
    <w:rsid w:val="00AD3F4E"/>
    <w:rsid w:val="00AD47D7"/>
    <w:rsid w:val="00AD507D"/>
    <w:rsid w:val="00AD6163"/>
    <w:rsid w:val="00AD62FB"/>
    <w:rsid w:val="00AD7518"/>
    <w:rsid w:val="00AE04DC"/>
    <w:rsid w:val="00AE090C"/>
    <w:rsid w:val="00AE1D1F"/>
    <w:rsid w:val="00AE2920"/>
    <w:rsid w:val="00AE2A8B"/>
    <w:rsid w:val="00AE3E71"/>
    <w:rsid w:val="00AE54C3"/>
    <w:rsid w:val="00AE58B9"/>
    <w:rsid w:val="00AF266D"/>
    <w:rsid w:val="00AF2A2C"/>
    <w:rsid w:val="00AF33EE"/>
    <w:rsid w:val="00AF3AF8"/>
    <w:rsid w:val="00AF49D8"/>
    <w:rsid w:val="00AF5DF1"/>
    <w:rsid w:val="00AF722B"/>
    <w:rsid w:val="00AF79AF"/>
    <w:rsid w:val="00AF7DB3"/>
    <w:rsid w:val="00B004AC"/>
    <w:rsid w:val="00B01794"/>
    <w:rsid w:val="00B04DEC"/>
    <w:rsid w:val="00B07014"/>
    <w:rsid w:val="00B076D0"/>
    <w:rsid w:val="00B100B1"/>
    <w:rsid w:val="00B1018D"/>
    <w:rsid w:val="00B10286"/>
    <w:rsid w:val="00B10D8C"/>
    <w:rsid w:val="00B11516"/>
    <w:rsid w:val="00B13735"/>
    <w:rsid w:val="00B13F8E"/>
    <w:rsid w:val="00B1432B"/>
    <w:rsid w:val="00B17469"/>
    <w:rsid w:val="00B17745"/>
    <w:rsid w:val="00B17E95"/>
    <w:rsid w:val="00B224AF"/>
    <w:rsid w:val="00B23BF7"/>
    <w:rsid w:val="00B23D79"/>
    <w:rsid w:val="00B23DE2"/>
    <w:rsid w:val="00B23F66"/>
    <w:rsid w:val="00B255C4"/>
    <w:rsid w:val="00B26457"/>
    <w:rsid w:val="00B26542"/>
    <w:rsid w:val="00B26805"/>
    <w:rsid w:val="00B2742C"/>
    <w:rsid w:val="00B27D6D"/>
    <w:rsid w:val="00B3043A"/>
    <w:rsid w:val="00B30644"/>
    <w:rsid w:val="00B314A4"/>
    <w:rsid w:val="00B31A5D"/>
    <w:rsid w:val="00B326DE"/>
    <w:rsid w:val="00B32E6A"/>
    <w:rsid w:val="00B32F52"/>
    <w:rsid w:val="00B33073"/>
    <w:rsid w:val="00B3497F"/>
    <w:rsid w:val="00B406A8"/>
    <w:rsid w:val="00B413BC"/>
    <w:rsid w:val="00B4223B"/>
    <w:rsid w:val="00B43FA1"/>
    <w:rsid w:val="00B4573F"/>
    <w:rsid w:val="00B46482"/>
    <w:rsid w:val="00B47F89"/>
    <w:rsid w:val="00B504BE"/>
    <w:rsid w:val="00B509BE"/>
    <w:rsid w:val="00B51100"/>
    <w:rsid w:val="00B512DF"/>
    <w:rsid w:val="00B52F77"/>
    <w:rsid w:val="00B54778"/>
    <w:rsid w:val="00B549FF"/>
    <w:rsid w:val="00B56E41"/>
    <w:rsid w:val="00B570FF"/>
    <w:rsid w:val="00B57BE5"/>
    <w:rsid w:val="00B61D59"/>
    <w:rsid w:val="00B637D0"/>
    <w:rsid w:val="00B64394"/>
    <w:rsid w:val="00B64598"/>
    <w:rsid w:val="00B64812"/>
    <w:rsid w:val="00B65C2F"/>
    <w:rsid w:val="00B66501"/>
    <w:rsid w:val="00B70B0D"/>
    <w:rsid w:val="00B71F1F"/>
    <w:rsid w:val="00B73BF0"/>
    <w:rsid w:val="00B74254"/>
    <w:rsid w:val="00B77042"/>
    <w:rsid w:val="00B77C37"/>
    <w:rsid w:val="00B8046C"/>
    <w:rsid w:val="00B83AF2"/>
    <w:rsid w:val="00B85469"/>
    <w:rsid w:val="00B854B1"/>
    <w:rsid w:val="00B85A6C"/>
    <w:rsid w:val="00B867AD"/>
    <w:rsid w:val="00B9001B"/>
    <w:rsid w:val="00B908AE"/>
    <w:rsid w:val="00B917AA"/>
    <w:rsid w:val="00B92B1B"/>
    <w:rsid w:val="00B92C95"/>
    <w:rsid w:val="00B937C5"/>
    <w:rsid w:val="00B94082"/>
    <w:rsid w:val="00B94301"/>
    <w:rsid w:val="00B95730"/>
    <w:rsid w:val="00BA0258"/>
    <w:rsid w:val="00BA07BD"/>
    <w:rsid w:val="00BA0B16"/>
    <w:rsid w:val="00BA1C26"/>
    <w:rsid w:val="00BA2B5B"/>
    <w:rsid w:val="00BA3A32"/>
    <w:rsid w:val="00BA3F87"/>
    <w:rsid w:val="00BA48A7"/>
    <w:rsid w:val="00BA4EC1"/>
    <w:rsid w:val="00BA560D"/>
    <w:rsid w:val="00BA5693"/>
    <w:rsid w:val="00BA7D0E"/>
    <w:rsid w:val="00BB125A"/>
    <w:rsid w:val="00BB2DD1"/>
    <w:rsid w:val="00BB4B0D"/>
    <w:rsid w:val="00BB4F2A"/>
    <w:rsid w:val="00BB5FC3"/>
    <w:rsid w:val="00BB7BD6"/>
    <w:rsid w:val="00BC01CB"/>
    <w:rsid w:val="00BC03D7"/>
    <w:rsid w:val="00BC09B7"/>
    <w:rsid w:val="00BC1A04"/>
    <w:rsid w:val="00BC1E2D"/>
    <w:rsid w:val="00BC4797"/>
    <w:rsid w:val="00BC51CB"/>
    <w:rsid w:val="00BC5F4A"/>
    <w:rsid w:val="00BC621C"/>
    <w:rsid w:val="00BC6600"/>
    <w:rsid w:val="00BC6E59"/>
    <w:rsid w:val="00BC7B86"/>
    <w:rsid w:val="00BC7BE7"/>
    <w:rsid w:val="00BD02F1"/>
    <w:rsid w:val="00BD21C7"/>
    <w:rsid w:val="00BD303A"/>
    <w:rsid w:val="00BD30E8"/>
    <w:rsid w:val="00BD35E8"/>
    <w:rsid w:val="00BD43B1"/>
    <w:rsid w:val="00BD45BD"/>
    <w:rsid w:val="00BD4C73"/>
    <w:rsid w:val="00BD4EA5"/>
    <w:rsid w:val="00BD5105"/>
    <w:rsid w:val="00BD637C"/>
    <w:rsid w:val="00BD67C8"/>
    <w:rsid w:val="00BD752D"/>
    <w:rsid w:val="00BD7728"/>
    <w:rsid w:val="00BE01E9"/>
    <w:rsid w:val="00BE0F00"/>
    <w:rsid w:val="00BE178F"/>
    <w:rsid w:val="00BE2DAC"/>
    <w:rsid w:val="00BE3773"/>
    <w:rsid w:val="00BE563A"/>
    <w:rsid w:val="00BE579B"/>
    <w:rsid w:val="00BE5D72"/>
    <w:rsid w:val="00BE650A"/>
    <w:rsid w:val="00BE74F9"/>
    <w:rsid w:val="00BE7F95"/>
    <w:rsid w:val="00BF0CAA"/>
    <w:rsid w:val="00BF1019"/>
    <w:rsid w:val="00BF12E7"/>
    <w:rsid w:val="00BF15B4"/>
    <w:rsid w:val="00BF202D"/>
    <w:rsid w:val="00BF331B"/>
    <w:rsid w:val="00BF363A"/>
    <w:rsid w:val="00BF3BC4"/>
    <w:rsid w:val="00BF6F32"/>
    <w:rsid w:val="00BF71EE"/>
    <w:rsid w:val="00BF732F"/>
    <w:rsid w:val="00BF7408"/>
    <w:rsid w:val="00BF7E21"/>
    <w:rsid w:val="00C0066A"/>
    <w:rsid w:val="00C0161D"/>
    <w:rsid w:val="00C0177F"/>
    <w:rsid w:val="00C018B9"/>
    <w:rsid w:val="00C0198A"/>
    <w:rsid w:val="00C02D14"/>
    <w:rsid w:val="00C0560A"/>
    <w:rsid w:val="00C0729E"/>
    <w:rsid w:val="00C10426"/>
    <w:rsid w:val="00C15170"/>
    <w:rsid w:val="00C16077"/>
    <w:rsid w:val="00C17CF3"/>
    <w:rsid w:val="00C17EA0"/>
    <w:rsid w:val="00C203B9"/>
    <w:rsid w:val="00C20FAE"/>
    <w:rsid w:val="00C21065"/>
    <w:rsid w:val="00C2152A"/>
    <w:rsid w:val="00C21BA3"/>
    <w:rsid w:val="00C22416"/>
    <w:rsid w:val="00C229A8"/>
    <w:rsid w:val="00C262DE"/>
    <w:rsid w:val="00C27916"/>
    <w:rsid w:val="00C30217"/>
    <w:rsid w:val="00C314F2"/>
    <w:rsid w:val="00C332F2"/>
    <w:rsid w:val="00C333BD"/>
    <w:rsid w:val="00C34447"/>
    <w:rsid w:val="00C34A4D"/>
    <w:rsid w:val="00C3594D"/>
    <w:rsid w:val="00C35CFB"/>
    <w:rsid w:val="00C36D90"/>
    <w:rsid w:val="00C36E4A"/>
    <w:rsid w:val="00C4038B"/>
    <w:rsid w:val="00C40887"/>
    <w:rsid w:val="00C41312"/>
    <w:rsid w:val="00C4134D"/>
    <w:rsid w:val="00C41AD2"/>
    <w:rsid w:val="00C42CBE"/>
    <w:rsid w:val="00C43132"/>
    <w:rsid w:val="00C44821"/>
    <w:rsid w:val="00C44C76"/>
    <w:rsid w:val="00C46A2C"/>
    <w:rsid w:val="00C46B46"/>
    <w:rsid w:val="00C4728D"/>
    <w:rsid w:val="00C472FF"/>
    <w:rsid w:val="00C506D7"/>
    <w:rsid w:val="00C50A41"/>
    <w:rsid w:val="00C51129"/>
    <w:rsid w:val="00C514A0"/>
    <w:rsid w:val="00C522CC"/>
    <w:rsid w:val="00C526A3"/>
    <w:rsid w:val="00C56BC2"/>
    <w:rsid w:val="00C577E9"/>
    <w:rsid w:val="00C57875"/>
    <w:rsid w:val="00C61300"/>
    <w:rsid w:val="00C61374"/>
    <w:rsid w:val="00C632A1"/>
    <w:rsid w:val="00C63B91"/>
    <w:rsid w:val="00C64C32"/>
    <w:rsid w:val="00C64C9F"/>
    <w:rsid w:val="00C64E28"/>
    <w:rsid w:val="00C669F0"/>
    <w:rsid w:val="00C66AE0"/>
    <w:rsid w:val="00C66FB2"/>
    <w:rsid w:val="00C70ABB"/>
    <w:rsid w:val="00C71275"/>
    <w:rsid w:val="00C71F71"/>
    <w:rsid w:val="00C71FC9"/>
    <w:rsid w:val="00C73DB5"/>
    <w:rsid w:val="00C73EF2"/>
    <w:rsid w:val="00C7485B"/>
    <w:rsid w:val="00C748BA"/>
    <w:rsid w:val="00C75173"/>
    <w:rsid w:val="00C7524A"/>
    <w:rsid w:val="00C77595"/>
    <w:rsid w:val="00C777F7"/>
    <w:rsid w:val="00C77B79"/>
    <w:rsid w:val="00C77E69"/>
    <w:rsid w:val="00C80EE8"/>
    <w:rsid w:val="00C81090"/>
    <w:rsid w:val="00C8144E"/>
    <w:rsid w:val="00C82025"/>
    <w:rsid w:val="00C846DE"/>
    <w:rsid w:val="00C84C14"/>
    <w:rsid w:val="00C87FAC"/>
    <w:rsid w:val="00C90481"/>
    <w:rsid w:val="00C90699"/>
    <w:rsid w:val="00C91324"/>
    <w:rsid w:val="00C93BCE"/>
    <w:rsid w:val="00C94E87"/>
    <w:rsid w:val="00C953BD"/>
    <w:rsid w:val="00C95B00"/>
    <w:rsid w:val="00C96326"/>
    <w:rsid w:val="00C96D19"/>
    <w:rsid w:val="00CA10C5"/>
    <w:rsid w:val="00CA1EF5"/>
    <w:rsid w:val="00CA2AA3"/>
    <w:rsid w:val="00CA3519"/>
    <w:rsid w:val="00CA37A8"/>
    <w:rsid w:val="00CA4360"/>
    <w:rsid w:val="00CA48E2"/>
    <w:rsid w:val="00CA54DE"/>
    <w:rsid w:val="00CA5794"/>
    <w:rsid w:val="00CA5CC5"/>
    <w:rsid w:val="00CA6417"/>
    <w:rsid w:val="00CA69ED"/>
    <w:rsid w:val="00CB04A2"/>
    <w:rsid w:val="00CB1B40"/>
    <w:rsid w:val="00CB26E3"/>
    <w:rsid w:val="00CB27D8"/>
    <w:rsid w:val="00CB2933"/>
    <w:rsid w:val="00CB2FF9"/>
    <w:rsid w:val="00CB37C4"/>
    <w:rsid w:val="00CB4DEC"/>
    <w:rsid w:val="00CB5153"/>
    <w:rsid w:val="00CB62F2"/>
    <w:rsid w:val="00CB739E"/>
    <w:rsid w:val="00CB73EC"/>
    <w:rsid w:val="00CB768F"/>
    <w:rsid w:val="00CC04AC"/>
    <w:rsid w:val="00CC0AA7"/>
    <w:rsid w:val="00CC10F7"/>
    <w:rsid w:val="00CC2803"/>
    <w:rsid w:val="00CC5A14"/>
    <w:rsid w:val="00CC6DFB"/>
    <w:rsid w:val="00CC6EF1"/>
    <w:rsid w:val="00CD0C1E"/>
    <w:rsid w:val="00CD2BEC"/>
    <w:rsid w:val="00CD467C"/>
    <w:rsid w:val="00CD4D6A"/>
    <w:rsid w:val="00CD62E5"/>
    <w:rsid w:val="00CD670D"/>
    <w:rsid w:val="00CD7DE8"/>
    <w:rsid w:val="00CE15BF"/>
    <w:rsid w:val="00CE1964"/>
    <w:rsid w:val="00CE1A7E"/>
    <w:rsid w:val="00CE2B39"/>
    <w:rsid w:val="00CE3512"/>
    <w:rsid w:val="00CE4933"/>
    <w:rsid w:val="00CE4C79"/>
    <w:rsid w:val="00CE5088"/>
    <w:rsid w:val="00CE621F"/>
    <w:rsid w:val="00CE7258"/>
    <w:rsid w:val="00CF00AD"/>
    <w:rsid w:val="00CF0679"/>
    <w:rsid w:val="00CF2192"/>
    <w:rsid w:val="00CF3AB2"/>
    <w:rsid w:val="00CF4985"/>
    <w:rsid w:val="00CF5437"/>
    <w:rsid w:val="00CF574E"/>
    <w:rsid w:val="00CF5C97"/>
    <w:rsid w:val="00CF680A"/>
    <w:rsid w:val="00CF6F9E"/>
    <w:rsid w:val="00CF70B8"/>
    <w:rsid w:val="00CF7EE9"/>
    <w:rsid w:val="00D00341"/>
    <w:rsid w:val="00D00FED"/>
    <w:rsid w:val="00D01BA5"/>
    <w:rsid w:val="00D01E56"/>
    <w:rsid w:val="00D025A9"/>
    <w:rsid w:val="00D031AA"/>
    <w:rsid w:val="00D032A3"/>
    <w:rsid w:val="00D037D5"/>
    <w:rsid w:val="00D038DC"/>
    <w:rsid w:val="00D04583"/>
    <w:rsid w:val="00D04FED"/>
    <w:rsid w:val="00D056AC"/>
    <w:rsid w:val="00D10443"/>
    <w:rsid w:val="00D1095C"/>
    <w:rsid w:val="00D10AE1"/>
    <w:rsid w:val="00D110E9"/>
    <w:rsid w:val="00D11F94"/>
    <w:rsid w:val="00D13200"/>
    <w:rsid w:val="00D15971"/>
    <w:rsid w:val="00D17585"/>
    <w:rsid w:val="00D21AFA"/>
    <w:rsid w:val="00D2231F"/>
    <w:rsid w:val="00D23E7B"/>
    <w:rsid w:val="00D25B4A"/>
    <w:rsid w:val="00D26BAD"/>
    <w:rsid w:val="00D30472"/>
    <w:rsid w:val="00D30CBD"/>
    <w:rsid w:val="00D30E98"/>
    <w:rsid w:val="00D31FC6"/>
    <w:rsid w:val="00D33862"/>
    <w:rsid w:val="00D35211"/>
    <w:rsid w:val="00D35FF1"/>
    <w:rsid w:val="00D360AD"/>
    <w:rsid w:val="00D370BA"/>
    <w:rsid w:val="00D37EF1"/>
    <w:rsid w:val="00D426F6"/>
    <w:rsid w:val="00D442F2"/>
    <w:rsid w:val="00D44492"/>
    <w:rsid w:val="00D446A3"/>
    <w:rsid w:val="00D4518C"/>
    <w:rsid w:val="00D456BF"/>
    <w:rsid w:val="00D4659B"/>
    <w:rsid w:val="00D5042B"/>
    <w:rsid w:val="00D50824"/>
    <w:rsid w:val="00D50B3A"/>
    <w:rsid w:val="00D50DF3"/>
    <w:rsid w:val="00D5103C"/>
    <w:rsid w:val="00D520CC"/>
    <w:rsid w:val="00D5214B"/>
    <w:rsid w:val="00D522C2"/>
    <w:rsid w:val="00D52AD7"/>
    <w:rsid w:val="00D54515"/>
    <w:rsid w:val="00D54636"/>
    <w:rsid w:val="00D550BB"/>
    <w:rsid w:val="00D55DEA"/>
    <w:rsid w:val="00D5635D"/>
    <w:rsid w:val="00D56C92"/>
    <w:rsid w:val="00D57180"/>
    <w:rsid w:val="00D5781D"/>
    <w:rsid w:val="00D61727"/>
    <w:rsid w:val="00D62E33"/>
    <w:rsid w:val="00D63A2B"/>
    <w:rsid w:val="00D63B68"/>
    <w:rsid w:val="00D65E7C"/>
    <w:rsid w:val="00D676B2"/>
    <w:rsid w:val="00D711B6"/>
    <w:rsid w:val="00D71423"/>
    <w:rsid w:val="00D71C3A"/>
    <w:rsid w:val="00D72388"/>
    <w:rsid w:val="00D730A1"/>
    <w:rsid w:val="00D73A06"/>
    <w:rsid w:val="00D7496E"/>
    <w:rsid w:val="00D7524C"/>
    <w:rsid w:val="00D754E0"/>
    <w:rsid w:val="00D759DE"/>
    <w:rsid w:val="00D75D63"/>
    <w:rsid w:val="00D75FEF"/>
    <w:rsid w:val="00D77730"/>
    <w:rsid w:val="00D80D0A"/>
    <w:rsid w:val="00D8153E"/>
    <w:rsid w:val="00D8494D"/>
    <w:rsid w:val="00D8697C"/>
    <w:rsid w:val="00D879FF"/>
    <w:rsid w:val="00D91244"/>
    <w:rsid w:val="00D935E1"/>
    <w:rsid w:val="00D93B87"/>
    <w:rsid w:val="00D93CBD"/>
    <w:rsid w:val="00D94030"/>
    <w:rsid w:val="00D94AA0"/>
    <w:rsid w:val="00D958EB"/>
    <w:rsid w:val="00D97E47"/>
    <w:rsid w:val="00D97FE9"/>
    <w:rsid w:val="00DA1EC8"/>
    <w:rsid w:val="00DA4381"/>
    <w:rsid w:val="00DA46FF"/>
    <w:rsid w:val="00DA5876"/>
    <w:rsid w:val="00DA7A05"/>
    <w:rsid w:val="00DB0130"/>
    <w:rsid w:val="00DB01B9"/>
    <w:rsid w:val="00DB12AC"/>
    <w:rsid w:val="00DB2621"/>
    <w:rsid w:val="00DB2AC9"/>
    <w:rsid w:val="00DB34B5"/>
    <w:rsid w:val="00DB4094"/>
    <w:rsid w:val="00DB410F"/>
    <w:rsid w:val="00DB5105"/>
    <w:rsid w:val="00DB59E3"/>
    <w:rsid w:val="00DB6530"/>
    <w:rsid w:val="00DB7094"/>
    <w:rsid w:val="00DB78F8"/>
    <w:rsid w:val="00DC122C"/>
    <w:rsid w:val="00DC1BA0"/>
    <w:rsid w:val="00DC2778"/>
    <w:rsid w:val="00DC39DB"/>
    <w:rsid w:val="00DC3D2E"/>
    <w:rsid w:val="00DC4419"/>
    <w:rsid w:val="00DC4BC4"/>
    <w:rsid w:val="00DC608E"/>
    <w:rsid w:val="00DC61E4"/>
    <w:rsid w:val="00DC64AD"/>
    <w:rsid w:val="00DC66CB"/>
    <w:rsid w:val="00DC7EC3"/>
    <w:rsid w:val="00DD0960"/>
    <w:rsid w:val="00DD22B1"/>
    <w:rsid w:val="00DD22BC"/>
    <w:rsid w:val="00DD2DE1"/>
    <w:rsid w:val="00DD3330"/>
    <w:rsid w:val="00DD3B72"/>
    <w:rsid w:val="00DD538A"/>
    <w:rsid w:val="00DD5E86"/>
    <w:rsid w:val="00DD5FD5"/>
    <w:rsid w:val="00DD6787"/>
    <w:rsid w:val="00DD7283"/>
    <w:rsid w:val="00DD72C0"/>
    <w:rsid w:val="00DD73D6"/>
    <w:rsid w:val="00DD7F6B"/>
    <w:rsid w:val="00DE0229"/>
    <w:rsid w:val="00DE0803"/>
    <w:rsid w:val="00DE0B30"/>
    <w:rsid w:val="00DE4333"/>
    <w:rsid w:val="00DE7055"/>
    <w:rsid w:val="00DE7543"/>
    <w:rsid w:val="00DE7AA0"/>
    <w:rsid w:val="00DF1D1D"/>
    <w:rsid w:val="00DF2197"/>
    <w:rsid w:val="00DF28CA"/>
    <w:rsid w:val="00DF4050"/>
    <w:rsid w:val="00DF4296"/>
    <w:rsid w:val="00DF5A8B"/>
    <w:rsid w:val="00DF5EBE"/>
    <w:rsid w:val="00DF6FC9"/>
    <w:rsid w:val="00DF7A07"/>
    <w:rsid w:val="00E00061"/>
    <w:rsid w:val="00E0016F"/>
    <w:rsid w:val="00E00286"/>
    <w:rsid w:val="00E01F1E"/>
    <w:rsid w:val="00E02F58"/>
    <w:rsid w:val="00E04361"/>
    <w:rsid w:val="00E044B0"/>
    <w:rsid w:val="00E064CE"/>
    <w:rsid w:val="00E06CED"/>
    <w:rsid w:val="00E07B8C"/>
    <w:rsid w:val="00E109FC"/>
    <w:rsid w:val="00E10CD8"/>
    <w:rsid w:val="00E12527"/>
    <w:rsid w:val="00E13316"/>
    <w:rsid w:val="00E135C7"/>
    <w:rsid w:val="00E1443E"/>
    <w:rsid w:val="00E151F1"/>
    <w:rsid w:val="00E161A1"/>
    <w:rsid w:val="00E217AB"/>
    <w:rsid w:val="00E226A2"/>
    <w:rsid w:val="00E227F6"/>
    <w:rsid w:val="00E238E5"/>
    <w:rsid w:val="00E23D9F"/>
    <w:rsid w:val="00E2418E"/>
    <w:rsid w:val="00E263C5"/>
    <w:rsid w:val="00E263F1"/>
    <w:rsid w:val="00E26AB0"/>
    <w:rsid w:val="00E26AF1"/>
    <w:rsid w:val="00E2730E"/>
    <w:rsid w:val="00E2756A"/>
    <w:rsid w:val="00E306C4"/>
    <w:rsid w:val="00E3227E"/>
    <w:rsid w:val="00E3295C"/>
    <w:rsid w:val="00E3330A"/>
    <w:rsid w:val="00E35868"/>
    <w:rsid w:val="00E3640D"/>
    <w:rsid w:val="00E36AE5"/>
    <w:rsid w:val="00E37375"/>
    <w:rsid w:val="00E41F34"/>
    <w:rsid w:val="00E439E0"/>
    <w:rsid w:val="00E43EEB"/>
    <w:rsid w:val="00E44557"/>
    <w:rsid w:val="00E44E62"/>
    <w:rsid w:val="00E464B2"/>
    <w:rsid w:val="00E472B9"/>
    <w:rsid w:val="00E473C2"/>
    <w:rsid w:val="00E51446"/>
    <w:rsid w:val="00E51EFF"/>
    <w:rsid w:val="00E520C6"/>
    <w:rsid w:val="00E52B01"/>
    <w:rsid w:val="00E5539D"/>
    <w:rsid w:val="00E60BF2"/>
    <w:rsid w:val="00E6134D"/>
    <w:rsid w:val="00E61BE9"/>
    <w:rsid w:val="00E630AC"/>
    <w:rsid w:val="00E6402E"/>
    <w:rsid w:val="00E647A8"/>
    <w:rsid w:val="00E6519D"/>
    <w:rsid w:val="00E65244"/>
    <w:rsid w:val="00E65383"/>
    <w:rsid w:val="00E65790"/>
    <w:rsid w:val="00E66210"/>
    <w:rsid w:val="00E67935"/>
    <w:rsid w:val="00E705B9"/>
    <w:rsid w:val="00E71445"/>
    <w:rsid w:val="00E71D69"/>
    <w:rsid w:val="00E71FFA"/>
    <w:rsid w:val="00E7293D"/>
    <w:rsid w:val="00E72DE8"/>
    <w:rsid w:val="00E73A48"/>
    <w:rsid w:val="00E7411C"/>
    <w:rsid w:val="00E75EF0"/>
    <w:rsid w:val="00E765BC"/>
    <w:rsid w:val="00E76D05"/>
    <w:rsid w:val="00E77300"/>
    <w:rsid w:val="00E804DA"/>
    <w:rsid w:val="00E80B68"/>
    <w:rsid w:val="00E8283C"/>
    <w:rsid w:val="00E8335B"/>
    <w:rsid w:val="00E83D6A"/>
    <w:rsid w:val="00E84342"/>
    <w:rsid w:val="00E84B5F"/>
    <w:rsid w:val="00E85D33"/>
    <w:rsid w:val="00E86575"/>
    <w:rsid w:val="00E8681A"/>
    <w:rsid w:val="00E875EA"/>
    <w:rsid w:val="00E87653"/>
    <w:rsid w:val="00E9037F"/>
    <w:rsid w:val="00E9089E"/>
    <w:rsid w:val="00E90FA0"/>
    <w:rsid w:val="00E91020"/>
    <w:rsid w:val="00E91B6C"/>
    <w:rsid w:val="00E92535"/>
    <w:rsid w:val="00E95697"/>
    <w:rsid w:val="00E9572F"/>
    <w:rsid w:val="00E962E2"/>
    <w:rsid w:val="00E9782C"/>
    <w:rsid w:val="00EA0981"/>
    <w:rsid w:val="00EA1211"/>
    <w:rsid w:val="00EA2D02"/>
    <w:rsid w:val="00EA7251"/>
    <w:rsid w:val="00EB0DE6"/>
    <w:rsid w:val="00EB10D4"/>
    <w:rsid w:val="00EB12E1"/>
    <w:rsid w:val="00EB1778"/>
    <w:rsid w:val="00EB347B"/>
    <w:rsid w:val="00EB4350"/>
    <w:rsid w:val="00EB4464"/>
    <w:rsid w:val="00EB63FC"/>
    <w:rsid w:val="00EB6CED"/>
    <w:rsid w:val="00EC195D"/>
    <w:rsid w:val="00EC1983"/>
    <w:rsid w:val="00EC2DC7"/>
    <w:rsid w:val="00EC5B63"/>
    <w:rsid w:val="00EC5E8A"/>
    <w:rsid w:val="00ED0784"/>
    <w:rsid w:val="00ED0EC2"/>
    <w:rsid w:val="00ED2B81"/>
    <w:rsid w:val="00ED4458"/>
    <w:rsid w:val="00ED4F33"/>
    <w:rsid w:val="00ED6068"/>
    <w:rsid w:val="00ED6C98"/>
    <w:rsid w:val="00ED710D"/>
    <w:rsid w:val="00ED72CD"/>
    <w:rsid w:val="00ED79DE"/>
    <w:rsid w:val="00ED79E6"/>
    <w:rsid w:val="00ED7C21"/>
    <w:rsid w:val="00ED7C65"/>
    <w:rsid w:val="00EE06C7"/>
    <w:rsid w:val="00EE09BC"/>
    <w:rsid w:val="00EE196D"/>
    <w:rsid w:val="00EE1F61"/>
    <w:rsid w:val="00EE3092"/>
    <w:rsid w:val="00EE3945"/>
    <w:rsid w:val="00EE3FAF"/>
    <w:rsid w:val="00EE4104"/>
    <w:rsid w:val="00EE4465"/>
    <w:rsid w:val="00EE4ADF"/>
    <w:rsid w:val="00EE598D"/>
    <w:rsid w:val="00EE64C1"/>
    <w:rsid w:val="00EE6AB3"/>
    <w:rsid w:val="00EF0323"/>
    <w:rsid w:val="00EF0D11"/>
    <w:rsid w:val="00EF1935"/>
    <w:rsid w:val="00EF3ECF"/>
    <w:rsid w:val="00EF4FA2"/>
    <w:rsid w:val="00EF67F9"/>
    <w:rsid w:val="00EF72ED"/>
    <w:rsid w:val="00F01425"/>
    <w:rsid w:val="00F01C99"/>
    <w:rsid w:val="00F026D8"/>
    <w:rsid w:val="00F02970"/>
    <w:rsid w:val="00F02E37"/>
    <w:rsid w:val="00F03DD6"/>
    <w:rsid w:val="00F04EB0"/>
    <w:rsid w:val="00F100D7"/>
    <w:rsid w:val="00F109DB"/>
    <w:rsid w:val="00F11CE4"/>
    <w:rsid w:val="00F1242E"/>
    <w:rsid w:val="00F1303C"/>
    <w:rsid w:val="00F14F55"/>
    <w:rsid w:val="00F15C24"/>
    <w:rsid w:val="00F16E85"/>
    <w:rsid w:val="00F16EA1"/>
    <w:rsid w:val="00F20010"/>
    <w:rsid w:val="00F2050F"/>
    <w:rsid w:val="00F2133F"/>
    <w:rsid w:val="00F223CD"/>
    <w:rsid w:val="00F22C7B"/>
    <w:rsid w:val="00F2325B"/>
    <w:rsid w:val="00F233A1"/>
    <w:rsid w:val="00F23C39"/>
    <w:rsid w:val="00F245C0"/>
    <w:rsid w:val="00F24923"/>
    <w:rsid w:val="00F2673B"/>
    <w:rsid w:val="00F267B6"/>
    <w:rsid w:val="00F309C3"/>
    <w:rsid w:val="00F30B9B"/>
    <w:rsid w:val="00F30DD6"/>
    <w:rsid w:val="00F30DFA"/>
    <w:rsid w:val="00F310B1"/>
    <w:rsid w:val="00F320D0"/>
    <w:rsid w:val="00F357AD"/>
    <w:rsid w:val="00F40321"/>
    <w:rsid w:val="00F40C66"/>
    <w:rsid w:val="00F41C49"/>
    <w:rsid w:val="00F459BD"/>
    <w:rsid w:val="00F50093"/>
    <w:rsid w:val="00F50574"/>
    <w:rsid w:val="00F52FAA"/>
    <w:rsid w:val="00F53393"/>
    <w:rsid w:val="00F54382"/>
    <w:rsid w:val="00F54C5F"/>
    <w:rsid w:val="00F56170"/>
    <w:rsid w:val="00F57A7C"/>
    <w:rsid w:val="00F60E57"/>
    <w:rsid w:val="00F60FB0"/>
    <w:rsid w:val="00F61001"/>
    <w:rsid w:val="00F62DC8"/>
    <w:rsid w:val="00F63B1D"/>
    <w:rsid w:val="00F63F2B"/>
    <w:rsid w:val="00F6472D"/>
    <w:rsid w:val="00F65EFE"/>
    <w:rsid w:val="00F66C0B"/>
    <w:rsid w:val="00F670FF"/>
    <w:rsid w:val="00F701E9"/>
    <w:rsid w:val="00F7378C"/>
    <w:rsid w:val="00F73917"/>
    <w:rsid w:val="00F73D42"/>
    <w:rsid w:val="00F747E9"/>
    <w:rsid w:val="00F74FF1"/>
    <w:rsid w:val="00F7509A"/>
    <w:rsid w:val="00F75D32"/>
    <w:rsid w:val="00F76A14"/>
    <w:rsid w:val="00F7733D"/>
    <w:rsid w:val="00F81BC1"/>
    <w:rsid w:val="00F835E5"/>
    <w:rsid w:val="00F83EE0"/>
    <w:rsid w:val="00F84D2D"/>
    <w:rsid w:val="00F84E16"/>
    <w:rsid w:val="00F8646A"/>
    <w:rsid w:val="00F867C0"/>
    <w:rsid w:val="00F90331"/>
    <w:rsid w:val="00F91395"/>
    <w:rsid w:val="00F922D8"/>
    <w:rsid w:val="00F93B94"/>
    <w:rsid w:val="00F96C11"/>
    <w:rsid w:val="00FA01DB"/>
    <w:rsid w:val="00FA0755"/>
    <w:rsid w:val="00FA088B"/>
    <w:rsid w:val="00FA0BD0"/>
    <w:rsid w:val="00FA1ED4"/>
    <w:rsid w:val="00FA268C"/>
    <w:rsid w:val="00FA3F35"/>
    <w:rsid w:val="00FA4492"/>
    <w:rsid w:val="00FA45EA"/>
    <w:rsid w:val="00FA61E0"/>
    <w:rsid w:val="00FA6728"/>
    <w:rsid w:val="00FA6952"/>
    <w:rsid w:val="00FB00E9"/>
    <w:rsid w:val="00FB16A4"/>
    <w:rsid w:val="00FB2136"/>
    <w:rsid w:val="00FB3061"/>
    <w:rsid w:val="00FB321D"/>
    <w:rsid w:val="00FB4020"/>
    <w:rsid w:val="00FB4839"/>
    <w:rsid w:val="00FB60EB"/>
    <w:rsid w:val="00FB62A8"/>
    <w:rsid w:val="00FB6BD8"/>
    <w:rsid w:val="00FB75E3"/>
    <w:rsid w:val="00FC0A05"/>
    <w:rsid w:val="00FC2011"/>
    <w:rsid w:val="00FC292C"/>
    <w:rsid w:val="00FC2AE1"/>
    <w:rsid w:val="00FC3BC5"/>
    <w:rsid w:val="00FC3EF2"/>
    <w:rsid w:val="00FC49FD"/>
    <w:rsid w:val="00FC4DF0"/>
    <w:rsid w:val="00FC53AD"/>
    <w:rsid w:val="00FC582A"/>
    <w:rsid w:val="00FC5D70"/>
    <w:rsid w:val="00FC61DE"/>
    <w:rsid w:val="00FC6269"/>
    <w:rsid w:val="00FC64D2"/>
    <w:rsid w:val="00FC7173"/>
    <w:rsid w:val="00FC7DC0"/>
    <w:rsid w:val="00FD19DC"/>
    <w:rsid w:val="00FD1F93"/>
    <w:rsid w:val="00FD50BE"/>
    <w:rsid w:val="00FD52BB"/>
    <w:rsid w:val="00FD5369"/>
    <w:rsid w:val="00FD75CE"/>
    <w:rsid w:val="00FE20D3"/>
    <w:rsid w:val="00FE22EC"/>
    <w:rsid w:val="00FE455D"/>
    <w:rsid w:val="00FE673F"/>
    <w:rsid w:val="00FE723D"/>
    <w:rsid w:val="00FE736A"/>
    <w:rsid w:val="00FF1129"/>
    <w:rsid w:val="00FF18A8"/>
    <w:rsid w:val="00FF29B3"/>
    <w:rsid w:val="00FF3168"/>
    <w:rsid w:val="00FF360D"/>
    <w:rsid w:val="00FF3749"/>
    <w:rsid w:val="00FF6EB4"/>
    <w:rsid w:val="00FF6F82"/>
    <w:rsid w:val="00FF7652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4B584"/>
  <w15:chartTrackingRefBased/>
  <w15:docId w15:val="{8553D621-908F-472C-9DD5-8B081594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7EA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7E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867EA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867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867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1A10CE"/>
    <w:pPr>
      <w:spacing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1A10CE"/>
    <w:rPr>
      <w:lang w:val="en-IN"/>
    </w:rPr>
  </w:style>
  <w:style w:type="paragraph" w:styleId="NormalWeb">
    <w:name w:val="Normal (Web)"/>
    <w:basedOn w:val="Normal"/>
    <w:uiPriority w:val="99"/>
    <w:semiHidden/>
    <w:unhideWhenUsed/>
    <w:rsid w:val="00FC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1">
    <w:name w:val="body 1"/>
    <w:basedOn w:val="Normal"/>
    <w:rsid w:val="00C333BD"/>
    <w:pPr>
      <w:keepLines/>
      <w:spacing w:before="120"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44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A8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844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A8"/>
    <w:rPr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7C6B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C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avi-teja-varigond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CEE2-A274-43D0-86D7-93EB40FF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Teja Gali</dc:creator>
  <cp:keywords/>
  <dc:description/>
  <cp:lastModifiedBy>Laxmi Kameshwara Raviteja</cp:lastModifiedBy>
  <cp:revision>4624</cp:revision>
  <dcterms:created xsi:type="dcterms:W3CDTF">2016-03-02T21:05:00Z</dcterms:created>
  <dcterms:modified xsi:type="dcterms:W3CDTF">2021-04-06T06:12:00Z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Laxmikameshwara_V@ad.infosys.com</vt:lpwstr>
  </property>
  <property fmtid="{D5CDD505-2E9C-101B-9397-08002B2CF9AE}" pid="5" name="MSIP_Label_be4b3411-284d-4d31-bd4f-bc13ef7f1fd6_SetDate">
    <vt:lpwstr>2020-07-01T10:51:56.9035125Z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2c95f6a1-30e9-421e-97c3-056b9dedf1e8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Laxmikameshwara_V@ad.infosys.com</vt:lpwstr>
  </property>
  <property fmtid="{D5CDD505-2E9C-101B-9397-08002B2CF9AE}" pid="13" name="MSIP_Label_a0819fa7-4367-4500-ba88-dd630d977609_SetDate">
    <vt:lpwstr>2020-07-01T10:51:56.9035125Z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2c95f6a1-30e9-421e-97c3-056b9dedf1e8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